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47569" w14:textId="66FEC259" w:rsidR="00A03967" w:rsidRDefault="00462678">
      <w:pPr>
        <w:pStyle w:val="BodyText"/>
        <w:ind w:left="687"/>
        <w:rPr>
          <w:rFonts w:ascii="Times New Roman"/>
          <w:sz w:val="20"/>
        </w:rPr>
      </w:pPr>
      <w:r>
        <w:rPr>
          <w:noProof/>
          <w:lang w:bidi="ar-SA"/>
        </w:rPr>
        <mc:AlternateContent>
          <mc:Choice Requires="wpg">
            <w:drawing>
              <wp:anchor distT="0" distB="0" distL="0" distR="0" simplePos="0" relativeHeight="251672064" behindDoc="1" locked="0" layoutInCell="1" allowOverlap="1" wp14:anchorId="72A5F2E7" wp14:editId="5D8BC16A">
                <wp:simplePos x="0" y="0"/>
                <wp:positionH relativeFrom="page">
                  <wp:posOffset>228600</wp:posOffset>
                </wp:positionH>
                <wp:positionV relativeFrom="paragraph">
                  <wp:posOffset>5457825</wp:posOffset>
                </wp:positionV>
                <wp:extent cx="7277100" cy="1295400"/>
                <wp:effectExtent l="0" t="0" r="19050" b="0"/>
                <wp:wrapTopAndBottom/>
                <wp:docPr id="124"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7100" cy="1295400"/>
                          <a:chOff x="390" y="47"/>
                          <a:chExt cx="11580" cy="2247"/>
                        </a:xfrm>
                      </wpg:grpSpPr>
                      <wps:wsp>
                        <wps:cNvPr id="125" name="Line 104"/>
                        <wps:cNvCnPr>
                          <a:cxnSpLocks noChangeShapeType="1"/>
                        </wps:cNvCnPr>
                        <wps:spPr bwMode="auto">
                          <a:xfrm>
                            <a:off x="390" y="874"/>
                            <a:ext cx="11520" cy="0"/>
                          </a:xfrm>
                          <a:prstGeom prst="line">
                            <a:avLst/>
                          </a:prstGeom>
                          <a:noFill/>
                          <a:ln w="69854">
                            <a:solidFill>
                              <a:srgbClr val="FFF9F9"/>
                            </a:solidFill>
                            <a:prstDash val="solid"/>
                            <a:round/>
                            <a:headEnd/>
                            <a:tailEnd/>
                          </a:ln>
                          <a:extLst>
                            <a:ext uri="{909E8E84-426E-40DD-AFC4-6F175D3DCCD1}">
                              <a14:hiddenFill xmlns:a14="http://schemas.microsoft.com/office/drawing/2010/main">
                                <a:noFill/>
                              </a14:hiddenFill>
                            </a:ext>
                          </a:extLst>
                        </wps:spPr>
                        <wps:bodyPr/>
                      </wps:wsp>
                      <wps:wsp>
                        <wps:cNvPr id="126" name="AutoShape 103"/>
                        <wps:cNvSpPr>
                          <a:spLocks/>
                        </wps:cNvSpPr>
                        <wps:spPr bwMode="auto">
                          <a:xfrm>
                            <a:off x="433" y="542"/>
                            <a:ext cx="6204" cy="1752"/>
                          </a:xfrm>
                          <a:custGeom>
                            <a:avLst/>
                            <a:gdLst>
                              <a:gd name="T0" fmla="+- 0 5309 434"/>
                              <a:gd name="T1" fmla="*/ T0 w 6204"/>
                              <a:gd name="T2" fmla="+- 0 945 542"/>
                              <a:gd name="T3" fmla="*/ 945 h 1752"/>
                              <a:gd name="T4" fmla="+- 0 3300 434"/>
                              <a:gd name="T5" fmla="*/ T4 w 6204"/>
                              <a:gd name="T6" fmla="+- 0 945 542"/>
                              <a:gd name="T7" fmla="*/ 945 h 1752"/>
                              <a:gd name="T8" fmla="+- 0 5222 434"/>
                              <a:gd name="T9" fmla="*/ T8 w 6204"/>
                              <a:gd name="T10" fmla="+- 0 1177 542"/>
                              <a:gd name="T11" fmla="*/ 1177 h 1752"/>
                              <a:gd name="T12" fmla="+- 0 6301 434"/>
                              <a:gd name="T13" fmla="*/ T12 w 6204"/>
                              <a:gd name="T14" fmla="+- 0 1885 542"/>
                              <a:gd name="T15" fmla="*/ 1885 h 1752"/>
                              <a:gd name="T16" fmla="+- 0 6638 434"/>
                              <a:gd name="T17" fmla="*/ T16 w 6204"/>
                              <a:gd name="T18" fmla="+- 0 2294 542"/>
                              <a:gd name="T19" fmla="*/ 2294 h 1752"/>
                              <a:gd name="T20" fmla="+- 0 6333 434"/>
                              <a:gd name="T21" fmla="*/ T20 w 6204"/>
                              <a:gd name="T22" fmla="+- 0 1814 542"/>
                              <a:gd name="T23" fmla="*/ 1814 h 1752"/>
                              <a:gd name="T24" fmla="+- 0 5309 434"/>
                              <a:gd name="T25" fmla="*/ T24 w 6204"/>
                              <a:gd name="T26" fmla="+- 0 945 542"/>
                              <a:gd name="T27" fmla="*/ 945 h 1752"/>
                              <a:gd name="T28" fmla="+- 0 3398 434"/>
                              <a:gd name="T29" fmla="*/ T28 w 6204"/>
                              <a:gd name="T30" fmla="+- 0 542 542"/>
                              <a:gd name="T31" fmla="*/ 542 h 1752"/>
                              <a:gd name="T32" fmla="+- 0 434 434"/>
                              <a:gd name="T33" fmla="*/ T32 w 6204"/>
                              <a:gd name="T34" fmla="+- 0 1464 542"/>
                              <a:gd name="T35" fmla="*/ 1464 h 1752"/>
                              <a:gd name="T36" fmla="+- 0 434 434"/>
                              <a:gd name="T37" fmla="*/ T36 w 6204"/>
                              <a:gd name="T38" fmla="+- 0 1478 542"/>
                              <a:gd name="T39" fmla="*/ 1478 h 1752"/>
                              <a:gd name="T40" fmla="+- 0 434 434"/>
                              <a:gd name="T41" fmla="*/ T40 w 6204"/>
                              <a:gd name="T42" fmla="+- 0 1522 542"/>
                              <a:gd name="T43" fmla="*/ 1522 h 1752"/>
                              <a:gd name="T44" fmla="+- 0 435 434"/>
                              <a:gd name="T45" fmla="*/ T44 w 6204"/>
                              <a:gd name="T46" fmla="+- 0 1590 542"/>
                              <a:gd name="T47" fmla="*/ 1590 h 1752"/>
                              <a:gd name="T48" fmla="+- 0 435 434"/>
                              <a:gd name="T49" fmla="*/ T48 w 6204"/>
                              <a:gd name="T50" fmla="+- 0 1814 542"/>
                              <a:gd name="T51" fmla="*/ 1814 h 1752"/>
                              <a:gd name="T52" fmla="+- 0 435 434"/>
                              <a:gd name="T53" fmla="*/ T52 w 6204"/>
                              <a:gd name="T54" fmla="+- 0 1869 542"/>
                              <a:gd name="T55" fmla="*/ 1869 h 1752"/>
                              <a:gd name="T56" fmla="+- 0 434 434"/>
                              <a:gd name="T57" fmla="*/ T56 w 6204"/>
                              <a:gd name="T58" fmla="+- 0 1964 542"/>
                              <a:gd name="T59" fmla="*/ 1964 h 1752"/>
                              <a:gd name="T60" fmla="+- 0 3300 434"/>
                              <a:gd name="T61" fmla="*/ T60 w 6204"/>
                              <a:gd name="T62" fmla="+- 0 945 542"/>
                              <a:gd name="T63" fmla="*/ 945 h 1752"/>
                              <a:gd name="T64" fmla="+- 0 5309 434"/>
                              <a:gd name="T65" fmla="*/ T64 w 6204"/>
                              <a:gd name="T66" fmla="+- 0 945 542"/>
                              <a:gd name="T67" fmla="*/ 945 h 1752"/>
                              <a:gd name="T68" fmla="+- 0 5309 434"/>
                              <a:gd name="T69" fmla="*/ T68 w 6204"/>
                              <a:gd name="T70" fmla="+- 0 944 542"/>
                              <a:gd name="T71" fmla="*/ 944 h 1752"/>
                              <a:gd name="T72" fmla="+- 0 3398 434"/>
                              <a:gd name="T73" fmla="*/ T72 w 6204"/>
                              <a:gd name="T74" fmla="+- 0 542 542"/>
                              <a:gd name="T75" fmla="*/ 542 h 1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204" h="1752">
                                <a:moveTo>
                                  <a:pt x="4875" y="403"/>
                                </a:moveTo>
                                <a:lnTo>
                                  <a:pt x="2866" y="403"/>
                                </a:lnTo>
                                <a:lnTo>
                                  <a:pt x="4788" y="635"/>
                                </a:lnTo>
                                <a:lnTo>
                                  <a:pt x="5867" y="1343"/>
                                </a:lnTo>
                                <a:lnTo>
                                  <a:pt x="6204" y="1752"/>
                                </a:lnTo>
                                <a:lnTo>
                                  <a:pt x="5899" y="1272"/>
                                </a:lnTo>
                                <a:lnTo>
                                  <a:pt x="4875" y="403"/>
                                </a:lnTo>
                                <a:close/>
                                <a:moveTo>
                                  <a:pt x="2964" y="0"/>
                                </a:moveTo>
                                <a:lnTo>
                                  <a:pt x="0" y="922"/>
                                </a:lnTo>
                                <a:lnTo>
                                  <a:pt x="0" y="936"/>
                                </a:lnTo>
                                <a:lnTo>
                                  <a:pt x="0" y="980"/>
                                </a:lnTo>
                                <a:lnTo>
                                  <a:pt x="1" y="1048"/>
                                </a:lnTo>
                                <a:lnTo>
                                  <a:pt x="1" y="1272"/>
                                </a:lnTo>
                                <a:lnTo>
                                  <a:pt x="1" y="1327"/>
                                </a:lnTo>
                                <a:lnTo>
                                  <a:pt x="0" y="1422"/>
                                </a:lnTo>
                                <a:lnTo>
                                  <a:pt x="2866" y="403"/>
                                </a:lnTo>
                                <a:lnTo>
                                  <a:pt x="4875" y="403"/>
                                </a:lnTo>
                                <a:lnTo>
                                  <a:pt x="4875" y="402"/>
                                </a:lnTo>
                                <a:lnTo>
                                  <a:pt x="2964" y="0"/>
                                </a:lnTo>
                                <a:close/>
                              </a:path>
                            </a:pathLst>
                          </a:custGeom>
                          <a:solidFill>
                            <a:srgbClr val="FF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AutoShape 102"/>
                        <wps:cNvSpPr>
                          <a:spLocks/>
                        </wps:cNvSpPr>
                        <wps:spPr bwMode="auto">
                          <a:xfrm>
                            <a:off x="438" y="197"/>
                            <a:ext cx="5565" cy="1947"/>
                          </a:xfrm>
                          <a:custGeom>
                            <a:avLst/>
                            <a:gdLst>
                              <a:gd name="T0" fmla="+- 0 3331 438"/>
                              <a:gd name="T1" fmla="*/ T0 w 5565"/>
                              <a:gd name="T2" fmla="+- 0 572 198"/>
                              <a:gd name="T3" fmla="*/ 572 h 1947"/>
                              <a:gd name="T4" fmla="+- 0 3495 438"/>
                              <a:gd name="T5" fmla="*/ T4 w 5565"/>
                              <a:gd name="T6" fmla="+- 0 576 198"/>
                              <a:gd name="T7" fmla="*/ 576 h 1947"/>
                              <a:gd name="T8" fmla="+- 0 3653 438"/>
                              <a:gd name="T9" fmla="*/ T8 w 5565"/>
                              <a:gd name="T10" fmla="+- 0 588 198"/>
                              <a:gd name="T11" fmla="*/ 588 h 1947"/>
                              <a:gd name="T12" fmla="+- 0 3805 438"/>
                              <a:gd name="T13" fmla="*/ T12 w 5565"/>
                              <a:gd name="T14" fmla="+- 0 605 198"/>
                              <a:gd name="T15" fmla="*/ 605 h 1947"/>
                              <a:gd name="T16" fmla="+- 0 3951 438"/>
                              <a:gd name="T17" fmla="*/ T16 w 5565"/>
                              <a:gd name="T18" fmla="+- 0 628 198"/>
                              <a:gd name="T19" fmla="*/ 628 h 1947"/>
                              <a:gd name="T20" fmla="+- 0 4090 438"/>
                              <a:gd name="T21" fmla="*/ T20 w 5565"/>
                              <a:gd name="T22" fmla="+- 0 656 198"/>
                              <a:gd name="T23" fmla="*/ 656 h 1947"/>
                              <a:gd name="T24" fmla="+- 0 4224 438"/>
                              <a:gd name="T25" fmla="*/ T24 w 5565"/>
                              <a:gd name="T26" fmla="+- 0 689 198"/>
                              <a:gd name="T27" fmla="*/ 689 h 1947"/>
                              <a:gd name="T28" fmla="+- 0 4352 438"/>
                              <a:gd name="T29" fmla="*/ T28 w 5565"/>
                              <a:gd name="T30" fmla="+- 0 726 198"/>
                              <a:gd name="T31" fmla="*/ 726 h 1947"/>
                              <a:gd name="T32" fmla="+- 0 4474 438"/>
                              <a:gd name="T33" fmla="*/ T32 w 5565"/>
                              <a:gd name="T34" fmla="+- 0 768 198"/>
                              <a:gd name="T35" fmla="*/ 768 h 1947"/>
                              <a:gd name="T36" fmla="+- 0 4591 438"/>
                              <a:gd name="T37" fmla="*/ T36 w 5565"/>
                              <a:gd name="T38" fmla="+- 0 813 198"/>
                              <a:gd name="T39" fmla="*/ 813 h 1947"/>
                              <a:gd name="T40" fmla="+- 0 4702 438"/>
                              <a:gd name="T41" fmla="*/ T40 w 5565"/>
                              <a:gd name="T42" fmla="+- 0 862 198"/>
                              <a:gd name="T43" fmla="*/ 862 h 1947"/>
                              <a:gd name="T44" fmla="+- 0 4808 438"/>
                              <a:gd name="T45" fmla="*/ T44 w 5565"/>
                              <a:gd name="T46" fmla="+- 0 914 198"/>
                              <a:gd name="T47" fmla="*/ 914 h 1947"/>
                              <a:gd name="T48" fmla="+- 0 4908 438"/>
                              <a:gd name="T49" fmla="*/ T48 w 5565"/>
                              <a:gd name="T50" fmla="+- 0 969 198"/>
                              <a:gd name="T51" fmla="*/ 969 h 1947"/>
                              <a:gd name="T52" fmla="+- 0 5004 438"/>
                              <a:gd name="T53" fmla="*/ T52 w 5565"/>
                              <a:gd name="T54" fmla="+- 0 1026 198"/>
                              <a:gd name="T55" fmla="*/ 1026 h 1947"/>
                              <a:gd name="T56" fmla="+- 0 5094 438"/>
                              <a:gd name="T57" fmla="*/ T56 w 5565"/>
                              <a:gd name="T58" fmla="+- 0 1085 198"/>
                              <a:gd name="T59" fmla="*/ 1085 h 1947"/>
                              <a:gd name="T60" fmla="+- 0 5179 438"/>
                              <a:gd name="T61" fmla="*/ T60 w 5565"/>
                              <a:gd name="T62" fmla="+- 0 1146 198"/>
                              <a:gd name="T63" fmla="*/ 1146 h 1947"/>
                              <a:gd name="T64" fmla="+- 0 5259 438"/>
                              <a:gd name="T65" fmla="*/ T64 w 5565"/>
                              <a:gd name="T66" fmla="+- 0 1208 198"/>
                              <a:gd name="T67" fmla="*/ 1208 h 1947"/>
                              <a:gd name="T68" fmla="+- 0 5335 438"/>
                              <a:gd name="T69" fmla="*/ T68 w 5565"/>
                              <a:gd name="T70" fmla="+- 0 1271 198"/>
                              <a:gd name="T71" fmla="*/ 1271 h 1947"/>
                              <a:gd name="T72" fmla="+- 0 5406 438"/>
                              <a:gd name="T73" fmla="*/ T72 w 5565"/>
                              <a:gd name="T74" fmla="+- 0 1334 198"/>
                              <a:gd name="T75" fmla="*/ 1334 h 1947"/>
                              <a:gd name="T76" fmla="+- 0 5472 438"/>
                              <a:gd name="T77" fmla="*/ T76 w 5565"/>
                              <a:gd name="T78" fmla="+- 0 1398 198"/>
                              <a:gd name="T79" fmla="*/ 1398 h 1947"/>
                              <a:gd name="T80" fmla="+- 0 5534 438"/>
                              <a:gd name="T81" fmla="*/ T80 w 5565"/>
                              <a:gd name="T82" fmla="+- 0 1461 198"/>
                              <a:gd name="T83" fmla="*/ 1461 h 1947"/>
                              <a:gd name="T84" fmla="+- 0 5592 438"/>
                              <a:gd name="T85" fmla="*/ T84 w 5565"/>
                              <a:gd name="T86" fmla="+- 0 1524 198"/>
                              <a:gd name="T87" fmla="*/ 1524 h 1947"/>
                              <a:gd name="T88" fmla="+- 0 5645 438"/>
                              <a:gd name="T89" fmla="*/ T88 w 5565"/>
                              <a:gd name="T90" fmla="+- 0 1586 198"/>
                              <a:gd name="T91" fmla="*/ 1586 h 1947"/>
                              <a:gd name="T92" fmla="+- 0 5695 438"/>
                              <a:gd name="T93" fmla="*/ T92 w 5565"/>
                              <a:gd name="T94" fmla="+- 0 1647 198"/>
                              <a:gd name="T95" fmla="*/ 1647 h 1947"/>
                              <a:gd name="T96" fmla="+- 0 5740 438"/>
                              <a:gd name="T97" fmla="*/ T96 w 5565"/>
                              <a:gd name="T98" fmla="+- 0 1706 198"/>
                              <a:gd name="T99" fmla="*/ 1706 h 1947"/>
                              <a:gd name="T100" fmla="+- 0 5781 438"/>
                              <a:gd name="T101" fmla="*/ T100 w 5565"/>
                              <a:gd name="T102" fmla="+- 0 1763 198"/>
                              <a:gd name="T103" fmla="*/ 1763 h 1947"/>
                              <a:gd name="T104" fmla="+- 0 5819 438"/>
                              <a:gd name="T105" fmla="*/ T104 w 5565"/>
                              <a:gd name="T106" fmla="+- 0 1818 198"/>
                              <a:gd name="T107" fmla="*/ 1818 h 1947"/>
                              <a:gd name="T108" fmla="+- 0 5852 438"/>
                              <a:gd name="T109" fmla="*/ T108 w 5565"/>
                              <a:gd name="T110" fmla="+- 0 1870 198"/>
                              <a:gd name="T111" fmla="*/ 1870 h 1947"/>
                              <a:gd name="T112" fmla="+- 0 5883 438"/>
                              <a:gd name="T113" fmla="*/ T112 w 5565"/>
                              <a:gd name="T114" fmla="+- 0 1919 198"/>
                              <a:gd name="T115" fmla="*/ 1919 h 1947"/>
                              <a:gd name="T116" fmla="+- 0 5909 438"/>
                              <a:gd name="T117" fmla="*/ T116 w 5565"/>
                              <a:gd name="T118" fmla="+- 0 1964 198"/>
                              <a:gd name="T119" fmla="*/ 1964 h 1947"/>
                              <a:gd name="T120" fmla="+- 0 5933 438"/>
                              <a:gd name="T121" fmla="*/ T120 w 5565"/>
                              <a:gd name="T122" fmla="+- 0 2006 198"/>
                              <a:gd name="T123" fmla="*/ 2006 h 1947"/>
                              <a:gd name="T124" fmla="+- 0 5953 438"/>
                              <a:gd name="T125" fmla="*/ T124 w 5565"/>
                              <a:gd name="T126" fmla="+- 0 2043 198"/>
                              <a:gd name="T127" fmla="*/ 2043 h 1947"/>
                              <a:gd name="T128" fmla="+- 0 5970 438"/>
                              <a:gd name="T129" fmla="*/ T128 w 5565"/>
                              <a:gd name="T130" fmla="+- 0 2076 198"/>
                              <a:gd name="T131" fmla="*/ 2076 h 1947"/>
                              <a:gd name="T132" fmla="+- 0 5984 438"/>
                              <a:gd name="T133" fmla="*/ T132 w 5565"/>
                              <a:gd name="T134" fmla="+- 0 2104 198"/>
                              <a:gd name="T135" fmla="*/ 2104 h 1947"/>
                              <a:gd name="T136" fmla="+- 0 5994 438"/>
                              <a:gd name="T137" fmla="*/ T136 w 5565"/>
                              <a:gd name="T138" fmla="+- 0 2127 198"/>
                              <a:gd name="T139" fmla="*/ 2127 h 1947"/>
                              <a:gd name="T140" fmla="+- 0 5808 438"/>
                              <a:gd name="T141" fmla="*/ T140 w 5565"/>
                              <a:gd name="T142" fmla="+- 0 1661 198"/>
                              <a:gd name="T143" fmla="*/ 1661 h 1947"/>
                              <a:gd name="T144" fmla="+- 0 4484 438"/>
                              <a:gd name="T145" fmla="*/ T144 w 5565"/>
                              <a:gd name="T146" fmla="+- 0 572 198"/>
                              <a:gd name="T147" fmla="*/ 572 h 1947"/>
                              <a:gd name="T148" fmla="+- 0 438 438"/>
                              <a:gd name="T149" fmla="*/ T148 w 5565"/>
                              <a:gd name="T150" fmla="+- 0 815 198"/>
                              <a:gd name="T151" fmla="*/ 815 h 1947"/>
                              <a:gd name="T152" fmla="+- 0 569 438"/>
                              <a:gd name="T153" fmla="*/ T152 w 5565"/>
                              <a:gd name="T154" fmla="+- 0 1253 198"/>
                              <a:gd name="T155" fmla="*/ 1253 h 1947"/>
                              <a:gd name="T156" fmla="+- 0 826 438"/>
                              <a:gd name="T157" fmla="*/ T156 w 5565"/>
                              <a:gd name="T158" fmla="+- 0 1142 198"/>
                              <a:gd name="T159" fmla="*/ 1142 h 1947"/>
                              <a:gd name="T160" fmla="+- 0 1074 438"/>
                              <a:gd name="T161" fmla="*/ T160 w 5565"/>
                              <a:gd name="T162" fmla="+- 0 1042 198"/>
                              <a:gd name="T163" fmla="*/ 1042 h 1947"/>
                              <a:gd name="T164" fmla="+- 0 1315 438"/>
                              <a:gd name="T165" fmla="*/ T164 w 5565"/>
                              <a:gd name="T166" fmla="+- 0 953 198"/>
                              <a:gd name="T167" fmla="*/ 953 h 1947"/>
                              <a:gd name="T168" fmla="+- 0 1549 438"/>
                              <a:gd name="T169" fmla="*/ T168 w 5565"/>
                              <a:gd name="T170" fmla="+- 0 874 198"/>
                              <a:gd name="T171" fmla="*/ 874 h 1947"/>
                              <a:gd name="T172" fmla="+- 0 1775 438"/>
                              <a:gd name="T173" fmla="*/ T172 w 5565"/>
                              <a:gd name="T174" fmla="+- 0 805 198"/>
                              <a:gd name="T175" fmla="*/ 805 h 1947"/>
                              <a:gd name="T176" fmla="+- 0 1994 438"/>
                              <a:gd name="T177" fmla="*/ T176 w 5565"/>
                              <a:gd name="T178" fmla="+- 0 746 198"/>
                              <a:gd name="T179" fmla="*/ 746 h 1947"/>
                              <a:gd name="T180" fmla="+- 0 2206 438"/>
                              <a:gd name="T181" fmla="*/ T180 w 5565"/>
                              <a:gd name="T182" fmla="+- 0 697 198"/>
                              <a:gd name="T183" fmla="*/ 697 h 1947"/>
                              <a:gd name="T184" fmla="+- 0 2410 438"/>
                              <a:gd name="T185" fmla="*/ T184 w 5565"/>
                              <a:gd name="T186" fmla="+- 0 656 198"/>
                              <a:gd name="T187" fmla="*/ 656 h 1947"/>
                              <a:gd name="T188" fmla="+- 0 2608 438"/>
                              <a:gd name="T189" fmla="*/ T188 w 5565"/>
                              <a:gd name="T190" fmla="+- 0 623 198"/>
                              <a:gd name="T191" fmla="*/ 623 h 1947"/>
                              <a:gd name="T192" fmla="+- 0 2799 438"/>
                              <a:gd name="T193" fmla="*/ T192 w 5565"/>
                              <a:gd name="T194" fmla="+- 0 599 198"/>
                              <a:gd name="T195" fmla="*/ 599 h 1947"/>
                              <a:gd name="T196" fmla="+- 0 2983 438"/>
                              <a:gd name="T197" fmla="*/ T196 w 5565"/>
                              <a:gd name="T198" fmla="+- 0 583 198"/>
                              <a:gd name="T199" fmla="*/ 583 h 1947"/>
                              <a:gd name="T200" fmla="+- 0 3160 438"/>
                              <a:gd name="T201" fmla="*/ T200 w 5565"/>
                              <a:gd name="T202" fmla="+- 0 574 198"/>
                              <a:gd name="T203" fmla="*/ 574 h 1947"/>
                              <a:gd name="T204" fmla="+- 0 4484 438"/>
                              <a:gd name="T205" fmla="*/ T204 w 5565"/>
                              <a:gd name="T206" fmla="+- 0 572 198"/>
                              <a:gd name="T207" fmla="*/ 572 h 19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565" h="1947">
                                <a:moveTo>
                                  <a:pt x="4046" y="374"/>
                                </a:moveTo>
                                <a:lnTo>
                                  <a:pt x="2893" y="374"/>
                                </a:lnTo>
                                <a:lnTo>
                                  <a:pt x="2976" y="375"/>
                                </a:lnTo>
                                <a:lnTo>
                                  <a:pt x="3057" y="378"/>
                                </a:lnTo>
                                <a:lnTo>
                                  <a:pt x="3137" y="383"/>
                                </a:lnTo>
                                <a:lnTo>
                                  <a:pt x="3215" y="390"/>
                                </a:lnTo>
                                <a:lnTo>
                                  <a:pt x="3292" y="398"/>
                                </a:lnTo>
                                <a:lnTo>
                                  <a:pt x="3367" y="407"/>
                                </a:lnTo>
                                <a:lnTo>
                                  <a:pt x="3441" y="418"/>
                                </a:lnTo>
                                <a:lnTo>
                                  <a:pt x="3513" y="430"/>
                                </a:lnTo>
                                <a:lnTo>
                                  <a:pt x="3583" y="443"/>
                                </a:lnTo>
                                <a:lnTo>
                                  <a:pt x="3652" y="458"/>
                                </a:lnTo>
                                <a:lnTo>
                                  <a:pt x="3720" y="474"/>
                                </a:lnTo>
                                <a:lnTo>
                                  <a:pt x="3786" y="491"/>
                                </a:lnTo>
                                <a:lnTo>
                                  <a:pt x="3851" y="509"/>
                                </a:lnTo>
                                <a:lnTo>
                                  <a:pt x="3914" y="528"/>
                                </a:lnTo>
                                <a:lnTo>
                                  <a:pt x="3976" y="549"/>
                                </a:lnTo>
                                <a:lnTo>
                                  <a:pt x="4036" y="570"/>
                                </a:lnTo>
                                <a:lnTo>
                                  <a:pt x="4095" y="592"/>
                                </a:lnTo>
                                <a:lnTo>
                                  <a:pt x="4153" y="615"/>
                                </a:lnTo>
                                <a:lnTo>
                                  <a:pt x="4209" y="639"/>
                                </a:lnTo>
                                <a:lnTo>
                                  <a:pt x="4264" y="664"/>
                                </a:lnTo>
                                <a:lnTo>
                                  <a:pt x="4318" y="690"/>
                                </a:lnTo>
                                <a:lnTo>
                                  <a:pt x="4370" y="716"/>
                                </a:lnTo>
                                <a:lnTo>
                                  <a:pt x="4421" y="743"/>
                                </a:lnTo>
                                <a:lnTo>
                                  <a:pt x="4470" y="771"/>
                                </a:lnTo>
                                <a:lnTo>
                                  <a:pt x="4519" y="799"/>
                                </a:lnTo>
                                <a:lnTo>
                                  <a:pt x="4566" y="828"/>
                                </a:lnTo>
                                <a:lnTo>
                                  <a:pt x="4611" y="857"/>
                                </a:lnTo>
                                <a:lnTo>
                                  <a:pt x="4656" y="887"/>
                                </a:lnTo>
                                <a:lnTo>
                                  <a:pt x="4699" y="917"/>
                                </a:lnTo>
                                <a:lnTo>
                                  <a:pt x="4741" y="948"/>
                                </a:lnTo>
                                <a:lnTo>
                                  <a:pt x="4782" y="979"/>
                                </a:lnTo>
                                <a:lnTo>
                                  <a:pt x="4821" y="1010"/>
                                </a:lnTo>
                                <a:lnTo>
                                  <a:pt x="4860" y="1041"/>
                                </a:lnTo>
                                <a:lnTo>
                                  <a:pt x="4897" y="1073"/>
                                </a:lnTo>
                                <a:lnTo>
                                  <a:pt x="4933" y="1105"/>
                                </a:lnTo>
                                <a:lnTo>
                                  <a:pt x="4968" y="1136"/>
                                </a:lnTo>
                                <a:lnTo>
                                  <a:pt x="5002" y="1168"/>
                                </a:lnTo>
                                <a:lnTo>
                                  <a:pt x="5034" y="1200"/>
                                </a:lnTo>
                                <a:lnTo>
                                  <a:pt x="5066" y="1232"/>
                                </a:lnTo>
                                <a:lnTo>
                                  <a:pt x="5096" y="1263"/>
                                </a:lnTo>
                                <a:lnTo>
                                  <a:pt x="5126" y="1295"/>
                                </a:lnTo>
                                <a:lnTo>
                                  <a:pt x="5154" y="1326"/>
                                </a:lnTo>
                                <a:lnTo>
                                  <a:pt x="5181" y="1357"/>
                                </a:lnTo>
                                <a:lnTo>
                                  <a:pt x="5207" y="1388"/>
                                </a:lnTo>
                                <a:lnTo>
                                  <a:pt x="5232" y="1419"/>
                                </a:lnTo>
                                <a:lnTo>
                                  <a:pt x="5257" y="1449"/>
                                </a:lnTo>
                                <a:lnTo>
                                  <a:pt x="5280" y="1479"/>
                                </a:lnTo>
                                <a:lnTo>
                                  <a:pt x="5302" y="1508"/>
                                </a:lnTo>
                                <a:lnTo>
                                  <a:pt x="5323" y="1537"/>
                                </a:lnTo>
                                <a:lnTo>
                                  <a:pt x="5343" y="1565"/>
                                </a:lnTo>
                                <a:lnTo>
                                  <a:pt x="5362" y="1593"/>
                                </a:lnTo>
                                <a:lnTo>
                                  <a:pt x="5381" y="1620"/>
                                </a:lnTo>
                                <a:lnTo>
                                  <a:pt x="5398" y="1646"/>
                                </a:lnTo>
                                <a:lnTo>
                                  <a:pt x="5414" y="1672"/>
                                </a:lnTo>
                                <a:lnTo>
                                  <a:pt x="5430" y="1697"/>
                                </a:lnTo>
                                <a:lnTo>
                                  <a:pt x="5445" y="1721"/>
                                </a:lnTo>
                                <a:lnTo>
                                  <a:pt x="5459" y="1744"/>
                                </a:lnTo>
                                <a:lnTo>
                                  <a:pt x="5471" y="1766"/>
                                </a:lnTo>
                                <a:lnTo>
                                  <a:pt x="5484" y="1787"/>
                                </a:lnTo>
                                <a:lnTo>
                                  <a:pt x="5495" y="1808"/>
                                </a:lnTo>
                                <a:lnTo>
                                  <a:pt x="5505" y="1827"/>
                                </a:lnTo>
                                <a:lnTo>
                                  <a:pt x="5515" y="1845"/>
                                </a:lnTo>
                                <a:lnTo>
                                  <a:pt x="5524" y="1862"/>
                                </a:lnTo>
                                <a:lnTo>
                                  <a:pt x="5532" y="1878"/>
                                </a:lnTo>
                                <a:lnTo>
                                  <a:pt x="5539" y="1893"/>
                                </a:lnTo>
                                <a:lnTo>
                                  <a:pt x="5546" y="1906"/>
                                </a:lnTo>
                                <a:lnTo>
                                  <a:pt x="5551" y="1918"/>
                                </a:lnTo>
                                <a:lnTo>
                                  <a:pt x="5556" y="1929"/>
                                </a:lnTo>
                                <a:lnTo>
                                  <a:pt x="5564" y="1946"/>
                                </a:lnTo>
                                <a:lnTo>
                                  <a:pt x="5370" y="1463"/>
                                </a:lnTo>
                                <a:lnTo>
                                  <a:pt x="4582" y="548"/>
                                </a:lnTo>
                                <a:lnTo>
                                  <a:pt x="4046" y="374"/>
                                </a:lnTo>
                                <a:close/>
                                <a:moveTo>
                                  <a:pt x="2894" y="0"/>
                                </a:moveTo>
                                <a:lnTo>
                                  <a:pt x="0" y="617"/>
                                </a:lnTo>
                                <a:lnTo>
                                  <a:pt x="0" y="1114"/>
                                </a:lnTo>
                                <a:lnTo>
                                  <a:pt x="131" y="1055"/>
                                </a:lnTo>
                                <a:lnTo>
                                  <a:pt x="260" y="998"/>
                                </a:lnTo>
                                <a:lnTo>
                                  <a:pt x="388" y="944"/>
                                </a:lnTo>
                                <a:lnTo>
                                  <a:pt x="513" y="892"/>
                                </a:lnTo>
                                <a:lnTo>
                                  <a:pt x="636" y="844"/>
                                </a:lnTo>
                                <a:lnTo>
                                  <a:pt x="758" y="798"/>
                                </a:lnTo>
                                <a:lnTo>
                                  <a:pt x="877" y="755"/>
                                </a:lnTo>
                                <a:lnTo>
                                  <a:pt x="995" y="714"/>
                                </a:lnTo>
                                <a:lnTo>
                                  <a:pt x="1111" y="676"/>
                                </a:lnTo>
                                <a:lnTo>
                                  <a:pt x="1225" y="641"/>
                                </a:lnTo>
                                <a:lnTo>
                                  <a:pt x="1337" y="607"/>
                                </a:lnTo>
                                <a:lnTo>
                                  <a:pt x="1447" y="577"/>
                                </a:lnTo>
                                <a:lnTo>
                                  <a:pt x="1556" y="548"/>
                                </a:lnTo>
                                <a:lnTo>
                                  <a:pt x="1663" y="522"/>
                                </a:lnTo>
                                <a:lnTo>
                                  <a:pt x="1768" y="499"/>
                                </a:lnTo>
                                <a:lnTo>
                                  <a:pt x="1871" y="477"/>
                                </a:lnTo>
                                <a:lnTo>
                                  <a:pt x="1972" y="458"/>
                                </a:lnTo>
                                <a:lnTo>
                                  <a:pt x="2072" y="440"/>
                                </a:lnTo>
                                <a:lnTo>
                                  <a:pt x="2170" y="425"/>
                                </a:lnTo>
                                <a:lnTo>
                                  <a:pt x="2266" y="412"/>
                                </a:lnTo>
                                <a:lnTo>
                                  <a:pt x="2361" y="401"/>
                                </a:lnTo>
                                <a:lnTo>
                                  <a:pt x="2454" y="392"/>
                                </a:lnTo>
                                <a:lnTo>
                                  <a:pt x="2545" y="385"/>
                                </a:lnTo>
                                <a:lnTo>
                                  <a:pt x="2634" y="379"/>
                                </a:lnTo>
                                <a:lnTo>
                                  <a:pt x="2722" y="376"/>
                                </a:lnTo>
                                <a:lnTo>
                                  <a:pt x="2808" y="374"/>
                                </a:lnTo>
                                <a:lnTo>
                                  <a:pt x="4046" y="374"/>
                                </a:lnTo>
                                <a:lnTo>
                                  <a:pt x="2894"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Text Box 101"/>
                        <wps:cNvSpPr txBox="1">
                          <a:spLocks noChangeArrowheads="1"/>
                        </wps:cNvSpPr>
                        <wps:spPr bwMode="auto">
                          <a:xfrm>
                            <a:off x="727" y="47"/>
                            <a:ext cx="11243" cy="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2A34F" w14:textId="73290026" w:rsidR="00E31C93" w:rsidRDefault="00E31C93">
                              <w:pPr>
                                <w:spacing w:before="154"/>
                                <w:ind w:left="3329"/>
                                <w:rPr>
                                  <w:rFonts w:ascii="Times New Roman"/>
                                  <w:w w:val="80"/>
                                  <w:sz w:val="144"/>
                                </w:rPr>
                              </w:pPr>
                              <w:r>
                                <w:rPr>
                                  <w:rFonts w:ascii="Times New Roman"/>
                                  <w:w w:val="80"/>
                                  <w:sz w:val="144"/>
                                </w:rPr>
                                <w:t>CATALOG</w:t>
                              </w:r>
                            </w:p>
                            <w:p w14:paraId="36864147" w14:textId="77777777" w:rsidR="00893500" w:rsidRDefault="00893500">
                              <w:pPr>
                                <w:spacing w:before="154"/>
                                <w:ind w:left="3329"/>
                                <w:rPr>
                                  <w:rFonts w:ascii="Times New Roman"/>
                                  <w:sz w:val="14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A5F2E7" id="Group 100" o:spid="_x0000_s1026" style="position:absolute;left:0;text-align:left;margin-left:18pt;margin-top:429.75pt;width:573pt;height:102pt;z-index:-251644416;mso-wrap-distance-left:0;mso-wrap-distance-right:0;mso-position-horizontal-relative:page" coordorigin="390,47" coordsize="11580,2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4WEWhIAAFNZAAAOAAAAZHJzL2Uyb0RvYy54bWzsXF2P67YRfS/Q/yD4sUWzoiTqY5FN0d70&#10;BgXSNkDVH+Dr9X6gXtu1fe9u+ut7ZkjKHO1QUpugT2mByHs1Ig/ncMiZ4Uhf//7tZZd92Z7Oz4f9&#10;3cp8la+y7X5zuH/eP96t/tF//F27ys6X9f5+vTvst3erH7fn1e+/+fWvvn493m6Lw9Nhd789ZWhk&#10;f759Pd6tni6X4+3NzXnztH1Zn786HLd73Hw4nF7WF/x5ery5P61f0frL7qbI8/rm9XC6P54Om+35&#10;jH/91t1cfcPtPzxsN5e/PTyct5dsd7cCtgv/98T//UT/vfnm6/Xt42l9fHreeBjr/wHFy/p5j06H&#10;pr5dX9bZ59Pzu6Zenjenw/nwcPlqc3i5OTw8PG+2PAaMxuSj0Xx3Onw+8lgeb18fj4OaoNqRnv7n&#10;Zjd//fLd6fj34w8nhx4/vz9s/nmGXm5ej4+38X36+9EJZ59e/3K4B5/rz5cDD/zt4fRCTWBI2Rvr&#10;98dBv9u3S7bBPzZF05gcNGxwzxSdrfAHM7B5Ak30XNnhNu5WTbjxJ/+wMbb1jxaFu32zvnXdMlQP&#10;jajHXDpf1XX+aer6+9P6uGUWzqSOH07Z8z3Bt6tsv36BDr5/3m8zk1eEmPqG0Ie9U+jmbe8Vmu0P&#10;H57W+8ctN9f/eMSDhp4A9ugR+uMMNmYVHBTVNtzv+jYoGXoqvJ5YuYOS1rfH0/ny3fbwktGPu9UO&#10;uJm79ZfvzxeCchUhKveHj8+7HfOz22evd6u6a23FT5wPu+d7ukty59Pjpw+7U/ZlDSP7+PFj97Hj&#10;geFOLEadfrs+Pzk5vuU4xizf33M3T9v1/Z/878v6eed+A9Zu7xVFunFa/nS4//GHU1Ag+P6/EV8H&#10;4v+Ayc90gv2SxuKpDOZ0jm2JSXZ3FpNclSVbg60Kp6pAcl1gujkzaizfi2jefHY0EzeBWqxM9yCZ&#10;/unx3s/bHtPk4WWH9e63v8vyzJZ5l1Wln05XKROkfnOT9Xn2mnHnzNdVqAhC3FRX2WzAfBXCYFx/&#10;aIlEnjLj0ceoMLAIVVnmuYYK1je01VcJVGAqaiqBqglCk6iwj0VN2aIoNFRdkCJdtQlURurdmKbR&#10;tGVixbOQri8jdV+XudGgmVj7vSlS4KT6TduqVJpY/yyUACcpqOuyVcHFJPSmToGTLBRFV6mai2lg&#10;IR0crZMRqXVZlhq4IiaiL5ImIHkwrVHBFTEPLJQAJ4lIWSdtQ1dDKFKWUEgeEqZQxDSkLbSQNJRl&#10;p5JaxDT0RcocSskC1g2N0zImgWR0rZWSBCxnGqO0rF6VVqZsAWthPD9MVauMljEFLJTAJjlIYYs5&#10;6MuUKZSSA1M1raq2mAMW0rFVkoQEtiomoa9SloDdSugNq6WGrYpZgNeS4rSSNFSl1TitYhb6KmUI&#10;lSTB2A47X9her1sVHMzrDGGhhN4kDSlsMQt9lbIEK0lIrSA2ZmFiBYFjENOQwGZjFnqbsgU4fnFj&#10;pq07TW82ZoGFdL1ZSUNivtmYhd6mbMFKEkyn26mNWWAhHVstaUh5IHVMQ1+njKGWLCRW3jpmIb3y&#10;1pKF1KZQxyz00IbutNWShBS0mIQJaJKEJLSYhL5OmUIjOehgz4qVNjEFJKMT2kgKUvtVE3PQNylL&#10;QMAVW0Jiv2piCuR+BVd9cMbXTy70Wt8iVPQOOn5liBQpfCZ//Xg4U2TcY6wIjHsONNAEpOhuQhi9&#10;kzBH0bPCoISE4XBSODXXNDmSLG6XiWP6sHgICqeBk7NF4nCTloAh94fFl42UXBIShzexpHUffvXY&#10;4ReJ+6GWy4ZKuymBwT64pHXa4Fh82VArP1TsFktap22AWscCvkjcDxVr6hJxWiupdSxzi8T9UOtl&#10;Q639ULEcLGmd7JzAwEQjcTfvvQmekDgcpwxPqwwpw0/0DIxyfSHLDT85O8Ix+RPSOhTU0p2Xw5dt&#10;f2CZC5lw1dKqgK4rly5Al1eR3T4WLVpanIVoEAjXo2uzabHwQrAeJmkQCFcnaFtokwRNOUy4IBGu&#10;TtIlF0jymlsIEuEa2uyc6k2BNdYpM0iEq4f5fuhBYLM7nLes1Ksy3EMFNnKGHBJZV4HwsBPEZgG4&#10;XTGNwUuV9SRSL4Vc49R43HxG0q9dIjanHd9aifhrqlMHzVQz41w+d9KkSP1GE3daxe8YC+0EkjHl&#10;yXRcrjHYEJlelLMSWcNRcvED/ud1JMQoQRhlLNFiMmWYnQ7uGADHFvjxdDj9e5W94gjgbnX+1+f1&#10;abvKdn/eI2ncmYrCogv/UdmG0gWn+M6n+M56v0FTd6vLCps3/fxwcecMn4+n58cn9GR4UdgfKG34&#10;8MwJV8oEukSmz2/+P/OYWA5cAjvOYzK/P38e061RpuMJfk1WW0uuKh8HdKOcvpwT/0UeE1kcSoCx&#10;YcZ5RRjZNeYnb50754XnGvdJTxGcZ6Z711LsJ5IIvE6PPu5Puoll1VHY+q4tDP+Kihx1DZX0021T&#10;a6hA59ASieiopJde1pZSXu9QYVUf2uI8poZqlMe0bavBEmlMktFxjbKYZZur6lKymCo0qfwajSk8&#10;iiQmySSgSfWXndXnV0yAy2Gq0CQDNfJiGrSYAZLRoY0ymFWObIZCp5LB1KBhX/G0cxa/RsCtQBMJ&#10;TJJJQJMUYNOiVNy7mabkL1VokoO67VRoMQUkk4AmKUBihJL576HFHLj8pQZtlL9sClVrIn9JMjq0&#10;cf6yalStKQlMFZrkoEG4rRAq8pckk4AmKahsp5pBGXPg8pcqNMlBa0oVWkwByejQxtnLJlcJVdKX&#10;GrRR+rKt1U1AZC9JJgFNUlC1OeXK3801JXupQpMcwEPRtCaSlySTgCYpqLoEtJgDl7zUoI2Slx3y&#10;g8pcE7lLktGhjVKXNs9VM1Bylyo0yYHJdROVuUsSSoCTJNgcp1AKpUryUgUnWTA5Dtw0xcUssJAO&#10;bpS8tKahQ913801JXmrgRslLg9MNDZzIXrJQApwkwhZWByecIk5fquAkD6bA/FU0R2Hv4MywUAKc&#10;JMKWfM7wXnMxES6BqYEbJTARIBsNnMhgspAObpTCROVMrdGqpDBVcJIHU+KYTNGcyGGyUAKcJMJW&#10;8ImVOdfERPTwUHVnt5E8GDpd1MDFPLCQDo6Khhz9rsrB8pHgO1pbER60qfiglS4S7EGltY1DBBZK&#10;gJNEWNupmmuFQbSpMKGVPOBITaW1jXlgoQQ4SYStUbKh0NrGRPRw8HVaqbAr4gHVXOpS0sU8sJAO&#10;rpNE2FoPr7qYiB7aTYCTPJi6arQ518U8sFACnCTCNjgqVTSHaPi6MvVdyiAQgArNNbB9xSAoFXdd&#10;50hIB8cVeBETtmlVR87kMRU9HksoD/tp6JlNzDS16sxRkVSMEFIphJIO2xp1nzB5zAcQpgzD5JIQ&#10;HJq2mgpNHjPCUimEkhPb6iGEyWNSgDBlHWYUTJu2yVWEIpxmqQTCUUCNyFuN9M0ooubCIG3PwLYe&#10;2HMsdyBFmYaoPwxyKIIyJJVCKEnBSbzOsolJwSlVyk6MkaTwEa+KMCYlHAQrGRw4C2Eobu/ouEDo&#10;3d5hZHyNx1KWMoqwqYJZ1aGIsVkqocNCkmI7PZ/D1arD4oDqr6SljAqFcKah27IoFWKpFEJJiu0w&#10;sZW1EOXAQddUO2e4XEidh6N4u8j1dJgRETdLJRCOYm7bYYPVEMqg23DZkI5QklLQwqTNQxF4s1QK&#10;4dhS9IjDyNjbcPGQjlCSUsDz1BHGpLBUAuEoAkepthrmGhmCGy4hUhGOgnBT646WEWE4S6UQSlKq&#10;KsGyjMRxBJCy5VElUSJXjJqraF6ns8UGJ0nxLo8JqE5COtaNDJlriVQFjuLx1qhhpREBOQkl1DeO&#10;yBG6azYiI3I4lyntjeuJCixcmo3IoJykUgCljbQI31WAMR294ZoiXX+SD2x/ahoItWERISyVADiK&#10;zOFr6MuMDM0NFxapCMfBeZ5AKKNzkkohlCaCFVR1+I0sL4IfnCJ5XGCU4FhE6LSDpfCNKLGVPgmp&#10;HiCyES4yUjU4CtLxLoU6B0WQTkIJfKMgHXXduv5klG640kjHJwmhMxHNRkScTkIpfNJETJfYRmSg&#10;Dnc+xe8oVG/07BBSUBEfJJTANwrVi0JPcsAvj9rrTTJYN6Nove70XU5E6ySUwifpKCqjuzIyXDfJ&#10;eB31kWEg7F8mDlzg5QcxuEbpExeU4Qc5bq6oE5uwjNjxWIrfUcxeF/oaLWJ2EkrobxSzF02n268M&#10;2k0yasepqxiwRXuafYiwnYRS+CQdRZcImWTcjgAiqT9JiEV7Kr7YPkhIx4c4QAy3pL1B2ePwJmGQ&#10;I1cajyXwFaPAHXkKDV8h4nYSSuGTdKRcrEKG7QgekvgkIQkXC759NF7pYqEQ5Jday1SR6C+1linN&#10;/FJrmdLMz1JrmSxbJs8DlXw9PAZXCDddLEyOAIljA18kjswUi4cyu5nWsSyTOLa3Ja3TrsXioqw0&#10;OVTaRFh82VA5G0vy/lVTqpmbrADn5Kh7YNlwOVfJDywtBB8qwZHyW6IhvMToxmzMwkGHFcosLAfn&#10;PBePYSilnNFSqAindNGiMYSacDPU2870QEkZhrSwLJxzJPzAUKc700NYrSjXsGgMoTacov9FD4Tq&#10;cLOwPNzQ4TePYWGBuAkV4mZhiTgHodzDwiJxE1Yus7BM3IQ6cZRBL9NSWL0o4Fmk1rB+mYULmKHI&#10;ggeNkGBZD34NQx5+2QNhFTNwmhf1ENYxRJOLHmDvlMZAbuWSHthddA+IQbsV8CcU7HPInVHBPuX+&#10;1YL9nJJ86Lt0X1lAl6kS9KL1mruKhtrncHW16kXXhDaDhoNAuDrBMvdGVCLMdooKAuHqBTnvSyiH&#10;aRQEwtULFnQ2Q4II7CZbLChUY8GZrkv/UkEFH3yyxcq/7VLhkGZS0PpdpUKef1qQwnZgrIZlMow2&#10;XP2oa8pdkiDeE5xskSu8SXBgO7QUrr7FhgJ3EhysKgiEqxdsKb0KQdQITXeNKi0niHerJzGG2YPc&#10;16QgXjFxGC2SXFMtombUTQrUHkwLGr8L1MN2H0Ybrm7UVUGnnhh1Pex4QSBcg6B/v6PGdRJjSUd7&#10;1OLMxK1KSulBsDHTb3lUlXctmpnZU1WhxWHbCIMIVz8YC6eGux4WwiAQrkHQv9rTznCN2hI3e1os&#10;BJPqQU6Iu26HbSF0Ga6+69q/r9PBE5tssfHm2s284ILXzp1xdcOeF7oMV9916xUOR3ZmQraUKQeH&#10;ODYLm1ZoK1xDm37zQS497CVBIly9JE5uXZvkFk+OvKvdVMPB+PQUQlGiGzpOpKeN1ub0JQEaEaVw&#10;pnq3uZ8bcHinrREriuPcFIPHFMYcrm7sFhK+92FPDxLhGiTpVIZwlnhkEifnYFlyZm7iY0TOFTQl&#10;0pOTbdKQufdqCA8CvnD1OAu/M+J0bnoVtAXllAlnNTM/8b6y793mMzhLOp2nNi1c+8kR0Zt2ThJH&#10;JtOSdJjDbcKNmJb0TqPBa3ozklQ4RG3W8GIm26z87mPqmdf4LO3Krk2Y3nSbPirB8ca0FVtUkrs2&#10;G3zpYbpNOomhETUwk2nJ1s/kZmZJxD7qtj8cI8zwbilvSb23Q3AZ5mW4+vlpvZ+F1P8M7yjR821i&#10;AkyOyAbraGfcQWux7Tqcc3PJevfWdCiQmu7dOzKII+a05PcipO1nbBMFhQ5nNzc/w66OSspp64CL&#10;5+zIzu1b7z37wGF4VTH29R2v8PEd4mB4qWDA2Ug9s8l6S6LCqindcyELTbt8CL4D1HD18Py+2bk3&#10;1hCshPvh6uRoIab5gQ8mTHYcPPF2xjGsvafZzrTX0Hc60G8zg6/1cXQzM97OW24zp0Dj/agakdek&#10;pgv/OYF6xvFALbTb1OqZsAcblBO0GNNk1whGWTlzExclLm5PwfdyplvEmzzcYjXjj+J40a2q1RzG&#10;jg64QeBcIIUt3wuiLGhq1IXxznUFxU8KFt4vqlDWOClY+kRShUOwScHK+zrlzOwusD/xqEskXyZb&#10;rL2XV864Gngb3KmnnJmPcF4chXM5hSq9mknTf7eChdth0cOi8VPez7Yf8X+vpV/ez174mdfUB0bB&#10;vXs/u6fPPv7x8IbPTPKkjl7Pzi5vuIHNgfNX/oOTw7dG/3A6HV7po5p4m92ZQ/So+1zloo+N4sOt&#10;zvB5Ebu+vm1QSIrViN/frlFw5swjfAqWPvgZfW6UvqnBKMO73DTXvIh4ed+9uz/7Nv/l7dMbOry+&#10;Qr/4xX5svO6lfvxwL/Tjh3uZHz9+xhf5+bu0+HIvf+7Af2WYPg0c/80v/l+/hfzNfwAAAP//AwBQ&#10;SwMEFAAGAAgAAAAhAMKVSj7iAAAADAEAAA8AAABkcnMvZG93bnJldi54bWxMj0Frg0AQhe+F/odl&#10;Cr01qxHFGtcQQttTKDQplNwmOlGJOyvuRs2/7+bU3mbmPd58L1/PuhMjDbY1rCBcBCCIS1O1XCv4&#10;Pry/pCCsQ66wM0wKbmRhXTw+5JhVZuIvGveuFj6EbYYKGuf6TEpbNqTRLkxP7LWzGTQ6vw61rAac&#10;fLju5DIIEqmxZf+hwZ62DZWX/VUr+Jhw2kTh27i7nLe34yH+/NmFpNTz07xZgXA0uz8z3PE9OhSe&#10;6WSuXFnRKYgSX8UpSOPXGMTdEKZLfzr5KUiiGGSRy/8lil8AAAD//wMAUEsBAi0AFAAGAAgAAAAh&#10;ALaDOJL+AAAA4QEAABMAAAAAAAAAAAAAAAAAAAAAAFtDb250ZW50X1R5cGVzXS54bWxQSwECLQAU&#10;AAYACAAAACEAOP0h/9YAAACUAQAACwAAAAAAAAAAAAAAAAAvAQAAX3JlbHMvLnJlbHNQSwECLQAU&#10;AAYACAAAACEAUFeFhFoSAABTWQAADgAAAAAAAAAAAAAAAAAuAgAAZHJzL2Uyb0RvYy54bWxQSwEC&#10;LQAUAAYACAAAACEAwpVKPuIAAAAMAQAADwAAAAAAAAAAAAAAAAC0FAAAZHJzL2Rvd25yZXYueG1s&#10;UEsFBgAAAAAEAAQA8wAAAMMVAAAAAA==&#10;">
                <v:line id="Line 104" o:spid="_x0000_s1027" style="position:absolute;visibility:visible;mso-wrap-style:square" from="390,874" to="11910,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XQxvgAAANwAAAAPAAAAZHJzL2Rvd25yZXYueG1sRE/NisIw&#10;EL4L+w5hhL3ZVEFdqlFkQVjYk9UHGJvZtthMYhJr9+2NIHibj+931tvBdKInH1rLCqZZDoK4srrl&#10;WsHpuJ98gQgRWWNnmRT8U4Dt5mO0xkLbOx+oL2MtUgiHAhU0MbpCylA1ZDBk1hEn7s96gzFBX0vt&#10;8Z7CTSdneb6QBltODQ06+m6oupQ3o0Cff1t3vM65ZEcLPhhPsV8q9TkedisQkYb4Fr/cPzrNn83h&#10;+Uy6QG4eAAAA//8DAFBLAQItABQABgAIAAAAIQDb4fbL7gAAAIUBAAATAAAAAAAAAAAAAAAAAAAA&#10;AABbQ29udGVudF9UeXBlc10ueG1sUEsBAi0AFAAGAAgAAAAhAFr0LFu/AAAAFQEAAAsAAAAAAAAA&#10;AAAAAAAAHwEAAF9yZWxzLy5yZWxzUEsBAi0AFAAGAAgAAAAhAKPtdDG+AAAA3AAAAA8AAAAAAAAA&#10;AAAAAAAABwIAAGRycy9kb3ducmV2LnhtbFBLBQYAAAAAAwADALcAAADyAgAAAAA=&#10;" strokecolor="#fff9f9" strokeweight="1.94039mm"/>
                <v:shape id="AutoShape 103" o:spid="_x0000_s1028" style="position:absolute;left:433;top:542;width:6204;height:1752;visibility:visible;mso-wrap-style:square;v-text-anchor:top" coordsize="6204,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jK3wQAAANwAAAAPAAAAZHJzL2Rvd25yZXYueG1sRE/NisIw&#10;EL4v+A5hhL2tiR5Eu0YRf9DLHnT7AEMzbYrNpDRR6z69ERa8zcf3O4tV7xpxoy7UnjWMRwoEceFN&#10;zZWG/Hf/NQMRIrLBxjNpeFCA1XLwscDM+Duf6HaOlUghHDLUYGNsMylDYclhGPmWOHGl7xzGBLtK&#10;mg7vKdw1cqLUVDqsOTVYbGljqbicr07DcWb/Lj/zg8o3bt5vVbnbPspc689hv/4GEamPb/G/+2jS&#10;/MkUXs+kC+TyCQAA//8DAFBLAQItABQABgAIAAAAIQDb4fbL7gAAAIUBAAATAAAAAAAAAAAAAAAA&#10;AAAAAABbQ29udGVudF9UeXBlc10ueG1sUEsBAi0AFAAGAAgAAAAhAFr0LFu/AAAAFQEAAAsAAAAA&#10;AAAAAAAAAAAAHwEAAF9yZWxzLy5yZWxzUEsBAi0AFAAGAAgAAAAhAJ2yMrfBAAAA3AAAAA8AAAAA&#10;AAAAAAAAAAAABwIAAGRycy9kb3ducmV2LnhtbFBLBQYAAAAAAwADALcAAAD1AgAAAAA=&#10;" path="m4875,403r-2009,l4788,635r1079,708l6204,1752,5899,1272,4875,403xm2964,l,922r,14l,980r1,68l1,1272r,55l,1422,2866,403r2009,l4875,402,2964,xe" fillcolor="#fcc" stroked="f">
                  <v:path arrowok="t" o:connecttype="custom" o:connectlocs="4875,945;2866,945;4788,1177;5867,1885;6204,2294;5899,1814;4875,945;2964,542;0,1464;0,1478;0,1522;1,1590;1,1814;1,1869;0,1964;2866,945;4875,945;4875,944;2964,542" o:connectangles="0,0,0,0,0,0,0,0,0,0,0,0,0,0,0,0,0,0,0"/>
                </v:shape>
                <v:shape id="AutoShape 102" o:spid="_x0000_s1029" style="position:absolute;left:438;top:197;width:5565;height:1947;visibility:visible;mso-wrap-style:square;v-text-anchor:top" coordsize="5565,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E+kwQAAANwAAAAPAAAAZHJzL2Rvd25yZXYueG1sRE9LawIx&#10;EL4L/Q9hhF5Es7XgYzWKFgSv9XHwNm7GzeJmsiRZ3f77plDwNh/fc5brztbiQT5UjhV8jDIQxIXT&#10;FZcKTsfdcAYiRGSNtWNS8EMB1qu33hJz7Z78TY9DLEUK4ZCjAhNjk0sZCkMWw8g1xIm7OW8xJuhL&#10;qT0+U7it5TjLJtJixanBYENfhor7obUKztn887K7bm9b6/Zmw66dtX6g1Hu/2yxAROriS/zv3us0&#10;fzyFv2fSBXL1CwAA//8DAFBLAQItABQABgAIAAAAIQDb4fbL7gAAAIUBAAATAAAAAAAAAAAAAAAA&#10;AAAAAABbQ29udGVudF9UeXBlc10ueG1sUEsBAi0AFAAGAAgAAAAhAFr0LFu/AAAAFQEAAAsAAAAA&#10;AAAAAAAAAAAAHwEAAF9yZWxzLy5yZWxzUEsBAi0AFAAGAAgAAAAhAPTcT6TBAAAA3AAAAA8AAAAA&#10;AAAAAAAAAAAABwIAAGRycy9kb3ducmV2LnhtbFBLBQYAAAAAAwADALcAAAD1AgAAAAA=&#10;" path="m4046,374r-1153,l2976,375r81,3l3137,383r78,7l3292,398r75,9l3441,418r72,12l3583,443r69,15l3720,474r66,17l3851,509r63,19l3976,549r60,21l4095,592r58,23l4209,639r55,25l4318,690r52,26l4421,743r49,28l4519,799r47,29l4611,857r45,30l4699,917r42,31l4782,979r39,31l4860,1041r37,32l4933,1105r35,31l5002,1168r32,32l5066,1232r30,31l5126,1295r28,31l5181,1357r26,31l5232,1419r25,30l5280,1479r22,29l5323,1537r20,28l5362,1593r19,27l5398,1646r16,26l5430,1697r15,24l5459,1744r12,22l5484,1787r11,21l5505,1827r10,18l5524,1862r8,16l5539,1893r7,13l5551,1918r5,11l5564,1946,5370,1463,4582,548,4046,374xm2894,l,617r,497l131,1055,260,998,388,944,513,892,636,844,758,798,877,755,995,714r116,-38l1225,641r112,-34l1447,577r109,-29l1663,522r105,-23l1871,477r101,-19l2072,440r98,-15l2266,412r95,-11l2454,392r91,-7l2634,379r88,-3l2808,374r1238,l2894,xe" fillcolor="#f5f5f5" stroked="f">
                  <v:path arrowok="t" o:connecttype="custom" o:connectlocs="2893,572;3057,576;3215,588;3367,605;3513,628;3652,656;3786,689;3914,726;4036,768;4153,813;4264,862;4370,914;4470,969;4566,1026;4656,1085;4741,1146;4821,1208;4897,1271;4968,1334;5034,1398;5096,1461;5154,1524;5207,1586;5257,1647;5302,1706;5343,1763;5381,1818;5414,1870;5445,1919;5471,1964;5495,2006;5515,2043;5532,2076;5546,2104;5556,2127;5370,1661;4046,572;0,815;131,1253;388,1142;636,1042;877,953;1111,874;1337,805;1556,746;1768,697;1972,656;2170,623;2361,599;2545,583;2722,574;4046,572" o:connectangles="0,0,0,0,0,0,0,0,0,0,0,0,0,0,0,0,0,0,0,0,0,0,0,0,0,0,0,0,0,0,0,0,0,0,0,0,0,0,0,0,0,0,0,0,0,0,0,0,0,0,0,0"/>
                </v:shape>
                <v:shapetype id="_x0000_t202" coordsize="21600,21600" o:spt="202" path="m,l,21600r21600,l21600,xe">
                  <v:stroke joinstyle="miter"/>
                  <v:path gradientshapeok="t" o:connecttype="rect"/>
                </v:shapetype>
                <v:shape id="Text Box 101" o:spid="_x0000_s1030" type="#_x0000_t202" style="position:absolute;left:727;top:47;width:11243;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6392A34F" w14:textId="73290026" w:rsidR="00E31C93" w:rsidRDefault="00E31C93">
                        <w:pPr>
                          <w:spacing w:before="154"/>
                          <w:ind w:left="3329"/>
                          <w:rPr>
                            <w:rFonts w:ascii="Times New Roman"/>
                            <w:w w:val="80"/>
                            <w:sz w:val="144"/>
                          </w:rPr>
                        </w:pPr>
                        <w:r>
                          <w:rPr>
                            <w:rFonts w:ascii="Times New Roman"/>
                            <w:w w:val="80"/>
                            <w:sz w:val="144"/>
                          </w:rPr>
                          <w:t>CATALOG</w:t>
                        </w:r>
                      </w:p>
                      <w:p w14:paraId="36864147" w14:textId="77777777" w:rsidR="00893500" w:rsidRDefault="00893500">
                        <w:pPr>
                          <w:spacing w:before="154"/>
                          <w:ind w:left="3329"/>
                          <w:rPr>
                            <w:rFonts w:ascii="Times New Roman"/>
                            <w:sz w:val="144"/>
                          </w:rPr>
                        </w:pPr>
                      </w:p>
                    </w:txbxContent>
                  </v:textbox>
                </v:shape>
                <w10:wrap type="topAndBottom" anchorx="page"/>
              </v:group>
            </w:pict>
          </mc:Fallback>
        </mc:AlternateContent>
      </w:r>
      <w:r w:rsidR="002F787F">
        <w:rPr>
          <w:rFonts w:ascii="Times New Roman"/>
          <w:noProof/>
          <w:sz w:val="20"/>
          <w:lang w:bidi="ar-SA"/>
        </w:rPr>
        <mc:AlternateContent>
          <mc:Choice Requires="wpg">
            <w:drawing>
              <wp:inline distT="0" distB="0" distL="0" distR="0" wp14:anchorId="62036B39" wp14:editId="38355FB8">
                <wp:extent cx="7101205" cy="5299075"/>
                <wp:effectExtent l="0" t="0" r="6350" b="0"/>
                <wp:docPr id="129"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1205" cy="5299075"/>
                          <a:chOff x="0" y="0"/>
                          <a:chExt cx="11183" cy="8345"/>
                        </a:xfrm>
                      </wpg:grpSpPr>
                      <pic:pic xmlns:pic="http://schemas.openxmlformats.org/drawingml/2006/picture">
                        <pic:nvPicPr>
                          <pic:cNvPr id="130" name="Picture 1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3198"/>
                            <a:ext cx="10958" cy="5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AutoShape 110"/>
                        <wps:cNvSpPr>
                          <a:spLocks/>
                        </wps:cNvSpPr>
                        <wps:spPr bwMode="auto">
                          <a:xfrm>
                            <a:off x="6303" y="1745"/>
                            <a:ext cx="4880" cy="1815"/>
                          </a:xfrm>
                          <a:custGeom>
                            <a:avLst/>
                            <a:gdLst>
                              <a:gd name="T0" fmla="+- 0 6403 6303"/>
                              <a:gd name="T1" fmla="*/ T0 w 4880"/>
                              <a:gd name="T2" fmla="+- 0 3381 1746"/>
                              <a:gd name="T3" fmla="*/ 3381 h 1815"/>
                              <a:gd name="T4" fmla="+- 0 6374 6303"/>
                              <a:gd name="T5" fmla="*/ T4 w 4880"/>
                              <a:gd name="T6" fmla="+- 0 3426 1746"/>
                              <a:gd name="T7" fmla="*/ 3426 h 1815"/>
                              <a:gd name="T8" fmla="+- 0 6350 6303"/>
                              <a:gd name="T9" fmla="*/ T8 w 4880"/>
                              <a:gd name="T10" fmla="+- 0 3466 1746"/>
                              <a:gd name="T11" fmla="*/ 3466 h 1815"/>
                              <a:gd name="T12" fmla="+- 0 6331 6303"/>
                              <a:gd name="T13" fmla="*/ T12 w 4880"/>
                              <a:gd name="T14" fmla="+- 0 3501 1746"/>
                              <a:gd name="T15" fmla="*/ 3501 h 1815"/>
                              <a:gd name="T16" fmla="+- 0 6316 6303"/>
                              <a:gd name="T17" fmla="*/ T16 w 4880"/>
                              <a:gd name="T18" fmla="+- 0 3529 1746"/>
                              <a:gd name="T19" fmla="*/ 3529 h 1815"/>
                              <a:gd name="T20" fmla="+- 0 6306 6303"/>
                              <a:gd name="T21" fmla="*/ T20 w 4880"/>
                              <a:gd name="T22" fmla="+- 0 3551 1746"/>
                              <a:gd name="T23" fmla="*/ 3551 h 1815"/>
                              <a:gd name="T24" fmla="+- 0 6404 6303"/>
                              <a:gd name="T25" fmla="*/ T24 w 4880"/>
                              <a:gd name="T26" fmla="+- 0 3379 1746"/>
                              <a:gd name="T27" fmla="*/ 3379 h 1815"/>
                              <a:gd name="T28" fmla="+- 0 7402 6303"/>
                              <a:gd name="T29" fmla="*/ T28 w 4880"/>
                              <a:gd name="T30" fmla="+- 0 2222 1746"/>
                              <a:gd name="T31" fmla="*/ 2222 h 1815"/>
                              <a:gd name="T32" fmla="+- 0 6404 6303"/>
                              <a:gd name="T33" fmla="*/ T32 w 4880"/>
                              <a:gd name="T34" fmla="+- 0 3379 1746"/>
                              <a:gd name="T35" fmla="*/ 3379 h 1815"/>
                              <a:gd name="T36" fmla="+- 0 6436 6303"/>
                              <a:gd name="T37" fmla="*/ T36 w 4880"/>
                              <a:gd name="T38" fmla="+- 0 3331 1746"/>
                              <a:gd name="T39" fmla="*/ 3331 h 1815"/>
                              <a:gd name="T40" fmla="+- 0 6474 6303"/>
                              <a:gd name="T41" fmla="*/ T40 w 4880"/>
                              <a:gd name="T42" fmla="+- 0 3277 1746"/>
                              <a:gd name="T43" fmla="*/ 3277 h 1815"/>
                              <a:gd name="T44" fmla="+- 0 6516 6303"/>
                              <a:gd name="T45" fmla="*/ T44 w 4880"/>
                              <a:gd name="T46" fmla="+- 0 3220 1746"/>
                              <a:gd name="T47" fmla="*/ 3220 h 1815"/>
                              <a:gd name="T48" fmla="+- 0 6564 6303"/>
                              <a:gd name="T49" fmla="*/ T48 w 4880"/>
                              <a:gd name="T50" fmla="+- 0 3159 1746"/>
                              <a:gd name="T51" fmla="*/ 3159 h 1815"/>
                              <a:gd name="T52" fmla="+- 0 6616 6303"/>
                              <a:gd name="T53" fmla="*/ T52 w 4880"/>
                              <a:gd name="T54" fmla="+- 0 3096 1746"/>
                              <a:gd name="T55" fmla="*/ 3096 h 1815"/>
                              <a:gd name="T56" fmla="+- 0 6673 6303"/>
                              <a:gd name="T57" fmla="*/ T56 w 4880"/>
                              <a:gd name="T58" fmla="+- 0 3031 1746"/>
                              <a:gd name="T59" fmla="*/ 3031 h 1815"/>
                              <a:gd name="T60" fmla="+- 0 6734 6303"/>
                              <a:gd name="T61" fmla="*/ T60 w 4880"/>
                              <a:gd name="T62" fmla="+- 0 2964 1746"/>
                              <a:gd name="T63" fmla="*/ 2964 h 1815"/>
                              <a:gd name="T64" fmla="+- 0 6800 6303"/>
                              <a:gd name="T65" fmla="*/ T64 w 4880"/>
                              <a:gd name="T66" fmla="+- 0 2896 1746"/>
                              <a:gd name="T67" fmla="*/ 2896 h 1815"/>
                              <a:gd name="T68" fmla="+- 0 6871 6303"/>
                              <a:gd name="T69" fmla="*/ T68 w 4880"/>
                              <a:gd name="T70" fmla="+- 0 2827 1746"/>
                              <a:gd name="T71" fmla="*/ 2827 h 1815"/>
                              <a:gd name="T72" fmla="+- 0 6946 6303"/>
                              <a:gd name="T73" fmla="*/ T72 w 4880"/>
                              <a:gd name="T74" fmla="+- 0 2758 1746"/>
                              <a:gd name="T75" fmla="*/ 2758 h 1815"/>
                              <a:gd name="T76" fmla="+- 0 7026 6303"/>
                              <a:gd name="T77" fmla="*/ T76 w 4880"/>
                              <a:gd name="T78" fmla="+- 0 2689 1746"/>
                              <a:gd name="T79" fmla="*/ 2689 h 1815"/>
                              <a:gd name="T80" fmla="+- 0 7111 6303"/>
                              <a:gd name="T81" fmla="*/ T80 w 4880"/>
                              <a:gd name="T82" fmla="+- 0 2621 1746"/>
                              <a:gd name="T83" fmla="*/ 2621 h 1815"/>
                              <a:gd name="T84" fmla="+- 0 7201 6303"/>
                              <a:gd name="T85" fmla="*/ T84 w 4880"/>
                              <a:gd name="T86" fmla="+- 0 2554 1746"/>
                              <a:gd name="T87" fmla="*/ 2554 h 1815"/>
                              <a:gd name="T88" fmla="+- 0 7295 6303"/>
                              <a:gd name="T89" fmla="*/ T88 w 4880"/>
                              <a:gd name="T90" fmla="+- 0 2489 1746"/>
                              <a:gd name="T91" fmla="*/ 2489 h 1815"/>
                              <a:gd name="T92" fmla="+- 0 7394 6303"/>
                              <a:gd name="T93" fmla="*/ T92 w 4880"/>
                              <a:gd name="T94" fmla="+- 0 2426 1746"/>
                              <a:gd name="T95" fmla="*/ 2426 h 1815"/>
                              <a:gd name="T96" fmla="+- 0 7498 6303"/>
                              <a:gd name="T97" fmla="*/ T96 w 4880"/>
                              <a:gd name="T98" fmla="+- 0 2365 1746"/>
                              <a:gd name="T99" fmla="*/ 2365 h 1815"/>
                              <a:gd name="T100" fmla="+- 0 7606 6303"/>
                              <a:gd name="T101" fmla="*/ T100 w 4880"/>
                              <a:gd name="T102" fmla="+- 0 2308 1746"/>
                              <a:gd name="T103" fmla="*/ 2308 h 1815"/>
                              <a:gd name="T104" fmla="+- 0 7719 6303"/>
                              <a:gd name="T105" fmla="*/ T104 w 4880"/>
                              <a:gd name="T106" fmla="+- 0 2254 1746"/>
                              <a:gd name="T107" fmla="*/ 2254 h 1815"/>
                              <a:gd name="T108" fmla="+- 0 7837 6303"/>
                              <a:gd name="T109" fmla="*/ T108 w 4880"/>
                              <a:gd name="T110" fmla="+- 0 2205 1746"/>
                              <a:gd name="T111" fmla="*/ 2205 h 1815"/>
                              <a:gd name="T112" fmla="+- 0 7959 6303"/>
                              <a:gd name="T113" fmla="*/ T112 w 4880"/>
                              <a:gd name="T114" fmla="+- 0 2160 1746"/>
                              <a:gd name="T115" fmla="*/ 2160 h 1815"/>
                              <a:gd name="T116" fmla="+- 0 8087 6303"/>
                              <a:gd name="T117" fmla="*/ T116 w 4880"/>
                              <a:gd name="T118" fmla="+- 0 2120 1746"/>
                              <a:gd name="T119" fmla="*/ 2120 h 1815"/>
                              <a:gd name="T120" fmla="+- 0 8219 6303"/>
                              <a:gd name="T121" fmla="*/ T120 w 4880"/>
                              <a:gd name="T122" fmla="+- 0 2085 1746"/>
                              <a:gd name="T123" fmla="*/ 2085 h 1815"/>
                              <a:gd name="T124" fmla="+- 0 8355 6303"/>
                              <a:gd name="T125" fmla="*/ T124 w 4880"/>
                              <a:gd name="T126" fmla="+- 0 2057 1746"/>
                              <a:gd name="T127" fmla="*/ 2057 h 1815"/>
                              <a:gd name="T128" fmla="+- 0 8497 6303"/>
                              <a:gd name="T129" fmla="*/ T128 w 4880"/>
                              <a:gd name="T130" fmla="+- 0 2035 1746"/>
                              <a:gd name="T131" fmla="*/ 2035 h 1815"/>
                              <a:gd name="T132" fmla="+- 0 8643 6303"/>
                              <a:gd name="T133" fmla="*/ T132 w 4880"/>
                              <a:gd name="T134" fmla="+- 0 2020 1746"/>
                              <a:gd name="T135" fmla="*/ 2020 h 1815"/>
                              <a:gd name="T136" fmla="+- 0 8793 6303"/>
                              <a:gd name="T137" fmla="*/ T136 w 4880"/>
                              <a:gd name="T138" fmla="+- 0 2012 1746"/>
                              <a:gd name="T139" fmla="*/ 2012 h 1815"/>
                              <a:gd name="T140" fmla="+- 0 9755 6303"/>
                              <a:gd name="T141" fmla="*/ T140 w 4880"/>
                              <a:gd name="T142" fmla="+- 0 2011 1746"/>
                              <a:gd name="T143" fmla="*/ 2011 h 1815"/>
                              <a:gd name="T144" fmla="+- 0 9755 6303"/>
                              <a:gd name="T145" fmla="*/ T144 w 4880"/>
                              <a:gd name="T146" fmla="+- 0 2011 1746"/>
                              <a:gd name="T147" fmla="*/ 2011 h 1815"/>
                              <a:gd name="T148" fmla="+- 0 8949 6303"/>
                              <a:gd name="T149" fmla="*/ T148 w 4880"/>
                              <a:gd name="T150" fmla="+- 0 2013 1746"/>
                              <a:gd name="T151" fmla="*/ 2013 h 1815"/>
                              <a:gd name="T152" fmla="+- 0 9109 6303"/>
                              <a:gd name="T153" fmla="*/ T152 w 4880"/>
                              <a:gd name="T154" fmla="+- 0 2021 1746"/>
                              <a:gd name="T155" fmla="*/ 2021 h 1815"/>
                              <a:gd name="T156" fmla="+- 0 9274 6303"/>
                              <a:gd name="T157" fmla="*/ T156 w 4880"/>
                              <a:gd name="T158" fmla="+- 0 2039 1746"/>
                              <a:gd name="T159" fmla="*/ 2039 h 1815"/>
                              <a:gd name="T160" fmla="+- 0 9444 6303"/>
                              <a:gd name="T161" fmla="*/ T160 w 4880"/>
                              <a:gd name="T162" fmla="+- 0 2066 1746"/>
                              <a:gd name="T163" fmla="*/ 2066 h 1815"/>
                              <a:gd name="T164" fmla="+- 0 9618 6303"/>
                              <a:gd name="T165" fmla="*/ T164 w 4880"/>
                              <a:gd name="T166" fmla="+- 0 2103 1746"/>
                              <a:gd name="T167" fmla="*/ 2103 h 1815"/>
                              <a:gd name="T168" fmla="+- 0 9797 6303"/>
                              <a:gd name="T169" fmla="*/ T168 w 4880"/>
                              <a:gd name="T170" fmla="+- 0 2150 1746"/>
                              <a:gd name="T171" fmla="*/ 2150 h 1815"/>
                              <a:gd name="T172" fmla="+- 0 9981 6303"/>
                              <a:gd name="T173" fmla="*/ T172 w 4880"/>
                              <a:gd name="T174" fmla="+- 0 2208 1746"/>
                              <a:gd name="T175" fmla="*/ 2208 h 1815"/>
                              <a:gd name="T176" fmla="+- 0 10169 6303"/>
                              <a:gd name="T177" fmla="*/ T176 w 4880"/>
                              <a:gd name="T178" fmla="+- 0 2277 1746"/>
                              <a:gd name="T179" fmla="*/ 2277 h 1815"/>
                              <a:gd name="T180" fmla="+- 0 10363 6303"/>
                              <a:gd name="T181" fmla="*/ T180 w 4880"/>
                              <a:gd name="T182" fmla="+- 0 2358 1746"/>
                              <a:gd name="T183" fmla="*/ 2358 h 1815"/>
                              <a:gd name="T184" fmla="+- 0 10561 6303"/>
                              <a:gd name="T185" fmla="*/ T184 w 4880"/>
                              <a:gd name="T186" fmla="+- 0 2452 1746"/>
                              <a:gd name="T187" fmla="*/ 2452 h 1815"/>
                              <a:gd name="T188" fmla="+- 0 10763 6303"/>
                              <a:gd name="T189" fmla="*/ T188 w 4880"/>
                              <a:gd name="T190" fmla="+- 0 2558 1746"/>
                              <a:gd name="T191" fmla="*/ 2558 h 1815"/>
                              <a:gd name="T192" fmla="+- 0 10971 6303"/>
                              <a:gd name="T193" fmla="*/ T192 w 4880"/>
                              <a:gd name="T194" fmla="+- 0 2677 1746"/>
                              <a:gd name="T195" fmla="*/ 2677 h 1815"/>
                              <a:gd name="T196" fmla="+- 0 11183 6303"/>
                              <a:gd name="T197" fmla="*/ T196 w 4880"/>
                              <a:gd name="T198" fmla="+- 0 2810 1746"/>
                              <a:gd name="T199" fmla="*/ 2810 h 1815"/>
                              <a:gd name="T200" fmla="+- 0 9755 6303"/>
                              <a:gd name="T201" fmla="*/ T200 w 4880"/>
                              <a:gd name="T202" fmla="+- 0 2011 1746"/>
                              <a:gd name="T203" fmla="*/ 2011 h 1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880" h="1815">
                                <a:moveTo>
                                  <a:pt x="101" y="1633"/>
                                </a:moveTo>
                                <a:lnTo>
                                  <a:pt x="100" y="1635"/>
                                </a:lnTo>
                                <a:lnTo>
                                  <a:pt x="85" y="1658"/>
                                </a:lnTo>
                                <a:lnTo>
                                  <a:pt x="71" y="1680"/>
                                </a:lnTo>
                                <a:lnTo>
                                  <a:pt x="58" y="1701"/>
                                </a:lnTo>
                                <a:lnTo>
                                  <a:pt x="47" y="1720"/>
                                </a:lnTo>
                                <a:lnTo>
                                  <a:pt x="37" y="1738"/>
                                </a:lnTo>
                                <a:lnTo>
                                  <a:pt x="28" y="1755"/>
                                </a:lnTo>
                                <a:lnTo>
                                  <a:pt x="20" y="1770"/>
                                </a:lnTo>
                                <a:lnTo>
                                  <a:pt x="13" y="1783"/>
                                </a:lnTo>
                                <a:lnTo>
                                  <a:pt x="8" y="1795"/>
                                </a:lnTo>
                                <a:lnTo>
                                  <a:pt x="3" y="1805"/>
                                </a:lnTo>
                                <a:lnTo>
                                  <a:pt x="0" y="1814"/>
                                </a:lnTo>
                                <a:lnTo>
                                  <a:pt x="101" y="1633"/>
                                </a:lnTo>
                                <a:close/>
                                <a:moveTo>
                                  <a:pt x="2609" y="0"/>
                                </a:moveTo>
                                <a:lnTo>
                                  <a:pt x="1099" y="476"/>
                                </a:lnTo>
                                <a:lnTo>
                                  <a:pt x="260" y="1347"/>
                                </a:lnTo>
                                <a:lnTo>
                                  <a:pt x="101" y="1633"/>
                                </a:lnTo>
                                <a:lnTo>
                                  <a:pt x="116" y="1610"/>
                                </a:lnTo>
                                <a:lnTo>
                                  <a:pt x="133" y="1585"/>
                                </a:lnTo>
                                <a:lnTo>
                                  <a:pt x="151" y="1558"/>
                                </a:lnTo>
                                <a:lnTo>
                                  <a:pt x="171" y="1531"/>
                                </a:lnTo>
                                <a:lnTo>
                                  <a:pt x="192" y="1503"/>
                                </a:lnTo>
                                <a:lnTo>
                                  <a:pt x="213" y="1474"/>
                                </a:lnTo>
                                <a:lnTo>
                                  <a:pt x="237" y="1444"/>
                                </a:lnTo>
                                <a:lnTo>
                                  <a:pt x="261" y="1413"/>
                                </a:lnTo>
                                <a:lnTo>
                                  <a:pt x="286" y="1382"/>
                                </a:lnTo>
                                <a:lnTo>
                                  <a:pt x="313" y="1350"/>
                                </a:lnTo>
                                <a:lnTo>
                                  <a:pt x="341" y="1318"/>
                                </a:lnTo>
                                <a:lnTo>
                                  <a:pt x="370" y="1285"/>
                                </a:lnTo>
                                <a:lnTo>
                                  <a:pt x="400" y="1251"/>
                                </a:lnTo>
                                <a:lnTo>
                                  <a:pt x="431" y="1218"/>
                                </a:lnTo>
                                <a:lnTo>
                                  <a:pt x="463" y="1184"/>
                                </a:lnTo>
                                <a:lnTo>
                                  <a:pt x="497" y="1150"/>
                                </a:lnTo>
                                <a:lnTo>
                                  <a:pt x="532" y="1115"/>
                                </a:lnTo>
                                <a:lnTo>
                                  <a:pt x="568" y="1081"/>
                                </a:lnTo>
                                <a:lnTo>
                                  <a:pt x="605" y="1046"/>
                                </a:lnTo>
                                <a:lnTo>
                                  <a:pt x="643" y="1012"/>
                                </a:lnTo>
                                <a:lnTo>
                                  <a:pt x="683" y="977"/>
                                </a:lnTo>
                                <a:lnTo>
                                  <a:pt x="723" y="943"/>
                                </a:lnTo>
                                <a:lnTo>
                                  <a:pt x="765" y="909"/>
                                </a:lnTo>
                                <a:lnTo>
                                  <a:pt x="808" y="875"/>
                                </a:lnTo>
                                <a:lnTo>
                                  <a:pt x="853" y="841"/>
                                </a:lnTo>
                                <a:lnTo>
                                  <a:pt x="898" y="808"/>
                                </a:lnTo>
                                <a:lnTo>
                                  <a:pt x="944" y="775"/>
                                </a:lnTo>
                                <a:lnTo>
                                  <a:pt x="992" y="743"/>
                                </a:lnTo>
                                <a:lnTo>
                                  <a:pt x="1041" y="711"/>
                                </a:lnTo>
                                <a:lnTo>
                                  <a:pt x="1091" y="680"/>
                                </a:lnTo>
                                <a:lnTo>
                                  <a:pt x="1142" y="649"/>
                                </a:lnTo>
                                <a:lnTo>
                                  <a:pt x="1195" y="619"/>
                                </a:lnTo>
                                <a:lnTo>
                                  <a:pt x="1248" y="590"/>
                                </a:lnTo>
                                <a:lnTo>
                                  <a:pt x="1303" y="562"/>
                                </a:lnTo>
                                <a:lnTo>
                                  <a:pt x="1359" y="535"/>
                                </a:lnTo>
                                <a:lnTo>
                                  <a:pt x="1416" y="508"/>
                                </a:lnTo>
                                <a:lnTo>
                                  <a:pt x="1475" y="483"/>
                                </a:lnTo>
                                <a:lnTo>
                                  <a:pt x="1534" y="459"/>
                                </a:lnTo>
                                <a:lnTo>
                                  <a:pt x="1595" y="436"/>
                                </a:lnTo>
                                <a:lnTo>
                                  <a:pt x="1656" y="414"/>
                                </a:lnTo>
                                <a:lnTo>
                                  <a:pt x="1719" y="393"/>
                                </a:lnTo>
                                <a:lnTo>
                                  <a:pt x="1784" y="374"/>
                                </a:lnTo>
                                <a:lnTo>
                                  <a:pt x="1849" y="356"/>
                                </a:lnTo>
                                <a:lnTo>
                                  <a:pt x="1916" y="339"/>
                                </a:lnTo>
                                <a:lnTo>
                                  <a:pt x="1983" y="324"/>
                                </a:lnTo>
                                <a:lnTo>
                                  <a:pt x="2052" y="311"/>
                                </a:lnTo>
                                <a:lnTo>
                                  <a:pt x="2122" y="299"/>
                                </a:lnTo>
                                <a:lnTo>
                                  <a:pt x="2194" y="289"/>
                                </a:lnTo>
                                <a:lnTo>
                                  <a:pt x="2266" y="280"/>
                                </a:lnTo>
                                <a:lnTo>
                                  <a:pt x="2340" y="274"/>
                                </a:lnTo>
                                <a:lnTo>
                                  <a:pt x="2414" y="269"/>
                                </a:lnTo>
                                <a:lnTo>
                                  <a:pt x="2490" y="266"/>
                                </a:lnTo>
                                <a:lnTo>
                                  <a:pt x="2567" y="265"/>
                                </a:lnTo>
                                <a:lnTo>
                                  <a:pt x="3452" y="265"/>
                                </a:lnTo>
                                <a:lnTo>
                                  <a:pt x="2609" y="0"/>
                                </a:lnTo>
                                <a:close/>
                                <a:moveTo>
                                  <a:pt x="3452" y="265"/>
                                </a:moveTo>
                                <a:lnTo>
                                  <a:pt x="2567" y="265"/>
                                </a:lnTo>
                                <a:lnTo>
                                  <a:pt x="2646" y="267"/>
                                </a:lnTo>
                                <a:lnTo>
                                  <a:pt x="2725" y="270"/>
                                </a:lnTo>
                                <a:lnTo>
                                  <a:pt x="2806" y="275"/>
                                </a:lnTo>
                                <a:lnTo>
                                  <a:pt x="2888" y="283"/>
                                </a:lnTo>
                                <a:lnTo>
                                  <a:pt x="2971" y="293"/>
                                </a:lnTo>
                                <a:lnTo>
                                  <a:pt x="3055" y="305"/>
                                </a:lnTo>
                                <a:lnTo>
                                  <a:pt x="3141" y="320"/>
                                </a:lnTo>
                                <a:lnTo>
                                  <a:pt x="3227" y="337"/>
                                </a:lnTo>
                                <a:lnTo>
                                  <a:pt x="3315" y="357"/>
                                </a:lnTo>
                                <a:lnTo>
                                  <a:pt x="3404" y="379"/>
                                </a:lnTo>
                                <a:lnTo>
                                  <a:pt x="3494" y="404"/>
                                </a:lnTo>
                                <a:lnTo>
                                  <a:pt x="3585" y="432"/>
                                </a:lnTo>
                                <a:lnTo>
                                  <a:pt x="3678" y="462"/>
                                </a:lnTo>
                                <a:lnTo>
                                  <a:pt x="3771" y="495"/>
                                </a:lnTo>
                                <a:lnTo>
                                  <a:pt x="3866" y="531"/>
                                </a:lnTo>
                                <a:lnTo>
                                  <a:pt x="3962" y="570"/>
                                </a:lnTo>
                                <a:lnTo>
                                  <a:pt x="4060" y="612"/>
                                </a:lnTo>
                                <a:lnTo>
                                  <a:pt x="4158" y="658"/>
                                </a:lnTo>
                                <a:lnTo>
                                  <a:pt x="4258" y="706"/>
                                </a:lnTo>
                                <a:lnTo>
                                  <a:pt x="4358" y="757"/>
                                </a:lnTo>
                                <a:lnTo>
                                  <a:pt x="4460" y="812"/>
                                </a:lnTo>
                                <a:lnTo>
                                  <a:pt x="4563" y="870"/>
                                </a:lnTo>
                                <a:lnTo>
                                  <a:pt x="4668" y="931"/>
                                </a:lnTo>
                                <a:lnTo>
                                  <a:pt x="4773" y="996"/>
                                </a:lnTo>
                                <a:lnTo>
                                  <a:pt x="4880" y="1064"/>
                                </a:lnTo>
                                <a:lnTo>
                                  <a:pt x="4880" y="716"/>
                                </a:lnTo>
                                <a:lnTo>
                                  <a:pt x="3452" y="265"/>
                                </a:lnTo>
                                <a:close/>
                              </a:path>
                            </a:pathLst>
                          </a:custGeom>
                          <a:solidFill>
                            <a:srgbClr val="FFCCCC">
                              <a:alpha val="8902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AutoShape 109"/>
                        <wps:cNvSpPr>
                          <a:spLocks/>
                        </wps:cNvSpPr>
                        <wps:spPr bwMode="auto">
                          <a:xfrm>
                            <a:off x="6303" y="1747"/>
                            <a:ext cx="4880" cy="1815"/>
                          </a:xfrm>
                          <a:custGeom>
                            <a:avLst/>
                            <a:gdLst>
                              <a:gd name="T0" fmla="+- 0 6403 6303"/>
                              <a:gd name="T1" fmla="*/ T0 w 4880"/>
                              <a:gd name="T2" fmla="+- 0 3382 1747"/>
                              <a:gd name="T3" fmla="*/ 3382 h 1815"/>
                              <a:gd name="T4" fmla="+- 0 6374 6303"/>
                              <a:gd name="T5" fmla="*/ T4 w 4880"/>
                              <a:gd name="T6" fmla="+- 0 3427 1747"/>
                              <a:gd name="T7" fmla="*/ 3427 h 1815"/>
                              <a:gd name="T8" fmla="+- 0 6350 6303"/>
                              <a:gd name="T9" fmla="*/ T8 w 4880"/>
                              <a:gd name="T10" fmla="+- 0 3467 1747"/>
                              <a:gd name="T11" fmla="*/ 3467 h 1815"/>
                              <a:gd name="T12" fmla="+- 0 6331 6303"/>
                              <a:gd name="T13" fmla="*/ T12 w 4880"/>
                              <a:gd name="T14" fmla="+- 0 3502 1747"/>
                              <a:gd name="T15" fmla="*/ 3502 h 1815"/>
                              <a:gd name="T16" fmla="+- 0 6316 6303"/>
                              <a:gd name="T17" fmla="*/ T16 w 4880"/>
                              <a:gd name="T18" fmla="+- 0 3531 1747"/>
                              <a:gd name="T19" fmla="*/ 3531 h 1815"/>
                              <a:gd name="T20" fmla="+- 0 6306 6303"/>
                              <a:gd name="T21" fmla="*/ T20 w 4880"/>
                              <a:gd name="T22" fmla="+- 0 3553 1747"/>
                              <a:gd name="T23" fmla="*/ 3553 h 1815"/>
                              <a:gd name="T24" fmla="+- 0 6404 6303"/>
                              <a:gd name="T25" fmla="*/ T24 w 4880"/>
                              <a:gd name="T26" fmla="+- 0 3380 1747"/>
                              <a:gd name="T27" fmla="*/ 3380 h 1815"/>
                              <a:gd name="T28" fmla="+- 0 7402 6303"/>
                              <a:gd name="T29" fmla="*/ T28 w 4880"/>
                              <a:gd name="T30" fmla="+- 0 2223 1747"/>
                              <a:gd name="T31" fmla="*/ 2223 h 1815"/>
                              <a:gd name="T32" fmla="+- 0 6404 6303"/>
                              <a:gd name="T33" fmla="*/ T32 w 4880"/>
                              <a:gd name="T34" fmla="+- 0 3380 1747"/>
                              <a:gd name="T35" fmla="*/ 3380 h 1815"/>
                              <a:gd name="T36" fmla="+- 0 6436 6303"/>
                              <a:gd name="T37" fmla="*/ T36 w 4880"/>
                              <a:gd name="T38" fmla="+- 0 3332 1747"/>
                              <a:gd name="T39" fmla="*/ 3332 h 1815"/>
                              <a:gd name="T40" fmla="+- 0 6474 6303"/>
                              <a:gd name="T41" fmla="*/ T40 w 4880"/>
                              <a:gd name="T42" fmla="+- 0 3278 1747"/>
                              <a:gd name="T43" fmla="*/ 3278 h 1815"/>
                              <a:gd name="T44" fmla="+- 0 6516 6303"/>
                              <a:gd name="T45" fmla="*/ T44 w 4880"/>
                              <a:gd name="T46" fmla="+- 0 3221 1747"/>
                              <a:gd name="T47" fmla="*/ 3221 h 1815"/>
                              <a:gd name="T48" fmla="+- 0 6564 6303"/>
                              <a:gd name="T49" fmla="*/ T48 w 4880"/>
                              <a:gd name="T50" fmla="+- 0 3161 1747"/>
                              <a:gd name="T51" fmla="*/ 3161 h 1815"/>
                              <a:gd name="T52" fmla="+- 0 6616 6303"/>
                              <a:gd name="T53" fmla="*/ T52 w 4880"/>
                              <a:gd name="T54" fmla="+- 0 3097 1747"/>
                              <a:gd name="T55" fmla="*/ 3097 h 1815"/>
                              <a:gd name="T56" fmla="+- 0 6673 6303"/>
                              <a:gd name="T57" fmla="*/ T56 w 4880"/>
                              <a:gd name="T58" fmla="+- 0 3032 1747"/>
                              <a:gd name="T59" fmla="*/ 3032 h 1815"/>
                              <a:gd name="T60" fmla="+- 0 6734 6303"/>
                              <a:gd name="T61" fmla="*/ T60 w 4880"/>
                              <a:gd name="T62" fmla="+- 0 2965 1747"/>
                              <a:gd name="T63" fmla="*/ 2965 h 1815"/>
                              <a:gd name="T64" fmla="+- 0 6800 6303"/>
                              <a:gd name="T65" fmla="*/ T64 w 4880"/>
                              <a:gd name="T66" fmla="+- 0 2897 1747"/>
                              <a:gd name="T67" fmla="*/ 2897 h 1815"/>
                              <a:gd name="T68" fmla="+- 0 6871 6303"/>
                              <a:gd name="T69" fmla="*/ T68 w 4880"/>
                              <a:gd name="T70" fmla="+- 0 2828 1747"/>
                              <a:gd name="T71" fmla="*/ 2828 h 1815"/>
                              <a:gd name="T72" fmla="+- 0 6946 6303"/>
                              <a:gd name="T73" fmla="*/ T72 w 4880"/>
                              <a:gd name="T74" fmla="+- 0 2759 1747"/>
                              <a:gd name="T75" fmla="*/ 2759 h 1815"/>
                              <a:gd name="T76" fmla="+- 0 7026 6303"/>
                              <a:gd name="T77" fmla="*/ T76 w 4880"/>
                              <a:gd name="T78" fmla="+- 0 2690 1747"/>
                              <a:gd name="T79" fmla="*/ 2690 h 1815"/>
                              <a:gd name="T80" fmla="+- 0 7111 6303"/>
                              <a:gd name="T81" fmla="*/ T80 w 4880"/>
                              <a:gd name="T82" fmla="+- 0 2622 1747"/>
                              <a:gd name="T83" fmla="*/ 2622 h 1815"/>
                              <a:gd name="T84" fmla="+- 0 7201 6303"/>
                              <a:gd name="T85" fmla="*/ T84 w 4880"/>
                              <a:gd name="T86" fmla="+- 0 2555 1747"/>
                              <a:gd name="T87" fmla="*/ 2555 h 1815"/>
                              <a:gd name="T88" fmla="+- 0 7295 6303"/>
                              <a:gd name="T89" fmla="*/ T88 w 4880"/>
                              <a:gd name="T90" fmla="+- 0 2490 1747"/>
                              <a:gd name="T91" fmla="*/ 2490 h 1815"/>
                              <a:gd name="T92" fmla="+- 0 7394 6303"/>
                              <a:gd name="T93" fmla="*/ T92 w 4880"/>
                              <a:gd name="T94" fmla="+- 0 2427 1747"/>
                              <a:gd name="T95" fmla="*/ 2427 h 1815"/>
                              <a:gd name="T96" fmla="+- 0 7498 6303"/>
                              <a:gd name="T97" fmla="*/ T96 w 4880"/>
                              <a:gd name="T98" fmla="+- 0 2367 1747"/>
                              <a:gd name="T99" fmla="*/ 2367 h 1815"/>
                              <a:gd name="T100" fmla="+- 0 7606 6303"/>
                              <a:gd name="T101" fmla="*/ T100 w 4880"/>
                              <a:gd name="T102" fmla="+- 0 2309 1747"/>
                              <a:gd name="T103" fmla="*/ 2309 h 1815"/>
                              <a:gd name="T104" fmla="+- 0 7719 6303"/>
                              <a:gd name="T105" fmla="*/ T104 w 4880"/>
                              <a:gd name="T106" fmla="+- 0 2256 1747"/>
                              <a:gd name="T107" fmla="*/ 2256 h 1815"/>
                              <a:gd name="T108" fmla="+- 0 7837 6303"/>
                              <a:gd name="T109" fmla="*/ T108 w 4880"/>
                              <a:gd name="T110" fmla="+- 0 2206 1747"/>
                              <a:gd name="T111" fmla="*/ 2206 h 1815"/>
                              <a:gd name="T112" fmla="+- 0 7959 6303"/>
                              <a:gd name="T113" fmla="*/ T112 w 4880"/>
                              <a:gd name="T114" fmla="+- 0 2161 1747"/>
                              <a:gd name="T115" fmla="*/ 2161 h 1815"/>
                              <a:gd name="T116" fmla="+- 0 8087 6303"/>
                              <a:gd name="T117" fmla="*/ T116 w 4880"/>
                              <a:gd name="T118" fmla="+- 0 2121 1747"/>
                              <a:gd name="T119" fmla="*/ 2121 h 1815"/>
                              <a:gd name="T120" fmla="+- 0 8219 6303"/>
                              <a:gd name="T121" fmla="*/ T120 w 4880"/>
                              <a:gd name="T122" fmla="+- 0 2087 1747"/>
                              <a:gd name="T123" fmla="*/ 2087 h 1815"/>
                              <a:gd name="T124" fmla="+- 0 8355 6303"/>
                              <a:gd name="T125" fmla="*/ T124 w 4880"/>
                              <a:gd name="T126" fmla="+- 0 2058 1747"/>
                              <a:gd name="T127" fmla="*/ 2058 h 1815"/>
                              <a:gd name="T128" fmla="+- 0 8497 6303"/>
                              <a:gd name="T129" fmla="*/ T128 w 4880"/>
                              <a:gd name="T130" fmla="+- 0 2036 1747"/>
                              <a:gd name="T131" fmla="*/ 2036 h 1815"/>
                              <a:gd name="T132" fmla="+- 0 8643 6303"/>
                              <a:gd name="T133" fmla="*/ T132 w 4880"/>
                              <a:gd name="T134" fmla="+- 0 2021 1747"/>
                              <a:gd name="T135" fmla="*/ 2021 h 1815"/>
                              <a:gd name="T136" fmla="+- 0 8793 6303"/>
                              <a:gd name="T137" fmla="*/ T136 w 4880"/>
                              <a:gd name="T138" fmla="+- 0 2014 1747"/>
                              <a:gd name="T139" fmla="*/ 2014 h 1815"/>
                              <a:gd name="T140" fmla="+- 0 9755 6303"/>
                              <a:gd name="T141" fmla="*/ T140 w 4880"/>
                              <a:gd name="T142" fmla="+- 0 2013 1747"/>
                              <a:gd name="T143" fmla="*/ 2013 h 1815"/>
                              <a:gd name="T144" fmla="+- 0 9755 6303"/>
                              <a:gd name="T145" fmla="*/ T144 w 4880"/>
                              <a:gd name="T146" fmla="+- 0 2013 1747"/>
                              <a:gd name="T147" fmla="*/ 2013 h 1815"/>
                              <a:gd name="T148" fmla="+- 0 8949 6303"/>
                              <a:gd name="T149" fmla="*/ T148 w 4880"/>
                              <a:gd name="T150" fmla="+- 0 2014 1747"/>
                              <a:gd name="T151" fmla="*/ 2014 h 1815"/>
                              <a:gd name="T152" fmla="+- 0 9109 6303"/>
                              <a:gd name="T153" fmla="*/ T152 w 4880"/>
                              <a:gd name="T154" fmla="+- 0 2023 1747"/>
                              <a:gd name="T155" fmla="*/ 2023 h 1815"/>
                              <a:gd name="T156" fmla="+- 0 9274 6303"/>
                              <a:gd name="T157" fmla="*/ T156 w 4880"/>
                              <a:gd name="T158" fmla="+- 0 2040 1747"/>
                              <a:gd name="T159" fmla="*/ 2040 h 1815"/>
                              <a:gd name="T160" fmla="+- 0 9444 6303"/>
                              <a:gd name="T161" fmla="*/ T160 w 4880"/>
                              <a:gd name="T162" fmla="+- 0 2067 1747"/>
                              <a:gd name="T163" fmla="*/ 2067 h 1815"/>
                              <a:gd name="T164" fmla="+- 0 9618 6303"/>
                              <a:gd name="T165" fmla="*/ T164 w 4880"/>
                              <a:gd name="T166" fmla="+- 0 2104 1747"/>
                              <a:gd name="T167" fmla="*/ 2104 h 1815"/>
                              <a:gd name="T168" fmla="+- 0 9797 6303"/>
                              <a:gd name="T169" fmla="*/ T168 w 4880"/>
                              <a:gd name="T170" fmla="+- 0 2152 1747"/>
                              <a:gd name="T171" fmla="*/ 2152 h 1815"/>
                              <a:gd name="T172" fmla="+- 0 9981 6303"/>
                              <a:gd name="T173" fmla="*/ T172 w 4880"/>
                              <a:gd name="T174" fmla="+- 0 2210 1747"/>
                              <a:gd name="T175" fmla="*/ 2210 h 1815"/>
                              <a:gd name="T176" fmla="+- 0 10169 6303"/>
                              <a:gd name="T177" fmla="*/ T176 w 4880"/>
                              <a:gd name="T178" fmla="+- 0 2279 1747"/>
                              <a:gd name="T179" fmla="*/ 2279 h 1815"/>
                              <a:gd name="T180" fmla="+- 0 10363 6303"/>
                              <a:gd name="T181" fmla="*/ T180 w 4880"/>
                              <a:gd name="T182" fmla="+- 0 2360 1747"/>
                              <a:gd name="T183" fmla="*/ 2360 h 1815"/>
                              <a:gd name="T184" fmla="+- 0 10561 6303"/>
                              <a:gd name="T185" fmla="*/ T184 w 4880"/>
                              <a:gd name="T186" fmla="+- 0 2453 1747"/>
                              <a:gd name="T187" fmla="*/ 2453 h 1815"/>
                              <a:gd name="T188" fmla="+- 0 10763 6303"/>
                              <a:gd name="T189" fmla="*/ T188 w 4880"/>
                              <a:gd name="T190" fmla="+- 0 2559 1747"/>
                              <a:gd name="T191" fmla="*/ 2559 h 1815"/>
                              <a:gd name="T192" fmla="+- 0 10971 6303"/>
                              <a:gd name="T193" fmla="*/ T192 w 4880"/>
                              <a:gd name="T194" fmla="+- 0 2678 1747"/>
                              <a:gd name="T195" fmla="*/ 2678 h 1815"/>
                              <a:gd name="T196" fmla="+- 0 11183 6303"/>
                              <a:gd name="T197" fmla="*/ T196 w 4880"/>
                              <a:gd name="T198" fmla="+- 0 2811 1747"/>
                              <a:gd name="T199" fmla="*/ 2811 h 1815"/>
                              <a:gd name="T200" fmla="+- 0 9755 6303"/>
                              <a:gd name="T201" fmla="*/ T200 w 4880"/>
                              <a:gd name="T202" fmla="+- 0 2013 1747"/>
                              <a:gd name="T203" fmla="*/ 2013 h 1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880" h="1815">
                                <a:moveTo>
                                  <a:pt x="101" y="1633"/>
                                </a:moveTo>
                                <a:lnTo>
                                  <a:pt x="100" y="1635"/>
                                </a:lnTo>
                                <a:lnTo>
                                  <a:pt x="85" y="1658"/>
                                </a:lnTo>
                                <a:lnTo>
                                  <a:pt x="71" y="1680"/>
                                </a:lnTo>
                                <a:lnTo>
                                  <a:pt x="58" y="1701"/>
                                </a:lnTo>
                                <a:lnTo>
                                  <a:pt x="47" y="1720"/>
                                </a:lnTo>
                                <a:lnTo>
                                  <a:pt x="37" y="1738"/>
                                </a:lnTo>
                                <a:lnTo>
                                  <a:pt x="28" y="1755"/>
                                </a:lnTo>
                                <a:lnTo>
                                  <a:pt x="20" y="1770"/>
                                </a:lnTo>
                                <a:lnTo>
                                  <a:pt x="13" y="1784"/>
                                </a:lnTo>
                                <a:lnTo>
                                  <a:pt x="8" y="1796"/>
                                </a:lnTo>
                                <a:lnTo>
                                  <a:pt x="3" y="1806"/>
                                </a:lnTo>
                                <a:lnTo>
                                  <a:pt x="0" y="1814"/>
                                </a:lnTo>
                                <a:lnTo>
                                  <a:pt x="101" y="1633"/>
                                </a:lnTo>
                                <a:close/>
                                <a:moveTo>
                                  <a:pt x="2609" y="0"/>
                                </a:moveTo>
                                <a:lnTo>
                                  <a:pt x="1099" y="476"/>
                                </a:lnTo>
                                <a:lnTo>
                                  <a:pt x="260" y="1347"/>
                                </a:lnTo>
                                <a:lnTo>
                                  <a:pt x="101" y="1633"/>
                                </a:lnTo>
                                <a:lnTo>
                                  <a:pt x="116" y="1611"/>
                                </a:lnTo>
                                <a:lnTo>
                                  <a:pt x="133" y="1585"/>
                                </a:lnTo>
                                <a:lnTo>
                                  <a:pt x="151" y="1559"/>
                                </a:lnTo>
                                <a:lnTo>
                                  <a:pt x="171" y="1531"/>
                                </a:lnTo>
                                <a:lnTo>
                                  <a:pt x="192" y="1503"/>
                                </a:lnTo>
                                <a:lnTo>
                                  <a:pt x="213" y="1474"/>
                                </a:lnTo>
                                <a:lnTo>
                                  <a:pt x="237" y="1444"/>
                                </a:lnTo>
                                <a:lnTo>
                                  <a:pt x="261" y="1414"/>
                                </a:lnTo>
                                <a:lnTo>
                                  <a:pt x="286" y="1382"/>
                                </a:lnTo>
                                <a:lnTo>
                                  <a:pt x="313" y="1350"/>
                                </a:lnTo>
                                <a:lnTo>
                                  <a:pt x="341" y="1318"/>
                                </a:lnTo>
                                <a:lnTo>
                                  <a:pt x="370" y="1285"/>
                                </a:lnTo>
                                <a:lnTo>
                                  <a:pt x="400" y="1252"/>
                                </a:lnTo>
                                <a:lnTo>
                                  <a:pt x="431" y="1218"/>
                                </a:lnTo>
                                <a:lnTo>
                                  <a:pt x="463" y="1184"/>
                                </a:lnTo>
                                <a:lnTo>
                                  <a:pt x="497" y="1150"/>
                                </a:lnTo>
                                <a:lnTo>
                                  <a:pt x="532" y="1116"/>
                                </a:lnTo>
                                <a:lnTo>
                                  <a:pt x="568" y="1081"/>
                                </a:lnTo>
                                <a:lnTo>
                                  <a:pt x="605" y="1047"/>
                                </a:lnTo>
                                <a:lnTo>
                                  <a:pt x="643" y="1012"/>
                                </a:lnTo>
                                <a:lnTo>
                                  <a:pt x="683" y="978"/>
                                </a:lnTo>
                                <a:lnTo>
                                  <a:pt x="723" y="943"/>
                                </a:lnTo>
                                <a:lnTo>
                                  <a:pt x="765" y="909"/>
                                </a:lnTo>
                                <a:lnTo>
                                  <a:pt x="808" y="875"/>
                                </a:lnTo>
                                <a:lnTo>
                                  <a:pt x="853" y="842"/>
                                </a:lnTo>
                                <a:lnTo>
                                  <a:pt x="898" y="808"/>
                                </a:lnTo>
                                <a:lnTo>
                                  <a:pt x="944" y="775"/>
                                </a:lnTo>
                                <a:lnTo>
                                  <a:pt x="992" y="743"/>
                                </a:lnTo>
                                <a:lnTo>
                                  <a:pt x="1041" y="711"/>
                                </a:lnTo>
                                <a:lnTo>
                                  <a:pt x="1091" y="680"/>
                                </a:lnTo>
                                <a:lnTo>
                                  <a:pt x="1142" y="649"/>
                                </a:lnTo>
                                <a:lnTo>
                                  <a:pt x="1195" y="620"/>
                                </a:lnTo>
                                <a:lnTo>
                                  <a:pt x="1248" y="590"/>
                                </a:lnTo>
                                <a:lnTo>
                                  <a:pt x="1303" y="562"/>
                                </a:lnTo>
                                <a:lnTo>
                                  <a:pt x="1359" y="535"/>
                                </a:lnTo>
                                <a:lnTo>
                                  <a:pt x="1416" y="509"/>
                                </a:lnTo>
                                <a:lnTo>
                                  <a:pt x="1475" y="483"/>
                                </a:lnTo>
                                <a:lnTo>
                                  <a:pt x="1534" y="459"/>
                                </a:lnTo>
                                <a:lnTo>
                                  <a:pt x="1595" y="436"/>
                                </a:lnTo>
                                <a:lnTo>
                                  <a:pt x="1656" y="414"/>
                                </a:lnTo>
                                <a:lnTo>
                                  <a:pt x="1719" y="393"/>
                                </a:lnTo>
                                <a:lnTo>
                                  <a:pt x="1784" y="374"/>
                                </a:lnTo>
                                <a:lnTo>
                                  <a:pt x="1849" y="356"/>
                                </a:lnTo>
                                <a:lnTo>
                                  <a:pt x="1916" y="340"/>
                                </a:lnTo>
                                <a:lnTo>
                                  <a:pt x="1983" y="325"/>
                                </a:lnTo>
                                <a:lnTo>
                                  <a:pt x="2052" y="311"/>
                                </a:lnTo>
                                <a:lnTo>
                                  <a:pt x="2122" y="299"/>
                                </a:lnTo>
                                <a:lnTo>
                                  <a:pt x="2194" y="289"/>
                                </a:lnTo>
                                <a:lnTo>
                                  <a:pt x="2266" y="281"/>
                                </a:lnTo>
                                <a:lnTo>
                                  <a:pt x="2340" y="274"/>
                                </a:lnTo>
                                <a:lnTo>
                                  <a:pt x="2414" y="269"/>
                                </a:lnTo>
                                <a:lnTo>
                                  <a:pt x="2490" y="267"/>
                                </a:lnTo>
                                <a:lnTo>
                                  <a:pt x="2567" y="266"/>
                                </a:lnTo>
                                <a:lnTo>
                                  <a:pt x="3452" y="266"/>
                                </a:lnTo>
                                <a:lnTo>
                                  <a:pt x="2609" y="0"/>
                                </a:lnTo>
                                <a:close/>
                                <a:moveTo>
                                  <a:pt x="3452" y="266"/>
                                </a:moveTo>
                                <a:lnTo>
                                  <a:pt x="2567" y="266"/>
                                </a:lnTo>
                                <a:lnTo>
                                  <a:pt x="2646" y="267"/>
                                </a:lnTo>
                                <a:lnTo>
                                  <a:pt x="2725" y="270"/>
                                </a:lnTo>
                                <a:lnTo>
                                  <a:pt x="2806" y="276"/>
                                </a:lnTo>
                                <a:lnTo>
                                  <a:pt x="2888" y="283"/>
                                </a:lnTo>
                                <a:lnTo>
                                  <a:pt x="2971" y="293"/>
                                </a:lnTo>
                                <a:lnTo>
                                  <a:pt x="3055" y="306"/>
                                </a:lnTo>
                                <a:lnTo>
                                  <a:pt x="3141" y="320"/>
                                </a:lnTo>
                                <a:lnTo>
                                  <a:pt x="3227" y="338"/>
                                </a:lnTo>
                                <a:lnTo>
                                  <a:pt x="3315" y="357"/>
                                </a:lnTo>
                                <a:lnTo>
                                  <a:pt x="3404" y="380"/>
                                </a:lnTo>
                                <a:lnTo>
                                  <a:pt x="3494" y="405"/>
                                </a:lnTo>
                                <a:lnTo>
                                  <a:pt x="3585" y="432"/>
                                </a:lnTo>
                                <a:lnTo>
                                  <a:pt x="3678" y="463"/>
                                </a:lnTo>
                                <a:lnTo>
                                  <a:pt x="3771" y="496"/>
                                </a:lnTo>
                                <a:lnTo>
                                  <a:pt x="3866" y="532"/>
                                </a:lnTo>
                                <a:lnTo>
                                  <a:pt x="3962" y="571"/>
                                </a:lnTo>
                                <a:lnTo>
                                  <a:pt x="4060" y="613"/>
                                </a:lnTo>
                                <a:lnTo>
                                  <a:pt x="4158" y="658"/>
                                </a:lnTo>
                                <a:lnTo>
                                  <a:pt x="4258" y="706"/>
                                </a:lnTo>
                                <a:lnTo>
                                  <a:pt x="4358" y="757"/>
                                </a:lnTo>
                                <a:lnTo>
                                  <a:pt x="4460" y="812"/>
                                </a:lnTo>
                                <a:lnTo>
                                  <a:pt x="4563" y="870"/>
                                </a:lnTo>
                                <a:lnTo>
                                  <a:pt x="4668" y="931"/>
                                </a:lnTo>
                                <a:lnTo>
                                  <a:pt x="4773" y="996"/>
                                </a:lnTo>
                                <a:lnTo>
                                  <a:pt x="4880" y="1064"/>
                                </a:lnTo>
                                <a:lnTo>
                                  <a:pt x="4880" y="716"/>
                                </a:lnTo>
                                <a:lnTo>
                                  <a:pt x="3452" y="2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AutoShape 108"/>
                        <wps:cNvSpPr>
                          <a:spLocks/>
                        </wps:cNvSpPr>
                        <wps:spPr bwMode="auto">
                          <a:xfrm>
                            <a:off x="5647" y="2032"/>
                            <a:ext cx="5535" cy="1896"/>
                          </a:xfrm>
                          <a:custGeom>
                            <a:avLst/>
                            <a:gdLst>
                              <a:gd name="T0" fmla="+- 0 5807 5648"/>
                              <a:gd name="T1" fmla="*/ T0 w 5535"/>
                              <a:gd name="T2" fmla="+- 0 3689 2033"/>
                              <a:gd name="T3" fmla="*/ 3689 h 1896"/>
                              <a:gd name="T4" fmla="+- 0 5769 5648"/>
                              <a:gd name="T5" fmla="*/ T4 w 5535"/>
                              <a:gd name="T6" fmla="+- 0 3737 2033"/>
                              <a:gd name="T7" fmla="*/ 3737 h 1896"/>
                              <a:gd name="T8" fmla="+- 0 5737 5648"/>
                              <a:gd name="T9" fmla="*/ T8 w 5535"/>
                              <a:gd name="T10" fmla="+- 0 3782 2033"/>
                              <a:gd name="T11" fmla="*/ 3782 h 1896"/>
                              <a:gd name="T12" fmla="+- 0 5709 5648"/>
                              <a:gd name="T13" fmla="*/ T12 w 5535"/>
                              <a:gd name="T14" fmla="+- 0 3822 2033"/>
                              <a:gd name="T15" fmla="*/ 3822 h 1896"/>
                              <a:gd name="T16" fmla="+- 0 5686 5648"/>
                              <a:gd name="T17" fmla="*/ T16 w 5535"/>
                              <a:gd name="T18" fmla="+- 0 3857 2033"/>
                              <a:gd name="T19" fmla="*/ 3857 h 1896"/>
                              <a:gd name="T20" fmla="+- 0 5668 5648"/>
                              <a:gd name="T21" fmla="*/ T20 w 5535"/>
                              <a:gd name="T22" fmla="+- 0 3886 2033"/>
                              <a:gd name="T23" fmla="*/ 3886 h 1896"/>
                              <a:gd name="T24" fmla="+- 0 5656 5648"/>
                              <a:gd name="T25" fmla="*/ T24 w 5535"/>
                              <a:gd name="T26" fmla="+- 0 3911 2033"/>
                              <a:gd name="T27" fmla="*/ 3911 h 1896"/>
                              <a:gd name="T28" fmla="+- 0 5648 5648"/>
                              <a:gd name="T29" fmla="*/ T28 w 5535"/>
                              <a:gd name="T30" fmla="+- 0 3929 2033"/>
                              <a:gd name="T31" fmla="*/ 3929 h 1896"/>
                              <a:gd name="T32" fmla="+- 0 8707 5648"/>
                              <a:gd name="T33" fmla="*/ T32 w 5535"/>
                              <a:gd name="T34" fmla="+- 0 2033 2033"/>
                              <a:gd name="T35" fmla="*/ 2033 h 1896"/>
                              <a:gd name="T36" fmla="+- 0 5976 5648"/>
                              <a:gd name="T37" fmla="*/ T36 w 5535"/>
                              <a:gd name="T38" fmla="+- 0 3440 2033"/>
                              <a:gd name="T39" fmla="*/ 3440 h 1896"/>
                              <a:gd name="T40" fmla="+- 0 5828 5648"/>
                              <a:gd name="T41" fmla="*/ T40 w 5535"/>
                              <a:gd name="T42" fmla="+- 0 3663 2033"/>
                              <a:gd name="T43" fmla="*/ 3663 h 1896"/>
                              <a:gd name="T44" fmla="+- 0 5873 5648"/>
                              <a:gd name="T45" fmla="*/ T44 w 5535"/>
                              <a:gd name="T46" fmla="+- 0 3610 2033"/>
                              <a:gd name="T47" fmla="*/ 3610 h 1896"/>
                              <a:gd name="T48" fmla="+- 0 5923 5648"/>
                              <a:gd name="T49" fmla="*/ T48 w 5535"/>
                              <a:gd name="T50" fmla="+- 0 3553 2033"/>
                              <a:gd name="T51" fmla="*/ 3553 h 1896"/>
                              <a:gd name="T52" fmla="+- 0 5978 5648"/>
                              <a:gd name="T53" fmla="*/ T52 w 5535"/>
                              <a:gd name="T54" fmla="+- 0 3494 2033"/>
                              <a:gd name="T55" fmla="*/ 3494 h 1896"/>
                              <a:gd name="T56" fmla="+- 0 6037 5648"/>
                              <a:gd name="T57" fmla="*/ T56 w 5535"/>
                              <a:gd name="T58" fmla="+- 0 3432 2033"/>
                              <a:gd name="T59" fmla="*/ 3432 h 1896"/>
                              <a:gd name="T60" fmla="+- 0 6101 5648"/>
                              <a:gd name="T61" fmla="*/ T60 w 5535"/>
                              <a:gd name="T62" fmla="+- 0 3369 2033"/>
                              <a:gd name="T63" fmla="*/ 3369 h 1896"/>
                              <a:gd name="T64" fmla="+- 0 6170 5648"/>
                              <a:gd name="T65" fmla="*/ T64 w 5535"/>
                              <a:gd name="T66" fmla="+- 0 3304 2033"/>
                              <a:gd name="T67" fmla="*/ 3304 h 1896"/>
                              <a:gd name="T68" fmla="+- 0 6244 5648"/>
                              <a:gd name="T69" fmla="*/ T68 w 5535"/>
                              <a:gd name="T70" fmla="+- 0 3238 2033"/>
                              <a:gd name="T71" fmla="*/ 3238 h 1896"/>
                              <a:gd name="T72" fmla="+- 0 6322 5648"/>
                              <a:gd name="T73" fmla="*/ T72 w 5535"/>
                              <a:gd name="T74" fmla="+- 0 3171 2033"/>
                              <a:gd name="T75" fmla="*/ 3171 h 1896"/>
                              <a:gd name="T76" fmla="+- 0 6405 5648"/>
                              <a:gd name="T77" fmla="*/ T76 w 5535"/>
                              <a:gd name="T78" fmla="+- 0 3104 2033"/>
                              <a:gd name="T79" fmla="*/ 3104 h 1896"/>
                              <a:gd name="T80" fmla="+- 0 6492 5648"/>
                              <a:gd name="T81" fmla="*/ T80 w 5535"/>
                              <a:gd name="T82" fmla="+- 0 3037 2033"/>
                              <a:gd name="T83" fmla="*/ 3037 h 1896"/>
                              <a:gd name="T84" fmla="+- 0 6585 5648"/>
                              <a:gd name="T85" fmla="*/ T84 w 5535"/>
                              <a:gd name="T86" fmla="+- 0 2971 2033"/>
                              <a:gd name="T87" fmla="*/ 2971 h 1896"/>
                              <a:gd name="T88" fmla="+- 0 6681 5648"/>
                              <a:gd name="T89" fmla="*/ T88 w 5535"/>
                              <a:gd name="T90" fmla="+- 0 2906 2033"/>
                              <a:gd name="T91" fmla="*/ 2906 h 1896"/>
                              <a:gd name="T92" fmla="+- 0 6782 5648"/>
                              <a:gd name="T93" fmla="*/ T92 w 5535"/>
                              <a:gd name="T94" fmla="+- 0 2842 2033"/>
                              <a:gd name="T95" fmla="*/ 2842 h 1896"/>
                              <a:gd name="T96" fmla="+- 0 6887 5648"/>
                              <a:gd name="T97" fmla="*/ T96 w 5535"/>
                              <a:gd name="T98" fmla="+- 0 2780 2033"/>
                              <a:gd name="T99" fmla="*/ 2780 h 1896"/>
                              <a:gd name="T100" fmla="+- 0 6997 5648"/>
                              <a:gd name="T101" fmla="*/ T100 w 5535"/>
                              <a:gd name="T102" fmla="+- 0 2719 2033"/>
                              <a:gd name="T103" fmla="*/ 2719 h 1896"/>
                              <a:gd name="T104" fmla="+- 0 7112 5648"/>
                              <a:gd name="T105" fmla="*/ T104 w 5535"/>
                              <a:gd name="T106" fmla="+- 0 2662 2033"/>
                              <a:gd name="T107" fmla="*/ 2662 h 1896"/>
                              <a:gd name="T108" fmla="+- 0 7230 5648"/>
                              <a:gd name="T109" fmla="*/ T108 w 5535"/>
                              <a:gd name="T110" fmla="+- 0 2607 2033"/>
                              <a:gd name="T111" fmla="*/ 2607 h 1896"/>
                              <a:gd name="T112" fmla="+- 0 7353 5648"/>
                              <a:gd name="T113" fmla="*/ T112 w 5535"/>
                              <a:gd name="T114" fmla="+- 0 2556 2033"/>
                              <a:gd name="T115" fmla="*/ 2556 h 1896"/>
                              <a:gd name="T116" fmla="+- 0 7480 5648"/>
                              <a:gd name="T117" fmla="*/ T116 w 5535"/>
                              <a:gd name="T118" fmla="+- 0 2508 2033"/>
                              <a:gd name="T119" fmla="*/ 2508 h 1896"/>
                              <a:gd name="T120" fmla="+- 0 7612 5648"/>
                              <a:gd name="T121" fmla="*/ T120 w 5535"/>
                              <a:gd name="T122" fmla="+- 0 2465 2033"/>
                              <a:gd name="T123" fmla="*/ 2465 h 1896"/>
                              <a:gd name="T124" fmla="+- 0 7747 5648"/>
                              <a:gd name="T125" fmla="*/ T124 w 5535"/>
                              <a:gd name="T126" fmla="+- 0 2426 2033"/>
                              <a:gd name="T127" fmla="*/ 2426 h 1896"/>
                              <a:gd name="T128" fmla="+- 0 7887 5648"/>
                              <a:gd name="T129" fmla="*/ T128 w 5535"/>
                              <a:gd name="T130" fmla="+- 0 2392 2033"/>
                              <a:gd name="T131" fmla="*/ 2392 h 1896"/>
                              <a:gd name="T132" fmla="+- 0 8031 5648"/>
                              <a:gd name="T133" fmla="*/ T132 w 5535"/>
                              <a:gd name="T134" fmla="+- 0 2364 2033"/>
                              <a:gd name="T135" fmla="*/ 2364 h 1896"/>
                              <a:gd name="T136" fmla="+- 0 8179 5648"/>
                              <a:gd name="T137" fmla="*/ T136 w 5535"/>
                              <a:gd name="T138" fmla="+- 0 2341 2033"/>
                              <a:gd name="T139" fmla="*/ 2341 h 1896"/>
                              <a:gd name="T140" fmla="+- 0 8331 5648"/>
                              <a:gd name="T141" fmla="*/ T140 w 5535"/>
                              <a:gd name="T142" fmla="+- 0 2324 2033"/>
                              <a:gd name="T143" fmla="*/ 2324 h 1896"/>
                              <a:gd name="T144" fmla="+- 0 8487 5648"/>
                              <a:gd name="T145" fmla="*/ T144 w 5535"/>
                              <a:gd name="T146" fmla="+- 0 2314 2033"/>
                              <a:gd name="T147" fmla="*/ 2314 h 1896"/>
                              <a:gd name="T148" fmla="+- 0 9627 5648"/>
                              <a:gd name="T149" fmla="*/ T148 w 5535"/>
                              <a:gd name="T150" fmla="+- 0 2310 2033"/>
                              <a:gd name="T151" fmla="*/ 2310 h 1896"/>
                              <a:gd name="T152" fmla="+- 0 9627 5648"/>
                              <a:gd name="T153" fmla="*/ T152 w 5535"/>
                              <a:gd name="T154" fmla="+- 0 2310 2033"/>
                              <a:gd name="T155" fmla="*/ 2310 h 1896"/>
                              <a:gd name="T156" fmla="+- 0 8729 5648"/>
                              <a:gd name="T157" fmla="*/ T156 w 5535"/>
                              <a:gd name="T158" fmla="+- 0 2311 2033"/>
                              <a:gd name="T159" fmla="*/ 2311 h 1896"/>
                              <a:gd name="T160" fmla="+- 0 8895 5648"/>
                              <a:gd name="T161" fmla="*/ T160 w 5535"/>
                              <a:gd name="T162" fmla="+- 0 2319 2033"/>
                              <a:gd name="T163" fmla="*/ 2319 h 1896"/>
                              <a:gd name="T164" fmla="+- 0 9065 5648"/>
                              <a:gd name="T165" fmla="*/ T164 w 5535"/>
                              <a:gd name="T166" fmla="+- 0 2335 2033"/>
                              <a:gd name="T167" fmla="*/ 2335 h 1896"/>
                              <a:gd name="T168" fmla="+- 0 9238 5648"/>
                              <a:gd name="T169" fmla="*/ T168 w 5535"/>
                              <a:gd name="T170" fmla="+- 0 2359 2033"/>
                              <a:gd name="T171" fmla="*/ 2359 h 1896"/>
                              <a:gd name="T172" fmla="+- 0 9416 5648"/>
                              <a:gd name="T173" fmla="*/ T172 w 5535"/>
                              <a:gd name="T174" fmla="+- 0 2392 2033"/>
                              <a:gd name="T175" fmla="*/ 2392 h 1896"/>
                              <a:gd name="T176" fmla="+- 0 9598 5648"/>
                              <a:gd name="T177" fmla="*/ T176 w 5535"/>
                              <a:gd name="T178" fmla="+- 0 2434 2033"/>
                              <a:gd name="T179" fmla="*/ 2434 h 1896"/>
                              <a:gd name="T180" fmla="+- 0 9783 5648"/>
                              <a:gd name="T181" fmla="*/ T180 w 5535"/>
                              <a:gd name="T182" fmla="+- 0 2485 2033"/>
                              <a:gd name="T183" fmla="*/ 2485 h 1896"/>
                              <a:gd name="T184" fmla="+- 0 9972 5648"/>
                              <a:gd name="T185" fmla="*/ T184 w 5535"/>
                              <a:gd name="T186" fmla="+- 0 2546 2033"/>
                              <a:gd name="T187" fmla="*/ 2546 h 1896"/>
                              <a:gd name="T188" fmla="+- 0 10165 5648"/>
                              <a:gd name="T189" fmla="*/ T188 w 5535"/>
                              <a:gd name="T190" fmla="+- 0 2618 2033"/>
                              <a:gd name="T191" fmla="*/ 2618 h 1896"/>
                              <a:gd name="T192" fmla="+- 0 10361 5648"/>
                              <a:gd name="T193" fmla="*/ T192 w 5535"/>
                              <a:gd name="T194" fmla="+- 0 2700 2033"/>
                              <a:gd name="T195" fmla="*/ 2700 h 1896"/>
                              <a:gd name="T196" fmla="+- 0 10561 5648"/>
                              <a:gd name="T197" fmla="*/ T196 w 5535"/>
                              <a:gd name="T198" fmla="+- 0 2794 2033"/>
                              <a:gd name="T199" fmla="*/ 2794 h 1896"/>
                              <a:gd name="T200" fmla="+- 0 10765 5648"/>
                              <a:gd name="T201" fmla="*/ T200 w 5535"/>
                              <a:gd name="T202" fmla="+- 0 2899 2033"/>
                              <a:gd name="T203" fmla="*/ 2899 h 1896"/>
                              <a:gd name="T204" fmla="+- 0 10972 5648"/>
                              <a:gd name="T205" fmla="*/ T204 w 5535"/>
                              <a:gd name="T206" fmla="+- 0 3015 2033"/>
                              <a:gd name="T207" fmla="*/ 3015 h 1896"/>
                              <a:gd name="T208" fmla="+- 0 11183 5648"/>
                              <a:gd name="T209" fmla="*/ T208 w 5535"/>
                              <a:gd name="T210" fmla="+- 0 3145 2033"/>
                              <a:gd name="T211" fmla="*/ 3145 h 1896"/>
                              <a:gd name="T212" fmla="+- 0 9627 5648"/>
                              <a:gd name="T213" fmla="*/ T212 w 5535"/>
                              <a:gd name="T214" fmla="+- 0 2310 2033"/>
                              <a:gd name="T215" fmla="*/ 2310 h 1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535" h="1896">
                                <a:moveTo>
                                  <a:pt x="169" y="1644"/>
                                </a:moveTo>
                                <a:lnTo>
                                  <a:pt x="159" y="1656"/>
                                </a:lnTo>
                                <a:lnTo>
                                  <a:pt x="140" y="1681"/>
                                </a:lnTo>
                                <a:lnTo>
                                  <a:pt x="121" y="1704"/>
                                </a:lnTo>
                                <a:lnTo>
                                  <a:pt x="104" y="1727"/>
                                </a:lnTo>
                                <a:lnTo>
                                  <a:pt x="89" y="1749"/>
                                </a:lnTo>
                                <a:lnTo>
                                  <a:pt x="74" y="1769"/>
                                </a:lnTo>
                                <a:lnTo>
                                  <a:pt x="61" y="1789"/>
                                </a:lnTo>
                                <a:lnTo>
                                  <a:pt x="49" y="1807"/>
                                </a:lnTo>
                                <a:lnTo>
                                  <a:pt x="38" y="1824"/>
                                </a:lnTo>
                                <a:lnTo>
                                  <a:pt x="29" y="1839"/>
                                </a:lnTo>
                                <a:lnTo>
                                  <a:pt x="20" y="1853"/>
                                </a:lnTo>
                                <a:lnTo>
                                  <a:pt x="13" y="1866"/>
                                </a:lnTo>
                                <a:lnTo>
                                  <a:pt x="8" y="1878"/>
                                </a:lnTo>
                                <a:lnTo>
                                  <a:pt x="3" y="1887"/>
                                </a:lnTo>
                                <a:lnTo>
                                  <a:pt x="0" y="1896"/>
                                </a:lnTo>
                                <a:lnTo>
                                  <a:pt x="169" y="1644"/>
                                </a:lnTo>
                                <a:close/>
                                <a:moveTo>
                                  <a:pt x="3059" y="0"/>
                                </a:moveTo>
                                <a:lnTo>
                                  <a:pt x="1336" y="498"/>
                                </a:lnTo>
                                <a:lnTo>
                                  <a:pt x="328" y="1407"/>
                                </a:lnTo>
                                <a:lnTo>
                                  <a:pt x="169" y="1644"/>
                                </a:lnTo>
                                <a:lnTo>
                                  <a:pt x="180" y="1630"/>
                                </a:lnTo>
                                <a:lnTo>
                                  <a:pt x="202" y="1604"/>
                                </a:lnTo>
                                <a:lnTo>
                                  <a:pt x="225" y="1577"/>
                                </a:lnTo>
                                <a:lnTo>
                                  <a:pt x="249" y="1549"/>
                                </a:lnTo>
                                <a:lnTo>
                                  <a:pt x="275" y="1520"/>
                                </a:lnTo>
                                <a:lnTo>
                                  <a:pt x="302" y="1491"/>
                                </a:lnTo>
                                <a:lnTo>
                                  <a:pt x="330" y="1461"/>
                                </a:lnTo>
                                <a:lnTo>
                                  <a:pt x="359" y="1430"/>
                                </a:lnTo>
                                <a:lnTo>
                                  <a:pt x="389" y="1399"/>
                                </a:lnTo>
                                <a:lnTo>
                                  <a:pt x="421" y="1367"/>
                                </a:lnTo>
                                <a:lnTo>
                                  <a:pt x="453" y="1336"/>
                                </a:lnTo>
                                <a:lnTo>
                                  <a:pt x="487" y="1303"/>
                                </a:lnTo>
                                <a:lnTo>
                                  <a:pt x="522" y="1271"/>
                                </a:lnTo>
                                <a:lnTo>
                                  <a:pt x="558" y="1238"/>
                                </a:lnTo>
                                <a:lnTo>
                                  <a:pt x="596" y="1205"/>
                                </a:lnTo>
                                <a:lnTo>
                                  <a:pt x="634" y="1171"/>
                                </a:lnTo>
                                <a:lnTo>
                                  <a:pt x="674" y="1138"/>
                                </a:lnTo>
                                <a:lnTo>
                                  <a:pt x="715" y="1104"/>
                                </a:lnTo>
                                <a:lnTo>
                                  <a:pt x="757" y="1071"/>
                                </a:lnTo>
                                <a:lnTo>
                                  <a:pt x="800" y="1038"/>
                                </a:lnTo>
                                <a:lnTo>
                                  <a:pt x="844" y="1004"/>
                                </a:lnTo>
                                <a:lnTo>
                                  <a:pt x="890" y="971"/>
                                </a:lnTo>
                                <a:lnTo>
                                  <a:pt x="937" y="938"/>
                                </a:lnTo>
                                <a:lnTo>
                                  <a:pt x="984" y="905"/>
                                </a:lnTo>
                                <a:lnTo>
                                  <a:pt x="1033" y="873"/>
                                </a:lnTo>
                                <a:lnTo>
                                  <a:pt x="1083" y="841"/>
                                </a:lnTo>
                                <a:lnTo>
                                  <a:pt x="1134" y="809"/>
                                </a:lnTo>
                                <a:lnTo>
                                  <a:pt x="1186" y="777"/>
                                </a:lnTo>
                                <a:lnTo>
                                  <a:pt x="1239" y="747"/>
                                </a:lnTo>
                                <a:lnTo>
                                  <a:pt x="1294" y="716"/>
                                </a:lnTo>
                                <a:lnTo>
                                  <a:pt x="1349" y="686"/>
                                </a:lnTo>
                                <a:lnTo>
                                  <a:pt x="1406" y="657"/>
                                </a:lnTo>
                                <a:lnTo>
                                  <a:pt x="1464" y="629"/>
                                </a:lnTo>
                                <a:lnTo>
                                  <a:pt x="1522" y="601"/>
                                </a:lnTo>
                                <a:lnTo>
                                  <a:pt x="1582" y="574"/>
                                </a:lnTo>
                                <a:lnTo>
                                  <a:pt x="1643" y="548"/>
                                </a:lnTo>
                                <a:lnTo>
                                  <a:pt x="1705" y="523"/>
                                </a:lnTo>
                                <a:lnTo>
                                  <a:pt x="1768" y="499"/>
                                </a:lnTo>
                                <a:lnTo>
                                  <a:pt x="1832" y="475"/>
                                </a:lnTo>
                                <a:lnTo>
                                  <a:pt x="1897" y="453"/>
                                </a:lnTo>
                                <a:lnTo>
                                  <a:pt x="1964" y="432"/>
                                </a:lnTo>
                                <a:lnTo>
                                  <a:pt x="2031" y="412"/>
                                </a:lnTo>
                                <a:lnTo>
                                  <a:pt x="2099" y="393"/>
                                </a:lnTo>
                                <a:lnTo>
                                  <a:pt x="2168" y="376"/>
                                </a:lnTo>
                                <a:lnTo>
                                  <a:pt x="2239" y="359"/>
                                </a:lnTo>
                                <a:lnTo>
                                  <a:pt x="2310" y="344"/>
                                </a:lnTo>
                                <a:lnTo>
                                  <a:pt x="2383" y="331"/>
                                </a:lnTo>
                                <a:lnTo>
                                  <a:pt x="2456" y="318"/>
                                </a:lnTo>
                                <a:lnTo>
                                  <a:pt x="2531" y="308"/>
                                </a:lnTo>
                                <a:lnTo>
                                  <a:pt x="2606" y="298"/>
                                </a:lnTo>
                                <a:lnTo>
                                  <a:pt x="2683" y="291"/>
                                </a:lnTo>
                                <a:lnTo>
                                  <a:pt x="2760" y="285"/>
                                </a:lnTo>
                                <a:lnTo>
                                  <a:pt x="2839" y="281"/>
                                </a:lnTo>
                                <a:lnTo>
                                  <a:pt x="2919" y="278"/>
                                </a:lnTo>
                                <a:lnTo>
                                  <a:pt x="3979" y="277"/>
                                </a:lnTo>
                                <a:lnTo>
                                  <a:pt x="3059" y="0"/>
                                </a:lnTo>
                                <a:close/>
                                <a:moveTo>
                                  <a:pt x="3979" y="277"/>
                                </a:moveTo>
                                <a:lnTo>
                                  <a:pt x="2999" y="277"/>
                                </a:lnTo>
                                <a:lnTo>
                                  <a:pt x="3081" y="278"/>
                                </a:lnTo>
                                <a:lnTo>
                                  <a:pt x="3163" y="281"/>
                                </a:lnTo>
                                <a:lnTo>
                                  <a:pt x="3247" y="286"/>
                                </a:lnTo>
                                <a:lnTo>
                                  <a:pt x="3331" y="293"/>
                                </a:lnTo>
                                <a:lnTo>
                                  <a:pt x="3417" y="302"/>
                                </a:lnTo>
                                <a:lnTo>
                                  <a:pt x="3503" y="313"/>
                                </a:lnTo>
                                <a:lnTo>
                                  <a:pt x="3590" y="326"/>
                                </a:lnTo>
                                <a:lnTo>
                                  <a:pt x="3679" y="341"/>
                                </a:lnTo>
                                <a:lnTo>
                                  <a:pt x="3768" y="359"/>
                                </a:lnTo>
                                <a:lnTo>
                                  <a:pt x="3858" y="378"/>
                                </a:lnTo>
                                <a:lnTo>
                                  <a:pt x="3950" y="401"/>
                                </a:lnTo>
                                <a:lnTo>
                                  <a:pt x="4042" y="425"/>
                                </a:lnTo>
                                <a:lnTo>
                                  <a:pt x="4135" y="452"/>
                                </a:lnTo>
                                <a:lnTo>
                                  <a:pt x="4229" y="481"/>
                                </a:lnTo>
                                <a:lnTo>
                                  <a:pt x="4324" y="513"/>
                                </a:lnTo>
                                <a:lnTo>
                                  <a:pt x="4420" y="548"/>
                                </a:lnTo>
                                <a:lnTo>
                                  <a:pt x="4517" y="585"/>
                                </a:lnTo>
                                <a:lnTo>
                                  <a:pt x="4614" y="625"/>
                                </a:lnTo>
                                <a:lnTo>
                                  <a:pt x="4713" y="667"/>
                                </a:lnTo>
                                <a:lnTo>
                                  <a:pt x="4813" y="712"/>
                                </a:lnTo>
                                <a:lnTo>
                                  <a:pt x="4913" y="761"/>
                                </a:lnTo>
                                <a:lnTo>
                                  <a:pt x="5015" y="812"/>
                                </a:lnTo>
                                <a:lnTo>
                                  <a:pt x="5117" y="866"/>
                                </a:lnTo>
                                <a:lnTo>
                                  <a:pt x="5220" y="922"/>
                                </a:lnTo>
                                <a:lnTo>
                                  <a:pt x="5324" y="982"/>
                                </a:lnTo>
                                <a:lnTo>
                                  <a:pt x="5429" y="1045"/>
                                </a:lnTo>
                                <a:lnTo>
                                  <a:pt x="5535" y="1112"/>
                                </a:lnTo>
                                <a:lnTo>
                                  <a:pt x="5535" y="747"/>
                                </a:lnTo>
                                <a:lnTo>
                                  <a:pt x="3979" y="277"/>
                                </a:lnTo>
                                <a:close/>
                              </a:path>
                            </a:pathLst>
                          </a:custGeom>
                          <a:solidFill>
                            <a:srgbClr val="FF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4" name="Picture 10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89" y="0"/>
                            <a:ext cx="2570" cy="2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Text Box 106"/>
                        <wps:cNvSpPr txBox="1">
                          <a:spLocks noChangeArrowheads="1"/>
                        </wps:cNvSpPr>
                        <wps:spPr bwMode="auto">
                          <a:xfrm>
                            <a:off x="0" y="0"/>
                            <a:ext cx="11183" cy="8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999A2" w14:textId="77777777" w:rsidR="00E31C93" w:rsidRDefault="00E31C93">
                              <w:pPr>
                                <w:rPr>
                                  <w:rFonts w:ascii="Times New Roman"/>
                                  <w:sz w:val="44"/>
                                </w:rPr>
                              </w:pPr>
                            </w:p>
                            <w:p w14:paraId="7FB7C426" w14:textId="77777777" w:rsidR="00E31C93" w:rsidRDefault="00E31C93">
                              <w:pPr>
                                <w:spacing w:before="377" w:line="523" w:lineRule="exact"/>
                                <w:ind w:left="4221"/>
                                <w:rPr>
                                  <w:rFonts w:ascii="Calibri"/>
                                  <w:b/>
                                  <w:sz w:val="44"/>
                                </w:rPr>
                              </w:pPr>
                              <w:r>
                                <w:rPr>
                                  <w:rFonts w:ascii="Calibri"/>
                                  <w:b/>
                                  <w:sz w:val="44"/>
                                </w:rPr>
                                <w:t>BELLASA PROFESSIONAL INSTITUTE</w:t>
                              </w:r>
                            </w:p>
                            <w:p w14:paraId="47ECE003" w14:textId="77777777" w:rsidR="00E31C93" w:rsidRDefault="00E31C93">
                              <w:pPr>
                                <w:spacing w:line="538" w:lineRule="exact"/>
                                <w:ind w:left="5217"/>
                                <w:rPr>
                                  <w:rFonts w:ascii="Times New Roman"/>
                                  <w:b/>
                                  <w:i/>
                                  <w:sz w:val="48"/>
                                </w:rPr>
                              </w:pPr>
                              <w:r>
                                <w:rPr>
                                  <w:rFonts w:ascii="Times New Roman"/>
                                  <w:b/>
                                  <w:i/>
                                  <w:color w:val="FF6666"/>
                                  <w:sz w:val="48"/>
                                </w:rPr>
                                <w:t>A Unique Career,</w:t>
                              </w:r>
                            </w:p>
                            <w:p w14:paraId="655AB6D1" w14:textId="77777777" w:rsidR="00E31C93" w:rsidRDefault="00E31C93">
                              <w:pPr>
                                <w:spacing w:before="36"/>
                                <w:ind w:left="6652"/>
                                <w:rPr>
                                  <w:rFonts w:ascii="Times New Roman"/>
                                  <w:b/>
                                  <w:i/>
                                  <w:sz w:val="48"/>
                                </w:rPr>
                              </w:pPr>
                              <w:r>
                                <w:rPr>
                                  <w:rFonts w:ascii="Times New Roman"/>
                                  <w:b/>
                                  <w:i/>
                                  <w:color w:val="FF6666"/>
                                  <w:sz w:val="48"/>
                                </w:rPr>
                                <w:t>For a Unique You,,.</w:t>
                              </w:r>
                            </w:p>
                          </w:txbxContent>
                        </wps:txbx>
                        <wps:bodyPr rot="0" vert="horz" wrap="square" lIns="0" tIns="0" rIns="0" bIns="0" anchor="t" anchorCtr="0" upright="1">
                          <a:noAutofit/>
                        </wps:bodyPr>
                      </wps:wsp>
                    </wpg:wgp>
                  </a:graphicData>
                </a:graphic>
              </wp:inline>
            </w:drawing>
          </mc:Choice>
          <mc:Fallback>
            <w:pict>
              <v:group w14:anchorId="62036B39" id="Group 105" o:spid="_x0000_s1031" style="width:559.15pt;height:417.25pt;mso-position-horizontal-relative:char;mso-position-vertical-relative:line" coordsize="11183,83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B1watEgAABSxAAADgAAAGRycy9lMm9Eb2MueG1s7F1t&#10;cyM3jv5+VfcfVP54V4nV792uTLZyM5dUqnbvUru6HyDLsq2KLWkleTzZX38PwKZEUAC7k7X25c5T&#10;lUiyIPZDgCABEiC++d2X56fJ5+Vuv9qsP1xlX0+vJsv1YnO3Wj98uPqf2fdftVeT/WG+vps/bdbL&#10;D1e/LPdXv/v2X//lm9ftzTLfPG6e7pa7CRpZ729etx+uHg+H7c319X7xuHye77/ebJdrfHm/2T3P&#10;D/i4e7i+281f0frz03U+ndbXr5vd3Xa3WSz3e/z1k/vy6ltu//5+uTj89/39fnmYPH24ArYD/3/H&#10;/7+l/19/+8385mE33z6uFj2M+W9A8TxfrfHQY1Of5of55GW3OmvqebXYbfab+8PXi83z9eb+frVY&#10;ch/Qm2wa9eaH3eZly315uHl92B7ZBNZGfPrNzS7+6/MPu+2ftj/tHHq8/f1m8fMefLl+3T7chN/T&#10;5wdHPLl9/cPmDvKcvxw23PEv97tnagJdmnxh/v5y5O/yy2GywB+bbJrl0+pqssB3Vd5106ZyElg8&#10;Qkxnv1s8/mf/yyzL2sL9ri1K/tH1/MY9k3H2uL79Zrta3OC/nld4d8ar4TGFXx1edsurvpHnUW08&#10;z3c/v2y/gli388PqdvW0OvzCQxTsIVDrzz+tFsRm+gC2/rSbrO6gMgWG5Xr+DF7ie3rsBJ0lrng6&#10;96s59YpFM1lvPj7O1w/L7/ZbjG80gQb8n3a7zevjcn63pz+TEGUr/FEguX1abb9fPT2R7Oh932eo&#10;SDTEFLa54ftps3h5Xq4PTh93yyd0f7PeP662+6vJ7mb5fLtEP3c/3jGg+c1+t/gjcLPm7Q+75WHx&#10;SA+/B4j+7xDt8QtGfAJJ3dljtI4cgEXWtW6E+TGYTbsKcxKPwKxsmEd+JIHHu/3hh+XmeUJvABo4&#10;eXTPP/9+T4iBzJMQ5vWGWMc9eVqLP4CQ/sLoCW//FvBpasJct/ecxqczXv8qdf7T43y7BEpqNhxX&#10;NCx4XH0HHWUijCye8XpKr/X7UOW5DfcNkY3idV1MoZzQ6axxujm/8ewu2xbjm7idtZnU2/nN4sVx&#10;mzjnOYwp9A68pj893PUdmKGJ++cnTMz//tVkOqnLaTHhZzLnT2TosSP7t+vJbDp5nfDTI6LcE3Fb&#10;RdFmE8Cu3Sg5tYUOHdtioseJ70GIrPRkDlnRlCoyzHnH1malgaz2RA5ZmdcqssaToZcFEenIMMhD&#10;nhUVGEdyitjReTLiWWsgw7AJGyvKWoeGievUT6bSsWVSCHVRZCq4LJTCLMsteFIK6KouUwzAAB5R&#10;GfCkJOoiq3V4oShmINJHXCZFUWDlUwWbhbJgKh1eLqUBqerw8lAas9xUCCmMoqp07uWhMJjKgCel&#10;AW3VdSIPpTHLLa3IpTCKotG5l4fCYCoDnpRGU05zVbh5KI1ZbqkGLd+BnuX4pwq3CIXBVDq8QkrD&#10;5F4RSmNWWKpRSGGY3CtCYSS4V0hp1GWhj70ilMYMRLpqFFIYBU0E6mwcCoOpdO6VUhp1aczHZSiN&#10;WWmpRimFUeRNo8IrQ2EwlQFPSqOujIkFq+hpopqVlmpg1QrHXpFDxzXuwcw5NcdUBjwpjbqqdc0t&#10;Q2nMSks1KimMIqt0za1CYTCVDq+S0qhrg3tVKI1ZZalGJYVRTDt9UatCYTCVAU9Ko64b3UqpQmnM&#10;Kks1yEoNJhYs3bpqVKEwmEqHV0tpAJ0u3DqUxqy2VKOWwsg7jBVt7NWhMJjKgCelUbdT3V6pQ2nM&#10;8FB9YqmlMPLWEG4dCoOpDHhSGnXb6BZLHUpjVluq0Uhh5G2uTyxNKAym0uE1Uhp1V+rTchNKY9ZY&#10;qtFIYeRN1arChft+mliYyoAnpdFMYbVqxmgTSmPWWKrRSGHkdatPLE0oDKbS4ZGLEqhaAwdchdeG&#10;0pi1lmq0Uhh5neuaSzsa7rGwvZnKgCel0WCnSIcXSmPWWqrRSmHkVaVrbhsKg6kMeFIaTd5VOrxQ&#10;GrPWUo1OCiMvDeF2oTCYSofXSWk0RafPe10ojVlnqUYnhZFbXloXCoOpDHhSGk3ZtSr3ulAaM8xm&#10;+ryH7Y5wKOdFXama24XCYCodXjaV4mhqw9nA1p5/MnmS+J2BMJtKgeTFtFUhZrSpcNIPIrMwSpk0&#10;TdapPMxo7/HYIjBaKpJNpVTy3NCRbBqKhcksjFIwTVs0BsZQMsBo6Qnt5QhRY2dV56PwymEjVhYf&#10;I7e86WCwadN0FvnltmOeScnkGewJzUrIhGvOZAYfMymZdtoafMxCycwy2zuP3PMcW9QGxlAyTGZg&#10;jBz0NrfGo/TQ6cG6Vmd5pDPT1pC1cNJzIrMwSsm0cOh1WUs3PTP99Cxy1DHOdJsmE546k1kYpc60&#10;ZWfIWvrqmemsZ7G3Pi0MPkp3ncgMjJG/3sIj1vkoHfbM9NizyGXPp9Z4FD47k1kYI51pOguj1BnT&#10;bc8ivx0Wib7rkRVCZ4jMwBh57l1jjUfpumem755Fzjsw6mZYJrx3JrMwSp1JYJTrjOnAZ5EHn8AY&#10;SiaJMdKZrjTmcOnEZ6YXn0VuPB5e6POj8OOZzOBj5Mh3OJPRdUZ68pnpymeRLw9lMGQtnHkmszBK&#10;nelyYycpk+58ZvrzWeTQ59NC91qwTeIXdvILiMzAGLn0XYmBpq7X0qenRdhYZ2Kvfmpt9Eu3nsgs&#10;jJHO1Jlu32bSsc9Mzz6LXXvYifp4lL49kVkYpc50jbXOSO8+M937LPbvoUQ6RungE5mBMfLwuw7n&#10;VqqspYufmT4+zDA/zPi8CYZha2AMZzMmszBKnYFLUBuKLR39zPT0s9jVt3ZgM+nrE5kBMnL2MSxq&#10;YzWU7n5m+vtZ7PAXxnYJxzAc/Y+cyCyQUjZwXGpD3G0onFlmev1Z7PaXmE1VU1z6/URmgZRqA1/I&#10;5GQ4owGk6dPEzn9lcVJ6/0RmgIzcfyw1xs5dJjcAMnMHIIu3AGrjVCCTewBEZoGMFIeiXXTtltsA&#10;mbkPQHEPwjtsM2MGkjsBRKaDRLSVaNG0frDye0LaCcDvjNUGy68ndDOQZaFhDfSEvCLCkDthRKTF&#10;MWJg/ujCNBBa8GXdRxHg3QTRMhSMREEF282e4oxmwIighBmfh6MJUNG3BjF0jIh9tEiaGGOdiF0Q&#10;z2DT5EozuQ+OSDdOXi2Td33kSpqcHEwih1uIc/9BMOTrMfm4npLbReRwlsa0Th4Qk4/rKh0hMvm4&#10;rpJfQOSw5seAoSM2Jh/XVbKWiRw27pjWyXBl8nFdJRuSycd1lcw5IocRNgYMWVZMPq6rZOQQOUyT&#10;Ma2TvcHk47pKKz+Tj+sqrcFEjr3yMWBoNWTycV1t+65iNRnTOq0Q1Drm9VHkfVcxw44h5x1Uap42&#10;Psf9oO8t7UKO+0Hf3z7CcHA+4I0+hnSM3UrPN9lxfkIwyyhIfobKRk5RmZ+jaBtp3BN8p0dOU5mf&#10;pzJssIx6gp+paLdj1A/8XEVbD+N+4CV9jFgckIOfr7KRE1bmZ6wMHvIoSH7OInd11A/8rJWNnLbY&#10;I+TBB0du3BO8pEdOXZmfuzIXhzysD372IndjFCQ/f5HpP+4HXtIww8f9wHd65CTGdi6zdeQ0lpHN&#10;6X4wrtNsANIPyG4L+uDY25tlFFobB+XvriYIyr+l38BQmx/ImvNvJ68frlww6WMfS0rfPG8+L2cb&#10;pjmQWefnUIwx/+gTydNaksKeBUqQ+hHvCfzrltvs1xQMRw4lRi/89/7V0ZErz+3Bw3S99t/7V0dH&#10;+0BE18BOTtFR1A7T4TghRdfPPhjMaXy5f+5Rwz0u/+rw0ekFPxebGKnn9pYrXHTPat+Of+351zd3&#10;HG7+a//qyNzaCi87LY0eXIuTpSQ4ckJYGseB4B+3eNrsl/jt+ejJ66lTJt9xe+yQ14Tmy4YDh80x&#10;gRYdjOI4cXsY/tX1Xhm4nsC/9oR0AMYdc7Hc5qP9MoZ9xzRHaYngFuFFp3nqR3h1XEk9Nv/aYySn&#10;mzBWxwnAE/hXR5j7MYQ4veSjcz/IscWZJuxXmaxE06kBktN+CGEssHuTIiw8RoQVpwn7VT0rcKKY&#10;bJF2B+nR+YBkSnK5mfC4inv++VfHx5KOq5hw4NEl7dsSITaKkhhx1NYTDvS6ogMwbvFoInps/tVh&#10;rOp+/pliTUyxp6ZTempx6qLyzRGOo7aeEAfXyRYp0gYtdli+U3QNnZ4S3dEs813wr64rTe9RdZgu&#10;Uu3hcJrba4/mhW/Hv7r22t74ajGCku3Rpg7wUbspOhwEMF0z8Nyu19NmoL+QhBtfiIxKPhi7a44Q&#10;4XtpQj6dQ1dqGKqprmS8iUaER4fC886/Oh7iYNoxp8IeYrJFn6xS4bAjTUgHMXh0NWAgYK5xc0k1&#10;IBfkG7mhXQ4smbDGnQTLo3Hte+tf+15XtMcIjIjDTncGwbyOcGjhRPAMExbwdpPsaTCF0KOR85Im&#10;xLm9IwSEZItdz8fi6Ef53vrXvtddr9BFnn40ggvc7FQMDFxEczhCJCUmMSKUw/UasaJpwpzOqcCe&#10;fEAV8oKOvolwgI95SdE0RIgdmhQf85K20ZkwzfC8oiMyJkybCEi57NmDmS/56NiC8oKzjS6lbcvs&#10;Go03r+lgnTuWnvHzpt9OyAeMXUixb3FgTs3b1s1D+YCO5ziIcBgHFK2Y0qE1OoM3SeYXmIgc4ZDH&#10;kFMIDrUIsyolTqRj9I+Gt58kRJKPa/HoGHvJ+1enukXZ6w/9INkima2EsYSBkSSs6YyQCAfm8wJx&#10;gY5wyBNpe9UdsnOLjs7L8ehqYPSU094PqAcslZKjBNDikLNZ5r0b2WBcpthT4pSRMTYDIizLHmM7&#10;hLHqjch2qNd1b/J1A/5C2fQbMV030BnOJgV7EKCZHj5uqwCUDdaUFH+U6cePWD9nwQClzQiX/et3&#10;JfDHMH11v3la3fk86v3u4fbj027yeY5bB77//iP+uSzip+3j3P217RDW1QPrybl90Y6RU+zzcl3K&#10;7+3m7hfkQ+82yFfGtI+7GPDmcbP7y9XkFfcafLja//llTsnsTz+ukWncZSWtNwf+UFYIJkeSdvjN&#10;bfjNfL1AUx+uDlc4Q6O3Hw/4hJ+8bHerh0c8KeOerTeUZHy/4hxpwudQoUv0AcnOf7OsZyjkWdaz&#10;M9MJCfKjL5L1zLPjP1XWMx/+97DNrGfr6B9zvQtjuETWM0eNniHDgnWMnEDWs3WUjrlOIHvbrGcd&#10;moivRtazhS0Kr377rGddpiK0GpsYllDJ+Ba8M9LrosBqKxMhCqsusJhSvMmZYKOsZ1CdzvbDTHua&#10;qAQ8IxFBxlSbIdVRRDXCnzmK7AyeCKhmKgNepBNvnfWM6CONeyKWGvcUmNEbUjHePutZ5x7tSx3V&#10;FlnPVgheFEX95lnPBvdEBHWCexfPetY1VwRPI+vZ0twodvrts55bdezR9ttRuMh6tmKwaDcq1Nw3&#10;z3rWJxY6PwngISJY11zaNxLw3jjrGZF7mubSrvsJXgYqHV4ULP32Wc/6oiYCpZH1bC1qtK0Ucu/N&#10;s5511RAx0tjRs1QjCpF++6xnzh85WzXIQzoKF1nPVvoIvBjBvTfPetaFKyOjW1O45L+Fwn3zrGd9&#10;YiE//cS9Fuk8umpEMdFvn/XMAfpnwqVN3BO8BklyBjypGm+e9dzpJoGMhK5BpcOLAqHfPutZ11za&#10;uj1xr8Z1KQY8qRpvn/Wsa66Mfq6QhWTAk6rx5lnPhnBl3DM2eg14Udjz22c96xMLnUachGu7adjn&#10;6enYg3z7rGcDHg4iTvAK21OLYp0vkvWsTy4U/BdiRGqUPgBxKOcJHQ8vkfXMN6KcTYBnWc9m9g8d&#10;gDqGO4yXyHo2MAqvHFkrJsbILb9I1rNuAp5lPVs2ILKXBR8vkvVsYRQ6k5lmNLKXJcZLZD3rak2x&#10;o4HOUEq4oTM4LwzH40WynlvV3D/LeraMGkSFSIyXyHo2dEa668iMsvgY+esXyXo2xqPw2VMZnJHT&#10;3l4i65lvTjmfH4XjjnDI0uJj5LmbOTV8sndcuWa/KutZ35k5y3q2tmZwXiDGYwJjuPgDo3m7xnnW&#10;s4UxdOFTGcWRD99eIuvZkLXw41Oyjhz5i2Q9G3wUzjx0xpR15M1fIusZCfvadkic9QwyYw6PXPqL&#10;ZD0b64x066e2/Rj59d0lsp6N8Sh9e7rjxuKjXGcukvWsu4CZdPApr9/AGHn4l8h6dnmR53O49PJz&#10;My8SyctifrxM1rPhLEhfP8fVqAYjI2f/IlnP7m6fc05Kj78AmQVSrjSXyXo2pkjp95c4DbJASrW5&#10;TNazIW7p/VfmzhOSl6MxeYms51afyOUeAKJzLE5GmwB8x/+bZz0bVmSc9Wx5Xn+TrGd9SJ5lPYdD&#10;EuEn71nPVrq2zykcmVLoMwpHJhS+Zz1bfPc5hMcEo3SSos8gPMY4p8l9/iCMMBfQNUAObwTxX7OR&#10;yYPvWc+WVN+znoeuh3jPeh6jkD46GTsD4zQ483c0nOq0pFU+e896HnHJx3vW86jR+p71TMvne9bz&#10;Mdu7zz3CUQPxhbKfUnHl8BKZbCCivW+NsktSreFohVp7z3quBxK5fkvWczqbijeriPlD2SDsdDPh&#10;3zPrOT0q/8myntOZP/8YWc9pxf0tWc+8g/aWWc/pbOG/f9ZzWszt/+esZxyqp9aFf4ys54EJ9D3r&#10;OSnCY9YzDoPThMes53Qe6D9G1nP6poCLZj2nJ9Agizg9dwepgWnCs3tj4gzC86tmlLZHZD0Pwbhg&#10;1vPAoy+Z9Zx+9G/Jek4viL8h63kgxz/Iek6rLpJ13bblr8h69pspftD51z7h+pT1PMDHU9Zzej0O&#10;sp7TOh5kPacxvmc9Jyf+Yy7zRbKe41HxVlnP3+Nf3633pOaRBd+tUs7YJThPauZJ7K2TmlHy0V0N&#10;gdNHngZOSc3IkMTc5Eo5H3c1fNn3MBf+V5RyrtppM8EzuS9htmeYATKjC6T56TCPQiJ5yF1QGTjA&#10;5rkmJAuDQ5mITvZdD0IyGXxQNbi7XkMmgtwoxE1DJkNCigbFnjRkYXgbE+nIZMRBRa1pyMJAXS7l&#10;rCGLqkYVTZur0ET4NFPp2KLoadyEobONblELAhipvJoKT0oBl7MZ8EIxMJUBT0oC7nit8k5Jalbh&#10;SVEULWocaYKVSc1EpcOLYqYr3JihwlOSmjV4cVJzi95q8ES8dEFUBjwpjQqXSOnwQmm4Us4qPCmM&#10;osNF7io8oRdEZcCT0iCd0OEJzeDqUBq8qDhU0aFOtwZPREkzlQ4vDpJujLmO7hs+qQYXhlLhSWEQ&#10;Mh1eKAymMuBJaVQdqnBo0wpdvRjAo3x/FZ4URoFrRnR4oTCYSocXhUZXlAaowaM7j07w8FAdXlQN&#10;qqhRq0ITrkxqJioDnpRG1aLarwovlIYr5axxLwqJLmrEG6rwQmEwlQFPSqPqEPOrwgul4Uo5a/Ci&#10;GlB8D4IGTwRDH29LOF9ro1hojD1duBRRchIu139S4UlhkLulck/EQTOVzr0oDLqeGisuRbAE8CzV&#10;oBuYHBlnQRVw7nR4oTCYSocXRUBjrGSqcCli5gSPqz5p3IuKPhUFLB9NuCL6makMeFIaNW461uEJ&#10;1eCCTyo8OU8VBUKaVXihMJjKgCelUedIVNBUQxZ74lpPGjy6zDUUbl60KjwR81wQlQ4vCnmuUa9d&#10;hSfrPHGZJxWeFEaB4ywdXigMpjLgSWngpo5KhxdKw5VyVuFJYRQUr64JVwQ6M5UOL4pzxvWiOvdk&#10;bScu7aTBiyo74aIB3d4TIc5MZcCT0sAtbzr3aBfopLlc1EmFJ4VBVwqq3JPBzURlwJPSgDWqTyxU&#10;NyOAR+WcNHhxNacOSZiacGVYM1Hp8KKoZoQW68KliLUTPC7kpMKTwsjbUp+WZUAzURnwpDTqFnmI&#10;2sQiazhxCScVnhQG7lfRTQIZykxUOry4lHPd4d4HDR/fRX7inyvlrCE8K+VMKciagKOkZiKzMEqZ&#10;4FICXcRqKWcdo5QKrmXVpRwlNROZhVEKBuen+vqG25DDcehKOasYI6cc5wn6NEN1W04jm8kMjJFb&#10;3uD6LV3WkV/OpZx1jFIyKAivK3OU1ExkFkYpmabE0FXHY+SccylnHaOUTI4LmfXxKPxzJjMwRg56&#10;gws8dYzSQ3elnFWMkY+el7gcRtUZ4aQzmYVRSqbBJWsGRrGquFLOOkYpGS5fr2MMV/ljlftzez9O&#10;am6suTHTSjmrGCNvPYcjrvNRuOtMZvAx9tenuItOHY/SYXelnHWMUjJ5ASNX5aNMaiYyC6OUTItC&#10;NAbGUDKzjEs56xgjnSlK3YaISjkTmYEx8txbnKfpGKXr7pKaVYyR857j3m+dj8J7ZzILo5RMWxpr&#10;NccgB2shJzXrGKVkcpxLGhhDyTCZhVFKBpcNG3pNYc8hRsseOyvlDENaxyj8eGA0bYrIkbcxSk/e&#10;lXJW+RiXcrYxhrNZEqOUTIu7evTxKN15V8pZxyglg4cbOiOuKWMyQ9aRS9+2ne4Y4J44IWvTqc8i&#10;rx4PN2wz4dYzmYVR6gzsdAtjKJmZK+Ws8jEu5VwUxlook5qJzMIoJYNtL31jCZWJJR9NnYn8e1Tt&#10;NfgoHHwmMzBGHn6H8hH6eJQuvivlrPIxLuVsroUyqZnILIxSZ7qqM/ioVXLWMUrJ5GVhzI/C1Wcy&#10;A2Pk62MP0bBxpbOPElOGv3pWyLmEe66u18LfR+URczxSjQw3NfPWH1wuw36UHr+r46zyMa7jXJWG&#10;HS6dfiKz+CglQwnshmJLv9/VcVZBxp4/3X+gMlK6/kRmgIx8f0pgN6wK6f27Os46SCkblIAwVkO5&#10;AUBkFkipNS6BXTUh5R6Aq+Osg5TCQYq/oTbRNgDIdJBxRjMlsOvi5jp+J7vCFXLWQJ4Vcm47fY7E&#10;EPDqQIWcicwCKWVDZbt1xUGwY9AkSg5aR/K4AcwTul34aaYrd45qqidzqiAyC6SUjUtg18Sdy52A&#10;HG7pq7pjhmsm/LMdSNifquLkYicAtqYJMtoJMC00rsUWSNvcCcipDE0wp8Fk0PUmFzePM9mJke8J&#10;7BTLgnxGrTj5ewK7xRmfEnosp5jOCPUJofBnXGh1mvw9gd3iuy98C+NsDCN92VvYSaPIMYcjc2oG&#10;k2UUOWx3IofxMIb8PYH9PYF9vn6gujVcKXizp1LB2BPDOk/D6L1sd2Ip4g0H5tLIezfey3aPmZMQ&#10;gNoPvpGT2N+vbLdtpfSFWmF0j5u32QymsUTW6xgu+frA+IHPm+AFnIpvfVn/FZXE2YuZcCVxHFbQ&#10;8D9l3/R53v2FMNi98im1JxKZYsFXF6JbGPlxMH1ESDvjTDhQAhe37DrCZqBKHl8CTS02x8uL/CP9&#10;q+tOP9xw86JfwP33/tXR0U4St4fuOwn57/2ro/Nllhs0nKLrDTDsufgh4tvxr6491C7n57ZDFT2d&#10;2mTtQIlQOrejflBp3RQ+X9yZkl9SdB4eag2myODe8lOPhozvpX91vfXg3EGZmerLm5TU3mkM+nZ8&#10;lsb5wEWVSMcjn01oDluEcDHcEgm2yU75yvHlgBATeD1u138MB8eoGqd4qUfzzgJzYEAR8v4Sr6wa&#10;qPGM4qju0dWAJuS0V0qPrjCWUhiLqSsCidtn/Kzme+tf+zFOR5bUYgntSbbYSxAX5Qw82qt1MVC2&#10;tvQTCu68Tz4aFx86jDQ4UhhxYNYTDtx2UPWVdXEBdrrXVH6e2YM9++SjK6iNIxwoiFr3VZRxP1P6&#10;0bWf9lANPvnopq+HmtHEm2IPVdtkjNOBR6PiS0848Oi2L+qNcJz0o1Fakluk+rIpiF1v/3YDD+76&#10;Os/dALexJevGDkKhkw9GIExPiAPgFMIs6wXYDhRaRzl7NySaAe3HTfFO/ftCdPbUm/d1aofqhwKi&#10;axGZJenOIB2S5VJjaCR7XdLtwZgnasRCJAm9atXTAT4ieJ5brAZKTGOhcZKpXEaWzZ6mt/2q4x2L&#10;fq7zr/1M3/Q1YMuBGQorusNItwUke41yRdwZmqqShF3Px6FcWuxKO3OrxF5pqkXYr07WQ7XR86zv&#10;dYHLgZMt+vGIU8U0ITZZudfImBgg7JULURdpwpKi3DHMClRqTGKki2+YcKC8PeLRXIv5gEGR1z3G&#10;fGDFzFF4hR+d43gsiZHsQcKYD1jWeGJPOGTJ4T5s1+LAlHJmb3kFSJho521bRhrq0Y+F0e+5IU40&#10;yaoiowP/EaxCkI1TNLo0KMV8VCZ0AyTHTluSsKRIPhpyMJmShBUdFPHYHGix6he7Ih/AWPfiRNxS&#10;+tF+whrSSOT+OXsFyZHpFjvKnkFnyoFpGiVD+ykQxmyKPWVG8WLUIsJvkoR5f1ltOaAWmCLdmlPB&#10;IUq2WPae1dAKUVa9rOlGg2SLNZ0noTP1UK+b3lmrh2zYtidsBuZzGOxumCGsM4mxwiEgYxyqjV75&#10;q0CH/Eks3b2VBvM4xZ7KS6bDGp4kLHtZwzRNc9xtfoDjOLAcaJNTvkE5ZC4V5zNaPA3Clvirqqh/&#10;+vjpY8+A/7v3CWxXixv8N/ny/LTe0zuUcj8ctjfX1/vF4/J5vv96s12u8e39Zvc8P+Dj7uH6bjd/&#10;Xa0fnp+ucURfX+NXhxcq+O4aeR7VxvN89/PL9qvF5hlCWt2unlaHX7g5bI4RqPXnn1aLn3buA6qo&#10;o+L86g4jiAx0dzUBvqfHTiiOHuOUfkR07leQ/Wrx+83i5/1kvfn4iN345Xf77XLBBeRPf9rtNq+P&#10;y/kd6tQ7hZStUNckktun1fb71dMT7eDR+77PqFE/zLbN/f1qsfy0Wbw8L9cHx7vd8gnd36z3j6vt&#10;/mqyu1k+3y7Rz92Pd6wp85v9bvFH4EYP8f6wWx4Wj/T2HiD6v2OgH79gxCeQhH+/Be9uX/+wuVt+&#10;uJq/HDa8/ejvUQAoOpzoesee3f/TFQw50uvdFQwwiLwd6H+63e0PPyw3zxN6A8hAyU376xhIAXsS&#10;QrzeEOO4H09r8Qe2+nGRrEfbv8XHb7+h+yZe957P+HTG6efVYrfZ/5UXXmC2daNqtvxymPzH5guG&#10;FS/wwX0Xk8MXfEEjhWWxjYbX2VgKfur6MUoSbpaO5MCRHk4QLW5y6qeliwmCkBNYB/vw5faLUz56&#10;Ln13u7n7BYNqt4HYgffzcoc3j5vdX64mr7v59sPV/s8vc5oRnn5cQ2AgOfg3O//m1r+Zrxf46Yer&#10;wxUiE+jtxwM+4Tcv293q4REtO4avN99h8N6vSBWuTyj6Dxgj/O7h5vWB3uGiDSB5XC0+zQ/z8DNT&#10;3SzzzePm6W65+/Z/AQAA//8DAFBLAwQKAAAAAAAAACEAKJB6TruKAAC7igAAFQAAAGRycy9tZWRp&#10;YS9pbWFnZTEuanBlZ//Y/+AAEEpGSUYAAQEBAGAAYAAA/9sAQwADAgIDAgIDAwMDBAMDBAUIBQUE&#10;BAUKBwcGCAwKDAwLCgsLDQ4SEA0OEQ4LCxAWEBETFBUVFQwPFxgWFBgSFBUU/9sAQwEDBAQFBAUJ&#10;BQUJFA0LDRQUFBQUFBQUFBQUFBQUFBQUFBQUFBQUFBQUFBQUFBQUFBQUFBQUFBQUFBQUFBQUFBQU&#10;/8AAEQgBZAJ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4YZPKNMmnqsklMuZPkr2lG5xN6Fm2uv9JSu/wBEk+RK8otrry7xK9R8NyfuUrDE&#10;xsOi+Z2On/gFYms/u0et5Y/krE1yP5Hrz4bnbLY4x5/LuqspP5afNWbN+7uXdq8E/aK/ad0r4SaU&#10;8S3CveOnyIj166hza9Dzuax79f8Ai6y01P39wqbP771xOvftB+HNHR92oRfJ/t1+V/j/APbO8S+K&#10;vOSB/IR/9uvENY+JviDVd7z6ncPv/wBuolUoQ2vJjjzy8j9F/ij/AMFDrTQ9YmtNMl3ov9z56+df&#10;id+2trfji2dIriWCvkia+luH3s/z0JI/9+ueWKntFWL9kuup7BefHrW57DyvtDJMn8e+sq5+MXiv&#10;UbP7PLqcrw/79eafNVmzunj31j7Sct5MORR2R3Nt8WPEemx7INYuo/8AttW9o/7RHjXR5kltteuN&#10;/wDtvvryKafzHp/zyJ8tSqk07p/iynFH0/pX7cHjuCw+zy3C7/79db4G/bq8a6Hc+beXH2qHfXxa&#10;ty8b/NWlZ648D7F+5Wn1ipvcn2a7H69fBP8Ab10zxVMkWqyxQOn36+yfB/jzR/GNglxpt7FP/uPX&#10;86NtfXEc/wBos7hkf/Yevb/gb+174r+DUzqtxLdW3/PN3q5ShU3Vn3CMpRfdH7zeeknyb6gr8aLP&#10;/gp98SIPFVtd+VavpqP89r/fT/fr9IP2e/2r/C/xt8N2d1BdRWt+6fPau/zo9cbjpdHXGSZ73HUl&#10;QQzpIm9azNY8QQaXG/8AG6f3P4KyLtctXknlpXJalrlvA/8ArYv++68K+KP7S1vYvNa2MUV1/feZ&#10;9+z/AIBsr5y8bfte63YwzLFd+Qifc2fwVz1MTCD5d35HbDCykuZuyPt6/wDiFpmm7/PuIoUT+PfX&#10;Ga3+0L4S8P3L/ades0hT/pt871+XfjL9ojxL4juXRb2Xe7/fmmrze58VXsmoO89xLdXL/wAf/wAR&#10;UxqVpdEipRowVr3P1N1X9tLwfB532ZLi6hT/AJbfcR/++64nWP24NPhbfBaW6J/02m3v/wCOV+b+&#10;peOHjvPskTs7/wAdU7aO41JvNvpWgT+4n8dK1W3vS/BAqlJO0YX+8/Rqw/bj0+eb91b2/wA/8f3K&#10;1dN/aQfWHR21izgR/wCCGX56/OKHUrKDYixS7P7m/wD+Ir0XwTqtvI8KQaesG/8AvpXDWhVtfmZ3&#10;UZ027cqP0g8K/EJL7yU/tD5/7kz73/77+5XpGleJnjTYz70/23r4S8K+Lk0eGF2iWyh/jRPuV7l4&#10;S8f291bQ7rj/AGIXT7n/ANhXLSxLTszerh1JXR9Ieek/zq9MSOuP8MeI4r7yYluIn3/Omx67C2fz&#10;Hr2YVOZbnkTpOMrNGlZ/u6e8lMhFPfpVSdySHzPLp6SUx6hx5dZczRXKi5HJUySVQSSrkJ5rWMiG&#10;rE9JuptRvJW9yLENyKoP+7q/MapvDWfMURpJ5dXUufkqmI/Lp+w007k2LP2ul8+quw0P1obsFib7&#10;XTPtdUJpPLohk8ypUkw5TUSept9U7aOrOytiSG4k+SsG83766F4PMrNubHzKAMVP9bW3YSPsqGOx&#10;8v7tXLaDy6k0LKSUPJQkdMegBjz+XTDP5lQt0pqGsXK47FjzKPMpnNMfpSYwfpWVeQfPWjSPB5lC&#10;VxmH5NXbaTy6sPbUJb7K1UTMTzKf5lHl0x460IIpp/Lqsl1UN5I8dU45H31kpO5obaSeYlLUFpvz&#10;Vzya1Mm7FNulFWntaKsgsCGmXMFaqwVDNBXsJ6nntaHMJH5d4leqeGf9SleevB5dyj16L4Y/1KVG&#10;Id4odBWkdWn+qrG16eK1s3eeVYET+N62PMSCHe33Er42/a6/a68OeB9Hv9HgvVfUtmx0T79cVGHP&#10;LsjrnLlRW/aH/aF0TwN4Y1W70zxHYXV5Cmz7Ejv51fkj8QvidrHxG1651DU7h5N7/In9xKh+I3j+&#10;48aa3c3srtsd/kTfXHpJW9WvzLkh8K/E44w15nuPmk8uqcklPmkqKuM2SsPSrPl1Cn7ukeSgZZSR&#10;I6Hk8v7tVN9O8z5KBNXG+Z89WYbry/kqk/WhOtAy88aSVR/1b1MlRTff+Wm3cDX02+8v5G+5Wxc/&#10;Z7iH5fv1x6S+XV+zuvL+RqE7E8ptw2KQferrfBnjvUPBd+l3pl3LA6PvTY+yuGuZ/MRH31NY3yfx&#10;VTdiD9GvhF/wUwuLHSodP8Sp++RNj3SJveqHjb9rbWPHls/2aVrKw/uI/wA81fA03lSQ/LW34Y1y&#10;9035NzOlc9SHtFa9jqpVnTd0j3LXvHFxdQzXFzLsRPv/AD/crxnxP44lvrl4rFd7v8m+b7//AHxW&#10;9qvm+JLDyoH2P/frhrzTU8Pv9nRN9y/8dctPDxg7s7ZYiVRWWhCkl3H+6X57yb77/wBytLSoU022&#10;e7l/fzf+gVTs44YIXeV02P8A+P1t22hy6wkKNL/Z1n/Hs+d3rZy7mUY9jBhk+3XjvB+4hT/XXTvv&#10;2f7lM1LXPnS3tvkStXxJa3Frst1t9lnCm9IYf7/+3XHwyPN53zt/tv8A3Eq466kaxdjs9E8R29im&#10;2VF/33evSPDHjTSroojW+9PufIn/ANnvr51uZHuvu/cT+Crmm65qGlfJZ/uPn+/Wc6SmaU6/K9T7&#10;DttSt5LbZZ3cW/Z/qXm+f/vh/wD7OmaJ4jvfDly6QSypDv8Ak3pXgOiX2q7E8+Xz3mTf+++4lete&#10;DLp4JIUb9/N/t/5+SvJq0Y01q7nrUqkqsly6H0n4M+Lep38KPPC29H/1zpsevo3wH8TYtYREnuV+&#10;f5Nk3yOlfHMOsXsdskVtFapcv/fuEStjSvEGq6bJ5t8/2XY/zulwj7K8qniZQlzL8z1JYeM48slr&#10;3P0FtrrzId6pVx4EkT79fOvwx+Omn/Zray1N/wB99zzk+dNle5aJ4gstYfZA6u+zf8n9yvoaNanW&#10;V0z5+rRnSdpI1Xj+VKptVx5/LXfv3p/fqtLJWktjNDE61ci71RSr0NENRSH80c1G8nl03zq6CR/l&#10;0eXzQklP8yhCGeRTPIoeejz6RI+OCmSQVNHPUM89TLYFuUHgQPT0gSOmPPRDPXPF6nR0NW2g8tKm&#10;8hKrQyc1N56R/wAddcdjnH+RUM0aRpXDeP8A40+H/Ads73Nwrun8CV8u/E79t+3tbyG3gfyLCb7+&#10;z7+yuiNNyVzCVaEdGz601rx74d8Of8hDU7e1/wB964nWP2nvh/pUyRLqq3U39yH56+JPEP7Rnh/4&#10;ha9Dp8Tt9gt/uef/AB1zesax4U02zudVXVYrLUrSb/U/3619lFPc53Wl0R97P+094d8vfFaXjw/3&#10;0hqt/wANWeDJH2O9x/3xXwHf/tySwaD/AGZbWkSOibN6J9+vn7xJ8afEGq6q93Beywb/APlmlQ6d&#10;MtVp9D9dLz9qHwVaunm3qpurv9E8aaP4gs4buxvop4X/ANuvwum8f63qT757uWd0/wBuuh8N/Fjx&#10;b4cRPset3Vqn9xJqwdNM0VeS3R+51tdRSfx1PX5P/Dr9uTxx4ZdLe8vYtXRf4Jvv19e/Bz9tnwv4&#10;4khsdV3aJqX9yb7j1PJy7GsasZaH0/zRzVPTdVt9ShSWCVZEdN/yVdJNQ3Y2DBqKlfpTHk8uruTY&#10;fhKZM/7uqzy0x5annQWKd5+8rH/1b1q3XWs14/nrDm9405TSsJ/LrVSX5KxLWtKH93XVGSaujFxL&#10;vmUVU8yiquZnXJBTJoTsq+kdMeOvQucnKYk1j89dVo88VjZ+bK+xErEmj2V4V+1R+07onwW8B3Nu&#10;twr63do8Nvap9/8A36qonIUdDif2qP8AgodoXgD+0vDnh64+26wn7l/I/gr8qfiR4/u/HniG51O6&#10;lbfM+/56xPEmsS65rF5qE775riZ3f/gdYjyVzSnpyR2H8Tuwf949NSnU3/V1kUDyeXTPMpH60tAC&#10;J1ofrS0n+soAkSOkH7umpJ5dRiSgETpQkfz1GklL5lAEs0fl1FU3meZUD/u3oAZ5dTJG8dPSOrXm&#10;IkNADJpPMTZQn7uo0kSrn7qRKAJre6etvTdS8j71YMNs9TOjx0E8p6FoniBLVvmf5K3ktdP1h97b&#10;d9eRPI8f3as2Hia40102u2yp5S07Hc3/AIOm+3+arrs/gT+5W3NH/wAI/Z2bQRefeXD7IYaxNE8X&#10;ee0Ly1q+Kp3urPzbPb52zZv/ALiVzygzqp1kjm/HmpTbYbf7RFPc7N8yQ/cSuPeSKDRLlPNXzptn&#10;yJ/B89dtpvhX+0rN7f7RFZW3/La6uvvzVzHifwy+h7Hi3JD9xP8Abqo22FJSfvNHPQSeWmyKJq2N&#10;EtZZJt/zbEqtYfv2SJUffXc3Ohva6VbWUCf6Zcff/wCB/wAFOcuVDp0+bUm0GC71W5ht7Hd87/vp&#10;v7leqaVo/wDwjNn9nVNkz/66bfvdKv8AgPwBcaPZwxQfI/8AG/8At161oPw9t7p08/7/AP6HXhV8&#10;RGT02PpcPhZWT6ni1noeq+IJndtyf3P9yuks9D13Tf8AW3Fx/wADr6K034X28cKPFt/7aJW9bfDK&#10;0uvkk/74SvNqVpPaOh6scKl8TPBNA1LUNN2J5XybPk316j4S+NN34V1Cwindktt/3/v7P9uqfjb4&#10;c6n4Rm+2xbnsP8/8A/8AHK4nXJ7Sf91FtR/n+R4d6b/9yubmlCpdaCnSUoNPU+//AA34gi8QaPbX&#10;sEvyTJv2VZS6f7lfNP7Ivj/+1bC88P3Lr51p86Inz/JX0ykGfnr6CnOVSKZ85VgqcnFj4ZHq+kny&#10;VTSDy6spHXVTvY5ZA/Wm1Y2Uzya3MSESeXT/ADqY8fl0zy/aqTsAeZR9op/kUzyPLqHcoeklEklG&#10;w1ieJ/E2n+FbCa4vrhYERP43pJNibsrsvvJWbf8AiPT9Hh828vYrVP8AbevjD4xf8FANP0P7TZaL&#10;Ks8yfJ8lfDfxI/aM8W/Ea5f7ZqdxBbb/AJIYX2VqqL6mMsQton6X/F39u7wf8Pbaa30+7XVNSR9m&#10;yF6+fvEP/BTDU77R7m3ttP8Asty6bEmSvgCa+ed97Ozv/feofMm9a7YuMfhRxS5pbs9a8YfH7xL4&#10;qubl59Ql2P8A7dedXmuXt1N+9uJZ6zYZf9utXSLVJ5tjS7Ep3cnqRyqKIYX1DzvNgdkf/fqhf3V7&#10;JM73Msrv/tvXYX+m29rD+4+0PNXJX8Esb/vUb/gdS42CEk2VEuHp6XH+3UDp5dR1Fzc04b/y6uQ3&#10;EUn3nZKwKsJO6VQrHfaD/Z998krrBN/A9bF/pt9oaJcS7vJ/gmT+CvNba68uuv0Txpd2Nt9n3rdW&#10;z/fR6DJqx9afsx/te3vhm5tvD/iG7ae2f5Le9f8A9nr9C/BPj/T/ABdZo8Eq76/D281W3juXltov&#10;I/2K+qP2Y/2hb3Rra2sr6X5FfYj1Eoc2x0U6vRn6kYNVXjrK8E+JovFWjw3cTq+9K6F40rDkOvmM&#10;3ZRsq/sSmeWnrU8jHzIzXhqt9l+tbbwpUPl1Hsw9oiglr5f3am8vy6s+X5dFdEY2M3IrOaKfNJ5d&#10;FXYnmPUf7Ko/squh8ijyK152YcqPMfiZOnhzwreagz7PJTfX4P8Ax1+JuofEb4i6xqF5cPIn2h0h&#10;/wBhK/W7/gpN4u1DwP8ABO5u7HUGsnmm8nYn8e+vxGuZ/Pmd2++9bc14JGUrJjZpPMqCn0ysBgv3&#10;KbRRQAymcmjk0AE0D2H0gkpDnFIuaBIdzRzRzRzQWHNHNNSnc0AMSR0p/wDrKanWnJ1oIJIZPLp/&#10;l/3aRNn8VTwx/PQBD5fl1csrXzHqVLXzK0oYPI+7SLSB/wBwny1Wmuqs3EnyfNWDdUkKRZF3T440&#10;eqHRamhuKozauaVnM8f3a6fSvEcsH+jyp8lcSl08dylbdtfJJs3JQHwnp2j2tvv+1z/Oifc3/wAH&#10;+5WJ4knuPEHnahqabLa3T5ERNmxP7iVW0rWHg+RvnStV7iLXLb7IyL89YcqTujqjUclysh+FHgvz&#10;IU1W5ibfN/qUf7mz+/XpHgnR01zxbcv/AAWk2/8A4Hsq54YtUjhtreL/AFMKbEp/w0jXQ/EiXE7/&#10;AOjXb7Hf+4+99lePXqOXM2fSYajGPIrHvHh7Q0g+fZXpHh7Too/nZK5vR7VJNnlfwV2GmweXJXnK&#10;KTPpI6I6qwtf/wBit7T7Hy9nyVT0eNJHSuntoM/PWkaaZxzqNMszaJaa5pU1lcorwumx6+Ff2k/D&#10;9x8JPEMKS7v7KmfzobrZ9zZ/9h/6BX3zYfu686/aK+FFp8XvhlrGjtt+2eS7282z7jpVSpx0cjkc&#10;pK/KfK/7PHjyXSviXZ3bbfJuE2Jewv8AJMn+f+B/+gV+ilhsks4XX7mxPkr8gv2eLq78K+ME0TV0&#10;+y3OmX3kzeY/3E/j/wCAV+t3hjVbW+sIXtri3uoXT5HtX3pXbh4qEpQ6aW+48jFS51GdtzchiT5K&#10;ekaUyGSn+ZXeecO8uj5Kh833o833q+YQTdKhSiaTy6refS5irGknSh9kcdU4Z3rmPHnxAsvBej3N&#10;7eS+WkKVUfe0REvd1ZT+KPxY0f4ZaDc3uoXCo6J8kO/53r8o/wBpn9rbW/iVrc1vbXDWtgnyIiPV&#10;n9qL48XvxK1q/u55Wtbb/U28O/8Agr5amk+f5vv12cqhtuee5uo9dhZrp7qbfK9QvR/q6P8AeepN&#10;Byfep/yfxPTP92iG1ef5/wCCgkkT7/yp5n+5UouriB/7lQvdeQmyOoRO8nzs9AkdDYaxqG7Ytx/w&#10;CrL3X25E82JXdP7lYNtJ5joldt4P0mKe8/e/3PuU+YnlVzlb/R5YId7RbE/grEfpXs3jDR5ZNKfy&#10;NvkoleRTQPA/zVEXc1tylWmbKtw2n2j7tFzYS2L7GSiwECP5dWYbr939yoTF5lQ/6t6NhNXOhsNV&#10;TKRTp8n9+uh026l0e6S4tpWe23/wVwyfvF+X79bGlak8COjfc/uVREj9Mv2G/jTLrjTeHNQf50RH&#10;hf8Av19q+f8AJX44fsl+NJfD/wAXdERZW2TP5Nfr7DP5kKVnLQ66V3E0PPoSes+a48uoUnrLnNbG&#10;x5wplU4ZKs01K4h3mVC8lSSCoXFO4hk9FLRSGe+0f6uo/nqprE72umzS/wBxN9anOfll/wAFevio&#10;91r3hvwZBL+5hR7y4j/2/uJX5rV7N+1h8Rrv4ofHLxJqs8vnolw9tD/sIleOeXWj7GL1bGP/AHKZ&#10;RTXpAD0yn0ygBP8AV0tJ/q6WgBuaM0mDRg0DuO5o5o5o5oKDmjmm/wCrp3NABzSpSc03/V0AWEj8&#10;yrUMD76z4ZPLrTtp/mSgg6DStHldN+ytVNNf+5Xc+CbG3vtHT5Pn2VZfw+kbvtSuWrU5T08PRU4n&#10;mmpaX5cL/JXGXkbpNXtOq6H5f8FcHrHh/wCf5UqqdTmFWoOOqRxP+rpidav3ej3EH/LJqp+RLH/B&#10;XQefytbj4f8AWVfhk8us2ON0/gqbzH2UEmxDqUsEldP4Y1LzNQTc9cAs7fw10ng+4ljvNzI2xP8A&#10;YqXsEVqfS3g+T99DurY8N6Vbz63f+HLldiXCPsdP9/ejp/33XPeG/wDU21xE/wAj11WsWsscNnrt&#10;n8lzaf650/uV8xiNW7H3OFXuRutj1T4XarcWsz+HdXf/AImVj8m//nsn9+vZrD92myvB/MfVbDTf&#10;Fenpvv7H5JoU/jRPvp/8RXtPhLVbTxBpqXtnLvhf7klclKbc+Vo9WS91M7DSv3cyV2FtPvRPnrkr&#10;P93srbs5PkrtjocVRdTp7aTzEqynHFULCN/4d2yr6fun+atJLS5z9T4q+P3wrTwl8e9N8S6fFFBD&#10;qfzvvT5N6f3/APP9yvVPhX41t7X4paDb2OntpE18j2euafH8kP2lE3wzIn+2n8aV6X8WvCtvrmj2&#10;F7LaRXT6fcI+x/7j/I//ALI//AK8W/Zj0d9V+NOq+a6vbaNbps+T7773RP8Axx6inzRqJHFiEuRs&#10;+x/LylJUtN8vy0r2krniDKEp1SJ+7p2BsrPHUPkVffZULxpT5Bcxj6rfJptm8rfJtr89/wBsb4zX&#10;drN5S3DeS77Eh319sfFvXItK8P3LyyqibK/IL9pD4hJ4u+IVz9mffZ2n7lK6acORcxx1583unl3i&#10;fWJdZ1B7if8A4Alc3L94VZvJ/Meqa0zOKsh/+rpKZUkMfmPUFk1tGn35W2JVx50kT/pj/cqm8nmN&#10;/sJVm2gaTYn8FWSU7mNI3+XdspiDIrYfQ9kPmyvsSqFtH5c33N9AKVyzZ2vzpt+/Xq/w9sXlfe33&#10;65vwl4ce7ff5W969v8GeC/LTYybE2Vy160aS1OzD4eVaSsjH1XSl1VPs8X364bWPgzqc+9oIlr6W&#10;0TwzaWM372LzN9dIng1J9jxpsR/4K8aWY8ktD345Ypx94/PTWNHvfD9w8VzE0D0yz1WWP5JW8+F/&#10;4Hr7G+JfwTt9YtptybJtnyPXyX4t8F33hG/+z3kTbP4Hr2MPiI143izwMRhZ4eXLJFa/0p7GFLhU&#10;/wBGmrKuY/40rYs40kttnm/8ArN8v53irrOGLIbaTy3rVeweDY8X3NlY+zy3rbs77y7PY330oWo5&#10;X6Hefs5SPB8bPCsTfce+Sv3Fs7T/AEKH/cr8JfgzfJY/GDwrdq+zbfQ1+7WlT+fpNs/99ErnqdDq&#10;o7EM0FV/Iq9NVc5rl6nUS20dWUjqsknl1N5lbwehnIm2UzyzQZKHkrXRmLViPy6KPMooEe+VxXxg&#10;8RxeE/hp4k1aX7lrYzP/AOOV2hOK+Uv+CjnxQf4efs467DB/rtWT7An/AAOtYq8kStNT8N9Yunvt&#10;SvLhvvzTO9Zr0+aSoapu5zp3CTrUT056bSGMooooGFFFFABRRTefegQvNHNHNHNBYc0c0c0c0AHN&#10;HNHNHNADf9XVuzk+dKqnOKtWcf75KBM91+G915dgn9yu5s7dJ5q4P4eyJHbIlekWcaR14+KbPost&#10;iaSeFYr6HfsrmL/wBFHN9yvRdEuv3dPvIPPuflryPbSiz6N4eEnqjm9B+EOmalbfvYl316F4S/Yt&#10;svESea1v8j/cqHw3deReQp/BX2x8H9c0+TR4fu79lejg6zqN8z2PPxuGhTheMT85fjH+x/L4Rd3g&#10;t2RP+mdfNnir4c6h4fmdNjbK/bP4zWumeIPD00W1d9fD3j/wBbzzOmyuqri/YVFF7M82OXrEUnOK&#10;tI+KvDfge4vpk3JsSvafD3gCyjs3TyvndNlbH/CKppt5s2V0mm6b5aVNbEOS90xw+D5X+8Wp514A&#10;vrjR/ENz4Xvn+5/x7u9e3+GP3ieVKnyfcdK8c+NOlPpsNh4gs/kubSbY/wDtpXpHw31z/hKtEs9Q&#10;/wCWz/f/AN+vPrRc4qotn+Z7OGnyTdGXTb0NXRNVf4c+JE09nb+zbt/3P+5/9h/6A9etfAuX7D4h&#10;8SeH4kZLOF0vLT/ri/8A9nXmPjzQ/wC1fB8zv/rrdHmhrof2dfEb6rrCanv/AH39lpbTf7Do71zR&#10;jZ8zPSf8qPqX7CkFTQyeQ/z1za+IPMfYr1ce68+Hd/cro5kjJQl1Ow0rxHFBs3fJ/v1Drfj/AErS&#10;keW5uFgSvE/Gfjz+yke3s03zfc2VzFh4R1XxV9muNVu2+f8A5Y1DrMToJO7PZpvianidJrSxt21G&#10;wuEeF/I/jqt+zf4Z/wCEf8T+LXZH+0/6Mju/9/59/wD7JU3gaO08F2aWltb+Qif99vV9Piho/hnx&#10;brCSyrBNNNC7/wAH/LFK2wq5qq7nm45ezpN20Pb8eXS4+SvHZv2htCj+7dxbP9+q837RuiR/duFr&#10;3uSfY+a9pHuex+Z6UedXhr/tIaP/AM/C1C/7SGlfwy0KlPsT7WHc948ymXM/lwvXg7/tJ6ZH/HWD&#10;4h/al0+C2Ta/8daqjNvYz9tBdTB/bV8eReFfAU0W/wCeavyU1W+ee5mll+/M++vpD9rT46XHxK1t&#10;7SLcltC9fMd5J5j1pLouxz7yuU3/AHlJRRWJoFWINkaVXqUf6umgHJ+8f5a1YY/ITeyf7lU7OOpL&#10;qTzJkT+5VES1LF7dS30yIvyJ/cSuq8JeA7jUpkfZVPwlof268R2+5X0J4M0eKCFPkrhxNdUUergs&#10;GqzVybwX8PfsqJu+/Xrug+FYk2fJVDRLVI9myu/0aBP7lfGYjFTqSs2fd4fCQoxXKitD4f8A30KM&#10;nyV2Hh7w+mzYyf7lX7OxSSFHauh0eNI9m2s4e8kayVtUcTr3hFzC/mJXhXjn4e6Z4jtryyvrRXf+&#10;B/7lfZ76Ul3D8yfwV458QvAf2W6e7gRtlerCfsknHQ8qtSVfSSPy+8VeHLjwZr1zZS7vkf5H/v1m&#10;yWqT/vYvkevqv9pD4XpqWj/2xZp++hTe9fKKXXlps/uV9RQrRrQU0fEYijLD1HBkz6U8ifc2PVB4&#10;3gmdGrrfDesReXNb3Kb02Vla3pqCbfA+9K6raXOTm1sx/gOb7L4w0eVn2eTdp/6HX7l+DPGllP4V&#10;01vNX/j3T+Ovwl0qTyNShlb+B6+xtE+PV7puj20S3rbET+/Uey9o9zT23s+h+kc3jGy/56r/AN91&#10;CnjSy/56rX53J+0Fdyf8vbf991DN8erv/n7aj6ov5h/XPI/Rf/hNLI/8tV/77p6eNLL+F1r83/8A&#10;hf13H/y9y/8AfdXLb9oK4/5+2/77qlhorqT9b8j9Gk8Y2X/PVf8Avupv+EntJP8AlqtfndD8fruN&#10;/wDj9atKH9oK7T/l9q1h13F9aXVH3/8A8JHaf89Vor4Stv2grj/n7oo9g+5X1mPY/UH/AIWhF/Db&#10;tXwB/wAFXPHf9v8AgnQbFUZES73v89fWifu6+Lf+CkejPfeCbO7X/li6PWqgkm0ZObZ+az9Kh30+&#10;TrUP+7XMWPpv+ro/1dG+gBlFO2GmJ1oAWkTrT9hpUjoATYaZ/q6s+Q+z7jVC8fl/eoAbRRTk60DG&#10;0U7Yaf5dA7kXl07YamSGpPI8ugkqlDV22j8t/lpFjq1bJ5b0DR6P4JkljVHr1ewuvPhSvH/Dd95E&#10;aJXeaJqXl15lePMe5g58lj0LSr7yK6ez2TpvrhrCf/brpNDuvn2V4NWNj6ynPmRvWP7u5r2n4Y+I&#10;HtHRN7JXjKfu/nWuk8Pa59heuelUVOd2dko+0jynv3ifxN5lns315Lf+VfTPuqG88Rvdfx1Wt/3j&#10;76xxOI9rJWOjD4f2MNTg/E+lJHqXyrWDf6rb6amzf8/+5W94quovt+xnVP8AfeuD17xr4a8Io7z3&#10;cU9z/cR9716tFc8Yo+arSUZuxwfxa8XXE+iXNo1vKiTPsR3Sj4WX3ivStEhTT7Jnhm+dH2VlQm7+&#10;KnieG7vka10G3f8A77/2K+mfCWq2UcNtbwW6wWypsRNlehUlGjBQscFGEq1V1FK3Y4O81zxhPZ/Z&#10;57dtj/3K6r4X6rL4LsHi+zsjzfO717rYeGdPvtHS4/s9X+T+B/nr57+KmsW+lawlrYv9x9j1xcrq&#10;aJWPVUvY+85XsewaP488+83769y8HxpquiebXxP4e1J/kbf89fV3wK8TRXdg9lK/zv8AwVz/AAys&#10;ztcvaU+aJz3jO60/w/eTXHlL9p3/AH6Z4J8Tfar9Nzr8z/x1xPx+/tvSvFs1vp+lXGoon37r7kMP&#10;yf8Aj714gmq/EuPWd9m39nWaP9/fDs2f8Deqp0JN3i7ImrWjCC91u/ZH3nrdrcR/Y32r++m2fJXx&#10;t8V9Yu9V8SfEK3aWWC/0PUbn5P78KTfJ/wCQfn/4BXpHwo/4Wx4j1KzvZduvaVaP/qZptkz/AO2m&#10;/wCT/wAfSuY/aZ8M3fh/45Xmutp8trZ+JvDqTTI6bP3yf6M6f7+zZ/33W8YOLdRPVW/M8rES9pD2&#10;c13/AC0Pma2+Jt3A+xpW/wC+6vp8UbiP70tePvO4epkv3/v19apM+A5T2BPibL/z1p//AAs2WP8A&#10;javJYbp6e877Pv1V2RyHrSfFB5PkZ6p6t48e6tn2vXl3mP8AwvVmFHkTZTcmxcpzHiTUpbq8d2/j&#10;euYm+9XSeJLVIJv3dc3J94VySVjvhsR0UUVJYU+mU+gDQ8zy7P5f79TaVa+fco7VTT95DXSeGLXz&#10;LlP9inLRFQg5SSPRfCWlJDsdUr13Qf3aJXAaDa+XHDtrv9H3RhK+exUuY+vwceVHpGiSJXoWg9K8&#10;u0S6r0vw3dfIlfM1I+/qfUU3eB21n+7re03921crbSeXWraaqkbou+tI6GUlfQ9LsI/9G31g+IbF&#10;LqF0ZKv6Dqn2i22b6mvI/MrrlrE4IrlkfPHjTwin2a5tJU/culfmn8QvDr+GfGGpaf8AwJM+yv2J&#10;17w4mpWroyfPX5y/td/Cu78OeJH1JYm8l/vvXq5XVtJ031PDzekpRjVS23PnWHfD86/cq4l95iJu&#10;qkk3lw+U1RI/l19Hc+VauX0kSObY1dhompSz2CIz/OlcI9dZ4ej/ANA31pHcyqLQ1UvpY/kp/wDa&#10;Usn3XqF4PLqGGOtjAs/bnj/jpiXz097Wq2xqANOHUpf77VZh1KXH36zbaP8Agqz5fl0El7+1biN/&#10;vt/33RUPkeYlFUI/cT7KlfHv/BRjVYrH4b/Z9nzy/IlfZdfCf/BTa+RPCNhb/wAbzJTT0Z1y6H5r&#10;SdaiqWTrTHjrkKGvUadaWmLmgETUUkKPJXT6J4HutY+dUZEpN21ZSi5aI5tIHk+7Xf8Ag/4ey32y&#10;W5Sun8PfC+Kxm82V97pXc2caWMLxRf7lcdSt0ifRZflbqvnq7GPZ+FdHg/dS7aZ4k+EGmaxpr3Fj&#10;/rtn8Fc34wkvbG5eX5kSn+BvGl3G727Ozw1l7/xJnrT+qyvQnC3meP6lps2j3j2s67HSqyda9C+I&#10;Glf2lqvmxJXB3lq9q2xkrvjLmVz42rT9nNxG1Kkeyqyfu6swyVZgTQx1N5dQpI9XIYHm+7UsoYkF&#10;TJG8b1fTSpf7lXLbSn/iSpuluacjZf0ST5K63TZHjesGxsfI/grrdNg+RK5qkkehRizp9Nun2JXb&#10;eG4HkeuJ0218zZtrvPDcjwOny14OItbQ+qwl2rM6Saxljjoh3x109na/arZKzb/SpYH+VK8qpF7n&#10;sU2FnW2knkWzvWPZwPH95KualJ9ns6whDmkkddafs4NnDeIbWy1XzkvLdZ0/268r17wz4U0qZ7j+&#10;zIt//TZ32V7Nc2vmJsrBv/CNpffJPErpX0lF8tlfQ+Pqx9ottTxaHx7pkEyebqCoifchhT7lb1h8&#10;dtK0OaH+zrJr25/6bPsStvUvgfo99co67krY8MfBm30qbfBeyp/fruc6Frs8+FHFc3u6Is6b8Yvi&#10;n400e5fT/sug2Gx0h8tP/Z689trrWLrVZk1zUP7XvP8Ant/HXt95o/8AZum+U8ss+z+/Xm9t4f8A&#10;L1Ka42/feoUo2vax0Tw9SNk22zY8PR+R8ler+A/Eb+H9Vhl3/JXAWEKR7NqVt20j15VX3pXPcw/7&#10;tKKPrC/tbTxx4etrrYs8yfJMn/oFc5pXwu0SSZElsl+f76fwPXPfBbxx/Zt/9ivH/wBGm+SvfptN&#10;t5NjL/wB6qElNWZVRuk7LZjPDelW+jwpFBtSvIv229De++D/APwkcCb7nQ5vn+Tf/o03yP8A+PpD&#10;XsEMbpsSuS/aEsv7V+A/j+0bd8+kzP8AJ/sJv/8AZK2huktjyq8W4SfU/G3Uo087zfKWBH+4if8A&#10;s9Vofv1W/wCWzxfwJ8lXLaOvqYo+DehZhjqykGPn2URR1qw2nl/JWyjcxcrGfDB89b+l2KSfdqsk&#10;fz1t6bIiVpFambZxnjPQ3tfnVPkavN3j2TbK9+161TVNNeKvENb019Ov3SWuerHld0ddGWlmZNFP&#10;plcx0hUidKjqSP7xoAs2cf367nwTav8AJXGaPH5l5sr1rwfY+XClZVHaJ1YaPNNM7zRIPkSuqs/3&#10;FZWiQV0kNr8leBUep9fSjomjV0e68t69C0HUkh2fPXm9tG8H8FGpX2p7PKs02b/46872aqS7Ho+2&#10;9nC56R4q+KGmeGbN5Z7tfO/uVxmifEbxH8QtSRNKtGsrD+O6mrlbDwBFHN/aeuXDTzfwI9dhpXia&#10;0010ig2wQpXVJ0aatBXf4HnRdfENcz5Yn0V4A0e3sdNT7Zqdw83+w9dhDdJA+xZWdP8Abr51034o&#10;2UEf/H3v2f3K3vDHxCt9VvNltcM6J9+uaXtZR5uRpeh3x9lzcimr9j37y/PSvKPjf8K7L4jeFbmy&#10;nh+fZ8j13+g62l9ClaV5HvSueNRxanHcmVNTTpzW5+LHxA8D3vgPxNf6PfIyPbv8j/30rmPLfZ8t&#10;fcP7bfwyinv7bWoIvn+4+yvlTUvB0uh6XDe7G2P8j19nQrRrQjPufC4jDyoTlHojkvs/7lH/AL9d&#10;nokHkWCfern7m18u8trdX3onz101tP5aJ/sV301qeZU1RZ8tPkRqYkflvR5nmUzzPLetzE0vLTZ8&#10;tU3gqa2ukk/jWnvHQQQwx+XVyFPPf5qrTSeWn3KfZz+W/wAtNbgb0NqkadaKRJ/3P36K2sjGx+0v&#10;9pJGn36/OL/gpT4q+1axpWnq67N7vX29rGuPY6Vcyr99Er8oP2pfHFx4x+JF55r/ACW/yJWc0oRf&#10;mdqfMzxN6bTnj8um1xGwypYYPMem10HhXTft1/Cmykxo6Twf4L+3Ojsle2aP4fi02z2KlQ+D9DW0&#10;tk+Sunmj8tNleNiK7b5VsfTZfhVbnZgzR+WlYkN15d+n+/W9c/u64y8keB3lrOnqj62nanTTK3xU&#10;1yyjsPKXb51cl4Pj+TfWJr0j6xrD7n+RHre03/RbZEWvQUeWHKfJVqzrYhz6I1ZrXz5t9cr4t0dN&#10;m/ZXZ6f1qt4ksUks6Iy5XY5atNSjc8ce1Mb09I3jrVmsfLmqaHSt712XPG5WVrO1ef5K3tN017V/&#10;mi+StjQdA8vY+yutTSotn3FrnnUS0O2jh3LVmPYR28iba0ksYqZNoflyfuqhhkurH738Fc/xapno&#10;W5NGjSSxXZVywjdHqhbazFJ8jfJXSaVsk2VhO6R101GT0Oh0G18z7yV3+iaV5f3ax/Dcdv8AZ/mr&#10;qrPVbWx+89eXKMpux7lNxijrdA/d/I1byWKSP/DXJWfiC0kT909aVtrnmVhNez+I9Cm1PVGxeaXF&#10;s+VK5jxJB5GxK6S2vvMSuP8AEmqpPf7FeuanG8uZDxD5YcpQ+y0PaoXqzbfdp7x/3kr0bnkcnYht&#10;rVPvrWl5CQJ8yVmwyeW/36szXXyfNTb1RvCCsUNbn8xdiVxl/wDu3+Wuk1WTy0rjNSn/AHv9yrV5&#10;bkSirmrZ3yQfdrYsL7zH2bK4zwrOl1rH2eV2rsPFXjHQvAdnDLfS+Rv+SHYju7vWVTSXKlqzSCXL&#10;zPY6fTZ3sryGXfs2V9Y/D3WPt3hW28+VX/uf36+J9M1z/hIHT7N9oTf/AH4dlfTnwrsdVsdKh82J&#10;oNib/Mf+5WUZcs9DoqU+elqewJInyVz3xRjSf4XeMLef/UzaNeQv/wADherNhO+xEaue+OupXGm/&#10;BPxncQbfOTS5tm//AG/krqjdyVtzyqkVGLufkR8Q/BcXg7Xnt4JWnhf50esGw/eSbK9L8Q6wmq3N&#10;mlslrPN5P2m4T76bP/i64N54o9ibFTf/AHESvqKMm4pS3Pgqy5ZuxZt6vwyeXVC2kT+GrPl+XXUc&#10;RpRyf3amSfy/u1nQyU7zXjrROxkb1ndfOlYnjbwqmsWb3EH/AB8p/wCP1NZyfPW3bSVbXMrAnyu6&#10;Pn6aB4JXR/vpUFemfELwzF5b6hbff/jSvN3Ty68+cXF2PShPnVyOnp+7emVIn+zWZZf026S1m3sl&#10;d5ovj+3sdifZ5d6UeE/Bdp9mS4vIt7/7ddmkGlabD+6tIk/4BWE5x23O2jSmtU7Gx4Y8Y/anT91s&#10;SvSLPUopE+WvGX8VWVr8iyxJWro/i1ZHRFb5K8qtR5tUrHuYeu6fuydz3jR9k3yV1U2lW9rZ/aGR&#10;fkSvK/CusPHNDuf5K9psNH/4SCw8r+B0rwK8JRkkfQU3zo+ePHnjjyHuZWdvJh/grwfxb4t8R3D+&#10;bva1tn+4iPX0h8S/hW8aXllFE2x3+R468utvhI9xMkU7tsT+CSvocLKhTjd7nz+Mo4itLljsQ/CK&#10;CXWNHuf7QuLh7mZ9kSI/3K+n/hp4LXR9jq7fPXGeA/B2meGbZEiiXfXs3hL946ba8vHY2VX93HY9&#10;LLcvjh/fa949a8JQeWiV0+ofu4ax9Bj8iCrlzP5leZtE9KXxHjPx40dNY0S5RkX5Id9fJHifR4pP&#10;hjqstz8iJ86V9t/E63T/AIR+8lb7iQvX5ufFr4t/8JVAmhaVE0Gmwv8AO/8AfevZy7nlZR2TPEzK&#10;dGlGTl8TWhw1tAnnJK39yr7yPG/zVThdI/JT+5Vy6/eJ9+vsY7HwktWPtrry5P8AYouZ/wB3Wckn&#10;kfJT5p/MSqIsWLa68uT79bcN0kiVyqffq5DdeXQmDVzYuZP41pltL5eyqH2jzE+/R5nlp/v07itY&#10;6ezuvM+RqKwba6eN6Ku5nyH67+M98Hhu/dvueS9fkd8VLr7f4/1V1/57V+zHi3Q4tR8N39urrv8A&#10;JevyI8f+B7ix+JGt286NsSZ3rCb01O7k10PK7mLy6r12ut+GUjTev8Nc3/Zr76wUrlOLW5Ttrd5G&#10;r1r4aeHP3ySslcr4Y8PpPMm9K9v8JaUliibUrmrVOWOh14ai5zR2dhapbWyJUN5JUzz+XDWbcyeZ&#10;Xzyd2fcU4qMbIzbkeY9c3qsH+iOn8ddJDJ5klYniqN4E3qnyV2097Hfvh2zwfUvNtdSmRv79d5ok&#10;aT6bvqt4n8PpdW32uJfnqn4S1J5Ifs7JXpS96F0fFKDpVWnszrbCCn38HmI9WdNj+SmX8nkI+6uf&#10;7R0u3JqcTeaaifwfPVOzg/fbK3nkik30yztf33y1282h5Xs7yN7RIHjjSt62jqtpsCRolaSR15s3&#10;dnuUaajG7Ks0flvTXgR4/mTfW9Dpvnx0J4feT+Cs+dFyg2zib/w+knzxfI9U4bq90d/l3bErudW0&#10;OWxh3bGrzfUvEzx3jxMtdVOTqK26OCran5M7nw34rvbpNipVnUtY1DY/3vkrkvDfiq3sX2f366e/&#10;8XafBbfMnzvWns9fhMXiW1bmMeH4sXHh+bZK7V678N/HF34qTesTbP8AbrjPAHwv0TxiiXdzud3f&#10;7m/7lenW2m2/gO2f7Gi7P7n9ysqtOlVfK0aYatWpS5oy07HQ6l4uTSrN03/vv7lXNHg0/wD4R6a7&#10;1D5L9/7/AN+n+ALXRPGdm+oTxL/o/wDfT771zfirxHb6lrb2lnt8mH5N9ZU8LGjTc2vQ7KmNliKi&#10;RpWc/mf7lXKytK/d1seX8leWexB3RWeP56P9Z8nzVNspmw0GxQuNNedH21z1/wCC7iRHrvLPZHVm&#10;a6ikTZVX5S1DmR4nN4ZvbC5SWJ2gmT+OrieH31iZH1VFn2fc+Su/1DZIn3Pnqh5lvYp9ondURP43&#10;puozF+67RPSPBPge30rR01VrdfkdP+AV9J+Ho7efRLaWD+NK+QtB/aJ8P22mzaJeJcPZzfJ50Ndt&#10;o/7VGmeDtSs9HW3W60Teifapn2TP/uVmouLvY75YerViuT80fRvkeR92uA/aiuri1/Z18ZvbfJcv&#10;aIifJv8A+Wyb/wDxzfXeWGsWWuW0N3p9ws9s6b0dK8l/bG1W30r4JvFc3dxa219qMMMzw/f2bHf/&#10;ANkrej8aPCxT/dyT0Z+V9zqSaOj/AGbc/nfI8zps/wCAVk2cjyfeqfxbfafJqrxaZZNa2y/cjmf5&#10;6p2L19XBaHwM9zpLaT+7VzzN9ULOT5P9irKSfOlbnMXEFL/rEqPz/LokkSSrM2rFmH5KvpPzWPDP&#10;UyX1NOwNWNWbZdQvFL9x68o8VeH30e/fan7n+B69FhvvLqHXtmpaU8X8dTNcyLpycXc8erQ0S1+1&#10;X8KL/fpl5Yy2s2xkre+HscUfie2Sf7j/ACVws9KLT2O/1ie40fR08iLe6JXnv9pahrl55X2jZ/6B&#10;X0Jc+HIp4dkqVzFz8L7Le/lRbK4YV6cVqtT06mHqyS5XoeD3MNxHcvE27eld58PbS9+0fvf9T/cr&#10;s0+HNpaPv2b3rqtB8MpY/PspzrxsVRwkoyTkbfhmN40RWr6B+G+qv5KIz14Pb7IHSvV/hnffvkr5&#10;rGPTmPscF/Keu6x4VivofNZK801vwzbxu/7pa9+0fZdaV839yvK/iFAljM7qnyf365tOXmR1WXM0&#10;cNZ6Ukb/ACpXf+ErGuV0qZJXTbXovhiD5PlrJ+8zpXuo62wk8uHZvrStpPMesfy/LT5a2NNgfFRL&#10;cyl3KHjDw++ueHry0X/ltDsr8lPiLof/AAivjjW9MZNj29w6V+zcNr5ifPX57/tCeGfCn/C19bt7&#10;6JfOd97/APfFfUZLB1JSgnY+LzyyjCfbQ+SIZPnrSSR9mxa978K/DjwC7759r/7716XpXgDwZGif&#10;ZreLZX2UcHN9T491fI+M/stxO/y28r/7iVfh8La1dbPK0y4/74r7etvDvh+1+7p8VaUP9lQfcsoq&#10;1+ot7sPaHwwnw/8AEf8A0Crr/vih/BfiCP72lXX/AHxX3V5ll/DbxUzzLKT71pFV/UV3J9oz4V/s&#10;PVYP9bp9x/3xTP7Nu5Pu28v/AHxX3I8GlSf62yirN1Lw1oU8L/6IqUvqLezFznxa+m3sHztaSon+&#10;5RX0zrHgf7Cry2aRTQ/3KKzeClcPaeR9J/GDWfGfgD7TqelXH2q22fPC9fEmveMbjxVr15qF9F5F&#10;y7/OlfqDrem2+q2b286b0ZK+J/2hPgBLpV5NqekRfJ9/5K82tFyWh6dK0ZXZ866knmJvWuem035/&#10;lrYubp40e3lTZMn8D0zTbV7iZK4FeKOyUVK1jqvCWlxRxJvT567/AE+NIIflrm9KtfIRNtb1tJ5d&#10;eXWlzM9jDU1FGl5/mJVO5koeT5KrTP8Au65Yo9dSM2a6+yTb2+5WkkkWq22xv7lYmpfcrKs9Sexm&#10;/wBiuhRutC6OK9m+WWzDxJoctjbP5SfI9cTo8aWt6/yV6vNfJfWezZXH3Ph/y7zzdldVOfu2kcuM&#10;ox5lOk9C/ZyeSm+ub8Sax5fyV0iQfJsrH1jw+l8ny1dO19TyK3NbQ4+2uvMmrqtHj8zZWbbeFngr&#10;p9EsfI+/W1SWhhRhK6uasMflpVlJ/Lp/lpJHULweW9efuz246I3tKvkjdErs9H8qd0evN7OTy3ru&#10;fCs/mOm6uWpFHXR947l/DMWpWGzZXkXi34Jyz3jyxJX0J4ekijVK6SaO0kh+ZFop1nT+EurhI1t0&#10;fKPgv4ApJfpLeJ9ymfE74a2mm7Eg+/8A7FfT80dvBv8AKSvLtVtbfXNb3yv9z+CuxYp2uzzK2BhT&#10;XurU4P4aaP8A8IzbfvXbe/8ABXp2g+FbvxncvEz7IXrm7+1SO8/dfcSvVPB8jweG5nj+R0SoliYu&#10;1zXC5c7OUjm/ip4m0z4YeEX0LSnX7Y6bPk/9DrxDwBqssly6Tv8Avt9cx4q1G91X4har9slZ9k3y&#10;Vt6In2G5huIv+B16dep7VKysuh4NKm6c3fV3PctKHyJW9DHXMeG7pJ4Uda62H9392vAmtWz6SjU0&#10;IZoPlqm/7vZtrWeLy6z5Y3qLncnpYpvO+/YtTWsctx8lMMHz/cq5DqSaanyp89QxKVjzf4kfErSf&#10;AF59kkl+1als3/ZU+d68c1LVfEvxKvHeW4Wys0+5apXrWq/DLRNVv5r2W02XMz73mT770yz+DLz3&#10;P+g3DI/+3XbTqUqMU1uZU480vf2+78Tm/Bnw11CDyXW0W63wu6Pdf7D/ADv9/wDgrv8ARPgXaRwT&#10;XuubrV7j/Uv53z+d/l//AByt7SvhX4m02ZFXU/ufP/fSvV/AfgNI7yHUNaeXV7xPued9xP8AgFZV&#10;MRHzufRQnQox91L8b/izvPgt4Il8HeD7BG1C41Hzk375k2V4b/wUy8TXGj/DHwlpltcNA99qk0z7&#10;Pv7Eh/8At1fWOnyb0r84v+ClXjtdc+LWj+GoJd8Ph7Tv3yf3Jpvnf/xzya2wML1bnxea1m6cm95H&#10;yN5nz1etpPLrNX79X7b93X0cT4yRt2s37urKT+XWUnSrkP8AtVujA0vtFQedQlM/1dMQ/wAzy6Hn&#10;em0UAJ5709L546h/1f8A8RTaAC8jS6/1q1z02/TdSSWL5Nj/ACV0PlpInzVm69a/6Nv/ALlZyjoX&#10;BuLPo3wTrkXi7wxbXsX+uT5JkrYSOvn74O+J38H68nmyt/Zt38kyV9CX8aRjzYn/AHL/ADo9fPYq&#10;j7OV1sz6vAYhVFyS3Qz7LFI9EyeQny0Qz+UlPf8AeJXAnY93kTMT7cklzsX+CvUfh7dJBeIleY6J&#10;BFJeXiSuu/fvrb8PeIrS31jYlwv7l6yxEeeDSReFkqc05M+xrO0e68No8F2qO/8ABRf+FbSPw3c/&#10;aZln+SvJbz4lafPolnp9ne7L+b5Pk/gqzDdXE8P2f+0LieF/vo7/AH68u1ktD1FeT30PN3urvQ7z&#10;zVRvs2/5K9U8B+Jkvo0Sr9h4Zt9Sh8qWJdlc3qHhF/Beqo8D/wCjPRLmtzW1NVJN2Z7ZYfv0resI&#10;/krjPDGpJ9mhrtrD+Cric1RNXNVPkSvjn9oT4LaV408d3+oea0F4+z59+z+CvsO5k8uGvm/4lz/Z&#10;fGFzFP8A8tk3pX1vD0YvESjLqv1PkM6TdBNdz5I8W/BbxXpUyPpkqzwpUOj33iDw+my+t5U2V9FT&#10;alLYzf7FMupNM1iHZc28W/8Av1999XineLsfD3drHm+g+NHnh2NWwdc/uvUOveB7eB/Ns/krnvMe&#10;D5JfvpW65kveMzrE1j/bqZNSf+/XJef5dWYbr+9VgdWl/wCZU32rzPlauYh1Ly6vw337umnYRfm3&#10;xp+6eiqc0j/wvRWhJ9vTT+XWDrVjFqtm8U6K6PVy4n+aqbz818ueync+M/2hPgK9pM+p6VF/3xXg&#10;OjzvBefZ5U2On8FfpfrFjb6ravFOm9Hr5O+N/wAC/wCzZn1XTEb+/wDJXBWo31RvRqcstThtO/gf&#10;+Cr/AJ1cromseWnlS/JMn8FbySeYm+vn5Raep9NTlpdFzzNlMeeoYZPM+9TLmTy6hI6YyK1/J5lY&#10;Lx+Y9aVzJ5n8dUE/11bxVkc0pK5vaV+7Spr/AGSJVC2k8tKfNJ5lSou9ynU92xW8vZ92jy6f2+Wl&#10;rU5krkfkUxPken+ZULyeW9ND+E1bZ/3dE3SqFtPVzzKycWddOomh8H7t66HSr54Nm2uehre01Kwn&#10;ax6FK97nc6P4x+y7EZ662z8Vfak+/XAWGjpPXT6Vo8UeyvOk43PZpxlY6G/8Qf6G6QV5c89xa37u&#10;27567zW57fSrN/u15v8A2r9uvH21rTk7aHNVpq+pqwySz/er0jwTdPJptzF/sVwdn+7+Rkr0jwBY&#10;pcb9tR8TOinaMbHy74qsEt/iFqSL9/fvet7SrX5Kh+PGh3Hh7xz/AGnAnz/cdP76Vc8MX0WpW0Ms&#10;H3Hr2Zfw4tHxMpJYicX3Ow8Nz/Yfk/gr0XT50khSuAsIPLSuh026e12bfuVwy1O2k3Temx1X8H36&#10;rTfu99TW06TJ8tMmgST59tc8j0oyVjHupHT7tUJj8+9t1aV5a+Y6Pv2VTmg/u1mtxNXH2EaXB2V2&#10;2iQJAiOv364aH9x92uk0C+fzkRv4PnStHG500Wer+HtK8/ZLL/wPfXpGlaHp8dhviSvNNHun+web&#10;81db4e1h/J2M/wAlWuXaxrVu+pq+NvGOmfDXwZqviPU32abplu9zN/t/7Cf7bv8AJX4seNvFWoeO&#10;PFWseINVl33+p3D3Mz/7bvX29/wUd8XaxJ4b8MabbXHkaDcXE32iHZ9+aH7m/wD8fr4JcZr38Jh3&#10;SjeS1Z8DmGI9tU5Y7Ihq/Zx1TSOr1t2ruSseW3cuVaSSqyR1NBWpmW0/eJ9+hpPuUQ1N5Hz1RBCZ&#10;NlPSTzKfNAlVv9XQBN/q6heOn+bTHnSgCLzPLehpPM+RvuUz+GtLwx4fl8QX/lRL8iffepSuU9EX&#10;9B8M/wBqv5uzyLZE/wC+69a8JeKre6/4kk7/ADwpshd/464/W76LR7P7FbbURP8AlpHXm954guLG&#10;5S4idkmhfelTXpRlBwZph6jpzU4n0h5bwTbKv/6yGuP+Hvji38aaOjy7UvIfkmSutT7lfJVqbpya&#10;kfdYasqsE0c8kHmXk1U7nSooH81U2VfvJEsbnf8AwV574k8aS6lc/ZLN/IT+/XVSi5aozqyUdGdt&#10;Z6wmm3MNwrr8leqaJ8XtPghT5Gnf+OvBPDHg5754ZbnVbdIX/wBuvS/B8fhzw/eTIyf2ukPz/wCw&#10;9RUwkJvuzroY6nRjaWp7Zpv7QWj2Nnvli2In8dZt58etH8aJNZWf7+5t03vs+evnv4i+NJfGiTaF&#10;Y6ZFpFnM/wAiJ9/ZXrX7NnwhtPD0d5dtF87ps+eufE4enSpN31O/D16mKXtIU+WPds9p+HviNL62&#10;h2vXq9ndfJXj+n+HP+EfvEeBP3Nel6PO8lsm6vnITUXyo6ZrQ6d7r9z7V4n+0D4O1OdLbxBp9u06&#10;Wif6Rs/uV608/lp8taWm6lbxo8V2ivZzfJMj17GX4n6riY1eh5GOw/1ihKmtz4/s7pNVs/8AbqhN&#10;btG9dt8YPhq/wk8Yf6NufRL799bv/c/2K5t9k8NftNGpGrBSjsfls4uL5XujBmvn2eUz1g6lAk/y&#10;fxpWxqUHNZU0fmJ/tpTl2Mtzm3u5d7p/cqaGR6feR+Ynmr/BVC2n5rmu72KNu3kq4knlVQt+tX0/&#10;eJW8VdCL8Nx5iJ/foqmn7uitST7VuZvnqhNPS3M/l1nzz18yj1R803+3WHrFrFqVm8UqfI9XZpar&#10;OfMpiufIXxd+HMvhnWH1CzT9zvrm9KuvPhr698VeGYtf0+a3lRf9ivlTxn4Ru/BesP8AI32Z3rxM&#10;XQt7yPYweItoyFf9ZzRc/wCrqtDdJsSi8n+T5a8lLU9ttWMq5uPLeiGTzHqtcyJUNtdeW9dVjhcj&#10;b3+XUySZSsf7V89X4ZKhqxpGSZcSL5Khf93UyS+Wmyqs0v8AdpGmiWhE/Skp9J5fyVZmJD+7q4ki&#10;VQT929XLaSpZpTlZl+H/AGa2LCR43Sse2re02NJHrjmevR3udton7xErqrP92lc3oMfl7K7C1g+S&#10;vImuZn0VOWlzxz4u+Lngm+yRP871ieCb798nm1Q+MGlXsHidLhYmeFK5iHxpb6Rsdq9qnRvSUYo8&#10;GWIUK7lU0SPqi20e3uLBJVeuh+Hs8VjrCRM9fN/h742LdQ/Z4t1dPonjS4kv9yuyVzSpSg9Ud8cR&#10;RqK0ZaM7n9pvQ7eRftcX+/Xz94bun0fUt/8Ay5zPsf8A2H/v16X8SPFz6rpqWquzu/yVwdno7yQu&#10;kqffr1aF5UfeR8TmVSMcZzU3e2/qeo2EiSJuWtu26VxPg+eWOF7S5+Sa3+Su2tvu15tSPKz0aclU&#10;iuU0rWR460kvnj+Rqyk31chj8yubqdkUy55iSJ9yn22jy3z7IIWnf/YrS0Tw/wDbp03fcr2z4e+B&#10;4o2T5fkT79VTjKo+VIdSapx5pPRHic3wy8S7EddCv3R/7ls70+w8B+IIJk/4k90n++mz/wBDr7DQ&#10;/J/c2Vxl/J9qv3r2Y5bD+Z/geL/atWO0V+J57o/gfW76zS0llt9OT/b+d69d8DfD2x8P232hpWvb&#10;xP43+4n+4lZttH++Su20ST9zXZDCUqTTitTjq46vWTUpaPsfA3/BRfwz9l8Awyr9y019/wDyNCj1&#10;+eFfqp/wUC0f+0vgx4qf+O0uLO8/9kr8pq7JvZnk21ZNDV+H/WVmpJVuGSkiTWj+5Uyfu6oCTy6s&#10;pMuytUSTPJT0uvLqnNJUWfLpXJsaTz/JVZ5/LqH+D5qY/SkUOefzKhmkop8MD3TpFGm93oALOCW/&#10;vEt4E+d69gs7dPB2jpbr/wAfLp871W8JeEYvCth9rnTfeP8A+OVT1u68x33V0Ri4a9TGT5n5HMa9&#10;fPI71xmsSV0+pSVzGsD9zvrmmb00X/CviCXwzNDcW33/AOOvoTwl4xt/EdmjxP8AP/Gn9yvl2Gf5&#10;Ere8Pa7caPcpLbOyf7FcVagq8fM9DD4mWHldbH0h4hsUns3rxDxJ4V8ubzm/1P8AsV6X4b8cW/iO&#10;28pn2Tf3KZeacju8Uqb4XryqfPh5csj36koYlKS1R5po9r/Y8yPFN56J/A9dDceLr14UigRYP9yp&#10;rnwXdwSf6M6un9ynp4RuN6ee6pXY6kW9y6dCna6R0/wx0OXUtSS4b9/M719meFbVPD+lQ2//AC2f&#10;79fNPw3nTQ/Jt7SL5/45nr37wx5s7p5r76+Yx9aU58q2PracoqlGnDY9Igg8+FNtattH9lhRF+/V&#10;bTY/LRK0k/eXKf3ErzIxSVkYt6kzwPHClVtS/d6Vc7f7laT/ALxKxNeuktdLuXb+49Wc5peHrGy+&#10;PXwkudEvHX+0rT/j3m/uOlfJ01jd+H9SvNKvl8i8tHeF0ruf2afiS+m6xfvFK2yG7fen+xXrv7T/&#10;AMMovEmj23jvQYl3on+lon8af36/ROH8fb/Zqr1R8NnGEs/rEFo9z5av/wB4lYlzH5dbc37ysy8h&#10;+SvvWfJnOTfuH3/wViPG9vc/7D10N5H8jo1Y8n7zfE38H3K4pLU0Rcs560raTisG0k8t9jVqwyVd&#10;NiNGiooZKK6SD7AuZKrvTvP89Plel8v+7XzZ6ZV8uj7PVlIHkSnpD89UBQ8jzK4z4h+ALfxNps37&#10;r99sr0hIMP8Acoe1eolFSVmXG8XdHwT4i8P3HhXVXtJ0ZE3/ACPVOaT5K+q/jN8K4vEGjzXEEX75&#10;U/gr5ImjuLG5e0nTZNC+zZXz9eh7OWmx7lCv7SOu5QvI/L3VmpP5dat5H8lc9cu8b1EVdDnuaUN1&#10;89bFndVx8M/z1t2E3yU3FExlZnTo6Ony1DNJVaG4+Sh5Ky5Tp5kwST56spL5iVQ31Mk6R0WEpE22&#10;po5PL+7Vf7RSQyfPUtXNIu7NK2m8uuh0268vZXNw1q2f7uuWSuelSlbU9L0Gf5Ers7C+SNPmry7S&#10;r7yESt621iuX2Otz0I4vl0R0PiHTbLVf9bEr15j4k+Dun6xv8qJUr0K2n8/Z89b2mx2kb7Gf561h&#10;VdJ+6xTwzxeskfNN/wDDn/hGdj2yfc/grodN0fUIYUlii3wunyPHXsHirw5byTJLEm9K2Phj4ci1&#10;y2vNHZP31unnW3+5/Gn+f79e7SiqkFJ9T4fEc9KrKClseMwx+Y++eL50rqvCum299eQpsX53rs/E&#10;/wAL3sXd1t2rK8N6G9jfpuT7j10qnZnnO+7Oq8Z/Ct9Os7DxBZxfuf8AU3Gz/wAcese20140r6Z8&#10;DWNv4u8K3mlXKfubiHyf/s68Nm019NvJrKdNk1u7o/8Av142Pp8s1JbM+ny6XPFx6owUtfLf5q2L&#10;Cx8x0rVs7VJH+ZK63R9Dtw6Psry7HsJWKGh6U+lQve3lx5Fnbp5zu/8Acr6E8KfZ5PDFhcWyfJcQ&#10;pNXx58ZvibFJqT+D9Kl+S3dP7RdP7/30hr6x+Hs/mfDrw2//AE6Ilezg6ajc8HHVnNqK2R0Lyff/&#10;ANyubeDyE31t3Unlts/jrHv/AN3bpXrLc8hjIf8AWV1ugyfuXf8A2K4OGT/Sdldnoknl2b1UgR4b&#10;+2la+f8ABbxzu/j0uF/++Hevxxr9nf2w/wB38DfGbbd//Es/9nr8X6zlsjL7TJkkqVJKr05KURNX&#10;L/2inQ3VV06UiVaMzQ+10/zKzc+XT0fy6dxWNKmeZVZLijzKLhYtJG8j7FT569c+HvgdNHsE1PUE&#10;Xzm+4n9yqHwr8D+YiaxqCbIU/wBSj11viHWPMk2L8iJ/BXZSp2XPIwlK75UUNb1JJHfa9cZqU/mP&#10;WleT/P8ANWDeT0VHccdDJvKxbyPzI3Sti5n8yqZt/MfZXMzZHKw/K+2rkMnz1Z1vQ5dNdJWT9y9U&#10;E/dmsUmnZm2ltDes7p4HSWJ9jp/cr0Xwf44/tJvsV8/77+B/79eXW0lWfnjkR4n+dKVWkqsbMujV&#10;lSleOx9FW0CSJU32FJJvuVxPw+8aJqSJaXL7LlK9a0rTftWzb9+vma96T1Pr8LKNRJoNKtPsLo2z&#10;ZXsHgPUsOm6uVt/DnnwonlVq2Gm3ejp+6rwa1RVNep7lOXJ00Pb4dSij2bXq/bXXmfdrzjwxdSz/&#10;AOvf567u1ukgh+WuVSZqbD3XlpXE/FHWHsfBl/Lv+fya6Hz/ADK8x+P2pfZfBjxb/netad5SRnNW&#10;i2fP3wK8QPpXjC5tJX+S4+ev0O+Cfiq31XTZtC1Da8MybER6/LvSr59D8Q2d6v8AA/z19seAPEzw&#10;Cz1CB/7j17Eqjw+JjVWz3PGlBVqDg+hxnxy+F9x8L/GdzbrE39lXb+daP/Bs/uV5jcf6uv0C+IXh&#10;G0+OHwxeKLb/AGlCnnW7/wBx6+BtV0240e/ubK8iaC5t32Oj1+r4DE/WaSfVH51iaHsJ8vQ5i/jr&#10;ldYDwbHWuzvI657UoEuEdGrarFtWOdaMppOk6JLFWlbSVytnO+lXPlS/6l624ZPLf/YrOErrXcqS&#10;NtJPLoqskvyUV1XM7n2T/wAI/caP/eeGrltH56V6dDo6Tp5TJXK6x4ffSLz7n7l68BSTPUcTLhta&#10;m+w+XVu2jq55HyVYGUlrUqWNaHk1ZhgqAMSTTUnR4pU+R6+S/wBo34SS6Hef2xZxfJ/H/uV9pfZa&#10;yvGHhGLxNoNzaSpvfZWNaCqRszoozcJXR+YNzJ5kNcxqUnlv9yvUfiX4Ol8F+JLyylTYm/8Ac15d&#10;rA8uvEimnZnqzd1dFCGetWzm+eueSTy3rYsJK2aOWEtTp1n+SjzPkrNS68tKmSfzErLlN7k3meXT&#10;POqH+Olo5QuW0uv4K0raOsRJKv20/lpUSj2NqctdTYhmSN61bad5H2Klc9bT+ZLXYaVAmzc1c0oq&#10;O52xlKekR7zywQ/IlZr+LruN9i2jfJWxDfJa3Pzfcq/DfWnnb/KV0pLkejR62HwrnZ81jE0Txjqe&#10;sXn2S2t286vVPCXhLxHqV5Cs9u0Cb/vvUPhu00+O5hvbNFSZH319ReA/HGlaxZ/ZL60itZlT76fx&#10;10UsPCo2hZlWrZbGPK78x5jr3wv1vQ7BJdjzQ/x/J86Vj+CdVXw54qsNQ2f6mb98n99PuP8A+OV9&#10;RabPFBNDZTpvsLj5IZt+/wCf+49eb/GP4WWmm3n9oaV+43v86J/fr01FQSUdj4iUnUk5Pdnf+IPB&#10;VpfWu9dux0rxbxV4O8u4R7ZGSvcvhp4mi8VeEobKRNmpafCkNxD/AOgP/uPWD4t0pJHdFTZWsXfQ&#10;hrS5m/CuRrWb/Yrm/jZo/wDZXjb7Qqfub6FJv+B/crsPBNr5Fy6f3Hqz8ddD+3eHrDU4k+e0m2P/&#10;ALj/AOUrkxkOemzvwFTkrRvs9Dx/TY0jmSuG/aH/AGiLT4M+Hk0/Spop/FuofJFB/wA+if8APZ//&#10;AGSr/wATPGj/AAv8B3mt7Fe8/wBTaI/8cz1+dfjDXNQ8R+IbnU9TuJbq/uJt7zPXk4WjzPmlserj&#10;sQ6S5I7s+mfD0b/23cyyuzzTbHd3/wByv0m+G8fl/C7Qf9iGvzr8O2r/ANsW3+3DDX6TfDqPzPAF&#10;hF/chSvQo63PHq7ILyT/AFL1j38/+j/7lbd/A8cLp/crj9Sk8ven+xvruW5ysIZFkmrvNF/483/3&#10;K8u0yfzLlEr1HRP3dhWkkCPKP2rtDuPFXwZ8T6VZtsuZtOm/8c+evxS/1dftz451j7V4/wBN0T/l&#10;jNbuj/8AA0r8XPG2lP4e8Ya1prf8ul9ND/3w9ZyjomZfaMlJam8z2qrRWQ7F1Ljy0qZJ6zvNo82m&#10;nYdjR3LRvqgk9H2j2p8wWL6SV6F8K/Ab+Kr/AO13KbLC3+f/AH65LwN4ZuPGOtQ2kf8Aqf8Alq9f&#10;SfkRaHpUOmaemxErsoU+Z80tkcdSXKuVblbXtSitofs8HyQwpsRK4m8k8ytW/tf7zrWVc2ssib4k&#10;3pXVKV2ZRVjKmk/jrHuZK2JrGX+JGSof7HeSudpstW6nPP8A7lXNOtfMm+WtJPDkrn5fuV0OieHP&#10;I/gpwpybKckkPTwgniDQZrSX7/30rxzUtKl0e5e3lTY6PX0/4esfs7pXE/GPwH5n+nQJ99K662Gv&#10;T510M4VLSseGxfu3rYs5Nj1jmN4H2NVyGSvKidkj1HQfCNvrkMN3Zy+ReJ9x69a8JSahpSJ9phb5&#10;P468c+GmuPa3iRV9k/AHUtEvtbh0/WrdZ7a4+T56MZg4YvDuUdJI6cDip4aty30Yzw3qSOibq637&#10;Kk8NbHxU+EP/AAr28TUNMTfo9x9zZ/yxrE0qTzESvyvERlQqOEj9HoSVaCnELC1+yzV09ufkSq0N&#10;qklXIovLrBO502LKT+XJXiH7RWseZYJEteqaldeQ/wB+vn7423T31yiV6GG1qo5679xo8Zv5N8Nf&#10;UXwc1J5/CtmjffRK+YJoH+da+ivhFJ5GgWf+5Xq41J015Hk0lZn1X8E/GL6bqqWUr/uXrkv2wPhC&#10;lu6eMtKi+Sb5LtE/9DrB0e+fTbyG4V/uPX0/4burL4heDJtMvFWeG4h2Oj17OTYx0Wl/Vjwsyw/O&#10;tD8xLzmsS5jr1T40/Dm7+GXjO80qdP8ARt++3f8AvpXmN5H5dfo/MpRUlsz4yzWjOb1ixSeF/wC/&#10;VPTbp57bY3+uh+StiaOsSaP+zrzzV+4/364Ze7JSRotrGvHffJRWLqU/2F0uF/1L0VTrcrtcnkR+&#10;vVhJbyJvXbT9b0eLUrN02fPsrEsI5bV/l+5XVWc3mJ81ePLR3PZSPIprV9NuPs7JVyH7ldh4w8Pp&#10;PD9oiT50rj7X/wBAraLujCUXEmSDzKmhj/2KfDF5lXETy6opKxD5SU+GPy6mSP8A74qby6go+Wv2&#10;uvhf9u0f+2LOL99D89fAfiGTy99fsN4z8Pp4h8PXNpKm/wCSvyR+N/hmXwd451LT2TYnnb4v9yuC&#10;vT1U0dManucrODhk+etiznrBST560raTy6xJi7HQwyY+SrluX31m237xK2LNPk+5WbOi5N5fyUx4&#10;6spHRNBUllNJPLjo89/4aJo/LSizgeR6Yrl+wkeOuksNYeNNlY9tYvvSuhsPDj3T/LXPUS6nTQnL&#10;oU5tV+etvRNH1PUnTyLRtld58LvhJFrmtw/aU3p/t19S6V8MtM0ezRLa0X5P49laUsP7Rc19DeWY&#10;1MNLQ+ePA3gPU4382dNiJ/BXpdno8tim+D79eqJ4ZSODZ5Wyqz+HE3v8nyJXpUaMaOx5uNx1bHNO&#10;q9in4F8XPY/8S++3T20yfceu51uO4vofsjO08M0O+F/43T/4uuSTw4sCb1T7n9yu20SN9S0eFN+y&#10;8t/nt5q1kcEdNCHwZof7nTdTsV/0+F/Jm/24d+x0/wDZ/wDgFdJ4h0pJN7qlHhiFLWa5lidYfOmR&#10;/J/jhm/j/wCAfcrpL+18xPu1hexqeY2Fq9rc/LXbTWKa54eubKVPvp/HWbeaX89beg7/APgFOWwL&#10;3dUfCv7bFj9l8D6CmzYiXD/+gV+emr/8f3/A6/UH9vzQ0tfAEMuz7l9vT/gdfl3qUfmalt/268+i&#10;uW8WejjJe0cZrqj7J0l0jv7Z/N2PsSvvz4LeI7TUvDdtb/2hbzzIn3Emr5F+HXgBPGng+/iiRft8&#10;Lwuj/wCxUN58OdT8PvvZPkT+5WtG8Y37nHWladj7zvLF496fNXnvi21eD/vivmPwl8bPFfgPXrC0&#10;TXbifR3mRJrW9fzk/wDH/uV9M634jt/E2lbIP3Fy8O9P7k3+5XVBdTl5rqzOV0O6eTUk/uV7NpH7&#10;vSq8K8Hz+Zc/fr2+zf7Lom9v9+tpBHY8Nv759S+PCbX+SG4SGvy6/aLtlg+OXjlI/uf2tN/6HX6Z&#10;/DTfrnxYe9b7iTPNvr83Pi7JFrHxR8W3vyv52ozP/wCP0vssx5rNP1PKNj0bHrpE01ZP4aH0pKw5&#10;WX7RHOeXUVdK+jf3ahfRfL/go5WVzowKntbWW6mSKJN7t8mytX+x3/u16L8KNDsrH7Ze3iK8yf6n&#10;fVRpuTsTKooq51vgDR4vAHh796i/2lcfO/8AsVNf+I5ZH+/WPqWqvdTffrHmk+d69HmSXLHY42uZ&#10;3ZpTal5lQprDwPsV6yvPcb/79Q7/AJ6hyaKsekWE9vqsaeenz1ZTw+kD71+eGuS8Mawkb+U1enaP&#10;J5nyN9yvQopVFqYSvFmamj+X/BVm20pI63ntPL+ShE8uu/2aRlzDLO18utK/01NY0p7dk+f+Cq0P&#10;7ur9lJseumKVrC3dz5d+IXg59Dv3lVPkd65KH93X1v458Ixa5YO6xfer5j8SeGLjQ7x0ZPk3185i&#10;sN7GV47HdTqcys9ybw3dfZdShr6K8B+IGtXtpUf50r5jsJPLmR69d8Da5+7RN9PCztKzConuj9O/&#10;gt44sviV4Pfw/q+2d9mxPMryvx54Hvvhrrz2kvz2b/8AHvNXlHwr8aXHh+8hlgl2Oj19t20elfGz&#10;wSkU+37SifI/8aV8nnWWxnJxW+6Z9blWPdNKT26nzxo8/mVvJH+531Q1jwle+C9Ve0uUZNj/ACP/&#10;AH60raRJLX5q+AjTlTk4yVmj7lyjJKcXdHE+JJ3id68T8eRfarmvbPFmz568W8Tx/wCmV3YdWnc5&#10;qsVJHntzpvlo+6vY/hL+98MQ/wCxXl2q/cevTvgn+88Nv/sPXqVXzQPLkrHq9hJ5kOyvYPg54m/s&#10;68+zyt8leOQ/uHStjTdSfTZklifZWWHqOnNM5a0eeNj3L9ob4T2/xb8BzXdnEv8AbFom+3f/ANkr&#10;83NVgmsZnt502TI+x0r9QfhR4xTWNNSKV/n+5sr5R/bM+Cr+Edb/AOEo0y3/AOJbff8AHxs/gev0&#10;XLcUpR9k3p0Pisbh+R86+Z8ozSVm3P79HSjUr5LFHed9iV514k+KHkO8Wn/9916NSpGK1PPjFydk&#10;dPr11FpXhu5S5lXf/AlFeM3+uXepPvuZXeivMliddEdKovufuzDJL/crZsbh5Kjm/cf8sqrpq6QP&#10;86UWudZtzSeZDsb+OuAv7X7Lfv8AJ8ldna6rFP8AJRc6bFfJ8v36Iy5dymrnHwj93VyGi8017GbY&#10;33KIY/LrW9yLF3y/kqSOOnW0dWBH5dZyGU3jr4D/AG+fhmtq6eILaL50f59n9yvv949jivIv2k/B&#10;aeMfh/f27J8+ym43TQH5BQ9a0raB5K2LPwPeyaxc6esTb4Ztj16p4V+EL+ciMm9685K4Sko7mr8C&#10;vhXF4gsHvdQT9zv2JXc+IfgRb7Hex+//ALFel6Jo9v4Z0220y227LdNjv/fetiGT566PZq1jFVJJ&#10;3Pk7WPBeoaO7pLE3+/WJc2Lx/wAFfZOpaHaaqn72Ja4zW/hLp91C8sW1HrB0bbHXGutmfLU0Hy0y&#10;wkSB9jV614n+EN3Yo7wJv2V5jqvhnUNNm2NE1YuLW5pzJ6m9ps8Uf3q6rRL5In+WvN7e11CR9kVv&#10;L/3xXpfgnwdqE/zzoyJWMqbkrI2p1lTd2ewfDrxjF4fvEl2fJ/HHX0n4V8Xaf4jtkeCVd/3NlfJd&#10;54Z8uFNr7HT7jpTNK8Van4VvEdnb5P8Alsn/ALPXfRSpwUWefWrupUcz7kW1SSHetVn0pZIdmz56&#10;8u+G/wAabTWIYbW+dUm/gff8j17HbbLpE2/c2b66BRlzGVNp3lp/F/v1HZyf2bc7F+StO4tZY/u/&#10;OlY1zC8b/c8ugbOrtvKjmTUP+AXH+5/f/wCAV1t5b5s4XXa6fcrzHRNY+y3Oxq9I0SdJ9NmtF+4i&#10;b4axmramkHfQx5o3jeprD929XJoP7yVT8vy3/hpJ3A+fv2/PBtx4g+A95qdj876ZMlzMn9+H7n/j&#10;m/8A9Dr8i4Y/P1u2T+/Mn/odfvZ4wn0yDwTrb695SaOlpN9r3/c8nZ8//jlfhLD5U/jCF4E8iFr5&#10;Nif3E31k0W5OSSfQ/Rr9na6eC81KLe3k/ZPuf8DSvUZrFNSmeJkrx/8AZ5n/AOJxeRf37evddKj8&#10;y8T5KeH/AIaLxH8RnN6r+zZ4f1hElle4gf7/AMlWfE1rF4c0eG0tt3k26bEd3r1S5/d2eyvIviLf&#10;eX8jfx/JXbH3TikrIp/Dqfz7xNtex+NtS/sf4f38qv8AOkL15F8KIPLvK9C+Lsct94b03Srb/XX1&#10;wiUmNfCeUaJrlv8AC/4S+LfHF58jpbvDb/7b1+XFzdy6leTXEr/PM7u8lfcn7fni1PDPgbQfA9jL&#10;+5d983+3sr4Vhk8v7tRLTQwb6djVh2In+3VyGHzKyUkeul0GDz3SmtyHoPttG3/eSr8Phjz3+5XS&#10;Wekp8m2uls9KSCGupU7nM5nBHw7FAn3asvpsUWjp5XyPXSXNr5k1Yni2R9O0fYv8dPl5VcE+Y4+5&#10;vntX2M+9Khh1WOR/mp9noct988lPvPDn935Kx1Oj3Rnn+Z937lVX/d1Um027sfuvvpiX3mPsb5Hp&#10;X7mhpWc72syPvr1rw3qXmWyfNXjNdb4L1zyZvKleunD1OSVjGpFtHuUMn2mz3/xpQn7xPlrK0S+8&#10;spWxD+7udn8D/OlfRRldHEP2VNH+7epvI8uiSDy6uwIv2ciOnlNXAeP/AAPFfI77K7O2k8t60rmB&#10;L62/26UoxmuWRS01R8l6x4RfTZn2p8lWfDc76bcojV7H4k8OLI77krz3VfDL2774q8Gph3SldHTG&#10;opKzPVPA2q42Pvr6c+CfxNl8K62kTS/6M9fHPgm6eDYjV67pWpPvheL78NTi6P1nD3h8SOnC1fY1&#10;LPZn6KeKvCun/Erw9DKu37Ts3o6V8963o934bvJrS8VkdK7P4CfE37doKW88v+p2V67428F2Xj3R&#10;N6/Jc7N6PXwGKwixMeaOkvzPtcHjHhnyT1j+R8Z+J/3kb1454n/4+a9y8f6Hd+HL+ayvE2On/j9e&#10;IeJ/+PmvApxcZ2e59HKSlFNbHE6r+7R69F/Z/n8/SbyL+49ee6tH+4rtv2df3dzqUX+3vr05fw38&#10;jzKi1Pckj8xNlMmSW1hR5f8AU79nmVvWGmp/FVz7DFJvtJ/9TN/45WELcyucc27aF/wnqt34ZTzb&#10;Z99YPx++NVxP8Pb/AE/V4otkybEStXxDPb+C9Ee7u5dltCm/zK+HviX8W5fHniF5V/48IX2Qx17u&#10;W0qsqyblaMTxsfVpwha12zifFulJrCbPNaD/AGK8l8Q+Fb3SnfdFvT++le06lAl9bVjzebHDslTz&#10;0/26+xqQU3d7nzUZcux4b/q6K9O1LwzpWpTOi/6LNRXD7Fm6qRsftl/wkFvP8myq1zYxXX+qrLs/&#10;Kl+89b1rHF8m2tmrG5gvay2v3av2GqPAnzVsfZUkqtNoaTp8tTcsJrq31K2/26yobfy6rJY3Gj3O&#10;xnbZWxDGk/zrV/CSPh/d/JU2yoXj8uoUkeN9tJK4iy8Nc94ksUvrC5t2/jSugSdPuVU1K3+0Q/LQ&#10;nYD5a+Ivwk0fwppv9p21uvnTPv8AuVxPhK1ijm+1t/yy+f8A4HX1v8QPh+/i74aXP2ZP9PtE85P9&#10;uvjPQb57Wa5tG+R0fZUO13Y55qx1vn/PV62kesRJK1reekSbCf6qnJ+8h/3H2VUhuk2P/sUeHrr7&#10;VZ3j/wDTw+z/AL4SgC6kCOnzItZlz4Z0yf8A1tou+tPzPLpKVrlGJB4Q0qD51tIqmmtYoE/dJsrT&#10;qlPRsBiXkP3657UrFJP4K6S8rKmjSSkScH5d3oc3m2b/ACb/APU17T8H/wBoX7JMllqbs8P3Pn++&#10;lcTN4Ze+T91XGeIfA+paa/2uKJkdPuTQ1KvES0P0U0fWLfWLNLi2lV4Xqa5sUuo6+EvhF8fdT8D6&#10;kllfSt5P3Nj/AHHr7V8E+PNK8a2CXFjcLv8A40/jp+h0xlzaMzdV0trGbeq/JXW+A9Y8yRIm/gqz&#10;dWK3yOjItYlnYvpepI67vv03qrFWsdy8f30/jT5KppavJN8yfIlaT7DsdfuOm+s3Up3jTyoP9dsr&#10;mWpoz4//AOCjvxU1Dw/8PbPwlY28qWesu/2vUE+5+52P5P8A6B/nfX5p6DH/AMVDpv8A18J/6HX7&#10;AfHL4SWXxm+HWq+Gp/KS5f8AfWN1N/y73Kfcf/2R/wDYd6/Jebw/e+FfHn9j6naNZX+n3fk3EL/f&#10;R0f56dROI90j7V/Z+vv+Kvs4l/jhmT/yC9fUXhuDzJt9fIv7Ot15njzSk3/89v8A0mevsbw3H5f3&#10;qjD/AAs0r/EbF5J5cL7q8F+JepJJf+V/feva9en8i3mf7nyV81eNr559V2f3K7jhkep/CGN3dK9R&#10;8TyRR3Nm/wDy8pC/k/7H+3XnvwZg8yzR9lU/2o/iZb/Cv4b69rG9UvPsn2a0/wB96e7QbRPzx/a6&#10;8fp48+M2pJBLvs9M/wBDh/4B9+vFk/d1C99LfTTXE8u+aZ97u/8AHQk9YPV3Is0jVtuldn4d+8lc&#10;TZ/frsNBk8t62huYz2PSNNj+RHre8t/s2xaxNEk3oldVYR16kNjgk7Mp2ej+Z87VQ1vw4upJsb+C&#10;uw8vyIflrKf95c7KpxViVK2qODk0r7KmzZWPeR16F4ttUhiTaledX8nlvXNJcp2R1Me5gSSsS/0r&#10;z/n/AI62ppPMenw6a89YNXNlocasktj8kqb0/v1Ztp/IZHif566HUfDMssLuqVyVzBcabN/c/wBi&#10;sZJxepd1I9j8GeIPPgRJfv16RYT+fCn99K+b/DHiP7DMiM/yV7Z4V1xLhIXV69nB1rrlkclSnbU9&#10;Fh/eJT/LqnZ3XmJWkv7yvZOdFPy/LerlhP8APspk0dU/M8l6nYexNrempPDvWuDvLVN+yvRUn8z5&#10;G+49c3qumpA7u21ErOoubUo5i20nyLlHWuw0e6+yzb/4K89174n6Fo9wllFcefeM+zZD89dzZyeZ&#10;Zws3365oOLbjF3sVqrNnq/gbxG+h3L+U+xJq+yfh18QotVsLaLf8+yvgaw82ezh8jc8yP8iJXuXw&#10;/vtQ0e2huP3u/Z/qf40r4rMqX1Su2tpan1GDk8RStbY+kPi18M7T4leHpng2pfwp+5evz08f6Ve+&#10;HNeudPvonguYX+ev0C+FHjyXVd9peI8E3+2myuM/ai+AEXj/AEd9b0iJU1W3Tf8AJ/HXj1qEa/7y&#10;O562HxUsM/Zz2/I/PrU/uV2f7Pcnl+J7yL/Yrhtbjl02aa3nRkmR9jo/8FdD8CtS8jxyif3krzJR&#10;fs2ew3zM+ubeNI/u1O0CSR1VT9392tCCT93XOjzzx/8AarupY/g5Nb7/APlsif8Aj9fDdhJ5j/NX&#10;3P8AtSx+f8M3iX/ntXwf5n2W8r7TL5L2MT5XGr99I7CGTzIdlQpH5aOlMs5/MSpkr3lseWZVzapv&#10;+5RVyaP5/loqeVAfqbBO+fv1q2epOn8dctbarn+OtGHUkkpNHUnY7C21itizvkkrhra6T+GtW1vk&#10;jrJw7GvMdJqUCXX3KoQRva7N1TWd0lXJo0kSs9kaB5aTpVOa1ohungm2VrJskSkBzv8Aq3q5D+8+&#10;RqszWP8AdpltH5b1V7kG94ahWBHib7j18W/H74a/8IP8Tr+4gTZYXz/aYf8A2evs+2vooHSJn+eu&#10;D/aW8HJ4j+H76nEn+k6f++/4BXPqpDlHmjY+OIZKvwyVkJJ5b1Yhn8utTkNCa68tJv8Acqz4Mk/4&#10;kNs3995v/Rz1g3M/3N1bHg/93oNn/vzf+jno6gdI9C/fqRP3lQv+7egod/q6oXP7urnmeZVC6oAy&#10;rrvWW37t61Ln/V1iTfeqRM6fw9sk2bvv16LpWlW98myVFf8Av15joUnlrvrv/Duq+RNs3r8ldMdg&#10;Rj+P/wBmHT/FVm9xpD/Zb/8A8cd68W0TxP4t+APidLTWkltU/gun+49fbHh6+SRP9jZT/GHw50L4&#10;k+HptK1q08+F/uOn30/3HrnlHqjXlQz4S/GLTPH9hCjSxJf7PnT+/Xpf2WKda/PHxh4H8S/st+Ko&#10;bjfcXvg95v8AR9QRP+Pf/YevrT4LfHC08XWcNveSr9pdPkff9+o3HGVtGe2eZ/oaf9MawbO4+1TX&#10;L/8AAEroU/f2z+Vt+5XN20f2R9n/AACs4m7MPUv3E3+xXxp+3P8AAuK6ubD4oaLbt9phdLbWUT+N&#10;PuQ3P/oCP/wD/br7S8Q7Pv1yt/HaaxpV5p+oW63VhcQvDNA/3Jkf5HrSUeZWIWjPiT9mm48z4i6P&#10;/vzf+k01fcOifu4a+RfhR4DfwB+0M+hM7PDaPM9vM/8Ay2h+zO6P/wB8V9dWH7u2rKgrRafc0qyV&#10;1YzfGd19n0qb/cr5j1ud7vVn/v769++Il95GnPtevnV5Hk1X/gddUtrHFLc+lvgvG8ekI9fDP/BS&#10;D4mXeq/FCHwlFK32DT4UmdP77vX338K4PI0uH/cr8qv2y9U/tb9ozxfNv/1dx5P/AHwlRP4TTseQ&#10;2cfyVcjjSqFt+7q4nSsYikaNr0rq9Ek8x0rkrX+Kuq0SPywj10w3Oaex6joMiRwp89dVYTpHXB6V&#10;feWqJW9bX3l16UJW1OGUbs6e/wBS8uH5aZokHn3O+uemuvMrofCs/wA9bL3mZNWVyt8QU8iFEryi&#10;7k8yvXfiVH+5R68fvP3m/wCeuet8R10vhMpvv1saV96se5jljf7nyVpaJI2/7i1hF2ZvI7OzsfMT&#10;5qrav4Dt9Vh+589aWmyfIlb1rImz79epCnGorSRyuTi9D518SeFb3w7c72Rtn9+tjwT40exmSKR/&#10;kr3LUtDtNctnt5UV99eFeP8A4c3fhWZ7uBGez/8AQK4a2Gnh37SGqOmNRVPdlue8aV4gSTyXV/8A&#10;XJXZ2c/mJXyXo/xCuIPsEX/PJ6+kPBmuLqVijq9ejh8Sq2hjOnKG51lUbmCjUpHsXR6fa3SXSbK7&#10;73MytDIkn7qWsrxz4Rl1zQbm3guJfnT5HStKaPY9X7C68uPY1JpSVmB8XaJ4duNN+INnplyjeclw&#10;lfXiQ+Xs+T7iVxPi3wXFP8V/D17Amx5X2PXtlnrGn6G+yz09Xf8A5+rr53/+wr5mtiqWUqSnq29E&#10;v60PawuCqZi7wdkt2P0TStT0fR4ZYopUvLj7iInzon/2dX4bXVdHmSWd207f9x5n2P8A98ffqb/h&#10;PNQkj/4+FRP9hK4nxDq9xPco6vvevh8biVjqrqSvf8j7jBYf6rTVJbfme5aPJ4l8nzdD137VMn8E&#10;Nw8M3+f+B1m237QXjXR9QmsrzW7id4f3L2s0376F/wDbR0ryvQfEGp2KJ5U3z79/yVc8YeIIvFUM&#10;Mt8ix6rbpsh1BP8AXf7j/wB9K4Ytx2bR2VOSTu0mjofG2j+CviUk17qdxcaDrz/8vtqm9Hf/AG4f&#10;/iNledeBvhP4j8P+KrbU4HsNXs0f53srj5/++H2PWDN4waO8S01DbBN9xHT7j/7ldV4T1j+zZnll&#10;dXR/uO/z1fv8vLJ6FwpQl8O/kfS1tJ+5SrkMnyVz3hvxH/bmmw7Yotlv8iTImzf/AMArYR/Lrnjp&#10;pc8zEUnRnyS3OJ+Otql74M2N/fr4G8W2L6bfun9x6/QL4ryeZ4bSL++9fFXxR0ry7rzVWvo8vnyr&#10;l7nzONjzNyOY0SfzErbTpXH6VP5b7GrqoZPkSvq6crxPDluF10opk33aK0JP0Rs7r7m6tuz/AHv3&#10;a5u2jeRN61saU7xuiUmbJnVWEfmGppo5YHqGHfAUeuhtoEvrb7lZmsTEttYeB/mrpLPxAkibGrBu&#10;dDeN6E0qWP7tS4plq6OqhkSb51qG21xLS68pqwbC6lsbnY1Q+JI3+S4i++lRymp6QkiTrvWmGPy3&#10;rj/CXibzE2M9dymyRN61k9GBw3xC1j/hH9U0qVX+/MiPXosMcXiDw3NaS/cuIdlfJ37WPxGTStS0&#10;2ytpf30Nwj/J/sV9IfCjWH1LwrYXDP8AfRKKi91PqKMrux8JeM9Nl8K+LNS0qf5Ht5nT/gFUIrr5&#10;K+k/2qPgLqHiO/8A+Eo8Pfv7lIf9Isv+e3+5XyFDqrwTPFLuR0fY6P8AwVNzkqR5ZPsdVNP+7rY8&#10;Bz+Z4Zh/6YzTJ/5GeuMudSSSH5a6H4XXyT6Pf2/8cN8/yf76J/8AZ01qzNOzO/tpPMTdU9zskqhb&#10;SfwVZeTy6DUqv+4eq11J5lX5tkifNWPdRvHSYFO8k+SseWP561Z/3iVQl/dvSEzS0T93DN/sVfs9&#10;V8jUE3fcrK0eRPnSodSjltZkeq6CPfvB995oSvRba/8AL2V4b8N9c+0IkTP/AB17Zp+yeFH31dja&#10;LLmpabpni7SbnStXtItRsLtPJmhm+46V8SeO/AGp/sr+PLaKKW4uvAGrXH/Er1D/AJ8Zv+eL19vW&#10;sHz1c8c/DnSvih4G1Lw5rVut1puoRbHT+NP7jp/tpWMjSyZxvwW+LyaxDDp98/77+/8A369E1iRP&#10;tPmxfc3un/A6+CfAdr4j+EHjO88FeI5d+q6S6Pb3v/P3Zv8A6mb/AD/cr6i+Ffjj/hLr/wAYWTPv&#10;e3u0mh/4BCiP/wCgPUXv6ijJ7M67Xp08muV8zy0d63tVn+R91cZeT+Q8yf8AjlaDOattKt9V8eWe&#10;uxbUvNPt5rab/bhf7n/fG9/++69LSTy7WvE9K1j+zfHNtu+4z7Hr2bW50tbB3+58lKFtkTe55F8T&#10;tc/cum9q8i0QefqsO7+/XSfEjVfPuX2vXN+Eo/P1uH/fqpP3kYPVn2B4K/0XQUf+5DX42/H7VP7Y&#10;+M3i27X+PUXr9gLzUk8P/DPVb2V9iQ2jvv8A+AV+Kfim+OqeJNVvf+fi4d//AB+lVehqtysn7tKs&#10;20/96oIY/MSmvH5b1zjOj02DzzXVWEfkFK4/w9feXJtau2STzE+X79dUDjqaaHQ6bJWqlx5b1z9h&#10;+7er3n+XXWmc5tvdfJXW+C498lcNYfv32V6R4Sg8tK6aeruZyM3x5dpd27ov8FeP6lB/efYld58U&#10;ZL3TZn8iLZC/8deP3M9xPM+6uevL3rHRSjoXP3UH3pWrSsdVtLWT5Yv++656G1lkqzDa+X/BXNGT&#10;Tub2PSNK1xJP4Frp7C++5Xmmi13OlfdSvUo1Gcs11OzsJkk/grSm0O11ize3niV4X/v1iab/AMs6&#10;6qz/AHdetD3tzGx8x/GP4Qy+Dpv7V09P9A/jRP4K2/gz4u+5byvX0nqWlWmuaVNaXMSyQumx99fH&#10;M0H/AAgfxCvLKP5IYZvk/wByvGr01haqqw0TO2Mudcr3PrTUj9u0dJVrjLPVXsbzY1dJ4M1JNV0F&#10;P4/krjPGdq9i/nLXoVJWipxOZbnbJOl1D8tPhPl1wfhfxGkiIjP89dhDdJs31cKntFcl6GbNP5/j&#10;zTU/590312E2m3EczoyVwfw9k/tXxhqWoMm+FZktk8yvQrzUkjf97L8/9+vh+IGpSpu2uv3XsfY5&#10;EmoVF00MG80PUJ/kg1DyE/ubN9c3qXh97HfK19dO/wDv7K7ObXLS0+9Ktcxrev2V9+6V6+Zg5XSs&#10;fTqN1uclpXi7W9Duf3qf2jYf3P40Su2tvE1l4gsPNgf5/wC4/wB9Kx7eC0k/j+eqeseH0k/0iz3Q&#10;XKfxpXS4xk77MxXNB2eqK2sWKXUL+em9K57wrJ4gutcfTIr26mtn/wBSiJvdK1bDxAkf+g6mNk38&#10;D/wPXf8Aw3urfR32LEqX6Pv3un+uStGnyuMjSn8Smm16HZ/CvxdDod5DFeS3G9E8l9717xpupW+p&#10;QpLbSrIlcw/gvQvix4P/ALVgsmstStNiXE0P/of/AO3XmlzpXij4ZXP2hnaez3/JdQ/c/wCB14Eo&#10;VKMtNV/WxtipLETXM/eWh7Z488OPfeFftGz7tfIvjzQ/tTzJsr6r8H/HDSvEeg/2Pri/ZZtmxLqN&#10;Pkf/AH/7leReP/DH2HV327Xhf7jpXu060JQjOm9Vv3PmK9GfO1NaM+PJoX03UtjfJseuks5PMhq5&#10;8YPD/wDY+tpcKmxJqx9KuPMhSvrcNNSSkj5qpFxbTNKT/VmioXfzKK7TE/RTw/NFJDsZ1rV8yKB0&#10;2v8AcrxzSvFVxG7/AHvkq5/wnksb7Geg0ufQOn6lFPZ1paPqsUb7P7leJ+G/GnmfI0tbdtrksd5v&#10;iepcOxopWPcnkinRN1WbaOKRK8uh8XfZURJXrY0rxpFI6fvVrJ02bcyOwfR4pLn5asvo0U6eUyVm&#10;2espPsfetasN186PWOqNTidb8M3Gh3P2iBfkrodK8Tf8SeZ1++iV1rxxalZ+VKlcBeaU/h+/f/ni&#10;/wB+iL6Me58MfEu61DxV8Y9STUNyJD8lvvr7z+Bv7vwHpvz/AMCV4P8AGz4XxSXCaxZxfvofn317&#10;Z+zfO918PbPd99PkrerFez5l1OWF1Us9j07W43ks0lX76V83/tJ/s02/i/R5vEvhq3W18QwpvmhT&#10;5EuP/s6+nPL3w7KxPEN19lSFFrgi+h1NKSsz8kX8QSwSPbz7oJl+R0f+Cuw+Dmuf8VVf2W/5Lu3S&#10;bZ/tp/8At1237cPwaTwX4ktvGGkRMmm6s/8ApCJ9yGavnjwT4q/4R/xVpWoSvshhmTzv9x/kf/xx&#10;6pNJ2ZwSjyux9bzfuNj1c8xJE3VQvZP3O9as2EnmQbK1KQSfcqhNOn3Gq+/7us28j3pQMhe1SR9l&#10;VptHd0+WqzXTwP8ANWhZ64kfyN9ypApW2m3Fq/3K6q201NSh8pkp9nPFOibXWtWw8qORPkrSNuor&#10;EPh7w/LpVwksW54a9d8N6j/oyI9crpX2eQIm/Y9dhplihdHirS9jSJ0ltdPH8ldb4e1JJERGrkrd&#10;PMRH/uVfsd8FzXPJJo2PMf2wPAEUGj2HxItrffN4eR4dR2ffezf+P/gD/wDob14t+yv4mlg1VL25&#10;f99qG+5uP9933v8A+h19yTWNj4m0S/0fU4lutN1C3e2uIX/jhdNjp/3xXwf4b8M3Hwx8d3/h+53e&#10;dpNw9tvdNm9E+4//AANNj/8AA659nYco7SR9M63+53p991+SvPdVunjunr0vX4En0qzu1+5cW/8A&#10;4+leV6xO8DvurZAzzHW7ryfEiP8A3Hr2zxPrHn+D7a9V/wDXW++vk7xP8QvtXiqZ7G38+whfY91v&#10;/jR9j17Nr3iby/hpYJv/AIPkopqzOfmujyvW7577UHrb+HVr5/iS2T/brkrOT7QzvXpfwZtftXif&#10;f/cqYu8kQlc7/wDax1//AIQ79m/xJLE+x5rdLZP+B1+P8n3hX6Z/8FHfEf8AZ3wj0rR1/wCX6+R/&#10;+AJX5mSfeFVU3RvHdl2zqw8HmVDZ/cqz/q6ziRIppI9rNvrtvDesJPsRm+5XMPCk6VWtZ3025q4+&#10;6RL3j2aGT5KH+7WJ4e1hL6FE/jroYI0eSu2LujhZq+HoP33zV6jpUfkQ157okaR7K7m2n8uHZXZS&#10;2Oeo9Sn4kjTUoXt5a8Z1jR/sNy/y16d4h1J4Njr9zfXGeMJEkmhdf46yrcrN6WxyvlpH/BTPL+f5&#10;Uqzs+T5vkSqE2rJH8kf/AH3XJax1HYeD9Cinf9/Ls/2Er07TdHtIETam+vH/AArfeXfp/t17BYX3&#10;7lPnr1cJytbHJUumbcMaW/3UVKuQz1iPfeXT4br+9Xq8xmjpLa6f+Gsfxb8IdE8dwvK1usGpbPkm&#10;SmJ4gt4ZPvrW3pXiqLenz0pRU1aS0LUlF3TPOvh19r8OXk2lX3+ut/k/366TxnYpPbP8lHxFjisf&#10;Emm6rBt2XHyO9XNSlS60re39yuaEfclTfQctWeDzal/Yeq7P4N9auvfEqLTdHeKB995N8iJXB+PN&#10;V8/WJkg/gesrwNpj654202KX5087fXhxrSjLkh1Ov2fNG7Ppz4Y6G+laDpsTf8fMz73f/brodStU&#10;un2Mn7mn22y1uYUX+D5KsvH/AHnrxeIJck6UHsk/zPqMijzQqPrdfkcrc+A9E/1rRS7/APYuHSsG&#10;80e0jd4rbzbX/cmffXpf2H7UuzZXPal4ci02fzbm4itd/wBzzn2V8tTxSb1ep9Z7GUY3Wh51deD7&#10;uN/tdre3CTP8/wA7799P/tLVrFNksXnbP7ld4tqk6P8AY5YrpE/54uj1lW0n9l3s3mw10xrKfmTG&#10;EktVocTcz2+qzbJUZH/uOldJ4S+yaVC6Tyyzovzp8/3K6ez1TRNYm+z6haW/nJ9x/uPXW6D4R8Na&#10;xDcxKjQXiJvSbfs//bqpT933lobU1Cm3JPY9+/Z9+MXh+TSofC89vFZQ3H39/wDG/wDf313mpeDv&#10;sviH+z54lezmf7jp8jpXmn7OXwh8H2viGG9vtQuLq5t33w2ToiQ7/wD2evrHW9KivpobrZ86VpTj&#10;HE01JbLY8HGVacK16b33PnL4i/sqaZqsT6h4Tf8Asi/+/wDYnf8A0ab/AHP7n/oFeP8AxC+JX/Cv&#10;baw8L694at/3z7Nl7FseH/bR0r7qto/MSvKP2hPhrpnjLwu732nxXr26b03p9yvQpxjT5pRirs8l&#10;zcpR53dI+A/jT4fi8QeEk1Cz/feT89eCaJP5nyV91eG/CNprlnNpUsSpC6bET+5Xxt8TvA9x8L/H&#10;95pUqskO/fC/+xXVl0vdt0R5+YRXPzLqM8z5KKppP5iUV71zyD6tsNSSN/mpdVg89961jwyeYmz+&#10;OrEV08abGqtyybTdRlsZq9S8E6wl1MiSvXleEketjQb57G5R1pRepR9D3/hxL6z3xVwGsaPqGjzb&#10;4nauz8G+KkuLZIpa7C50231JP4aqWjNI+8eP6P8AEK9010SX+CvSPDHxMindElrnvEnw28wu8CfP&#10;XATaVe6HN8yNsrNo1SPq6w1iKeHfE9XL+NdSs33ffr5+8GeOHtdkUr/JXs2ia5FfIjq/36wnDqi7&#10;sp3mlJqVhNZSp9xPkqz8ItH/AOEVs5rL+De7pV+5/cXKS1t2caRom2ocny8o2tbnQpLXH+LZH+2I&#10;n8FdPbyZSub8bx+W8Mtc8VZmhxPxR8AW/wAWPhRrHh+X/XeT51u/9x0r8o/Enh+78P6lc2k6bHt3&#10;dHSv2J8N3XlzV8Gftt/D1PCPxFudQgi2Werf6Sn+/wDx1conPVWlyz8Pdc/4SDwTo93v+d7dEf8A&#10;30+R/wD0Cuh06fy5tjV4J8CfGKWN5c+H53/1z/abf/f/AI0/z/cr2yafy50lrRanKjfmk8us2brV&#10;jz/PhR6oXM/lvQaGbfx76wZvNgf5XroZpKxLv95SZIyz8SS2L/frsNH8cRT7El+R680vLWsp53t/&#10;46QH0npuqxPseKVa9F8N6q42I1fH+j+NLvSX+/vT+5Xq/gn4sW88yJ5vkP8A3H+5VJ9ilKx9V2Ea&#10;SJvX/fq/DB5lee+GPHFvOkKSvsf/AH/kr0WwuEnRHiepldOzOpG3psjwbP8A4ivnL9qDQ/7K+LWl&#10;a3EmxNWsU3/9doX2P/455NfSdhIm/wDhryL9rHSvtXhjw3qqp/x43z23/AJk/wDtKVzSdx9GbGgx&#10;/wBufDfYv37f50ryjx5G+leG9e1CDd51pYzTQ/76JXp3wZ1LzNEdN/3Nj1m+IdH8jW7m02b4Wf5E&#10;/vo9boT2Pg/wTo9x4g+HX+jWUT+S++a9/j2Ps+Su58c6m9j4V0fT9/z7K+n/ABP4R0/R9E/sq2tL&#10;e1tv+eMKbE318nfGmRIPG0Onxfct4Upy2TOSUeRWKeiR/ua9s+AOmv8A2lc3FeM6V+7tq+jfgdYp&#10;a+HkuG/j+elT3HHc+Xf+CjN9quq+IdHt4tPun0qxh3vdbH8nf/v18NyfeFfthoPjiy8XQ3PhrV9J&#10;t9Q0q4d4XR03/wAdflz+118F/wDhR/xl1XR7ZNmlXH+mWP8A1xf+CnUi9zSLVzyGzkq55lULb93U&#10;1Yp2Bq5cSTY9TPAl0ny/fqn5nyU+zuvIerMybStSl0e8+b7lekaPrCXVsjrXEvYxX1tvX79M0e+l&#10;0q88qX7lawk4MznFS1PUbHxA8EldhYeI/PgrzBJ4p0R1rc0q68v5N9dsJuJycqOq8SR3F9o++BN7&#10;765K+3/YElufkSH+/XW6brn2GF0b7j15v4/8QXGq3nzfJCn8CU6jVr9TSmruxg6rrH2qbZF8kP8A&#10;cqt5nzpuqhj5q0bOPe6fJXFe502sdRpv+izW1enWd9+6TbXmPl+XeQp/crto7qLR7B7q8dUhRPv1&#10;6WH6nPUOk+1JAm+R9lM+1S6l8kT7E/2K4DRNSvfGmpeb80Fmn+pSvV9E02K1RNzqld9Op7TWOxjK&#10;LjuQ23hV5E3qWp/9j3Fr/errLC6tIE/262UurSf/AJZLXdyok4+2sX1iw+xXKf7af7D1m6ldS2vh&#10;68t/+W0KbK9OtrWKR/liVK4/xnpSWGt/Mn7m7SuepHS63KPkXVY3+2Teb9/fT/DesP4c1u2vYv8A&#10;li9d/wCNvAF7JrD/ANn27T7/AO5/BUOifCdPt9hb6ndq9zdzJDDZQ/8As7//ABFfLypzjJ+R3qSk&#10;kj2/RPE1lrmlW2q+c0Ft/HNs3oj10l/JLD867a89h0N77xP/AGPbah/xJ9JhRJrVIdkKP/AiJ/B/&#10;tu/z16QklfN55ifrE4p/ZPq8loyoRcntIm8K6dd6rco9z8lt/wA80/jrY+MfgtLjwwksSL+5R9n/&#10;AHxWbo+rS2tykX8G/wD74r1qz8rxHokySp8j/Iif8ArwaE0pbWZ9zK1SnY+GNN0r7L4nvLRvk879&#10;8lei6V9oihRFlbZ/ck+ejxt4VfSte0q9iT5Puf8AAK3tK0eWR0RU376669VNJnl06fsrrsX9E8I2&#10;XiD/AI+rf/vj5K7ybQ9P8K2cOn2O55n/AH0zu+/Z/cT/AD/sV0nwc8AReI7+aL7XFA9v/wAsfvvv&#10;/uVz3iHw/d+FvEl5ZX2533/ff+Op9jUjT55qxwYjGKX7mD33NLRNVlsZkmgdkdPuPX0z8KPiwniO&#10;1TTL59l4if8AfdfPfgPTbfWJntJfv/wUarHe+B9YR97I6PvR6yj7XBtVoaxe5xWhX9ye/Q+yf9XN&#10;spmrWMWpabNby/xpsrzr4b/E238Y6OnmvsvIfkdK79L7zEr6alONSKnB3TPInFwfLI+Xb/QH8K+J&#10;7mJfub96V4D+3v4cijs/DfiCJNjv8j19mfE7Q0nukuF+/Xyv+3VH/wAWl0f+/DMldGHi4zdjnxL5&#10;qafY+NrO68yFN1Fc9YX3lw7KK9eNTTc8nlPufxnp8Gn6i7wJsPp2rFQbVDDgjpRRXQyB46Vbs3Ie&#10;iioA9B8G30yumGr2fw/eSyKm5qKK26GsdzqIJPNX5lU/hWfrWjWdzG/mQqaKKyR0Hlut6NbafLug&#10;VkP1rb8HancRTIiyYWiikB7BBO89um85rd0pj9moorle447GzZ/dx2rI8bqF0lCOu+iisI7lo5/R&#10;GLHmvBv+Chun283wj0++eIG5gvEVH9m65oorVil8LPzj8P6pcWOu6fd27+VMl0jKVGOnQfSvr6aR&#10;ntiCeMUUUoHA9zVsnJto6q3TGiitGUZkzGs5yc0UVIFS6UeXWNeRr6UUVIGDIMUqytE/ynFFFQSz&#10;0T4eeONZtL6K1W7Z4R0V+a+q/C2tXaWFtcLLtZuqj7v5UUV1fZNI7nr/AIYuZL+FDI2G9U4NZHxq&#10;s4tQ+EfiBZ13CO3F0vtIgWRT/wB9AGiiuGW52R2PO/glKxtZFJ42V32t20fm2EuPn2vz/u9KKK0j&#10;0Ecf8RWJbOefkr4i+LErN8VNTyf4E/8AQKKKcvhRz1C5Y/LZAjunNfTfgv8A0T4eqYvlLRc0UVcD&#10;NG78OdDtI7hJFQ7/AFzXyp/wVi0q2ivPAuorHi7kikgZ/VPSiitJ7P0Kifn3bsRU8bGiiuI1ZKjG&#10;kuPk6cUUVqBp6HK27GeK1dYtozEHx81FFXHY5ZfER6ReTIcBzXU6XcyY60UVrT3IqbGvPdSKeGrG&#10;1KNZ4gXGTRRVyM47nJug85fbpW5oMaySoGGRRRWcdzeWxv6cd+vYIGKo+NbiTUPEVjpcrkWRHmmN&#10;eNzepooru/5dk/aR3Xh6JLFEggURRf3VrrLV3Ycu350UV2YfY5pbmtpLGTO45rpLVQqcUUV6UdjO&#10;Ju6I5llQNyKzPigBDaWkoAaWN/lduSKKKzq/Ayzx/WNYu3V8zNWb4SuXXxxqN+2JJtKsd9orjKRs&#10;ycnHrRRXzOO/hSPQwv8AFX9dD0HwzJt17V5gqgzrC7KB8oZoixIHY5Y/nXX27FTgdKKK+Bx38aR9&#10;5gP93pjnjWP51GGr03wRO6afGgPyrG+KKK8yn8aPqKXwMx/FmiWd54PSeWLdLbj92392uR8X6lN4&#10;W8N2b6dtgmutyPNjLqobaAp7DAFFFehh0nXpXPJzVtUJ2ND9m3xBe2Hi+2EMuBI/zZFe8/tJ6db+&#10;ZY3ixhLhk5ZeKKK+zzP7R8Dg9onmHgO8ltPElsYm2mvT/jvaxDwxHc7B5y9Goor5yH+7SPYX8WJ5&#10;H8OvEN9pmu2jW8xQs/NfZGkXLzWaO2Nx9BRRWeV/CzTHbox/F/zW3NfGP7dsjN8N7IE8Gbmiivpo&#10;7nh1fgPgBZGXoaKKK2OU/9lQSwMECgAAAAAAAAAhACeaVI4zNgEAMzYBABQAAABkcnMvbWVkaWEv&#10;aW1hZ2UyLnBuZ4lQTkcNChoKAAAADUlIRFIAAAEsAAABYwgGAAAAh3M2zAAAAAZiS0dEAP8A/wD/&#10;oL2nkwAAAAlwSFlzAAAOxAAADsQBlSsOGwAAIABJREFUeJzsvXl8VFWa//++99aepLKyhDVhlUUU&#10;WWTfBZVFUVFQUVGc7pnpnpme7yy/np6l+zc9355XT3fP9DJtdwu44gKCioq74IayKALKKpBAyAKp&#10;1Jra7z3fP05VUgkJpMISl/t5vepVN7fuOffcm1ufep7nfM7zgAkTJkyYMGHChAkTJkyYMGHChAkT&#10;JkyYMGHChAkTJkyYMGHChAkTJkyYMGHChAkTJkyYMGHChAkTJkyYMGHChAkTJkyYMGHChAkTJi4t&#10;7ICrqwdh4tsHtasHYOLrBzsMAYyuHoeJbx9MwjKRFawwuBdcA0S7eiwmvn0wCctEVpgIy/OgsKvH&#10;YeLbCZOwTGQD21/DEjs4unogJr6dMAnLRIfhgqvnwRXDYGhXj8XEtxMmYZnoMAbBJICFcC3g7OLh&#10;mPgWwiQsEx3G1XAVwHUwtCBFXiZMXE6YhGWiw+gD3QEsoC6FlV09HhPfPpiEZaLDcIAtvf1PcJMT&#10;xnTleEx8+2ASlokOwwvB9HYROL8D/9SV4zFhwoSJdjEb/m8IRPrlAz0Ppnb1uEx8e2BaWCY6jB3w&#10;ajJjSY4F1LmwNOMQpQuGZcKECRNtQvsveDfTynoGPiclcVChTz7M6NohmjBhwkQKpXBrJmEdhaAV&#10;Bqc+zvtHeMkCg7p0kCa+sTBdQhNZoQY2PQ7b0393gxwH9Ej9GSyAnO/Dz7toeCZMmDDREv3grkwr&#10;qxCuS392HzwWAtENFnbhEE18Q2FaWCayxgnY+ALsA0iCkYRI+jMfBAB+Df8XyOuiIZr4hsIkLBOd&#10;QeSX8BiAD6JRqE9/kJPKRLoIRo6Dv+yqAZowYcJEE6wwpBqib8BxMiypH8DGtKv4KZzRoH8XDtPE&#10;NwymhWWiU0jA0Y+h4n04SIYCfgj0ztgumWNaWSZMmPgq4GewZZjT+eepPzWXzTb2C/BmBuT3gseq&#10;KIPP2ZEJEx2EpasHYOLriwa7PVAwcGDhkmHDfnfzzTdPmqoqg4qW3dki0F4ORZvuvvvVp2DL1q1b&#10;36qqqnpLCOHpqjGbMGHiWwar1Tpk9rRpPz3wwAMNRjIpDMMQhmGI6F//tci0rtKvxt69hXH6tDAM&#10;Q2zduvXYvHnzfmaz2YZ39XWYMGHiGwy32z31wQcffKyystKX3LFDJLdtayIrw+sVjeXlbRJWCET8&#10;oYeajzUMUVVVFZhxy4QnNacys6uvy4QJE98c5OSWOJf+9D/+4/VoNJpME45eWyuMWKyJgOJPPCGC&#10;7ZBVCER46lRhJBItSGvnyXfF9N/3NgbdVviWo9hyF6Zuy4QJE52CQl93mf3vh3+naO/yZ6aJSDzc&#10;gmxavBIJEZ48uV2yCoEIWa0iufuzFu1CsaBYunaimPaHXuK6hweIq7/X84v8AfYfKiplXX35Jr6a&#10;0Lp6ACa+WlBtypjuo3P+edSDPf57wILCxXml9h6+iIdRpePp7S5rs43+wgskf/nLljvdGuRqEEll&#10;ozEMlEGD0CZNbDrEqtk4Fazk01Mfoika7lJnt95T82b3GJt7VzJsDIrUJ84InVOX6FJNfA1hEpYJ&#10;AJs1T72h7yz3f47+y57/WTohb6LNreUCKIpCQo9T4T3MtPIbcFhdLVtGIsRXrEDU1rbYrbg1rEuL&#10;MXY2Nu+zWLDcdWeL48b0nsKAoivYW/sxwXgAq2rDmqfmdL8mZ0y/2QX3ojAuXJcI6zFRCSQvzeWb&#10;+LrAlDV8u9Etp9R6a/+5Bff1npJ3bfuHCULxAEnjbL5IPPQQ+u7dZ2XuE34dbV4B+odB9N1hFMDY&#10;+xmEw+BqJj2LauW6wbfQN38A//jqcvxRL3aLExBodsU66OaihYNuLlpY81Hok4rXvY+GqhPPIajF&#10;xLcSpoX1LYRiYUTxMOffjry/+28G31p8l7ufvU97x+qGjqKo/OS6PzCwuFmJcLCigs2//z2DfvpT&#10;rPE4ovU5cjWsf12K4lDQ3wqgAnowyPpYDNvAgZQUFbU4viSnJ0O6jWLL0ZfQRQJVaflo5vW19eo7&#10;I//GkhGuO2IBvVe0IVknDOou+GaY+FrBTGn77YFicarTe16bu3LA/MJF9gKtAzNygkDUz19O/lfu&#10;vvqvANixYwerHnmUZ59bz/94PNwLRM9qBZbJudifHIw4nSCy6CBKXRIHMg/NFkc+9961hLvvX8Gs&#10;iRNbtN2wbzX//cE/4bLlopzj8UwE9fDRl72baj4OrU6GjXfISN1s4psLk7C++XA7ii0L+s3OX9lv&#10;lnu6oikdXj8aFRHmDV/MP4z/H954/U1+/4c/sPmVzYDOnwP/i8wr09q6EoD9v/phWVIMCsR/eILE&#10;Ux4cwOtTc/lRKM7+3XHGWSy45s7lL1auZN68eTidspj0j16/n63HXibX5u7QOE+87X/vxFv+1ZH6&#10;5CbA19HrM/H1g0lY31AoKuXucvuy8hsK7+52lWtYNm01m4LQdOyN+UwILeH5tZvZ+ek2AG64IY/v&#10;XpXL9b+vwwgY6G20V6/OwfHUIMlcThX9XT+xFccQQM4PexH7p958/ptaevzoJAuAvcDw4aNYuXIF&#10;y+5Yiq0EHtx4A96AB4tq7fC4PfvDR4697HvSfyz6lND5MptrNvH1gElY3zBoduXable57hu4qGiJ&#10;q4e1uKPtFAU0uzS+AidjVL0f4NT7UZKhGG4XLLupkAfu7M7YYU6450ui20Jt+2AWsD8+CG1CHjTq&#10;YFEQjTrRxYcxTsaxzHJj/2lfeKgOnqjnZJ7GL+bk8uS7frwNUFRcyvce/C6JK2v4OP4SDqsTPWog&#10;Wptx50DkTMJ7dJN3w+ndjY/oMbGt4y1NfNVhEtY3Aw6bW5vbe0reA+U3FF6vORTb+ZtIKJqCxa6g&#10;xwQNhyJUbglwekcIgCvKrNx7WzF3Liyi7wAHOBSSP6gk/mR9u/1ZHuiG7d/6gF8HkQTFArkase8f&#10;R3855a1ZFUgIBOAAtO/2oPq7PXj6mTOsfraOg8cNwEq3sTb6z8ynaJgTi10lGTMQeseZS0+IZMWr&#10;3jdOvR9cHfPpr5KRGdXE1xMmYX2dodAzt7ft9rLrC+4tvTb3mmyaqlYFzaYQ8+nUfRqickuA4NEY&#10;ADPH5bDyzhIWzXSTU2SBsAEuleST9cT/6WT7fY50Yn96MIpFgaQOWhHoPsjTSKyqI/7T6jYfOEUD&#10;57ohMN1N5FScl97z86e1Z3jn4zAAOeU2ymbm02NMLo5CDT0uMBJZmFxA7Y7QZxWv+x4PnoyvQ5hi&#10;1K8rTML6GkK1KqOKhjmXD5hfeEf+AHvfDjdUZHxK1RRCNXFObQtSsTWA3qCTa4Wbbyhkxe1FzBif&#10;i2JTpUo9ISBHxTgQIbb0CCLUzmScS8XxxCDUa3IgEANrEfT6F6j6Z3BE0T+KEFvedlhJAJa5+dgf&#10;Koe4AKcKCcH7u0I8ut7Dhld8BGICNV+jfIabXpPzyO1lQxigx42zo/7nQOBErPrYS951ni8ijxkJ&#10;8VnHW5r4KsAkrK8PVItLndlrQt6DAxYULLTmaa7zN5FQVBmfEjr4jkY4sTVA9QdBMKB/Dwt331LM&#10;8luKGDLYAYaQRJXmJRXQFKL3HsXYHmr3HLYf9sbyF93Bp4MegJIVkrCO3AzGIUSNRmTRIQi1FaYH&#10;7AqO54eiDrZDVMgn06mCReHol1HWvtDA4xsaOFadAKB0ch59Z7gpGuJEsSDjXFkIGxJhPXrsZd9L&#10;NduCqxKNxtvQ5vyBia8YTML66qPA2c1yc7/Z+Sv6zc6flk1D1aKg2VUSjTpn9jRSuTWA93MZxhk/&#10;0snKZSUsvi6f4p5WSRKxNr7xbo3k0/XE/r+TbT4sArDMcWP/wwCICTASoNhg4DqwD4JT/wr+tRDN&#10;JXLLIcSJeJtjFYDtB6VY/6YnBFpxh10Fh4L3dIIX3/Lz8NMePtoj3cWC4U76T3fT7WoXtjwNPSYw&#10;ktm5i1XvBrZVvuV/NFyb2AiYyQW/wjAJ6ysKRWNQ/gDHnQNuLLireKRrSDZtNZuCYlGI1iep3h6k&#10;cmuAaHUCKzB/tpv7lxUzb2Ie1jxNxqfaiwepgAHRJYcxDraWh6bG2dOCY90QlFIbRA1pXRXdAX1+&#10;Jg/wvgDVfw+Ki+jSLzE+bz/urY3Pxf74QNBF2zJQqwJOlWSjwVvbg6x+2sPLb/qJCbD1sFA+I5/S&#10;Cbm4ulsxkgI9nh1xNRyMHD32ivcp35HoWqFzKKvGJi4LTML6ikGzKxN6jMl5cMCCwsXObtbCjrZr&#10;IUs4EePkuwFOvBeAqKB7vsrShYXce3sJo0e6JBGFDUkM50Kuiv6Gn+h3jrf7oNj+qx+WpcXg1UFJ&#10;scyAp8E5Qm5HD8PxZaAlid51DP2Txnb7UvI1HJuGovS0ylhWe1ABlwYI9u2P8Nh6D09v8lLToINN&#10;oe9U6S66yxwoCuix7NzFiCfpP/ay94W6XaFVelR80PGWJi41TML6asBpL9Bu7D3N/UDZ3II5ml3p&#10;sFpSyhLklL9nf5gTW/yc+US6S1cOsnPfkmLumF9Ar752aUlFswhS52rE/66SxIaGNh8UbVwO9rWD&#10;Zb+GAD0IBYug3383H2RE4eitYKkk/ve1JDY2oPa0IE4nz7KiBOB8ahDqtbmSUM978YBDBatC7ak4&#10;6zf7eGS9h88OSWuwZLSLfjPyKRnpxOJU0aMCIwtZhJEUeuUb/rdPvutfE2vQXwHaD+KZuCwwCasr&#10;odAnr4/ttrLrC+7tOT736myaqlYFzaoQ8+vU7QpRsTVA6JiUJcyekMODd5awcEY+zoJUTqps3KOU&#10;Qh1dELnxICLVb2vY/6c/2s1FENQBA4QOAx4H15iWB1Z+D6KvIyqsJDd50RYUEPvOcURVy3iWAHJ+&#10;VwaLi6Ahy0wyNukuRv06L78bYPUz9bzxQUj22V/quXqOy8VRoKEnspdF1O1u/LziFe9jgZPxdRic&#10;yG5wJi4WTMLqAqhW5eriEc57B95UuDSvj71nhxsqoNlUFBVC1XFOfShlCYZfJ9+hcPMNBaxcWsLk&#10;MTlgUTrm9rVGKsBdV59k+wYP035WjcNoI6TUy4pz01CUHA2SAvQQuGdD2R/P7rPuv6Hut+DIl0So&#10;KcS+cwz9lZbL/jTgi9uLKPg/JQzo7oCkKi3CbKAp4JJku313I6ue8bBxsxdvWECuSvkMN72nuMnr&#10;YwMByVh2sohQdfz00U3edfX7wo8acfFJdoMzcaEwCevywWLNUWeXTspbOWB+wXxrjubsaENFVdAc&#10;CkZC4DsS5cTWADUfytqlA3tbWX5LMXffXMiAQQ5JHpHsvoRNEgJV4fCXEdZu8rLm+Qb6VCXYkjqk&#10;NW1oCwux/6YsJVMQIOJQtgpyJ5/dv/d5qPp7UHPl326NxJozxH9S1eIBdAGrR41jw9BCJvU9wo3T&#10;BdcMywEtNYtpZHFRGbKIyuMx1r7YwOPPNXD4pLTqek7Mpd+MfAqHONBsCsmYyEpFn4wYsWObvZur&#10;PwyuTgSNN4G2pz9NXFSYhHXpUezqYb25/3X59/eZ7p6UTUPVItXo8ZDBmb2NVG7x49sv4zMTr3Jx&#10;/x3F3DY3n/zuqRm6tmQJ7UEgrTCXCnGDD3c3sma9hw2v+QmkxKELgOeR30TRqqntR72x/ll3KUEw&#10;IuAaBQOekbL11gh9CBUPgmIF5Dn1j0PE7mopJHUAm+fNY8uUWfgra6ivO8SAHse5cUqEadc4seU6&#10;JHF10moM1ifZ+Jaf1c/U88GnMs6XP9RB/1luul2Vg93dSVnE+4GPT7zpf7SxNvE8gtPZDc5ENjAJ&#10;6xJB0RhaMNhx98CFRXcVDnGUZ9NWsymoFoXwmQTVH4Wo2OInfjqJXYEF1+WzclkxcybmoblUaDSk&#10;VZUNUvGesDfJK1sDrF7n4a1tobMMmPYIC8D2p3Is1xVIC0sPQPfvQ88ftH2+yH44difSTlPBriIq&#10;o0QWHW7O+Y4krOfmz2f7+PHkJBIoihWPL0J11TEKbIeYPc7L3Ml2uvV0QlwSbVZIEbQRNdiyPcSq&#10;Zzxset1HRAdLiUb5zHx6TczD1cOK0OXsYjbwHY2eOLrJu9Z7OPKESHIgu8GZ6AhMwrrI0BzKlB5j&#10;cx8YsKBwsbPYkt/Rdk1qdCHwH49R9V6Ak+8FIS4oLdRYenMR991WxJXDnFLDENazS1mXnlGzKVSd&#10;iPPsy14e39jAvsNt66sAZgKvISXgrU/laJrNS1lY/X4L+fPa7ih2HI7eIY9TNLAqiPok0ZsPIeqb&#10;g+s24PGlS9l/xRXYYzLQr6oqmmYlFNapqjoF0QOMG17D/GkKVwzOAWHJbuYTpCzCqYEC+w+EeXyj&#10;l6deaKCqPgkW6DPNTd9pbvIH2FFUJWtZRMynB4++1PBC3c7Q6mREvJvFyEycByZhXRzk2ou0+X2m&#10;uVeUzSuYo1ra8ovaRjpbQiJi0LA/QuVWP/Upd+XqIQ7uu72YO24ooEdfm5zpy/rLmXL7DMGnn0d4&#10;bKOHdS97qfOcfyXKYGAH4KRV9QcFHM8OQr0mF8JJQMCAJ8DVzkRnrAKO3t5MWBYF4dUlYZ1OpLtE&#10;KAp/XLmSmtJSrIlEy/ukKFgsVuJJhVPV9YQaDjGkz3FunJpgylU5KA4bRDoR57JLi+/MqRjrX/Ox&#10;Zp2HTw9IEi++2kW/6W5KrnRhdWUvixC6MCrf8m85uTXwaFQmFwx0fHAm2oJJWBcCWbtvWdkNBct7&#10;jM4ZmU1TmS1BJdqQpHZnkIotAcKpZSvXT8ll5bISbpzuxuHuhCwBmtyfZKPBm9sCrFrXwOYtfmKJ&#10;8zdNwwlsB0Zwdl4W+xMD0SblQWNSmocDngHnFW13FP1SWlgi3mxhnU5ZWCn5ggXw5ufz0MqVRJ1O&#10;NL19QrVYLAgsnKkPUVd9lG65h5g3MciciQ7cxU6ZszlL2QJWeb9iQZ3X3g+y6ql6Xn0viAE4e9so&#10;m+Wm5/hcnEUW9KTAyPL/cWZP+MDxV71PBo7HnhIGFdkNzkQaJmF1AqpNGdNtlGtF+fyCW7ORJTSp&#10;0RUIVsU59UGAincDiKBBoUvhtgWF3LekmImjL1yWUF+TYMPrPh7f2MBHn4WzvcQmrAZWAJk9CMDx&#10;mzK0hYUQTEiFe/mj4BrbdiehD+H4SlBtSPNMxTgUIbr4cBOx2IH9gwfzxLJlWJJJlA5k7NM0FVW1&#10;4QvGOFV1EptxkMlX1nHjdCtlZS5Iap2TRTilRbpzb5hH10mL1BM0IEel/zQ3faa6yetrQyGlos/i&#10;X9RYkzhz7OWGDac/C68x4mJndoMzYRJWx2Gz5qnX9ZqYd/+ABYXzLU7V3tGGmbIE76EIJ94NULtN&#10;iqaH9LVxz21FLFtUSHm5QxJUp2UJcOBwlCdfaODpF71UVGdhTrWDxcAGWuZuF4Dtr3ti/T+lMlGf&#10;0Qh9/wcK5rfdSd2voe43kK57kaehv9BA9G8qmx5AJ/DSnDlsnToVZ7T9uFpbSLuLkRhUV9cR8R/k&#10;yvITLJghGDPCBRZr59zFlCziREWMZ17y8dhz9RyokFZwj2tz6TfDTdFQJ5o9e1mEHhXx4696Xzv1&#10;QXBNPKC/ztm1PEy0AZOwzo9uOaXWW8rmFtzfa0re+GwaprMlxIM6p3eHqNgSIJBaNjJ5tIs/u7OE&#10;m2fnk9fNIr9QWc5KNYkkY4L3Pwmyal0Dz7/hIxTO0io7D7YDY2jpFmrjwPFEKkODHoBuK6H3z85u&#10;HN4Dx5eD7gWs8olzacT+vILkW9LtU5Exsj8+8ABnevfGkugc0SoKWCxWdEOjts6P5/RhehccYeG0&#10;CNPGuXDk2SUtZD2rqoJLpdGTYNM7Af74VD3v7ZIFYvMG2aWKfkwONrcFPW5kraKv2R76tOJV75pQ&#10;dWKDWXPx3DAJqx0oFoYXDXUuH7CgcFnBIEf/jjdMZUvQFMJ1CU5tk9kSEvVJnBrcNK+AB5YVM2N8&#10;LppDlW5fZ2QJDpWgN8nL70hZwtbtZ8sSLhRut5tFd9zBiqJCZupGkzJS0QUUalhXdJOxHz0O1l5Q&#10;cjeSftIQUjQa3Q+qS5pmGhATJNacAb+O0BQ0IfA5nTzscuL1+bFoF14uU9M0FNVCgzdGbc1xXMpB&#10;Zo1p4PppNnqUuiChZv8DkYoLipjBu7saWfN0Pc+/5qMxAZYijbLpMrlgTk8bwkhli8jif+I/Fjt5&#10;7BXvsw37I48bSbEvu8F9O2ASVksoFqcyrce43AcGLipabM/XcjvcMC1LMAT+YzJbQtUHAUhA324W&#10;lt5UyL23FjP8Cqd8iCOdlCVYFCoqYzz7kpfHn2/gwNG21/ldKBRFYfXq1dx3332XpP+2cLKqiof/&#10;9CcSiQSq2uFqZOdEpiyi+lQNycgBxg45xfwZCiOG5AAXJos4dDjKE8838NQLDVTUJkCD3lNktoj8&#10;AQ5UrROyiKDeeHyT98WaHaE1ybCxBbPmYhNMwpJwO4otC/rOdD/Q/7r8mYqqdPi+qBYF1aaQjBrU&#10;7wtT+Y6fhr3SebpmmIMHbi9hyY35lJTa5S96NmvXBC3Wxu3cF+aR9R7Wb/bi8V3aZ9hut3PgwAHK&#10;ysou6Xla41e/+hW1tbVYrR0v79URyDiXhURSo7rWg+/MAQaXVrBgepzJo11ojlSm06TI7lvhkLKI&#10;hro4G17zseoZDzu/kP//opFO+s/Mp2SUC0uOitEJFX1GzcWXAG9Wjb+B+FYTlqJS7i6zLx2woPCe&#10;kitd7czJt420LCHiSVC7I8TxLQGiVXE04PrpeaxcVsL1U93YczNyo2cDS/M0+5sfBHl4nYfX3w8Q&#10;v/A4eofx43//d/7lRz+6LA+JAPbs38/atWuxCEEWvxlZw2LREFjxNDRSU32UYsch5k0MMGeig4IS&#10;J8TotCwi3qjz5ochVj1dzytvB0gC9lIr5bPc9Lw2D1exFSNpZJ1cMFVz8Qn/0ehTwuBodoP75uBb&#10;SViqTRnf/WrXigELi27L6Wkt6XBDBSx2FQGEqmJUvR+kYqsfwoKSPJXbFhSwYkkJ465yScFmpJOy&#10;BLtCbU2c51/3sWZ9A5+cI0vnpUQucN/UqfQvLERXVcjPR7HZEIkExUVF3PXjH+PI7bDXDMAzv/41&#10;R/ftw2qXk6wCaf0sKisn0tjI1kiYGk1DR0odLuUDqqoqqmYlGEpSVXUCS+IAk0ad5oZpFgaWucDQ&#10;srOIoVmoKwSf7g3z6AYP617ycdqng0Oh/3Qpi3D3lxKPbGURqZqLz53e3bhGj4mPs73mrzu+TYRl&#10;t7m1eRdUuy8ua/ed2BKgLlWQ4Yr+Nu5dUsydCwvpW55KkpeNLEGQyqAp9Vn7D0Z47HkpS6iqyzIn&#10;1EWABswB7gV6AZGePRHDh6O4XGAIVEPni1PVfBYO86v33qWotDSr/nf86Eec+WwPFocDAF0ICp1O&#10;rurRA5fdQUJVOAzsQHAEOalnS43rUiEti4jFoerUGRr9BxjZ/wQLZyQZNzIXrClZhN5BdzH9P00t&#10;hTpVGeOZl708ur6BL1K5xbqPy6HfTDdFVzjR7Cp6trKImEhUvO59s+q94Kq4X3+Nb0nNxW8+YSn0&#10;zO1lva1sXuF9pRNzx5y/QTOaavf5dU5/KmUJwS/lAzd9rIsH7yxh0ax8cossnVOjawrkqIiIwdYd&#10;IVav9/Dim34aoxd5uq8DKAZuQRLVtU4n2pWj4JrR0LNUPiXxuHwZBjuPHeP3X+znp5s20XvI4I6f&#10;xNDh93+AmhpJAmkIQVzXMYRARRKUAKqAXQj2AT6kGv7iRrZaQlFA0ywYwkLd6QD1dYfplX+UGyaH&#10;mHmtE1e+sznOlQ2aFpvrvLTVz6qn6nl7u5RF5A6w03+mm55jcrEXdE4WUbsj9FnFa77HglXx9d/0&#10;movfWMJSLcqVRcOd93S2dp+iKjTWJqj+KMDxdwLoXp1cq8LNN+Rz/x0lTB+Xg2K/AFmCU8V3Jsmm&#10;d/w8st7Duzsas7zCi4OhwN3AUmBgjx4w/lqSV41CFBWDzYpiGAifDxq8CGFgQ2HPqVP8YtdO/mXd&#10;OoaMbUfd3hbiCZK/+S3izGmExdK0W7TxriCJS0WS1W4EnwLVqX2pRDWXDFIWYcXri1J9qoIc9RDT&#10;Rnu4fqqV3n06KYtI/UARM/jgk0bWrPOw8VUfgahAzVdltohJ6ZqL2csivg01F79phKVYnOqM0gm5&#10;D5YvLFxkz9NyOtwws3bfsSgnt/o59b6s3devu4Xlt8okeUOHOptr9+l0/A5mKKePH4vx1KYGnni+&#10;gcMVXZP3bTLwAHATUDh4MMyYSXLUKLDbUfJyUYYPRy0vl5ZQNIqxbx/6K5uxhhv50uPlJ++/x989&#10;+ghXzZzZ4XOKcBj9t79DeL2IDK1Va8Jqvc+GtK6iwH5gJ4JjSLFpmtQuFVRVQdNshCMGJ6uq0cMH&#10;GT2kigXTFa68IgcUS3Mdx466ixpNEpUvj0R48gUvT2xo4HiNnFHpNTWPvtPdFA52oHRCFpEI6uFj&#10;r/hervk4uPqbVnPxm0JYBc5ulpv6zcpf0XeWe1q2sgTNrpBoNDizJ8yJrX4aUkHucSOcPLCsmFvn&#10;FlDc0yZ/UbNdm6amflWTMmXv6uc8bHzVT0Pr2nuXATnAQuA+YLrNjn3cWMScORjDhoFQINyIMmI4&#10;6jXXQIYFlIb+8ceoTz5JdaiRH23Zwp/99jdMWrSow+cXPh/J//09BINZEVb63YIMxOtABdJd/AJZ&#10;GcKa+vxSIa2iT+oq1TVe/J7DlHU/yoIpMaaOcWHJsTfHubJBuuZiXZLn3/Kx6ul6Pk7JYgqGO+g/&#10;I59uV+Vgy1M7lVzw5Bb/ByfeCTwerk1sABqyG9xXD19rwrrQ2n2qRSFSn6B6e+is2n0PLC1m7uQ8&#10;rLkWmfOpM9PcTpVIQOe19wKsec7D6+8FSXbBb11/4A7gLuDKbt1gxgzErNkY/fuBrqMGgsSSSWwz&#10;ZqD27dNuP6KuDvHzn+PzB/jHN9/k9p/+lOuW393hcYjTp0k+9AeIxRAZvykdIazMbQVJXBpwBvgU&#10;we7U9uVwFy0WC2DhjKeRupppDbn0AAAgAElEQVRjFNgPM2e8j3lTHBR1c8qMh9nGM60KuDSSjTpv&#10;fRRkzTMeXmqquWilfKZb1lzs9u2uufi1JCzNrlzbfXTOyoELC29xdrcWdbSdooBqV1GQtfuq3gtQ&#10;+V4AIrJ23+0Li1hxezGjRzqlZdSZbAmpmaGa6gTrX/Hy6AYPnx3omnWt1yCtqduAnoMGwfz56NOn&#10;Q7duEA5DYyOablB55jSuOXPoNmjQOfsz3tmCsXEjMV3nH157jdk/+AG3/NX3OzweceoUyT89DIkE&#10;KErWRJX5nspdih1JUGFgL9Lqqkx9fundRamiDzYmOVVVBfEDTBxRy/wZFgaVu0Bo2anoM4XCwN4v&#10;wjz2XANPv9hArVcHu0K/aXn0mebGXWZHUbJ3FyOepP/YpoYNdZ80rtZjYlvWF93F+DoRlsteoN3Q&#10;+dp9ckW9Z3+Yk1sDnE4tXh05wM79dxSzZH4hvfvammv3ZRuTcKYesv0RHn2ugXWveKk+c/llCVZg&#10;LnA/MFdVyZk4EW5ejDF+HLhciFAIolGIJ9BUhUNffkldeTlTFy1q93LD4TC2Tz9FvPwySiyOkUjw&#10;ozfeYMSdy7jvxz/u8NiMY8fQH3kUDPkNuxDCar3Pisz4kAC+RMa5DiHn+i+nLKKmpp6Q7xCDex3n&#10;pplJJozKAZut87IIq0LtqQTPbfay6lkPe4+kai5ek6q5OMKJxaFmny0iIZIn3vS/k6q5+DLQNbM+&#10;WeKrT1gKvfP62m4vm1dwz4XU7qv9JETFOwEajzfX7lu5rISFM/NxFaRlCZ1YDOtU0SMG73wcZM36&#10;Bja97ScSu/yyhO40yxLGFxaizJmDWHwLYsRweUAoJF0xXYdkElUX+P1env70U5b/5CfkulxNfQng&#10;yP791Jw4ge/oUQZ7PAwNhzEMgaLrKMkE//9bb1E8azZ/9dvfdHiMxoED6E+ulaauEBeFsFr/rSGJ&#10;S0XOKH6CYA9yplHjEssiAM0iZRGn64OcqT1Cz7wjUhYx3kluoaNzKvrUrHLEr7P5vQCrnqrnjQ9l&#10;zUVXv1RywbG5OAotnau5+GloX8Wr/icCJ2LPftVrLn5lCUu1KlcVj3DeN3Bh4R15/ewdVydm1u6r&#10;iVP9YZDjW5pr9910QwErlxYz5ZpcGTeIdEKWYFfk+rH6JC++4WPNeg8fftr5JHkXgmHAcqQsoWzA&#10;ALh5MWLhAkT//hCNQWNI6qd0HXQdkUxCMommWdj4xuvEBg9m2YMPtuizcs8eXvz3f6evw8GYHj3p&#10;487D0A1EIg6JBBZd5+db38UYNYofPvZoh8dq7NmD/syzoGkXnbCazpF6V5FFLWzIvMSfIa2umtTn&#10;qVSClwxpWYQ/EOdUVQV24yDTx9Rz/XQrfXu5ZM3FzqYTSgo+3t3Immc9bEjVXFTyVMqmu+kzzU1u&#10;rwusubg3vMZIiN3ZDe7y4KtGWBZrjjqrdFLeygE3FMy35mmu8zeRSCfJE0mB93CUk+8GqP5A1u4b&#10;0MvK8luKWL64SNbu04WMT2XDUxm1+44ci7L2+QaefLGBYycv4+K+DExHun2LgPzx4+HOuzDmzIHC&#10;Agg1QiQMSV2KNZNJSVjJJCKZRDUM9GSSf314FQv/6vtMnDGjuWMhiL3wArZjx1FsVojGSESjMu6U&#10;SEAijtUweGjbR1T16MFPX3gepYOTssbOXegbN14wYcHZ6QvaI7V0gN6JNG4OIonrS6T7aOXSuotS&#10;FiGTC56qriXq389VA6tYOBOuvsIlay5GBB1en5N2F1MSmYpjMdZuauDx9R6OVMlnseekXPpNd1M4&#10;1IlqVdCjApFF7qFEWI8ef9X3avUHwYcTIeNtvkI1Fy/lTHA2KHH1sN7U6dp9dlm7r25biMp3AvgO&#10;yGnhCaOcrFxawi1zCyjobpEq5WzkBIIWtfu27UrX7vPhD13+jB/5yNJbK4BpOblY5s2Fu+5CTJgA&#10;VitKMIjw+yU5QfPPUStCUVQVfyiEJxjAbmu1QskwsIYjGKqKSCSlC9myNQBuh51wIIAeT2Cxd3CV&#10;U/Tyrh5JX3Uk9bICVwJXonACSVyfA0EunSzCMASGEceqwaDyHiT1UirrfPxk1WHKuh1jwdQQU8a4&#10;sOemZBHnyxahIJ/LsHz+ynrb+NEPSvn+8m48/5afVU/X8+G2ELXbQuQPdVA2M59uV7uwZVFz0erS&#10;HENuLV485Nbixac+CG6vfMP3yFel5mKXEpaiMaRgkOOuAQsL7y4a6hyQTVvNpqCkZAk1H4c4/o6f&#10;eF0SmwK3XOfmwWUlzJ6Uh8WVUqP7s9QTpGQJjf4kr73k4+FnPby9LYTeBZmJyoBlSNfvij594NZb&#10;YelSxPDh0noKBiEckdYUSsarFRSlKX6UNAwSiQQBb6uMJZoGgwchqqrkdprsmroToCjk2e3E/AFi&#10;kXCHCUtEo9KSSI3hciE99HjqpSHXSS5BYTYyzvUJl1YWIQQkUplUe/XMpXeva/F4R/G/Lxxj7eZD&#10;zLm2gesm2enW0wVxpePx1JgBMXA7Ve69o5jlNxWy5eMQf3q6npff9LPnUBRriYWyWW56Tcwjp7sV&#10;QxfoHYyz9p6Sd23vKXnX+r6M/vDoS96nurrmYpe4hBdcu88QBCpjnHw3yMn3Ak21+5bdXMS9txZx&#10;5YiUJxk2ssvjDdLUtiqcPBFj/WYfjz7n4fMjlyZJ3vkwDun2LQa6jx4N99yLuGkR9OrVJEvAMKRF&#10;lXoXutEUr0JPNm+n3EKRTKIJQSgY4h9+/79cOW0af/7P/9zyxEJgfPwx+scfgz8gCcbQIZFAxOPY&#10;DMGWI0dYW1nJz155mW59O7bySX/pZYxt26Qo1TAuuUt4rs+aJuIAF9IC+xy56PoEl1dFn665KCIH&#10;uHZEDTdOU7liUA6QpSwCmpMLqnDgQIRHN3h4+gVvc83FqW6ZXLA8VXMxml22iK6uuXg5CSvXXqjd&#10;2Ge6+/7+cwtma1alw9ZdkywhauDZH+HE1gBnPpGzsKMG21lxezF33FBIz0xZQlbaFyRRCfjs8wiP&#10;bvTwbAdr911s2IHrkfqp66xWXNddB/etwJg7ByU3D4IhiEXPIqpsCEvRdVTgF08/w6HqU/zn449T&#10;3L37WWMRZ85g7PoEY/9+OHMa4nGEIbApCjtPnOB3e/fx7y8+T7/hwzt0bfpzGzA+/VRabl1IWJnb&#10;afWKHbkSwACOIonrEFLfdblkEfGEQnXNGYINhxjap5L5U+NMujpVczGchSwCzqq5uO41P2ueqWf3&#10;oeaai/1nuikZ4cJyITUXtwTWRD3Jl7lMNRcvPWEp9HX3ty8tu7Hgnk7X7vMmqd0VouIdP+FKGf+b&#10;OzmXB1O1+5z5mrSmspnOFTQlXZPq4hCr13l4ZUuAaLYq5YuAnsCtSKIa060b3HIr3HcvYuxYUFUp&#10;S4jHpW9hGGcTlm6AocuYU1uv1OxgWtagqSo7P/+c/3zySeYvWcL9//iP7Y5NhMOIw4cR+/djHD6C&#10;tb6efZUn+OmO7fzb8xsYPmlyh64x+eRaxP79XynCam11WZHEZQXqkHGuPcg1LZc6WwQ011w8XR+i&#10;rvpLeuQdljUXJzjIK7qw5IKxoM6r7wVZ9bSsuSgAZ5/MmotW9ITRuZqLm72P+ytiT2NQmd3gssMl&#10;IyxF44puV+f85cAFhUty+9h6ZDMiS1PtvhinPghS8V4AEZC1+5YslLX7JozOkdO8F1K7rzbBhtd8&#10;PLrBw/Y9XZNOaCRSO7UEpKVyzz1w++1QViZn0hobpaVkIN0ykXJz02TVEcJqNUuIrqOkrLFfrV/H&#10;R/v2sfwv/oLFK1eef8DhMFRVUb/7M/7wzNMs+P73uXrWrPO3E4Lk6jWI48clAV8AYbWWNbR3TDZ9&#10;NverNBvdCHKQQfm9CHYBJ1PHXnpZhIqq2fAH4lRVncBuHGTSqNPMn26hfz8X6FnWXMycQNIFO/eE&#10;efw5D89s8uIJyZqLZdPc9J6ah7ufHUQnai7WJuqPbWpYX7e78Xciyf6sL7oDuBT33JU/yP6DK1d2&#10;/ztnsbWgwwNpVbvv5HtBaj6UsoTBfazcc1sxdy4qpHxARu2+bNTo6algVeHgkQhrX/Dy1IsNHD91&#10;+WUJCjALOds3H8ifMQNWrEAsWoSSny9JKBIBYcjp6EyrKvPVBmkJI5OoMmQNGS4hug6JJBrg8fv4&#10;9caN7DlyhHkLF3Hbd79D9z7tryfMhDAMkskk1tYzjW3BMEj+6WHEyZMXnbA6S05t71Oa+k/LIhwI&#10;3EgZRFoWcZTLk1xQVRQ0q5VIFE6dqiMWPMjI8hMsmG4wZkSOlEVERcdjta1kEScqYjz9kpfH1ns4&#10;mPJeek7Mpe80mVxQtWUvi4j59OC+VXW/8h6K/gK5Nv2i4aISlqJSNuiWotVl8wo68JMroVpkkrx4&#10;SOf07kYqtwTwp/zsSVc7efDObiyek4+7JCVLyEZs10qW8P6uRlav9/D86z6CF7l2X0dQgEznsgKY&#10;5HZjWbRIEtW0aSialiKShCQgIZoJyxApy0paURjiHDGstlzCpCSvDAuLZFKSlqoQCoV4duu7vL5z&#10;B7kFBcy75RZm3HQTPfr1u3gXH4+T/MMfEadTM+OXSDh6YYSltPlZ+omzpYhLA6oQ7AT2IYM3ly1b&#10;hKFRW+fDU3eYfsVfcuPkCDOuTckiokh3MZtvtU0Bp0bIk+DFLQEeXlvPe6n4cN5gO2Uz8+k+Ogd7&#10;fsdlEWmcfMf//qF1ngeEzpHsrrZ9XDTCUq3KqKu/1+O54uGuDqWg1OzNtfuqPwpyfIufZL2eqt2X&#10;zwPLSi68dp9TI9iQ4KV3/KxZ13BJavd1BIOAO1OvIeUD4K675GtoKsFEmkCEaH4ZaevKaHYDz2Nh&#10;yYB7UrqHrQPvmRZWMsPqSibQUuc8UFHJ5p072HX4MLacHEZPmsTk6+cxdPQ1uIuLL+geiGCQ5K9/&#10;I2c2L6HS/UL6pB3CSm8bqXcLkIfAhSxjsxspi6ilOfHg5VDRN3ij1FQfJ0c9yMwxDdww3U6Pnk6I&#10;q51bZpZRc/GRZ+p5/lUfoQRoRRrlM9z0muQmp9SK0EGPd2xiy3ckWvHpr2uWXaz88xflvioaQ6/5&#10;m9JXiq5wDjzncU2yBPAfi1L1fkDKEhLQp5uFO28qZPktRYwYliq6eQG1+yorYzzzso8nNnrYf4lq&#10;950PE5DW1GKgZNw4uP9+uO02SH/5k8mmhcCZRJXeFultI01YehuklbK6dF0ef44YlmgiqfS+ZJOl&#10;RVK6iCQTVNTU8tGhg+w8dIgav5/8Hj244pprGD15CoOvvorS8nKUbOsGJhLoW7di7PoE6uvBam3K&#10;iXWxCKuj+9rr83yE1driUgFXyuqKAl8gs0Uc53LJIlrWXNQj+xkztJoFM1WGD3KRdc3FpuCdlEUc&#10;PBThyecbWLuxgcrTSVlzcWoefaflUzDQgaLRoWwR/uOxql0/r77xYhSHvRiElT/y/u5vnytfepMs&#10;IWJQ/3mYyi0BPHvk2rurhzpYubSY228spKTUdmG1+wzBJ/vCrFnvYf0rPup9l1+W4ARuQGbznOlw&#10;4Lj+enjgAZgzB1KVYpqsKWhpVbVrYQlJPK1jWa1mCZvjVwbtSRoyZwybXomUq5hIoOhJtBQ5RkON&#10;VNbVsaeygr2VJzjpbQCXi9LycoaNGcPICRPoP2wYJR3UYYG0tIztOzC2bUP4/OCwN+XGyoaEupKw&#10;Mvenv6sOoCD1SQVSFrGfyymLsJBIqlTXNOD3HGRgz+PcNCPOxKtcaE57dtkiIEMWodBQm2D96z5W&#10;Pe3hk/0ZNRdn5VNypQtrjkoyeu5sEXW7Qnv3/vH0TC4wieAFE1aPsTm/G/WdHn/Z3ucWh0qiUad6&#10;W5Dj7wSIZNTue/DOYuZNcWPP1S6sdl9I5433g6xe5+G1y1y7L43eyCR5y4GrSkthye1w770wOiPB&#10;RGuiSr+38RIZllabAfcWhJVyCY3m2UKS7biDrQkrZV2JlHtIQhIXyQRKQkcTsi89EqHe7+dIXS37&#10;T53iUF0dZ6IxrG43pYMHMeLa8YycNJmykSPJKzl/5TTh9aK/9TbGjh0IVQWL5StBWO0db7Szv7XV&#10;ZQXyETiQyvlPkMkFPdBUYONSIl1zsd4Tprb6CEWOw8ybFOC6i1FzMWTw1rYADz/lYfM7ARI011zs&#10;PdmNza2RjLRvbn3xyOk11dtCD1zI9V0QYWkOZer0X5W906YIVAGrU+XMZ2E+X3uGSHUiVbuvkBVL&#10;ihh31QXKEuwKtTUJnn/dxyPrPezqotp9VwH3ALcDva+8EpbfA8uWQu/e8oA0qWTifNZVa8Jqy7rK&#10;dAdbBNxT1pVhNMsZWkkaaOUaimQiRV4tCUskEhCX22oiiZZ2I+MJopEwp31+DtXV8cXxCo54PfhU&#10;lbw+fRg6YSJjFt/MsLFj6dar1znvn7F3H8kXXkAEAoi0BUp7hNK8fTHiVmfv6zxhZb4byDhXbspd&#10;DAN7UkH6qtQxlzrOlXYX/cEEp06dxJI8wJRRZ7h+msaA/qmai9mm+9aUJoH1p3sbeeQ5D8+95KPO&#10;r+PoYWHE3d3oMTqHRDtuqDCE2PqDyrnJsPFWZ6/rQu6ZMmBhwcsDFxXd2NaHVpdK5dt+vlhzBqcF&#10;/vbBHnxnWTF9+jsgaXRelqAoHDgc4bENHtZu8nKqi2r3zUa6fderKnkzZsDKlYgFC1DShUUTiWZi&#10;ao00EWVup4mqdSwrTU6tBaNpIksRl9BTEoZ2Au4iw9I6yx1simWlCCtlaYl4PLWdIq7U0hwSCdRE&#10;HEs8Abk5MGs2kYMHqdy5kz1797K7upqTZf2xde/OlePHM23+fEZOnIjD1XbyDaO2luSTazFqa5vc&#10;5q8SYbV3vvONz6A5zlWQ+vtLBNuh62ou+vYzsv9JFs3UGTvSBRabnH3vZM3F6hNxHn62nl/88TSN&#10;ccGw5SWUXV8gLa02Hv+K133vHHmuYS50rjBGpwlLsyvXTv/vsg/asq4sTpWa7SE++20tpcUaz/zv&#10;AKZOyZPWVLayhNQiZBE12LozxOp1DWx620eoC2QJxcgA+n3AhIIC1JtvhhUrYOJEuT4uTQZwVoaE&#10;FuR1DgtL6l3S5CRoljO0Jq1M66qV/qqNoHsLwkq0DLgLPZlhWcl3kSaqTLJKJJrqE1qSOkfqajmh&#10;68x4bj3W3FwpKj1+HP2TT6gKh9m+cyfbPvmEqmCQfsOHM+/225m2eDHONqpFC4+H+KrViPp6sNnO&#10;SVidUbl37LiLR1iZ7+lvZjrOZQNqkAH6vVymmos0JxesOxPgTM1hehd8yY1TGpk53okzXXMxa1mE&#10;CjkqH20Pcuf3jlNZk2TUd7rTZ5qbRPjs77rQhbH1BxWzOrsOsdOEVXKV65ejv9fzb1vvV60K0YYk&#10;H/7bSXKBNx4bxNhxueDL0hKyKeBQ8dcn2fSOLNneVbX7hiALOCwDBg0cCMuWpWQJQ+UBsZgkjkyS&#10;ytxubWllklTG301k1dqyOo872OQKtkVaabJqsqz0ZrJKu4MJvdnCSqbJKf13XJJZPG1dxSGewGYY&#10;vF9ZyW+PHOGXr79G3yuuOPvGhUJE9+7lk1dfZfPbb7O/uprBV17Jsh/8gNFtqOONykrif3pYusOp&#10;Wci2SKb1T9VXnbBau4s2pCwin+aai2lZBFwuWYQFry/GqaoKcrWDTB/jYd5kW+drLhZo7Nsb4bq7&#10;juCJG0z+SV9c3a1tFsvY96e6h2p3Nv5Fp8bemUaAbeCiwv/I7W07KxOoZlc5tL4B38Eo//OvvVm4&#10;oBC8HSQrBTnb51A5djLG7x+v5/s/Psnq9V4qu0CRPgX4V+C/gOvHj6foX/4F8fOfw8KFUpEeiTSv&#10;72uN1qTUen/G30Kk3ONzkVWLGcS05SVaWmFCSOISrSywFpqtzJnE9H69eX/mUp/0ezLZ/HlSvmuG&#10;TiAaZXtNDdcuWth2xgabDUvfvvSbNYvpRSX0agyx69AhXt+4EQ0YNn58i+R/SkEBIpHAOHwErB2T&#10;YXbUzu7YcdnRRFt9nus86aQ/OtCIQgAFCzAMhTEolCLdxAZkbFzLekQdgxACw9BxOhR69uyBPW8o&#10;uw93Z/PWKEeP11OQF6NHqRVsmtQ/ig4MJCLoMcBOjwILGzf7ScQMeo7LbVNoqlrUnNodoUeQ6o+s&#10;0ClxrqJRXjzMOfSs/RaFSH2Skx8GGDXEwX23FJ0/D5WgWZagC3bsbmT1cw1s2OylIZAly18E5NCc&#10;JG+6w4H9+utltoQZM2R8KhIGnw+hyPWOiqpk/ISmNtrLwNnaLWyKWQGkXcBWr9auoGE0k5UwUmQn&#10;WpJVk9jUaNVH5svI0Hm1PI9oraxvcUxz37maBskEjT7fee+rxW5lRlk5w0pL+eP27Tz+i18Qj0ZZ&#10;1mrRtWXyJPRduxDBYIvq0OfDhQcIWv7PLmXAQUGGgQzAh4IfmeJmGDLB4EmkLOJS11yUyQVj2Cww&#10;dHAvEnofjtR6+bc/HaK8xzEWTAkwdWwOlrwOJBdUAJ/OskWF/Pax0+z6KMjgm4pwFFvOyjFfNNQ5&#10;SLUqQ4yE2JPtmDt1H6w52tC20hdrVgXv0QhEBEtuLMCWq52bsDJr9232sua5Bt54L0Di8sun6IeU&#10;JdwNXNmzFG5ZDMuWIUaPBlVFCYfB2yDVrwqgCBCK/NIrCopQmonqXCtG0wrvtuJYaaJI7z9X4L1N&#10;CyuDgNoUn7YiNCFa9ZX5bjT/LVIxsozjDN3AqSpYhKDRf37C0v0BjFicHq4c/m7KVH6pqqx76CH6&#10;Dx/OpIULm45T8vLQRgwn8f4HTcVcLyV5XI7+20OauECWrAmhYAeKEU3JBXelZBH1XDpZRGZywb69&#10;8ujbeyL1nlH89oVjPPXaYWaPb2DuJAdF3c8jizAEljyNZYuK2PWzahoORegzzX0WYWkOxWbL04ZH&#10;G5KXh7Ds+Vqb2UEVBfwVUlU+4eqc9pfTpFy/6toE6zf7eOw5D58d7JrafaOR1tStQOnw4ZKkbroJ&#10;ystlDCeQSvOjqqm4SsbsRxNBgVDIsLBa/hCJzI3MP5rIipYEAucgq+Z3kWlJtTeT2MK9zCChFsp5&#10;0UY/GePTW5OjJEKHomIXAn+957z3WcRioEA8mcRltfKdseP4Z4+HF/74R8Zedx02h6PpWGXgQJQP&#10;P7pgIsnWZcumn4sNNXWeOFCTchULEMxDYRqwD8EOpPWlI/N3XQp3MZnUAZ2iAivdikcSbLyCjR9V&#10;8eJ7B7h2eC0LZmoMKs+VGQ/bujEJwbVX5QDgq4jRZ3rb57EXaGXRhuxn+DtFWBaX2mYWBgFEvXKJ&#10;R88SS9sTl7LoBz/7dS1/fKq+S2v3rUDW7sudMhXuuhNj1iyUwiKZIM/jaSapdErfdGBdUTKC7Iq0&#10;tppSCUsXsc2HvA2X8FxK97MJS8+wnFot02mDrM6yrjIIT7RDXEJkxrXSLmEmMaYsLMPArig4VI3A&#10;mfpz33Ah5D2Vd4t4Mkn3vDxuGDacpz7bzZHPPmPEhAlNh6vduoHdJtudo8DFhRBJR8msI+e4mH0p&#10;yNiVDtSj4AHykD+so4FjNCcXvJQ1Fw3DwDBiOO0Kw6/oTzTen09OnOa9Xx9m7NBj/P3yHKwWlbOm&#10;bHXoVqBiB2I+vd2LtuZqnVqc2jnXWGl/iZQQqSlajbYHqyjEIgYPP+O57GTVonZfQQHK3LmIJUsw&#10;xoxBsdtRIhHp9qWJKm3tpLfTZKWqzV8mRZHmVZq0zuUOQjMhpbcz92VaVy2C7s2WTdq6aRFXap29&#10;QYiULiuDZPRWMbBMNzIzPnWWi2jIJReZAfsU4VmFIFfT8J6uO/c16zpEJGGJjH1jepWyfvennDp6&#10;tAVhKS6X1GOFw3KhdPrWcf4v/cWyqrLp/2L00XpfZlb+ABBAwQn0QTAEhVqku3ipay4ahkE0GsFq&#10;tTJqZBmxxBC2vvU4310cpKgoh7OyCQiBw67isCvomQH7VodZHEpOZ8ZzyTJinOsfq6qQl6vKlI6X&#10;AVcg1ehLgbL+/WHhIowFCxCDBsovfjiCiERkihdVAUMBjNR2qpNMskqTVwvSIvWEZVoEbfynsiYs&#10;g5auWAYRCb0V0bTlQrYiIZGyrtIE1kIeYbRs0+QupmYLW7iVOlqKsAKe87iEiYSUfmRYS0khKHK6&#10;KHQ48DW0Wl5mtcrX+ci/C3GpiTETaesgApxCwYZ0FxeiMBP4DKmir04ddzFkEYZhoOs6LpeLgoIC&#10;VFUlEAgQCodwOQRKe2dQFKIxQSwusJ1j5XcyKjqVJ6tThGXERbvrYFRNIQ5E4qLtuyYEFpuC3X4p&#10;17FLTEcWcVgAFI4aBYsXY8ycCd27yy+Rzy9nKFUNVA2BIY1HRQehSsspPcyMijNN25mv9DHnemyF&#10;AIsFJS8PEQhISUS6z9byhbNm8NK5sZoJoym2pDdbPk3uXgsLq7WkoXXWh1bklkFcZ5FYk0jVQBEG&#10;eVYLp3xehBDt1icUKdGpyPjcEAKbppGbIRJt/tBo+lHoLAlcbHfxq4D0o5gATqNQD7iBicB44BCw&#10;HZlcMEHnskXouo5hGLjdbkpLS1FVldOnT+P3+wFSdMk5GdEwBEKAaleag3OtzxMzOlV5uHOElRRt&#10;5mtRkDOFAkicQzGrKAo2y6WRxmXW7pvqdGKdMAEWLiQ5diyqyyVJwuuVroamga4CuhyrIRAIOSuo&#10;krK0kDdcbYOkWhOWvLjm98wYTIqEFLtdWg/pOFgabRFWU+A7RRKZxKK3IpkmgmlFSK3ISbRFYkY6&#10;l1Y6/mVkEFtGf+kMphnWWb7FwqEGL4loFJvT2fY/JRptJucMKMhnoaD1YulINBWk79gz0lGCad8q&#10;ujRxsvO1b++z850z7S4KpDvoR8EFDEYwAoUqZJwrm5qL6VnCkpISysvLsVgsVFZWcvr0aQzDkGJT&#10;RSGeNNA0Hau9jfhVanDxpCCJNF7ag9DplLCysxZWm+acQGZnAGQhh3bGq2ngdFxcwipDunz3AFeU&#10;dIPp0zDmXo8+dLAkoP6vP5AAACAASURBVNQauCaiSn8ZNCRpCaNF9FIAipKaFVSEtLjaIi1on7Qy&#10;kSahtLYonWE008KClu5cky4q0y3UWx7TwvppDsq3nN1LE1BL6ylzaY/cTrZJcm27jfJvt2YhGgwS&#10;a2w8N2ElEk33RaRuezgeJ65p9BsypMXhRkMDRGMIy4XHrzqKixlwv1zIjHM1IsWodqAIwa0pWcSn&#10;yFz0bdVcFEKQSCRQVZU+ffowfPhwVFXl0KFDnDhxAl3XsVqtaBlxRMMQqEoSrT0yUqR3pQMWW7uO&#10;I3rMuHwuoR4X7Zb0sTglYTWG9XZcQlA0hbyci+MSjqVZltC9rAxmz0afMhVKe8ovWiAImgqahkj9&#10;SpxFKE1uX+prIZCBa1WkXMSUTkFkEJWa6iMdgIdzk1aaRKwyNKpoWpOGq00tlhCtBJzpWFLaTcxU&#10;pTcHwpuX5TRbT2mSEpl/t1C6txW7SiUETM8StqWc13XyLRYS3gCNPn+7aWVEJCr7ynjwNVWlxufH&#10;1asXA0e2LKZkVFXJJUPnULtfiFXVWVy4JXfxztEa6Uc4DlSjNKW5mYXCJGRywZ0IKgBdCIjFsNvt&#10;DBs2jFGjRqEoCnv27OHIkSPouo7FYsFqPTuMr+sGFlXHolnajjEqEI7I/Ran2u71JGNGp8qCdY6w&#10;Yoa3rf0KYM2RD2UwZLRv0lsU8nI7H++3A/OQ8ak5moZrxAiYMZPk6NHgzkPRdfD7U9ZU6jwZv+4K&#10;nH2zFVpaWoZMoyFSbp2iZsau1LQJ1tLtO5cLk4pfoarS4tA0STxpXVc6oC1oDoxnWkpNZGU0u2wZ&#10;1lCbrmCGWydaE1UGeYlMt+//UffmUXJc15nn70VEbrVvAAr7vnLBRnAXSYkSRC1cREoWKYkUJWux&#10;+7Rnxmrbbft42seWZ3qmbbek8Vgat2RZpizZNCFSoiiJEncS4AaCIECCILERW6FQVaglq3KN5b35&#10;40VkRmZGFjILAKW+52Rl1IuIFy8y831x733fvder6jt0vKoGOs+jzTRxsjlyE5E/CS2FfKV2CQjD&#10;YO/gAJfdcQfxUFoZpMTb/1YFuE0nMwGHyP2ep9sbuO5vsn8sTIsYRTCOjt64FMUGBEeU5EXTwLzq&#10;Ki7fsAGhFDt37uSNN97Atm3i8XgkUIE2323bIZV09TFRi/wCpjJ6R4AFUeIV1TQ/mPoyUx9WWrrK&#10;MyxRMyLLN/XSU/U1LAR0dcyMPbIU+CFwRWsbbFiPvOYa3FWrIBbXMW/pSZRlIawQUAnAK4NKCbRK&#10;Y/KBwTR9Z7sCw3/5GpZSvm8LAUL6JFIROGJCYCUq3koipV6qVwqVySA6OvSH4Xnlz6UUauOPKeBd&#10;VazQVQJVDVgF8X7VebLcEEjJcmygKiX7C0BI54RXrlcJel7oXM8lWLFsFQIch6nqlb7wx1so6v79&#10;2zQNg/HxcUb6+rjnEx+vONY7eBB5/BgiFitHPHFhJnrgv1JSYXS0g2nhTUyUAq/fLbkQ9xY2F6eA&#10;KZ8WMR/B3Uqg5s/nqbfe4skXX6SYz5NIJEiEHxx1+nQch5akCzGDSC+UEExO6d90rMWIhgCplLTf&#10;RcBSHhnPlo5hVT6OlCyj6ti4W9+XKWBW58wAawFwRTKF96UvIZcv15fI5cAsghUrF+n0PJ9l4PuJ&#10;cAGrrGkJgQi0o7C2FYBUSevBN//0cSq0WijCmlWJRBq6yfInoydsIqF9ObkcdHcDQoMJokK7qg2Z&#10;CZmGdZ3ovuYTdoyHqQsV2pUEV5arRIcDokumY1gLq9a4dJt0PdoA03WYmo7akAstCAmBISUvjY1x&#10;/Vd+n7bWUKoZKXGeeqpsKteR86ZV+XuUXaTtg7dj9PYw9q1/iHQbzKT/35TVxjAt4qQwaJGKBQ/9&#10;mIPSoxCLkQpFGUwrQuC4Lv1tqv73I2AsrR9OVqsZaTVKB1e69d1K08nMNCxPTdiTMhNrMSvuVCl0&#10;/CAwNDo9KXRO38xMwiKQN4QO5cjlAOX7OoQPTpRWL5TfVAYlf23F8qu2mCa4ruZfBTcQvAylO1C+&#10;wz0giAaOdwwdjoNu01+fqA/S/gqhKhQ050splCEqHe/hHO4VjvVowKqgLwSZRlUYsEKpZaRbqzFV&#10;AVDlq/L4ao1LeTqDaQsQ87zpuVjZLMH0tTyPQ+k0/Z//HBdt3FhxmLt9B/LAIUQqeV4c3g2BiAIR&#10;j2PNm4tobcVIJEoUjPPl5G8GzC4kyAUMA0cI3JheO2xGbRBCkM8V6OoLACt6tCOjWvVKtBmRBSrc&#10;nMwr+S4CFoqJYtqdbO2PVXpZlcJK6Rk7PO7W//QlzD4HwPJcT/tFvPbQap5XqQdbosIM1OJrWQg/&#10;d4evbSmlQas6PCZwqEtVdrTLALSCL02U/PTT5sMyhHa4j41pLcvztNnjuqHrhPxW4SwM9egLFf6q&#10;Kp+TN13Z+oh9UoOUcmUphUztsZVOfeV5xJWkBcHY4GDd70zl8/rzKBZJx2LE77mHVVdeUXGMd+Ag&#10;zi9+AfFz42s3O+GV52F0dmL29OrnTWsLcmx8xmbhb7J/K5DgziKwZFoRwsC283R3SsrEilo5dUYD&#10;VqzVjHTMF9PulPJ490xCoFAYc8eAiiBoJcFqMSEGY2NuOXth9ZilYlbfzH6YRcB1HUS+UJrgShhl&#10;NV74Jpb/roHE0wuAuo6VPyCz7LcKnqZKIYLVrAAoDENrW0KUNS0ZABYhRzyUEDPKf5VKIQwDmc2V&#10;k+XF41RQEcLZRusAlgqDVJjkWdKIzgJW0+wr1zWsAidZq3HheUjPIy4lLUB6aJqwhWwGlcvB2rWk&#10;bruVnqoCrfLIEewf/lCPq8rhW+2/msmkrq/haJPc7OsrrUiaHR14DQRzn63/5sbx7ko40HqaZaJI&#10;cZ0cfb31OVh4irEJrTxYqWgNKz/ujqNda03LTAHLLYy6NRGvSiqspMDosBg+4+LZEjMKsDzo6zJJ&#10;xoXmazUhWaAgJZ3FAqX8T0KUGAcV4TGq9AdlVdX1VYDpbwdPU6VQhqF9WwFXKwATIXz/VuBoN0KA&#10;5V+zKgC6JNJDJJMaqAp5nenTtmsBS1UBVEjrUhFaFjU+qLLmU8/MU1X/l/O+V5uCblm7coOXGwI8&#10;nbHUciVthsHkyEj0FyYlynUxP/whzJtuQlQBkvf6G9gPPIAqFEpg1bSWdA5tKEV8yWLc4WGEMDB7&#10;elGHDjd1rXM57tchQS4ul2YBS2AXpujrNusClrQVI2dcaDN8wKr9JApn3BGiXfZnlRlzC+y0V7ss&#10;pMCIC1JdJqNjLtmcpKMtWL4PiVTM6orR22UyMNxcAPQU2nko8nl/sirfd2Wg8Cp9gaXVQd8UNEMm&#10;oVKgzDJwhQBD+SaaCJtqQRxhiYcVMglLgEW57xJ4oVMQp1JlxrdS2q/T06O3gzzwYZOwhjgqK8Gs&#10;5CT3KsBr2lL11fUKgz7cgPYQrrLj9yVDoOaDT3i/4Xl0miYDY6MoKSMLrFqf+ITO0BqSQj6PfPpp&#10;xNPPEOanVf2cmvL1zAgkhCC2cCHOseOYHR1Ys2q5ZOdbM/p1+K/C1zDQaOHQHGB5EgyyzO6KmNMA&#10;QlAoSEZGXRJdlg7NiZDihDvGDG93xoCVG3UGqts01cgg1W0xdLTI6IRHR6dZy9eQ0NlmMKvXahqw&#10;8mgti0zG104kOo1NaPUvuGDwefnApJR2MWoNyihrYMqsAa0SlSFYDayOIwyvZNUw36mdbckkamzM&#10;BycFuRxi9mx9SABYIbCqKfOFbzJ6IcAKgpIr6hJ6oZVCr8IfVQKbIKd7WOtyQ21BOS/P9fO9B305&#10;5f2h87sMwcHxCZxisZbtbhgVYFVUisFdu7CeeIKe00OQTFb4i6b7Fc9Ek6rfn6YziGQSo68X+7XX&#10;SCxbps3DGcr/DP4r0J4RB+1eaRSwBOC6ElPk6OmqkzrKhPG0x9CwQ8uaFGbM0CXtqyQ/6tZ3eJ5F&#10;ZgxYxXHvZOQOA1p6Lc54cHrMZenSBDVfh1TEUwb9s2Owv7nEfTZ+6dhstjwpq7hPCtOPJvdBppQc&#10;W6OIMhUCMwRYSvunDBNM6fuqjJIPS/malQh8WvXCcqIIpAH/Kh7XZFZPf9Mql9NcMcPQk98HQRWc&#10;E9ao/HNKgc5VK4YV9QhrVv2CYhMhoHLLYFZRvj4EcCowA0vgFuojDICuS6cwyJ8ZJZdO1w3PKUiP&#10;I6/uZvLJJ1l0coDeZBLV0lJXi7qQ2lVwrJIeVm8PZlsbzskBrJ4eEnNma7JxWEs+h+uqqveZjnna&#10;a0ipf+9GY/ATA/Ko5kxCISjkHVoSOdpa67DcTcHwuEu6qJjfY+l43IjDCmNuNHY0IDMGLCcTDVgC&#10;SPkrgCeHHJ0NoVoUEBMsmN28412hq+gymUG5LsILViwg/PErtF+8HCCowCjfrlIgTF+7MlRZw5KG&#10;3haBFlY2CZXP8UKISq5OFGgF4nmIzk7Ntshk9PmgC1i4LiIeR05MlPhjNX4sYcDcuXD8BCXKQ0jL&#10;KjPYA9PQLWtYAfiEzDxcWa6YUzIV3fJ5nt9eA26Vx4RrG3YBxUyG3Pg4Xf39Fbefy+XY/eRTpJ/f&#10;waIzo6xvbyfW0YET8YNvVrtqRiLP9zys/n6k7SDHx/HGxjFaWxGJuAbjOtSGRkHqXREpiXV1oewi&#10;Xi7f0OqmhbZUXBpP/ieEIJ8v0NdlE0sktXpWLQacHNauqdQsH7AixE57xxu8bI3MGLDcvByMYrsr&#10;Ca0+EB0/WZw2v8XqxdMza+vJMEB2StfUU7LsbC9pUf5YlL9OqChrWhhaUzGVNhFNhZCGr2H5r0DD&#10;Ct4D7pXu0P8hh8zAKrAqEUoD/1RbG+TzeqUs6Md3vKvAGR+AVGD6KaXLa7W2Yq5dizc8rDU0IbRj&#10;PSB2VpT38gFLylAtwirACYNRNTAF1aGdEFCFNbTA8V76Xx/foRQyn2NyeJh5a9dWfFfF48dp37aN&#10;jT09JOfMwVGqAqzOxcE+E3NQt/nuAymxFi3EGx9H5vN4ExOIlhZEaytyYqKa+nte5HyDmbRtOi/f&#10;gj00RHrnKxgNkEBjKLJoq65RADAMg0w2y9peFyxD1zCsOUhwcsAGoLUvHrlCqKRSbl6++yahZ6uT&#10;xXF3MjUr1l05IEh06W6PnLCn0esVy5bMDLAGAXLZUsqSyHRi/qRQBDgWsNfNkNKlTUHtZDd1vGDp&#10;JasAK0RvCFYG65iDFbfseYi2tnL+qyBkyE9qJ1IpDRLga1UAvgZl24j+OZBMIhYtQr3yClhWKAGf&#10;V/keWjFUYaCSVVqRF179C/xWQRFVr/L/0kphWKsqm4bSdWnzNcMo8mi3lHTNnYttGNgy4hccfBVV&#10;2435oRqTcJ3DcJ/CNLHmzcU9PQieh5fJgDAw2trwxsYajmesN8bpzMHq42Z0j0ohYjFaV6/G6u4i&#10;vfOVhk6z0NV4mrmmEAa53BSLLoayk7ZKDDh0QqteqV4zErDsKZn1bPnum4QoRiZPFE/WApYi0WmC&#10;BUdP2PW5WB4snBfHMvXvvxk5CZDJ6lW3WIyar7y0qbUZhUIYFmUOltLIapplk9DwKQ2mAGmW+VeG&#10;RFPaQ6uEBCBGfXMw0KQMA1paUAMDvq/KH4Lj6IWD1lb9ASjKJl+gbbkuYtYscBzEokXI11/XpiRU&#10;rRRWcqZUySSs1ZQq/Vb+ficAJrcKmNyqY2vbpOvSKiUWMBnBxfJyeZ1rKSJO7UJqLWEdzmhpQQbk&#10;1UCkxGhpwerpofDKLp3NI5tFFQuY3d04R4/+Zpl+Udf3PGKzZpGYOxezvRWzvR1ZKJQjNyLE8F8T&#10;NDl+IShkx5nXPw0Hy1EcPeGz3LtMnVq7SrID9mnllWrGNi3nEuVZyA46p6oblVRYrSZWn8WxgSJ2&#10;1ot2BrqKhXM0taFZGQS8fB6Ry5bNnwpzJmqSOZHt+uWUzCPlT1zlOZVaR/h4r6x9ULpmCCCCbdtG&#10;JJKaezQ2rsca6kul0+WJ7DqVfTiOBru+PuSePeA6GMuW6dzo4eMqNCdXV2yuaqsFq9C9hUGodK4T&#10;AWzRACYdh6TrkgTGTtf+DlUmU+GgbcSMq6ddNWMO6s/URXR00HrrrXrxpBSepSe70dOD0dqKe/o0&#10;wrKQhSIym8Xq69VaWdQ1opzNZxnXuRw3bR+OQ+vKFXiFPCIWJ7V0qf7+p7lmMOHHaW7y60XpNAv7&#10;Y0RWwxLg5iXHTxYxekxirdEa1tSAfQJ/oX8mck5h6blB51h1m1JgJQQd/XGOnrA5PeZFe/Y8RV+X&#10;yaL5zVdaOw0UCwVENlu5zO5UTyiHMqDoyaxLsLuhdiekZfhtjgYp5Xr6+BpzyKvs3wttB2DgOGAX&#10;ob1dxw9Opn1wDQHFZBoRj2vnvu1U9KGKRWhv0ybjoUOotw4gVq/RJqVt1wKu66JKpeYr/VI4jv/Z&#10;OFQCo1+WPtyX41SBvn8vQf+hl3IcpOuSlJJWYDwqPCebrTDPS7+Tpr/16HOnNcUch/iq1SQuvQRr&#10;3nxN1g32ex6xuXOR2Sze2DhYFtJ18CansHrrFHQJUgRNM55m26ZrP6uYJm3r1jH56m6yb71Nx4b1&#10;Z+0tqA0zSROUBiGwbQ/LSDO3N1aH0iAYHfd453iR9v44ZsqIBPfsafvkWQc5jZwTYGUG7bdrGhUY&#10;lqCtP0bOhSODto7rizjOTBmsWNS8H+sUMKEUxuSUBo8wCLmOnpjVQBPSmGo1MSd62ykfr9wQ2DnV&#10;x1W9h9u7u3Vtw1yesNMaKWEyo83SWKwEQiVNsVhEzJmjKyCnJ1H79yPiMcSSJbr6dDAGJzgnAM+Q&#10;1ueE91eNPQDxEthWa1xV4OfU11AtFB3A6PBw7decydSunFb+DCq2m9Go6vWjGxQkEiQ2bQIgsXF9&#10;BdlRKaUd7mNjZXNRSryxMcyuTt9dUNm3dBzarr4Sa1YfMqzJKF2lSPq+wWZezZ5TuqTnEevuJjF/&#10;Hpm9r5N54w1Sy5ZhdbTX1w7RlAYXTcBudPILIchmC/R25mnrsCDC1MMSvHPaZiynaOuPYVpG5JeW&#10;PeUcaPCykXJOVXOKE96hqHYloWOBBqIjR4vccG17xEGAKVi3vMHUFiEZQ5uF8ybTmtqgqn7avhsI&#10;pfS+gGdVIodKlBEEOwuE8Imj0vdNBdtBwHPI8a6CBH4GNf4rEY4j9Gef6OhAnTiuAcnfoXx/lcpk&#10;dOrmVIt++ses8gqhJxH9/TA4CMUCKpdFvv02xvpL8fbsQTl26Tikp6vSBE79IM1MmBQaUBJK22Ft&#10;1KsBuPBDoHRcCLSU/79SEhNdDGFotJbtrjKZiuITwUfTjMwExJRtE1u9GrO3h9wTT5Lcchm5J57C&#10;m5rShUAsC2vOHJzjx3UqongchMAdHiG+fJn+P2RCBg7uts2bMZIpisd/iohbKFciYiZmZ2eFRhHl&#10;cJ+uraHPQUq8rLamlOOQWroEpKI4OIgYiSEsg9TiJaR37oxcLfSAOIqMYZCLxxoGLMMwmJzKsGy2&#10;jYi3Q1Q4nSU4clw73DsWxFF17iw/5hxs8LKRck6A5ebkETcvi1bKqFCTlITWfk1t2HdwGmKohHWr&#10;mgcsBzgObE6n/UkTBqbwS+p9UmlHeqlwqNIEUSlBGjoVspTaNAsIowFIGVXUBhEijgZOd5/ioErz&#10;Uj+tRWurjv4fGvKBw/F/ob5TvWhrxntbqza3gBIVIpmAnh7k7tcIViXUrl0Yd98NCxfC22/rNDlS&#10;Qr6A6J+DmD8f+dx27UAOc7KmA6sqDUqVTED9qjADA5AK/pde6WfZDRweHsbO50m0tpbvpcrZPR34&#10;nA+TsXSeUqSuugr3+HGyv/oVics2E7/0YnJPP4sw9Eqg2dtD7rntlAhDQuCOj2O0tWO0pPCmMqWV&#10;QuW6WHPnYs2aRevGjUw+/TQyX0Ah6LvzTpLLlpZXe6cZV7Wu2eh9Cn/R59T3/4WcH+vYtm4d+WPH&#10;fBAT5N85Ru9NW4nNno0REeokgXYBJ0aGKe7Zi2k2BlmGYTCZHmPZRQGAR/uw9vtzvW1uPNIx7znK&#10;dTLycGN3HC3nBFjSVSemTtinulcll4bbladI9lpgwNtHCvVXCl3FiiUJEjEoNhkKeRhgakprFUY4&#10;i2iwCuhvKxUNaAFBVAkwAo3Lz/pQojMYZcAKa1sCKoKfo+IJHQfmzNHXGh3zHe5u+UOQSo99KoNo&#10;79DHB+MvFhHz5uqxnDpFwP+SA6cQhw5hXHYZ3r43dLvjgADzttsQCxYAAu+Xj2pmvb8goTWu+o7z&#10;Ch9VGMiiFjAcp+xDC0kPkB0bIzs+XgYsx0Hmc5FkxunAqhGZDtyU62LMmUNs1Uomf/hDvKkpinv2&#10;krrsMnLPv6iDsXt7EbE47tAQWH7uccPAS6cxYhZGewdeerIEWNJ1Sa5ciZdOIyyLlvXrSf/yMbo/&#10;divJVSs584N/xctlEUY5j3kjvraGnfSuy+yP3UbHxg1k33oLq7OT5OLFjD7+uNbkTUH6xZfoufG9&#10;tK+/tG7PSWBMSVzPxTIb8x8rBIXcKMsWGUSmRQZwFfsPacBKzbKQEY757IA9JG1V4/duRs61kGo6&#10;/U7hSBRgxTtMEvPivH2wQC7t0ZIyam1fR7F0ToxF8+IcPGbTjLwFMDwMI8M6Hs00UVYMLFOHvJiW&#10;No8sndddmabeNkyE/66LU1i+GWj6YTh+MdXSu6HzbYU1LANK1IYSgZQyWIEGnb5e7YOaTPuam+cD&#10;JoAGLDU+hpg7V6uljkMAWMaiRaiRM7qCTBCE7XnI55/H+uxnkXPnot45Cq6D+am7IJXCe/AhzNtu&#10;076Yh3+irxloRbZdXi0MzL9wCuXg5fPDVGBiFotQ8MtuhZZ9VOglQbPdR0eZHBqiZ8ECfUwuh5pI&#10;6/5CABcFVo2YfWfbLvmaCgVatn4AmU5jHziI0dJKcdcuUlddSWzxYor73iQ2fz4qM6UByDBLgCWz&#10;WaRtY3Z2Yh8/Xo6hME2Sa1aTe+01vEKBti1bcIaG6dr6Ac78+wNkXn0Vw1/xrR6PimiLOm46kYUC&#10;6Zdeoue978VIJEjMm4eZTJA/fAQR0yZu9sABsvvfCmn6lSKA5SiGDaEfaA2K4yiQo6ycnyByhdAA&#10;OyN561ABa7ZFvMOKzNKQfqfwDn6gykzlnCs/Tx0rHgBuDLcppct9dS6Mc+yFDEeHHNatSNYCllS0&#10;dVqsXpZoGrCOLF2K+qM/IjZ3rgYjYWgAQmgfSrgkVyn+r6q9ZN5RyVqvCbkJm39UAlPYbxVu9zyM&#10;lStRhw5ph3siFFPp+9dwXRgdhWXLdN+OJtoqIWDuXOTbBzTXLNCWBKjDh1EnTmBccQXe7t0YW7di&#10;bNyE+/Vv4L26CzJTmHd/RoPbSy9BdxeioxM6O3QQciKJmhiH0THUyAjqzBlEOo2anNTkVt9XQyKO&#10;iCcQrS3Q0amLe3R2Irq60EVny9+laZj0Dg9h/PznTIYcwySTxG69RWt4dczC6doaOSbyPCVJbtlC&#10;9pe/1NldUy04pwZxjp+gZctlFF9/ndiiBbgjZ5CFQolaIgwDmc8jM1nM3h4dHA06Z1ZXF/F5c5l8&#10;+hnsUwO0X3sts7/weTK7XmXq5Z2YbW0l0nAUXoRdm4HIqn3TiTAMcgcOMevDHya5cAEtK1dQPD2E&#10;MzZW4l0J/6Eb1Z8imOyKEdHYNUE73KeyRbpbp+jrTURnaYgJTpyyeeeETeeGVmIpA7dQaxNOHrcP&#10;Ec3ialjOHbBO2nui2oUBnYviDL8Ab79TYN2aVG38kQLigg1rWnjkqebyeb1j20x0dNLd2ooMuEwl&#10;gPLJnSUzrs4rfE41OIX3Efq/KtC69E/4f/8ceeIEav9+rZm4IR9VAFieixodRSSTqFhMk2GlRPT2&#10;Irq6UIcO+gRQpxxbWCwin34G8xMfR153Peatt+I9sA35+uuI9g68R3+Jsm2sz34W40M3aW3KLmrN&#10;aXwclc1iLF6kw4VMU4NhOGFhMP4AUG1ba0d+AVo5Nqb5ZaJsgEvDpN0QWIkE42dCadJsB5FM+Q+M&#10;8ldeHRMbTPI63pG6/p96bQhB4bXXKOx+TYORECgpyb+8k/ZbbsacMwert4/iW2+X79k/T9k23lRA&#10;bdBXVq5LYvEilFTYg4O4Y+MUDh4isXQJ4w//VGv0TS4sNGsCC9PEHh0lf+IEnZdfTnzOHLL79yMd&#10;BzNMtaizIqvQ1aYcYBTVcAyhYRhMpNMsnZvHTLVCNtrh/vbRInkP5i6K140hnDpWfK3By9aVcwas&#10;wrj7pvKUFGblMJUHHT5lYc++HB/7aHfk+UjYcHGdApzTyMDAAO98+lN0z56DvXSpnkCWVfkyTb0i&#10;5L+XTEDTNwcNS8dFGaZmuBsBw71sDlaG5oQ0slLVnLD/KgLMgnE4VYCF0o7w0XE9WVMtqKEhcFzE&#10;vLmofB41cEo/0ZwQYAkDuWcvxg3XY336U3g7duA9+qhOLey6kEggH38C+8ABfe74uDZJc3mdA9+2&#10;AZ2lFcPQiQUTcYjFNXDm81rTymQgnUal06h8TvOpPK/GhAsAKIHm+Ixcdx18+MP6qz14kOI//VNJ&#10;g7lQpmB4u9QmBMRiCL/Mm4jHsd96C/XBrbS851pEWyv2iRMow6xc2PU8vPFxrO6ukj9KSUly7Vqc&#10;gQHk5CRGPM7U9h1kXnpZE5gbNK9mupAQ3I/yPDJ79jLnjtuRts3wQw9hRPDC6kkCzb9qhtJgmibp&#10;8TO89yrl/74j7sIUvL5fFxrpXJSITOQAkB9z32x4sHXknAHLK6pD2SHnTNu8+Oxwu3QVbXNiIGD3&#10;m/n6jndHsW55klRCkC82/pW6wNvAJumVS79blX6rAKCUZWrQqnj5JqSh3/UENhGGKINVzQphlJZ2&#10;FsAKfENQBqrgG/UkajKtzZYOTTBFKcSyZaiTJ2FiQmtApWKqUvsGMlN4L76AIcD7l3/xPxB/JVBK&#10;vQhx4CBBOa5SBRzTgHjM55PZYDuo0VGwiyhb+65qnPNBWA+VABP+KoOndzswfKIciK+yWT3+aQJy&#10;GzVNqiVsetUznmkY2AAAIABJREFUwypAzDDwJifJv7aHthuuR+ZyuCMjkWEs7pkzxBYuQMTjmhHf&#10;0kJ8yWIyO54v/W+fPKkpHCGwatRknckiA4ARi5E9dAjleThjY9jDI+Vydg1ICjiOIo/mYzUiCoPs&#10;1BBrltWvQ4inePVNHTLWOi8e6XDPDztjbl6eEwcLzgNgoRgafzt/oBqwlFTEuyySC+K8vj9PZsKj&#10;rdWoddq5imXz4qxckmDv283lxtoL3JXLaadwTOfoET6dgRKVAYJ6f6IixXA535VOpaid4soHKhFo&#10;U9VaVtjsjFohnIYkWQYsCGgXFPK6OnVPj/ZXtbUj5s1HPv5YObi7OjWyaSJfeBH5yi5tRpqmZsqH&#10;0yMHPjpVmRurIhtDkB0iyAMWAD+UnPz1HpfVWlYc7Xg/E2K7y/HxUn9R2lXNR9PEdt2Pt2K78rsQ&#10;sRiFPa/R9r7r8SYm8CYnfb9n6BjDwB0bx2xrQyQTeOlJEgsXYLa1UTh0GGFZmm9l6odgMyB1riJM&#10;E2d0lPzRo9jDI8hCAaNO/rFqMYAkitMEfKwGrgcUii4xcYZVi+o53AWFSY/X38wTm2OR6rYiYwjH&#10;DxeOIKlJ+tmsnBPT3Rc5caiwr7pRSZ2EvntJgmNDLgcHihCLmMxSEW83WL+meT7WPkDmC4icz/y2&#10;bb0aZjtag3CCd1+bsG1NuPT/18cFy/pOqM1B2ZpvVOIcVfdpV7fVe7mV59tOaFy6RqEaG0P09EA+&#10;j+jrQ7S0IA8eRCnpjzfUn21rIJmchNND+lfl2P54bb0/eA+2/VXC8mfjhNr9FcSql7LtCq6VD236&#10;u43YNoFeYPTUIG4QApOeqCGNRsn5MgvP1jeWhXtqEPvIUbzRUX2P1YBqGDrNTDyO0dqOchySq1bi&#10;jU9ojayORnM+AOmsIgRIxdTevWQPHGyqOnaQw/IUTTjcDYN0Osvc3kl6uuPRDPeY4Mgph4PHbbqX&#10;JLFaogtPjB8o7KM+KaJhOR+AxeQxe2e9fV3LdY25PW/m64boYAiu2thWu+8s8iYwriRGZqoc8+aD&#10;jAqDie1PdH9b2W4IuOxKIHGrwCUEXCqgB5RAqxoU3TKQ2aHrBn1Xg5Wjj1eDgzrm0HURy5ejRoZ9&#10;/5UMgY5dCVqu1n404FSBZPh/2w6BrhsCJbcSqMLHB23Sq9GGosAq+H8WMHnqFBm/CrRKT5ZWzsLn&#10;ny+ZHsQifmt++E3+1VexTwxUHe+LYehEi56H2dGOEAbJFSspHD6MLNoVAHw2Tep8moOl4SUSTL32&#10;OvkjRyLJoVESmOwuOg63UYe7aZqMjo6xbokDCSt64DHB3gN5PKB7eaKugTF5tLCrwctOK+duEgKF&#10;cXev5yjXjImK/pQHnX6Svpdfy3LvXXXyZbuKTZe0YPrWWaNyDDgCbMlk8draSz9IpATLREkLYUnf&#10;NAxels8/MlCmp1V7zwTDK/utSq8qZ7v/rkorkdFO98gvTaGpACrcoDSb/NQAxhVXQCKJWLEcefAg&#10;TE3qwhUV5qAiKDqhwmllguyi0g/J8Yum1qY59qghj4YY7KVAaMfRZnTl8CPfw/tnAbnRUUZPnqRr&#10;9mztvI/I134hNarqMdVsJxIU970J8Xi0s1wIvHweL5vF7OzE7Ook1t9P+skno7OONDmOcxYhdDSC&#10;v92opIBxFBM0k2XUZGL8NBffVKdKDoCAnbt1uFDn0iQyIjBaeUoWzriRbIJm5bwAlrTV2+kjheM9&#10;q1PLKtpdRcucGKLdYNfrObys1C6D6pu3FeuWxFmyIM7h443zsTxgD7Aln9fERtNEKOn7sCwwJUoG&#10;DniJMKX21fh8FSxTT+yAROr7q0QQolMBXGXAgmrAClMkQNU83QO3cNh/5T9rXRd1+jQk44gFCxBz&#10;5iB//gsNNHZ5dbDsx/LKwFVRk7CcE6uUnE+WASoAqxIglYKkncp2n7w6HbhEaV0e0Ad4SnHq6FGW&#10;r1qFzOXKoS1Eg9yF2Z5GqxMCr1DQ/sIQK710nBCoYlFzsbo6SSxdgnId7JMDCCsW2efZgHi6thlJ&#10;E0AVSCuKt4ACjfmvAGxHgjvEpcuT0fGDBqi85JW9OUgJWufEUBF+rqkT9qBbUOe8QgjnCbCAybE3&#10;829UA5byFPF2k+4VSV7fm+PIgM3KxfHam/cUbd0Wl12cagqwAHYCX/DZ2MRiWquSIWCSFvhalvLC&#10;q4WG1rgME0wPvDKdQXlmydEuKjStsOOdym2gwgEfKYGGFQIuz4ORM5DNYWzapLWcgwe0hmPbGnwD&#10;YApvVxRTDQFVOH+755ZAS4UzRVSF2lSAmA9WZzMDq/e5aKd7Chjevx82bIRCUcdERn8S513qmoLV&#10;Ml3ec58+4E5MYPV0Y3Z0YJ84gTc5qSkgkddsdozvngT+qzhwgujMMFFiGAZjE1n6u8fp72/Tq/zV&#10;YgpOnnbYsz9P57IkiU4TL+K4M/tybwA1dUxnIucLsBh7O/8ScEt1u2FA74okY7tzvPZWnpUrk2BX&#10;fWwKMAVXb2rl/p+nm7rubnRFFiOXQ7a0+NpI2BSU4JXpDMp/18DllUN0SvwrI2QeihJfCSE05aEi&#10;+DmkXRnCV6SCCROlZVHWrALAkp4u/zU5iXnD9cg9e5CDp/WKneuVQapUKacWsKYrSY+sD1YVMYUR&#10;1IWo93pAJtG0hh6g7ZlnUatWa7pIVR9Rcr5NxOmObahPpXBHRmjZsB4RizH59LM6HnWaazZy/V+X&#10;xNHjOEFz/qvhkTNctqyISHZBRLkuEga738ozWVAsW5XEsARehCY29la+ro+7WTlvgJUddF6Kapce&#10;dK/UT6YXXsnwiVvrEEgdxRUbW5v2Y72FztywolCgGJTN8jyUZ/mkUembfmaJSIr0tBZlBqTRAKyq&#10;/ViipHWBKJX7osKHBZpVT4n9Pa2CFdAEQhklyBdQI6OIlSuRe/Zqgmdriw9KqgxWgRmofB9WlYZV&#10;LkLhhXxYlb6rSB/WWbQqqJ14UVqXBVwBLNixneJFF0FnZ5mDVqev820KnqvoZ46BMzxMrL8fZdsU&#10;jhypqVgddd7Z9v86wEuhtd4pYIQm/Vejp9hwU0Rd0UAMeHFXBoCelanI1UGAzID9YlODnkbOG2C5&#10;Obl36nhxsH1RYm64XbqKtnkJRKvB9lcy0/qxLlmWZOXSBG8djqohFC0Z4FVglW2jikW97Bw2kywL&#10;PD8gWvp+HSNkFhqmBiLT9M2/Kod74M+qiEmM0LACZ3wg4blT+fguvwevXA51Rie/k3v2UEo9UzID&#10;FSjtu1JeSOsq5XR3y3mx3JBpGAarsA8rACrfQzodGIX3R2la4XcHwVYUCAMnFNM2U01pJnKu2hUA&#10;htCZGgB74BTu6GgkwbQZ7e7XKW3AMRQZGp/wRVtiykE2r0xF+68EkJfs2JWFpKB9YRwZYQ7mhpxR&#10;JyP3nsPwK+S8ARYwMrI3t6casJSniHeadK9K8sbeHIdPFlm1JAnFKsTyFKlui6s3tjYFWADPA3d6&#10;fhI7n1hZqvPn/x9UThHVbPfADDSDTA2+78pnvmNWE0ar0stUON7F2R/y4dCcUqobD7l7N6KrG3Xk&#10;sG6zy4ClPOVneogwCUuVcnzHfImdXgtYUVpVaVhV7+H26fxZ5bYwWJeBfCYANVPtqlGwOqsYBm5G&#10;aw6Fd44gbbtE0DwbSEXJr0u7Aq1RJVEcRStKjRAhDMNgeGSSRbMn6OvvgqgIlJjg+CmH3W/k6VqZ&#10;JN5lIiOA7czruTdQ504YDeR8Ahaj+/I7ln20+6bqdsOAWWtSvL07x849OVatigiE9uW9V7bx3W1j&#10;TV33JaCAwrRtPCnL8YPBpDb1aiCGUfJhYVraFDTD6WSCUB1f6xJuhVZVcsBHVc0J/FdhB3yFqNAM&#10;D/xYfpthIZ98EvmrX+mFA4VeCVTBimAV012GTcGQDytoqwKtijJdVVpVo+/B9nRgFeyv0az8nGSB&#10;szsKFM9tuzlT8Kz9miYym2Xkn7+Pc/p0JP3hfwbtSqH5Vwp4h8bNQcuyGDw9yIc2OhAzISLzAnGD&#10;na/nyNiKFWtTmJZARgDbmTdyL1CfFNG0nFfAygzYO5RUShiV667Sg57V+gn15AtTfPrjdZL824qr&#10;NrTS1mKQyTV+j6+jE/qtVRLPsUOmoOfnxjLLYTglwPJ88DLQKZK9svkXojiUOViBA75ypVBUxBCG&#10;titEld9CJqEq0RvwAQpNZQhXfg7MwqAqtG/6qeryXhGAVQFUoRXAqlGd1eRToENSkinIZEq9RIFV&#10;qW+lED7RVqRS+jOPyMh5LmDVaD/NnhNkq8i//joqePjV6ec3AZjqiQJa0SW9hmh8sitlkJ08yRXr&#10;Ezq9Q5QIeOp5nWGld3UKWcfPNXms+GxTgz6LnFfAcvNy7+RR+2TnssTCcLt0JG3z4sT6LLa/nCE3&#10;4dKSMCIS+kmWLoxz2SUpnn6p8UpABbSWdRH+5JKeXtUwDD1pTRMRaFrBKwReKqRZCdNAZR2E51Zq&#10;XcLQ5mHAwRI6W4MKyISBtlX9tA+vIoa5XUCFHytcj7D0Htr2NS0VBqY6gKXCGlbg8+Ls2lPwHp7k&#10;xqWXEr/lFuK3347M55n66EdR4+P+sdVgpaFM5nM6h9T8+Vhr1mBdfBHk8mT/+Z81VaOOptWsnKt2&#10;dTYRoVqKzWhP52SOnkcRQDuK/b7/qpFyL0II0pkCHYnTrFveUpd/ZU95PLszg9Fl0LYgOuA5c8oe&#10;drJy97neR1jOK2ABo0O7MjurAUtJiLUa9F2U4uAzU+w9VODKTa2Qq7pJCSJl8L4r25sCLICngc8H&#10;1/P/1gBX4MMKVhPDwOW/SylJrF+PuXSpDofxJI7r6D4rfFXhl3/hCu3K3yc9yOY0sXVyUtcinExr&#10;TUoInXrFNHxgUpVgJRVKlcGqBqiqAEuF/3fd0CdBxXtUWwVIrVyB9aGPEL/9Nswtl2sNCTDOnEFZ&#10;sQqg0OcppN9irl5N8tZbafnSlzEXLyqnGE5XFpY6P2bh2f1k525u1pffNBMwLAo9ueNo66NRe8W0&#10;TE6fPs1FyzIkO/thKtoc3Pdmjn2Hi8y+qo14u4mbrz1uaFd2F2rmRVOj5HwDFqP7ck/xid7bq9uV&#10;gtkXtzD4zBRPPz/FlZfXiR10FDde3c5f/N3ppugNO9C5V9vQWqzPK9eu2AC4hNBmYKB1hcHK3zYL&#10;BU5cvoXxD38Y0zDomTOHBfPmNf9BVIvroqamNGgdP4F8fS9y1y7kq7tRw8P6aR6PlxntYW0rAKfw&#10;dhRhNGxCMj1QVe83+vpov/NO+NjH4Npr/YralaLTJKuK8yWK2Jw5dN51F9Ztt8E119ZkQAjuP2oM&#10;jYxvptvnC0TOBkzvxhiaFYWmM9jAURqf6IawGBk6zt03TBOOExdsfzmDAmZd3FK3rzN7c081MeSG&#10;5LwDVm7Y3e4VlWMmRMUvXjqKruVJsOCxHVP88e/2l1ElLEXFxjVJ1ixPsO9g46uF7wCvoXM1OxHd&#10;gp96xi074qvpDMI0SVgWX/8//yv3/fmf48ZitPT1cdMHP8jX/vt/p7urq6bXom1z6PBhjh49ysDA&#10;AJOTk2SzWZKJBF1dXcydN4/ly5ezfPlykt3d0N2NWLwY4z3X6lEdO4b30I9xv/991JEj0O6XRAsD&#10;VwRgqWpzsCrfevi9XnvwLoDi0qXs/OQnef7ll3F27OBzn/kMS5YsifgUK/s1gOKqVTxzxx3sePFF&#10;1HPP8YV772X+/PmR39O5glVZpl8VnO6651u7+k2VduA0ihEam+hCQL7gYnonuPKS1ujVQQE4il8+&#10;NwkGdK9KRpqD0lVedtDefo63UCPnHbCko94c2ZN9o//yto0V7Z4i1WfRtTrJy69lOXK8yLKF0WE6&#10;yS6LG69ubwqwAJ5EA9ZZf0xKIlzfiDGMCh8WpknMc4kDRcdheHCQ+773Pbo6O/n6175W09VDDz7I&#10;b3/hC+RzubqXS7a0sHzpUt7//vdz5513csUVV5T2icWLsf63/xXzU3fhfvWruN/9J53wzjAqHO+q&#10;GryC92nMvnrt1W0pYNfOnbz/Pe8pHbPzxRd55OGHMarCWKoBqwXBE889x+2hc9/Yu5cH7r+/5nOY&#10;CVhF93F2v9WF0tqaOfbXqV0Z6PjBl9EL8o1kzTIMk9Onxli5YJyeObPqpkMeGLDZ8UqWtmUJWmbF&#10;IgFrdF/+gFdU5yXguWKM57tDwB58OVOrCiowTMGcS1vJ2vDszgwk61zeg5uu62j6wk+gHfAG9X9c&#10;lT4b31x0/bQqxSKFfJ7fFwZPxxPsSCR5KJHkE8Azzz6L7dYumZxJp8nncswG1hgmG0yTK0yLTabF&#10;OtOkHyjkcuzbt49vfOMbXHPdddx7770MVpV1F7NnE/u7vyP2F3/hpyXWAd3BK6heQ7GofWvSQ6Fq&#10;7qnevVK1raqOU8Ac4DJgC7Dr+ecZiCo9X6evWf65G4EXnn2WM2PTU1OaA6jw9sz5XY1c/1z7/U0Q&#10;hS7nBXCAZugMMU6dOs61m4JFpQhJGjz3apZ0TtG/vhUjJiI/nNMvTz0D1H+Kz1AuBGCRPlJ4Iqpd&#10;uoq+i7TN+4unJ+tHYhYlV69vYdnCRhO5atkN7Kf8ZVVPSiL+L29r8JKeS5/jsMpxWO843Col9wMf&#10;n5hgOJ+vueZWK8YTwEvtHbzQ3s6O9g6eaW9ne0cHz3d08FJnF8+3t/ONVIqPmhaW43Dffffx/q1b&#10;OXToUE1/1h/8J6zf+R1ULlsGKNv2C1E0F5w83Xb4PQesQ2uojwHPAH+UzzM4MVExNlX1Cs7diOBX&#10;CB5B8Djw5UyGUxPjNfcW7idqe7p9zYDVuwU6v8ng1o6ONj5Fc+x2mT/KdZtbos1BX37xlI4CmHVJ&#10;C6rOHB4/UHismfE2KhcEsJwp+VL6neLJ6nbpKNrmxWlZFOepFzIMDdnRWUhdRcesGFvf05yW5QCP&#10;o58o1ZMrarKF/5ehbQdFXkny0iPr2LjApxW0RHyHq1C8F5hv26RsG8PXiEShQLJQZK7jcKUn+T1h&#10;8HA8zkvxBPcYBvv37eOez3+eQqE2LXTsq3+JsXQJSno662gIpC7UKwEsQD9DisDHhWB+FacsTAgN&#10;Xh76ATHP33aA3zIMZkWYbVFAW72//vb5A6vztV1vf/V9vttioOkMh4AsjU1y0zQZHBpjxYJR5i1o&#10;ic7OYAkmhh2efH6K5LyYpjM4tZ75zCl7uJj2nj/H24iUCwJYwOip56eeqW5UCsyEoH9jK2cmPbbv&#10;zEKivln40fd1Nn3hn6MnTWAW1gOoqB9W1PGgJ/AsdPqUanGVIgfYxQJuoYAXvIpF3GIRu1AgVyiQ&#10;y+fJFwqsdxy+p+A7wIvbt/PAj39c06fo7sa881N1x11vrDPRsoLtAKgkAhtoRTAn4n7DEvThoVej&#10;pN9Hu2EyKxaPPLaR/+tN9rOBwIUGid80LSpKgoePCbxFbWa2emJaFgMnjnH9ZdRPv5MUPL87x8AZ&#10;lzkbWuqmQz71wtQOzjOdIZALBViceSP3aFS79GD2em0W/vSJaVLJFCXXbmxh6YLGK9SCJpAeYGZm&#10;YT3wUugPqt6HVTo3SB6ogvCZ0MsvhJFVkrySfB74K+Cnv/hFZJ/Gtdc0BKjnClqV/4tpNQRFpSZK&#10;1XtpnxDlzBV1+qn3f/S+aG2t3jnT7Z/pdqPH/rqBTAEdwBiaztCoU6VYlLi5I9xw2TTmoBD89Ek9&#10;Z+esb0XVYbeP7M79vKlBNyEXDLAKo+4z+WGnxvMqHUn74gTJ+TEee26KsRGnvlnYG+ND17U3d13g&#10;l+gvqp5G1YjWVU/bqpbwRJVM30+w3wPywH8Alg0OUusZA2P+fEQsNuPx19sX1a4pApUmVyMTb7qH&#10;Qb3jZwRWSlXw06YD8en6rLsd4rxFHhMOoWpGwiFWMzl/BmIAHSgOohquP2haJoOnx1ix4AxzF9Yx&#10;B03B5JjLo0+nic+26FyWjDQHixPeVH7Eeepc76OeXDDAQnFiYPvUczXNEmJJg7mb2xgcc3l6Z6a+&#10;WSgVH/tg82bhw2gTpdqXRZ3tehNguuPqydkAJhAPrbrfk0xGfgmuknhKnXWM9a4pAZVM6fi/UFsl&#10;qAqitKqz3We9zzPq/7P1E9kuJbJYRBUKusiGX1YLv6yWchxkoYAsFDVptoE+a64R9GH7K79++S5Z&#10;LCILBV1wREqU6+o+I8KJau5bKaRtI/MFpG3ruoVBskghUK5b7j8irvJcRaItCwN4g8Ynt2lanDh+&#10;hK1XG9OsDgp27MpwbMilf1MbsdY65uDzUy8oyeEZ3UADct55WGEZejX7yIrbe26tbpcezNnYyjsP&#10;j/PgLya4/cNR3iGgoLh2YxsXr0zyxsHGaxa+iC4BdgkQGJ1hjmo1XzWKv1qdcWC6iTDTZ6cNrN68&#10;OXLZ+fCRd+h0XdppUDMxDMzLLyd2/fUkNm/GWLwE1dqKVBKVTuMdPozz4ovYv/wV7hH9e6p3j2e7&#10;12kn7TTn1ht/6X+lkIUCoq2N+IoVxJYsJrVwEUZvD8QToCQyl8NJT+IOD2OfOEnx4CHkZFpHCkxT&#10;Lr50b66L9Dzi8+fTsnYNrSuWY/XN0uFaxSLFgQEyhw5TOHEC58wZjFSKWXf+FpmdrzC585WK+MJw&#10;37JQgESclqVLSS1dQuvChaRmz9aFRFC4+Tz21BT2mVEKJ06SO3gI58wIIh7XxOXzJJ0oRlANm4NC&#10;CHI5F+zDvPfyNijU+QYNwUO/0rOpf1Nr3WDn0zunHpnJuBuVCwpYuRHnsfyoM5HqjVUgkrQlHYvj&#10;pBZqs3B40GF2j1WrinqKRJfJLTd2NAVYNvAImhMEMweUsDRj5jQqorUVceedkfsefOQRPnOWawTt&#10;8TvuoOX3v4Jx9VUATHoenuPQkUyWwNC6+moSd9+NGh+n8MADZP/qr/BOnkTUYYyf7X5F1bGNmIRR&#10;+8JAgjBouf56kldfjTVLV1gaGhvjwNtvk8tmmTtvLmvWriPR309i9SpaAW9igsxz28lu314OVq8z&#10;HmXbiI52em+6ibYtlwFw4vRp3nlzH/lcjr5Zs1i6bBm9l14CgDM6ihGPY7a3k937emSaZCUl0nFo&#10;27Ce7uuvI7VoEQCT+Rx739zP2NgYs/r6WL1mDe2zZ9OyfDlccTleNsfkrl2MPvYY0naaquBc73M1&#10;0f6rZ9Grg42QRU3T4sjRQTasnKCnvx+mIr49SzA+5PCLpyZJzLHoXJaINgfTXiY76ET6rs+XXDiT&#10;EEBybOCZ6NVCK2Ew//J2RtIev9o+VZ9Eaivu+GAX8eYoWTyE5giFfVml61e1NWIaNqJ1NGpKBeZZ&#10;4i//EmP16prjnnrlFZ69/356oKKAKVXn09lJ6/e+R9sDDyCuvor7H3iAm2++mc1r1rB53Tqu3LKF&#10;P/zDP2T//v2l80V3N6kvfYnuZ58ldsMNSL/HZkzC8DFRADQd2EX+77qIZJKOe+6m7dZbsGb14bgu&#10;X/3qV7ls/Xquv+YaPrR1K1s2beb6q6/m2WfLGUvMri46b/4oHTffrEGvjh9KOQ5mTw+zv/gF2rZc&#10;xuDQEPfeey+XrV/PDddey4e2buXyzZvZfOmlfOUrX2FoZIRYby+mHyqlZETok5QopZj9sduYd/dn&#10;SmB13333cdn6DVy1ZQsf+eAHuXzLFrZs3MgPfvCD8rhbW+i+7j3Mu/szGLFYRf8zEYUGKIlOt9Qo&#10;WdQwTE6dPMBHro+DV2ehJGXwxEsZBs64zN3ShpWKNgcHtk/uUB4HZ3QDjY73QnYOcHpX5uGodukq&#10;5mxuBWDbLyZ0qpmoz6sg2XBRims2N1dodQ96xbCN6cGnEfCaVqqcqVHXqrl2Wxupv/4bEr//+zXd&#10;nR4a4stf/jKX5HK0UevID65BdzdtDz1E4p57yGSzfOquu7jrk5/kZz/7GYf92MZdu3bxt3/7t1x5&#10;9dVs27at4jrmkiV0/ehHxLZsKcW4NgLSUcDWDNCF+9EbCiUE7Z/8LRLr1pb2f/Pv/54///M/Z2Bg&#10;gBbLoiuRwLVtXnrpJW67/XYOHDhQ0V/btdeQvGgd0o6ouqQUmAY9n/g48f5+piYnue3WW7nvvvsY&#10;GRmh1YrRmUhgKsWxY8f4+te/zo3ve18ksTcs0nbo3foBuq65utT2xBNPcO+993Lo0CHihkFnMklM&#10;KQ4cOMDdd9/NL3/5y4o+Wlatouvaa3TanXOUbmAAOEnj5uB4Okdb7KguZByVqA9AwrafayLwvC1t&#10;dcmiQy9Hz/XzKRfUJATIj7iP5oac0ZY5sYqsfZ6jaJsfp31Vkid3THHkSJFli+O1S6oKRMLgzo90&#10;8dSLmYavq4D7gfcCBoLa52NjfQRSt66EEKXUKmcTY8kSYjfdROJLX8LcsKFm/549e/jcF7/IwO7d&#10;fBGtIUZqJYZB+3e+Q+yGG/A8j89/7nNs27aNecBtwHoEFjCAYjvwq3SaT917L8uXLWPjpk3l8XR3&#10;0/Gtb3HmuutQuRzVK4WR90s0UDUD+OF9slgksXkziXXrKo558OGH2TxrNl953/tYM2sWlmGSLhR4&#10;6shh/q/HH+Ob//APfP1v/7binJbNm8i/8WbtNWyb1KWXkFyxHICnnnmGnS+/zCcuuZQ7Ll3P4u5u&#10;DEOQK9q8fWaEH+3dy2P79vHpu+/m6aeeIuWX9wrfl3QcEgsX0H3ddRVj+NFPfsLsVIo/+sBWNi1Y&#10;SMKyyNs2uwcG+JsnHuf//pu/YevWrRW0j/YNGxjfvkOvJs6g5qBCA1QLiidRDccOxmIxjhx5hxs2&#10;F0h2dNdJJSM4ebLIr56bpHVpnPZFCbyICjrFcW8ye9qJ5uicR7nggIXi1PEn04+tuavvzqp2DEuw&#10;8Ko23jxQ4MdPpPnK786BYgR8FyQ3v7eD/73HZHisXjxPrfwU+Au0llXOriVC/hfltxD6Lxp86k3A&#10;+C23IGbPRg0N6dQxjl/8NJfTKVpSKcSsWZgrV2KuXYvorcy26jgOBw8e5Ic/+AH/zze/SSad5h+B&#10;5egFg+o1B3YVAAAgAElEQVSxSSD1uc8R/9jHAPi3f/93tm3bxueA/4JgPmWtTCD4CvA0is/ncvwf&#10;X/sa277//YrrxzZtIvWpT5P9zrdr/FLTyXQmYSPnhSW1dm3F/znH4er+ufzupRvo7+0l5zhIpVjU&#10;1cVVixezrrubb726C8dziZnln7DZ24dIxMvZZUsXVRXXaGlt5b9+YCu/c+178JTC9jztnxKCS+fN&#10;4/ZL1vP9V3bynx55mPu+/32+/MUv1t6H69K+dg3CKhtfCpiXTPEvn/wUG1csJ1ssopTCEIINCxZw&#10;xYIFfOXJxzl5+jQL55ZLH8S6u7A62nFGx2bky1Jo31UBvdjUqPfE9QTjZ97i5ve21k1ZTtLgp09M&#10;MpFVrL6qHTMukNV57IATT6WfUpJ3mh58k3LhAQsYfjW7rQawAGkrZm9o5c1/PcP9Px3nf/nsLKw6&#10;FXX6FyS4+cZO/vGBxvO9D6KZ759DkfGnfuWKYDR4NWPaiNmzid9SU46xYXnyySf5xje+waOPPooB&#10;fAO4G5j091ebr0ZXN6k/+RMAXM/ja3//93wW+P+APIpRArAqv38A+HfgPzzxBEPj48zpriy1lvrU&#10;XWS/8x3fkyVK50VJoGVEgdvZwC4K3KSCvOtWVCPO5/N8ZP4CumIxxnK5ckELzyPnOGxdvYb9nsfI&#10;RJp5oQeAEYuVC44E11AKEYsRC93zjddfz2UnTjK2+zW98BEaW951EULwhauuYnxqkm//4z/y5S9+&#10;ESsEJMGxuWKRntC4JXBZVzcrDYvRTKZCi8o7Dqv6+/mt1Ws5fuJEBWCVipvMUATQhWIfOpVMI5lF&#10;LcvkxKlRVs0bZPXK2dHmoABZkPzbT8fAhDmbWiMLpQIM7sxsi9xxnuVdAazihPf4xMHC0a6VySXh&#10;dukqUrNizNncxisvZHhpT5ZrtrRBVD53T3H3bT1894GxpgDlX9AAEEOvHtb/WZTNoWrDaLoJ/Mor&#10;r/Dtb3+b0dFRisVi6UeqlCKVStHf38/ChQu55JJLuOiii1i4sCIZK1u3buWGG25g3zvvYG/bxuZ/&#10;+AcmBqqLjARcKUXyox/BXLYMgKOnTzN/aIj/Nms2WaFDasJJmoOJOApcrhT3xGIcHx6uAazYpZdi&#10;zJ+PO3DyrIDdqEk4nZQ1WYEVi/Hd736XT69cwWw/39hPf/IT2o8dR6xd41f4qezTlpKr587DzuWg&#10;QmONdrhLpSqegcI06bjjDoqeJPfGGzpveyhhoVKKsWyWL1/7Hp67/994fMd2NvkaWCCJVIoHHniA&#10;D6xdw8UrVwKw/YUXeP2VnVxy8aXYXuW6vxCCnOOwub+feDUHq1RJqXmR6LztFrrcXaNimDGOHn6L&#10;3/8tP7VSlBc9abB7T44dr+bo29xCy5w4XgSwTR4vniqccS/o6mAg7wpgAeljT6Qf6VqZ/I81exQs&#10;uKadoRcy/OvD41xzVR1me0Fy1aZWtqxP8fKeKG54tGwHdgGbUIxWLeFH8bEotYXT+db/Nb2wcyff&#10;/va3GxrLrNmzueLyy/n0pz/NbbfdRiKRQAhBIpFg05o18Gd/hvztL5D4L39G/h+/G9IJy6OK31zW&#10;5hb19/OjF1/CKuWTn0aU4o8Q0FNbyNbo6SG2bBnOQDle/cKbhPq7aGtt5fEHt/GdF57nAzfcwEQ6&#10;zY8ffJAH7/hELfgphXQcbNdlXmcnLdMUNy2BohDk83ne2L+fLb4PC8Boa2XOvfcwtfMV0tt3YJ86&#10;hRICIx4HIfCUojWR4JOXXsonb7+Dv/rAVj62YiUZH0BTqRSHDh/mv914I7ffcgue57HtwQf5k8sv&#10;x7TMUiXt0rhdFzufp7etnb6esF527tKN4jQ62LlRZ3t6skBMHeJ9V3VCvs63FhP828/HkcDCazvq&#10;/sSOP57+BeepFP3Z5N0CLEb35e6XrvpdwxIVK66eLelZnSIxO8aPHp3gL35vLr1dJlQnBZMQazO4&#10;52M9vLyn8TJnDvB9dEXiwNqsKUPF9OTR6mPDsigW40ZgPtpXFs7FNQUMo1duBoGR4WEeeeQRHnnk&#10;Ea699lr++q//uiKZH4Axt5/2b38Hc/kKpv70TysMNNHeQWxz2Wk+PjLCI48+ikt9DbCib9AM7/AS&#10;um+OXDN6hl507bp6GmU9h3rzJmGlDnvjqjX8wS9+xv69ut7m2r4+1s6dS9Hz9Cqi4+iEhakU8eXL&#10;6bj0EuZuWA8t0el5K75XITAti+99759Y94H305pMlncaBu1XXE7rhvXk3tzP1CuvkD/yjiavxuPk&#10;HIdrli0n99CDnBw8jblaa3wKcDyPG1at5lsvvsC3vvlNABJCcOWyFdj+uKXrolwPIx4nuWA+nRdd&#10;RNemTdBdhyjdpATO9lZ0SqA8jTvbD73xNu/bkqW1pxMmI7QrS5AecXjgZ+PEekx616Yiy9ADjOzN&#10;1WZrvEDyrgGWV1AvnnphaueC93RcGW5XEmItBguva+fQtjF+/GSa3/5MH0xGONfzko9v7eKv/t/T&#10;nD7TuPP9QeBP0Y7JoBRCVbmIhs2gavkQOstpDL0aGRaJDsEpoB8/bwKPo/gJsH37dt63dSs/uv9+&#10;brqpppQjLX/8x7jvHCX37f+B8HU8a/FijFDq4WPHj/PFz3++5tyZyL8B70fUSS9dlrP5sM5u2VRq&#10;uVnb5rObNuFKj5+//Taz21r5vauuISkEuWwWI5EgsWwpLZdcQmrDemhr4/ToKDsee4zrr7mGvr6+&#10;aa8mlaK7o4MDr77KH/zn/8y3vvGNmmOMRIK2jRto27iB4smTTO3aRWbP6xQnJmhPJPkfd32K/vZ2&#10;cj5YAeRsmysXL+bv7/gE2/a8hikE92y5nEUdneSmMgjLJDl3Lu0XX0TPpk3Q28NkPs9Pn36Ki9eu&#10;Y2lE+ulmRQGdaKDaQ+POdseD8eE3+fh/bK/PbG8x+NnPxzl+2mXpzd3E202cCFfN6f+fvfeOk6q8&#10;4v/ft8ydujvbK7uwLH1pUqRLE6QoKIIalaAm2E1MNIk91lQTk9gj9tiwGxVFBGygAoIUKVKkt+07&#10;O/3e5/vHndkyZXcWgXxfv+/vw2te7Nz73Od5bplzzznPOZ/ztWdduNE4rqW82sJJE1hAeN/y+oWx&#10;AgvMEIfCU11sf7Oa596o4tI5WWa90thrGRLkFWmcPz2Tfz6bugZ6CHgN+AWChnbMwug2SO2HqGOu&#10;QCbrJ/rJw+SbmobEjcAzCP7c0MDcyy5j9cqVdO7cOa5v191343/vPYwD+00hkZPTKjWkuLCQvm43&#10;9XV1readCO0JIUfkXI51lTBVoRW7TxcCGbh2xCiuGDYcWdcJBYIEbDZcw4eRNngQcmEhIeCjZct4&#10;+YUX+GDRIo5UVrL5u+9aCaxkmp8iK5wzcBDXPvgghEL84b77yMyMN40BrJ06Ye3UiYyx46j7+mvq&#10;V37JhJJSdIvF1PhawB8OM6NvX2b07YvQdYxAAL8s4R5+KhmDB2MrN32Nq9auZeGf/8Rbb77Jjh07&#10;WPzRR8dFYMmY5uAaBJU0M5S0BVVV2fHDIfqXH6K8W0FiGuQIb/tzr1eDBMUjXAlpkAH2LK17leRr&#10;jMcdJ1Ng0bA3+JrvSOg2e56llRFvhASuQo3cQU4+X9XIV2u9jBjiTOx8DwsuOTebx16qIpBERU2E&#10;p4H5mDfVS2KzEDq+Spioj5bbo/uifFPRt+LtSIxBcM6hQ/zjscd44I9/jDtezs/DevZMGh95BAmQ&#10;7a0fyaL8fN7rWk5g7TeR9c6OrdC1nKOVZj7btoTW8TEJW383hKDe70P4AyjZmdgnTiBj8GDkNBe+&#10;UIgXnnySxx97jDVr1jQdW9G5M2n25AZQay0uwNn9+vH+ls08/thjfLJ8OTfffDOzZ8/GnqQPNcNN&#10;9uRJpA8ZTOV77+NZ9y1ygnxFbzCI4fejOJ24TxtD4YjhWCI+qnfff59//eMfLFm6NMK/DzlOJ9lp&#10;HQuCTgQD8zmSgK9JPQJcllV+2LGR+67SQCRaksd0tq/38vFKD1n97aSVWAkncLYH6nRP/Q+BV4/5&#10;JI4BJzzSvRUEe3d9WPtest2dx6YjgKdfq4oULU0Av8GACjtTxnSMduZbTNqZjMijnIgKhgTbBO3X&#10;dEt0TLIPmILrKDAGiaeAFUuW4A8lLrGrRXxcAlr7ngBJ08gcNQoXJiVu9P/o39GPM+ZvZ8z2NERC&#10;wsO2zrWt824Pse2EriOCQewjR5D9i+tIGzcWOc3FsmXLGDd6NJfPn8+aNWvIsFqZVdGXZ2bN5s2L&#10;f0qeK/6Hn2gOeiQH8MFZ5zKjooItW7Ywb948Ro8ezcMPP8zhw4eTztWSlUXh3IvJnjwJPRCkVWaD&#10;EBg+H84+vSm5+ipyp0/DkpXFlq1bmTlzJjPOPJMlS5agCRjXrRt/OXMG7/7s5/TJa48aMTVkIdiO&#10;YDepmYOKInPoSB356bsYPTQDEtQSBMAi8eyb1egCOo9zJ1Xddy+u/fBEp+LE4uQKLODw6sbnhBFP&#10;DqQHDbJ623EUW3h9US37dvtBS3ClBCDD5T9p23eRCP+OHK6RPOWlPcdyoukci0YmMMMNJgOnHTzI&#10;vhj+9CgUlymYJeBobV2cWWI5dxZhIIggBAk/4Tb/FoQkGYN4Gub2ziHZ/x0xCYVhZjO655xLxuxZ&#10;Tbl7zzzzDJOnTGHVqlWUZ2Vx5+mTWHbFVTx13vnMrKgg3WaNF+BtjBcIBtFkmcfOncP9Z86gxO1m&#10;7dq1XHfddQyJ5Fxu3Lgx6bxzzpiMe+hgjEDE+olQyWRNGE+nSy/BWmAKoU8//ZSxY8fy3//+lxyH&#10;g6tHjebdy6/k+Ysu5uIhQ8h1pqEbHX1iWiMayqBhMpPoSc49FqqqsXXLZmafLlBslsQ3SpM4sj/I&#10;y+/WYM1XyalwoAcSC7aDX3qePdZzOFacdIEV9hqfHvzKsyZ2uzBAtcl0nuimxmPw0nt1YE8yPa/B&#10;6aPSGNY/eRHHRPgI8wZnkLyQQ6oCLG7+Hfi0RBCYJUTS1Z3ahnrCmLb73j27ORJTjcY6ZgzWSZMS&#10;CmBIfD5RGAikrCwK33kHa+/ecUIrlfOkjf8THRv73QiFSJ8+DUeL1dLPP/uMy372M+wC7jx9Eh/P&#10;v4IbTxtLsdtNg99PXSBAOEGycKJzj0K22wkBwVCIS4YO5YPLr+SOSZPpkZPL/n37+Nvf/sapw4Yx&#10;f/58tm7dmnD+OZMnobhcEOHrcg8bRu6Z05uCPvfu2cP5P/kJR48c4efDR7Doiqv4/RlT6JmfhzcY&#10;ot7vJ6SnvljUFrKBAwi2kHoJ+po6HxZ9M2dNyIDGJNqVXeaVRbUcqdHpPN6NxaUkDNE6vNqzPliv&#10;n5BCE23hpAssILh7cd3ziXboAUHBUBdKusKTL1dSdySMGWQUg8jK4hUXZsfvawM68Cim+hzVstpj&#10;Ce2ImXQsHz/QvaSEoiRO4K/XrWsSWHUHD7Jpw4bWDWQZ9733ItlsxBaraOvcoufunj8f/+RJHPF4&#10;mggP20Lb59M2xXJsH0YwiFbeFefoUa32//mBByi12/ng5/P5zdhxWFWVap8Pf4RMTyL5GHH7IuEF&#10;OefOwj1qFCG/n1q/nzSrlV+MPo1358/n33POY0K3bvh9Pp588klGjBzJ88/HP6KWrCxsnUvR/X4s&#10;2dnkTmu9urvg6aepOXiQZy+8iD9MP5Mcl4san6/J3O94lmA8BKYf1o5gJeYKYSr9WjUrmzdvY+po&#10;L65sm5liEAtZwl+ns+ClSiSbRNFwV1Lt6ofFdS9gPr4nFf8LgYVnf/Dlup2BvbHbDV1gz1YpGOxk&#10;254gK9a1UaSi0eC8KRlUdEvl/dKMNzHzrTJIrEnRxrZE+DHCSmBGYFvPPTdhDtkhr5fFixZhA3Qk&#10;0oFl78QnxGtDh5LxwAMRAdV2GbDodwOBdcBAMu64g/fffovv9+5tSo9J5bxb9mX+337idOv2IHQD&#10;e//+rRzZvlAQo7qa58//Cf0KC6nyepNqU2313+q7EMhpLhwVfUwGUCEI6To1fh8WWWFm3348f+Fc&#10;3rns58zq15/amhrmzZvHG2+8Ede/5nZjBAI4enRHcTpb7dv5/ff846yZTO9TQY3XSzAcPi5CKvZ8&#10;sjE5278lde3K4wvhr9vAhdPa8F05ZRZ9Us+G7QGKR6ZhT1Ik1Xs4VFX/Q+ClYz+LY8f/RGAhCOgh&#10;I97LLJlaVt3+IBkOid5dNEhAFNbUVodwBzVsL/AwYEOgEu9QT2byCJE83j3VH3fsGDpgHT4c55VX&#10;Jmz39DPP4Nu6FSem6dgV+HrhQnYmKHCadsUVZD/yKDidREusJjIHDQQ6Aq1/fwpeXUjIbufpBx/C&#10;SWoaUuLrI8WNlezY5i8CSVVQY4IoJVnm1mnT6ZWTQ73fn3DVVgiBiHWAJxhFGIZJoSxJiEAAa6di&#10;rKWlJv0ypmaiGwZ1fj++cIjBJSU8MnsOL839KZ1cLm654w4CLcqwCcDjaUSSJGy58T7UKydPZmK3&#10;blQ1Nsbti8IIBppWDJNCCEQontJTYFoGLgQrEXhI7Qds0TS2bNnB+CG15CXjbJdADwoee7ESZCgd&#10;n45IEsqw453q1xDEKRwnA/8TgWVJk8dk9bR3jd2uWCQ8+4N4tvkZPzKNLmW2xBcXwCaz5EsPW3d1&#10;PATkJWA7ZgxLe6ZT00dVE1LZtjSvUvuIJqFhPe00sl95BTktfsVz1Tff8Kc77uAMIIxEGMgBSg8d&#10;4p4//SnheaVdeQUFy5bhnDULXGnokXH0FmPKeXlk/OKXFH30EWq3bjz1n/9Q/dln9MXU71uaUgkF&#10;QhPPvERLTvjotYgK9/hjRas2SBKGrsfVZbQpKkOnTsUfDMa/JIRA9wdACNKHD0NNb1230uROl5vM&#10;Tclmw1pchKHrZkK0JJE15QyTDjniS2oyMYWgMRik3u9nfPcevHLJpbh8fva0eDlU1tfzzbq1WK1W&#10;6uvqicXwyZNB0yLsqTF0zcEghj9A+sCB2IoKW+2TVBVZUcxrG8kzdJSXxV1DU7sS1CJYDaRST0qS&#10;IBg0qK9azyWz3MkDRW0yK1Z7+GiFh9xBTtxltoSR7YEGvfHIOm9quWgnACc1DiuKzG62SYm2y6pE&#10;5SYzGujM092m/yqZowLBW4sTr6y1hzpMLesBzAuQrBxAS3+InJeLlCAVRIRCTVqalHCykXYt/la7&#10;lJF2+XzSrrsOKcasAPjyyy+ZddFF9KyuZhRSEy9WEImLEUx/9FGmjx/P7LPPjjvWOmQI+a+9RnDz&#10;ZoKrVxPaswcjEEB2OtHKy7EOG4YaScDe+v33/PZ3v+NmwIrUFP0nABQZKSZGSXKlgd3e/CNPcH4C&#10;QJZNmpdWE7MiFKWJZliSJEK6zuo1a5jYgqMLQK2owDVuLA3LPwVJQlJkM/RBUbB170bu1CnInUvR&#10;db0Vs6aSno6amYn3+++xFhfT6ZKfUvfddzR+30zEZ+9WTs6MMzn6xltgCCRL65+AAGp9PjqlpfOX&#10;2bPJzGjWAN947TWObNzEmGHDWPHNWvLPOhNrC8GkFBSQc+Z0jrz1DobXawrQiIZnLSoi7/SJOAb0&#10;J3aRXFIUtMICGrdvR8vKpvj82RiqBc+Cp1Bs1qZ5aZjZGh9iPsOppeFobPt+Nwf37yAno1vyausC&#10;0pyKWcCqjWDE2u99O42gWJ/C0CcE/wuBpeUPcY2J2yqZ7A2H1nlxaRLjh7bBgKhKHD0Y4qMvGo55&#10;Es8A1wBFCA4hNama5r2K0QYAx+w5CSlArKNHk371NejbthI+cACjvgH8foQeBsNAsmhILhdKQQHa&#10;kEHYxo3HNm4ccoIE2MbGRhYsWMCtv/894fp6/oN5gwKRefmAQUicHQ5z4bx5pL36KmdMnpzw/LTe&#10;vdFieKZa4sCBA5x30UXkHzzIHCQ8EKFLNp9p16mnokYof6NQ3OnYRo/C9/LLKC3ENEgYkaN1wDVi&#10;BGpMyozidKKVdML3zVqEw4Eky9htNt5+6236zJpFYQvWBUmWyJw5A1tZF7zrN6D7fKg5ubj69UXr&#10;Vs7u/fu55+c/56abbqJbt27Nx6kqOXNm49+1i/Rhp7Jy0ya+ff4/zCgsajUX96hRSDY7le++R7i2&#10;Fkm1gCKbpmPEHGsUBsMv+gmOyGLI5i1buOeOO/jzmLFodjsrli2lcO1ahscI28xRI7EWFFC/eg3h&#10;2lpUtxtn716kDeiPx+/n+uuvZ+bMmYwfP77VcbnTpmLr1InMvn3ZLwye/d1NXJCd00r7z0bQgGAV&#10;qafhSJLEurWr2LbLzxfrvEwem544uj1g0L+njaED7KxY78VXFcbqVuJ8WFnd7eWSSg8RZlOKUziu&#10;OOkCS7ZIfXL7OyvitisS3qMh6rb6mDjURZdSKyRZocAq89maRg5VHnuppERaVvTFombnoGZkoGga&#10;ltISnBdcgDZvXsJ+tH79yH7oQfOLYUB9Pfj9EDYFFhYLpKVBgiDHKHbs2ME777zDM888w4YNG7Bg&#10;xowNRGrFiyUwzbbbkfiqoYEZs2bxj/vv5/L581GUVFm8YeXKlfz8yivZvGEDr2G+qT2ShFZSgpKW&#10;hv2UU8i9+27TdIpByYMPYs/MxPP5Z4QbGgns24fQBdbSEtS0NBxDT6Xg7rvjhbskkXX++XgzMvHv&#10;3o0eCOAIhWjYu5c777yTxx98MG4se//+plO+BRa++irXX389hw4e5Kfz5rUSWABacRFacRErv/6a&#10;Geecw0UlpczpEm9epQ8ehKO8nLovv8SzdSvhmlqMcBjZYsHaOY+s08bgqOjTdL0unDsXp9fH8PJy&#10;wkLgliRuvekmPnjvPSwxrBGO8q44ylt7PD5f8QW/+uX1rFmzhvJu3eIElup2kzlmNHsPHODsc2fh&#10;3HeAS+dfbpIA0lq7qsJMpWoPmqaxd+9etm3bAsD7y+qZnKyaugDZIXPGmHRWrPNRu8NP4bD4lBxL&#10;muJw5FpGNx4M/b8hsBy56kjFJsWZ37JFonZHAAyYODrNDBpNumgqeG9ZG1WjU8RzwLVAAWa+YVS7&#10;0q68Ass55xBUVRqys/HYbIh9exMvBUcRJWGTzTc10YdYCFOI1dYSDgbxer1UVlaya9cuNm3axKpV&#10;q/h2wwbqI4Gj/YH7gBERYRU7YgDIBx4HLvJ6uebqq3nj9df55S9/ybhx43C1IRi3b9/OE088wYOP&#10;PIK/sZE/N40jkDMycD3yCOHSzvhzc9grBGLPnvhOVBXp979HO3oUZ00tlRddiOFpIPOJBYQKCwnl&#10;5rBX1xMfK8swbCiWgf2xBkOE//suM/v1Y9bDD+OwWLj1lluSJjOvXr2a+++/n4ULFwIwvVt3Xnn6&#10;GUaNHNlKWAcCAZ588kl+d9NN+Dwexk46g0A4THZaGtX19Xz84Yd07tyZHj16kJGRQfaUM8iecgYE&#10;g+bHZmsS1Nu2bePJJ5/kwYcfxu/18tLcedgtFrzBIBP7VHDPg/9kzvnn8/f776dr1ziXbNM1f+ih&#10;h3jksccIB4OMK+vK5++8wwUXXkhujJb91ltv8asbbmD3rl386cyzMFrUpczGfMl+RWorg2BqV199&#10;9RV6xF/30RcN+GrC2DXZrKEQi5Bg3Mg0ePAwRzd6KRye+FnK7u0Y33iw7vEUp3FccbxXXdtF6QT3&#10;yz1/kn1+7HaLQ2bd44c58GkDKxZ2Z/ggZ+LlV1WirlHnlJlb+WF/4nSWjuAqTE1rT4SpwIngoYxM&#10;PnI58eg6lRH63OOBUDiM1+cj5I+XxL2Bi4DzkUgDPCTPdxSY6TfrEPwKiNbE6d27N6eddhp9+/al&#10;qKgITdNoaGhg586drFy5ks+++IL62lo0TKF4ERJ1gIKgQVK4JT+X3bJMZaT6TFvIUFXyJZn7Dh/B&#10;ZghuKchlHxLV4cg9aeP4rLQ0Ornd/HP8RErdGcx75SXe2vwdnbt0YeaMGQwaNIicnBx8Ph/ff/89&#10;y5cv5+Nly9BDIQpcLv447UzO7N2bEf98gPIRI7j4wgvJzMxk48aNvP7666xatQpNknhszvmc2acP&#10;3mCQlxvqeOHzz9mwdi2SLNO1rIzevXvTr18/upSVkVdQgEXTqK2pYfu2baxcsYIvvvgCj8eDJkn8&#10;7ZxZnNt/IA0B896lWa088Mly/rpsKdnZ2cyYMYPhw4dTWFiIruvs3r2bzz//nI+WLKGutha7ovCb&#10;iadz3ZjTmPvsM+xLc3LdlVfRqVMndu3axTvvvMPixYsBuGPyGVw5chSeYBBDCDSgC4L3gI9JHmTc&#10;EpqmsW/fPp5++ummjABJgk9e7MboU5OQZCoSjT6dAdO3sE/A2HtLkRJw+1Vv9e1cc//BU2gmxj1p&#10;ONkCyzXoVwXfZPdxdG81CRmELlh+2146WyTWvdsLhzXJW8Ahs3RFA6fPPT7FZR2Y0e/lwP6IsLgJ&#10;wXN0PFwhFUiY+XtZQGdgEDAS0zeVjsn8EMtvlWzx3gXUAA8jeBkzNqc9jAVuRGIQNGlwKlALzEaQ&#10;QC9KigzgVcCJxCwEhzpwbL7Nzvs/n09ZdjbVfj/XvfUmi7ZuSdpekyQuGDSIG8eOp9htmjX3LfmI&#10;v38Wz2zSKzePv551FsM7d6He78dmsTD9sUdZd+QwBWlpVHk8hFJ8CY0v78YN4ycwuKSE+hYvGlmS&#10;UBWFexZ/yFNffdlmH5N79uTG8RPpX1QEQvDG+vVc/Xp8znCOw8E906Zzdr/+NET44A2gE4IAgn9i&#10;atipGP9Wq5VXXnmlVYk3gLt/WcBtvy5MTN8E4FKY94tdPP/fWkbe04n0UmvcaqHQhbHslz+M0QNi&#10;RQpTOa44qSahrEm9M7rby+K2qxL1B4KEjoQZPiMDR6YKDUkuqCrxycrUq+e0By/wV+BZmpkcZiEx&#10;GBHhuGobqUh8EenbCqQh4cYUWOmYvokwpvVbF3NMon5aogHT/3Q7EnMx375fADswhZGB6ZzNwxSM&#10;E4DhSCiYAirqs9ORsAI3YcZ7RR+Klit/secZ9R6mR/q7GTM/UUWAxUr61KnINmuTGd1y7rowkCWJ&#10;NMwkVNwAACAASURBVLsdbyiES9N4as55vLlxI299t5GtR47iC4VQZZn8NBejupRxdt++DCwuJhDW&#10;qfP7UWWZa0aNpj4QYPG2rfhDYQrT05lRUcGFg4aQYbdR6/cjA2HD4PTefZg5cCCzBwzkYH093x7c&#10;z6ZDh9l+9AgH6+vxBMwwCquqkp+eztCSEiZ078HQ0lJkWaYuEhMWhSEEumFw15RpjO/Wnde+Xcv6&#10;AwdpDASQJYkMh50hJaVM79OHUWVdAYlanw9ZkpjWpw+3N5zBC6tX0xDwk2F3cHqPHswdOpSyrOwm&#10;wWhE7q8T+KDF/W4Pmqaxa9cutmyJfwEs/bKBW/35ZtRFkhX4McNcPP/fWmp3+MnoGh/eICmS7Mi3&#10;DGvYEzzpAuukaljOQsuVI+8ueTR2u+qQ2bOkjk1PH+Xhuzpx1SW5id8AMghFYvzc7Xy6KnlwXkdh&#10;AZYBQ4BdSDgwBUn0Nh2vlApojsfSI5+Wa22J2rfVV8vvGkQi4s0Hu5FmgZWG+aDrmALZiBkxKpDs&#10;0Iq1IdF4scGhjZG/HZE+DAxku4vc665FTkszAzcTwMAk74vGWsmShFPTCBsGtT4fvlAYRZbIsNtx&#10;aBpBXcfXgtHCAFRZxmaxUNXYiD8UJtPpwKlpeINBQobRanXerlqQZYmArqNIEqqimjFK4TCeYBBf&#10;KIgQoCkK6XYbNtVC2DDwRSr2tPUMODUNSTIFkjcYRJIgzWonzaphCGES/7XQ6CRJwqFp1Pl8NAYC&#10;pNlsZNjt+MNhAi2i4wVQiqAawUOR7+2+QCUJVVV58cUXE9ZVdLtk1r7Tiy7FFkhEz2STWfedlyEz&#10;t5E73MWgawsIJ3DNbH2p6pU9S+sSly0/gTipGpa73DYs4Q4BVdtMnvZT+zsSX0gAVWL3/iDrNqfO&#10;6Z4KQpg+nXcxzSwPbSdJnQgpnzjMMvX2QZpZ1FRMc80UIKY2VJdg1i37MGgWPon2tyW0wLxm0W0y&#10;AlswiBwItBJYbWmNhhDUBwJIgEPTcFqtIARhIaiN0W6iAlY3DDyBAE5Nw2W1NkWtxzLKAvjCzWyh&#10;QWgK0JQBq6pijyySCCEI6QaBcPOY7d3vxkgR1Jb96IZBQyBxULMQgsZAoKm9kWDeBuaLxgYswby3&#10;qRD0Wa1WtmzZkrQIbJ3HYPXGRrqUZUEwwcskJOjV2UqPUgvbt/sJNerIqhTnx8rqZe+7Z2mdjZOc&#10;T3gyI93VzO62uHAGSYawz6BqR4BuRRZ6l2rJo9s1mbWbfdR7flxZ70RYBLwFFCNSpkyO/aSCZMe2&#10;1Vey/cm2RSlkgpH/jRhtqrm9wIj8E01RWM3t2vo7lf0dFbrR6x7WdYIRLSlWu0k0VtgwCOl6E+9V&#10;KvNuGR+pR44P6TrhSPn5Y3kpRfsJBoNx1DdttY+dN5g/zDwEW4GNpJ4zGAqF+Pzzz9ts99mqxuRS&#10;WBfY3AqDBjgJV4bxVYaRExAQZPSwdpVUyhP0cEJx0gSWJNMpu7ejZ9x2RcJfHSZ0KET/Cofpv0oW&#10;PiDDitXHzxSMxV2YWkYGbafrJINAtEqHSfQxKVzie2pPeLU1j8RtpYjojc8PNP1WBjoCS0Ehls6d&#10;kRxO9Cbh1brfRH8T83ey/bHt2vouAIQwi4+muTAixRxi+2+vv2RtU32pHBMMA8MfwAgEUF0uM5n9&#10;GFeXDZo15I8QKVcWt1qtbNy4kb17207zW73Bi+7Vk//6ZamJuqlhTwApAZmmxanYtTSlT9yOE4yT&#10;ZhKqDrm3NVNJj90uqxKeA6ZKfUqFw2QaTXSfJRA+g9XfeRPsPD5Yjxmw+SsEdUhJidFaTq/Z3yCQ&#10;LRoZo0Yh26wE6xvQI2aHqqookQc4WFtD4NBhwkePmMe06iU5kj36Iub49oWFKTjTRo2i0w034svN&#10;Jb13L0JHjlL9+usc/fOf0D0eJORj0rI6IljivkeEVc45M7H17k3DFyuoXbqsOaato/0lmevxhjAM&#10;VJuN9N69sPfri6OsK/uefprgwUOt6h2m1BfmjzIXwVfATlJztMuyjNfr5bPPPmu37Xfb/ew7HKJz&#10;kZbY/RIWDOhjCqyaHwIUn5a4H2ehdkqgxndSKZJPmsCyZ6tx5iCYsSG1u01b/5QKe+JQBgBV4nBV&#10;mM3bT6zJ/BfgXCAfwb4WKTvQvvAKyzI/lJSgDhxI75//DEckqbnB66XyyBEkWaZTTg5qYyMNK1dS&#10;+/jjeBYtiuhCqdKztO2LSrYt+l1HkDVrFjlPP8PNv/sdyz/4gIqpU3jq4YfJv/UWnOXlbL/oQkyn&#10;RftCq+Xf7Zm17c5RCHRFwdq9O0paGpZu3TCWLkMWwkybSfEcE83rREHoOtbMDFyjR2N0Lyc9Sn98&#10;jIMKIAdBA+aqb6riTtM0Vq5cSVVVVbtt6zwG3+0M0LmzNbHACgl6lmpkOyTq9gTMaPcEfhJ3mbVv&#10;9XfH15/cHk6aSegqsfaN2yiBoUP97gA2BXp10ZJnIlsktv0Q4GjV8WFsTIbDwL2YIQfRlbUo2jLb&#10;ZCRCAT+Lnn+OW2/4NU882rwYeuXVVzNuyBAmDhnC8LPO4uOdO0ibMYOSd98l9957W/FYtR5Livsk&#10;mkei+SX6bmBgKSyiZMECln+7jurHHuWWH3bhf/RRbrnzTgBqiwrRI6UjUzENUzOV298mAEVRaPR4&#10;uPKqq/jTPx7gt7/7HbIkIclywvapfD+hZiCgWSwcOVrJlVddxa+vuhrdMH6UKWjHLC6xDLPsfCoa&#10;haqqVFVV8eWXbceDtcS6Dd7kdRN0QW6OhR7dbdTvCRLyGEhyfFt3Z1tXUlMAjxtOlsCS00u1OAed&#10;JEHYb1C3P0jXEo3iPC2+gGoUisTGzd4T/gCCGZP1GWZZLjOxN15wxH7CSGjIXIrMA8Ap+w809XfB&#10;zp08VF3Nw5WVTF+2jF9OncaqjRtBksi55RbcF14YKbEV229y31VbwjNZOwNwnz0TMjLI2raNazDz&#10;Ff+IxK6776bvpNP52dy5SEaYqHaVytjtbWuJZEIWzJXCHLebzpVVvHTfHxgowGa3x7EbtCWsUhWi&#10;xwthIbArCjeMOY25PXqZRVSPERJQgGAfgi9JbVUQTIH12Wef4fWm7i5Zu8Vn/tYSySwDZLtMr242&#10;aDTwV4eQE0Srpne1dpYUiuP3nDicLIGV6S6zxQWMSopEsD5M+GiYbl1tWF1ycoe7gDWbT84Kaggz&#10;iNJAkIVoqtfX3icaGqADfdTmOzxE0+gFdEfmamTuqa3lzYceaorByrj8CpAVoit15hUwV+5o6j/e&#10;Xd88tojsj+pqiQSHud0+eAgAnQ1TX6sHvEj8Fpjx8VJ+uncvVqJFKZr7bD1eor6bVxoFxKUzNR0j&#10;hJkUHuW6atHOAALhMJePHsOHV1/LmX37toq9ihN2QpircS0c88S0adE4XvNJVRtqMef4XQKbxUJu&#10;WhoVRYXYj9HZHnW0W4D3MVd4U/lxWq1Wdu3axbffftuh8bbs9BPw6JBAcwJAgr7dTeWp8XA4oePd&#10;6lZcqk1OnER5gnBSBJZskUqcBVpu7HZJlvBVhUFAr6625A53GQy/wfc/nLyQj5XAY0Ahph+h5aph&#10;exC0tmz9mHE0AcwK0P2Ages34I0sfVtLOqE4XZGgUoMwhimqNBsGBjoGwmKNiIQWQiGyz0CAw4Vk&#10;tUdWI2OEBwbhiOCNJvaqoSBhTJ9WAAMLMpchMxDwRtpLNjtYbYQRhFsITGi+FtHVRjndDRbN7NPX&#10;2IrATkBkFc0PQiBbrRi6juH1NTOCRtsaBo0NDXj9PvwtQgNaCapQCN3vRwCKxYLQdXSfHxHhfG91&#10;L3Qdw+83x4kwSBjBIEYwaL4kwrr5d6L7GD3WMJCtViRJwggEmivnRNtFot7D+rGF2wiiGQmCVXSs&#10;sISu6yxbtiylMIqW2LM/yP6j4eRmoQHdu5qz8BwIxPIRNkFLV06qwDopTnfVLpcmZGhQoPGw+Qbt&#10;3bWNW6RI1NSG+WF/4gfrROFe4EzM2KxdMQ74ttCeKeQDBlk17JGnoNHnwxcMoAKW/Hycp40l8/LL&#10;8XzwAUf+/jc63XknjrNmENi6lQO/up7woUOmQJNk8i66iPwLf4Kelo6S4Sa4cyeHnnue2tdfJxrT&#10;bsnPp+yaa0GSsA86BQD38BH0uOtuZKsV386d7P/3E9RGFtA7XTKPvDlzELm5qBmZ1G3cwOEFC6h5&#10;//0Wq5qCMILsM6ZQ9ovrCEgyFosF33eb8NTU4OjXn4aVX5qrZBGhlDdtKo4e3QkGAmiqhcZt32Nk&#10;ZFD/1VcEI0vxqisNa0Uf0oYNw7dzFzUfLWlFBqj7fFiLiygcOw5LYQG6IqMoCrUbNlLz1dcEKyuR&#10;baYxJUJhLOlp2LuV4z51KA2bvqPqg8VkDRlE7rixSG43vuoaqpcvp3HrNmSteRwjGETNyCB39CjS&#10;y7vi9/uxpbvxVlZS8/XXeL7bjNzBFcC2npc8BPUIFpM615XNZmPVqlXs3r27w2PWNwp27gvQtavV&#10;VOdiERKUFWsoQMPBUMLKOQD2PEv3xoM/noQgVZwUgaWly50TbRdA4yHzZDuXaslXCBWJfUfCHP4R&#10;/FfHgirMHLmFCNIxo8U7Ulkm9nt0mw6kj5+AEhFYn69YgSPgZ+C8S7DM+ymuceMA8K9eTeE99yLf&#10;8GtsViu2gQMIrl7Nnr/dj5buputzz3Jk+HCuuekmNq5fT3p5V35/192c+upCaha+yp75P4eGBjzI&#10;vGBR0SWJybJMD+B7RWapRUW2qLhVlT4YSFYrvV98kY1dOvP7+/7IpsOHGDFlCvfdeis9Zs5k3513&#10;su+ee5AxNbOCCy7A9dBD/Op3v2Pj0qXYMzKYdfXVzL/uOuqXf4IIhZBUFQEUXnQhn9XW8OCll9JY&#10;U0t+WReuv/12hgwYQP1XX2KEw+SPGYPcvy+OctPdGTpyFCGaw151v5+M4cPIPHM6C154gbdvfIEa&#10;n49ps2dz629+Q9rQIRx67Q08GzciW60UjB2DUtEHZ5cuADRu30GnaVOoG9Cfpbt20dvppLhbObaS&#10;EvY++iiBAweRLBZEKIS1oIBOP7uU7dXVzL/6ag7v20dxRQWPPvEExb17cfCVhdSvXmNWg/4RMGgu&#10;cvsKZgJ7Kl5sVVWpqanhk08+Oeaxd+0Jtul475RjoShboepwCD0skKR4a9eZb+lcecwz6DhOiklo&#10;z7UkjIgVBjQeCWFToCTPkpy+VTFTchLw8p9wvAYsxKT3UFp4dFJxeEehe32EgTAGIQwcAweSffVV&#10;AOw6epT3/vY3ioD/LP2YGZddxjebTG60nIsu5DEEp/Tvz4MLFvDOZ5/y9ocfYpdlujz3LGLGDC6f&#10;NYvgM89w/jff0PXV17h0wgQ2bN9O5nlzKF2wAFmW8Rw+yNs338yrN93EnlWrzHG/+IKFt9zCqzfc&#10;wCePPIwBdLv/frYMHcpl4ydgf+N1zvjiC1bcfjt33347SBKd7ryT9LFjTRPQaqXsvvtYvnQplU8+&#10;ybxdu5i4di2Pz5/Pi++9h8vpMHnbQ0Hs3bsh963gzQcfZGTY4Jf9+1N+tIrrL7mEfQcPYtU0LJrG&#10;S2+/xczzzmPNunWAaR42XUN/AGef3uSeN4cFCxfyzO9/zxRXOhfmFfD+/X/jlltvRUlLo/DiC3GU&#10;lSHrOk+/+CIzzz+f73ftAiB7+DDePHSQ0047jUumT2fKuHFs27ED2aqRPnSoaTZGYsHyJk9Czcjg&#10;03ffpexIJb8eMBDHho28+corIElkDBv2o4JDiTwnCqbbYTMmT3tHHO2ffvop9fXHzvCydWcbLhZD&#10;kJ6mUFpixXs0hO4zEvq7HHmWQk5itMFJ0bDsOZb4lQQJREjgrQqRn6WSl6W2oWHBrj0dLzZxvPBb&#10;4DTMVcNdtE/vESu0Sm+9Bf+q1ejV1WglJbiuuhJcLr5Yu5abrr+eS7duRUGm0969/ATwf/89VFTw&#10;4YEDrLnnHm4PBHj08svZi2mmZp93HmkzZvDfjxYzccUKLgZ8yMwEBh86xIK//IUH/v1vMufMofqV&#10;hWS88Tr/QkJHUBwxY0ZpGo8CChIhBPToifvKq1h06y3c1ujlVLuTEHCOMHhz8WIa77kHpyRRcMml&#10;VH3yCc6cXCgoYMqAAfQuKsZ3YD82zATy9574N5Nu/C2yLKPrBrbCQlTgvl/8gsB/30OXJCZ070mv&#10;dd/w4bvvMttmRzcMOlssXFbeHb2qNVGOYRjIdht5M86iMRxm5+KPePYnF5GVmYkhBLMGDuS2JR/x&#10;zYYNDOrXj+ypU9j37wV0s9q4tGs3/EePQlkZL//3HZ68+x7+NnYc/UpKWLL+W1Z8vJQe5eVY8/NN&#10;fvcIpYtPlnEAA9LSmDZ+PJLNRkVGFjt95o9csdlMgdVB31Hsc5KL6dv8L83pQu3BarWyfft2vvnm&#10;m2MeG2DX/mDzSmECH4ZklyjKt8A6L6FGA9UhI2KUCleRVoSZ9vjjGTVTwMkQWLIjVy2I3SjJEmG/&#10;ga8qTFEXG06n0iaj5459J9d/1RJ7gNuABRHTsD5iGqYCIQQvrF2Lz++nsKIPVarK9oce4puvv2LL&#10;ko+5yuNhLDIeoBemklkUMRVrli3j6kCAnsgMQeBF4ALsl1wKgG3DRsYBVUgYmCwNI4CDixaxp7qa&#10;LllZZF1wATVvvE5DRDuMehtCmAnLCuYCQdHppyMUmZ+dcw4ZI0YSsph8FaohuNZqoWr/fmosFsLu&#10;dDSgrq6Wo4cOk9u9O+WLF7P7nnuofPNN0oMB3O+9z8N2J9f17I2n0cOuH3YzAJNL3eN0Urd0OYcO&#10;HGBsWTl3vPQyhX36MDArmz6FRYicXDLyzeDLJsEfDOHo2x01N5fDhw8zMb8Au91Ojc8MWrSpKj/t&#10;U8GGFSsY1K8f9rIuWIsKqJAlDEkiIxLAmx8M888ZM8nLzcUfCjG5Vx98eeZakGSxgCQjyTIWVeXG&#10;G2/kSGYGY/wB5vbsTUNdHbbsLIYOGRK5r8cebwXN5ebdCN5CcJDUaI9lWSYQCLBkyZIfTSy5/0gY&#10;3S9MqzCR01WVKC4y/XrBhjCOfEtcQ3ueJUeSyRHG/3cElt2eY4njvY3GYIl6g7xcFdkqgTfBDZCA&#10;kODAkZPn2EuEp4GpwLkI1kcERLK3YcuzkCQJ76JFLFm5kirMt2k6UAH8BiiPCCsi+6JmAsBERWUf&#10;pl9DRsKBQOTk4Bhg8px3bmiI8F41zyQIVBw4yNEtW+gyciTWbt2QVA0RDib0vUXX/RyDByMBDz/1&#10;FMuWLcMuN7vXw4bBHr+PoCQzIBDkbiQOezz8+Y9/4E+PP469T296vfQinlWrOfzYowx66SXCgSAB&#10;CRwOB29/tJj1OVnMPe88XAMH4qyooHHTJvxfreKcvXvJFKbQDIfDiHA4zvIQQmDvbLpB3RYLXTIy&#10;CfgiVWkwQyE6ZWRQW1NjVsmWZbS8POp370XSLNhUU6s8tayMQ5u+wxNhhTAMneJoVZyIV1kIgU3T&#10;GO/OYPHadYwaOxZ7rx7kDx5MjWFQqyi0rqTYcUTvcRGCrQhWkLopaLVaWbZsGQcT1KbsKA4dCVHv&#10;0clMT6IsGNA537x2gTo94Uqh5pIdsiYV6H5xfBg128GJF1gSGfbcBAJLhpDH1C8Lcixt5hAaIcGh&#10;o/9bgSWAG4BRQAmCnW1oWbEm4Tl2O2cAIhKMqWAKAj9mHFQrYrgWx5phA2b7KI+WLd2NEtEYMt0Z&#10;1BEVOlJTOEWmMLAdMvk/ZVUBRUaE4xcCWgrdaJ+nyzKF27e3qnknYT4oAnO53Y9MKXBkwQImHT3K&#10;n++8k1MHDMA1dAiuoU9SeMWVNCxbTmNVFcJmY3yXMi6/+WY2btzIjb/4Bbk5ObgGDsTRrx8T+vfj&#10;yLvvEwqFkCQp7tpF/47WIHTY7WhWjZC3sdV1UxSFfEkmpOuoimLW+Yt5oALhMLohWjlcmoNSm3vz&#10;hUKc1rkLZ02cSOaUM9ju8/L3f/+bZe+8w4UXX8w1FXeQmvGWGNFVwQDwduR7Kk6gKO1xe2wMqaK6&#10;TqeqXiczU0mcYSIgv8AUWL7qMFKCSUqKJCuanKP7T2wGShQn3FkmKWRY3Up8pVBZIhChiSnIbWMh&#10;V5Lwew2qa/4HHvcY7AFuxCzAmokgTGpO90ZMwdSIGdLQEPkeNXKTHRvr4JeBhkYPnkhlYbWsS+T4&#10;5vgoHQkNyA6ZvR+uqsQTCLZJmWMAXr9pXg2eOpVhwGBgMDKDkRmETD9k+gEVhUUIScaH4Gqgx9tv&#10;c+7oMcy59FK+XLMGAMepQ8m89BJUp5NAMEiOy8W/pk5n7X9eYOTwEdx+990craxEVhTsI4aTPmki&#10;IhRKeO2i53f06FEAZJsNxeVq5ZAH0IUg3+lEk2XCwP79ByJCq+MQwSBa3z5kXvJT3ti4gWkTJlLz&#10;6efcNWoMFw0bfkx9RhHluUoH3sOklU6lIKrpD9RZvHgxodDxeXl7fQZHa8LJg0cNQW6WqdMEklEq&#10;A4pNyk668zjjhAssWZWyFE2Kk0iS1ELDylaT/5oUqPHoVP5fILAAXsSsttMVgdbOqmEULbd1dJWx&#10;pbYlAzVHjrI1wtPtHDQIxZ0RE9RqRrA7003DZdXnX6C3jJgXsX2b5u2mSKS044wz0EaNbiIxjH4a&#10;MZC69yD3rjsJSwZKcSey587lSuDhRg/as88y57TTuO0Pf0A3DLS8XOw9e2J4vVBWRlnfCp678CLu&#10;PXUYK596iuHDhrF46VIA3EOGoGa4EYYRp7cIQJJl1q1ZY/rfJAlbSQki3PoHJITA4XSiSBK79+xh&#10;19ataFoqoiBmvHAYS1YWhbNnUxsK8dJf/8o/Jk3irplnU56bSyh87M+hwNRUixBsoGPpN1arlVWr&#10;VvHDDz8c8/ixMARU14WTSwEDct0qEhCoDSd12VmcSlxQ+InCCRdYiiZnSkoCZVKCYERqZ2YqyQWW&#10;JFHv1fH4fpyD8XjiRmAbptBqacK1hGgR9RyrDUA7wiraPpK+Eh3DQMYmDD569lkAtJIS3NOnN2nz&#10;0bayKw1X/34c9PlY8/zzEX6vSDR59G1qGE3tbcC6997nsNeLbLXSbcETOAcMIBgJwwhioLhcdHno&#10;Qd5et46gYSA7HBRccy2NrjRygd+g8IjPx2e33cb7Hy8xx9AsiHAYa0EBlv798TQ0MK5XL17+2Xxu&#10;7TeAv992OzUeD7LDjlBUYtN1ok5lh8PBgfUbWBcRqmkDBphO8uh1kiREOIxWbC5Gv//GG6QFAhAp&#10;/950hxL94kTrfULXsRUUINltEA5zw7AR9CssorqhHl9jY5PfDGGYWmE4jBR17rTqP34sgRnCUIvg&#10;LcwfXyqGpcVi4eDBgyxfvjyF1h1DTVXbGla6U8auYFpDyQSWQ/6xbr2UcTI0rPha7BEEIhpWRrqS&#10;+GECkKG2XieYjDb5f4BKzKrRNsxk1WbT0EyLCdPsEwKQnWaIgN4qV7AZLbUvA5BtZuigWpAf4X03&#10;f5g6ZkGJwy++yMuLFgFQcucdWIs7EYyk9ASBgnk/RSku5q933knJtm2RlUBTGFgi9CdKRmaEV16g&#10;IOHcspl//+tfANh79qT/kiX0fPRRiq+9lrK77mLkt9+yIiODbU89hRsIeRtxVvShyx134AWq0cnG&#10;DAEp8weoDQZZ/ulnWG02dJ+P9KFDsPfsSV1lJXUNDUzr1YtbRo3Cabfz6fJP2L1nD4okYUSCTQEk&#10;zYIRCBA2DCrcbh7+458I6jr2LqVkjhmF7vViBALonkYs7nRyxoxmxbp1rH3zTXoWFxPwm+k6stXU&#10;YyRFwQiYqTYimioUERmSqiCCISTDoLK6Gl0IMtLTqTjrTLzhELKqUDzlDLJGmCah4nRiLy6icNIk&#10;ZLt5jkRocJDlyFjNoTgGkIm5EvgmZrWjVCLaZVnGMAw++OADAkkol38MKqvb0BgFuOwy7jSFUKOO&#10;oYuEElZzKfFlzE8Qjs3I7wC0dGV46QT3jNjtskXi4NeN1O8McPVFOXQqSMLUYJXYuM3PC2/XnOip&#10;dgi7MKX9DMwAFD+gqBbcQ4eSN+UMim67DRzmQnV2RQVSdQ2yRSNw+DARQ6dVfwKBs7wbxXPnkn3t&#10;NSBJOCoqsDZ4MAJBAocOR0SOTJmhc+8Hi7D26MmgkaMoPHcWajCE1Z1O6aWX4bzhBm742/0c+MMf&#10;uBgIWO1kDjuVkst+RtallwDg6NMbm8+H8PlpPHyEEgQvfv4Z+/PzGDV4MLLDgWvIELKmTsU9dizL&#10;du/mrtmzmVdVZVYTcmdQct21pI8dS27vPhg1tcjZWfS+4kqK5szhul//ms5Hj9I1Oxdr51LsffqQ&#10;PnQIDk1DGAZKbg595s3jmx9+4IGbb2ZapxLSiorIGT4cV0Qo2AoK0IJB/A2NFDjsbN24iUcXf8j4&#10;cePIO2Ug6QUFKBKklZVRdP4cFn/7Lb+ZP59f9h9Ibno6Wm4u+aNH4ThlIAD2wkLUQIBQQz2KppE9&#10;6BSyJk4AiwXV7cZuUVGDIb7+ZjVbJEFF7z5YS0rIGT6cjFOH8taG9bz+5tuMP30iss2Go18/Frzy&#10;CtlVNRT370fB5ElI2eZvNz07G6PRS9DjwTAMbJJEMYJPEHxK6pwsdrudFStWsCbiHzzeGNLXwYQx&#10;6Yl5sSQJZIlnXq+mJiwoHZOeUCOs2erfXrcr8NoJmWAMTvgqoWqXMxPuEGZYgww4HXKbJqGn8fhz&#10;uB8P/AFz1XACgm+AsKpS2b0736al8eGdv6cxaDqSC2w2JhcVkRkOo0bMmkQGg6ekhLUWCx9eew3h&#10;sI5FUZnkcFDerRvKum9BmPFT2cjcWF3DbeeeyzMzZnDOuefS/4ILyPb7WPLdZv45fRrFq1dzNxFO&#10;d4tKZc+eLK+v49OrrgLDQFEVxtsd9OjWDenb9SAkfhkIcssVV/L2629w3rnnUtalC42NjXz48ccs&#10;f/55bqqvpwAFL2ay8dXXX8+26mqmTJzI5Bt+jUOSWLR3L3+eNInhusH4s2YgwmHWrV/PX55/oCA6&#10;nwAAIABJREFUDrfLybnTz2TQiOEEA37++q9/svD557l31Biy09OpVlU+/34b7762kEAoRJrdzjmn&#10;nEJXi4pRH+TKceO45713GT1iBGfNns3IUaPo2acXddW1PPKb3/DF++9z74SJ9C8txePz4dc0lq//&#10;lkUvPE84rJPpcnHuKadQqqqAxDd1dbz+m99Q3dCAqipM7defIVY7fXPzue6O3/PNt+sZPWIEVXV1&#10;vPjSS/jXfcvAsjL+/tBDFObn88SCBXSrrOKsmWezR5Z57JlnWL/HzOvrW1rKtK7lpEvmanInBD9g&#10;lutKNZlH0zT27NlzQkzBKGqSldMDEAKLBWw2mVBDGMMw839jH17ZKv24/KQO4ISX+crsabtryI1F&#10;d8RuV20yq/91kIbVjWz4qDflJUnoWtMUnnupkktubpun+sdCtphaXzhRLFgbKAM+xywmuhZ4F8Fh&#10;WueTSpgrQV2BaRErPHYUC7Acg1U0l/4CU4vrCpyFjEyzP8sO1GHwEvApZhCoG5OiZCowFTlSgAIa&#10;MYMTj9I6+0mOzH86MlJkDkEMFgIfY+ZSWjBrGs4FuqDQiPmWq0bwHAYuYAOmhhl1IE9DZv4NN2DY&#10;7WiywoebN/Hlzp34w2E2RFJxdF2nk9vN5aPH0K+4EyFD5+PvNrFixw70Fu4BiywzuaKCoWVdCes6&#10;Dk3j482beXH113x3+AhpdhtOReWUTp24ZMRISrOz8QQCWBSFRRs2sOqHXa2utU1VmD1kKELAa6tX&#10;E9CbTSIZM1br7FMG8d3Bg9z3wftsrqzEoaicVVHBdeMmUOvzcul/nqfa6+WSU0/lqrHjONrQwItf&#10;fcmRhoZWY+Wnp3PeqcPoZbOCYfBI5NlIZSlAURR0XefZZ5/lwIED7R9wjLj47Eyee6ALeBKX1TMk&#10;idHnb+OrvUEm/KkUxRJfQWfnezUf7nirZsoJm2QLnHCBldXH/ofBvyq8OXZUxSqz6u8HCG7ysvHD&#10;PpQUJamTlq7w6JNHuObu/Sd0nlqGQs/zstn09BGMDq4az8D0S+xBogqzKGmi1a4wzaW4YiEwH+TY&#10;h7nlcbEuXRVTcAUAHybNshPzh9dcf9Cci5V4+19gamCBFt8VTMETQsIf8W/ZaS4j1rJmnp3mSHkP&#10;Jn2NEwOr3UXmFZcju8xCEhZZNstfSRK+UAhPIICqKKTbbIR1HV9k5c2qKFhVtYkuGkxWsEA4TFDX&#10;m7Y6NA0JicZggGBYx6FZsGsa/lCoqZ3ALLtlVZTW/QmBL2zeYJtqaUpAN89JENB1AqEQVosFRZZo&#10;DASwKGY5LrPmoNmbIYS5LRSCSLCpKkktqK4FQSGwhYLkCcELmLmCqUSzg8nE8MEHH7By5coUjzg2&#10;zJnm5pWHyszS9bE/PxlQJCbO/Z5l3/mZ8OdSVIeCiEmh27Ok7pOtr1SNJ7mddNxwwk1CxSIlXrkV&#10;oIcEFlWivXCZ4EmIaBBhQf4QJ77KLLa/kUrR92a8g5njdzuCeqC2jaDStnjho5xZLbclOia6L4wZ&#10;zyUDlsgqYCLOSQMz/itxjFPLVDKz8IYnsk2J9BmNxG8ZyxUdK3q8ioQamX8YU9uLroKFDYP6QMD0&#10;wEkSdk1DCIEn4kSOnl9Q1wkkYOyMzbHzRvirzL4s6EJQH1PXT8IskhpIEIYQbeMJxr8+JMzshGDk&#10;OIusYrSYK0I0Ca3GFjxa3hZ/S5iarB0zQPQTBGvomLD6buNmVn55YoUVQCAokosZASgSDpsCIYGR&#10;xHqMmIQmiccJxokPHFXjY7CiMAywW2WsliRR7hE0ek98FK2sShhBQfnMTDJ6phod04x7MJki+9FM&#10;+JcIbcVcJUOi9i3/jlaSNpK0j65gxo4WFVKJKJlb9tnenJvbG3FhHrHtoyXeY2mPo5ASfJIh2ldb&#10;dQTb6i+VsXRhxLOnChE3/5Z9CExTugTBdjrmt1ItKpWHqlm5aynunseHb6stBKN0um0helLJ2hlJ&#10;H/fjjhNPCyHavRztoo2c6KTIy8tDllM/PUmWQEgoqkS/y/KwuDp2acLAz4HvgT6t2D6P7RNFe/sT&#10;tYndBrSoiQiJeOMh+dip7DMQGJIMFs2sJ5ig/f9LKERQB7wSMZVTeZpkWYYwLPn8A/JngCOr475s&#10;SZLIy8vrQPsU2oCpYYWNhOk5ql22c7LYi0/GICcbsixz3333UVzccX78cECQVmKl98Vx6Y/t4hBw&#10;KVFHedupO8fjE43baruNQCgKPZ9YQOktt0ZiwUSHxyLmu45OGD3y3aRk7vP4owz74nMs2VkYoRDC&#10;MND9/g7T9wKIUCgpdfH/zTCAHEyNaiGCalJnELVqVj795HNC/Q6S38dN2Nfx65aXl8cf//jHY4ry&#10;TwkJ3jyKRdb4/wXWsaO0tJTzzz+fAQMGHNPxIa9O8Zh0SibG1X1tFyuAqzHfsNGg0lgcL00rcZ8t&#10;Kz5LpnBSFLLOOpP00aMSctMLmrMREwup1kLOQCet/0Byz5zRVPbCwAyWVdLSELIU4bCykz5kMGpa&#10;WsJo/6QwDKxFRbgq+pA0oPhHUqucCOiYvrssBO9gcrOn6lyw2Wxs3rCN7fJqyqdkE/Yem5XVv39/&#10;zjvvPMrKyo7p+HaRQCMzdCMVw/K44H8usCTpx9Q9NmG1WsnKysJms2GxWJg6dSoul4sZM2agaRpW&#10;q5WMjAxcLlfyEWJ+pUZA0Ov8bNzlHVfLn8MsyNodQTqCEMkFDSQWRh0RTq0FVGKtyPB6I5HdpoAJ&#10;o6OjE0InHImSD0W8VtFjjch+HbMIhR4pcREEej30Lzr/6noC6IQBif/D3nuHV1Gn/f+vmTk1J70H&#10;CIQqSq+i0qwogsi6goprB3vbdX9ie3bta1nXR1bQteJiBQURaSJI770FQieQhPTk9HNmPr8/Jokh&#10;OefknEBC/D6+r4uL65o5M+czJzP33OV9v2+ZbTffzIpu3fAWFiM8XmzndyXj5puQDAY0u53q6TOa&#10;y1VP+E5zuxFVFTe/w0HKqGtJHDYMf2VlzboBhNdbM1RC83gQLcQLq54pmI5gDYJVhE8ONRqNFBeU&#10;sWLvIjqOiwNR1aoWRrhms9lISEjAbDZjMpkYNWoUNpuNUaNGYTQaT3s2GgsBYATJIAfUdvc5teph&#10;UU2OJq8SChFMvl43Vh6fwBtsFmEVbNbQZcT4+Hheeuklhg4dit1up23btgDccsst9O/fn6ioKA4d&#10;OsSTTz7Jzp07A55D82uoqoZR0iVgNFWgWBR6TExj/Uu5+OyRvfGeA7oA16M3uXpCVA5ro/4vUf+u&#10;DfZrNbS9Oow0RNno8PzfKfjmG8yZbci8/wEko4G8zz7jxMefIKO3GCkxsXSZPJmkKy7HX1HJ8Q/+&#10;Q9H8BfR45RVs55+P6vbQd/p0nAcOkvPiC7S6eQK2rl058vrrJAwZQvzFFwGQMupaVIeD4p+WIJmM&#10;JA4ZQunKVXgLC5EUBclgIHXMdbiOH8exN5uM8eMwZ6QjNI3Wd9yOr7SMkqXL0NxurB2ySBgyBFNK&#10;Ct7SEkp/WY778BGkM9RWPxMI9LCvHYL96FVjI+FxhmRZRvVpLFr+I2nXQ1SCBdWtIRskRAPPBUBm&#10;Ziavv/465513Hna7nc6dOwPw9NNPc8sttxAdHc3atWt5+umnA/K5grUR1oYEIEnB811SWJd6VtDk&#10;HpbmFYFnWUugGCU8Hk3Xag9xyUZD6N+joKCAp59+mqVLl9KnTx+SknS1i6ioKHr37s2RI0d49NFH&#10;gxorQOeW1FHlUz0asW1NXHB75M3oPuBuYAvQG1GjaVU/6V13snNtbynwMFUCbAsVPlLrfw3AYCB9&#10;wgS6TZ9O+2eeoXz7dpBkzv/wQ9o8+AA+NIQs0/3TT2h9913kffsd9r17sLTJRNP0fUJUDSWQFYSk&#10;0yFSrh1Ju4ce0Ac51Fbk1LkCCFXFGB9P3IUDMcTG6j19QiApCvEXDSKqY0d9VJcEVFf+qlxwzesh&#10;qmsX2kyaCEJQumoVsqzQZtJELFntdO/sHKDaEWqDLhXzZXV4HM7Bks5mX7b0F0S/fNK7xena6QAa&#10;qGH0z2ZnZ/PYY4+xb98++vTpUxNFJCQk0KdPH1avXs3kyZODkk8tphAhjqQ/F063BgoBE+4Awieq&#10;g4gmR5N7WJoq6qdxhP4byQYJnx98ocqAQm/AbAiFhYXcf//9lJSU8NRTv/JU58+fz+jRoxuUk9X8&#10;AtVb34vyOTVaXxJL5VEPh+aVNbiO2igFbgaWAt0QbK9ilEfyOgrnLggWZtbdVxMeuj2olRUo8XFs&#10;uuoqHLnHMRrNDNqyicwHH+TYu1MxJSaTMnYsB154gd2vv4YZ/WaRgB0PPUhMjx74HXY2/+nWmu3C&#10;60V1OJFkhZJffsGYEE/qmOs49cOPeE+cQDIYsLRuVbWY01eteb2gagiPh4KvZ2FOTQMhODn9MySD&#10;AdliJu36Mdh37Sb3Px8AULZyNe2ffpLES4dz4pPpzfearwWBPgbOB3yOoJLwKQxWi5Ut67ZzPHob&#10;3a5KxVeVt5Ik0DSBFmbD/6FDh7juuuv49ttvGTt2bM32t99+mz//+c8hjzUbpcCa7lUQGng8AkwS&#10;skEKmDtUPcJNcCbPWUVzeFhB52crJgmfBh6vFry+KsASFf6tWB0OFhcXA7rLbAxjfpzmA79b6PSG&#10;Ot/vd6l0/mMSKb3Cpf79ihxgAmBCcB5a2FOkw0m6N3RcqPPIFivFCxfhyD2OCRmfz0Pp0mVYMjMx&#10;xMfjLiulbM1ash5/nPPufwBzlbqDqA5tFV2RwIBOMK0L2WisUV2QTSZ9HJYUmm8HgCQhm0360FNZ&#10;1mcMyjLm1DRMqaloHjeJl15K8oiriL/4YoTPjyUzU/9cMyfiNSANgQXBFwhOEL6xMpvNHDuQy4a8&#10;n+k8PgnNe/pvI1SB3xO+DZBlmTZt2gBQVKQP3qp+FkIh2iqHjAs1TeB0aSgmuf6zUQW/R2u2CcdN&#10;brD8bi2wWyKDwaqrQ9qdWvCVCIiOCk9Uom3btowePZrp06czcOBAnnrqKS644AKuvPLKhg+uMkyB&#10;7KaoChW735NGVEbkZL4VwF3olcOsqrdxna+O2ACFGwpCEBshgeZy6W0mVZvUKrkV2WJB8/vYdtN4&#10;ihYupNuUKQzevo2UESOqiAxnAXWNSyhjo2ko1RLJ7TsQf/FFxA4YQPzQS0AC58FDzdBkdjpUIBG9&#10;d3MWsIfwk+wGo4HKUgeLNswj62YrJrPxtHYXSZJQPSIiWsOwYcPo27cvf//73xk4cCAffPABV199&#10;NZ06dQp5XEJ0iCBLkvD7weXWMJhlpCBDOVWvaDaD1eQhoeoVlYG2S4CpyhBV2tXgN5wQxMUoobzW&#10;GvTq1YvnnnuOKVOmAPDaa6+Rk5MTdonX59CCrkPzCiwJCr3uTWPDaydQIxQUnAmkAe+g4UbmBFI9&#10;fk4kZww38V632HSaAZSl0/MtVda6mjnuys1ly/jxxPToSa9PP6XnRx+z4oLz8VVU1OSkQiKQsF3V&#10;Jslk0hnBAtA0XZCv9ur1uIhqjSm1akJO0aJFlG/egmKz/XpuSUKS5fBYkGcB1fSFFATzq4oq4Ror&#10;WZYRfomFS34k8VoP8a0TakLBXz+kK5n4I1Ap6dKlCxMmTOCbb74B4N5772XLli307NmTAwcOBD0u&#10;MS6EzyKB263icGqYEgzIiqRrYtWB36U5wl7oGaLpc1g+EfBiBNSwycsqAw9p1E+gC/wZjeBtIK+6&#10;aNEivHXK3N99911YISGAp9Qf8k3td2kkdLHQ/c5Utk8tCOuctfFvIB14Gg0vMqcCGK1qNGS8wt0f&#10;TjK+unpY93MS+izDUzt3cPKrL+n62msYYmLxVlQgSTLGmjAx0Gp0FVDQ7YjqciFbLPjtemeirUtn&#10;KrZuBY+HuAHDkc3mXw1gFf1Bsdn0bZqGJz8fX1kZCcOG4sjepxswSUZSZCRT07ewVKN6UnMGgpXo&#10;qhZWwnPwJEnCZDSx8MdFePvm0q5fqv6SrPs5WcLn0MJKulfjk08+qXfvv//++5gbqJ4mJYQwATLY&#10;XRoVFX6MmSYkRQqoWeetUIvDXugZojkMVrnQhJDkOq8/AaYY/d1eFspQaII4m0KURcbrC/3GqfsH&#10;q0a4ov3uUOqL1edyaLQeHIMj3xdxkzTodIcUYCIaG5EprWoaDobGJt2rt1d7WIboaJSoKH2bJGGM&#10;jka2WE4zXrLFgmKLQvN6ierYkV4zZlD8y3KE6qf9I49QMOd73Pl5CKBs/TqyHn2UgbO+pfCnxRx+&#10;/31kswVDdLTu8Sgy7txcANLHj8N58CAlv6zAnXsCR/Y+4gdfUhPmmVKSUZ0O3UBVGSvXkSMkXX4Z&#10;be65G8eBA5QsXcap72bT6vbbyHriz9j37NUJppmZlK1cReXOnWc8Nr4hVHOt2qDrn81FYCL8aNRi&#10;trBu5QZyE7fTfUR6fc+qCpKsj9WKxOUOdu83pFKalGwIni6XJSqcGpVeSLXJQauEfmeQtE8ToDkM&#10;VrHmw6+Y6zgTtQzWqZJQBgvibTJJ8YruiTUh3KX+X6kNIW4Wv0uj0/WJOAu8nFxtD/7BABDAw+i5&#10;jxvRWINMZQNGq+7xkWyXkNFUlUP/+heek3m6ppbfz4G33sKxZw9yzaegcPEiPPYKNJcbf0kpxb/8&#10;Qnz/ASBLHHrznxx5+21QVQxIHHjhRZAk4gdeiDE2DgnInzObij27ET4vstmM5/gJ8r+eSWz/fhgT&#10;EnXtcyHInzmLxGFDsbRrh/fUKU7+93OsWe10OWOjERSF0hUrkQwGotq3R7FYkE0m7Hv2cuzdacQN&#10;6I+5VSuE34/nxAm8xcU1Cf6mgoYu/dMWwV5gJvq4sHCTwBarhewd+9lauYLu96ag1tULqg0JPGG8&#10;PM8GEuJCy5OXVOgjTMyxhqDPqM+hFjXZAuugOWgNpV676rSaDXG1twtNYLLpBiu/KMQfRxNE2WQS&#10;EwwcPN60XBt3iR/VpzWYLxOaTiztfmcqriI/pfsiyzl6gTvQ8yBXobESGWeV0YrUIDX0GYEEqsaB&#10;V19Fl4xREKpKzksv6XJHVRksGYWCefPImzcPIzI+t5Psp56quUcFeq5Lrvq8v7SE3Y89VkPTMKKQ&#10;N/Mb/ea22nRCqNFA+aZNlG/aBAIkkxHZbEZ1ODj1/Vx9SISqIhkMeAsL9QqhyQRCILxeCuf+AIqe&#10;v5Sqqo6e3FwKjh7Vq4hQk/+SGjnSKxxo6ETQ9ggOodMXNMJ/eMxmMycP57Ns33y63BuLIiuovuB/&#10;UQlwNsPgYKtFIiUhtId1qspwmuMC1YJ1+F1aYZMsMNCSmvwbNCpcRb56Ma4QYIrRvz6v0BdckkGA&#10;wSSRltT0eQpXiV9XHA2D/iv8Atko0+uBdGytIl+bCxgHrAQGo2GuVT0MVQkMtr+hCqIBpcY4gW5g&#10;lDr0RgUFY9WYVwml6hgZBRkDymlc/dr7q42YglL1EP/6+8kmUxWtwVTjYUmKgmyxIBuNyBaLzrMy&#10;mXTvqvptX0VpkI3GqoR81fdWHVNzXoulyY2VAchCcAz4DIGX8I2V0WikvLiS+Wvn0O4WE1GxlpDG&#10;CvSXoauo6Q1WfIxCUpwBAiTSAZCgsFA3WJYEQ+ChQ5oQqkdEnhtpJJqjl7DSXeyvb7A0MFgViJI5&#10;VezX1UYD2QkBGGUy0hpnsFJSUsLuXPeUqXjK/LpudRhQvRrWRAO9H0zHGBv5T1kB/AHYAAxGYIaQ&#10;RitcGsPZRUNU13NB12weVFdQ2yHIA6YjcBC++oLBYMDr8jPvp+9Jvt5HQmZ0g9wqSdYZ7pEaLJPJ&#10;FJGsDEBqkoH4aCWkwTqWp+fGLPGGgH2EfrfmUX1afkRffAZoDoOlOk/56l2Q0AQGq4w50UBenheX&#10;M0SlUIL2jeA/ATzxxBP07ds3zJXqrrikhP8Q+t0ase3N9L4vneBShcFRDIwFtiO4GBUj9ZulGzJc&#10;v+Pso9pYZSEoBj5BV5MNV7RFVmQkTeLHhfMwXlpMRs/4sHhVkizhrVBxFkaWw+rWrdtpHR7hICPN&#10;hMkaZACMBGiC3CqDZYpREAGiIHeRv1T4abYcVrOoNbiL/QEtsGyUiEo0UFDop7hCDd6ApUH7tpFX&#10;gGw2GzfddBNDhw4N+5jK456g1ZBg8Ds0UnpH0f3uyN5w1chH14XfBQxBw4Rontb33xEQtcPAamNV&#10;TvjGSpIkjIqJhQsX4ep5mHZDkgLSFwIea5BwnvJFxMECuOSSSxg/fjzx8eHPNM1KN0IotV+v4ESB&#10;DywSppjASg32E76TQLNVCZvFYDkKfAfrbRQgKWBLMVDuEZw45YNgno0qyMo0hdVZXhv9+/cnMzMz&#10;PKZ7FSpzvbp2dYTf5XNqZA6No+uEpMgOrEIeMAadMT0YgfF3o3VOUDsMLEE3VkVEZqwsJgu/LFlB&#10;QevddL4mNSJtK1mGyuORS+aMGDGC9PR0LrzwwrCPOa+DOfh9Lku47CrHT3gxJxswWOSAeWZnoTcf&#10;6jVvNBmaxWB5y9WjgbZLQHSGfiscyfUEN1h+Qds0I8kJwZNLgciho0ePBmDgwIFkZWWd/t2ShBIg&#10;WWvP9eJ3aJGTpgX4nSodRibQYUzjJnefBEYBexAMQ2AmsADg72ga1A0DP6oyVpH49haLhbUr15Nj&#10;XUfXP6aGpi8EgBBQcSR41VlRlHrS361ateKii3Qpn+p7vjaCEac7tjcHL3YZIL9E5fhJH9GpJmSz&#10;HDDp7izw5QZdbBOgyWkNAD6HelSoQpOU04MtTQNbVTJ9/yFPcPOpCpITDLRtZeJUSWC1mhEjRvDw&#10;ww/j9Xrxer1omsawYcMAiImJ4fPPPyc3NxeTyURMTAx79+7lhRdeoLDw9Iqs85QPR6GPuLamiJjG&#10;oN9sfregyx+T8Ns1jv1cEdHxoHta+tgwwTBgBRIumukP9X8Y1dSFdggKEHyCrrYRibGyWq1sWbuN&#10;be7ldJ+YivBLAfM+wSDJOsevIoSHFRcXx3PPPUfPnj2pqKjA5/ORnp5OYqI+cfqmm24iIyMDoEa8&#10;ctq0acyePfu081hM0L6NKbhvZJA4nOfFrUFauhFZDqzQ5yzwBe/7aQI0y3OgesUxV5G/NCrNeFq8&#10;JDSBNUU3WHsPeYLzQTQw2hQ6tDWzaVdgg7V48WLatGnDG2+8ga26z6wWqt9A1Z9999136xkrAKFC&#10;5RE38R3MgeckNgChCTSfxPm3peBzauStjYxYCrqndS0wB8GlqCxHxhEBufR3RIZqY5WFrrgwHT0p&#10;E6mx2r1lL+uLl3DBxCRkIQfsuwsF2SBhP+HDmRfcYJWUlDB16lTeeustxowZU29/YmJijcSMx+Ph&#10;r3/9KwsWLKj3udbpRtqlGgO22gCgSBw4orPkY1obg3JL3WVqsxqs5pFIFhRUHPUcq7fZLzDHKchx&#10;MgcOe1CdavAVKdC7S3CZV6/Xy3vvvUffvn356aefAg4+KCsr4y9/+QvXXHMN2dnZQc9Vuv/Mms+r&#10;xQB7TEwjtW/kkjQARejh4TJgOBox1Fd5+B1njmoGewcERxF8VJVgj9RY7d+Zw4qj8+l6VxwGowEt&#10;DLXQupAUifLD7gYH+ebk5DB69GgefvjhGhml2tA0jWXLltGvXz/+/e9/43bXv5+7ZFmIjlVCjqTa&#10;k6MfZ0s3BUy4q27h9Tu0+vnpJkRzabr7K456DtXdKAQYo2RiWps4eNit87GCqYuqgl7dGu6Jz8nJ&#10;4YYbbuDw4cP19r3xxhv861//alDMr+ygG59dC6r/Ew40v0CSodf96SSGse6A6wCuB74HhqKR9LvR&#10;OquoHnbaHsE+4GPAQfgJdtBzVjl7DvHz/nl0vjsGs9WE1gAxNBgkCUqyA0cQgfDuu+/yyiuv1Nt+&#10;4sQJbrzxRvbs2RP02J7nWcAcgtLgFew94AajRFSyMaBcc+Vxz0nNL5o1h9VsQygqjnn21tso9DJu&#10;XKaZUpcgJ9cb3GD5BF07WIi1NWxEunTpQqtWrept79GjR1hrdeT7sJ/wIBvPjBSp+QSyUaLvI+kk&#10;NGI4K+hTl28C/gtchEb670brrEBFV11oi2A78GkVgz1SY3X0QC5Lds+l451ROou9EWkE0PlXnkqV&#10;0pzIvPtA93R6ejpdu3YNeVzfHrbgxQBForzUz979bqJamzDFKGgBPLGyQ+5DNCOlAZrRYDlP+XYF&#10;3CEgLkt3wHfsdQU3WH5Bm3QjnTs0/OCPHj0aq9VKUVER9957L5999hkAV199dU1CMiQ0KN7j0gXL&#10;zhCaT2CwyPR5NIP4zo0zWh70eYf/Avqj0bYWufR3RA5dz0rQBsFaBJ9XCeREkiO0WCwcO5DL/M3f&#10;0ukuK9GJVtQIFELrQjZJVB7z4MwP/3WUnJzMtddeC8DXX3/NPffcQ35+Pkajkeuuuy742k0S3Tpb&#10;gudojRIHTng5Uewnrq0J2RyYq1VxxJNNM9+GzWawfBXaHtUt6mUThSqIaaMbrM27XMEvvyrx3qdr&#10;6PDKZDIxbtw41q5dy/Dhw/nggw+44447+POf/1wz+iscFO1y6q79Weg8Ub0Ck02m72MZxHdunASK&#10;BvwFmAz0RKMLWs2g1t8RPjQgCcgAfkLwLVQ1gYcPi8XCsYO5/LjpWzrcaSE6+cyMFYCsQFGQglIw&#10;jBw5kqSkJCZPnsytt97Kxx9/zLBhw1i+fDk33HADVmvgZ6VzezMdWpkgWOhqkNi1z4UA4ttbgj4C&#10;lce9WyNa8FlAsxkszS8Olh5w1UssaX6wJhuQ42R27Hbit6shm48v7lu/AlgbPXr04IcffmDEiBGn&#10;xfBvv/02I0eOJCMjIyD/qi7KD3lw5vlQzjAsrIbqFZhizsxogT7v8G70JHFPtJrpz78jNKpFCtMQ&#10;JCOYjWABenWwUcZq4yw63mUhLj0Kv/vM/gKSBD6XoGhn0PEHAY6RaNu2Lddddx2vv/46apX4YU5O&#10;DiNHjmTmzJlBBwn372bFEirhLsGG7fpa4tqadCJ1HWh+oXrK/LvDXvBZQnMOUnWW7HUl/9A/AAAg&#10;AElEQVTVu0ChCUzRCgkdLOw94ObwCa/eLhAIPkH/HjZ90kcQ7Nmzh8mTJ2O316cTLFmyhFdeeSWs&#10;0emaV3Bqh+OM81i1oXr0az1To/UJejLehuBCdDmc31nxwVEtYtgGgRVdcWEF+lTmSB6A6pzV/E3f&#10;0uEuK7HpUY0aJ18Xskmm8qiHiqOhxfbq4s0332T+/Pn1trtcLp5++mm2bdsW8Lgh/aNDMNxBdWhs&#10;3uFEsslEpRnRAghnVhz1nFA9InipvYnQrJOfyw65twTaLsmQ2MWCW4PNe1xgCvJrejW6tDNxfohc&#10;kMsV2q32er0NVgmrUbDFgd8jzqpUuOr91Wg1NhEPMB+4GihGMAwNy++s+ICozV73Ah9UJdmjiCza&#10;t1qtHMo+woLts+h4j4W4tCrP6izcG7IBCrbYI3KVhRAB6Qq1EWi/2Qj9ekaFCAdljud52bXPRXwn&#10;M6bYwCoNJdmuvejc2mZFsxosZ55vY6DtmgYJnfSHd/Vme0j1UVOMwuAGwsKzhbIDbiqOeJBNZ/dn&#10;qjZa/R7PIPGCxlEeADYDlwMbEVyKRvzvFcTToKJ7UR0R5CF4D8Fhwh8YUQ2r1UrOrgMs3j2bTndG&#10;EZMcFdEIrlCQFAlvpcapLc0zx+GCzlbOyzJDgBmcAJgkNu114fRDchdrUKml0n3uTU23yuBoVoPl&#10;c2rb7bneetMbNJ9GTCszkk1m3WYHqj0EgVTAZRdFN/FKq6BC/sZK5CagmKteXV6n3+MZpPRuHLkU&#10;4AQwGpgBXIJGZpUn8X89Ga8CseitNjuAD4ASdAMWCaxRUezZto8l+7+ny8RobEnWs2asQJ/NWZLt&#10;xHGyeV41QwfYdGnyoCqjsGqDnk5J6GwNmL8CqMz1rG2aFYZGsxosBAWFO5zb621WwRSrkNTVys59&#10;bvYf9YAxyNI8GgN7RoVshD6bKNjgwFOmRqSRFS5Ur87T6vNQOukDG+81VgK3ow+46IFGt6qBrf8X&#10;k/HVyfUUBK0Q/IxgRiM4VpKke1Zb1+1g+dEf6HpvLNYYyxlXAwOt+OSagJPwmgSXXxITUhLZX6my&#10;aoMdOVomurUxIAnWke8r8tm1Zq8QQnMbLKB4jzOgZZZkSOlmxavB6s2O4Hksv6BVhomL+5ydsFBR&#10;FC677DJmz57NxIkT6+13Ffk5td2Bwdw0ypqaTyApEr0eSKPN8NgzOtfL6FOmE6uS8Qr/t5LxtZPr&#10;McCXCH5Ez2FF4iRLkoTFbGXdio2sK1nA+fcmYLKaUBuY2hQpFJNEZa6Xwm3hVwfPBK3SDFzcIwqC&#10;VTVNEtlHPGzf5yaxqxVznCFg83bhVsdWBCebeLkB0ewGq/KYd7nQ6me9Nb8gsYueXfhpVWVIjXeM&#10;EtdeemYPd0pKCvfddx9btmxhyZIldO/ePWjCPveXClTf2U2+14bmFwhNovtdqWRd0zhpmmp8jZ7X&#10;ykNwOSrR/0fyWiq/9gQ6gfcRbEDPV0Vyk8uyjNlkYfmSVWzzLaX7xGSMRkOj221CfpdJJm+NHdXT&#10;PAH8pQOjSUw3BW94Nkms2GhHFZDaIypoLrlwp3Nl060yNJrdYPld2payA54jdberPoEtw4g108SK&#10;DXaKT/mCs949GpcOiiE6KnILcvHFF/PBBx+wb98+pk6dyqFDh7juuuvo0aMHM2bMCHhM6X43Jdku&#10;FHPT/VxCFWg+wQUTkukyLvGMzrUVuAKYi65g2ub/cWa8hj6BKAtBDvAegqPolcBIoCgKimRg0fxF&#10;5MSsoftdqcgojWpkbgiyQcJd7CN3dWQSRK1btyYqqnE5z2sujQ1e0JIAn+CnFXp4mtTVGtBIC1Vo&#10;9uOe5Y1awFlAsxssoPzUZseGelsFGCwy6b1sFJSqrNnuBEuQ5XkFnbLMDB0QXvLdaDRy1113sXbt&#10;WlatWsXw4cOZN28excXFPProo8ybNy90iVjA8aXlDc9jOEMITeB36zMPu92VckZ/nULgRuBvQHc0&#10;uv8/SDKtzlelAukIfkZXCK0kMrUFAIPRgPDDDz/8QH77HXS7JRX8kUvEhAvFLJG33o6nOLygPTMz&#10;k0WLFrF//3527drFP//5z7B7YwHSkhQuuzA6eDhokDiZ52XFBju2jmadfxXAUJfmuA/73SIwwasZ&#10;cC4MFoW7HIsDbddUSOmlh4Xzfi4PbhwEYJK4/sq4IB84HSaTiYceegifz8f48ePp1asXt912GydP&#10;nmTSpElhnaNgi4Oyg26Us0xxqAshdLnldlfE0ffhdAyN8CKroQEvAX8ETAiG1hkn9ltGbd11E4L/&#10;IvgRfbhppLNATGYTrgoPs+bMxNX/EOeNSUN1E5H4XiSopjIcW1Ie9jGvvfYanTt3ZvLkySxYsIBb&#10;b72Vbdu2sWDBAm644YYGJ0NdeUks6a3MwflXFpnlGxyUOjQyettQTIH7B/PW21ehD3w6JzgnBstd&#10;5F/mKvbX+2tpPo24dhZMyQqLV1RQWRRCbsatcfXgGBLjGr4Eh8PB1VdfzdChQ5k5cyZOp57k/PTT&#10;T7n11ltPE/wzmUwBlR6EH44uLj8rDdENQoDPoZF+YTT9n2iFJfnMeBVzgaHAhiq+VsZvOEQU6Pkq&#10;G3q+Kg94F8E2Is9Xgc5eLzpZwqwFX2EeWUSHy5PxO7SggnVnAwaLTP6GShx54b06jEYj3bt35447&#10;7mDKlCk8+OCDdOvWjfvuu4/09HRef/11YmJiQp7jhmviCfoXlwAN5i7RhRdSekUFzdkV73bWp9Y3&#10;I86JwRIah/PX29cH2I7RJpPeL5qj+X5WbLGHDAvbtLVw9dDwku+nTp2qt23GjBmYTCauueYa4uPj&#10;uf/++9myZQuzZ8/GEGD0ed66Sspy3E2ay6oNn0Mj4bwoBjzZitisSIry9XEIXRDwdaA3Gt2rFAp+&#10;S1XE6kcoDUFrBCsR/AdBIZGTQUGnLRzef4zZK78i5RY3bfonhj3dprGQFAmv3c/h+eGrskRHR5OX&#10;l3daS1lRUREffPABAwcO5Morrwwo5FeNTm1NXDYwGtzBm53zT3r5aWUFUe1MxLQxBRz26sj3FXnK&#10;1FVhL7wJcE4MFkD+xsp5gbZrqiC9v56bmrM4RFgIIAnGj0po9BoKCwtZs2YN//73v8nOzuadd97h&#10;yJEjvPzyywH7DYUKh34s1ceANdP8UL9DxZZuYsD/15rkXo0nmAK4gafQc1sGNIajYfuNhIi1ZYyN&#10;6OPiZ/OrYmgkkCQJqzWKbet3smjXLNpPNJHcIRafo+nNt8EqkbsifO8KYMqUKVx55ZW8/fbbDBw4&#10;8LR9Pp+PQ4fqaWOehutHxBGTbAheHbTKLFlbSYld0GpAtD4hJ8BHc1dU/HKu6AzVOGcGy5HnW+Sp&#10;VOv1I2heQVx7M+YMIz/+XE5hXohmaJfGZRdG07VDZCnW+Ph47rzzTlatWsV1112H0+nk008/pXfv&#10;3owaNYq5c+cGbZAu2OSgcKdT/6M2ByRQ3RqGKJl+j6bTNsy8XSjMAYYAPyMYgkZWldFqiQn56sR6&#10;HIIsBEfQQ8At6F5VpBG6oigYDSaWLf6FdRULOP/+eGKSrGelibkh6JVBP4cXRNaC969//YtXX32V&#10;5ORk1q1bx7Jly7j11luJjm646GQ0wE3XJATPXVVVB2fO09eU1scWNBws3OqYG9HCmwDnzGAJlZy8&#10;1ZX1SKTVssltBkWTX6qyaFVl8LBQBVuigVvGhO9lPfroo2RnZ/Phhx/i8Xi47bbb6N27N5MnT2b3&#10;7jDUMgQcnFOiEz6b8dfTbyKJbren0PWW5DP28I6iKz48BXRGYyAaBmhRDdQa+g3aGkEKsLhKc72Y&#10;xoWARpMR1avxw9wfOJS0jh4TUzCaDajes9PE3BAUs8ThBWVhVwarsXnzZp555pmaYpHBYOCzzz5j&#10;165dDSqLDh8UQ98e1hBkUZn9h9wsWWMntqslZDjoKvYvjWjhTYBzZrAAcXJN5beBdmi+X8PCL+aU&#10;6K5ssBvKrXHztQnE2sK7FCEEc+fOpX///lx++eV89dVXVFREVvQo3efmxMoKDFHN+/Npqk576DA6&#10;nn6PpWOKObPv14A3gOHA8SqiaVoLSMjXTqx3rKIpvI9gETSqCgh6cr2ssIJvvv8aZ/8DXDA+HeGT&#10;moRjFQiKWab8iJtjSyJTFI6KiqJVq1aYTCbKy8uZMWMGQ4YMYfDgwXz55ZcUFYWeEn/HDYl6m1uw&#10;yzRLzF5UhssnyLwkBtkQuDp4fFn5kqqhQucU59Jg4SjwzXcV+ur5x6pPEJNpJr67laXr7OzKdgX3&#10;sjyCjp0sjLkivFDpnXfeYdKkSWzdqrdCxcbG8sQTT7Bs2TI2b97M22+/XTPjLRRy5pTgKlTPql5W&#10;WBDgs2ukDYhmwFOtiWl3Zsl4gPXo7Pi3gV5o9KrS2DoX3la1H5Be1Qu4FsE0BIdoXBVQz1dZObj3&#10;MN8u+5y4P1bQ4bIU/A4RUDalSSCBJAlyZpbog1XDxIMPPsjOnTvZv38/27dv57HHHqsZorpmzRqe&#10;euqpkAarc5aJ0cNjIdjkaUXXkf/i+1Ikm0xqL1tQTfpTWxyzwl950+GcGiw0jh37ueKnetuFPrK7&#10;7ZBYvCp8Na80eG8hgCaYOC4p4lH2HTp0YPXq1bz++utERUXx7rvv0rlzZ7755pug8rLV8JSoHJhT&#10;rPNVzgF8Do2YTDMDnmxNWv8z76usAJ5ADxMdVd5WcjN6W9VelRXohEBFF9r7FvASOREUQFb0Npt1&#10;KzayeP93tJ9kJO38uCavBNaFMUrmxOpKTm0Nv2fw9ttv5+WXX+bTTz/lgQceIDs7m7feeouPPvoI&#10;Kcwesbv+mER0kgGCkV+tMr+sd7DzgIeM/tFYkwOPJyvLcR/xlKlLwl58E+LcGiwgf6P9i0Db/V6N&#10;lJ5RGOIUPp9TQnlhiFYdl8YlA2xcHqHszNtvv40QgnvvvRdJkpg+fTqjRo0iOjqacePGNXj88V8q&#10;OLXN2eyhYTVUt4bRKtPn4Qw6jW18tbQ2FqBztj4B+qHRsxm8rdpeVWZVQv1dBDvR5WAaQ30zmYwI&#10;H8yb+yM75KV0fzARW2LzJNdrQzZKuIr87J8ZnHZQFyaTiUceeYTHH3+cF198kc8++4yxY8cyceJE&#10;br/99rDmEqQkKvxpTCIEu96qR+njb3QPLXNIDFqQP/LhhWXfAuGzXJsQ59xgeSvUn4t2OffV3S5U&#10;MMcpZA6L5Wi+n++XlEMww6CBZJR54E/JYX9vSkoKF198MU8++SQffPABJSUl/O1vf0MIQWlpaYPJ&#10;zOrv3ft5Ib5KVY/9zwE0v0Dza3S5MZnej6Rjij3zP2kRcC/wB3Rv64paua2z+bhXVwBtQOdaXtWX&#10;CBxErl1VDYvFQnF+GV/P+ZKK3tn0uD0dWVLQGjmCq9GQ9Mrgvm+KcEeQaE9OTiY9PZ2NG0/Xu/zo&#10;o49YunQpl156aYPn+NPYRFq1NQWfjGOWyd7nYt6yCmK7WEjobNGLD3WgeoSvJNv1VdiLb2Kcc4MF&#10;2I8sLAv4g6heQZtLYkCB/3xRhOrWgq/YqTJyeBwX9QmPq+T1enE4HPj9+mvlhRdeYNy4cTz77LMM&#10;GTIkoFZ2IDhO+Nj/bQlKE8nPhAOhgc+h0mpQNAOfak1cp8brxdfGPGAY8B66zlbfqkri2QgTVfSX&#10;fAaCDAQbgX9Xie2ZiUwOphqyLGO1WNmzbR/frvycuBsr6XhFCn6X0KdxNzOMUTIn11VyclX9+QKh&#10;UFJSgtPp5KGHHqq3z+l0Ul4e2tmJjZa5b3xScFVRALPE9O9KcHkF7S6LDZ5s/6V8heYVmyO6gCZE&#10;86jgNQBPmf9k6yGxdxos8mkZZKGBJdFA5Qkv2ZudDOkfTYfO1sBvDQGKTcFmkvh2UcPeq8fjoWfP&#10;ngwfPpyvvvqK48ePM3jwYB566CEmT57M119/Hfb6yw97iG5jIq69uUlkSMKF5hNYEoxkXBiD16FS&#10;cTiyoQaB4EQPE9cCg4CLEHiRKENCEOj9IZCNJuL690M2majb4yKq/sUhaIs+hfMbBMv4lQTaGNNv&#10;NBlBlVi6ZDlbHcvoclcMCa2jmz0ErIZilnAW+Nn273zUYAxzdG9q/PjxnDx5EodDpyX6/X4cDgfP&#10;P/88HTp04PDhw8iyzB133MG4ceP461//GjLZPnF8IhPGJUOwXJ1RorDQz/3PHsNrlel+a4r+Zwqw&#10;zF0fnXre79TqiW6eK7QIg4WgWPjpldwjqnvdXbJBwhyncGJFJeUVKjddlxCcsasKOney8tOqSk4U&#10;NMwk3rp1K//zP/+DqqqsX7+ebdu2MXv2bL76Snf4MjMzSU5OprS0YaJf6X4Xaf2iMcUqiHPY7yJU&#10;gWKUSB8QjSVRoSTbhXYWqOyHgS/RPaNrEbRGn0DgQuJ04n9gg1X9PJjQeVUxwHIE3wB5NK4CWA2r&#10;xUJJQTlzF35P+Xn7Of/mVAwGQ6OnMJ8pJEWvTm6flk/l0XqjOE/DiBEj+Pzzz9m8efNpPMCtW7eS&#10;l5fHfffdx6OPPsp9993HkCFDePzxx/nll1+Cni8mWuajV9qSFBuC2R6j8J8ZRXy7uIIOoxNI6Rm4&#10;Oliyz3Xo2JKKv6A3SbQItAyDBTgKfGVZI+L+JNUpgWh+QVSaieL9LnZvcnD10BhatwnSdS7AEKOQ&#10;FC3zzfyGvazy8nI2btyI3W4nJyeHkpISjhw5UrN/5MiRfPHFF6xdu5bc3NyQ51LdAsdJLxmDYvSn&#10;9xwSmYT2qyBiUjcb5Yc9eMrO3Ip6gV+AH4EuwHAEBiRKkFCpNjj1DZaG/pMkI8gAjqCrga6v2t5Y&#10;YoYsy1jMegi4YNNsEsa4yBqajOZuRspCABhtCvu/LebE8oalj0+ePMnatWtZtmwZU6ZMYejQoaxa&#10;tQq/38/mzZv573//y/r161m0aBHPPvssq1aFbuW796YkJtyYFNy7MkhUVqpMfPo4ZX5Bz7tSkQ1S&#10;wN9r96eFU9zF/oXhXHNzocUYLM0njpnilMvjsixt6+5TjBLmGIXc1XZcTo0/XBui1cAn6NzFysoN&#10;do6caNi1OHbsGDk5OQBkZGRw3333MWjQILKzs9m0aROyLPPCCy/w1VdfNThCzHnKj+bTSOsb02yE&#10;xFDQfIKoZCMZg6LxObWzEiICFABfAMeASxH0BRxABRICgVJlsCSTCU0IotGHQfiBeQjmoZecIp0L&#10;WBsmkwnNJ/j5p6Vscy2j850xJLaLxh+Mc9RMMNpk8jfY2fNZUVgvLY/Hw/79+3G73QwcOJAnn3yS&#10;cePGcfDgQQ4cOIDdbmfv3r3s3LmzwdxVYrzCJ/9oS3yUHLyrPUZhxqwSps8upd1VcbQaFBNQp95V&#10;7CvLmVnyAKL5R3mFQktIulfDf2Rh+bSAOzwaSd2jiO1kZuaCMrZudQQnkmpgMMo8c396RLmQ1NRU&#10;Fi1axDPPPMOtt97KihUrOP/88/nnP/+JpmmMHj06rPMcnl9O7vJyTGEy75safreGYpLpcVcqPe9P&#10;w3gWqojVmA5cjJ4sPx+Ni9CIRk/Kq4CxiqaQhmA9gikI1qC/JRvrVVUTQfOPF/LV7C841WU7Pe9N&#10;wxptPufGymCVKT/qYddHpxpVTn3uuefo168fJ06c4Mcff+Tjjz+mdevWYR//8G3JZHW0QDDJZYOE&#10;o1zlX5+cQrJKtLs8LmBlEODgnNKZQiN0V/U5QMt4qqrgLvbPKdzqrN/QJ/RcVsdRCXj98NbHp4Jz&#10;sgAcKpcPjWXsiPAbhYcOHUrHjh0ZMmQIffv25euvv2batGlcddVVtGvXrqaaGA52f1ZI0R4XxnPE&#10;z6oLzS/wuTXaDIlh0DNtSDqDWYh1UQA8jt7eswHBAKCjy0EKgnbASQTvI5iJPt3HSuPb9gwGAyaD&#10;iQ0rNzF34xck3Gyn8zWpCK9+jc2loBEIilHCW+Fn57QCvJUNWyuDwcCAAQOQJIm33nqLBx54ANBz&#10;V1dccQUPPvggY8eOZevWrUyYMKHB87VvY+ThP6UEZ7UD2GS+nFvKnoMe2l0Why3dFLBI5HOq7oLN&#10;joDOw7lGy3iifoXjwJziqYF2+N0aqb1txHax8M38MjZudgTnZQlAEzz/aHrYuu/79+/HbrfX6GW/&#10;9NJLmM1mFi5cyIYNG/j+++9P+/yYMWNYvHhxQLE/1SXYPrUAx0lfUKmOZkeVKKAtw0j/v7ai8w0J&#10;Z/WvvxEYCUy56GLOG3Ut+P18g+ADqBleeiYyhBarBUe5k+9mz2a7spQLHo4jpWMsviYW2wsHskFC&#10;CNjxn1NUHAudZK9GYmIis2fPZunSpVx99dUsXvyrCK+maUybNo0+ffqwatUqsrKyGjzfcw+mk5hm&#10;DDHRWaKy2M+b/ylAskhkhfCuDs0tm6v5xDkZ49UQWkwOqxreSi0n4TzLOGuysR51WzHLWOP0XFZR&#10;sY/xoSqGfkFqWzP2CpVVmxqeqltQUIDb7eapp54iMzOTZ555hgsvvJCpU6dy//331zRIy7LM3//+&#10;d6ZOncrRo0eZNWtWTTn6tK93aZTmuEnvb8Ngk89p5bA2qteR3NNG4nlWKo558JafvcXZhg3l8nff&#10;5YOdO9nv82GSpDMyVIqiYDaZ2b01m4Ub5mC5ooxOI5ORhBxQVaC5ISkSslFi18enyF8f/vRml8uF&#10;0Wjk7rvvRlEUFi5ceFrBB6CsrIyvv/6alStDD6kZOsDGG0+3RvFowV+OsQrvfVbEFz+U0f6aeDIG&#10;xQSc1qP6hH/nhwX3Cz/Hw76YZkSLM1iA237cK7UZFnt13R2aKohuZaL0oIdt6+wM7msLzssC0KBv&#10;9yhmLyqjJIyHcsOGDTidTt5++208Hg8TJkxg2rRpNQMqsrKy+Oqrr7jzzjt58cUXmThxIpWVwStB&#10;njKViqMe0gdEIxsDV2LOCYSekI/OMJFxYTR+r6D84NlJyKfGx3PNqFFs3bULfD7kM5iNZrFYcNs9&#10;LF60mN3qajreZiO5U4xOBD33tgpJ1uWOs78s4thPkSl+CCHo168fLpeLo0eP8sorr2AymVi5ciWa&#10;ppGamkpcXFzI+wt0vasZb7ajXdsQuSujRGGhjzv+ehSnAr0mpSErge/HA3NKvi/Ndr8Z0cU0I1qi&#10;wcJboWYndLL80ZpirCeboBgkbGlGji+v5PAxD7ddn4hMYJYuGlgTDaQnGpi1ILxWKE3TqKys5I47&#10;7iA7O7tm+6hRo5g3bx5JSUmMGzeODz/8MKjIX224Cv3YT3pJH2ALWj4+V9D8AsUkk97fRmyWmfLD&#10;bnz2M1tgTEwM148Zw/59+/B6vWE36taGoiiYzRb27czhx5Vz4OICzvtDCgbjueNW1UW1scr5roSD&#10;3zeukLZjxw6++eYbvvzyS1wuFy+88AJXX301ZWVlTJkyhYSEBJYtWxbyHA/dmszE21LAHuKFHGPg&#10;pf/NZ8GKSjrfkEhqb1tg78ojfDvfL5gk1JbpXUELNViAp/KYR828NO7aujs0FWxpJuyFXvasd9Ah&#10;00zvfrbgbxev4IJuUezOdrE3DC+isLCQn3/+GY9H/6wsy7z44otMnTqV5cuX84c//IEtW7aQnJyM&#10;0+kkLS0Nv9+Pqga/YRx5Phz5XtL7RSO1MKMlNN3bim1rJm1ANH6XSsWR8PIwgWAwGLj++uvJzc3F&#10;5XLVyKGEC4vFgsvuYcniJWx3ryDrT1bSu8fhP8fcqtqoMVazS8j5tiTi4202G5mZmRQWFta89Nas&#10;WcPChQsZMWIEjzzyCGVlZTzxxBMhtdo6ZBr57M0sogxScBqDVWZPtotJzxzDkGyg+51p+jSgAI9L&#10;zqySb8ty3P+K+IKaES0t6V4D+0nf9IIt9p2B9ml+QecxiUgWiRfeyaPklC+4/IwASYXXnmxFSmJk&#10;9vn888/np59+4umnn+a5555j9OjRHDt2DIDnn3+emTNnsn79+oAj7usif72DHf/JR2ii+TW0woDP&#10;oWGKVugxMY2+j6YTldEYmTydjFtWVhaxoTIYFCxmK9k7cvhq3meU986m532pRCdZ8DlD5GaaGZIM&#10;RqtMzpwScmZFbqyGDBnC5s2b2b59O0uWLKF37941+9avX8/QoUMZOHAgw4YN4/jx0I7Oa0+2Jjnd&#10;GPxlLQGyxPP/m4fDJTjvj8mYguRTfZWqM3dFxasRX1Azo8UaLMCx/+uSgD+g6tNzWZ1GJ3D4hI9/&#10;vHcKrCGMkVujQycrL/+5fkUvFKZMmcIFF1zAVVddVW8whaZp3HDDDeTl5fHFFwEVcuohb52Dbe/m&#10;o3mFPnmnhTyEAEj6i8Dv0kgfGM2gZ1uTeXl4E4lqw+12U1JSErbBkiQJi8WCo9zN3O/nsvzUHNrd&#10;J9PhsmQ0D+e0N7MuJEVCscjsm1lMzszIjVW7du344osv+Pzzz7n++uvp06cPq1evZuzYsTWf8fl8&#10;bN26lbKy0Mqkt16fwA3XJkClGpjOIYAYhXk/lTFzYTmJ3a2kD4jGF6S3MvvLouma79wNSA0XLTUk&#10;BMDv0vYZo+ShcR0sWXX3CU0Q38FC/hY769fauWZIDBltTCEY8Bq9e9vYsddJ9qHwEsw7duxg2rRp&#10;bN78a7O62Wzm/fffZ9KkScyYMYOuXbuydu1ajh49CkBaWhp33303u3fvxuutH1o58nxUHHKT0suG&#10;MVrRH8gW5nBpXoHBIpPWP5r4jmYqc71hVxKFEAwfPhxN03A4HCENl9FoRJENbN+4k8Wbf0AZXEjn&#10;65MxWYwBcyznErJBQjbA3s+LODwvMpnjavzjH/+gsLCQRx55hIyMDAYOHMjGjRt59tln8fv9bNy4&#10;MWRqoRpZrY189U4W0WY5eJXcKFHp1Jjw2BFOlav0eTADc4KCCEAndOT7irK/KLoTQeMurBnRog0W&#10;oJUfdB9qe2X8n2SlzsgHAYYomahkI8dXVnLgqIcJYxKQRZAEvADJIDGoj42Z80upDEN1Mj8//7TG&#10;51atWjF79mxGjRrF7bffzosvvoiqqqiqSnZ2NmlpacyZM4dx48YxY8aMoE3Tztyp4r0AACAASURB&#10;VEI/xbudJHWzYk00tCgvAgDp19xWTKaZjAujQZYoO+gOi8Hdr18/oqKisNvtAQ2WLMtYLBZOnSxi&#10;4eL5HIraTMdbbaScF4vqajm5KkBXAbHoI+t3fXSK3KUN9wcGQ1JSEt999x2FhYV8+eWXTJs2jWef&#10;fZZu3brx6KOPYjQa+fnnn0OeQwI+faMt/fpGhyaJxhh4+X/zmLWwnKxr48kcFovfFfg+2/bv/Jfd&#10;JeoPjb6wZkRLN1hofo56ytWOqb1tvevv0x8oR4GXnWvsZCQZ6T8oOnhM7xfEpxlpl25i5oLIXiYp&#10;KSnMmzePdu3aMWrUqBq9rI0bN5KdnU1qairz5s2jS5cuXHPNNezcGTD9VgNPuUrBJjsxWWZi25hb&#10;BKcoEDSfQDbKpPa2kdw9ClehD1dhaNZ/165dSUlJweFw1KsSms1mVJ/G6uXrWJGzgNiRDjpenYJB&#10;UXQZlhbmbRpsMp5SXSbm1ObwJY5ro3///pSWlrJ582by8/Pp378/99xzDw899BA+n4+OHTuSl5fH&#10;1KlTKSwsDHmux+5I5pFJaXooGAw2mS3bnEx86hjGZCO97k1DEvWUfgAo3O7ce3RR+STg7PBamhgt&#10;OYdVg7w1lS848n31BYCq+ETnjUvCGCfz3FsnObDfDdYQl1WpcsN1CTx8W/jqpABXXXUV/fr14/rr&#10;r2fNmjWn7cvMzGTBggWkpKQwaNAg1q1bF9Y53SUqm9/K49iycoxRMpLSwp7WKghV4HOoxLW30P+J&#10;VnS7MwVzfPB3XXFxMaLO02EwGLCYLRzYc5gvZ8/gcPpauj0SR0bPBPxO7Zy31tSDBMZohbIcN+tf&#10;PUHx7tCN78Hw1ltv8eOPP9KuXbuabR6Ph1atWnHXXXfRq1cv7rjjDqZPn86ePXtCnmtgTyvP/6WV&#10;7lkFe78pEj6v4M8v5eLyCi6YkIQpRkELYt/2fl74N3RJ/98EWryHBYCgtOygW20zLHZEvV0aWOIM&#10;mGMUjqyxc+iYl5uvS0AKUroFQIMhF8awbG0lufnhiUUpisJtt93Gnj17TpOuzczM5Mcff6RXr17s&#10;37+fmJgY9u/fH/boMOGHU5sd+F0ayd2ikI3yOVHHDAfV60o8z0p6/2j8bi1gK0pqaiqdO3fG6XSi&#10;KAoWi4XSwgqWLFnMTtcqWo9TyByUAKrc8sJh9HyVwapwfHk526cV4CltXCfAAw88wGOPPca1117L&#10;jh07arYXFBQQHx/P888/z+23387cuXOZOnVqPSNfG4lxCt9Na09mK1PwkfMAcQbeeq+Aj2aV0Hp4&#10;DB1HJQYVMTwwp+SHoh2u/2nUxZ0jtKR3WkOwXHB7yi+tB8dcWG+PBAazzJYpeRRscDD1+dbcd1cq&#10;hNKAipLJPuhm2E05FJaEd0OOGzcOo9HI559/DkDHjh1ZsGABFouFSZMmUV5ezt/+9jfatGnDsGHD&#10;KC4Of/AAQFJ3K93vTMWWYWxRpfxAkI16S0rRLic5s0ooy/lV4613796MGzcOj9eDz62yaf0mdhVs&#10;JOEKQeaAeNDkoH1s5xoGq4zq1tg3s5ijYSjXBoPJZGLr1q28//77vPPOOwE/M3jwYAwGQ0hBvmr8&#10;9822TBiXpN/TwaqC0TJbdjgZdlMOaozCJc+3wWBVAkoduYr95aufPXax8BParWth+C0ZLBSLNHjY&#10;G1k/KxapnjqJbJTxlPlZ/ffjRPkFq77pTLeuVrAHmeorgDiF734o5caHjkRsG7p06cKiRYuQZZkR&#10;I0bUsOLbtm3LkSNHuOWWW2qUSyOBOUHh/AkpZFwUjeYVLUJXKxQMFt345C6v4NAPpbhLVdq1zeKe&#10;e+5hz/Zs1u1aAT1Kybo8AUuMCb+7ZRpiSQZDlELZQRd7Pi2k7MCZpXQSExPJzs5m4sSJ9RrnzWZd&#10;c7+anNwQ/npPCq8920Znswf77QwSLg0uu3k/63e46PvnDNL72fQXXwCsf+XE5IrDntfCvqAWgt9G&#10;SFgF4eeY/aQ3MX1g9EX19mkCS4IBa6KBo6sq2bnPzc3XJWJQpMCVLQnwCs7vGYWsCn6JoHE1ISGB&#10;5cuXI0kS11xzzWktPFdeeSU33ngjH374IQcPHoz4GlW3IH+DHU+5SsJ5FkzRgd+QLQWaXyBJkHi+&#10;lbQB0ahejdKDTnJzc9knNtCqKvyTRMsM/0DXX5cUiSOLytn5nwKcBWc+1Mzr9TJhwgTat29f78X1&#10;3//+l1atWoWV67x6aAzvv9oWg0+ErtDGGHj29ZN8s6CctlfF0WFkfFBjlbuiYu2J5ZUPcm5m5Z4R&#10;flMGC8BZ4NsQ28482pZuTKm7T/ML4tubcZf52LXajs+rccUVccGrhgA+GHxJDAcPu9m5Pzzp6upW&#10;nJdffpm9e/fWbB80aBCzZs1i6dKlvPrqq2H1GgZDxWEPp7Y6sCYZiWmnv5FbVLm/NqqKH8YohbT+&#10;0dg6yoj2FXQcmYDFZtKrfy3QVkmyhNGmUHncw84PTnF0cfkZ6d9PnjyZQYMGsWbNmppxcU8//TSt&#10;W7dm27ZtmM1mXnzxRcaOHcuzzz7b4Jj5Czqa+e69DsTZlOAN/gKIV5i3oJzHns/F1tZE7/vSQJMC&#10;VgV9DtW15e38m4TK0cZf6bnDbyokrIbBJl859I128xWjVE+5RDZIaF6NNS+dwHXcy+z32jN6ZHzw&#10;2B/AJFHu0rj2roOs2dK40vWQIUNYsGAB27dvZ/To0ZSU6EzolJQUYmNjycvLw+ls3LnbDI+l09hE&#10;olKN+F1ai03KV0MxSSDR4sifNZD09hq/S+PoknIO/VB6VqZB//Of/+Txxx9n/PjxzJw5E4CHH36Y&#10;f/zjH4AuKVNZWcntt9/OihUrQp4rLcnAwukd6XVBiLQGgFXmyAkvg2/Yz8lylYv/pw1xWWY99A6A&#10;TW+efL50n/vvjb3Gc43fpMECSO4Z9Uafh9OfCLTPYJEpP+JhzYvHSY9WWDGzM52yLLowf7ArjpLJ&#10;PeHlitsOsD/C5t8RI0Ywe/ZstmzZwujRoyktLcVqtfLqq69yyy23oKoqJSUlvPnmm3zyySeRXioA&#10;5kSFTtcl0mZoLLJJarG5oJYOxSwhyRKF253kzCqm/Czp3INOiP3yyy8ZO3Ysw4cPr6G/dOrUieHD&#10;h+N0Olm8eHGDnpXZCN++14GRV8RBRYiCkEHCK8Gouw+yZLWdC+5IIeuqeHyOwMfkLq9Ys3dG0ZXo&#10;09t+k/jNhYTVcBb41kalGEfEZJrqNQhqfoEtzYgpRuHwGjvb9rgYPzoBozFIPgvAK4hNMTK4fzTf&#10;/1SOPQJ98EmTJqFpGmPGjKlp/P3/2zvv+KjK9G9f55zpk5kU0hNCCFURBEUUdMGVIgqCsIr4kwUB&#10;UZZFWUFXVsTo0nwRV9dVkBURQUWQBZHFBRGlClKlhU6A9J5JMn3OnPePE0ZKOliAuT4fBU59Jjnz&#10;PfdzP3f55JNPAnWzpk2bRl5eHq+//jqSJNVakK0qZKdCwY8OCg860IdrCEnQIWnUCOwgtSPqBDQG&#10;kbIzHg5/UsixJUX16iTUp08f3n77bVavXh2oj9aiRQueffZZtm3bhs/nQ1EU1qxZQ48ePRgzZgwr&#10;V66kqKiI4uJi9uzZw4EDB+pkZc+d1phBAyKgpnQoAbBomDg9i09WlpLQ1UKrhxshVxPC4C6Vy/e+&#10;nfuw4v/tlo6pC1ethQUg6oROd01PWq8PlUIu2SmoS9QH5+eTsb6MpwY3Ys5rSWCXa3ZeWiW+21LO&#10;gCdPUVbHaYJWq0UQhEDu4IABA/jPf/7D0KFD+fjjjwPH9evXj5EjR/Lwww9XmWdYH6I7mGjaJ5yI&#10;Vmp9dl9N1SavYyStgKgTqcj2cObrUjI3ldXY2LQ6br/9drZt28YHH3wQqM5x99138+233zJv3jye&#10;fPLJwLFxcXHs2LGDsrIy+vbtS3p6ep3vM/OFOJ77c6xqWdU0zDANCxcX8PhfM7Ak67jjbwmIOrHa&#10;BZptr2Q8XZHlfafOA/mNctVaWACKTFZRmqOi8d2h91W53w9RbU0UHXOydUM5YWaJO7pYanbCuxWa&#10;tjTQOsXAF2tLkeugWX6//4Kk1QkTJmA2m3nqqacuOO7o0aMsW7YMr9dLYmIiWq221tZh1WHP9ZK1&#10;uZzyDDf6cC2mGC2SVqi21tF1haCW09YYBOy5Xk6uLiHtowKKD7uqTP6tC1lZWeTm5jJ58mQOHTpE&#10;Wloap0+fJisri9TUVAA2btwIQEVFBS1atKB3794YDAZWr15dp3tM/nMMk8bFqT6r6n6HCmCV2PZD&#10;BUP+chrZIHLbhHj0EVr81Tjmj35WtLRgn+OF+n7m3yJXtWABeMr8O312f+uqukajqA7gqDYmcnfZ&#10;WbfORofWRlq2NdUcLexWaN3OREqCnlXrbdR3se/uu++mRYsWvPvuu5fsO7dyOGXKFKZMmYJWq+WH&#10;H36o3w3Ow57tJWtzGbbTbjRGEVOMFq1RAuU3vKr4M3GusJ6oESg77eLEF8WkfVxA8UFXtV/m+rB/&#10;/346duzIU089xZIlS7DZbOzZswdBEEhNTaWgoICdO3cSFRXFCy+8wLhx4/j0009rLXMMMH5EFDP+&#10;lgBOP/hrWBE0i5zO9ND/iVPkFct0GBtLxA3GaqPZiw46jh35rGgQUNHwT/7b4aoXLABbunuDtYm+&#10;b1WhDooMulANYSl6znxfwbrvbHS/w0Jckl61tKqbFLsV2t5iJilWx5fr6hfxnJuby/PPP4/H47kk&#10;7/Aca9as4fjx40ybNo3Y2Nhas/Rrw5HjJef7CorSHPhlBUMjDfpQqbJ29zVsdQnqS0ljkJA9CgX7&#10;7RxbWsSxpUWUnnBfVpjC+YwYMYI333wTq9VK8+bNadmyZaAO2oYNG4iKiiI1NZUePXowfvx4Tp06&#10;xeTJk+skVk//MZI3JicieBSoySdpECi1+3noT+kcOOam9ZBIGncLrXaF01suO3bMzH5Y8XG4ygOu&#10;Qq4JwQIcBfvsu+M7WwdpjKL+4p1+n0JIvB5TpIb0LRWs31pGv56hhEVq1PiWGkSr/S1mmiboWP1d&#10;3S2tvLw8Tpw4wcyZM2nbti3/+9//8Pl8mM1mRo4cSd++ffH5fGzYsIGTJ0/y2muvsWDBAioqLv8l&#10;6CqWKdjrIHdHOY48H5JexBCuQWuSEESh+rf31YSgpgZpDCKCCBVZHs5+a+PI4kLOrLVhz/Y2yLqM&#10;j4/nH//4BxqN5oJg4MGDB/Pvf/+bGTNmMGvWLNLT03n66aex2+2BF9JXX31FdnY2KSkpbNq0ifHj&#10;xwec8zXx9B8jeTM1EdGrVF/bCkAjIIswfMIZ1m6uILl3KC3+UL2THWDHjKzx7hJ5Wd1/Ar99rmqn&#10;+8UYozUj7pqW9EF1+7VmkZNflnD0syLuuNnEqvnNaGSVVDO8up+EAIRp+OTzIp746xnc9Xhjt23b&#10;lq5du/Lee+8hSRL/+c9/6NatG+vXr6d58+bs2LGD8vJyBg0aRJs2baqtn3W5hKboib7FTGQ7E9ZE&#10;PZJBTbCWvcpVY30Jopp+JWrUF5Ajz0vRIQd5u+0UH3Xiv4w1DEmSGD16NBMnTiQjI4Nx48ZdkOC+&#10;efNmjh8/zogRIwLb3nzzTcaMGcOdd97Jrl27GnTfv45Sp4GCuxaxkgCjxNhJZ5n9aRExt5noMDYO&#10;v0y1MXkHP8ifl7O9ovba3VcZ15RgATS6yfj/bhkX99eq9gmCgGQUOPJJIelflXLf7ywsndMUs06o&#10;2REPEKphxVclDJ9wps6rh+dzbpVpwIABrFy5ErPZzJw5cxgyZAipqalMmTIFUIvfTZw4kccff7zK&#10;foeXgyCBtameRjeYaHSjEUuSHn2ohCCC36cKwW9FwARJQJTUoosg4HPIVGR7KD7ipPCgA9tJFz7H&#10;5Q+0W7duTJs2jbi4OF5//XXef//9S6p+7t69m127dl2wiGK1Wjly5Ag2m41u3bqRn59fr/u+8kwM&#10;L/8lTvWl1jQNFAGLxOTXspk2O4+wVgY6TohH0grVrghmfGvbfGRxUR/UZtvXFNfKlDCAM9+3SfEr&#10;7SNaG1tVtV/xQ1Q7M85CL3s2l3PqtJv+vcKQqss5PIfbzw1tTXRqa+LrzeX1itMCNfTh8ccfZ//+&#10;/ezatQur1cq4cePIzs7mySefxOdTl6/mzp1Lnz59aN++PQMGDGDnzp211veuMwq4i2VKjrnI3lpO&#10;7s4KSo45cRXL4FfQGNSyKhq9WolBEGlQm646I6iWkyAKSFoBSSci6QRESUB2+7HneCnY7+DMOhsn&#10;VxZzclUJRQecOPN9V8w31atXL8aMGcPo0aNZuHBhoMSLJEmIooiiKLRr145HH32UBQsWBF4ibreb&#10;++67j+bNm2Oz2di2bVud7/nmpHheeDpOtexrCgUTgFANr7+Ty8tv5RLSWEfH8fFoTdXnZRYfdZ46&#10;OC9/AAr1U9CrhGvOwqokqu2o6LWxnUI6VLVT1Kgfe+/sXPJ32nl8YDjzZzZRzfLaEnStEnv3O/i/&#10;Z9I5ml6/eUi/fv2YOnUq6enptGnTJlDw71w+4qBBg/jss89Yvnw5O3fupEuXLowbN+6SjsA/F4ZI&#10;DeZYLZYEHZYkPaYYLYYIDTqLpAqJRkAR+Kl65XlVLJVzvrFzP77KJ0sQ1P+pf6oCBZXnySB7FLwO&#10;GXeJD0eBl/JMN+UZXuw5Hhz53gaHIdQVjUbDxo0bMRqN3HrrrSiKQu/evZk2bRpTpkzhiy++ICUl&#10;hV27dpGWlsbQoUPJyclh7Nix9O/fnxEjRlBYWBhIxaoJk0FgztTG/HFQJJT7an5BVorV7A/yGftK&#10;JsYYDZ1eSMAUqVVj7qrAWeSzbUvNuE92K3VXz6uMa1WwECSad3wu/puw5oYmVe0XtQKKT2HPO7kU&#10;/ujgyUcimDMtCcGn1OyIBwiROJvp5rFxp9laz9xDs9lM165dWblyJePGjWPOnDmAWo7k4MGD7N69&#10;m379+l1QzC0pKYnevXvj9XpZvXp1vacfl4M2RFRFK1TCEKZBHy6hD1VFTGuWVMe3Rg3QVJ3hotqB&#10;x6uqmewFxacgu/147X48FTLeMh+uEh+uUhlPqYyr1IfbVktA789I586d2bp1K1OnTiUxMZGHHnqI&#10;Dz/8kNdee42cnBxAtcQWLFhASEgI+fn5WK1W/vjHP7J27do63SMxVsP8mU3ocbe19qDQc2I1P5+x&#10;qZnoGmm4/a/xhMTrqs0R9PsUecuks4+5i+Ul9fz4VxXXrGCBWj+r8+TElcboSztIgypafo/Crjez&#10;KTns4qnBjXh3SmNEuRbRUgCTSGmFzNjJGXy6qv5Ttm7durF9+/ZATaR3332XESNG0KZNG06dOhU4&#10;7g9/+ANvvPEG6enpuFwumjZtyqhRoxqU3vOzIZ4nWBrhPMGq9Is1rGDnL8rcuXMZNWoUX3/9NRMn&#10;TuTHHy/teJWYmEjfvn0xmUysWrWK48eP1+nat9xgZNGbTbihtbHmWuyg+qzOWVapmegiJG4bH481&#10;WV9trBXAtlczx1VkeqquFHgNcU0LFoDOKvW/c2rjJVWFO4CaY+Zz+tn7dg7FaS6GDQjn368loRUE&#10;cNWweqgAegFFIzD1X7mkvpXb4DH26tWLNWvW8Ne//pVZs2YFtt98883s3LmTzz//nMceewxQG7gO&#10;GDCA22+/vcFR8tczer2+ysJ5SUlJ7N+/n/nz5zN+/PgL9qWkpHD27NmAn7E+DOxlZc6MJKLCtGpa&#10;WE3fOFEAi8Q78/J45u9Z6MIlbnsuDmuyAV8NPtNdb2RPLTnimlzvwV2FXHNO94uR3crRvN0VWUnd&#10;Q/tXtV+R1fLKsZ1CKDvrYduGck6cctH7nlB0BlH1aVX1kAmADIIfunULpU0zPZt/KKeimlZKNdGs&#10;WTMAXn755Qu+FDNnziQpKQmtVsttt93Gvn37yMzMZPTo0SxatKjOdeODqLz00kv069evymmczWbD&#10;5/MxefJkVq9eTXZ2NnFxccyaNYsZM2awatWqepe8fuWZGN5+NYkQrVBz6AyARgCzyIx/5fL8jGwM&#10;URo6jo+vVaz2z817t3C/8/l6Dewq5pq3sM4Rkqh9unNq42pN5nPLxD++l0f+Ljv3d7Ww4K1kIkOl&#10;msvSgLrPKpF2yMGTkzIaXFPrfDQaDWlpabz//vssW7aMV199lY4dO+JyuTAajXTs2PGKhz1ca4ii&#10;eEERxTVr1iAIAvfee0kvEwCMRiN79+4lIyODzz//nEmTJpGVlcXLL7/Mt99+W+eCjIkxGv75SiID&#10;+oSreYE1hS0ogE4AncCLM7N57b18jLEaOj4bjyVRV23VUIC0RQWLsjaVjwSu0Jrpb5+ros3XlaAi&#10;0/uvH6ZmVvsmkr0Kgkagw59jSehq4atN5fQffpLT2R6w1mKIKoBN5saWRv73UfN6txCrCr/fj9Pp&#10;JDo6mvT0dIYOHcqQIUM4e/YsH330UbVida4Ly7Rp02jVqsrIjmuO5ORkVqxYQXR0NIIgIIoiffr0&#10;YceOHXTu/FM17dzcmqftTqeTCRMm0L17d1JTU5kxYwZdu3blm2++qbNY9egSwreftmDA/eFqeZja&#10;xMog4gX+9LcMXnsvn5BkHZ1eSCQkoWaxOrq0aFnWpvKnuI7ECq6DKeH5uG3y94X77fbErtZeVe1X&#10;/GpMUMytIfg8fg5uKWf1eht33mImLtkA1SwnB/Ao6HUC9/UMo3WKnh177ZRVNGzpS1EUZFnmpZde&#10;4vjx46SlpZGTk8Nnn33Gli1bqj0vNDQUj8dDu3btSE1N5cCBAw2qLX81kZyczKxZs2jatGkgtm3f&#10;vn0MHjyYMWPGsHr1agoKCujSpQuNGzfmo48+qvZaJ0+e5PTp00yaNKleVpVWgpfHxfLu3xsTHaGp&#10;uUooBLrcFNh8DHv2DJ+sKiX8RgMd/xKPIUyDXM1qIMCJ5cUrz6y1DeMqLsTXUK6bKeH5WJP1z98+&#10;KWFmdfsFSfVrnVhVwrHPiogOk/hwVhPuuzdMXZKuLR9PACwSJ0+5eG5aFiu/abivafz48Tz//POc&#10;PHmSuXPnsmjRojqfu2TJEhISErjrrrsA1bHctm3bOpc7OUfv3r0ZPXo0o0aNqrUz8S+F2WzG7XYj&#10;yzJz585l+PDh2Gw2XnzxRVauXEleXh5RUVGsWbOGuLg4brvtNvr378/gwYPp2rXrFR1L+9YG/vFS&#10;And3tarug+r8nudjlTh6wsXQcafZedBJXOcQbhoRjaQT1NLS1Zx/YnnxyvT/lf6RazCKvS5cVxbW&#10;OdylNVtaKOCXFaJuMmGO1XLy+3I+/7IEq0nkjs4haryQTM0PpUshopGWwQ+EExutYeePduwNcMhv&#10;27aNJUuWIEkShYWF1XYH1ul0TJo0idTUVAYNGkTr1q1p1qwZer2e+fPnA2pg6ltvvUVSUhITJkzg&#10;wQcfJC0trda4rmHDhjF48GBef/31KlfYBg0axBNPPMHAgQO555570Ov1HD16tN6ftSbOj7i3WCys&#10;X78ev9/Pnj17KCgooKSkhA4dOvDkk08GgjgdDgcrVqxg4MCBPPbYY5w4cYJmzZpdENF+OYgCjBse&#10;xbyZTbihlbHyZUbt/s4wDRs2lTHwyVMcSffQtG8YbR6PQhAENRykmvOPLC787Mw623CukVIxDeG6&#10;8WFdTNkZz6xtr2Y8U+0BfvDa/cTfaVGrOUZIPDs1i7GTzuKUAbNYe/Cf0w9uhaeGRrFxaUse6h3a&#10;oLFmZmbyxhtvsGxZ9Yn3qampvPjiiyxfvpyPPvqIiIgIevXqxbp16wLH3H777URGRmKz2Xj//fdp&#10;0qQJq1evJiYm5oJrGQwGWrVqRUSEGr7WokULDh48WO2q5HPPPcfAgQPJz88nJiaGxYsXM2fOHESx&#10;/o9XSMilxWMnTJjABx/8lNNut9sxGAzcf//9AGzfvp333nuP0NBQ/vCHP1xwbkFBQSDoduLEiXi9&#10;3isiVre1NfL1wmb845VEIkxizbXXQX1WtGrYwuz5efQdforMfB9thkfR+tFI/L6ae1Ae+qjgo4xv&#10;y65rsYLrWLBAdcRvfSnjCZ/TX20nAq/dT/gNRu6YlEh4awOzPy6i74iTHDvjhjCp9repXwGbTKtk&#10;PUvfTeHTt5rQuuklfWAvmwEDBrB06VLeeecdli5dyqpVq5BlmeXLlwNq/NE999zDggULmDx5MkuW&#10;LGHUqFEkJibSqVOnwHV69uzJzp072bhxI5s3b2bs2LEkJydf0M7sYkRRZNWqVUyePJnHHnuMsWPH&#10;8tRTT9Ghw6WZUUlJScTGxl6wTafTMWzYMNasWcPmzZvZtGnTBWPS6XQ8+uijAWH1+/1888033Hrr&#10;rRgMBgBOnz7N9u3bGTRo0CX3zMvLo2/fvmRmZmKxWC5LsMIsIn9/NpZvPm7BPXdVRq3XNgWsLLxn&#10;9yk8MymDsalZeMwit70QT5OeYZWdkKo/fd/s3Lezt5Q/AdStD901zHUtWACOPO8HWydnDHbme6tN&#10;BvM5/BgjNdz2fDxJ3a1890MF3R85zperS9UVRI1Qe4UDpx+cMoMHRLDp85ZMHB2N2XDlXIhr167l&#10;3nvv5ZFHHmHQoEHMnTuX77//nv379wNw0003kZyczBdffBE4R6vVBlYjAW688UZWrFjBsWPHuPvu&#10;uxkzZgwjR46kY8eOgetcjCiK6HS6C+LH8vLyAC7Y1qZNG9avX8/atWvZunUrM2f+5EJMTExkyJAh&#10;rFixgmeeeQabzcbixYuxWq0ArF+/Hp1Oxy233BI4Z9OmTSQkJHDDDTcEti1ZsoQePXrQrFkztFot&#10;kvSTxyMvL4958+Zdllg9fF8omz9vyUvPxmHRCbVHrYMqZOEaDp1wce+QE7zzcSFhrQx0eSmBqHYm&#10;tcNNDUPaOTM7NX+vYxxXYdPTn4PrXrAAPDb5i21TMh8sPeGqtrmk7FYQRIE2I6JpMyKKrGIfD/4p&#10;nUkzsvCAOkWsjcrwh8gQiekvJrB5WcOniRczadIk/vnPfzJkyBD69etHvjladwAAFWdJREFUUlIS&#10;K1asCOzv0qULFRUV7N69O7Cta9euVFRUsG/fPgDGjBmD3W5n6NChHDlyhI0bNzJjxgxEUbwgXehi&#10;vF4vzZs3p3v37owYMYLp06fz2muvBa4bHh7O559/zpEjR+jWrRvDhg1j5MiRjBkzBoD09HR69uzJ&#10;3LlzOXDgAOvXr6dp06bceuutABw6dIi8vLzA4gHAzp07cTqd3H777YFty5YtIz8/n/Xr17N9+3a6&#10;dOlywTjvvPPOQG5gfejc3sSq95uy5J2mtGluUMMVfHWwqnTqFPDjpUV0f+QY3//oIKmXlU7Px2OK&#10;rjlsQfYqvm2vZIwtPe76e70HfA0TFKxKZJeyedes7Htzd1Tsre4Yv0/B5/TTpEcYnScnYk7SMWNO&#10;Pr2HneDAcZc6RaztJyqgTiFsMu1bG1k6uylrP0zhnjvMlzV+h8PB9OnTeeCBBxgyZAijRo26YDVw&#10;4MCBHDx48IIvbK9evdi9e3dg5a9z585s2LDhghgvt9uNz+ertvOLRqNBo9Fw88038+KLL/Lqq6/S&#10;rFmzC0o+P/DAA1itVlJTU3G5XBw6dIgtW7bwxBNPIAgCiqJgtVqZM2cOW7du5b777sPlcgUyAOx2&#10;O7t27eK++37qNSIIAmazmW7dugW25eXl0b9/f7788kvmzZsXEEyA3//+9wwYMCDQ4LQutG6qY+7U&#10;xqz/pDl9eoRVWsl1DFOxSpTY/fz5b2cZOuEM+W6FdqNjuGloNIKols+pDnuut3Dri2cHV2R5L20K&#10;cJ1zSefk6xlF5uiBefn3VWR5/t18QES/qg8Cr10mrJmBzpMSOLKkiA3flvH7h44x7YV4nvq/SPXt&#10;WpcHuzJdo2c3K927WFixzsabH+Tz/d7LD68530ktCAJnz55lz549gW1RUVF06tSJGTNmBLZpNBq8&#10;3gvjEFu3bk1RURFnzlRtfJ4TjoULFzJp0iTCwsICoQVdu3Zlz549NG/enLCwMJYvX47FYkGj0aDT&#10;6QLTTEEQmD9/PikpKQwcOJCjR4+ye/du2rZtG7jPokWLWLJkCZMnT2bDhg1MmDCBH374gRYtWmA2&#10;mwMiu2vXriorgLZs2ZKlS5fWSbCaJmr58x+jGP5QI8IjNWqoQnkteYDwk1VlFvluYznPpGZw6KSb&#10;sFYGbhoRjbVxpVVVwxSwYJ/j8P5/5w31e5SGlTG9xrku47DqgD6ynWlah6djJ9R0kKgREHUC2d+X&#10;c2BhAf5yPwN7hjJjYjwtWlRm5te1hroogEnE6/CzfF0p7ywqYOvuny8usFOnTqxatYqBAweydetW&#10;AN566y2GDx9O+/btSU9PJzo6mu+++46ioqJqY5dMJhNpaWnMnj074JcyGo0UFBQwffp0pk+fzt/+&#10;9jeef/55+vbtS1FREXa7ndLSUpxOJ7Is06hRI7Kyshg+fDiLFy9GFEVOnjzJ0aNH6d27N6AW1Js5&#10;cyajR4/G4XCwaNEipk2bRkxMDEeOHKk1wPNcWERNPqxmSTqeejSSIQPCiY3X1T2mCtRjQiQqbDIz&#10;5uTy+nv5+IBmD4bTrF84okas0aoCSP+q9OsTXxQ/gXJ1Nzv9OQkKVg2YYrWjOk6If0MfJlmqPUgA&#10;rUnEnuvl8CeF5O+2ExMm8epz8Yx6pBGChPrg1xVRfUP7HDKrN5Tx3uIi1m0pv+K9IyRJIiYmhoKC&#10;goBVFRsby1dffUVUVBRbtmwhOjqaO+64g2XLljFs2LAqrxMWFsbhw4eZMmUKs2fPBlR/2ZYtWxgx&#10;YgQLFiwIlIceMmRIoNMMqOETLpcLnU7Hjh07ALVWeq9evbjpppvwer107dr1gm7JKSkpeL1eMjKu&#10;3Hf65tYGnnikEYP7htMoRgsOf+2FHM+hAAYB9CLfbCzjhWlZ7D3qwtxYR5uhUUS2MeJzKj8VOKyG&#10;H2fn/rNgr+NFrsPo9foQFKxakPRC57ajYuZF3Wy6sabjRJ2IKEDm5jIOfVaIv9xPzy4hTJsYT8cO&#10;ZvVLUFNbsfNRUEN6TRL4FDbvrOD9pUWs+saGrYGpPnUlNDSUhx9+mOTkZFatWkX//v3Jzs7mnXeq&#10;bhocHh5Oeno6u3btYuXKlSQmJjJ8+HAOHz7MAw88EIjdmjp1Ks899xzffvst+fn5tGzZkq+//ppX&#10;XnkFgHbt2jF9+nQsFgsrV65k4cKFxMfHc+jQoUtqrF8JJBG6dwlh5MON6Pv7UIyhkvo7qqkZxMWI&#10;AlhEcrI9THsnl9kfq9UcmvYNo9kD4WjNUo01rECtErrnzZznHHneeZfzea4XgoJVFwTik3qEvtVq&#10;UKOHazxMAE2ltXVsWRE531dg0sC4J6IZ/0QMjaI1UF6ZvV/Xn7wAGEUQ4dgJF0tXl7L0vyUcPFFt&#10;6NgvitFoZOLEibRu3Rq9Xh9ofbVw4cJLevLde++99OnTB0mS2LdvH2vWrOHs2bO/6HjjojQ82CuM&#10;x/qH06W9WfU5OWqpqHAxAmCWUDwKC5YXMeXtXE7neLG20HPDI5E0utGIz6VU29HmHLk7KvYe+qjg&#10;Kb9H2VnjgUECBAWrHliSdONv/UvcFK1FMtV0nKQTECSBvN12Di8txJnlpVWSjpfGxfLoAxGIWkEt&#10;5lbfaZ5eBIOAo9jH+u0VLPmqhLWbyikqvQpKev6KGHTQtZOFh+8L4/67rcQl6lRLylmzA7zqi4mg&#10;E9j4fTl/fyuH736wg0Gg1cAImnQPQ9IJ1ZYxPp+D8/M/yNlWMREobNCHuk4JClY9kfRC5xsei/pX&#10;XOeQW2s8UACtUcRTIXP6GxsnvigBr0K3jmYmPR1Lj65W1SFfz+476iAE1epSFDIyPHy9pZwv1tnY&#10;tKOc8ivQ+upaQKeBW28y0fceK33uCaVdSyPoKwvp1dU/dT6VL4u0I05efy+fhcuLUYD431lo8WA4&#10;5jhdnXxV5Znu3H2z8yY6C3zVl4wIUi1BwWoYEVHtTZPb/zn2L7UdKEgCGoNAeaaHE1+WkLNFnSY9&#10;1DuU556MptMtIT+97RuCVlDf+l6F46fdbPihnK83l7N5ZwX5xdeX5WU2CnS62UTPO630uMtCh5ZG&#10;pBBRrc/vboA1BaATwSiQcdrNO4sK+PfHhdicCmGtDbR4MILItia1yYan9oufWl2y9tR/S569llrH&#10;/9IEBesy0FrEvm2GRf+/2hzyUDlN1AgUpzk5/mUxxQecaIDHBobzl5HR3HyTqeHTFFB/kzpRtSK8&#10;Cjk5HrYfcLBhewVbd9s5fNKF03VtWV8aCZITdHS51Uy320LocquZVk30YBLVBQ6Pv+GdeHSqFZuV&#10;4WHekkLmLiokt0TGmKClZb8IYjuFIGqFWp3qAM4Cb8m+9/KmlJ/1vE3NnQiD1EJQsC6fqOgOppfa&#10;jY55WhBr7zoqGUTwQ8E+Oyf+W4LtmAuDCA/3C+fPQ6Po1KEy4t3hr3sM18UIqPmNerXllrdC5liG&#10;m70HnHy/186eQw6OnnL/7CuOVxqjXqBpoo4ObUx0vtnELe1NtGlqwBKuUT+zp1KkGqrLApU+KpGz&#10;p1zM+7yI+YsLyS6W0TSSaNk3nIQ7rWjNIj6XH6UOP75T/y1Zk/5V6Qt+r1J1MmaQehEUrCuExiR2&#10;b/lwo2kJd1lur+1YQVCFy+9VVOH6qpSyYy4koF+vUP70WCTd7whBMIj1X2qvChHV+tKqv27ZLpOR&#10;5+XoaTeHjjg5cMzFkdMuTmd6KS714f2V02wlEawhIknxOlom62nT3EDbG4y0SjHQNE6H0Sqqfjxv&#10;ZTu2+qzwVYWIapUhcCDNwQdLilj8RTEFZX60kRpSeoWRcJcFQ5hGFao63M+W7s489GH+VHuO931+&#10;tY6L1x5BwbqymENT9E+3GR49wRyrrbWw+/nCVbjfzql1NkoOqpUTunY0MWpwJH3vCSW0keby/DAX&#10;I6JaYFpB/eLLCorTT36pTGa+l4xsN2cyvJzK8pCZ7yW/0EthkY+Scj8Oh4zbo+BrwCInqGKk0wqY&#10;jSKWEJHIcA3RURoSo3UkxWpISTKQmKCjcYyWuAgJrUlSx+lHFSjfFRCoc+hU/5/P4ee7HRV88FkR&#10;X64pxaWAIV5LSs8w4u6woLdKyG4//jrcV/ErStpHBR/mbK+YqvipOgEzSIMJCtbPgKDhhsTfWSe3&#10;/r/IR+t0/DnhkqHkqIMz623k/aDmxjVP1DG4XziDHwjnxpYGVWgautJVEyJqIKRGUDNMxcqSObKC&#10;4lawu/yUOf1UlMuU2mUcLgVHhYzDLuN0Kbg8CoIADqcfn6xgMaulXTQaCDGKGIwSJrOIySRiNYmE&#10;WiRCTBIWo4CkE9X7iqj39J0nTApXRqTPIQlqZLokkJPp4ctvbHz0n2K271cDzENbGUjuHkpUBzM6&#10;s1ineKpzZHxr23xiZckrPof/2ys44iDnERSsnxGNWezZrG/4pKQeod1qPxoQQNKLCAJUZLjJ3FrO&#10;mS1l+Ev96AXo0dXCo/3D6dXFQmSsTrU63FdgyliHcSEKP4maWLnt3NMj8tM/zm07f0jKecJz7j+/&#10;oo7f/zOI0sVIQqCVlqtEZtPeCj5fVcqX60opKPODBLF3hJDUzUpESyOCVkCuo48KoCjNcfzo4qJZ&#10;9lzvAlCrDQX5eQgK1s+PxhileazFQxETYm4JaVv74SqSTkDUCrhLZfJ/tJP5fXlgupjQSMP9v7fS&#10;r3cYv+tgxhqpuVC8rq3FwIYhCeqKqVbAWy6z54iT/66z8eU6GwdOqlkCxsY6GnexENspBHOsFvwg&#10;u/3UtcZfRbYn/8inhe+VHHO9i0LNhfGDXBGCgvXLYbU01o1o8VDEmEY3mlrU9SRBEtDoBfw+KM90&#10;k/NDBVk7KnDnqgnLzRK09LzLwv09QunczkyjKK2ah+hWwHsZy/pXGwKqr0unpjE5S2T2HHXw9YYy&#10;/rexjF1pldWFzSLxt5lJuMNCeHMDGpOI7FHU5g91xF0ilx1eXPBh4T7HvxQ/13YPtd8YQcH65YkM&#10;TdE/0bx/xMiIG43N63yWoHanFjUiXoeM7ZSL3D12svfY8RWoy3rxjSR+1ymE7ndZubODieZNDGhD&#10;xJ/HYf1rE1g4EFWfm8tPZraX7QcdfLe5nA0/lHP4dOXszCgQ095MXMcQIloZ0IdrUGTwe+s+7QM1&#10;Ufn4sqJP8n+0v6v4qLp9UZCflaBg/Xo0siTphjbrGzEyqoOpTX1OFEQQtSKiBjzlfmynXeTvc5B/&#10;wIEzQ/2SaoH2bYx0ucXMHR3NdGhlJDlBhy6ksirqOce2T/ntW2HnfGfaykUBwO/yk5PnZf8JFz/s&#10;trN1dwW79jmwVQbHiuESsW1NRLc3Ed7CiCFcrVUpe+ruRD9HRbYn/8Ty4k8KDzneD0ap/7oEBevX&#10;x2qM1vwhuVfYE4ndrF1qP/xCBFH1dYkS+Fx+7Dleio46KUxzUnjEGajFpQduaKmn3Q0mbmtnok1r&#10;I60SdURGatGaRHUa6Ue1wHy/oEMcznPeCz9ZTpIQGJPi8lNS4uNEtpfDx53sOeBgb5qTg0eclJ7r&#10;9SiqK3yRrY1E3mgiJFGHziqpPSY9Sp1CEi6mOM154uR/SxbZTroWKn5OX6FPG+QyCArWbweNNkTs&#10;Gd/FMrLp/WH3a82Ssb4XEAQQtWoKEDK4y2Ts2R5KTjgpPuWm6LgLxfZTZkiYQaBFMwPNm+hpmaKn&#10;WbKe5EQ9SZEaIsMkDGYJUS9e2G7XT6WInb/yd56j/9yf5z9ZgvDTqqJ40b8FVJH0KLidfkpsMpmF&#10;Xs7kejl12s3Rk25OnHFx/JSbnJLzsloMAmEpBsJS9ES0MGJtrEMfoUHSiWqPP2/tichVofgVJXND&#10;2ZYz620LnPm+L4BquykF+eUJCtZvEFEr3BzWwvBI8r2hD9XHQX8xgiSoZZwl8PvBWy7jLPRSlumh&#10;7KybskwPpRketQvMeZglSIzXER2pISZKS3SUhrgILZGRGkLDJMJCJEJDJMwGAZ1WwKgTEUWQJAG9&#10;Tn2kvD4FT6Uj2+1WcPsUnG4FW4WMrUKmtEympNhHdqGP/EIveQVe8gt8ZOV6KL644oRBwJygI7Sx&#10;jtAmBqyJOkzRWnShEpJORJHVJqR+ueErpPYcb8Hpr0tX5++xf+xz+L/jtz9Rvi4JCtZvm1B9mNQj&#10;tlPIo016hPXUh0vWy7mYIAqIGhA0AoIgIHv9+Bx+PDYZR5EXe54XR44He6GPigIv7hIf2GtWAA1g&#10;1IIoCqpg6dVHyudV8HgUFMDlUfBRiwLoBbThEuZILeZILaZoLSFxWoyRGgxhGrQhEmKlGCqy2sFI&#10;8TdcoABkt+LN2lK2LWtT2ZKKXO9/8fPLVhMMUm+CgnWVIEi0MMdq743rbHkw4S5Ll4ZMGS+9qNqc&#10;QZBUa0wQK5tVy2q5FNmt4HX48dllvA4/njIfHnulyDlkfE5/ICRA8Sv43MoFMUySTkDSCIiS2qxD&#10;oxfRmkW0JhGtWUJvkdCGiGhMEjqziGQQA8UPBaFypikr+GUuW5zOociKP2+3fX/m5rJVtlPu/1ZW&#10;+7xGlk6vfYKCdRUiaoS25nhtz9hOIffH3W7pVGOTjAYiVEa3C2KlqFVGt6vdZ1TL6QK/lcIFPiMF&#10;AucGnrLz/qqA6lBXFBQ/aniBUil4V1g+ZLfiLdhnP5i9rfxr20n3Gp/Tv51g2/erkqBgXeUIEi2N&#10;kdqukTeZesZ2CukcmqJv/OsNpoptv5Lt4sz3Fufttu/O22tfX5Hl+c7vUX4kmDZz1RMUrGuLRhqz&#10;eIslUXdX5E2mLlE3m282x2mjfu1B/RK4S+XyggP2Q0UHnTttp1yb3GXyTvxU3f01yFVLULCuZQQS&#10;tWaxrTle1ym8maFDRGtjG0uyLlFrkgy/9tAuB9mr+OxZnrzio84jpcdd+8vOurd7yuQfFZmTBCt6&#10;XtMEBev6wiJqhabaELG1OU53syVR19raRJ8SmqxP0oVrrJJW0PzaA7wYd6lcXp7hzrKddqdXZLiP&#10;l2d5fvTY5COyWzkBFPza4wvyyxIUrCA6BGIknZCoNUvJ+jAp2RipaWKM1MYZIjSRplhtrDFCE64N&#10;kUySXtDVpQx0XZHditfn8DtdJT6bI8+b7yzyFjiLfLnOQm+mq9h3ylvhPyu7/WcUmRzAfqXuG+Tq&#10;JShYQWpCBEIQCRMloZGoEcJErWARtYJFYxDCRJ0YIukEo6gVDABao2gVREFSFDW4wedSyhW/Ivu9&#10;itvvU9yyW6mQ3f4yv1cpk71Kud+rlCo+pUjxUwqUA95f8bMGCRIkSJAgQYIECRIkSJAgQYIECRIk&#10;SJAgQYIECRIkSJAgQYIECRIkSJAgQYIECRIkSJAgQYIECRIkSJAgQYIECRIkSJAgQYIECXKN8f8B&#10;lYBA1xFbP0IAAAAASUVORK5CYIJQSwMEFAAGAAgAAAAhAClu9zXdAAAABgEAAA8AAABkcnMvZG93&#10;bnJldi54bWxMj0FLw0AQhe+C/2GZgje7ibES0mxKKeqpCLaCeJtmp0lodjZkt0n67916sZeBx3u8&#10;902+mkwrBupdY1lBPI9AEJdWN1wp+Nq/PaYgnEfW2FomBRdysCru73LMtB35k4adr0QoYZehgtr7&#10;LpPSlTUZdHPbEQfvaHuDPsi+krrHMZSbVj5F0Ys02HBYqLGjTU3laXc2Ct5HHNdJ/DpsT8fN5We/&#10;+PjexqTUw2xaL0F4mvx/GK74AR2KwHSwZ9ZOtArCI/7vXr04ThMQBwVp8rwAWeTyFr/4BQ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HAdcGrR&#10;IAAAUsQAAA4AAAAAAAAAAAAAAAAARAIAAGRycy9lMm9Eb2MueG1sUEsBAi0ACgAAAAAAAAAhACiQ&#10;ek67igAAu4oAABUAAAAAAAAAAAAAAAAAQSMAAGRycy9tZWRpYS9pbWFnZTEuanBlZ1BLAQItAAoA&#10;AAAAAAAAIQAnmlSOMzYBADM2AQAUAAAAAAAAAAAAAAAAAC+uAABkcnMvbWVkaWEvaW1hZ2UyLnBu&#10;Z1BLAQItABQABgAIAAAAIQApbvc13QAAAAYBAAAPAAAAAAAAAAAAAAAAAJTkAQBkcnMvZG93bnJl&#10;di54bWxQSwECLQAUAAYACAAAACEAK9nY8cgAAACmAQAAGQAAAAAAAAAAAAAAAACe5QEAZHJzL19y&#10;ZWxzL2Uyb0RvYy54bWwucmVsc1BLBQYAAAAABwAHAL8BAACd5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 o:spid="_x0000_s1032" type="#_x0000_t75" style="position:absolute;top:3198;width:10958;height:5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kM5xAAAANwAAAAPAAAAZHJzL2Rvd25yZXYueG1sRI9BawIx&#10;EIXvQv9DmII3zbaCymoUKUh7kELtQq/DZtwsbiZLkrrrv3cOhd5meG/e+2a7H32nbhRTG9jAy7wA&#10;RVwH23JjoPo+ztagUka22AUmA3dKsN89TbZY2jDwF93OuVESwqlEAy7nvtQ61Y48pnnoiUW7hOgx&#10;yxobbSMOEu47/VoUS+2xZWlw2NObo/p6/vUG9DpUq5/xdHS0XLyvcCiaz1gZM30eDxtQmcb8b/67&#10;/rCCvxB8eUYm0LsHAAAA//8DAFBLAQItABQABgAIAAAAIQDb4fbL7gAAAIUBAAATAAAAAAAAAAAA&#10;AAAAAAAAAABbQ29udGVudF9UeXBlc10ueG1sUEsBAi0AFAAGAAgAAAAhAFr0LFu/AAAAFQEAAAsA&#10;AAAAAAAAAAAAAAAAHwEAAF9yZWxzLy5yZWxzUEsBAi0AFAAGAAgAAAAhAADWQznEAAAA3AAAAA8A&#10;AAAAAAAAAAAAAAAABwIAAGRycy9kb3ducmV2LnhtbFBLBQYAAAAAAwADALcAAAD4AgAAAAA=&#10;">
                  <v:imagedata r:id="rId8" o:title=""/>
                </v:shape>
                <v:shape id="AutoShape 110" o:spid="_x0000_s1033" style="position:absolute;left:6303;top:1745;width:4880;height:1815;visibility:visible;mso-wrap-style:square;v-text-anchor:top" coordsize="488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HdlwwAAANwAAAAPAAAAZHJzL2Rvd25yZXYueG1sRE9NawIx&#10;EL0X/A9hBG81a4VWtkbRUmmleND20OOQjLuLyWRJ0nXrrzdCobd5vM+ZL3tnRUchNp4VTMYFCGLt&#10;TcOVgq/Pzf0MREzIBq1nUvBLEZaLwd0cS+PPvKfukCqRQziWqKBOqS2ljLomh3HsW+LMHX1wmDIM&#10;lTQBzzncWflQFI/SYcO5ocaWXmrSp8OPUxDNq15327fjTk+DtdXpgy/fT0qNhv3qGUSiPv2L/9zv&#10;Js+fTuD2TL5ALq4AAAD//wMAUEsBAi0AFAAGAAgAAAAhANvh9svuAAAAhQEAABMAAAAAAAAAAAAA&#10;AAAAAAAAAFtDb250ZW50X1R5cGVzXS54bWxQSwECLQAUAAYACAAAACEAWvQsW78AAAAVAQAACwAA&#10;AAAAAAAAAAAAAAAfAQAAX3JlbHMvLnJlbHNQSwECLQAUAAYACAAAACEAWYx3ZcMAAADcAAAADwAA&#10;AAAAAAAAAAAAAAAHAgAAZHJzL2Rvd25yZXYueG1sUEsFBgAAAAADAAMAtwAAAPcCAAAAAA==&#10;" path="m101,1633r-1,2l85,1658r-14,22l58,1701r-11,19l37,1738r-9,17l20,1770r-7,13l8,1795r-5,10l,1814,101,1633xm2609,l1099,476,260,1347,101,1633r15,-23l133,1585r18,-27l171,1531r21,-28l213,1474r24,-30l261,1413r25,-31l313,1350r28,-32l370,1285r30,-34l431,1218r32,-34l497,1150r35,-35l568,1081r37,-35l643,1012r40,-35l723,943r42,-34l808,875r45,-34l898,808r46,-33l992,743r49,-32l1091,680r51,-31l1195,619r53,-29l1303,562r56,-27l1416,508r59,-25l1534,459r61,-23l1656,414r63,-21l1784,374r65,-18l1916,339r67,-15l2052,311r70,-12l2194,289r72,-9l2340,274r74,-5l2490,266r77,-1l3452,265,2609,xm3452,265r-885,l2646,267r79,3l2806,275r82,8l2971,293r84,12l3141,320r86,17l3315,357r89,22l3494,404r91,28l3678,462r93,33l3866,531r96,39l4060,612r98,46l4258,706r100,51l4460,812r103,58l4668,931r105,65l4880,1064r,-348l3452,265xe" fillcolor="#fcc" stroked="f">
                  <v:fill opacity="58339f"/>
                  <v:path arrowok="t" o:connecttype="custom" o:connectlocs="100,3381;71,3426;47,3466;28,3501;13,3529;3,3551;101,3379;1099,2222;101,3379;133,3331;171,3277;213,3220;261,3159;313,3096;370,3031;431,2964;497,2896;568,2827;643,2758;723,2689;808,2621;898,2554;992,2489;1091,2426;1195,2365;1303,2308;1416,2254;1534,2205;1656,2160;1784,2120;1916,2085;2052,2057;2194,2035;2340,2020;2490,2012;3452,2011;3452,2011;2646,2013;2806,2021;2971,2039;3141,2066;3315,2103;3494,2150;3678,2208;3866,2277;4060,2358;4258,2452;4460,2558;4668,2677;4880,2810;3452,2011" o:connectangles="0,0,0,0,0,0,0,0,0,0,0,0,0,0,0,0,0,0,0,0,0,0,0,0,0,0,0,0,0,0,0,0,0,0,0,0,0,0,0,0,0,0,0,0,0,0,0,0,0,0,0"/>
                </v:shape>
                <v:shape id="AutoShape 109" o:spid="_x0000_s1034" style="position:absolute;left:6303;top:1747;width:4880;height:1815;visibility:visible;mso-wrap-style:square;v-text-anchor:top" coordsize="488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q88wAAAANwAAAAPAAAAZHJzL2Rvd25yZXYueG1sRI/NqsIw&#10;EIX3gu8QRnCnqYpSeo0iguK22s3djc30B5tJaaLWtzeC4G6Gc74zZ9bb3jTiQZ2rLSuYTSMQxLnV&#10;NZcKssthEoNwHlljY5kUvMjBdjMcrDHR9skpPc6+FCGEXYIKKu/bREqXV2TQTW1LHLTCdgZ9WLtS&#10;6g6fIdw0ch5FK2mw5nChwpb2FeW3892EGkV2nTXp8moojff/x/i0KjKr1HjU7/5AeOr9z/ylTzpw&#10;izl8ngkTyM0bAAD//wMAUEsBAi0AFAAGAAgAAAAhANvh9svuAAAAhQEAABMAAAAAAAAAAAAAAAAA&#10;AAAAAFtDb250ZW50X1R5cGVzXS54bWxQSwECLQAUAAYACAAAACEAWvQsW78AAAAVAQAACwAAAAAA&#10;AAAAAAAAAAAfAQAAX3JlbHMvLnJlbHNQSwECLQAUAAYACAAAACEAQFqvPMAAAADcAAAADwAAAAAA&#10;AAAAAAAAAAAHAgAAZHJzL2Rvd25yZXYueG1sUEsFBgAAAAADAAMAtwAAAPQCAAAAAA==&#10;" path="m101,1633r-1,2l85,1658r-14,22l58,1701r-11,19l37,1738r-9,17l20,1770r-7,14l8,1796r-5,10l,1814,101,1633xm2609,l1099,476,260,1347,101,1633r15,-22l133,1585r18,-26l171,1531r21,-28l213,1474r24,-30l261,1414r25,-32l313,1350r28,-32l370,1285r30,-33l431,1218r32,-34l497,1150r35,-34l568,1081r37,-34l643,1012r40,-34l723,943r42,-34l808,875r45,-33l898,808r46,-33l992,743r49,-32l1091,680r51,-31l1195,620r53,-30l1303,562r56,-27l1416,509r59,-26l1534,459r61,-23l1656,414r63,-21l1784,374r65,-18l1916,340r67,-15l2052,311r70,-12l2194,289r72,-8l2340,274r74,-5l2490,267r77,-1l3452,266,2609,xm3452,266r-885,l2646,267r79,3l2806,276r82,7l2971,293r84,13l3141,320r86,18l3315,357r89,23l3494,405r91,27l3678,463r93,33l3866,532r96,39l4060,613r98,45l4258,706r100,51l4460,812r103,58l4668,931r105,65l4880,1064r,-348l3452,266xe" stroked="f">
                  <v:path arrowok="t" o:connecttype="custom" o:connectlocs="100,3382;71,3427;47,3467;28,3502;13,3531;3,3553;101,3380;1099,2223;101,3380;133,3332;171,3278;213,3221;261,3161;313,3097;370,3032;431,2965;497,2897;568,2828;643,2759;723,2690;808,2622;898,2555;992,2490;1091,2427;1195,2367;1303,2309;1416,2256;1534,2206;1656,2161;1784,2121;1916,2087;2052,2058;2194,2036;2340,2021;2490,2014;3452,2013;3452,2013;2646,2014;2806,2023;2971,2040;3141,2067;3315,2104;3494,2152;3678,2210;3866,2279;4060,2360;4258,2453;4460,2559;4668,2678;4880,2811;3452,2013" o:connectangles="0,0,0,0,0,0,0,0,0,0,0,0,0,0,0,0,0,0,0,0,0,0,0,0,0,0,0,0,0,0,0,0,0,0,0,0,0,0,0,0,0,0,0,0,0,0,0,0,0,0,0"/>
                </v:shape>
                <v:shape id="AutoShape 108" o:spid="_x0000_s1035" style="position:absolute;left:5647;top:2032;width:5535;height:1896;visibility:visible;mso-wrap-style:square;v-text-anchor:top" coordsize="5535,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r6wgAAANwAAAAPAAAAZHJzL2Rvd25yZXYueG1sRE9Ni8Iw&#10;EL0v+B/CCN7W1JVdtBpFhEXBBbHqwduQjG2xmZQm1vrvNwsL3ubxPme+7GwlWmp86VjBaJiAINbO&#10;lJwrOB2/3ycgfEA2WDkmBU/ysFz03uaYGvfgA7VZyEUMYZ+igiKEOpXS64Is+qGriSN3dY3FEGGT&#10;S9PgI4bbSn4kyZe0WHJsKLCmdUH6lt2tAp3V1fnyk3d6d2knG/8p9/vpValBv1vNQATqwkv8796a&#10;OH88hr9n4gVy8QsAAP//AwBQSwECLQAUAAYACAAAACEA2+H2y+4AAACFAQAAEwAAAAAAAAAAAAAA&#10;AAAAAAAAW0NvbnRlbnRfVHlwZXNdLnhtbFBLAQItABQABgAIAAAAIQBa9CxbvwAAABUBAAALAAAA&#10;AAAAAAAAAAAAAB8BAABfcmVscy8ucmVsc1BLAQItABQABgAIAAAAIQB/WXr6wgAAANwAAAAPAAAA&#10;AAAAAAAAAAAAAAcCAABkcnMvZG93bnJldi54bWxQSwUGAAAAAAMAAwC3AAAA9gIAAAAA&#10;" path="m169,1644r-10,12l140,1681r-19,23l104,1727r-15,22l74,1769r-13,20l49,1807r-11,17l29,1839r-9,14l13,1866r-5,12l3,1887r-3,9l169,1644xm3059,l1336,498,328,1407,169,1644r11,-14l202,1604r23,-27l249,1549r26,-29l302,1491r28,-30l359,1430r30,-31l421,1367r32,-31l487,1303r35,-32l558,1238r38,-33l634,1171r40,-33l715,1104r42,-33l800,1038r44,-34l890,971r47,-33l984,905r49,-32l1083,841r51,-32l1186,777r53,-30l1294,716r55,-30l1406,657r58,-28l1522,601r60,-27l1643,548r62,-25l1768,499r64,-24l1897,453r67,-21l2031,412r68,-19l2168,376r71,-17l2310,344r73,-13l2456,318r75,-10l2606,298r77,-7l2760,285r79,-4l2919,278r1060,-1l3059,xm3979,277r-980,l3081,278r82,3l3247,286r84,7l3417,302r86,11l3590,326r89,15l3768,359r90,19l3950,401r92,24l4135,452r94,29l4324,513r96,35l4517,585r97,40l4713,667r100,45l4913,761r102,51l5117,866r103,56l5324,982r105,63l5535,1112r,-365l3979,277xe" fillcolor="#ffdcdc" stroked="f">
                  <v:path arrowok="t" o:connecttype="custom" o:connectlocs="159,3689;121,3737;89,3782;61,3822;38,3857;20,3886;8,3911;0,3929;3059,2033;328,3440;180,3663;225,3610;275,3553;330,3494;389,3432;453,3369;522,3304;596,3238;674,3171;757,3104;844,3037;937,2971;1033,2906;1134,2842;1239,2780;1349,2719;1464,2662;1582,2607;1705,2556;1832,2508;1964,2465;2099,2426;2239,2392;2383,2364;2531,2341;2683,2324;2839,2314;3979,2310;3979,2310;3081,2311;3247,2319;3417,2335;3590,2359;3768,2392;3950,2434;4135,2485;4324,2546;4517,2618;4713,2700;4913,2794;5117,2899;5324,3015;5535,3145;3979,2310" o:connectangles="0,0,0,0,0,0,0,0,0,0,0,0,0,0,0,0,0,0,0,0,0,0,0,0,0,0,0,0,0,0,0,0,0,0,0,0,0,0,0,0,0,0,0,0,0,0,0,0,0,0,0,0,0,0"/>
                </v:shape>
                <v:shape id="Picture 107" o:spid="_x0000_s1036" type="#_x0000_t75" style="position:absolute;left:989;width:2570;height:2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66YxAAAANwAAAAPAAAAZHJzL2Rvd25yZXYueG1sRE/fa8Iw&#10;EH4f+D+EG+xtptucSDWKE8Q+ONBuBR+P5taUNZeSRO3++0UY7O0+vp+3WA22ExfyoXWs4GmcgSCu&#10;nW65UfD5sX2cgQgRWWPnmBT8UIDVcnS3wFy7Kx/pUsZGpBAOOSowMfa5lKE2ZDGMXU+cuC/nLcYE&#10;fSO1x2sKt518zrKptNhyajDY08ZQ/V2erYL315k5V54Pu+qt2xdFVW5Pm1Kph/thPQcRaYj/4j93&#10;odP8lwncnkkXyOUvAAAA//8DAFBLAQItABQABgAIAAAAIQDb4fbL7gAAAIUBAAATAAAAAAAAAAAA&#10;AAAAAAAAAABbQ29udGVudF9UeXBlc10ueG1sUEsBAi0AFAAGAAgAAAAhAFr0LFu/AAAAFQEAAAsA&#10;AAAAAAAAAAAAAAAAHwEAAF9yZWxzLy5yZWxzUEsBAi0AFAAGAAgAAAAhAPGPrpjEAAAA3AAAAA8A&#10;AAAAAAAAAAAAAAAABwIAAGRycy9kb3ducmV2LnhtbFBLBQYAAAAAAwADALcAAAD4AgAAAAA=&#10;">
                  <v:imagedata r:id="rId9" o:title=""/>
                </v:shape>
                <v:shape id="Text Box 106" o:spid="_x0000_s1037" type="#_x0000_t202" style="position:absolute;width:11183;height:8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3FE999A2" w14:textId="77777777" w:rsidR="00E31C93" w:rsidRDefault="00E31C93">
                        <w:pPr>
                          <w:rPr>
                            <w:rFonts w:ascii="Times New Roman"/>
                            <w:sz w:val="44"/>
                          </w:rPr>
                        </w:pPr>
                      </w:p>
                      <w:p w14:paraId="7FB7C426" w14:textId="77777777" w:rsidR="00E31C93" w:rsidRDefault="00E31C93">
                        <w:pPr>
                          <w:spacing w:before="377" w:line="523" w:lineRule="exact"/>
                          <w:ind w:left="4221"/>
                          <w:rPr>
                            <w:rFonts w:ascii="Calibri"/>
                            <w:b/>
                            <w:sz w:val="44"/>
                          </w:rPr>
                        </w:pPr>
                        <w:r>
                          <w:rPr>
                            <w:rFonts w:ascii="Calibri"/>
                            <w:b/>
                            <w:sz w:val="44"/>
                          </w:rPr>
                          <w:t>BELLASA PROFESSIONAL INSTITUTE</w:t>
                        </w:r>
                      </w:p>
                      <w:p w14:paraId="47ECE003" w14:textId="77777777" w:rsidR="00E31C93" w:rsidRDefault="00E31C93">
                        <w:pPr>
                          <w:spacing w:line="538" w:lineRule="exact"/>
                          <w:ind w:left="5217"/>
                          <w:rPr>
                            <w:rFonts w:ascii="Times New Roman"/>
                            <w:b/>
                            <w:i/>
                            <w:sz w:val="48"/>
                          </w:rPr>
                        </w:pPr>
                        <w:r>
                          <w:rPr>
                            <w:rFonts w:ascii="Times New Roman"/>
                            <w:b/>
                            <w:i/>
                            <w:color w:val="FF6666"/>
                            <w:sz w:val="48"/>
                          </w:rPr>
                          <w:t>A Unique Career,</w:t>
                        </w:r>
                      </w:p>
                      <w:p w14:paraId="655AB6D1" w14:textId="77777777" w:rsidR="00E31C93" w:rsidRDefault="00E31C93">
                        <w:pPr>
                          <w:spacing w:before="36"/>
                          <w:ind w:left="6652"/>
                          <w:rPr>
                            <w:rFonts w:ascii="Times New Roman"/>
                            <w:b/>
                            <w:i/>
                            <w:sz w:val="48"/>
                          </w:rPr>
                        </w:pPr>
                        <w:r>
                          <w:rPr>
                            <w:rFonts w:ascii="Times New Roman"/>
                            <w:b/>
                            <w:i/>
                            <w:color w:val="FF6666"/>
                            <w:sz w:val="48"/>
                          </w:rPr>
                          <w:t>For a Unique You,,.</w:t>
                        </w:r>
                      </w:p>
                    </w:txbxContent>
                  </v:textbox>
                </v:shape>
                <w10:anchorlock/>
              </v:group>
            </w:pict>
          </mc:Fallback>
        </mc:AlternateContent>
      </w:r>
    </w:p>
    <w:p w14:paraId="79877794" w14:textId="3D2C4C9F" w:rsidR="00B327DC" w:rsidRPr="00932659" w:rsidRDefault="00DA5F9C" w:rsidP="00DA5F9C">
      <w:pPr>
        <w:pStyle w:val="BodyText"/>
        <w:spacing w:before="2"/>
        <w:rPr>
          <w:sz w:val="36"/>
          <w:szCs w:val="36"/>
        </w:rPr>
      </w:pPr>
      <w:r>
        <w:rPr>
          <w:sz w:val="36"/>
          <w:szCs w:val="36"/>
        </w:rPr>
        <w:t xml:space="preserve">                                       </w:t>
      </w:r>
      <w:r w:rsidR="002372E6">
        <w:rPr>
          <w:sz w:val="36"/>
          <w:szCs w:val="36"/>
        </w:rPr>
        <w:t xml:space="preserve"> </w:t>
      </w:r>
      <w:r w:rsidR="00A62270" w:rsidRPr="002314FA">
        <w:rPr>
          <w:sz w:val="36"/>
          <w:szCs w:val="36"/>
        </w:rPr>
        <w:t>202</w:t>
      </w:r>
      <w:r w:rsidR="003E0778">
        <w:rPr>
          <w:sz w:val="36"/>
          <w:szCs w:val="36"/>
        </w:rPr>
        <w:t>3</w:t>
      </w:r>
      <w:r w:rsidR="00A62270" w:rsidRPr="002314FA">
        <w:rPr>
          <w:sz w:val="36"/>
          <w:szCs w:val="36"/>
        </w:rPr>
        <w:t>-202</w:t>
      </w:r>
      <w:r w:rsidR="003E0778">
        <w:rPr>
          <w:sz w:val="36"/>
          <w:szCs w:val="36"/>
        </w:rPr>
        <w:t>4</w:t>
      </w:r>
    </w:p>
    <w:p w14:paraId="0CD756EA" w14:textId="29561159" w:rsidR="00513E45" w:rsidRPr="00AC175C" w:rsidRDefault="00513E45" w:rsidP="00513E45">
      <w:pPr>
        <w:pStyle w:val="Heading2"/>
        <w:spacing w:before="44"/>
        <w:ind w:left="4796" w:right="4775" w:firstLine="165"/>
        <w:jc w:val="center"/>
        <w:rPr>
          <w:sz w:val="22"/>
          <w:szCs w:val="22"/>
        </w:rPr>
      </w:pPr>
      <w:r w:rsidRPr="00AC175C">
        <w:rPr>
          <w:sz w:val="22"/>
          <w:szCs w:val="22"/>
        </w:rPr>
        <w:t>700 S Royal Poinciana</w:t>
      </w:r>
      <w:r w:rsidR="00AC175C" w:rsidRPr="00AC175C">
        <w:rPr>
          <w:sz w:val="22"/>
          <w:szCs w:val="22"/>
        </w:rPr>
        <w:t xml:space="preserve"> Blvd</w:t>
      </w:r>
    </w:p>
    <w:p w14:paraId="3C2DF9B8" w14:textId="77777777" w:rsidR="00513E45" w:rsidRPr="00AC175C" w:rsidRDefault="00513E45" w:rsidP="00513E45">
      <w:pPr>
        <w:pStyle w:val="Heading2"/>
        <w:spacing w:before="44"/>
        <w:ind w:left="4796" w:right="4775" w:firstLine="165"/>
        <w:jc w:val="center"/>
        <w:rPr>
          <w:sz w:val="22"/>
          <w:szCs w:val="22"/>
        </w:rPr>
      </w:pPr>
      <w:r w:rsidRPr="00AC175C">
        <w:rPr>
          <w:sz w:val="22"/>
          <w:szCs w:val="22"/>
        </w:rPr>
        <w:t xml:space="preserve"> Suite 103, 303</w:t>
      </w:r>
    </w:p>
    <w:p w14:paraId="4AD1CFD9" w14:textId="77777777" w:rsidR="00513E45" w:rsidRPr="00AC175C" w:rsidRDefault="00513E45" w:rsidP="00513E45">
      <w:pPr>
        <w:pStyle w:val="Heading2"/>
        <w:spacing w:before="44"/>
        <w:ind w:left="4796" w:right="4775" w:firstLine="165"/>
        <w:jc w:val="center"/>
        <w:rPr>
          <w:sz w:val="22"/>
          <w:szCs w:val="22"/>
        </w:rPr>
      </w:pPr>
      <w:r w:rsidRPr="00AC175C">
        <w:rPr>
          <w:sz w:val="22"/>
          <w:szCs w:val="22"/>
        </w:rPr>
        <w:t>Miami Spring, FL 33166</w:t>
      </w:r>
    </w:p>
    <w:p w14:paraId="6E1FA706" w14:textId="77777777" w:rsidR="00513E45" w:rsidRPr="00AC175C" w:rsidRDefault="00513E45" w:rsidP="00513E45">
      <w:pPr>
        <w:pStyle w:val="Heading2"/>
        <w:spacing w:before="44"/>
        <w:ind w:left="4796" w:right="4775" w:firstLine="165"/>
        <w:jc w:val="center"/>
        <w:rPr>
          <w:sz w:val="22"/>
          <w:szCs w:val="22"/>
        </w:rPr>
      </w:pPr>
      <w:r w:rsidRPr="00AC175C">
        <w:rPr>
          <w:sz w:val="22"/>
          <w:szCs w:val="22"/>
        </w:rPr>
        <w:t xml:space="preserve"> Phone (786) 631-5676</w:t>
      </w:r>
    </w:p>
    <w:p w14:paraId="4F57804C" w14:textId="03EB1C4B" w:rsidR="00513E45" w:rsidRPr="00AC175C" w:rsidRDefault="003476F6" w:rsidP="00AC175C">
      <w:pPr>
        <w:spacing w:line="341" w:lineRule="exact"/>
        <w:ind w:left="5024"/>
        <w:rPr>
          <w:rFonts w:ascii="Calibri"/>
          <w:b/>
        </w:rPr>
      </w:pPr>
      <w:r>
        <w:rPr>
          <w:rFonts w:ascii="Calibri"/>
          <w:b/>
        </w:rPr>
        <w:t xml:space="preserve">    </w:t>
      </w:r>
      <w:r w:rsidR="00513E45" w:rsidRPr="00AC175C">
        <w:rPr>
          <w:rFonts w:ascii="Calibri"/>
          <w:b/>
        </w:rPr>
        <w:t>Fax (786) 513-3330</w:t>
      </w:r>
    </w:p>
    <w:p w14:paraId="15333646" w14:textId="1DFB02EF" w:rsidR="00DA5F9C" w:rsidRDefault="00000000" w:rsidP="00D46514">
      <w:pPr>
        <w:spacing w:line="341" w:lineRule="exact"/>
        <w:ind w:left="4192" w:right="4192"/>
        <w:jc w:val="center"/>
        <w:rPr>
          <w:rFonts w:ascii="Calibri"/>
          <w:b/>
          <w:sz w:val="28"/>
        </w:rPr>
      </w:pPr>
      <w:hyperlink r:id="rId10" w:history="1">
        <w:r w:rsidR="00D46514" w:rsidRPr="000F49B2">
          <w:rPr>
            <w:rStyle w:val="Hyperlink"/>
            <w:rFonts w:ascii="Calibri"/>
            <w:b/>
            <w:sz w:val="28"/>
          </w:rPr>
          <w:t>info@bellasa.edu</w:t>
        </w:r>
      </w:hyperlink>
    </w:p>
    <w:p w14:paraId="68B5E47C" w14:textId="77777777" w:rsidR="00DA5F9C" w:rsidRDefault="00DA5F9C" w:rsidP="00DA5F9C">
      <w:pPr>
        <w:pStyle w:val="BodyText"/>
        <w:spacing w:before="1"/>
        <w:rPr>
          <w:rFonts w:ascii="Calibri"/>
          <w:b/>
          <w:sz w:val="28"/>
        </w:rPr>
      </w:pPr>
    </w:p>
    <w:p w14:paraId="250B46B6" w14:textId="302C34E0" w:rsidR="00DA5F9C" w:rsidRDefault="00DA5F9C" w:rsidP="00DA5F9C">
      <w:pPr>
        <w:spacing w:before="1"/>
        <w:ind w:left="4736" w:right="4262" w:firstLine="676"/>
        <w:rPr>
          <w:rFonts w:ascii="Calibri"/>
          <w:b/>
          <w:sz w:val="32"/>
        </w:rPr>
      </w:pPr>
      <w:r>
        <w:rPr>
          <w:rFonts w:ascii="Calibri"/>
          <w:b/>
          <w:sz w:val="32"/>
        </w:rPr>
        <w:t>Volume 1</w:t>
      </w:r>
      <w:r w:rsidR="00C825C0">
        <w:rPr>
          <w:rFonts w:ascii="Calibri"/>
          <w:b/>
          <w:sz w:val="32"/>
        </w:rPr>
        <w:t>5</w:t>
      </w:r>
      <w:r>
        <w:rPr>
          <w:rFonts w:ascii="Calibri"/>
          <w:b/>
          <w:sz w:val="32"/>
        </w:rPr>
        <w:t xml:space="preserve"> Effective </w:t>
      </w:r>
      <w:r w:rsidR="00FE6BDC">
        <w:rPr>
          <w:rFonts w:ascii="Calibri"/>
          <w:b/>
          <w:sz w:val="32"/>
        </w:rPr>
        <w:t>0</w:t>
      </w:r>
      <w:r w:rsidR="00C825C0">
        <w:rPr>
          <w:rFonts w:ascii="Calibri"/>
          <w:b/>
          <w:sz w:val="32"/>
        </w:rPr>
        <w:t>9</w:t>
      </w:r>
      <w:r>
        <w:rPr>
          <w:rFonts w:ascii="Calibri"/>
          <w:b/>
          <w:sz w:val="32"/>
        </w:rPr>
        <w:t>/</w:t>
      </w:r>
      <w:r w:rsidR="00C825C0">
        <w:rPr>
          <w:rFonts w:ascii="Calibri"/>
          <w:b/>
          <w:sz w:val="32"/>
        </w:rPr>
        <w:t>19</w:t>
      </w:r>
      <w:r>
        <w:rPr>
          <w:rFonts w:ascii="Calibri"/>
          <w:b/>
          <w:sz w:val="32"/>
        </w:rPr>
        <w:t>/2023</w:t>
      </w:r>
    </w:p>
    <w:p w14:paraId="1DBF5331" w14:textId="77777777" w:rsidR="00A03967" w:rsidRDefault="00A03967">
      <w:pPr>
        <w:rPr>
          <w:rFonts w:ascii="Calibri"/>
          <w:sz w:val="32"/>
        </w:rPr>
        <w:sectPr w:rsidR="00A03967">
          <w:type w:val="continuous"/>
          <w:pgSz w:w="12240" w:h="15840"/>
          <w:pgMar w:top="540" w:right="0" w:bottom="280" w:left="0" w:header="720" w:footer="720" w:gutter="0"/>
          <w:cols w:space="720"/>
        </w:sectPr>
      </w:pPr>
    </w:p>
    <w:p w14:paraId="4FE738A5" w14:textId="77777777" w:rsidR="00A03967" w:rsidRDefault="002F787F">
      <w:pPr>
        <w:pStyle w:val="BodyText"/>
        <w:ind w:left="387" w:right="-29"/>
        <w:rPr>
          <w:rFonts w:ascii="Calibri"/>
          <w:sz w:val="20"/>
        </w:rPr>
      </w:pPr>
      <w:r>
        <w:rPr>
          <w:rFonts w:ascii="Calibri"/>
          <w:noProof/>
          <w:sz w:val="20"/>
          <w:lang w:bidi="ar-SA"/>
        </w:rPr>
        <w:lastRenderedPageBreak/>
        <w:drawing>
          <wp:inline distT="0" distB="0" distL="0" distR="0" wp14:anchorId="2076B9A7" wp14:editId="05BCFA9D">
            <wp:extent cx="2739726" cy="2117979"/>
            <wp:effectExtent l="0" t="0" r="0" b="0"/>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1" cstate="print"/>
                    <a:stretch>
                      <a:fillRect/>
                    </a:stretch>
                  </pic:blipFill>
                  <pic:spPr>
                    <a:xfrm>
                      <a:off x="0" y="0"/>
                      <a:ext cx="2739726" cy="2117979"/>
                    </a:xfrm>
                    <a:prstGeom prst="rect">
                      <a:avLst/>
                    </a:prstGeom>
                  </pic:spPr>
                </pic:pic>
              </a:graphicData>
            </a:graphic>
          </wp:inline>
        </w:drawing>
      </w:r>
    </w:p>
    <w:p w14:paraId="7474F478" w14:textId="77777777" w:rsidR="00A03967" w:rsidRDefault="00A03967">
      <w:pPr>
        <w:pStyle w:val="BodyText"/>
        <w:rPr>
          <w:rFonts w:ascii="Calibri"/>
          <w:b/>
          <w:sz w:val="26"/>
        </w:rPr>
      </w:pPr>
    </w:p>
    <w:p w14:paraId="45D39A54" w14:textId="77777777" w:rsidR="00A03967" w:rsidRDefault="00A03967">
      <w:pPr>
        <w:pStyle w:val="BodyText"/>
        <w:spacing w:before="5"/>
        <w:rPr>
          <w:rFonts w:ascii="Calibri"/>
          <w:b/>
          <w:sz w:val="19"/>
        </w:rPr>
      </w:pPr>
    </w:p>
    <w:p w14:paraId="61D4505F" w14:textId="77777777" w:rsidR="00A03967" w:rsidRDefault="002F787F">
      <w:pPr>
        <w:ind w:left="705"/>
        <w:rPr>
          <w:rFonts w:ascii="Calibri"/>
          <w:b/>
          <w:sz w:val="25"/>
        </w:rPr>
      </w:pPr>
      <w:r>
        <w:rPr>
          <w:rFonts w:ascii="Calibri"/>
          <w:b/>
          <w:color w:val="666666"/>
          <w:w w:val="105"/>
          <w:sz w:val="25"/>
        </w:rPr>
        <w:t>BEAUTY AND HEALTH EDUCATION</w:t>
      </w:r>
    </w:p>
    <w:p w14:paraId="291C2DC5" w14:textId="77777777" w:rsidR="00A03967" w:rsidRDefault="00A03967">
      <w:pPr>
        <w:pStyle w:val="BodyText"/>
        <w:rPr>
          <w:rFonts w:ascii="Calibri"/>
          <w:b/>
          <w:sz w:val="26"/>
        </w:rPr>
      </w:pPr>
    </w:p>
    <w:p w14:paraId="3914AF91" w14:textId="77777777" w:rsidR="00A03967" w:rsidRDefault="00A03967">
      <w:pPr>
        <w:pStyle w:val="BodyText"/>
        <w:spacing w:before="10"/>
        <w:rPr>
          <w:rFonts w:ascii="Calibri"/>
          <w:b/>
          <w:sz w:val="30"/>
        </w:rPr>
      </w:pPr>
    </w:p>
    <w:p w14:paraId="69A00EB6" w14:textId="77777777" w:rsidR="00A03967" w:rsidRDefault="002F787F">
      <w:pPr>
        <w:pStyle w:val="BodyText"/>
        <w:ind w:left="782"/>
      </w:pPr>
      <w:r>
        <w:t>Bellasa Professional Institute License # 3367</w:t>
      </w:r>
    </w:p>
    <w:p w14:paraId="3C614F6F" w14:textId="77777777" w:rsidR="00A03967" w:rsidRDefault="00A03967">
      <w:pPr>
        <w:pStyle w:val="BodyText"/>
        <w:rPr>
          <w:sz w:val="20"/>
        </w:rPr>
      </w:pPr>
    </w:p>
    <w:p w14:paraId="034D6E11" w14:textId="45973A07" w:rsidR="00A03967" w:rsidRDefault="009A04CF">
      <w:pPr>
        <w:pStyle w:val="ListParagraph"/>
        <w:numPr>
          <w:ilvl w:val="0"/>
          <w:numId w:val="3"/>
        </w:numPr>
        <w:tabs>
          <w:tab w:val="left" w:pos="1140"/>
        </w:tabs>
        <w:spacing w:before="79"/>
        <w:rPr>
          <w:sz w:val="20"/>
        </w:rPr>
      </w:pPr>
      <w:r>
        <w:rPr>
          <w:sz w:val="20"/>
        </w:rPr>
        <w:t>Cosmetology</w:t>
      </w:r>
    </w:p>
    <w:p w14:paraId="4C843666" w14:textId="75025548" w:rsidR="00A03967" w:rsidRDefault="00771B2E">
      <w:pPr>
        <w:pStyle w:val="ListParagraph"/>
        <w:numPr>
          <w:ilvl w:val="0"/>
          <w:numId w:val="3"/>
        </w:numPr>
        <w:tabs>
          <w:tab w:val="left" w:pos="1140"/>
        </w:tabs>
        <w:spacing w:before="78"/>
        <w:rPr>
          <w:sz w:val="20"/>
        </w:rPr>
      </w:pPr>
      <w:r>
        <w:rPr>
          <w:sz w:val="20"/>
        </w:rPr>
        <w:t>Electrology</w:t>
      </w:r>
    </w:p>
    <w:p w14:paraId="0727D80D" w14:textId="1EE24D3D" w:rsidR="00A03967" w:rsidRDefault="009A04CF">
      <w:pPr>
        <w:pStyle w:val="ListParagraph"/>
        <w:numPr>
          <w:ilvl w:val="0"/>
          <w:numId w:val="3"/>
        </w:numPr>
        <w:tabs>
          <w:tab w:val="left" w:pos="1140"/>
        </w:tabs>
        <w:spacing w:before="79"/>
        <w:rPr>
          <w:sz w:val="20"/>
        </w:rPr>
      </w:pPr>
      <w:r>
        <w:rPr>
          <w:sz w:val="20"/>
        </w:rPr>
        <w:t>Facial Specialist</w:t>
      </w:r>
    </w:p>
    <w:p w14:paraId="1E9831E8" w14:textId="7AA773C8" w:rsidR="00A03967" w:rsidRDefault="009A04CF">
      <w:pPr>
        <w:pStyle w:val="ListParagraph"/>
        <w:numPr>
          <w:ilvl w:val="0"/>
          <w:numId w:val="3"/>
        </w:numPr>
        <w:tabs>
          <w:tab w:val="left" w:pos="1140"/>
        </w:tabs>
        <w:spacing w:before="76"/>
        <w:rPr>
          <w:sz w:val="20"/>
        </w:rPr>
      </w:pPr>
      <w:r>
        <w:rPr>
          <w:sz w:val="20"/>
        </w:rPr>
        <w:t>Full Specialist</w:t>
      </w:r>
    </w:p>
    <w:p w14:paraId="4FBF5A30" w14:textId="6D7E13EE" w:rsidR="00A03967" w:rsidRDefault="009A04CF">
      <w:pPr>
        <w:pStyle w:val="ListParagraph"/>
        <w:numPr>
          <w:ilvl w:val="0"/>
          <w:numId w:val="3"/>
        </w:numPr>
        <w:tabs>
          <w:tab w:val="left" w:pos="1140"/>
        </w:tabs>
        <w:spacing w:before="78"/>
        <w:rPr>
          <w:sz w:val="20"/>
        </w:rPr>
      </w:pPr>
      <w:r>
        <w:rPr>
          <w:sz w:val="20"/>
        </w:rPr>
        <w:t>Nail Technology</w:t>
      </w:r>
    </w:p>
    <w:p w14:paraId="577C94A2" w14:textId="20C99E78" w:rsidR="009B314D" w:rsidRPr="00691BCD" w:rsidRDefault="009B314D">
      <w:pPr>
        <w:pStyle w:val="ListParagraph"/>
        <w:numPr>
          <w:ilvl w:val="0"/>
          <w:numId w:val="3"/>
        </w:numPr>
        <w:tabs>
          <w:tab w:val="left" w:pos="1140"/>
        </w:tabs>
        <w:spacing w:before="78"/>
        <w:rPr>
          <w:sz w:val="20"/>
          <w:szCs w:val="20"/>
        </w:rPr>
      </w:pPr>
      <w:r w:rsidRPr="00691BCD">
        <w:rPr>
          <w:sz w:val="20"/>
          <w:szCs w:val="20"/>
        </w:rPr>
        <w:t>Medical Aesthetician Program</w:t>
      </w:r>
    </w:p>
    <w:p w14:paraId="722D0FEC" w14:textId="5AF952AC" w:rsidR="00A03967" w:rsidRDefault="00A03967">
      <w:pPr>
        <w:pStyle w:val="BodyText"/>
        <w:spacing w:before="9"/>
        <w:rPr>
          <w:sz w:val="23"/>
        </w:rPr>
      </w:pPr>
    </w:p>
    <w:sdt>
      <w:sdtPr>
        <w:id w:val="663513479"/>
        <w:docPartObj>
          <w:docPartGallery w:val="Table of Contents"/>
          <w:docPartUnique/>
        </w:docPartObj>
      </w:sdtPr>
      <w:sdtContent>
        <w:p w14:paraId="45C8BD75" w14:textId="29E57F61" w:rsidR="00A03967" w:rsidRDefault="00C873AB">
          <w:pPr>
            <w:pStyle w:val="TOC2"/>
            <w:tabs>
              <w:tab w:val="left" w:leader="dot" w:pos="6407"/>
            </w:tabs>
            <w:spacing w:before="81"/>
          </w:pPr>
          <w:r>
            <w:rPr>
              <w:noProof/>
              <w:lang w:bidi="ar-SA"/>
            </w:rPr>
            <w:drawing>
              <wp:anchor distT="0" distB="0" distL="0" distR="0" simplePos="0" relativeHeight="251648512" behindDoc="0" locked="0" layoutInCell="1" allowOverlap="1" wp14:anchorId="3DE6FC54" wp14:editId="19DA3061">
                <wp:simplePos x="0" y="0"/>
                <wp:positionH relativeFrom="page">
                  <wp:posOffset>411480</wp:posOffset>
                </wp:positionH>
                <wp:positionV relativeFrom="paragraph">
                  <wp:posOffset>141605</wp:posOffset>
                </wp:positionV>
                <wp:extent cx="2028190" cy="187261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2028190" cy="1872615"/>
                        </a:xfrm>
                        <a:prstGeom prst="rect">
                          <a:avLst/>
                        </a:prstGeom>
                      </pic:spPr>
                    </pic:pic>
                  </a:graphicData>
                </a:graphic>
                <wp14:sizeRelV relativeFrom="margin">
                  <wp14:pctHeight>0</wp14:pctHeight>
                </wp14:sizeRelV>
              </wp:anchor>
            </w:drawing>
          </w:r>
          <w:r w:rsidR="002F787F">
            <w:br w:type="column"/>
          </w:r>
          <w:r w:rsidR="002F787F">
            <w:t>Mission &amp;</w:t>
          </w:r>
          <w:r w:rsidR="002F787F">
            <w:rPr>
              <w:spacing w:val="-1"/>
            </w:rPr>
            <w:t xml:space="preserve"> </w:t>
          </w:r>
          <w:r w:rsidR="002F787F">
            <w:t>Vision</w:t>
          </w:r>
          <w:r w:rsidR="002F787F">
            <w:rPr>
              <w:spacing w:val="-1"/>
            </w:rPr>
            <w:t xml:space="preserve"> </w:t>
          </w:r>
          <w:r w:rsidR="002F787F">
            <w:t>Statement</w:t>
          </w:r>
          <w:r w:rsidR="002F787F">
            <w:tab/>
            <w:t>3</w:t>
          </w:r>
        </w:p>
        <w:p w14:paraId="4118FA8F" w14:textId="77777777" w:rsidR="00A03967" w:rsidRDefault="002F787F">
          <w:pPr>
            <w:pStyle w:val="TOC2"/>
            <w:tabs>
              <w:tab w:val="left" w:leader="dot" w:pos="6407"/>
            </w:tabs>
          </w:pPr>
          <w:r>
            <w:t>Licensure/</w:t>
          </w:r>
          <w:r>
            <w:rPr>
              <w:spacing w:val="-4"/>
            </w:rPr>
            <w:t xml:space="preserve"> </w:t>
          </w:r>
          <w:r>
            <w:t>Accreditations</w:t>
          </w:r>
          <w:r>
            <w:tab/>
            <w:t>3</w:t>
          </w:r>
        </w:p>
        <w:p w14:paraId="76511D9B" w14:textId="77777777" w:rsidR="00A03967" w:rsidRDefault="002F787F">
          <w:pPr>
            <w:pStyle w:val="TOC2"/>
            <w:tabs>
              <w:tab w:val="left" w:leader="dot" w:pos="6407"/>
            </w:tabs>
            <w:spacing w:before="45"/>
          </w:pPr>
          <w:r>
            <w:t>Administrative Staff</w:t>
          </w:r>
          <w:r>
            <w:rPr>
              <w:spacing w:val="-5"/>
            </w:rPr>
            <w:t xml:space="preserve"> </w:t>
          </w:r>
          <w:r>
            <w:t>and</w:t>
          </w:r>
          <w:r>
            <w:rPr>
              <w:spacing w:val="-3"/>
            </w:rPr>
            <w:t xml:space="preserve"> </w:t>
          </w:r>
          <w:r>
            <w:t>Faculty</w:t>
          </w:r>
          <w:r>
            <w:tab/>
            <w:t>3</w:t>
          </w:r>
        </w:p>
        <w:p w14:paraId="20E9C576" w14:textId="77777777" w:rsidR="00A03967" w:rsidRDefault="00000000">
          <w:pPr>
            <w:pStyle w:val="TOC2"/>
            <w:tabs>
              <w:tab w:val="left" w:leader="dot" w:pos="6407"/>
            </w:tabs>
          </w:pPr>
          <w:hyperlink w:anchor="_TOC_250032" w:history="1">
            <w:r w:rsidR="002F787F">
              <w:t>History</w:t>
            </w:r>
            <w:r w:rsidR="002F787F">
              <w:tab/>
              <w:t>4</w:t>
            </w:r>
          </w:hyperlink>
        </w:p>
        <w:p w14:paraId="434906F9" w14:textId="77777777" w:rsidR="00A03967" w:rsidRDefault="00000000">
          <w:pPr>
            <w:pStyle w:val="TOC2"/>
            <w:tabs>
              <w:tab w:val="left" w:leader="dot" w:pos="6407"/>
            </w:tabs>
            <w:spacing w:before="45"/>
          </w:pPr>
          <w:hyperlink w:anchor="_TOC_250031" w:history="1">
            <w:r w:rsidR="002F787F">
              <w:t>Facilities</w:t>
            </w:r>
            <w:r w:rsidR="002F787F">
              <w:tab/>
              <w:t>4</w:t>
            </w:r>
          </w:hyperlink>
        </w:p>
        <w:p w14:paraId="639D66C1" w14:textId="77777777" w:rsidR="00A03967" w:rsidRDefault="00000000">
          <w:pPr>
            <w:pStyle w:val="TOC2"/>
            <w:tabs>
              <w:tab w:val="left" w:leader="dot" w:pos="6407"/>
            </w:tabs>
          </w:pPr>
          <w:hyperlink w:anchor="_TOC_250030" w:history="1">
            <w:r w:rsidR="002F787F">
              <w:t>Handicap</w:t>
            </w:r>
            <w:r w:rsidR="002F787F">
              <w:rPr>
                <w:spacing w:val="-2"/>
              </w:rPr>
              <w:t xml:space="preserve"> </w:t>
            </w:r>
            <w:r w:rsidR="002F787F">
              <w:t>Facilities</w:t>
            </w:r>
            <w:r w:rsidR="002F787F">
              <w:tab/>
              <w:t>4</w:t>
            </w:r>
          </w:hyperlink>
        </w:p>
        <w:p w14:paraId="287BF453" w14:textId="77777777" w:rsidR="00A03967" w:rsidRDefault="00000000">
          <w:pPr>
            <w:pStyle w:val="TOC2"/>
            <w:tabs>
              <w:tab w:val="left" w:leader="dot" w:pos="6407"/>
            </w:tabs>
          </w:pPr>
          <w:hyperlink w:anchor="_TOC_250029" w:history="1">
            <w:r w:rsidR="002F787F">
              <w:t>Statement of</w:t>
            </w:r>
            <w:r w:rsidR="002F787F">
              <w:rPr>
                <w:spacing w:val="-1"/>
              </w:rPr>
              <w:t xml:space="preserve"> </w:t>
            </w:r>
            <w:r w:rsidR="002F787F">
              <w:t>Legal</w:t>
            </w:r>
            <w:r w:rsidR="002F787F">
              <w:rPr>
                <w:spacing w:val="-3"/>
              </w:rPr>
              <w:t xml:space="preserve"> </w:t>
            </w:r>
            <w:r w:rsidR="002F787F">
              <w:t>Control</w:t>
            </w:r>
            <w:r w:rsidR="002F787F">
              <w:tab/>
              <w:t>4</w:t>
            </w:r>
          </w:hyperlink>
        </w:p>
        <w:p w14:paraId="3658D172" w14:textId="77777777" w:rsidR="00A03967" w:rsidRDefault="002F787F">
          <w:pPr>
            <w:pStyle w:val="TOC1"/>
            <w:spacing w:before="283"/>
          </w:pPr>
          <w:r>
            <w:t>ADMISSION</w:t>
          </w:r>
        </w:p>
        <w:p w14:paraId="0867CC39" w14:textId="77777777" w:rsidR="00A03967" w:rsidRDefault="00000000">
          <w:pPr>
            <w:pStyle w:val="TOC2"/>
            <w:tabs>
              <w:tab w:val="left" w:leader="dot" w:pos="6407"/>
            </w:tabs>
          </w:pPr>
          <w:hyperlink w:anchor="_TOC_250028" w:history="1">
            <w:r w:rsidR="002F787F">
              <w:t>Admissions</w:t>
            </w:r>
            <w:r w:rsidR="002F787F">
              <w:rPr>
                <w:spacing w:val="-3"/>
              </w:rPr>
              <w:t xml:space="preserve"> </w:t>
            </w:r>
            <w:r w:rsidR="002F787F">
              <w:t>Requirements</w:t>
            </w:r>
            <w:r w:rsidR="002F787F">
              <w:tab/>
              <w:t>4</w:t>
            </w:r>
          </w:hyperlink>
        </w:p>
        <w:p w14:paraId="111256F7" w14:textId="77777777" w:rsidR="00A03967" w:rsidRDefault="00000000">
          <w:pPr>
            <w:pStyle w:val="TOC2"/>
            <w:tabs>
              <w:tab w:val="left" w:leader="dot" w:pos="6407"/>
            </w:tabs>
            <w:spacing w:before="45"/>
          </w:pPr>
          <w:hyperlink w:anchor="_TOC_250027" w:history="1">
            <w:r w:rsidR="002F787F">
              <w:t>Application</w:t>
            </w:r>
            <w:r w:rsidR="002F787F">
              <w:rPr>
                <w:spacing w:val="-3"/>
              </w:rPr>
              <w:t xml:space="preserve"> </w:t>
            </w:r>
            <w:r w:rsidR="002F787F">
              <w:t>Procedure</w:t>
            </w:r>
            <w:r w:rsidR="002F787F">
              <w:tab/>
              <w:t>4</w:t>
            </w:r>
          </w:hyperlink>
        </w:p>
        <w:p w14:paraId="079EF450" w14:textId="77777777" w:rsidR="00A03967" w:rsidRDefault="00000000">
          <w:pPr>
            <w:pStyle w:val="TOC2"/>
            <w:tabs>
              <w:tab w:val="left" w:leader="dot" w:pos="6407"/>
            </w:tabs>
          </w:pPr>
          <w:hyperlink w:anchor="_TOC_250026" w:history="1">
            <w:r w:rsidR="002F787F">
              <w:t>Enrollment</w:t>
            </w:r>
            <w:r w:rsidR="002F787F">
              <w:tab/>
              <w:t>4</w:t>
            </w:r>
          </w:hyperlink>
        </w:p>
        <w:p w14:paraId="780F4579" w14:textId="77777777" w:rsidR="00A03967" w:rsidRDefault="00000000">
          <w:pPr>
            <w:pStyle w:val="TOC2"/>
            <w:tabs>
              <w:tab w:val="left" w:leader="dot" w:pos="6407"/>
            </w:tabs>
            <w:spacing w:before="45"/>
          </w:pPr>
          <w:hyperlink w:anchor="_TOC_250025" w:history="1">
            <w:r w:rsidR="002F787F">
              <w:t>Payment</w:t>
            </w:r>
            <w:r w:rsidR="002F787F">
              <w:rPr>
                <w:spacing w:val="-2"/>
              </w:rPr>
              <w:t xml:space="preserve"> </w:t>
            </w:r>
            <w:r w:rsidR="002F787F">
              <w:t>of</w:t>
            </w:r>
            <w:r w:rsidR="002F787F">
              <w:rPr>
                <w:spacing w:val="1"/>
              </w:rPr>
              <w:t xml:space="preserve"> </w:t>
            </w:r>
            <w:r w:rsidR="002F787F">
              <w:t>Tuition</w:t>
            </w:r>
            <w:r w:rsidR="002F787F">
              <w:tab/>
              <w:t>4</w:t>
            </w:r>
          </w:hyperlink>
        </w:p>
        <w:p w14:paraId="7CE93DCC" w14:textId="77777777" w:rsidR="00A03967" w:rsidRDefault="00000000">
          <w:pPr>
            <w:pStyle w:val="TOC2"/>
            <w:tabs>
              <w:tab w:val="left" w:leader="dot" w:pos="6407"/>
            </w:tabs>
          </w:pPr>
          <w:hyperlink w:anchor="_TOC_250024" w:history="1">
            <w:r w:rsidR="002F787F">
              <w:t>Course</w:t>
            </w:r>
            <w:r w:rsidR="002F787F">
              <w:rPr>
                <w:spacing w:val="-2"/>
              </w:rPr>
              <w:t xml:space="preserve"> </w:t>
            </w:r>
            <w:r w:rsidR="002F787F">
              <w:t>Numbering</w:t>
            </w:r>
            <w:r w:rsidR="002F787F">
              <w:rPr>
                <w:spacing w:val="-2"/>
              </w:rPr>
              <w:t xml:space="preserve"> </w:t>
            </w:r>
            <w:r w:rsidR="002F787F">
              <w:t>System</w:t>
            </w:r>
            <w:r w:rsidR="002F787F">
              <w:tab/>
              <w:t>4</w:t>
            </w:r>
          </w:hyperlink>
        </w:p>
        <w:p w14:paraId="1AF4AB48" w14:textId="77777777" w:rsidR="00A03967" w:rsidRDefault="00000000">
          <w:pPr>
            <w:pStyle w:val="TOC2"/>
            <w:tabs>
              <w:tab w:val="left" w:leader="dot" w:pos="6407"/>
            </w:tabs>
            <w:spacing w:before="45"/>
          </w:pPr>
          <w:hyperlink w:anchor="_TOC_250023" w:history="1">
            <w:r w:rsidR="002F787F">
              <w:t>Definition of</w:t>
            </w:r>
            <w:r w:rsidR="002F787F">
              <w:rPr>
                <w:spacing w:val="-6"/>
              </w:rPr>
              <w:t xml:space="preserve"> </w:t>
            </w:r>
            <w:r w:rsidR="002F787F">
              <w:t>Clock</w:t>
            </w:r>
            <w:r w:rsidR="002F787F">
              <w:rPr>
                <w:spacing w:val="-2"/>
              </w:rPr>
              <w:t xml:space="preserve"> </w:t>
            </w:r>
            <w:r w:rsidR="002F787F">
              <w:t>Hour</w:t>
            </w:r>
            <w:r w:rsidR="002F787F">
              <w:tab/>
              <w:t>4</w:t>
            </w:r>
          </w:hyperlink>
        </w:p>
        <w:p w14:paraId="375B997C" w14:textId="77777777" w:rsidR="00A03967" w:rsidRDefault="00000000">
          <w:pPr>
            <w:pStyle w:val="TOC2"/>
            <w:tabs>
              <w:tab w:val="left" w:leader="dot" w:pos="6398"/>
            </w:tabs>
            <w:spacing w:before="89"/>
          </w:pPr>
          <w:hyperlink w:anchor="_TOC_250022" w:history="1">
            <w:r w:rsidR="002F787F">
              <w:t>Disclosure</w:t>
            </w:r>
            <w:r w:rsidR="002F787F">
              <w:rPr>
                <w:spacing w:val="-3"/>
              </w:rPr>
              <w:t xml:space="preserve"> </w:t>
            </w:r>
            <w:r w:rsidR="002F787F">
              <w:t>Statement</w:t>
            </w:r>
            <w:r w:rsidR="002F787F">
              <w:tab/>
              <w:t>4</w:t>
            </w:r>
          </w:hyperlink>
        </w:p>
        <w:p w14:paraId="501C09F4" w14:textId="403A80C9" w:rsidR="00A03967" w:rsidRDefault="002F787F">
          <w:pPr>
            <w:pStyle w:val="TOC2"/>
            <w:tabs>
              <w:tab w:val="left" w:leader="dot" w:pos="6407"/>
            </w:tabs>
            <w:spacing w:before="114" w:line="213" w:lineRule="auto"/>
            <w:ind w:right="683"/>
          </w:pPr>
          <w:r>
            <w:t>Credit For Previous Experience or Training/transfer of credits between programs within the institution/change</w:t>
          </w:r>
          <w:r>
            <w:rPr>
              <w:spacing w:val="-7"/>
            </w:rPr>
            <w:t xml:space="preserve"> </w:t>
          </w:r>
          <w:r>
            <w:t>of</w:t>
          </w:r>
          <w:r>
            <w:rPr>
              <w:spacing w:val="-3"/>
            </w:rPr>
            <w:t xml:space="preserve"> </w:t>
          </w:r>
          <w:r>
            <w:t>program</w:t>
          </w:r>
          <w:r>
            <w:tab/>
          </w:r>
          <w:r w:rsidR="00B04119">
            <w:rPr>
              <w:spacing w:val="-17"/>
            </w:rPr>
            <w:t>5</w:t>
          </w:r>
        </w:p>
        <w:p w14:paraId="5EB6C2A9" w14:textId="77777777" w:rsidR="00A03967" w:rsidRDefault="002F787F">
          <w:pPr>
            <w:pStyle w:val="TOC1"/>
            <w:spacing w:before="236"/>
          </w:pPr>
          <w:r>
            <w:t>GENERAL INFORMATION</w:t>
          </w:r>
        </w:p>
        <w:p w14:paraId="2456B240" w14:textId="781CAC32" w:rsidR="00A03967" w:rsidRDefault="00000000">
          <w:pPr>
            <w:pStyle w:val="TOC2"/>
            <w:tabs>
              <w:tab w:val="left" w:leader="dot" w:pos="6405"/>
            </w:tabs>
            <w:spacing w:before="45"/>
          </w:pPr>
          <w:hyperlink w:anchor="_TOC_250021" w:history="1">
            <w:r w:rsidR="002F787F">
              <w:t>Rules and</w:t>
            </w:r>
            <w:r w:rsidR="002F787F">
              <w:rPr>
                <w:spacing w:val="-3"/>
              </w:rPr>
              <w:t xml:space="preserve"> </w:t>
            </w:r>
            <w:r w:rsidR="002F787F">
              <w:t>Regulations</w:t>
            </w:r>
            <w:r w:rsidR="002F787F">
              <w:tab/>
            </w:r>
            <w:r w:rsidR="00B04119">
              <w:t>6</w:t>
            </w:r>
          </w:hyperlink>
        </w:p>
        <w:p w14:paraId="2D010776" w14:textId="4894C758" w:rsidR="00A03967" w:rsidRDefault="00000000">
          <w:pPr>
            <w:pStyle w:val="TOC2"/>
            <w:tabs>
              <w:tab w:val="left" w:leader="dot" w:pos="6403"/>
            </w:tabs>
            <w:spacing w:before="59"/>
          </w:pPr>
          <w:hyperlink w:anchor="_TOC_250020" w:history="1">
            <w:r w:rsidR="002F787F">
              <w:t>Academic</w:t>
            </w:r>
            <w:r w:rsidR="002F787F">
              <w:rPr>
                <w:spacing w:val="-2"/>
              </w:rPr>
              <w:t xml:space="preserve"> </w:t>
            </w:r>
            <w:r w:rsidR="002F787F">
              <w:t>Calendar</w:t>
            </w:r>
            <w:r w:rsidR="002F787F">
              <w:tab/>
            </w:r>
            <w:r w:rsidR="00B04119">
              <w:t>6</w:t>
            </w:r>
          </w:hyperlink>
        </w:p>
        <w:p w14:paraId="1B87F4EA" w14:textId="1FAC441D" w:rsidR="00A03967" w:rsidRDefault="00000000">
          <w:pPr>
            <w:pStyle w:val="TOC2"/>
            <w:tabs>
              <w:tab w:val="left" w:leader="dot" w:pos="6407"/>
            </w:tabs>
            <w:spacing w:before="48"/>
          </w:pPr>
          <w:hyperlink w:anchor="_TOC_250019" w:history="1">
            <w:r w:rsidR="002F787F">
              <w:t>Holidays</w:t>
            </w:r>
            <w:r w:rsidR="002F787F">
              <w:tab/>
            </w:r>
            <w:r w:rsidR="00B04119">
              <w:t>6</w:t>
            </w:r>
          </w:hyperlink>
        </w:p>
        <w:p w14:paraId="49CB6D94" w14:textId="40F4BF55" w:rsidR="00A03967" w:rsidRDefault="00000000">
          <w:pPr>
            <w:pStyle w:val="TOC2"/>
            <w:tabs>
              <w:tab w:val="left" w:leader="dot" w:pos="6407"/>
            </w:tabs>
            <w:spacing w:before="45"/>
          </w:pPr>
          <w:hyperlink w:anchor="_TOC_250018" w:history="1">
            <w:r w:rsidR="002F787F">
              <w:t>Hours</w:t>
            </w:r>
            <w:r w:rsidR="002F787F">
              <w:rPr>
                <w:spacing w:val="-3"/>
              </w:rPr>
              <w:t xml:space="preserve"> </w:t>
            </w:r>
            <w:r w:rsidR="002F787F">
              <w:t>of</w:t>
            </w:r>
            <w:r w:rsidR="002F787F">
              <w:rPr>
                <w:spacing w:val="-1"/>
              </w:rPr>
              <w:t xml:space="preserve"> </w:t>
            </w:r>
            <w:r w:rsidR="002F787F">
              <w:t>Operation</w:t>
            </w:r>
            <w:r w:rsidR="002F787F">
              <w:tab/>
            </w:r>
            <w:r w:rsidR="00B04119">
              <w:t>6</w:t>
            </w:r>
          </w:hyperlink>
        </w:p>
        <w:p w14:paraId="1C37A5ED" w14:textId="6EE27C2C" w:rsidR="00A03967" w:rsidRDefault="00000000">
          <w:pPr>
            <w:pStyle w:val="TOC2"/>
            <w:tabs>
              <w:tab w:val="left" w:leader="dot" w:pos="6407"/>
            </w:tabs>
          </w:pPr>
          <w:hyperlink w:anchor="_TOC_250017" w:history="1">
            <w:r w:rsidR="002F787F">
              <w:t>Library</w:t>
            </w:r>
            <w:r w:rsidR="002F787F">
              <w:rPr>
                <w:spacing w:val="-3"/>
              </w:rPr>
              <w:t xml:space="preserve"> </w:t>
            </w:r>
            <w:r w:rsidR="002F787F">
              <w:t>Resources</w:t>
            </w:r>
            <w:r w:rsidR="002F787F">
              <w:tab/>
            </w:r>
            <w:r w:rsidR="00B04119">
              <w:t>6</w:t>
            </w:r>
          </w:hyperlink>
        </w:p>
        <w:p w14:paraId="1DE542CD" w14:textId="6CB603DC" w:rsidR="00A03967" w:rsidRDefault="00000000">
          <w:pPr>
            <w:pStyle w:val="TOC2"/>
            <w:tabs>
              <w:tab w:val="left" w:leader="dot" w:pos="6407"/>
            </w:tabs>
            <w:spacing w:before="45"/>
          </w:pPr>
          <w:hyperlink w:anchor="_TOC_250016" w:history="1">
            <w:r w:rsidR="002F787F">
              <w:t xml:space="preserve">Family Educational Rights </w:t>
            </w:r>
            <w:r w:rsidR="009E3B90">
              <w:t>and</w:t>
            </w:r>
            <w:r w:rsidR="002F787F">
              <w:t xml:space="preserve"> Privacy</w:t>
            </w:r>
            <w:r w:rsidR="002F787F">
              <w:rPr>
                <w:spacing w:val="-12"/>
              </w:rPr>
              <w:t xml:space="preserve"> </w:t>
            </w:r>
            <w:r w:rsidR="002F787F">
              <w:t>Act</w:t>
            </w:r>
            <w:r w:rsidR="002F787F">
              <w:rPr>
                <w:spacing w:val="-2"/>
              </w:rPr>
              <w:t xml:space="preserve"> </w:t>
            </w:r>
            <w:r w:rsidR="002F787F">
              <w:t>(FERPA)</w:t>
            </w:r>
            <w:r w:rsidR="002F787F">
              <w:tab/>
            </w:r>
            <w:r w:rsidR="00B04119">
              <w:t>6</w:t>
            </w:r>
          </w:hyperlink>
        </w:p>
        <w:p w14:paraId="7F4073CE" w14:textId="791ABA50" w:rsidR="00A03967" w:rsidRDefault="00000000">
          <w:pPr>
            <w:pStyle w:val="TOC2"/>
            <w:tabs>
              <w:tab w:val="left" w:leader="dot" w:pos="6407"/>
            </w:tabs>
          </w:pPr>
          <w:hyperlink w:anchor="_TOC_250015" w:history="1">
            <w:r w:rsidR="002F787F">
              <w:t>Complaints and</w:t>
            </w:r>
            <w:r w:rsidR="002F787F">
              <w:rPr>
                <w:spacing w:val="-4"/>
              </w:rPr>
              <w:t xml:space="preserve"> </w:t>
            </w:r>
            <w:r w:rsidR="002F787F">
              <w:t>Grievance</w:t>
            </w:r>
            <w:r w:rsidR="002F787F">
              <w:rPr>
                <w:spacing w:val="-2"/>
              </w:rPr>
              <w:t xml:space="preserve"> </w:t>
            </w:r>
            <w:r w:rsidR="002F787F">
              <w:t>Procedure</w:t>
            </w:r>
            <w:r w:rsidR="002F787F">
              <w:tab/>
            </w:r>
            <w:r w:rsidR="00B04119">
              <w:t>7</w:t>
            </w:r>
          </w:hyperlink>
        </w:p>
        <w:p w14:paraId="66A7B506" w14:textId="3F493DFC" w:rsidR="00A03967" w:rsidRDefault="00000000">
          <w:pPr>
            <w:pStyle w:val="TOC2"/>
            <w:tabs>
              <w:tab w:val="left" w:leader="dot" w:pos="6407"/>
            </w:tabs>
            <w:spacing w:before="43"/>
          </w:pPr>
          <w:hyperlink w:anchor="_TOC_250014" w:history="1">
            <w:r w:rsidR="002F787F">
              <w:t>Student</w:t>
            </w:r>
            <w:r w:rsidR="002F787F">
              <w:rPr>
                <w:spacing w:val="-1"/>
              </w:rPr>
              <w:t xml:space="preserve"> </w:t>
            </w:r>
            <w:r w:rsidR="002F787F">
              <w:t>Housing</w:t>
            </w:r>
            <w:r w:rsidR="002F787F">
              <w:tab/>
            </w:r>
            <w:r w:rsidR="00B04119">
              <w:t>7</w:t>
            </w:r>
          </w:hyperlink>
        </w:p>
        <w:p w14:paraId="4AD88584" w14:textId="46D4E470" w:rsidR="00A03967" w:rsidRDefault="00000000">
          <w:pPr>
            <w:pStyle w:val="TOC2"/>
            <w:tabs>
              <w:tab w:val="left" w:leader="dot" w:pos="6407"/>
            </w:tabs>
            <w:spacing w:before="45"/>
          </w:pPr>
          <w:hyperlink w:anchor="_TOC_250013" w:history="1">
            <w:r w:rsidR="002F787F">
              <w:t>Dress</w:t>
            </w:r>
            <w:r w:rsidR="002F787F">
              <w:rPr>
                <w:spacing w:val="-2"/>
              </w:rPr>
              <w:t xml:space="preserve"> </w:t>
            </w:r>
            <w:r w:rsidR="002F787F">
              <w:t>Code</w:t>
            </w:r>
            <w:r w:rsidR="002F787F">
              <w:tab/>
            </w:r>
            <w:r w:rsidR="00B04119">
              <w:t>7</w:t>
            </w:r>
          </w:hyperlink>
        </w:p>
        <w:p w14:paraId="6F86E6BA" w14:textId="3EB6FE5F" w:rsidR="00A03967" w:rsidRDefault="00000000">
          <w:pPr>
            <w:pStyle w:val="TOC2"/>
            <w:tabs>
              <w:tab w:val="left" w:leader="dot" w:pos="6407"/>
            </w:tabs>
          </w:pPr>
          <w:hyperlink w:anchor="_TOC_250012" w:history="1">
            <w:r w:rsidR="002F787F">
              <w:t>Transfer of</w:t>
            </w:r>
            <w:r w:rsidR="002F787F">
              <w:rPr>
                <w:spacing w:val="-6"/>
              </w:rPr>
              <w:t xml:space="preserve"> </w:t>
            </w:r>
            <w:r w:rsidR="002F787F">
              <w:t>Credit</w:t>
            </w:r>
            <w:r w:rsidR="002F787F">
              <w:rPr>
                <w:spacing w:val="-1"/>
              </w:rPr>
              <w:t xml:space="preserve"> </w:t>
            </w:r>
            <w:r w:rsidR="002F787F">
              <w:t>Earned</w:t>
            </w:r>
            <w:r w:rsidR="002F787F">
              <w:tab/>
            </w:r>
            <w:r w:rsidR="00B04119">
              <w:t>7</w:t>
            </w:r>
          </w:hyperlink>
        </w:p>
        <w:p w14:paraId="254E5C3E" w14:textId="4BE6FFDF" w:rsidR="00A03967" w:rsidRDefault="00000000">
          <w:pPr>
            <w:pStyle w:val="TOC2"/>
            <w:tabs>
              <w:tab w:val="left" w:leader="dot" w:pos="6407"/>
            </w:tabs>
          </w:pPr>
          <w:hyperlink w:anchor="_TOC_250011" w:history="1">
            <w:r w:rsidR="002F787F">
              <w:t>Student Placement</w:t>
            </w:r>
            <w:r w:rsidR="002F787F">
              <w:tab/>
            </w:r>
            <w:r w:rsidR="00B04119">
              <w:t>7</w:t>
            </w:r>
          </w:hyperlink>
        </w:p>
        <w:p w14:paraId="4A3574F0" w14:textId="559F825A" w:rsidR="00A03967" w:rsidRDefault="00000000">
          <w:pPr>
            <w:pStyle w:val="TOC1"/>
          </w:pPr>
          <w:hyperlink w:anchor="_TOC_250010" w:history="1">
            <w:r w:rsidR="002F787F">
              <w:t>ACADEMIC INFORMATION</w:t>
            </w:r>
          </w:hyperlink>
          <w:r w:rsidR="00700AA2">
            <w:t>.</w:t>
          </w:r>
        </w:p>
        <w:p w14:paraId="7FD400C9" w14:textId="3AB89EC2" w:rsidR="00A03967" w:rsidRDefault="00000000">
          <w:pPr>
            <w:pStyle w:val="TOC2"/>
            <w:tabs>
              <w:tab w:val="left" w:leader="dot" w:pos="6407"/>
            </w:tabs>
          </w:pPr>
          <w:hyperlink w:anchor="_TOC_250009" w:history="1">
            <w:r w:rsidR="002F787F">
              <w:t>Leave</w:t>
            </w:r>
            <w:r w:rsidR="002F787F">
              <w:rPr>
                <w:spacing w:val="-2"/>
              </w:rPr>
              <w:t xml:space="preserve"> </w:t>
            </w:r>
            <w:r w:rsidR="002F787F">
              <w:t>of</w:t>
            </w:r>
            <w:r w:rsidR="002F787F">
              <w:rPr>
                <w:spacing w:val="-1"/>
              </w:rPr>
              <w:t xml:space="preserve"> </w:t>
            </w:r>
            <w:r w:rsidR="002F787F">
              <w:t>Absence</w:t>
            </w:r>
            <w:r w:rsidR="002F787F">
              <w:tab/>
            </w:r>
            <w:r w:rsidR="00B04119">
              <w:t>8</w:t>
            </w:r>
          </w:hyperlink>
        </w:p>
        <w:p w14:paraId="032F2AEA" w14:textId="3F9F3BAB" w:rsidR="00A03967" w:rsidRDefault="00000000">
          <w:pPr>
            <w:pStyle w:val="TOC2"/>
            <w:tabs>
              <w:tab w:val="left" w:leader="dot" w:pos="6407"/>
            </w:tabs>
            <w:spacing w:before="45"/>
          </w:pPr>
          <w:hyperlink w:anchor="_TOC_250008" w:history="1">
            <w:r w:rsidR="002F787F">
              <w:t>Academic</w:t>
            </w:r>
            <w:r w:rsidR="002F787F">
              <w:rPr>
                <w:spacing w:val="-1"/>
              </w:rPr>
              <w:t xml:space="preserve"> </w:t>
            </w:r>
            <w:r w:rsidR="002F787F">
              <w:t>Grading</w:t>
            </w:r>
            <w:r w:rsidR="002F787F">
              <w:rPr>
                <w:spacing w:val="-2"/>
              </w:rPr>
              <w:t xml:space="preserve"> </w:t>
            </w:r>
            <w:r w:rsidR="002F787F">
              <w:t>System</w:t>
            </w:r>
            <w:r w:rsidR="009165DE">
              <w:t>…………………………………………………………………………..</w:t>
            </w:r>
            <w:r w:rsidR="00700AA2">
              <w:t>..</w:t>
            </w:r>
            <w:r w:rsidR="00B04119">
              <w:t>8</w:t>
            </w:r>
          </w:hyperlink>
        </w:p>
        <w:p w14:paraId="438E0B47" w14:textId="241F67B5" w:rsidR="00A03967" w:rsidRDefault="00000000">
          <w:pPr>
            <w:pStyle w:val="TOC2"/>
            <w:tabs>
              <w:tab w:val="left" w:leader="dot" w:pos="6407"/>
            </w:tabs>
          </w:pPr>
          <w:hyperlink w:anchor="_TOC_250007" w:history="1">
            <w:r w:rsidR="002F787F">
              <w:t>Attendance</w:t>
            </w:r>
            <w:r w:rsidR="002F787F">
              <w:rPr>
                <w:spacing w:val="-1"/>
              </w:rPr>
              <w:t xml:space="preserve"> </w:t>
            </w:r>
            <w:r w:rsidR="002F787F">
              <w:t>/Tardiness</w:t>
            </w:r>
            <w:r w:rsidR="002F787F">
              <w:tab/>
            </w:r>
            <w:r w:rsidR="00700AA2">
              <w:t>.</w:t>
            </w:r>
            <w:r w:rsidR="00B04119">
              <w:t>8</w:t>
            </w:r>
          </w:hyperlink>
        </w:p>
        <w:p w14:paraId="3B538C72" w14:textId="141FD447" w:rsidR="00A03967" w:rsidRDefault="00000000">
          <w:pPr>
            <w:pStyle w:val="TOC2"/>
            <w:tabs>
              <w:tab w:val="left" w:leader="dot" w:pos="6407"/>
            </w:tabs>
            <w:spacing w:before="45"/>
          </w:pPr>
          <w:hyperlink w:anchor="_TOC_250006" w:history="1">
            <w:r w:rsidR="002F787F">
              <w:t>Withdrawal</w:t>
            </w:r>
            <w:r w:rsidR="002F787F">
              <w:rPr>
                <w:spacing w:val="-1"/>
              </w:rPr>
              <w:t xml:space="preserve"> </w:t>
            </w:r>
            <w:r w:rsidR="002F787F">
              <w:t>/</w:t>
            </w:r>
            <w:r w:rsidR="002F787F">
              <w:rPr>
                <w:spacing w:val="-3"/>
              </w:rPr>
              <w:t xml:space="preserve"> </w:t>
            </w:r>
            <w:r w:rsidR="002F787F">
              <w:t>Readmission</w:t>
            </w:r>
            <w:r w:rsidR="002F787F">
              <w:tab/>
            </w:r>
            <w:r w:rsidR="00700AA2">
              <w:t>.</w:t>
            </w:r>
            <w:r w:rsidR="00B04119">
              <w:t>8</w:t>
            </w:r>
          </w:hyperlink>
        </w:p>
        <w:p w14:paraId="0F3FC03E" w14:textId="7CCE5F02" w:rsidR="00A03967" w:rsidRDefault="00000000">
          <w:pPr>
            <w:pStyle w:val="TOC2"/>
            <w:tabs>
              <w:tab w:val="left" w:leader="dot" w:pos="6407"/>
            </w:tabs>
          </w:pPr>
          <w:hyperlink w:anchor="_TOC_250005" w:history="1">
            <w:r w:rsidR="002F787F">
              <w:t>Satisfactory</w:t>
            </w:r>
            <w:r w:rsidR="002F787F">
              <w:rPr>
                <w:spacing w:val="-3"/>
              </w:rPr>
              <w:t xml:space="preserve"> </w:t>
            </w:r>
            <w:r w:rsidR="002F787F">
              <w:t>Academic</w:t>
            </w:r>
            <w:r w:rsidR="002F787F">
              <w:rPr>
                <w:spacing w:val="-4"/>
              </w:rPr>
              <w:t xml:space="preserve"> </w:t>
            </w:r>
            <w:r w:rsidR="002F787F">
              <w:t>Progress</w:t>
            </w:r>
            <w:r w:rsidR="002F787F">
              <w:tab/>
            </w:r>
            <w:r w:rsidR="00700AA2">
              <w:t>.</w:t>
            </w:r>
            <w:r w:rsidR="00B04119">
              <w:t>9</w:t>
            </w:r>
          </w:hyperlink>
        </w:p>
        <w:p w14:paraId="1BBEC14C" w14:textId="3F930C60" w:rsidR="00A03967" w:rsidRDefault="00000000">
          <w:pPr>
            <w:pStyle w:val="TOC2"/>
            <w:tabs>
              <w:tab w:val="left" w:leader="dot" w:pos="6407"/>
            </w:tabs>
          </w:pPr>
          <w:hyperlink w:anchor="_TOC_250004" w:history="1">
            <w:r w:rsidR="002F787F">
              <w:t>Graduation</w:t>
            </w:r>
            <w:r w:rsidR="002F787F">
              <w:rPr>
                <w:spacing w:val="-6"/>
              </w:rPr>
              <w:t xml:space="preserve"> </w:t>
            </w:r>
            <w:r w:rsidR="002F787F">
              <w:t>Requirements</w:t>
            </w:r>
            <w:r w:rsidR="002F787F">
              <w:tab/>
            </w:r>
            <w:r w:rsidR="00B04119">
              <w:t>10</w:t>
            </w:r>
          </w:hyperlink>
        </w:p>
        <w:p w14:paraId="000A51FC" w14:textId="2C38384B" w:rsidR="00A03967" w:rsidRDefault="00000000">
          <w:pPr>
            <w:pStyle w:val="TOC2"/>
            <w:tabs>
              <w:tab w:val="left" w:leader="dot" w:pos="6407"/>
            </w:tabs>
            <w:spacing w:before="45"/>
          </w:pPr>
          <w:hyperlink w:anchor="_TOC_250003" w:history="1">
            <w:r w:rsidR="002F787F">
              <w:t>Academic</w:t>
            </w:r>
            <w:r w:rsidR="002F787F">
              <w:rPr>
                <w:spacing w:val="-2"/>
              </w:rPr>
              <w:t xml:space="preserve"> </w:t>
            </w:r>
            <w:r w:rsidR="002F787F">
              <w:t>Advising/Tutoring</w:t>
            </w:r>
            <w:r w:rsidR="002F787F">
              <w:tab/>
            </w:r>
            <w:r w:rsidR="00B04119">
              <w:t>10</w:t>
            </w:r>
          </w:hyperlink>
        </w:p>
        <w:p w14:paraId="26F7EE11" w14:textId="483D9824" w:rsidR="00A03967" w:rsidRDefault="00000000">
          <w:pPr>
            <w:pStyle w:val="TOC2"/>
            <w:tabs>
              <w:tab w:val="left" w:leader="dot" w:pos="6407"/>
            </w:tabs>
            <w:spacing w:before="43"/>
          </w:pPr>
          <w:hyperlink w:anchor="_TOC_250002" w:history="1">
            <w:r w:rsidR="002F787F">
              <w:t>Media</w:t>
            </w:r>
            <w:r w:rsidR="002F787F">
              <w:rPr>
                <w:spacing w:val="-1"/>
              </w:rPr>
              <w:t xml:space="preserve"> </w:t>
            </w:r>
            <w:r w:rsidR="002F787F">
              <w:t>Center</w:t>
            </w:r>
            <w:r w:rsidR="002F787F">
              <w:tab/>
            </w:r>
            <w:r w:rsidR="00B04119">
              <w:t>10</w:t>
            </w:r>
          </w:hyperlink>
        </w:p>
        <w:p w14:paraId="1074BA87" w14:textId="34DCC669" w:rsidR="00A03967" w:rsidRDefault="00000000">
          <w:pPr>
            <w:pStyle w:val="TOC2"/>
            <w:tabs>
              <w:tab w:val="left" w:leader="dot" w:pos="6407"/>
            </w:tabs>
          </w:pPr>
          <w:hyperlink w:anchor="_TOC_250001" w:history="1">
            <w:r w:rsidR="002F787F">
              <w:t>Cancellation and</w:t>
            </w:r>
            <w:r w:rsidR="002F787F">
              <w:rPr>
                <w:spacing w:val="-5"/>
              </w:rPr>
              <w:t xml:space="preserve"> </w:t>
            </w:r>
            <w:r w:rsidR="002F787F">
              <w:t>Refund Policy</w:t>
            </w:r>
            <w:r w:rsidR="002F787F">
              <w:tab/>
            </w:r>
            <w:r w:rsidR="00B04119">
              <w:t>10</w:t>
            </w:r>
          </w:hyperlink>
        </w:p>
        <w:p w14:paraId="69247E92" w14:textId="1AA52848" w:rsidR="00A03967" w:rsidRDefault="00000000">
          <w:pPr>
            <w:pStyle w:val="TOC2"/>
            <w:tabs>
              <w:tab w:val="left" w:leader="dot" w:pos="6407"/>
            </w:tabs>
          </w:pPr>
          <w:hyperlink w:anchor="_TOC_250000" w:history="1">
            <w:r w:rsidR="002F787F">
              <w:t>Transcripts</w:t>
            </w:r>
            <w:r w:rsidR="002F787F">
              <w:rPr>
                <w:spacing w:val="-3"/>
              </w:rPr>
              <w:t xml:space="preserve"> </w:t>
            </w:r>
            <w:r w:rsidR="002F787F">
              <w:t>and</w:t>
            </w:r>
            <w:r w:rsidR="002F787F">
              <w:rPr>
                <w:spacing w:val="-2"/>
              </w:rPr>
              <w:t xml:space="preserve"> </w:t>
            </w:r>
            <w:r w:rsidR="002F787F">
              <w:t>Diplomas</w:t>
            </w:r>
            <w:r w:rsidR="002F787F">
              <w:tab/>
            </w:r>
            <w:r w:rsidR="00B04119">
              <w:t>10</w:t>
            </w:r>
          </w:hyperlink>
        </w:p>
        <w:p w14:paraId="68051B67" w14:textId="112F49EC" w:rsidR="00081223" w:rsidRDefault="007E0215">
          <w:pPr>
            <w:pStyle w:val="TOC2"/>
            <w:tabs>
              <w:tab w:val="left" w:leader="dot" w:pos="6407"/>
            </w:tabs>
          </w:pPr>
          <w:r>
            <w:t>Office of Financial Aiid......................................................................</w:t>
          </w:r>
          <w:r w:rsidR="00700AA2">
            <w:t>.</w:t>
          </w:r>
          <w:r>
            <w:t>.</w:t>
          </w:r>
          <w:r w:rsidR="00081223">
            <w:t>.</w:t>
          </w:r>
          <w:r w:rsidR="00B04119">
            <w:t>11</w:t>
          </w:r>
        </w:p>
        <w:p w14:paraId="20900422" w14:textId="5E339B01" w:rsidR="007E0215" w:rsidRDefault="007E0215">
          <w:pPr>
            <w:pStyle w:val="TOC2"/>
            <w:tabs>
              <w:tab w:val="left" w:leader="dot" w:pos="6407"/>
            </w:tabs>
          </w:pPr>
          <w:r>
            <w:t>FASFA ............................................................................................</w:t>
          </w:r>
          <w:r w:rsidR="00700AA2">
            <w:t>.</w:t>
          </w:r>
          <w:r>
            <w:t>.</w:t>
          </w:r>
          <w:r w:rsidR="00B04119">
            <w:t>12</w:t>
          </w:r>
        </w:p>
        <w:p w14:paraId="3818835A" w14:textId="77777777" w:rsidR="00A03967" w:rsidRDefault="002F787F">
          <w:pPr>
            <w:pStyle w:val="TOC1"/>
          </w:pPr>
          <w:r>
            <w:t>PROGRAMS</w:t>
          </w:r>
        </w:p>
        <w:p w14:paraId="3C2A80ED" w14:textId="49D5FF28" w:rsidR="00A03967" w:rsidRDefault="002F787F">
          <w:pPr>
            <w:pStyle w:val="TOC2"/>
            <w:tabs>
              <w:tab w:val="left" w:leader="dot" w:pos="6047"/>
            </w:tabs>
            <w:spacing w:before="45"/>
          </w:pPr>
          <w:r>
            <w:t>Cosmetology</w:t>
          </w:r>
          <w:r w:rsidR="007E0215">
            <w:t>....................................................................................</w:t>
          </w:r>
          <w:r w:rsidR="002F69BD">
            <w:t>.</w:t>
          </w:r>
          <w:r w:rsidR="00B04119">
            <w:t>1</w:t>
          </w:r>
          <w:r w:rsidR="00916974">
            <w:t>3</w:t>
          </w:r>
          <w:r w:rsidR="00B04119">
            <w:t>-1</w:t>
          </w:r>
          <w:r w:rsidR="00916974">
            <w:t>4</w:t>
          </w:r>
        </w:p>
        <w:p w14:paraId="45A0DEB0" w14:textId="41201E19" w:rsidR="00A03967" w:rsidRDefault="002F787F">
          <w:pPr>
            <w:pStyle w:val="TOC2"/>
            <w:tabs>
              <w:tab w:val="left" w:leader="dot" w:pos="6088"/>
            </w:tabs>
          </w:pPr>
          <w:r>
            <w:t>Electrology</w:t>
          </w:r>
          <w:r w:rsidR="007E0215">
            <w:t>.......................................................................................</w:t>
          </w:r>
          <w:r w:rsidR="002F69BD">
            <w:t>.</w:t>
          </w:r>
          <w:r w:rsidR="00B04119">
            <w:t>1</w:t>
          </w:r>
          <w:r w:rsidR="00916974">
            <w:t>5</w:t>
          </w:r>
          <w:r w:rsidR="00B04119">
            <w:t>-1</w:t>
          </w:r>
          <w:r w:rsidR="00916974">
            <w:t>6</w:t>
          </w:r>
        </w:p>
        <w:p w14:paraId="478BD091" w14:textId="52A47793" w:rsidR="00A03967" w:rsidRDefault="002F787F">
          <w:pPr>
            <w:pStyle w:val="TOC2"/>
            <w:tabs>
              <w:tab w:val="left" w:leader="dot" w:pos="6096"/>
            </w:tabs>
            <w:spacing w:before="88"/>
          </w:pPr>
          <w:r>
            <w:t>Facial Specialist</w:t>
          </w:r>
          <w:r w:rsidR="007E0215">
            <w:t>.................................................................................</w:t>
          </w:r>
          <w:r w:rsidR="00B04119">
            <w:t>1</w:t>
          </w:r>
          <w:r w:rsidR="00916974">
            <w:t>7</w:t>
          </w:r>
          <w:r w:rsidR="00B04119">
            <w:t>-</w:t>
          </w:r>
          <w:r w:rsidR="00916974">
            <w:t>18</w:t>
          </w:r>
        </w:p>
        <w:p w14:paraId="59CD2137" w14:textId="6D79179D" w:rsidR="00A03967" w:rsidRDefault="002F787F">
          <w:pPr>
            <w:pStyle w:val="TOC2"/>
            <w:tabs>
              <w:tab w:val="left" w:leader="dot" w:pos="6096"/>
            </w:tabs>
            <w:spacing w:before="53"/>
          </w:pPr>
          <w:r>
            <w:t>Full</w:t>
          </w:r>
          <w:r>
            <w:rPr>
              <w:spacing w:val="-1"/>
            </w:rPr>
            <w:t xml:space="preserve"> </w:t>
          </w:r>
          <w:r>
            <w:t>Specialis</w:t>
          </w:r>
          <w:r w:rsidR="002F69BD">
            <w:t>t………………………………………………………………………………………………….</w:t>
          </w:r>
          <w:r w:rsidR="00916974">
            <w:t>19-20</w:t>
          </w:r>
        </w:p>
        <w:p w14:paraId="522FE769" w14:textId="3BF3165A" w:rsidR="008112C1" w:rsidRDefault="002F787F">
          <w:pPr>
            <w:pStyle w:val="TOC2"/>
            <w:tabs>
              <w:tab w:val="left" w:leader="dot" w:pos="6076"/>
            </w:tabs>
          </w:pPr>
          <w:r>
            <w:t>Nail</w:t>
          </w:r>
          <w:r>
            <w:rPr>
              <w:spacing w:val="-1"/>
            </w:rPr>
            <w:t xml:space="preserve"> </w:t>
          </w:r>
          <w:r>
            <w:t>Technology</w:t>
          </w:r>
          <w:r w:rsidR="002F69BD">
            <w:t>………………………………………………………………………………………………</w:t>
          </w:r>
          <w:r w:rsidR="00B04119">
            <w:t>2</w:t>
          </w:r>
          <w:r w:rsidR="00916974">
            <w:t>1</w:t>
          </w:r>
          <w:r w:rsidR="00B04119">
            <w:t>-2</w:t>
          </w:r>
          <w:r w:rsidR="00916974">
            <w:t>2</w:t>
          </w:r>
        </w:p>
        <w:p w14:paraId="66A9B531" w14:textId="2500C1C3" w:rsidR="008112C1" w:rsidRDefault="008112C1">
          <w:pPr>
            <w:pStyle w:val="TOC2"/>
            <w:tabs>
              <w:tab w:val="left" w:leader="dot" w:pos="6076"/>
            </w:tabs>
          </w:pPr>
          <w:r>
            <w:t>Medical Aesthetician Program ……………………………………………………………………….</w:t>
          </w:r>
          <w:r w:rsidR="00B04119">
            <w:t>2</w:t>
          </w:r>
          <w:r w:rsidR="00916974">
            <w:t>3</w:t>
          </w:r>
          <w:r w:rsidR="00B04119">
            <w:t>-2</w:t>
          </w:r>
          <w:r w:rsidR="00916974">
            <w:t>4</w:t>
          </w:r>
        </w:p>
        <w:p w14:paraId="6441F0FC" w14:textId="3C3D71E4" w:rsidR="008112C1" w:rsidRDefault="008112C1">
          <w:pPr>
            <w:pStyle w:val="TOC2"/>
            <w:tabs>
              <w:tab w:val="left" w:leader="dot" w:pos="6076"/>
            </w:tabs>
          </w:pPr>
        </w:p>
        <w:p w14:paraId="2D803351" w14:textId="12CD9824" w:rsidR="00A03967" w:rsidRDefault="00000000">
          <w:pPr>
            <w:pStyle w:val="TOC2"/>
            <w:tabs>
              <w:tab w:val="left" w:leader="dot" w:pos="6076"/>
            </w:tabs>
          </w:pPr>
        </w:p>
      </w:sdtContent>
    </w:sdt>
    <w:p w14:paraId="2A3D7954" w14:textId="77777777" w:rsidR="00A03967" w:rsidRDefault="00A03967">
      <w:pPr>
        <w:sectPr w:rsidR="00A03967">
          <w:pgSz w:w="12240" w:h="15840"/>
          <w:pgMar w:top="720" w:right="0" w:bottom="280" w:left="0" w:header="720" w:footer="720" w:gutter="0"/>
          <w:cols w:num="2" w:space="720" w:equalWidth="0">
            <w:col w:w="4717" w:space="328"/>
            <w:col w:w="7195"/>
          </w:cols>
        </w:sectPr>
      </w:pPr>
    </w:p>
    <w:p w14:paraId="13644942" w14:textId="5BC66F53" w:rsidR="00A03967" w:rsidRPr="0048633C" w:rsidRDefault="0048633C">
      <w:pPr>
        <w:pStyle w:val="BodyText"/>
      </w:pPr>
      <w:r>
        <w:rPr>
          <w:sz w:val="20"/>
        </w:rPr>
        <w:t xml:space="preserve">                                                                             </w:t>
      </w:r>
    </w:p>
    <w:p w14:paraId="095B363B" w14:textId="1B348085" w:rsidR="00A03967" w:rsidRPr="00736FDC" w:rsidRDefault="0048633C">
      <w:pPr>
        <w:pStyle w:val="BodyText"/>
      </w:pPr>
      <w:r>
        <w:rPr>
          <w:sz w:val="20"/>
        </w:rPr>
        <w:t xml:space="preserve">                                                                       </w:t>
      </w:r>
      <w:r w:rsidR="00CE3DFB">
        <w:rPr>
          <w:noProof/>
          <w:sz w:val="20"/>
          <w:lang w:bidi="ar-SA"/>
        </w:rPr>
        <mc:AlternateContent>
          <mc:Choice Requires="wpg">
            <w:drawing>
              <wp:inline distT="0" distB="0" distL="0" distR="0" wp14:anchorId="48334070" wp14:editId="14C12B6C">
                <wp:extent cx="7896225" cy="514350"/>
                <wp:effectExtent l="0" t="0" r="28575" b="0"/>
                <wp:docPr id="118"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6225" cy="514350"/>
                          <a:chOff x="0" y="0"/>
                          <a:chExt cx="11520" cy="1320"/>
                        </a:xfrm>
                      </wpg:grpSpPr>
                      <wps:wsp>
                        <wps:cNvPr id="119" name="AutoShape 99"/>
                        <wps:cNvSpPr>
                          <a:spLocks/>
                        </wps:cNvSpPr>
                        <wps:spPr bwMode="auto">
                          <a:xfrm>
                            <a:off x="283" y="0"/>
                            <a:ext cx="3439" cy="797"/>
                          </a:xfrm>
                          <a:custGeom>
                            <a:avLst/>
                            <a:gdLst>
                              <a:gd name="T0" fmla="+- 0 2986 283"/>
                              <a:gd name="T1" fmla="*/ T0 w 3439"/>
                              <a:gd name="T2" fmla="*/ 183 h 797"/>
                              <a:gd name="T3" fmla="+- 0 1872 283"/>
                              <a:gd name="T4" fmla="*/ T3 w 3439"/>
                              <a:gd name="T5" fmla="*/ 183 h 797"/>
                              <a:gd name="T6" fmla="+- 0 2937 283"/>
                              <a:gd name="T7" fmla="*/ T6 w 3439"/>
                              <a:gd name="T8" fmla="*/ 289 h 797"/>
                              <a:gd name="T9" fmla="+- 0 3535 283"/>
                              <a:gd name="T10" fmla="*/ T9 w 3439"/>
                              <a:gd name="T11" fmla="*/ 611 h 797"/>
                              <a:gd name="T12" fmla="+- 0 3722 283"/>
                              <a:gd name="T13" fmla="*/ T12 w 3439"/>
                              <a:gd name="T14" fmla="*/ 797 h 797"/>
                              <a:gd name="T15" fmla="+- 0 3553 283"/>
                              <a:gd name="T16" fmla="*/ T15 w 3439"/>
                              <a:gd name="T17" fmla="*/ 578 h 797"/>
                              <a:gd name="T18" fmla="+- 0 2986 283"/>
                              <a:gd name="T19" fmla="*/ T18 w 3439"/>
                              <a:gd name="T20" fmla="*/ 183 h 797"/>
                              <a:gd name="T21" fmla="+- 0 1926 283"/>
                              <a:gd name="T22" fmla="*/ T21 w 3439"/>
                              <a:gd name="T23" fmla="*/ 0 h 797"/>
                              <a:gd name="T24" fmla="+- 0 283 283"/>
                              <a:gd name="T25" fmla="*/ T24 w 3439"/>
                              <a:gd name="T26" fmla="*/ 420 h 797"/>
                              <a:gd name="T27" fmla="+- 0 284 283"/>
                              <a:gd name="T28" fmla="*/ T27 w 3439"/>
                              <a:gd name="T29" fmla="*/ 440 h 797"/>
                              <a:gd name="T30" fmla="+- 0 284 283"/>
                              <a:gd name="T31" fmla="*/ T30 w 3439"/>
                              <a:gd name="T32" fmla="*/ 495 h 797"/>
                              <a:gd name="T33" fmla="+- 0 284 283"/>
                              <a:gd name="T34" fmla="*/ T33 w 3439"/>
                              <a:gd name="T35" fmla="*/ 578 h 797"/>
                              <a:gd name="T36" fmla="+- 0 283 283"/>
                              <a:gd name="T37" fmla="*/ T36 w 3439"/>
                              <a:gd name="T38" fmla="*/ 647 h 797"/>
                              <a:gd name="T39" fmla="+- 0 1872 283"/>
                              <a:gd name="T40" fmla="*/ T39 w 3439"/>
                              <a:gd name="T41" fmla="*/ 183 h 797"/>
                              <a:gd name="T42" fmla="+- 0 2986 283"/>
                              <a:gd name="T43" fmla="*/ T42 w 3439"/>
                              <a:gd name="T44" fmla="*/ 183 h 797"/>
                              <a:gd name="T45" fmla="+- 0 2985 283"/>
                              <a:gd name="T46" fmla="*/ T45 w 3439"/>
                              <a:gd name="T47" fmla="*/ 183 h 797"/>
                              <a:gd name="T48" fmla="+- 0 1926 283"/>
                              <a:gd name="T49" fmla="*/ T48 w 3439"/>
                              <a:gd name="T50" fmla="*/ 0 h 79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3439" h="797">
                                <a:moveTo>
                                  <a:pt x="2703" y="183"/>
                                </a:moveTo>
                                <a:lnTo>
                                  <a:pt x="1589" y="183"/>
                                </a:lnTo>
                                <a:lnTo>
                                  <a:pt x="2654" y="289"/>
                                </a:lnTo>
                                <a:lnTo>
                                  <a:pt x="3252" y="611"/>
                                </a:lnTo>
                                <a:lnTo>
                                  <a:pt x="3439" y="797"/>
                                </a:lnTo>
                                <a:lnTo>
                                  <a:pt x="3270" y="578"/>
                                </a:lnTo>
                                <a:lnTo>
                                  <a:pt x="2703" y="183"/>
                                </a:lnTo>
                                <a:close/>
                                <a:moveTo>
                                  <a:pt x="1643" y="0"/>
                                </a:moveTo>
                                <a:lnTo>
                                  <a:pt x="0" y="420"/>
                                </a:lnTo>
                                <a:lnTo>
                                  <a:pt x="1" y="440"/>
                                </a:lnTo>
                                <a:lnTo>
                                  <a:pt x="1" y="495"/>
                                </a:lnTo>
                                <a:lnTo>
                                  <a:pt x="1" y="578"/>
                                </a:lnTo>
                                <a:lnTo>
                                  <a:pt x="0" y="647"/>
                                </a:lnTo>
                                <a:lnTo>
                                  <a:pt x="1589" y="183"/>
                                </a:lnTo>
                                <a:lnTo>
                                  <a:pt x="2703" y="183"/>
                                </a:lnTo>
                                <a:lnTo>
                                  <a:pt x="2702" y="183"/>
                                </a:lnTo>
                                <a:lnTo>
                                  <a:pt x="16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AutoShape 98"/>
                        <wps:cNvSpPr>
                          <a:spLocks/>
                        </wps:cNvSpPr>
                        <wps:spPr bwMode="auto">
                          <a:xfrm>
                            <a:off x="281" y="434"/>
                            <a:ext cx="3084" cy="886"/>
                          </a:xfrm>
                          <a:custGeom>
                            <a:avLst/>
                            <a:gdLst>
                              <a:gd name="T0" fmla="+- 0 2523 281"/>
                              <a:gd name="T1" fmla="*/ T0 w 3084"/>
                              <a:gd name="T2" fmla="+- 0 605 435"/>
                              <a:gd name="T3" fmla="*/ 605 h 886"/>
                              <a:gd name="T4" fmla="+- 0 1892 281"/>
                              <a:gd name="T5" fmla="*/ T4 w 3084"/>
                              <a:gd name="T6" fmla="+- 0 605 435"/>
                              <a:gd name="T7" fmla="*/ 605 h 886"/>
                              <a:gd name="T8" fmla="+- 0 1980 281"/>
                              <a:gd name="T9" fmla="*/ T8 w 3084"/>
                              <a:gd name="T10" fmla="+- 0 607 435"/>
                              <a:gd name="T11" fmla="*/ 607 h 886"/>
                              <a:gd name="T12" fmla="+- 0 2065 281"/>
                              <a:gd name="T13" fmla="*/ T12 w 3084"/>
                              <a:gd name="T14" fmla="+- 0 612 435"/>
                              <a:gd name="T15" fmla="*/ 612 h 886"/>
                              <a:gd name="T16" fmla="+- 0 2146 281"/>
                              <a:gd name="T17" fmla="*/ T16 w 3084"/>
                              <a:gd name="T18" fmla="+- 0 620 435"/>
                              <a:gd name="T19" fmla="*/ 620 h 886"/>
                              <a:gd name="T20" fmla="+- 0 2225 281"/>
                              <a:gd name="T21" fmla="*/ T20 w 3084"/>
                              <a:gd name="T22" fmla="+- 0 630 435"/>
                              <a:gd name="T23" fmla="*/ 630 h 886"/>
                              <a:gd name="T24" fmla="+- 0 2300 281"/>
                              <a:gd name="T25" fmla="*/ T24 w 3084"/>
                              <a:gd name="T26" fmla="+- 0 642 435"/>
                              <a:gd name="T27" fmla="*/ 642 h 886"/>
                              <a:gd name="T28" fmla="+- 0 2372 281"/>
                              <a:gd name="T29" fmla="*/ T28 w 3084"/>
                              <a:gd name="T30" fmla="+- 0 657 435"/>
                              <a:gd name="T31" fmla="*/ 657 h 886"/>
                              <a:gd name="T32" fmla="+- 0 2441 281"/>
                              <a:gd name="T33" fmla="*/ T32 w 3084"/>
                              <a:gd name="T34" fmla="+- 0 673 435"/>
                              <a:gd name="T35" fmla="*/ 673 h 886"/>
                              <a:gd name="T36" fmla="+- 0 2507 281"/>
                              <a:gd name="T37" fmla="*/ T36 w 3084"/>
                              <a:gd name="T38" fmla="+- 0 691 435"/>
                              <a:gd name="T39" fmla="*/ 691 h 886"/>
                              <a:gd name="T40" fmla="+- 0 2571 281"/>
                              <a:gd name="T41" fmla="*/ T40 w 3084"/>
                              <a:gd name="T42" fmla="+- 0 711 435"/>
                              <a:gd name="T43" fmla="*/ 711 h 886"/>
                              <a:gd name="T44" fmla="+- 0 2631 281"/>
                              <a:gd name="T45" fmla="*/ T44 w 3084"/>
                              <a:gd name="T46" fmla="+- 0 732 435"/>
                              <a:gd name="T47" fmla="*/ 732 h 886"/>
                              <a:gd name="T48" fmla="+- 0 2689 281"/>
                              <a:gd name="T49" fmla="*/ T48 w 3084"/>
                              <a:gd name="T50" fmla="+- 0 755 435"/>
                              <a:gd name="T51" fmla="*/ 755 h 886"/>
                              <a:gd name="T52" fmla="+- 0 2743 281"/>
                              <a:gd name="T53" fmla="*/ T52 w 3084"/>
                              <a:gd name="T54" fmla="+- 0 779 435"/>
                              <a:gd name="T55" fmla="*/ 779 h 886"/>
                              <a:gd name="T56" fmla="+- 0 2795 281"/>
                              <a:gd name="T57" fmla="*/ T56 w 3084"/>
                              <a:gd name="T58" fmla="+- 0 803 435"/>
                              <a:gd name="T59" fmla="*/ 803 h 886"/>
                              <a:gd name="T60" fmla="+- 0 2845 281"/>
                              <a:gd name="T61" fmla="*/ T60 w 3084"/>
                              <a:gd name="T62" fmla="+- 0 829 435"/>
                              <a:gd name="T63" fmla="*/ 829 h 886"/>
                              <a:gd name="T64" fmla="+- 0 2891 281"/>
                              <a:gd name="T65" fmla="*/ T64 w 3084"/>
                              <a:gd name="T66" fmla="+- 0 856 435"/>
                              <a:gd name="T67" fmla="*/ 856 h 886"/>
                              <a:gd name="T68" fmla="+- 0 2936 281"/>
                              <a:gd name="T69" fmla="*/ T68 w 3084"/>
                              <a:gd name="T70" fmla="+- 0 883 435"/>
                              <a:gd name="T71" fmla="*/ 883 h 886"/>
                              <a:gd name="T72" fmla="+- 0 2977 281"/>
                              <a:gd name="T73" fmla="*/ T72 w 3084"/>
                              <a:gd name="T74" fmla="+- 0 911 435"/>
                              <a:gd name="T75" fmla="*/ 911 h 886"/>
                              <a:gd name="T76" fmla="+- 0 3017 281"/>
                              <a:gd name="T77" fmla="*/ T76 w 3084"/>
                              <a:gd name="T78" fmla="+- 0 939 435"/>
                              <a:gd name="T79" fmla="*/ 939 h 886"/>
                              <a:gd name="T80" fmla="+- 0 3054 281"/>
                              <a:gd name="T81" fmla="*/ T80 w 3084"/>
                              <a:gd name="T82" fmla="+- 0 967 435"/>
                              <a:gd name="T83" fmla="*/ 967 h 886"/>
                              <a:gd name="T84" fmla="+- 0 3088 281"/>
                              <a:gd name="T85" fmla="*/ T84 w 3084"/>
                              <a:gd name="T86" fmla="+- 0 995 435"/>
                              <a:gd name="T87" fmla="*/ 995 h 886"/>
                              <a:gd name="T88" fmla="+- 0 3120 281"/>
                              <a:gd name="T89" fmla="*/ T88 w 3084"/>
                              <a:gd name="T90" fmla="+- 0 1023 435"/>
                              <a:gd name="T91" fmla="*/ 1023 h 886"/>
                              <a:gd name="T92" fmla="+- 0 3150 281"/>
                              <a:gd name="T93" fmla="*/ T92 w 3084"/>
                              <a:gd name="T94" fmla="+- 0 1050 435"/>
                              <a:gd name="T95" fmla="*/ 1050 h 886"/>
                              <a:gd name="T96" fmla="+- 0 3178 281"/>
                              <a:gd name="T97" fmla="*/ T96 w 3084"/>
                              <a:gd name="T98" fmla="+- 0 1077 435"/>
                              <a:gd name="T99" fmla="*/ 1077 h 886"/>
                              <a:gd name="T100" fmla="+- 0 3204 281"/>
                              <a:gd name="T101" fmla="*/ T100 w 3084"/>
                              <a:gd name="T102" fmla="+- 0 1104 435"/>
                              <a:gd name="T103" fmla="*/ 1104 h 886"/>
                              <a:gd name="T104" fmla="+- 0 3227 281"/>
                              <a:gd name="T105" fmla="*/ T104 w 3084"/>
                              <a:gd name="T106" fmla="+- 0 1130 435"/>
                              <a:gd name="T107" fmla="*/ 1130 h 886"/>
                              <a:gd name="T108" fmla="+- 0 3249 281"/>
                              <a:gd name="T109" fmla="*/ T108 w 3084"/>
                              <a:gd name="T110" fmla="+- 0 1154 435"/>
                              <a:gd name="T111" fmla="*/ 1154 h 886"/>
                              <a:gd name="T112" fmla="+- 0 3268 281"/>
                              <a:gd name="T113" fmla="*/ T112 w 3084"/>
                              <a:gd name="T114" fmla="+- 0 1178 435"/>
                              <a:gd name="T115" fmla="*/ 1178 h 886"/>
                              <a:gd name="T116" fmla="+- 0 3286 281"/>
                              <a:gd name="T117" fmla="*/ T116 w 3084"/>
                              <a:gd name="T118" fmla="+- 0 1201 435"/>
                              <a:gd name="T119" fmla="*/ 1201 h 886"/>
                              <a:gd name="T120" fmla="+- 0 3302 281"/>
                              <a:gd name="T121" fmla="*/ T120 w 3084"/>
                              <a:gd name="T122" fmla="+- 0 1222 435"/>
                              <a:gd name="T123" fmla="*/ 1222 h 886"/>
                              <a:gd name="T124" fmla="+- 0 3316 281"/>
                              <a:gd name="T125" fmla="*/ T124 w 3084"/>
                              <a:gd name="T126" fmla="+- 0 1242 435"/>
                              <a:gd name="T127" fmla="*/ 1242 h 886"/>
                              <a:gd name="T128" fmla="+- 0 3328 281"/>
                              <a:gd name="T129" fmla="*/ T128 w 3084"/>
                              <a:gd name="T130" fmla="+- 0 1260 435"/>
                              <a:gd name="T131" fmla="*/ 1260 h 886"/>
                              <a:gd name="T132" fmla="+- 0 3339 281"/>
                              <a:gd name="T133" fmla="*/ T132 w 3084"/>
                              <a:gd name="T134" fmla="+- 0 1276 435"/>
                              <a:gd name="T135" fmla="*/ 1276 h 886"/>
                              <a:gd name="T136" fmla="+- 0 3348 281"/>
                              <a:gd name="T137" fmla="*/ T136 w 3084"/>
                              <a:gd name="T138" fmla="+- 0 1290 435"/>
                              <a:gd name="T139" fmla="*/ 1290 h 886"/>
                              <a:gd name="T140" fmla="+- 0 3355 281"/>
                              <a:gd name="T141" fmla="*/ T140 w 3084"/>
                              <a:gd name="T142" fmla="+- 0 1303 435"/>
                              <a:gd name="T143" fmla="*/ 1303 h 886"/>
                              <a:gd name="T144" fmla="+- 0 3361 281"/>
                              <a:gd name="T145" fmla="*/ T144 w 3084"/>
                              <a:gd name="T146" fmla="+- 0 1312 435"/>
                              <a:gd name="T147" fmla="*/ 1312 h 886"/>
                              <a:gd name="T148" fmla="+- 0 3365 281"/>
                              <a:gd name="T149" fmla="*/ T148 w 3084"/>
                              <a:gd name="T150" fmla="+- 0 1320 435"/>
                              <a:gd name="T151" fmla="*/ 1320 h 886"/>
                              <a:gd name="T152" fmla="+- 0 3257 281"/>
                              <a:gd name="T153" fmla="*/ T152 w 3084"/>
                              <a:gd name="T154" fmla="+- 0 1100 435"/>
                              <a:gd name="T155" fmla="*/ 1100 h 886"/>
                              <a:gd name="T156" fmla="+- 0 2820 281"/>
                              <a:gd name="T157" fmla="*/ T156 w 3084"/>
                              <a:gd name="T158" fmla="+- 0 684 435"/>
                              <a:gd name="T159" fmla="*/ 684 h 886"/>
                              <a:gd name="T160" fmla="+- 0 2523 281"/>
                              <a:gd name="T161" fmla="*/ T160 w 3084"/>
                              <a:gd name="T162" fmla="+- 0 605 435"/>
                              <a:gd name="T163" fmla="*/ 605 h 886"/>
                              <a:gd name="T164" fmla="+- 0 1885 281"/>
                              <a:gd name="T165" fmla="*/ T164 w 3084"/>
                              <a:gd name="T166" fmla="+- 0 435 435"/>
                              <a:gd name="T167" fmla="*/ 435 h 886"/>
                              <a:gd name="T168" fmla="+- 0 281 281"/>
                              <a:gd name="T169" fmla="*/ T168 w 3084"/>
                              <a:gd name="T170" fmla="+- 0 716 435"/>
                              <a:gd name="T171" fmla="*/ 716 h 886"/>
                              <a:gd name="T172" fmla="+- 0 281 281"/>
                              <a:gd name="T173" fmla="*/ T172 w 3084"/>
                              <a:gd name="T174" fmla="+- 0 942 435"/>
                              <a:gd name="T175" fmla="*/ 942 h 886"/>
                              <a:gd name="T176" fmla="+- 0 421 281"/>
                              <a:gd name="T177" fmla="*/ T176 w 3084"/>
                              <a:gd name="T178" fmla="+- 0 890 435"/>
                              <a:gd name="T179" fmla="*/ 890 h 886"/>
                              <a:gd name="T180" fmla="+- 0 557 281"/>
                              <a:gd name="T181" fmla="*/ T180 w 3084"/>
                              <a:gd name="T182" fmla="+- 0 844 435"/>
                              <a:gd name="T183" fmla="*/ 844 h 886"/>
                              <a:gd name="T184" fmla="+- 0 689 281"/>
                              <a:gd name="T185" fmla="*/ T184 w 3084"/>
                              <a:gd name="T186" fmla="+- 0 802 435"/>
                              <a:gd name="T187" fmla="*/ 802 h 886"/>
                              <a:gd name="T188" fmla="+- 0 817 281"/>
                              <a:gd name="T189" fmla="*/ T188 w 3084"/>
                              <a:gd name="T190" fmla="+- 0 764 435"/>
                              <a:gd name="T191" fmla="*/ 764 h 886"/>
                              <a:gd name="T192" fmla="+- 0 941 281"/>
                              <a:gd name="T193" fmla="*/ T192 w 3084"/>
                              <a:gd name="T194" fmla="+- 0 731 435"/>
                              <a:gd name="T195" fmla="*/ 731 h 886"/>
                              <a:gd name="T196" fmla="+- 0 1061 281"/>
                              <a:gd name="T197" fmla="*/ T196 w 3084"/>
                              <a:gd name="T198" fmla="+- 0 702 435"/>
                              <a:gd name="T199" fmla="*/ 702 h 886"/>
                              <a:gd name="T200" fmla="+- 0 1178 281"/>
                              <a:gd name="T201" fmla="*/ T200 w 3084"/>
                              <a:gd name="T202" fmla="+- 0 677 435"/>
                              <a:gd name="T203" fmla="*/ 677 h 886"/>
                              <a:gd name="T204" fmla="+- 0 1291 281"/>
                              <a:gd name="T205" fmla="*/ T204 w 3084"/>
                              <a:gd name="T206" fmla="+- 0 656 435"/>
                              <a:gd name="T207" fmla="*/ 656 h 886"/>
                              <a:gd name="T208" fmla="+- 0 1400 281"/>
                              <a:gd name="T209" fmla="*/ T208 w 3084"/>
                              <a:gd name="T210" fmla="+- 0 639 435"/>
                              <a:gd name="T211" fmla="*/ 639 h 886"/>
                              <a:gd name="T212" fmla="+- 0 1505 281"/>
                              <a:gd name="T213" fmla="*/ T212 w 3084"/>
                              <a:gd name="T214" fmla="+- 0 626 435"/>
                              <a:gd name="T215" fmla="*/ 626 h 886"/>
                              <a:gd name="T216" fmla="+- 0 1607 281"/>
                              <a:gd name="T217" fmla="*/ T216 w 3084"/>
                              <a:gd name="T218" fmla="+- 0 616 435"/>
                              <a:gd name="T219" fmla="*/ 616 h 886"/>
                              <a:gd name="T220" fmla="+- 0 1705 281"/>
                              <a:gd name="T221" fmla="*/ T220 w 3084"/>
                              <a:gd name="T222" fmla="+- 0 609 435"/>
                              <a:gd name="T223" fmla="*/ 609 h 886"/>
                              <a:gd name="T224" fmla="+- 0 1800 281"/>
                              <a:gd name="T225" fmla="*/ T224 w 3084"/>
                              <a:gd name="T226" fmla="+- 0 605 435"/>
                              <a:gd name="T227" fmla="*/ 605 h 886"/>
                              <a:gd name="T228" fmla="+- 0 2523 281"/>
                              <a:gd name="T229" fmla="*/ T228 w 3084"/>
                              <a:gd name="T230" fmla="+- 0 605 435"/>
                              <a:gd name="T231" fmla="*/ 605 h 886"/>
                              <a:gd name="T232" fmla="+- 0 1885 281"/>
                              <a:gd name="T233" fmla="*/ T232 w 3084"/>
                              <a:gd name="T234" fmla="+- 0 435 435"/>
                              <a:gd name="T235" fmla="*/ 435 h 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084" h="886">
                                <a:moveTo>
                                  <a:pt x="2242" y="170"/>
                                </a:moveTo>
                                <a:lnTo>
                                  <a:pt x="1611" y="170"/>
                                </a:lnTo>
                                <a:lnTo>
                                  <a:pt x="1699" y="172"/>
                                </a:lnTo>
                                <a:lnTo>
                                  <a:pt x="1784" y="177"/>
                                </a:lnTo>
                                <a:lnTo>
                                  <a:pt x="1865" y="185"/>
                                </a:lnTo>
                                <a:lnTo>
                                  <a:pt x="1944" y="195"/>
                                </a:lnTo>
                                <a:lnTo>
                                  <a:pt x="2019" y="207"/>
                                </a:lnTo>
                                <a:lnTo>
                                  <a:pt x="2091" y="222"/>
                                </a:lnTo>
                                <a:lnTo>
                                  <a:pt x="2160" y="238"/>
                                </a:lnTo>
                                <a:lnTo>
                                  <a:pt x="2226" y="256"/>
                                </a:lnTo>
                                <a:lnTo>
                                  <a:pt x="2290" y="276"/>
                                </a:lnTo>
                                <a:lnTo>
                                  <a:pt x="2350" y="297"/>
                                </a:lnTo>
                                <a:lnTo>
                                  <a:pt x="2408" y="320"/>
                                </a:lnTo>
                                <a:lnTo>
                                  <a:pt x="2462" y="344"/>
                                </a:lnTo>
                                <a:lnTo>
                                  <a:pt x="2514" y="368"/>
                                </a:lnTo>
                                <a:lnTo>
                                  <a:pt x="2564" y="394"/>
                                </a:lnTo>
                                <a:lnTo>
                                  <a:pt x="2610" y="421"/>
                                </a:lnTo>
                                <a:lnTo>
                                  <a:pt x="2655" y="448"/>
                                </a:lnTo>
                                <a:lnTo>
                                  <a:pt x="2696" y="476"/>
                                </a:lnTo>
                                <a:lnTo>
                                  <a:pt x="2736" y="504"/>
                                </a:lnTo>
                                <a:lnTo>
                                  <a:pt x="2773" y="532"/>
                                </a:lnTo>
                                <a:lnTo>
                                  <a:pt x="2807" y="560"/>
                                </a:lnTo>
                                <a:lnTo>
                                  <a:pt x="2839" y="588"/>
                                </a:lnTo>
                                <a:lnTo>
                                  <a:pt x="2869" y="615"/>
                                </a:lnTo>
                                <a:lnTo>
                                  <a:pt x="2897" y="642"/>
                                </a:lnTo>
                                <a:lnTo>
                                  <a:pt x="2923" y="669"/>
                                </a:lnTo>
                                <a:lnTo>
                                  <a:pt x="2946" y="695"/>
                                </a:lnTo>
                                <a:lnTo>
                                  <a:pt x="2968" y="719"/>
                                </a:lnTo>
                                <a:lnTo>
                                  <a:pt x="2987" y="743"/>
                                </a:lnTo>
                                <a:lnTo>
                                  <a:pt x="3005" y="766"/>
                                </a:lnTo>
                                <a:lnTo>
                                  <a:pt x="3021" y="787"/>
                                </a:lnTo>
                                <a:lnTo>
                                  <a:pt x="3035" y="807"/>
                                </a:lnTo>
                                <a:lnTo>
                                  <a:pt x="3047" y="825"/>
                                </a:lnTo>
                                <a:lnTo>
                                  <a:pt x="3058" y="841"/>
                                </a:lnTo>
                                <a:lnTo>
                                  <a:pt x="3067" y="855"/>
                                </a:lnTo>
                                <a:lnTo>
                                  <a:pt x="3074" y="868"/>
                                </a:lnTo>
                                <a:lnTo>
                                  <a:pt x="3080" y="877"/>
                                </a:lnTo>
                                <a:lnTo>
                                  <a:pt x="3084" y="885"/>
                                </a:lnTo>
                                <a:lnTo>
                                  <a:pt x="2976" y="665"/>
                                </a:lnTo>
                                <a:lnTo>
                                  <a:pt x="2539" y="249"/>
                                </a:lnTo>
                                <a:lnTo>
                                  <a:pt x="2242" y="170"/>
                                </a:lnTo>
                                <a:close/>
                                <a:moveTo>
                                  <a:pt x="1604" y="0"/>
                                </a:moveTo>
                                <a:lnTo>
                                  <a:pt x="0" y="281"/>
                                </a:lnTo>
                                <a:lnTo>
                                  <a:pt x="0" y="507"/>
                                </a:lnTo>
                                <a:lnTo>
                                  <a:pt x="140" y="455"/>
                                </a:lnTo>
                                <a:lnTo>
                                  <a:pt x="276" y="409"/>
                                </a:lnTo>
                                <a:lnTo>
                                  <a:pt x="408" y="367"/>
                                </a:lnTo>
                                <a:lnTo>
                                  <a:pt x="536" y="329"/>
                                </a:lnTo>
                                <a:lnTo>
                                  <a:pt x="660" y="296"/>
                                </a:lnTo>
                                <a:lnTo>
                                  <a:pt x="780" y="267"/>
                                </a:lnTo>
                                <a:lnTo>
                                  <a:pt x="897" y="242"/>
                                </a:lnTo>
                                <a:lnTo>
                                  <a:pt x="1010" y="221"/>
                                </a:lnTo>
                                <a:lnTo>
                                  <a:pt x="1119" y="204"/>
                                </a:lnTo>
                                <a:lnTo>
                                  <a:pt x="1224" y="191"/>
                                </a:lnTo>
                                <a:lnTo>
                                  <a:pt x="1326" y="181"/>
                                </a:lnTo>
                                <a:lnTo>
                                  <a:pt x="1424" y="174"/>
                                </a:lnTo>
                                <a:lnTo>
                                  <a:pt x="1519" y="170"/>
                                </a:lnTo>
                                <a:lnTo>
                                  <a:pt x="2242" y="170"/>
                                </a:lnTo>
                                <a:lnTo>
                                  <a:pt x="1604" y="0"/>
                                </a:lnTo>
                                <a:close/>
                              </a:path>
                            </a:pathLst>
                          </a:custGeom>
                          <a:solidFill>
                            <a:srgbClr val="FF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Line 97"/>
                        <wps:cNvCnPr>
                          <a:cxnSpLocks noChangeShapeType="1"/>
                        </wps:cNvCnPr>
                        <wps:spPr bwMode="auto">
                          <a:xfrm>
                            <a:off x="0" y="539"/>
                            <a:ext cx="11520" cy="0"/>
                          </a:xfrm>
                          <a:prstGeom prst="line">
                            <a:avLst/>
                          </a:prstGeom>
                          <a:noFill/>
                          <a:ln w="7384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2" name="Text Box 96"/>
                        <wps:cNvSpPr txBox="1">
                          <a:spLocks noChangeArrowheads="1"/>
                        </wps:cNvSpPr>
                        <wps:spPr bwMode="auto">
                          <a:xfrm>
                            <a:off x="288" y="797"/>
                            <a:ext cx="3833"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10101" w14:textId="77777777" w:rsidR="00E31C93" w:rsidRDefault="00E31C93" w:rsidP="00CE3DFB">
                              <w:pPr>
                                <w:spacing w:line="199" w:lineRule="exact"/>
                                <w:rPr>
                                  <w:rFonts w:ascii="Calibri" w:hAnsi="Calibri"/>
                                  <w:sz w:val="20"/>
                                </w:rPr>
                              </w:pPr>
                              <w:r>
                                <w:rPr>
                                  <w:rFonts w:ascii="Calibri" w:hAnsi="Calibri"/>
                                  <w:sz w:val="20"/>
                                </w:rPr>
                                <w:t>CATALOG—BELLASA PROFESSIONAL INSTITUTE</w:t>
                              </w:r>
                            </w:p>
                          </w:txbxContent>
                        </wps:txbx>
                        <wps:bodyPr rot="0" vert="horz" wrap="square" lIns="0" tIns="0" rIns="0" bIns="0" anchor="t" anchorCtr="0" upright="1">
                          <a:noAutofit/>
                        </wps:bodyPr>
                      </wps:wsp>
                      <wps:wsp>
                        <wps:cNvPr id="123" name="Text Box 95"/>
                        <wps:cNvSpPr txBox="1">
                          <a:spLocks noChangeArrowheads="1"/>
                        </wps:cNvSpPr>
                        <wps:spPr bwMode="auto">
                          <a:xfrm>
                            <a:off x="4197" y="797"/>
                            <a:ext cx="571"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06021" w14:textId="77777777" w:rsidR="00E31C93" w:rsidRDefault="00E31C93" w:rsidP="00CE3DFB">
                              <w:pPr>
                                <w:spacing w:line="199" w:lineRule="exact"/>
                                <w:rPr>
                                  <w:rFonts w:ascii="Calibri"/>
                                  <w:sz w:val="20"/>
                                </w:rPr>
                              </w:pPr>
                              <w:r>
                                <w:rPr>
                                  <w:rFonts w:ascii="Calibri"/>
                                  <w:w w:val="99"/>
                                  <w:sz w:val="20"/>
                                </w:rPr>
                                <w:t>2</w:t>
                              </w:r>
                            </w:p>
                          </w:txbxContent>
                        </wps:txbx>
                        <wps:bodyPr rot="0" vert="horz" wrap="square" lIns="0" tIns="0" rIns="0" bIns="0" anchor="t" anchorCtr="0" upright="1">
                          <a:noAutofit/>
                        </wps:bodyPr>
                      </wps:wsp>
                    </wpg:wgp>
                  </a:graphicData>
                </a:graphic>
              </wp:inline>
            </w:drawing>
          </mc:Choice>
          <mc:Fallback>
            <w:pict>
              <v:group w14:anchorId="48334070" id="Group 94" o:spid="_x0000_s1038" style="width:621.75pt;height:40.5pt;mso-position-horizontal-relative:char;mso-position-vertical-relative:line" coordsize="115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uwOehEAAL9UAAAOAAAAZHJzL2Uyb0RvYy54bWzsXG1vI7cR/l6g/2Ghjy0Si9x3I74gveSC&#10;AmkbIOoP0MmyZVTWqpLu7Muv7zMkhyJXwxWTK9IW6H24laxnOcN548wsuV99/fq8LT6uD8enYXc3&#10;U1/OZ8V6txrun3aPd7O/L9590c2K42m5u19uh936bvZpfZx9/eb3v/vqZX+71sNm2N6vDwUG2R1v&#10;X/Z3s83ptL+9uTmuNuvn5fHLYb/e4ceH4fC8POHr4fHm/rB8wejP2xs9nzc3L8Phfn8YVuvjEX/9&#10;1v44e2PGf3hYr05/e3g4rk/F9m4G3k7m/4P5/z39f/Pmq+Xt42G53zytHBvLX8HF8/JpB6J+qG+X&#10;p2Xx4fB0MdTz0+owHIeH05er4flmeHh4Wq3NHDAbNR/N5vvD8GFv5vJ4+/K492KCaEdy+tXDrv76&#10;8fvD/qf9jwfLPT7+MKz+cYRcbl72j7fh7/T90YKL9y9/Ge6hz+WH02Am/vpweKYhMKXi1cj3k5fv&#10;+vVUrPDHtusbretZscJvtarK2ilgtYGWLm5bbb5zNypVa2iPblMlPhF3y1tL0rDp2CK1w46OZ1Ed&#10;P09UP22W+7XRwJFE8eOheLoHD6qfFbvlM+b/DeZvQEXfE1tEH0AW6DGUZvALwY4Q+lU56q6cFZeS&#10;LKsSLJA82r6NxLG8XX04nr5fD0Yby48/HE/Wxu/xyej43rG+gEQfnrcw9z9+UcwL3XdNQeQcnFGK&#10;UX+4KRbz4qUwtEcgHYBUVxabwvEFj/D0MJOAnupaLdGrGEX0ygQ92JAdCqAkvYZBbn5lK9FrGUX0&#10;mgQ9RDFPT3e9PD9oJJhfWZe1RE95sRPBPkFQhWJvlJIpKi93M8Wy1aJIlZc8kVQ6RTMUPfSXoOll&#10;b2nWdSlO00vf0KxTNEPx122XoOnlP22qXgOGZpegSaHEazNpPdprwNBUvRbdQ3sVEE2tUjRDFczl&#10;WWovfztL+JHgjxQ/PfcLXaUIhvKvdIqkF78jWYkkvfjNHNsUyVD8VZUgWXrpT5EsvfSJZJmKO2Uo&#10;/aqvZcGWXviTJL34DclU6ClD+ScttvTin9Jl6cVvSKaiTxnKv6kSjkkrQhB/kvHVy9/QTAWgKlRA&#10;0kkqL387zcQaUnkFEM0qFYCqUANpml4BTFOMs5XXgKGZCkBVqII0Ta8BQzMVDCqvAkMzFYCQ9pxd&#10;OHAT5DSPvEwvN7xyr153bunGp2JJifXcpFz74Ug50wKaQiKw0C4PAIrW+QQYIiZwnQWGbAjcZYFp&#10;YSM0li5kB5jLNCO0KBl4lQeHOg2c050ro0MTBPfJ4jScoriBm/TnKu8Ugw28yeJdw3oM3KSIV0en&#10;2EdwBLccQZZOpQhMWXCnVASVHHjltIp4kAV3WoUrZ8GdVuGFWXCnVVs3sCDt1fnIASXfuNg7zAoU&#10;e++JxPJ2vzyRa/HH4uVuZrPpjU2m6Yfn4eN6MRjIiVxMt3M7LwQIx+gZst2FUFV3lskzlAF83dsx&#10;m9oqDvmkG5MBfLXAUtfWOpEGTgNNUQDLOdcEPBJfecTWahXL1+SIwrx5pNV2OK6NQM+SsKOrhsI9&#10;2OA67Qzgmy3Q8oDcZJIH6wxIJ3JQPfsAU+KrY83wdW3Wli+ss9MUsxV9aTzMFV8td5C2VfQ107mQ&#10;MI/DSoFHkJmbKOztndwkKA2Pw/bp/t3Tdktmfjw8vn+7PRQfl9QnMf/c5CPY1qwsu4Fus/5Kf0EF&#10;bqtZW/6+H+4/obI9DLbZguYQPmyGw8+z4gWNlrvZ8Z8flof1rNj+eYfyvFek2+JkvlR1C3MoDuEv&#10;78NflrsVhrqbnWZYCenj25Pt5nzYH54eN6CkzNq4G6gyf3ii4tfwZ7lyX9Ah+K1aBTSdi1aB8bp/&#10;f6vAuQoWBOOY3HYp5x0iDTULuo4XLG7XhBbxS5oFtabixMSjsMQHB+faxCTtRNtwc+4DwMiDPLWZ&#10;1wU6QWMQQogfiSCbwjEfksO0gpFU11P5e8GUzxdNUkbFi8CUzxZNgpdgKswVk0yNU8UOvZVLpqJM&#10;0SSKAlPnXoHjqpVEFfcK5lQeCLIa9Qr0vKG0+UJYUq9A4iwWfYOmgqBEFYqeMDJnsey1qqjSvuQs&#10;lP5CmWJJ4iyWf4PSV+IslD9hRM7IeQMD02heSpydWwVkYRhMNrFzq8BqE1WtwJmOLB8YmbNY/rqc&#10;i1YmNQsEmelYAw0qNImzUAGEkTmL5a/RlBJlFipgoVMeMOoWNLXoAVG3gDAiZ+dmgZG/riolcXbu&#10;FpA2S1OsCjKjtDuwjaYtJZlF3QLCyJzF8tc1nFjwAKldIHEWa6DplchZqADCiJzR0hzMUtetKLOo&#10;W7BA60f2gFG7oEVfU7CzqFtAGJmzWP66KWXOwhC0qEy7TJDZuVtgbKOF2iXOQg8gjMxZLH/doGEs&#10;aFNqFgicnZsFlrNaXC7rcOVtgRE5o0Ii1GZbiat4HYagRZ3yAKpfgtHatpdkVocKIIzM2cgDWvTy&#10;BJnVoQIWdWoNqGMNdHPRN+vQAwgjctaMPKCrRM6aUAGLJuUBTayBTosya0IFEEbmLJY/6kjRA5pQ&#10;AYsm5QFNrIEOwhU8oAkVQBiZs1j+ui/FFb0JFbBoUmsAFauBnXXoiwuctaECCCNy1sby130rRto2&#10;VMACK5gcz9pYA70cz9pQAYSROYvlX86VzFmogEWb8gAU9qHM+lK0szZUAGFEzrpY/uW8pqcEF/kZ&#10;/uJI0rqJrFeWWRdroG/EFZ0ee1qdYzDCyJzF8kde34mchQpYdCkPQHEUyQwhSLCzLlRAbx45CNl2&#10;F8u/VMgKJZmFCliAe1lmfawBNUf1JbDWhxowIFFqfayBUtUib32oggVKqwRvsQ7UHKNJvIU6MCCZ&#10;t1gHpcIjQUFueOh9No9Fn/KCPtaCmsPbJd5CLRiQyJuax2rATgTREdQ81MMCtyVEBxXxNMzarhQG&#10;FPhT1H303mBQCQZjXZRaizEE4g/GA4Mpj1DzWB1KyTULZBYMaFAJBmOFlLoSUyM1DzUCBlOOAVkw&#10;YSdBxCZJglGNjO0klRxQ1KhKLpG8SfaHKTJdCna4LaViFatEkUGLDIYqMShZgirWSKnNro2LYIwR&#10;YgZTLqJUrBIEKjEpN3tezjZIKJnBUc1clnOx/lNx0UzxUY4valQ247uYm6uocDaoBIOxRsoSrQQh&#10;xKi4dlY66SSj6hnIBIOhSgwqwWCskRI6lhmMnSRZQ8Np2Rask2ikp5INRmW0IpTM4KiQLktkDpIE&#10;40oaO7dSKh7V0kojrxEZjJyEUAkGR05SVrIE44JaIUtN2OD5CbyTYJ+QYKgSpYGSGRyV1WWJik2S&#10;YFxXq2RhrUaVNVQuZgjYc8emgLhlUAkGx07SiLWFqkKNLNDKT0lwVGArZESiiuPn8YRKMDh2kkQ7&#10;M66yFQwhoeJRnU37DEUGo0rboGQGR7U2nuLJa3FcbGOjY5LBWCVY+hIMhioxqASDsZPoTk5RVVxz&#10;q2TRjSefbFvGSRok2pITR2U3gWT2xnV36olDXHirZOWtRqV3osWvoto72eTHI7hosqrrZA+Oq2/c&#10;llLvqP6G5ETpRQU4gRLSi3WB2CLGl7gCV8kSXI1q8BZrpqTbqAgnkMzduApPcBdX4SpZhqtxHZ5Y&#10;gONCPNXAVm3sGBU29UmxuQ2X8wXuSml2VIt3ibUjKsYJJMtuVI3XibASV+MqWY6rUT3eIYRLmo0K&#10;cgIluIvdItH6VF0YoxYqWZKrUU3eIZkUuQt1QaAEd7FXdHKLBc8R2bdNcp8sy9WoLm/h3RJ3UV1O&#10;IJm7UV3ey48nVFyXYytayu76WBctGuQid6EuCJTgLvYKlIayW8SluUrW5mpUnGPzg8xeqAwCiezh&#10;LAjrzBWCcuMAdQvjSLe4LSE9ParNG7l1oKPSnEAJ9mJdIDUUpafjypwaDHK6gse3PA+72MrtWh0V&#10;5k2qX6vnsWMg0RRbQjquy3Fbir1RXd7I/UcdleUEkqU3qsrRsBIXWx1X5TpZleMRcyw97O0WXEPH&#10;z68BSrAX6wI5iJjq6bgm18lH2HpUkzfyaqvpGIovyQkkszeqyLGWy9KLK3KdrMhRgDNda3tzsbms&#10;o4K8ASjBXqwLLFWy7cX1uE7W43pUjycSPfTGeBaIBMlET9PmTStkM1lsxhOfmWkdKmOB21KuMarG&#10;U+xFxXiavVEtnspDdVyL62Qtrke1ONxCdI3owTaBvHKxz+wzdjHz/srp/bpYsmiHLO/QmwZDMQT2&#10;uyen0X5fMm8lvAKHFZnReRPnNJx8jODwDbuB7grcTRS2mgV3U4Xt5MDJJoiZX7pzOG+q1Lug0dFy&#10;yGGGOgkGnjdVqusJjnI8Z3Sqsg08T6tU8xp43lSpBiU4asccZqgmNPC8qVKRRnAUVzmjU9Vk4HlT&#10;pTLGwPOmSnUFwf1G6GkDpkTfwPOm6vZOL5Ax50yVUmEa3W/7nWaGUlMDz5uqeY5DeHr+ksOOea5i&#10;b8ibrnnOYW7IDU4+OiE1yWKJcg5LIXPSHKGon55FgQ9DoGubeQMH5MwwpThOqcxApaivayaNM1FZ&#10;c+BYRf3RvBucXSu/S3za9BTHK5UZsBRHLIUNNFksccxSaLBl3cBRi1peeTfwpNGEyruBNZ0ZuhTH&#10;LoVWTRYFjl4K3ZOsGzh+nffYX1EcRzCcp8ukwJPODGKmoDfWmhnGFMcxZc+c2/MvtI0fU5EOiJmi&#10;lyhQtZojJVOG2hvyJm0KQ3NDZiAzpZq9IU/TpniyN+RpWnMgozoka9IcyKgyyLvBaVpnBjKThJs5&#10;xIHMKvBzDjDRvsECB5hoJ4p4gAnPJE1IpEaunVvqVI6iY0YUPc9QPl7CV3eYpoH5WSAfVGMAXx2w&#10;Je7MiCxYBvDVATuXGVF/0HLJAL46YE9HRWlE7zIM4KsFwvItj9QImRoRBmxnTcXtJBDVvSGt/QE6&#10;JslXR9rUoeBR13zoggF8ZSC1EQmIxvMkaXpfhgEiAEwCK+rnYMTzuzKYJF8d6YoeihDQn9djAF8d&#10;EG/rsMDmyomxmh6M0IjoPk7y2LjzomivXwHSDlKMWFVXSDc9+jAEvCbHlk5nA1jPr/DYuvWo9kcx&#10;WSx8deLpqM9GI8I4Jmfd0SltAmKD2DTQZf2NT/SYJF+ZtFsNsCF/esSe+jEg3WDkSdI9Pasl4DXn&#10;6mEMBGzhZNMj0qY5Avr0iifBVzsZnGKwum7xNGxqRGwqse7a+lWZR+Irj0iNCpAmDU2PSE+eCYhl&#10;YBpIzzkJiKRxGkjP6gjoMzjmja/MIz2/IuAV58L+RhsAOqQ906RdxMVTyUkg9r86XSPyTo2oa2e4&#10;2LE1DbxcaXi2fDrx8nwtYqqVAHtPanFy8Q9J3BSzFoVDFJMoNLmN1Ksr6qGwTNqp0PyeouqDrs+O&#10;eeJ8tequXfQp0TGcGq/hhQZhbQrXOqPQV+h2LlCQgqbGQ9nrxHwlMiuzJwySwWOK6RHRrDUiVD4l&#10;ZpHw1YoG2ymsrNUVDWO/ixsRrjM5mdolANeyGbA4zpCYN746Hse2yj+zeSOb+4zDt+/evevfsWH8&#10;//Bt5pvSEu/pokXCHr794Wm3Lmza5M7dvt3Zd56hZnLvPCt2w9sN3q+xNqMtPu3xfi8baKJb6Msx&#10;591dLgzZHsTylo/jBi8z43DHp3H3B/vqroI+3M22YNqk83wyl0zLQSjL9wexl7fbHb3IoC07rLDm&#10;QHfydDcMDP+c00QGRkN/uzxu7Clw8xPBlrd4Dd3u3nzarJf337nPp+XT1n4GW8lz4OScJLHf8sg1&#10;HNlqfUEy/9PwihMENBOnxp9IeadX/J1Pi7vXtHkD+OZwGF5orjifHlkA3WrHybIATccAECD9y9DY&#10;BsqOelp0JLvyq1TCCOiFFtlGEFmFrJbT6/tX8xY7swqQSH7hgX2YtT2sjw/2oD4+2EP6+PC/d0Af&#10;ihhbi8mFfnNrqbixc2EuOHX5n7YW00P5b7YW8x5IvCUT8QYPIO0bPek1nOF3E4vO7x198y8AAAD/&#10;/wMAUEsDBBQABgAIAAAAIQCTEM+u3AAAAAUBAAAPAAAAZHJzL2Rvd25yZXYueG1sTI9Ba8JAEIXv&#10;hf6HZQq91U20FonZiIj2JIWqIN7G7JgEs7Mhuybx33ftpb0MPN7jvW/SxWBq0VHrKssK4lEEgji3&#10;uuJCwWG/eZuBcB5ZY22ZFNzJwSJ7fkox0bbnb+p2vhChhF2CCkrvm0RKl5dk0I1sQxy8i20N+iDb&#10;QuoW+1BuajmOog9psOKwUGJDq5Ly6+5mFHz22C8n8brbXi+r+2k//TpuY1Lq9WVYzkF4GvxfGB74&#10;AR2ywHS2N9ZO1ArCI/73Przx+2QK4qxgFkcgs1T+p89+AAAA//8DAFBLAQItABQABgAIAAAAIQC2&#10;gziS/gAAAOEBAAATAAAAAAAAAAAAAAAAAAAAAABbQ29udGVudF9UeXBlc10ueG1sUEsBAi0AFAAG&#10;AAgAAAAhADj9If/WAAAAlAEAAAsAAAAAAAAAAAAAAAAALwEAAF9yZWxzLy5yZWxzUEsBAi0AFAAG&#10;AAgAAAAhAIWm7A56EQAAv1QAAA4AAAAAAAAAAAAAAAAALgIAAGRycy9lMm9Eb2MueG1sUEsBAi0A&#10;FAAGAAgAAAAhAJMQz67cAAAABQEAAA8AAAAAAAAAAAAAAAAA1BMAAGRycy9kb3ducmV2LnhtbFBL&#10;BQYAAAAABAAEAPMAAADdFAAAAAA=&#10;">
                <v:shape id="AutoShape 99" o:spid="_x0000_s1039" style="position:absolute;left:283;width:3439;height:797;visibility:visible;mso-wrap-style:square;v-text-anchor:top" coordsize="343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iciwwAAANwAAAAPAAAAZHJzL2Rvd25yZXYueG1sRE9NawIx&#10;EL0L/ocwhd40q1Bpt0YpglqqF7ctvQ6b6WbpZrIm0V3/vREK3ubxPme+7G0jzuRD7VjBZJyBIC6d&#10;rrlS8PW5Hj2DCBFZY+OYFFwowHIxHMwx167jA52LWIkUwiFHBSbGNpcylIYshrFriRP367zFmKCv&#10;pPbYpXDbyGmWzaTFmlODwZZWhsq/4mQV9N33btX9nD72R3PQflpstk96o9TjQ//2CiJSH+/if/e7&#10;TvMnL3B7Jl0gF1cAAAD//wMAUEsBAi0AFAAGAAgAAAAhANvh9svuAAAAhQEAABMAAAAAAAAAAAAA&#10;AAAAAAAAAFtDb250ZW50X1R5cGVzXS54bWxQSwECLQAUAAYACAAAACEAWvQsW78AAAAVAQAACwAA&#10;AAAAAAAAAAAAAAAfAQAAX3JlbHMvLnJlbHNQSwECLQAUAAYACAAAACEAX44nIsMAAADcAAAADwAA&#10;AAAAAAAAAAAAAAAHAgAAZHJzL2Rvd25yZXYueG1sUEsFBgAAAAADAAMAtwAAAPcCAAAAAA==&#10;" path="m2703,183r-1114,l2654,289r598,322l3439,797,3270,578,2703,183xm1643,l,420r1,20l1,495r,83l,647,1589,183r1114,l2702,183,1643,xe" fillcolor="black" stroked="f">
                  <v:path arrowok="t" o:connecttype="custom" o:connectlocs="2703,183;1589,183;2654,289;3252,611;3439,797;3270,578;2703,183;1643,0;0,420;1,440;1,495;1,578;0,647;1589,183;2703,183;2702,183;1643,0" o:connectangles="0,0,0,0,0,0,0,0,0,0,0,0,0,0,0,0,0"/>
                </v:shape>
                <v:shape id="AutoShape 98" o:spid="_x0000_s1040" style="position:absolute;left:281;top:434;width:3084;height:886;visibility:visible;mso-wrap-style:square;v-text-anchor:top" coordsize="308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LfJxwAAANwAAAAPAAAAZHJzL2Rvd25yZXYueG1sRI9Ba8JA&#10;EIXvgv9hmUIvUjfaIhJdRRRp60HRevA4ZMckNDsbs6um/75zELzN8N6898103rpK3agJpWcDg34C&#10;ijjztuTcwPFn/TYGFSKyxcozGfijAPNZtzPF1Po77+l2iLmSEA4pGihirFOtQ1aQw9D3NbFoZ984&#10;jLI2ubYN3iXcVXqYJCPtsGRpKLCmZUHZ7+HqDIw/293Hthcv3++D62mzOm5OuLgY8/rSLiagIrXx&#10;aX5cf1nBHwq+PCMT6Nk/AAAA//8DAFBLAQItABQABgAIAAAAIQDb4fbL7gAAAIUBAAATAAAAAAAA&#10;AAAAAAAAAAAAAABbQ29udGVudF9UeXBlc10ueG1sUEsBAi0AFAAGAAgAAAAhAFr0LFu/AAAAFQEA&#10;AAsAAAAAAAAAAAAAAAAAHwEAAF9yZWxzLy5yZWxzUEsBAi0AFAAGAAgAAAAhAA7ct8nHAAAA3AAA&#10;AA8AAAAAAAAAAAAAAAAABwIAAGRycy9kb3ducmV2LnhtbFBLBQYAAAAAAwADALcAAAD7AgAAAAA=&#10;" path="m2242,170r-631,l1699,172r85,5l1865,185r79,10l2019,207r72,15l2160,238r66,18l2290,276r60,21l2408,320r54,24l2514,368r50,26l2610,421r45,27l2696,476r40,28l2773,532r34,28l2839,588r30,27l2897,642r26,27l2946,695r22,24l2987,743r18,23l3021,787r14,20l3047,825r11,16l3067,855r7,13l3080,877r4,8l2976,665,2539,249,2242,170xm1604,l,281,,507,140,455,276,409,408,367,536,329,660,296,780,267,897,242r113,-21l1119,204r105,-13l1326,181r98,-7l1519,170r723,l1604,xe" fillcolor="#fff9f9" stroked="f">
                  <v:path arrowok="t" o:connecttype="custom" o:connectlocs="2242,605;1611,605;1699,607;1784,612;1865,620;1944,630;2019,642;2091,657;2160,673;2226,691;2290,711;2350,732;2408,755;2462,779;2514,803;2564,829;2610,856;2655,883;2696,911;2736,939;2773,967;2807,995;2839,1023;2869,1050;2897,1077;2923,1104;2946,1130;2968,1154;2987,1178;3005,1201;3021,1222;3035,1242;3047,1260;3058,1276;3067,1290;3074,1303;3080,1312;3084,1320;2976,1100;2539,684;2242,605;1604,435;0,716;0,942;140,890;276,844;408,802;536,764;660,731;780,702;897,677;1010,656;1119,639;1224,626;1326,616;1424,609;1519,605;2242,605;1604,435" o:connectangles="0,0,0,0,0,0,0,0,0,0,0,0,0,0,0,0,0,0,0,0,0,0,0,0,0,0,0,0,0,0,0,0,0,0,0,0,0,0,0,0,0,0,0,0,0,0,0,0,0,0,0,0,0,0,0,0,0,0,0"/>
                </v:shape>
                <v:line id="Line 97" o:spid="_x0000_s1041" style="position:absolute;visibility:visible;mso-wrap-style:square" from="0,539" to="11520,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DUKxgAAANwAAAAPAAAAZHJzL2Rvd25yZXYueG1sRE9NS8NA&#10;EL0L/odlBC/SbhLUxrSbItJCqVra1EtvQ3ZMotnZkF2b+O9dQfA2j/c5i+VoWnGm3jWWFcTTCARx&#10;aXXDlYK343qSgnAeWWNrmRR8k4NlfnmxwEzbgQ90LnwlQgi7DBXU3neZlK6syaCb2o44cO+2N+gD&#10;7CupexxCuGllEkX30mDDoaHGjp5qKj+LL6Pgdp+s0lc+rV/09uHjLl3dPM+GnVLXV+PjHISn0f+L&#10;/9wbHeYnMfw+Ey6Q+Q8AAAD//wMAUEsBAi0AFAAGAAgAAAAhANvh9svuAAAAhQEAABMAAAAAAAAA&#10;AAAAAAAAAAAAAFtDb250ZW50X1R5cGVzXS54bWxQSwECLQAUAAYACAAAACEAWvQsW78AAAAVAQAA&#10;CwAAAAAAAAAAAAAAAAAfAQAAX3JlbHMvLnJlbHNQSwECLQAUAAYACAAAACEAyTA1CsYAAADcAAAA&#10;DwAAAAAAAAAAAAAAAAAHAgAAZHJzL2Rvd25yZXYueG1sUEsFBgAAAAADAAMAtwAAAPoCAAAAAA==&#10;" strokecolor="white" strokeweight="2.05119mm"/>
                <v:shape id="Text Box 96" o:spid="_x0000_s1042" type="#_x0000_t202" style="position:absolute;left:288;top:797;width:3833;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34F10101" w14:textId="77777777" w:rsidR="00E31C93" w:rsidRDefault="00E31C93" w:rsidP="00CE3DFB">
                        <w:pPr>
                          <w:spacing w:line="199" w:lineRule="exact"/>
                          <w:rPr>
                            <w:rFonts w:ascii="Calibri" w:hAnsi="Calibri"/>
                            <w:sz w:val="20"/>
                          </w:rPr>
                        </w:pPr>
                        <w:r>
                          <w:rPr>
                            <w:rFonts w:ascii="Calibri" w:hAnsi="Calibri"/>
                            <w:sz w:val="20"/>
                          </w:rPr>
                          <w:t>CATALOG—BELLASA PROFESSIONAL INSTITUTE</w:t>
                        </w:r>
                      </w:p>
                    </w:txbxContent>
                  </v:textbox>
                </v:shape>
                <v:shape id="Text Box 95" o:spid="_x0000_s1043" type="#_x0000_t202" style="position:absolute;left:4197;top:797;width:571;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1CC06021" w14:textId="77777777" w:rsidR="00E31C93" w:rsidRDefault="00E31C93" w:rsidP="00CE3DFB">
                        <w:pPr>
                          <w:spacing w:line="199" w:lineRule="exact"/>
                          <w:rPr>
                            <w:rFonts w:ascii="Calibri"/>
                            <w:sz w:val="20"/>
                          </w:rPr>
                        </w:pPr>
                        <w:r>
                          <w:rPr>
                            <w:rFonts w:ascii="Calibri"/>
                            <w:w w:val="99"/>
                            <w:sz w:val="20"/>
                          </w:rPr>
                          <w:t>2</w:t>
                        </w:r>
                      </w:p>
                    </w:txbxContent>
                  </v:textbox>
                </v:shape>
                <w10:anchorlock/>
              </v:group>
            </w:pict>
          </mc:Fallback>
        </mc:AlternateContent>
      </w:r>
      <w:r>
        <w:rPr>
          <w:sz w:val="20"/>
        </w:rPr>
        <w:t xml:space="preserve">      </w:t>
      </w:r>
    </w:p>
    <w:p w14:paraId="0B3C3354" w14:textId="77777777" w:rsidR="00A03967" w:rsidRPr="00736FDC" w:rsidRDefault="00A03967">
      <w:pPr>
        <w:pStyle w:val="BodyText"/>
      </w:pPr>
    </w:p>
    <w:p w14:paraId="03DC6437" w14:textId="77777777" w:rsidR="00A03967" w:rsidRDefault="00A03967">
      <w:pPr>
        <w:rPr>
          <w:sz w:val="20"/>
        </w:rPr>
        <w:sectPr w:rsidR="00A03967">
          <w:type w:val="continuous"/>
          <w:pgSz w:w="12240" w:h="15840"/>
          <w:pgMar w:top="540" w:right="0" w:bottom="280" w:left="0" w:header="720" w:footer="720" w:gutter="0"/>
          <w:cols w:space="720"/>
        </w:sectPr>
      </w:pPr>
    </w:p>
    <w:p w14:paraId="38FD44DC" w14:textId="77777777" w:rsidR="00A03967" w:rsidRDefault="00A03967">
      <w:pPr>
        <w:pStyle w:val="BodyText"/>
        <w:rPr>
          <w:sz w:val="20"/>
        </w:rPr>
      </w:pPr>
    </w:p>
    <w:p w14:paraId="67476C35" w14:textId="77777777" w:rsidR="00A03967" w:rsidRDefault="00A03967">
      <w:pPr>
        <w:pStyle w:val="BodyText"/>
        <w:spacing w:before="5"/>
        <w:rPr>
          <w:sz w:val="19"/>
        </w:rPr>
      </w:pPr>
    </w:p>
    <w:p w14:paraId="3A0F279D" w14:textId="77777777" w:rsidR="00A03967" w:rsidRDefault="002F787F">
      <w:pPr>
        <w:spacing w:before="26"/>
        <w:ind w:left="4527" w:right="4192"/>
        <w:jc w:val="center"/>
        <w:rPr>
          <w:rFonts w:ascii="Calibri"/>
          <w:b/>
          <w:sz w:val="38"/>
        </w:rPr>
      </w:pPr>
      <w:r>
        <w:rPr>
          <w:noProof/>
          <w:lang w:bidi="ar-SA"/>
        </w:rPr>
        <w:drawing>
          <wp:anchor distT="0" distB="0" distL="0" distR="0" simplePos="0" relativeHeight="251637248" behindDoc="0" locked="0" layoutInCell="1" allowOverlap="1" wp14:anchorId="222882F2" wp14:editId="07344A7F">
            <wp:simplePos x="0" y="0"/>
            <wp:positionH relativeFrom="page">
              <wp:posOffset>696848</wp:posOffset>
            </wp:positionH>
            <wp:positionV relativeFrom="paragraph">
              <wp:posOffset>-306186</wp:posOffset>
            </wp:positionV>
            <wp:extent cx="2749168" cy="1809877"/>
            <wp:effectExtent l="0" t="0" r="0" b="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2" cstate="print"/>
                    <a:stretch>
                      <a:fillRect/>
                    </a:stretch>
                  </pic:blipFill>
                  <pic:spPr>
                    <a:xfrm>
                      <a:off x="0" y="0"/>
                      <a:ext cx="2749168" cy="1809877"/>
                    </a:xfrm>
                    <a:prstGeom prst="rect">
                      <a:avLst/>
                    </a:prstGeom>
                  </pic:spPr>
                </pic:pic>
              </a:graphicData>
            </a:graphic>
          </wp:anchor>
        </w:drawing>
      </w:r>
      <w:r>
        <w:rPr>
          <w:rFonts w:ascii="Calibri"/>
          <w:b/>
          <w:sz w:val="38"/>
        </w:rPr>
        <w:t>STAFF</w:t>
      </w:r>
    </w:p>
    <w:p w14:paraId="726F7D43" w14:textId="77777777" w:rsidR="00A03967" w:rsidRDefault="002F787F">
      <w:pPr>
        <w:pStyle w:val="Heading1"/>
        <w:spacing w:before="28"/>
        <w:ind w:left="4830" w:right="3228"/>
        <w:jc w:val="center"/>
        <w:rPr>
          <w:rFonts w:ascii="Calibri"/>
        </w:rPr>
      </w:pPr>
      <w:r>
        <w:rPr>
          <w:rFonts w:ascii="Calibri"/>
        </w:rPr>
        <w:t>Administrative</w:t>
      </w:r>
    </w:p>
    <w:p w14:paraId="3A255B44" w14:textId="77777777" w:rsidR="00A03967" w:rsidRDefault="00A03967">
      <w:pPr>
        <w:pStyle w:val="BodyText"/>
        <w:spacing w:before="4"/>
        <w:rPr>
          <w:rFonts w:ascii="Calibri"/>
          <w:b/>
          <w:sz w:val="15"/>
        </w:rPr>
      </w:pPr>
    </w:p>
    <w:p w14:paraId="462B1725" w14:textId="77777777" w:rsidR="00A03967" w:rsidRDefault="00A03967">
      <w:pPr>
        <w:rPr>
          <w:rFonts w:ascii="Calibri"/>
          <w:sz w:val="15"/>
        </w:rPr>
        <w:sectPr w:rsidR="00A03967">
          <w:pgSz w:w="12240" w:h="15840"/>
          <w:pgMar w:top="700" w:right="0" w:bottom="280" w:left="0" w:header="720" w:footer="720" w:gutter="0"/>
          <w:cols w:space="720"/>
        </w:sectPr>
      </w:pPr>
    </w:p>
    <w:p w14:paraId="7E23BF4E" w14:textId="77777777" w:rsidR="00A03967" w:rsidRDefault="00A03967">
      <w:pPr>
        <w:pStyle w:val="BodyText"/>
        <w:rPr>
          <w:rFonts w:ascii="Calibri"/>
          <w:b/>
          <w:sz w:val="28"/>
        </w:rPr>
      </w:pPr>
    </w:p>
    <w:p w14:paraId="3C6EFD83" w14:textId="77777777" w:rsidR="00A03967" w:rsidRDefault="00A03967">
      <w:pPr>
        <w:pStyle w:val="BodyText"/>
        <w:rPr>
          <w:rFonts w:ascii="Calibri"/>
          <w:b/>
          <w:sz w:val="28"/>
        </w:rPr>
      </w:pPr>
    </w:p>
    <w:p w14:paraId="09004CE8" w14:textId="77777777" w:rsidR="00A03967" w:rsidRDefault="00A03967">
      <w:pPr>
        <w:pStyle w:val="BodyText"/>
        <w:rPr>
          <w:rFonts w:ascii="Calibri"/>
          <w:b/>
          <w:sz w:val="28"/>
        </w:rPr>
      </w:pPr>
    </w:p>
    <w:p w14:paraId="6B930A3D" w14:textId="77777777" w:rsidR="00A03967" w:rsidRDefault="00A03967">
      <w:pPr>
        <w:pStyle w:val="BodyText"/>
        <w:spacing w:before="2"/>
        <w:rPr>
          <w:rFonts w:ascii="Calibri"/>
          <w:b/>
          <w:sz w:val="33"/>
        </w:rPr>
      </w:pPr>
    </w:p>
    <w:p w14:paraId="02FCBB94" w14:textId="77777777" w:rsidR="00A03967" w:rsidRDefault="002F787F">
      <w:pPr>
        <w:pStyle w:val="Heading2"/>
        <w:ind w:left="729"/>
      </w:pPr>
      <w:r>
        <w:t>MISSION STATEMENT</w:t>
      </w:r>
    </w:p>
    <w:p w14:paraId="34B4C228" w14:textId="40275BC3" w:rsidR="00A03967" w:rsidRDefault="002F787F">
      <w:pPr>
        <w:pStyle w:val="BodyText"/>
        <w:spacing w:before="222" w:line="252" w:lineRule="auto"/>
        <w:ind w:left="729" w:right="644"/>
        <w:jc w:val="both"/>
      </w:pPr>
      <w:r>
        <w:t xml:space="preserve">Our mission is to develop </w:t>
      </w:r>
      <w:r w:rsidR="00D9017A">
        <w:t>highly skilled</w:t>
      </w:r>
      <w:r>
        <w:t xml:space="preserve"> students who will be successful in demanding technical fields.</w:t>
      </w:r>
    </w:p>
    <w:p w14:paraId="15894484" w14:textId="77777777" w:rsidR="00A03967" w:rsidRDefault="002F787F">
      <w:pPr>
        <w:pStyle w:val="Heading2"/>
        <w:spacing w:before="108"/>
        <w:ind w:left="729"/>
      </w:pPr>
      <w:r>
        <w:t>VISION STATEMENT</w:t>
      </w:r>
    </w:p>
    <w:p w14:paraId="4E16271C" w14:textId="77777777" w:rsidR="00A03967" w:rsidRDefault="002F787F">
      <w:pPr>
        <w:pStyle w:val="BodyText"/>
        <w:spacing w:before="116" w:line="252" w:lineRule="auto"/>
        <w:ind w:left="729" w:right="645"/>
        <w:jc w:val="both"/>
      </w:pPr>
      <w:r>
        <w:t>To be recognized as an Institution that prepares highly qualified students for immediate employment in technical occupations.</w:t>
      </w:r>
    </w:p>
    <w:p w14:paraId="42E74EFD" w14:textId="77777777" w:rsidR="00A03967" w:rsidRDefault="00A03967">
      <w:pPr>
        <w:pStyle w:val="BodyText"/>
        <w:spacing w:before="6"/>
        <w:rPr>
          <w:sz w:val="26"/>
        </w:rPr>
      </w:pPr>
    </w:p>
    <w:p w14:paraId="3ECE1661" w14:textId="77777777" w:rsidR="00A03967" w:rsidRDefault="002F787F">
      <w:pPr>
        <w:pStyle w:val="Heading2"/>
        <w:ind w:left="736"/>
      </w:pPr>
      <w:r>
        <w:t>LICENSURE</w:t>
      </w:r>
    </w:p>
    <w:p w14:paraId="033D523F" w14:textId="77777777" w:rsidR="00A03967" w:rsidRDefault="002F787F">
      <w:pPr>
        <w:pStyle w:val="BodyText"/>
        <w:spacing w:before="45" w:line="252" w:lineRule="auto"/>
        <w:ind w:left="760" w:right="1006"/>
      </w:pPr>
      <w:r>
        <w:t>Licensed by the Commission for Independent Education, Florida Department of Education.</w:t>
      </w:r>
    </w:p>
    <w:p w14:paraId="6288E78B" w14:textId="77777777" w:rsidR="00A03967" w:rsidRDefault="002F787F">
      <w:pPr>
        <w:pStyle w:val="BodyText"/>
        <w:spacing w:before="78"/>
        <w:ind w:left="760"/>
      </w:pPr>
      <w:r>
        <w:t>License</w:t>
      </w:r>
      <w:r>
        <w:rPr>
          <w:spacing w:val="56"/>
        </w:rPr>
        <w:t xml:space="preserve"> </w:t>
      </w:r>
      <w:r>
        <w:t>#3367.</w:t>
      </w:r>
    </w:p>
    <w:p w14:paraId="3927A33B" w14:textId="77777777" w:rsidR="00A03967" w:rsidRDefault="002F787F">
      <w:pPr>
        <w:pStyle w:val="BodyText"/>
        <w:spacing w:before="89" w:line="252" w:lineRule="auto"/>
        <w:ind w:left="760" w:right="273"/>
      </w:pPr>
      <w:r>
        <w:t>Additional information regarding this institution may be obtained by Contacting the Commission at:</w:t>
      </w:r>
    </w:p>
    <w:p w14:paraId="40ADCFD9" w14:textId="77777777" w:rsidR="00A03967" w:rsidRDefault="002F787F">
      <w:pPr>
        <w:pStyle w:val="BodyText"/>
        <w:spacing w:before="79"/>
        <w:ind w:left="760"/>
      </w:pPr>
      <w:r>
        <w:t>325 West Gaines Street, Suite 1414</w:t>
      </w:r>
    </w:p>
    <w:p w14:paraId="670B8142" w14:textId="77777777" w:rsidR="00A03967" w:rsidRDefault="002F787F">
      <w:pPr>
        <w:pStyle w:val="BodyText"/>
        <w:spacing w:before="10"/>
        <w:ind w:left="760"/>
      </w:pPr>
      <w:r>
        <w:t>Tallahassee, Florida 32399-0400</w:t>
      </w:r>
    </w:p>
    <w:p w14:paraId="3F6AC17B" w14:textId="77777777" w:rsidR="00A03967" w:rsidRDefault="002F787F">
      <w:pPr>
        <w:pStyle w:val="BodyText"/>
        <w:spacing w:before="9" w:line="350" w:lineRule="auto"/>
        <w:ind w:left="760" w:right="1151"/>
      </w:pPr>
      <w:r>
        <w:t xml:space="preserve">toll free telephone number (888)224-6684. </w:t>
      </w:r>
      <w:hyperlink r:id="rId13">
        <w:r>
          <w:t>www.fldoe.org</w:t>
        </w:r>
      </w:hyperlink>
    </w:p>
    <w:p w14:paraId="7D8D52DD" w14:textId="77777777" w:rsidR="00A03967" w:rsidRDefault="00A03967">
      <w:pPr>
        <w:pStyle w:val="BodyText"/>
        <w:rPr>
          <w:sz w:val="20"/>
        </w:rPr>
      </w:pPr>
    </w:p>
    <w:p w14:paraId="31B0D78E" w14:textId="77777777" w:rsidR="00A03967" w:rsidRDefault="00A03967">
      <w:pPr>
        <w:pStyle w:val="BodyText"/>
        <w:rPr>
          <w:sz w:val="20"/>
        </w:rPr>
      </w:pPr>
    </w:p>
    <w:p w14:paraId="684A3262" w14:textId="77777777" w:rsidR="00A03967" w:rsidRDefault="00A03967">
      <w:pPr>
        <w:pStyle w:val="BodyText"/>
        <w:rPr>
          <w:sz w:val="20"/>
        </w:rPr>
      </w:pPr>
    </w:p>
    <w:p w14:paraId="017BC49A" w14:textId="77777777" w:rsidR="00A03967" w:rsidRDefault="002F787F">
      <w:pPr>
        <w:pStyle w:val="Heading2"/>
        <w:spacing w:before="179"/>
        <w:ind w:left="861"/>
      </w:pPr>
      <w:r>
        <w:t>ACCREDITATION</w:t>
      </w:r>
    </w:p>
    <w:p w14:paraId="04320A1C" w14:textId="106EE8DE" w:rsidR="00A03967" w:rsidRDefault="002F787F">
      <w:pPr>
        <w:pStyle w:val="Heading7"/>
        <w:spacing w:before="222" w:line="261" w:lineRule="auto"/>
        <w:ind w:left="813" w:right="1350"/>
        <w:jc w:val="both"/>
        <w:rPr>
          <w:rFonts w:ascii="Constantia"/>
        </w:rPr>
      </w:pPr>
      <w:r>
        <w:rPr>
          <w:rFonts w:ascii="Constantia"/>
          <w:w w:val="105"/>
        </w:rPr>
        <w:t>Bellasa Professional Institute is ap- proved</w:t>
      </w:r>
      <w:r>
        <w:rPr>
          <w:rFonts w:ascii="Constantia"/>
          <w:spacing w:val="-6"/>
          <w:w w:val="105"/>
        </w:rPr>
        <w:t xml:space="preserve"> </w:t>
      </w:r>
      <w:r>
        <w:rPr>
          <w:rFonts w:ascii="Constantia"/>
          <w:w w:val="105"/>
        </w:rPr>
        <w:t>by</w:t>
      </w:r>
      <w:r>
        <w:rPr>
          <w:rFonts w:ascii="Constantia"/>
          <w:spacing w:val="-5"/>
          <w:w w:val="105"/>
        </w:rPr>
        <w:t xml:space="preserve"> </w:t>
      </w:r>
      <w:r>
        <w:rPr>
          <w:rFonts w:ascii="Constantia"/>
          <w:w w:val="105"/>
        </w:rPr>
        <w:t>the</w:t>
      </w:r>
      <w:r>
        <w:rPr>
          <w:rFonts w:ascii="Constantia"/>
          <w:spacing w:val="-8"/>
          <w:w w:val="105"/>
        </w:rPr>
        <w:t xml:space="preserve"> </w:t>
      </w:r>
      <w:r>
        <w:rPr>
          <w:rFonts w:ascii="Constantia"/>
          <w:w w:val="105"/>
        </w:rPr>
        <w:t>Commission</w:t>
      </w:r>
      <w:r>
        <w:rPr>
          <w:rFonts w:ascii="Constantia"/>
          <w:spacing w:val="-5"/>
          <w:w w:val="105"/>
        </w:rPr>
        <w:t xml:space="preserve"> </w:t>
      </w:r>
      <w:r>
        <w:rPr>
          <w:rFonts w:ascii="Constantia"/>
          <w:w w:val="105"/>
        </w:rPr>
        <w:t>of</w:t>
      </w:r>
      <w:r>
        <w:rPr>
          <w:rFonts w:ascii="Constantia"/>
          <w:spacing w:val="-8"/>
          <w:w w:val="105"/>
        </w:rPr>
        <w:t xml:space="preserve"> </w:t>
      </w:r>
      <w:r>
        <w:rPr>
          <w:rFonts w:ascii="Constantia"/>
          <w:w w:val="105"/>
        </w:rPr>
        <w:t>the</w:t>
      </w:r>
      <w:r>
        <w:rPr>
          <w:rFonts w:ascii="Constantia"/>
          <w:spacing w:val="-6"/>
          <w:w w:val="105"/>
        </w:rPr>
        <w:t xml:space="preserve"> </w:t>
      </w:r>
      <w:r w:rsidR="00135128">
        <w:rPr>
          <w:rFonts w:ascii="Constantia"/>
          <w:spacing w:val="-6"/>
          <w:w w:val="105"/>
        </w:rPr>
        <w:t xml:space="preserve">  </w:t>
      </w:r>
      <w:r w:rsidR="00CE3DFB">
        <w:rPr>
          <w:rFonts w:ascii="Constantia"/>
          <w:w w:val="105"/>
        </w:rPr>
        <w:t>Coun</w:t>
      </w:r>
      <w:r>
        <w:rPr>
          <w:rFonts w:ascii="Constantia"/>
          <w:w w:val="105"/>
        </w:rPr>
        <w:t>cil on Occupational</w:t>
      </w:r>
      <w:r>
        <w:rPr>
          <w:rFonts w:ascii="Constantia"/>
          <w:spacing w:val="-9"/>
          <w:w w:val="105"/>
        </w:rPr>
        <w:t xml:space="preserve"> </w:t>
      </w:r>
      <w:r>
        <w:rPr>
          <w:rFonts w:ascii="Constantia"/>
          <w:w w:val="105"/>
        </w:rPr>
        <w:t>Education.</w:t>
      </w:r>
    </w:p>
    <w:p w14:paraId="0EBA9690" w14:textId="77777777" w:rsidR="00A03967" w:rsidRDefault="00A03967">
      <w:pPr>
        <w:pStyle w:val="BodyText"/>
        <w:spacing w:before="5"/>
        <w:rPr>
          <w:rFonts w:ascii="Constantia"/>
        </w:rPr>
      </w:pPr>
    </w:p>
    <w:p w14:paraId="272ECEBD" w14:textId="0F186DDC" w:rsidR="00A03967" w:rsidRDefault="002F787F">
      <w:pPr>
        <w:spacing w:line="261" w:lineRule="auto"/>
        <w:ind w:left="813" w:right="1350"/>
        <w:jc w:val="both"/>
        <w:rPr>
          <w:rFonts w:ascii="Constantia"/>
          <w:sz w:val="18"/>
        </w:rPr>
      </w:pPr>
      <w:r>
        <w:rPr>
          <w:rFonts w:ascii="Constantia"/>
          <w:w w:val="105"/>
          <w:sz w:val="18"/>
        </w:rPr>
        <w:t>Additional information regarding this institution</w:t>
      </w:r>
      <w:r>
        <w:rPr>
          <w:rFonts w:ascii="Constantia"/>
          <w:spacing w:val="-8"/>
          <w:w w:val="105"/>
          <w:sz w:val="18"/>
        </w:rPr>
        <w:t xml:space="preserve"> </w:t>
      </w:r>
      <w:r>
        <w:rPr>
          <w:rFonts w:ascii="Constantia"/>
          <w:w w:val="105"/>
          <w:sz w:val="18"/>
        </w:rPr>
        <w:t>may</w:t>
      </w:r>
      <w:r>
        <w:rPr>
          <w:rFonts w:ascii="Constantia"/>
          <w:spacing w:val="-9"/>
          <w:w w:val="105"/>
          <w:sz w:val="18"/>
        </w:rPr>
        <w:t xml:space="preserve"> </w:t>
      </w:r>
      <w:r>
        <w:rPr>
          <w:rFonts w:ascii="Constantia"/>
          <w:w w:val="105"/>
          <w:sz w:val="18"/>
        </w:rPr>
        <w:t>be</w:t>
      </w:r>
      <w:r w:rsidR="00CE3DFB">
        <w:rPr>
          <w:rFonts w:ascii="Constantia"/>
          <w:spacing w:val="-7"/>
          <w:w w:val="105"/>
          <w:sz w:val="18"/>
        </w:rPr>
        <w:t xml:space="preserve"> </w:t>
      </w:r>
      <w:r>
        <w:rPr>
          <w:rFonts w:ascii="Constantia"/>
          <w:w w:val="105"/>
          <w:sz w:val="18"/>
        </w:rPr>
        <w:t>obtained</w:t>
      </w:r>
      <w:r>
        <w:rPr>
          <w:rFonts w:ascii="Constantia"/>
          <w:spacing w:val="-8"/>
          <w:w w:val="105"/>
          <w:sz w:val="18"/>
        </w:rPr>
        <w:t xml:space="preserve"> </w:t>
      </w:r>
      <w:r>
        <w:rPr>
          <w:rFonts w:ascii="Constantia"/>
          <w:w w:val="105"/>
          <w:sz w:val="18"/>
        </w:rPr>
        <w:t>by</w:t>
      </w:r>
      <w:r>
        <w:rPr>
          <w:rFonts w:ascii="Constantia"/>
          <w:spacing w:val="-7"/>
          <w:w w:val="105"/>
          <w:sz w:val="18"/>
        </w:rPr>
        <w:t xml:space="preserve"> </w:t>
      </w:r>
      <w:r w:rsidR="00CE3DFB">
        <w:rPr>
          <w:rFonts w:ascii="Constantia"/>
          <w:w w:val="105"/>
          <w:sz w:val="18"/>
        </w:rPr>
        <w:t>Contact</w:t>
      </w:r>
      <w:r>
        <w:rPr>
          <w:rFonts w:ascii="Constantia"/>
          <w:w w:val="105"/>
          <w:sz w:val="18"/>
        </w:rPr>
        <w:t>ing the Commission</w:t>
      </w:r>
      <w:r>
        <w:rPr>
          <w:rFonts w:ascii="Constantia"/>
          <w:spacing w:val="-5"/>
          <w:w w:val="105"/>
          <w:sz w:val="18"/>
        </w:rPr>
        <w:t xml:space="preserve"> </w:t>
      </w:r>
      <w:r>
        <w:rPr>
          <w:rFonts w:ascii="Constantia"/>
          <w:w w:val="105"/>
          <w:sz w:val="18"/>
        </w:rPr>
        <w:t>at:</w:t>
      </w:r>
    </w:p>
    <w:p w14:paraId="49BDFA9D" w14:textId="77777777" w:rsidR="00A03967" w:rsidRDefault="00A03967">
      <w:pPr>
        <w:pStyle w:val="BodyText"/>
        <w:spacing w:before="3"/>
        <w:rPr>
          <w:rFonts w:ascii="Constantia"/>
        </w:rPr>
      </w:pPr>
    </w:p>
    <w:p w14:paraId="18442FCE" w14:textId="77777777" w:rsidR="00A03967" w:rsidRDefault="002F787F">
      <w:pPr>
        <w:ind w:left="813"/>
        <w:jc w:val="both"/>
        <w:rPr>
          <w:rFonts w:ascii="Constantia"/>
          <w:sz w:val="18"/>
        </w:rPr>
      </w:pPr>
      <w:r>
        <w:rPr>
          <w:rFonts w:ascii="Constantia"/>
          <w:w w:val="105"/>
          <w:sz w:val="18"/>
        </w:rPr>
        <w:t>7840 Roswell Road, Building 300, Suite 325</w:t>
      </w:r>
    </w:p>
    <w:p w14:paraId="0AEAB25A" w14:textId="77777777" w:rsidR="00A03967" w:rsidRDefault="002F787F">
      <w:pPr>
        <w:spacing w:before="138"/>
        <w:ind w:left="813"/>
        <w:jc w:val="both"/>
        <w:rPr>
          <w:rFonts w:ascii="Constantia"/>
          <w:sz w:val="18"/>
        </w:rPr>
      </w:pPr>
      <w:r>
        <w:rPr>
          <w:rFonts w:ascii="Constantia"/>
          <w:w w:val="105"/>
          <w:sz w:val="18"/>
        </w:rPr>
        <w:t>Atlanta, GA 30350</w:t>
      </w:r>
    </w:p>
    <w:p w14:paraId="68C8E93B" w14:textId="77777777" w:rsidR="00A03967" w:rsidRDefault="00A03967">
      <w:pPr>
        <w:pStyle w:val="BodyText"/>
        <w:spacing w:before="7"/>
        <w:rPr>
          <w:rFonts w:ascii="Constantia"/>
          <w:sz w:val="17"/>
        </w:rPr>
      </w:pPr>
    </w:p>
    <w:p w14:paraId="7EA861A9" w14:textId="77777777" w:rsidR="00A03967" w:rsidRDefault="002F787F">
      <w:pPr>
        <w:ind w:left="813"/>
        <w:jc w:val="both"/>
        <w:rPr>
          <w:rFonts w:ascii="Constantia"/>
          <w:sz w:val="18"/>
        </w:rPr>
      </w:pPr>
      <w:r>
        <w:rPr>
          <w:rFonts w:ascii="Constantia"/>
          <w:w w:val="105"/>
          <w:sz w:val="18"/>
        </w:rPr>
        <w:t>Telephone (Local): 770-396-3898</w:t>
      </w:r>
    </w:p>
    <w:p w14:paraId="21F435B3" w14:textId="1053127A" w:rsidR="006F09DF" w:rsidRDefault="002F787F">
      <w:pPr>
        <w:spacing w:before="100" w:line="343" w:lineRule="auto"/>
        <w:ind w:left="387" w:right="1636"/>
        <w:rPr>
          <w:b/>
          <w:sz w:val="18"/>
        </w:rPr>
      </w:pPr>
      <w:r>
        <w:br w:type="column"/>
      </w:r>
      <w:r>
        <w:rPr>
          <w:sz w:val="18"/>
        </w:rPr>
        <w:t xml:space="preserve">President &amp; School Director, </w:t>
      </w:r>
      <w:r>
        <w:rPr>
          <w:b/>
          <w:sz w:val="18"/>
        </w:rPr>
        <w:t xml:space="preserve">Robert Babani </w:t>
      </w:r>
      <w:r>
        <w:rPr>
          <w:sz w:val="18"/>
        </w:rPr>
        <w:t xml:space="preserve">Director of Education, </w:t>
      </w:r>
      <w:r w:rsidR="008717DF">
        <w:rPr>
          <w:b/>
          <w:sz w:val="18"/>
        </w:rPr>
        <w:t>Evahmaria Babani</w:t>
      </w:r>
    </w:p>
    <w:p w14:paraId="1CB77972" w14:textId="1F5449C9" w:rsidR="00A03967" w:rsidRDefault="002F787F" w:rsidP="009328D5">
      <w:pPr>
        <w:spacing w:before="100" w:line="343" w:lineRule="auto"/>
        <w:ind w:right="1636" w:firstLine="387"/>
        <w:rPr>
          <w:b/>
          <w:sz w:val="18"/>
        </w:rPr>
      </w:pPr>
      <w:r>
        <w:rPr>
          <w:sz w:val="18"/>
        </w:rPr>
        <w:t xml:space="preserve">Admission Services, </w:t>
      </w:r>
      <w:r w:rsidR="006F09DF">
        <w:rPr>
          <w:b/>
          <w:sz w:val="18"/>
        </w:rPr>
        <w:t>Olga Babani</w:t>
      </w:r>
    </w:p>
    <w:p w14:paraId="45BAD75E" w14:textId="2409EBBF" w:rsidR="00A03967" w:rsidRDefault="002F787F">
      <w:pPr>
        <w:ind w:left="387"/>
        <w:rPr>
          <w:b/>
          <w:sz w:val="18"/>
        </w:rPr>
      </w:pPr>
      <w:r>
        <w:rPr>
          <w:sz w:val="18"/>
        </w:rPr>
        <w:t xml:space="preserve">Placement Services, </w:t>
      </w:r>
      <w:r w:rsidR="009328D5">
        <w:rPr>
          <w:b/>
          <w:sz w:val="18"/>
        </w:rPr>
        <w:t>Evahmaria</w:t>
      </w:r>
      <w:r>
        <w:rPr>
          <w:b/>
          <w:sz w:val="18"/>
        </w:rPr>
        <w:t xml:space="preserve"> Babani</w:t>
      </w:r>
    </w:p>
    <w:p w14:paraId="0A459BB8" w14:textId="67904091" w:rsidR="00A03967" w:rsidRDefault="002F787F" w:rsidP="009328D5">
      <w:pPr>
        <w:spacing w:before="93"/>
        <w:ind w:left="385"/>
        <w:rPr>
          <w:b/>
        </w:rPr>
      </w:pPr>
      <w:r w:rsidRPr="00282271">
        <w:rPr>
          <w:sz w:val="18"/>
        </w:rPr>
        <w:t xml:space="preserve">Financial Services, </w:t>
      </w:r>
      <w:r w:rsidR="009328D5">
        <w:rPr>
          <w:b/>
          <w:sz w:val="18"/>
        </w:rPr>
        <w:t>Esther Babani</w:t>
      </w:r>
    </w:p>
    <w:p w14:paraId="2B7395FF" w14:textId="77777777" w:rsidR="00A03967" w:rsidRDefault="00A03967">
      <w:pPr>
        <w:pStyle w:val="BodyText"/>
        <w:spacing w:before="5"/>
        <w:rPr>
          <w:b/>
          <w:sz w:val="18"/>
        </w:rPr>
      </w:pPr>
    </w:p>
    <w:p w14:paraId="0C4E1B4D" w14:textId="77777777" w:rsidR="00A03967" w:rsidRDefault="002F787F">
      <w:pPr>
        <w:ind w:left="373"/>
        <w:rPr>
          <w:rFonts w:ascii="Calibri"/>
          <w:b/>
          <w:sz w:val="40"/>
        </w:rPr>
      </w:pPr>
      <w:r>
        <w:rPr>
          <w:rFonts w:ascii="Calibri"/>
          <w:b/>
          <w:sz w:val="40"/>
        </w:rPr>
        <w:t>Faculty</w:t>
      </w:r>
    </w:p>
    <w:p w14:paraId="2B7A0D46" w14:textId="5E1460FC" w:rsidR="00A03967" w:rsidRDefault="00FD2DDB">
      <w:pPr>
        <w:spacing w:before="326"/>
        <w:ind w:left="385"/>
        <w:rPr>
          <w:b/>
          <w:sz w:val="18"/>
        </w:rPr>
      </w:pPr>
      <w:r>
        <w:rPr>
          <w:b/>
          <w:sz w:val="18"/>
        </w:rPr>
        <w:t>Beatriz Fayas</w:t>
      </w:r>
    </w:p>
    <w:p w14:paraId="045C0808" w14:textId="3CB2F1B6" w:rsidR="00A03967" w:rsidRDefault="002F787F">
      <w:pPr>
        <w:pStyle w:val="Heading7"/>
        <w:spacing w:before="95" w:line="343" w:lineRule="auto"/>
        <w:ind w:right="3724"/>
      </w:pPr>
      <w:r>
        <w:t>Facial Specialist Instructor Facial Specialist—FS</w:t>
      </w:r>
      <w:r w:rsidR="00823057">
        <w:t>97</w:t>
      </w:r>
      <w:r w:rsidR="00086FB9">
        <w:t>59019</w:t>
      </w:r>
    </w:p>
    <w:p w14:paraId="62900F50" w14:textId="6C21F277" w:rsidR="00A46510" w:rsidRDefault="000E6343">
      <w:pPr>
        <w:spacing w:line="343" w:lineRule="auto"/>
        <w:ind w:left="385" w:right="731"/>
        <w:rPr>
          <w:sz w:val="18"/>
        </w:rPr>
      </w:pPr>
      <w:proofErr w:type="spellStart"/>
      <w:r>
        <w:rPr>
          <w:sz w:val="18"/>
        </w:rPr>
        <w:t>Ses</w:t>
      </w:r>
      <w:proofErr w:type="spellEnd"/>
      <w:r w:rsidR="00C825C0">
        <w:rPr>
          <w:sz w:val="18"/>
        </w:rPr>
        <w:t xml:space="preserve"> </w:t>
      </w:r>
      <w:r>
        <w:rPr>
          <w:sz w:val="18"/>
        </w:rPr>
        <w:t>derma USA</w:t>
      </w:r>
      <w:r w:rsidR="00C81E18">
        <w:rPr>
          <w:sz w:val="18"/>
        </w:rPr>
        <w:t xml:space="preserve"> </w:t>
      </w:r>
      <w:r w:rsidR="002F787F">
        <w:rPr>
          <w:sz w:val="18"/>
        </w:rPr>
        <w:t xml:space="preserve">Skin Care (Diploma), </w:t>
      </w:r>
      <w:r w:rsidR="00C81E18">
        <w:rPr>
          <w:sz w:val="18"/>
        </w:rPr>
        <w:t>Doral</w:t>
      </w:r>
      <w:r w:rsidR="00A46510">
        <w:rPr>
          <w:sz w:val="18"/>
        </w:rPr>
        <w:t>,</w:t>
      </w:r>
      <w:r w:rsidR="002F787F">
        <w:rPr>
          <w:sz w:val="18"/>
        </w:rPr>
        <w:t xml:space="preserve"> FL </w:t>
      </w:r>
    </w:p>
    <w:p w14:paraId="59ACC6F6" w14:textId="117D15B9" w:rsidR="00A03967" w:rsidRDefault="002F787F">
      <w:pPr>
        <w:spacing w:line="343" w:lineRule="auto"/>
        <w:ind w:left="385" w:right="731"/>
        <w:rPr>
          <w:b/>
          <w:sz w:val="18"/>
        </w:rPr>
      </w:pPr>
      <w:r>
        <w:rPr>
          <w:b/>
          <w:sz w:val="18"/>
        </w:rPr>
        <w:t>Kevin Reilley, CME</w:t>
      </w:r>
    </w:p>
    <w:p w14:paraId="5459C413" w14:textId="77777777" w:rsidR="00A03967" w:rsidRDefault="002F787F">
      <w:pPr>
        <w:ind w:left="385"/>
        <w:rPr>
          <w:sz w:val="18"/>
        </w:rPr>
      </w:pPr>
      <w:r>
        <w:rPr>
          <w:sz w:val="18"/>
        </w:rPr>
        <w:t>Electrology Instructor</w:t>
      </w:r>
    </w:p>
    <w:p w14:paraId="12C3FEA6" w14:textId="77777777" w:rsidR="00A03967" w:rsidRDefault="002F787F">
      <w:pPr>
        <w:spacing w:before="92"/>
        <w:ind w:left="385"/>
        <w:rPr>
          <w:sz w:val="18"/>
        </w:rPr>
      </w:pPr>
      <w:r>
        <w:rPr>
          <w:sz w:val="18"/>
        </w:rPr>
        <w:t xml:space="preserve">Electrologist— </w:t>
      </w:r>
      <w:proofErr w:type="spellStart"/>
      <w:r>
        <w:rPr>
          <w:sz w:val="18"/>
        </w:rPr>
        <w:t>Lic</w:t>
      </w:r>
      <w:proofErr w:type="spellEnd"/>
      <w:r>
        <w:rPr>
          <w:sz w:val="18"/>
        </w:rPr>
        <w:t xml:space="preserve"> # EO 738</w:t>
      </w:r>
    </w:p>
    <w:p w14:paraId="040CCF72" w14:textId="77777777" w:rsidR="00A03967" w:rsidRDefault="002F787F">
      <w:pPr>
        <w:spacing w:before="95"/>
        <w:ind w:left="385"/>
        <w:rPr>
          <w:sz w:val="18"/>
        </w:rPr>
      </w:pPr>
      <w:r>
        <w:rPr>
          <w:sz w:val="18"/>
        </w:rPr>
        <w:t>Hollywood Institute (Diploma), Hollywood, FL</w:t>
      </w:r>
    </w:p>
    <w:p w14:paraId="64C05A00" w14:textId="4A46FFF3" w:rsidR="00A03967" w:rsidRDefault="001249CB">
      <w:pPr>
        <w:spacing w:before="93"/>
        <w:ind w:left="385"/>
        <w:rPr>
          <w:b/>
          <w:sz w:val="18"/>
        </w:rPr>
      </w:pPr>
      <w:r>
        <w:rPr>
          <w:b/>
          <w:sz w:val="18"/>
        </w:rPr>
        <w:t>A</w:t>
      </w:r>
      <w:r w:rsidR="00C825C0">
        <w:rPr>
          <w:b/>
          <w:sz w:val="18"/>
        </w:rPr>
        <w:t>na</w:t>
      </w:r>
      <w:r w:rsidR="00D52AEA">
        <w:rPr>
          <w:b/>
          <w:sz w:val="18"/>
        </w:rPr>
        <w:t xml:space="preserve"> </w:t>
      </w:r>
      <w:r w:rsidR="00C825C0">
        <w:rPr>
          <w:b/>
          <w:sz w:val="18"/>
        </w:rPr>
        <w:t>Morales</w:t>
      </w:r>
    </w:p>
    <w:p w14:paraId="4249ABD5" w14:textId="77777777" w:rsidR="00A03967" w:rsidRDefault="002F787F">
      <w:pPr>
        <w:spacing w:before="93"/>
        <w:ind w:left="385"/>
        <w:rPr>
          <w:sz w:val="18"/>
        </w:rPr>
      </w:pPr>
      <w:r>
        <w:rPr>
          <w:sz w:val="18"/>
        </w:rPr>
        <w:t>Cosmetology Instructor</w:t>
      </w:r>
    </w:p>
    <w:p w14:paraId="4EBCD67B" w14:textId="6D5FA3B5" w:rsidR="00497082" w:rsidRDefault="002F787F">
      <w:pPr>
        <w:spacing w:before="94" w:line="343" w:lineRule="auto"/>
        <w:ind w:left="385" w:right="3286"/>
        <w:rPr>
          <w:sz w:val="18"/>
        </w:rPr>
      </w:pPr>
      <w:r>
        <w:rPr>
          <w:sz w:val="18"/>
        </w:rPr>
        <w:t xml:space="preserve">Cosmetology </w:t>
      </w:r>
      <w:proofErr w:type="spellStart"/>
      <w:r>
        <w:rPr>
          <w:sz w:val="18"/>
        </w:rPr>
        <w:t>Lic</w:t>
      </w:r>
      <w:proofErr w:type="spellEnd"/>
      <w:r>
        <w:rPr>
          <w:sz w:val="18"/>
        </w:rPr>
        <w:t xml:space="preserve"> # CL</w:t>
      </w:r>
      <w:r w:rsidR="00C825C0">
        <w:rPr>
          <w:sz w:val="18"/>
        </w:rPr>
        <w:t>1286561</w:t>
      </w:r>
      <w:r w:rsidR="00ED6BC6">
        <w:rPr>
          <w:sz w:val="18"/>
        </w:rPr>
        <w:t xml:space="preserve"> </w:t>
      </w:r>
      <w:proofErr w:type="spellStart"/>
      <w:r w:rsidR="00C825C0">
        <w:rPr>
          <w:sz w:val="18"/>
        </w:rPr>
        <w:t>Mannellos</w:t>
      </w:r>
      <w:proofErr w:type="spellEnd"/>
      <w:r w:rsidR="00C825C0">
        <w:rPr>
          <w:sz w:val="18"/>
        </w:rPr>
        <w:t xml:space="preserve"> school of Beauty </w:t>
      </w:r>
      <w:r w:rsidR="00ED6BC6">
        <w:rPr>
          <w:sz w:val="18"/>
        </w:rPr>
        <w:t>2009</w:t>
      </w:r>
      <w:r>
        <w:rPr>
          <w:sz w:val="18"/>
        </w:rPr>
        <w:t xml:space="preserve"> </w:t>
      </w:r>
    </w:p>
    <w:p w14:paraId="1F51F18F" w14:textId="435122E9" w:rsidR="00A03967" w:rsidRDefault="002F787F" w:rsidP="004220A8">
      <w:pPr>
        <w:spacing w:before="94" w:line="343" w:lineRule="auto"/>
        <w:ind w:left="385" w:right="3286"/>
        <w:rPr>
          <w:b/>
          <w:sz w:val="18"/>
        </w:rPr>
      </w:pPr>
      <w:r>
        <w:rPr>
          <w:b/>
          <w:sz w:val="18"/>
        </w:rPr>
        <w:t>Rosa Torres</w:t>
      </w:r>
    </w:p>
    <w:p w14:paraId="25ACB2FF" w14:textId="03B63D3F" w:rsidR="00A03967" w:rsidRDefault="002F787F">
      <w:pPr>
        <w:ind w:left="385"/>
        <w:rPr>
          <w:sz w:val="18"/>
        </w:rPr>
      </w:pPr>
      <w:r>
        <w:rPr>
          <w:sz w:val="18"/>
        </w:rPr>
        <w:t xml:space="preserve">Facial Specialist </w:t>
      </w:r>
      <w:r w:rsidR="00282271">
        <w:rPr>
          <w:sz w:val="18"/>
        </w:rPr>
        <w:t xml:space="preserve">/Nail </w:t>
      </w:r>
      <w:r>
        <w:rPr>
          <w:sz w:val="18"/>
        </w:rPr>
        <w:t>Instructor</w:t>
      </w:r>
    </w:p>
    <w:p w14:paraId="6D5BB561" w14:textId="77777777" w:rsidR="00A03967" w:rsidRDefault="002F787F">
      <w:pPr>
        <w:spacing w:before="93"/>
        <w:ind w:left="385"/>
        <w:rPr>
          <w:sz w:val="18"/>
        </w:rPr>
      </w:pPr>
      <w:r>
        <w:rPr>
          <w:sz w:val="18"/>
        </w:rPr>
        <w:t xml:space="preserve">Full Specialist </w:t>
      </w:r>
      <w:proofErr w:type="spellStart"/>
      <w:r>
        <w:rPr>
          <w:sz w:val="18"/>
        </w:rPr>
        <w:t>Lic</w:t>
      </w:r>
      <w:proofErr w:type="spellEnd"/>
      <w:r>
        <w:rPr>
          <w:sz w:val="18"/>
        </w:rPr>
        <w:t xml:space="preserve"> # FS 908607</w:t>
      </w:r>
    </w:p>
    <w:p w14:paraId="724A34C9" w14:textId="77777777" w:rsidR="00A03967" w:rsidRDefault="002F787F">
      <w:pPr>
        <w:spacing w:before="93"/>
        <w:ind w:left="385"/>
        <w:rPr>
          <w:sz w:val="18"/>
        </w:rPr>
      </w:pPr>
      <w:r>
        <w:rPr>
          <w:sz w:val="18"/>
        </w:rPr>
        <w:t>Bellasa Professional Institute, North Miami, FL</w:t>
      </w:r>
    </w:p>
    <w:p w14:paraId="2C6CCEC2" w14:textId="77777777" w:rsidR="00A03967" w:rsidRDefault="00A03967">
      <w:pPr>
        <w:rPr>
          <w:sz w:val="18"/>
        </w:rPr>
      </w:pPr>
    </w:p>
    <w:p w14:paraId="59B85299" w14:textId="7158E9D7" w:rsidR="00135128" w:rsidRDefault="00497082">
      <w:pPr>
        <w:rPr>
          <w:sz w:val="18"/>
        </w:rPr>
        <w:sectPr w:rsidR="00135128">
          <w:type w:val="continuous"/>
          <w:pgSz w:w="12240" w:h="15840"/>
          <w:pgMar w:top="540" w:right="0" w:bottom="280" w:left="0" w:header="720" w:footer="720" w:gutter="0"/>
          <w:cols w:num="2" w:space="720" w:equalWidth="0">
            <w:col w:w="5427" w:space="40"/>
            <w:col w:w="6773"/>
          </w:cols>
        </w:sectPr>
      </w:pPr>
      <w:r>
        <w:rPr>
          <w:sz w:val="18"/>
        </w:rPr>
        <w:t xml:space="preserve"> </w:t>
      </w:r>
    </w:p>
    <w:p w14:paraId="0F458DD4" w14:textId="1E582F7E" w:rsidR="00A03967" w:rsidRDefault="00A03967">
      <w:pPr>
        <w:pStyle w:val="BodyText"/>
        <w:rPr>
          <w:sz w:val="20"/>
        </w:rPr>
      </w:pPr>
    </w:p>
    <w:p w14:paraId="7A5EB41C" w14:textId="5FBEFC45" w:rsidR="00A03967" w:rsidRDefault="00A03967">
      <w:pPr>
        <w:pStyle w:val="BodyText"/>
        <w:rPr>
          <w:sz w:val="20"/>
        </w:rPr>
      </w:pPr>
    </w:p>
    <w:p w14:paraId="1E309BEC" w14:textId="3CE0C034" w:rsidR="00A03967" w:rsidRDefault="00CE3DFB">
      <w:pPr>
        <w:pStyle w:val="BodyText"/>
        <w:rPr>
          <w:sz w:val="20"/>
        </w:rPr>
      </w:pPr>
      <w:r>
        <w:rPr>
          <w:noProof/>
          <w:lang w:bidi="ar-SA"/>
        </w:rPr>
        <mc:AlternateContent>
          <mc:Choice Requires="wpg">
            <w:drawing>
              <wp:anchor distT="0" distB="0" distL="114300" distR="114300" simplePos="0" relativeHeight="251658752" behindDoc="1" locked="0" layoutInCell="1" allowOverlap="1" wp14:anchorId="7C1A8FAC" wp14:editId="0EA2A0FC">
                <wp:simplePos x="0" y="0"/>
                <wp:positionH relativeFrom="page">
                  <wp:posOffset>485775</wp:posOffset>
                </wp:positionH>
                <wp:positionV relativeFrom="paragraph">
                  <wp:posOffset>57785</wp:posOffset>
                </wp:positionV>
                <wp:extent cx="2324100" cy="450215"/>
                <wp:effectExtent l="0" t="0" r="0" b="6985"/>
                <wp:wrapNone/>
                <wp:docPr id="11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0" cy="450215"/>
                          <a:chOff x="708" y="-591"/>
                          <a:chExt cx="3333" cy="988"/>
                        </a:xfrm>
                      </wpg:grpSpPr>
                      <wps:wsp>
                        <wps:cNvPr id="116" name="AutoShape 93"/>
                        <wps:cNvSpPr>
                          <a:spLocks/>
                        </wps:cNvSpPr>
                        <wps:spPr bwMode="auto">
                          <a:xfrm>
                            <a:off x="710" y="-591"/>
                            <a:ext cx="3331" cy="596"/>
                          </a:xfrm>
                          <a:custGeom>
                            <a:avLst/>
                            <a:gdLst>
                              <a:gd name="T0" fmla="+- 0 3328 711"/>
                              <a:gd name="T1" fmla="*/ T0 w 3331"/>
                              <a:gd name="T2" fmla="+- 0 -454 -591"/>
                              <a:gd name="T3" fmla="*/ -454 h 596"/>
                              <a:gd name="T4" fmla="+- 0 2249 711"/>
                              <a:gd name="T5" fmla="*/ T4 w 3331"/>
                              <a:gd name="T6" fmla="+- 0 -454 -591"/>
                              <a:gd name="T7" fmla="*/ -454 h 596"/>
                              <a:gd name="T8" fmla="+- 0 3281 711"/>
                              <a:gd name="T9" fmla="*/ T8 w 3331"/>
                              <a:gd name="T10" fmla="+- 0 -375 -591"/>
                              <a:gd name="T11" fmla="*/ -375 h 596"/>
                              <a:gd name="T12" fmla="+- 0 3860 711"/>
                              <a:gd name="T13" fmla="*/ T12 w 3331"/>
                              <a:gd name="T14" fmla="+- 0 -134 -591"/>
                              <a:gd name="T15" fmla="*/ -134 h 596"/>
                              <a:gd name="T16" fmla="+- 0 4041 711"/>
                              <a:gd name="T17" fmla="*/ T16 w 3331"/>
                              <a:gd name="T18" fmla="+- 0 5 -591"/>
                              <a:gd name="T19" fmla="*/ 5 h 596"/>
                              <a:gd name="T20" fmla="+- 0 3878 711"/>
                              <a:gd name="T21" fmla="*/ T20 w 3331"/>
                              <a:gd name="T22" fmla="+- 0 -158 -591"/>
                              <a:gd name="T23" fmla="*/ -158 h 596"/>
                              <a:gd name="T24" fmla="+- 0 3328 711"/>
                              <a:gd name="T25" fmla="*/ T24 w 3331"/>
                              <a:gd name="T26" fmla="+- 0 -454 -591"/>
                              <a:gd name="T27" fmla="*/ -454 h 596"/>
                              <a:gd name="T28" fmla="+- 0 2302 711"/>
                              <a:gd name="T29" fmla="*/ T28 w 3331"/>
                              <a:gd name="T30" fmla="+- 0 -591 -591"/>
                              <a:gd name="T31" fmla="*/ -591 h 596"/>
                              <a:gd name="T32" fmla="+- 0 711 711"/>
                              <a:gd name="T33" fmla="*/ T32 w 3331"/>
                              <a:gd name="T34" fmla="+- 0 -277 -591"/>
                              <a:gd name="T35" fmla="*/ -277 h 596"/>
                              <a:gd name="T36" fmla="+- 0 711 711"/>
                              <a:gd name="T37" fmla="*/ T36 w 3331"/>
                              <a:gd name="T38" fmla="+- 0 -262 -591"/>
                              <a:gd name="T39" fmla="*/ -262 h 596"/>
                              <a:gd name="T40" fmla="+- 0 711 711"/>
                              <a:gd name="T41" fmla="*/ T40 w 3331"/>
                              <a:gd name="T42" fmla="+- 0 -220 -591"/>
                              <a:gd name="T43" fmla="*/ -220 h 596"/>
                              <a:gd name="T44" fmla="+- 0 711 711"/>
                              <a:gd name="T45" fmla="*/ T44 w 3331"/>
                              <a:gd name="T46" fmla="+- 0 -158 -591"/>
                              <a:gd name="T47" fmla="*/ -158 h 596"/>
                              <a:gd name="T48" fmla="+- 0 711 711"/>
                              <a:gd name="T49" fmla="*/ T48 w 3331"/>
                              <a:gd name="T50" fmla="+- 0 -107 -591"/>
                              <a:gd name="T51" fmla="*/ -107 h 596"/>
                              <a:gd name="T52" fmla="+- 0 2249 711"/>
                              <a:gd name="T53" fmla="*/ T52 w 3331"/>
                              <a:gd name="T54" fmla="+- 0 -454 -591"/>
                              <a:gd name="T55" fmla="*/ -454 h 596"/>
                              <a:gd name="T56" fmla="+- 0 3328 711"/>
                              <a:gd name="T57" fmla="*/ T56 w 3331"/>
                              <a:gd name="T58" fmla="+- 0 -454 -591"/>
                              <a:gd name="T59" fmla="*/ -454 h 596"/>
                              <a:gd name="T60" fmla="+- 0 3328 711"/>
                              <a:gd name="T61" fmla="*/ T60 w 3331"/>
                              <a:gd name="T62" fmla="+- 0 -454 -591"/>
                              <a:gd name="T63" fmla="*/ -454 h 596"/>
                              <a:gd name="T64" fmla="+- 0 2302 711"/>
                              <a:gd name="T65" fmla="*/ T64 w 3331"/>
                              <a:gd name="T66" fmla="+- 0 -591 -591"/>
                              <a:gd name="T67" fmla="*/ -591 h 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31" h="596">
                                <a:moveTo>
                                  <a:pt x="2617" y="137"/>
                                </a:moveTo>
                                <a:lnTo>
                                  <a:pt x="1538" y="137"/>
                                </a:lnTo>
                                <a:lnTo>
                                  <a:pt x="2570" y="216"/>
                                </a:lnTo>
                                <a:lnTo>
                                  <a:pt x="3149" y="457"/>
                                </a:lnTo>
                                <a:lnTo>
                                  <a:pt x="3330" y="596"/>
                                </a:lnTo>
                                <a:lnTo>
                                  <a:pt x="3167" y="433"/>
                                </a:lnTo>
                                <a:lnTo>
                                  <a:pt x="2617" y="137"/>
                                </a:lnTo>
                                <a:close/>
                                <a:moveTo>
                                  <a:pt x="1591" y="0"/>
                                </a:moveTo>
                                <a:lnTo>
                                  <a:pt x="0" y="314"/>
                                </a:lnTo>
                                <a:lnTo>
                                  <a:pt x="0" y="329"/>
                                </a:lnTo>
                                <a:lnTo>
                                  <a:pt x="0" y="371"/>
                                </a:lnTo>
                                <a:lnTo>
                                  <a:pt x="0" y="433"/>
                                </a:lnTo>
                                <a:lnTo>
                                  <a:pt x="0" y="484"/>
                                </a:lnTo>
                                <a:lnTo>
                                  <a:pt x="1538" y="137"/>
                                </a:lnTo>
                                <a:lnTo>
                                  <a:pt x="2617" y="137"/>
                                </a:lnTo>
                                <a:lnTo>
                                  <a:pt x="15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AutoShape 92"/>
                        <wps:cNvSpPr>
                          <a:spLocks/>
                        </wps:cNvSpPr>
                        <wps:spPr bwMode="auto">
                          <a:xfrm>
                            <a:off x="708" y="-266"/>
                            <a:ext cx="2988" cy="662"/>
                          </a:xfrm>
                          <a:custGeom>
                            <a:avLst/>
                            <a:gdLst>
                              <a:gd name="T0" fmla="+- 0 2881 708"/>
                              <a:gd name="T1" fmla="*/ T0 w 2988"/>
                              <a:gd name="T2" fmla="+- 0 -138 -266"/>
                              <a:gd name="T3" fmla="*/ -138 h 662"/>
                              <a:gd name="T4" fmla="+- 0 2210 708"/>
                              <a:gd name="T5" fmla="*/ T4 w 2988"/>
                              <a:gd name="T6" fmla="+- 0 -138 -266"/>
                              <a:gd name="T7" fmla="*/ -138 h 662"/>
                              <a:gd name="T8" fmla="+- 0 2307 708"/>
                              <a:gd name="T9" fmla="*/ T8 w 2988"/>
                              <a:gd name="T10" fmla="+- 0 -138 -266"/>
                              <a:gd name="T11" fmla="*/ -138 h 662"/>
                              <a:gd name="T12" fmla="+- 0 2400 708"/>
                              <a:gd name="T13" fmla="*/ T12 w 2988"/>
                              <a:gd name="T14" fmla="+- 0 -135 -266"/>
                              <a:gd name="T15" fmla="*/ -135 h 662"/>
                              <a:gd name="T16" fmla="+- 0 2489 708"/>
                              <a:gd name="T17" fmla="*/ T16 w 2988"/>
                              <a:gd name="T18" fmla="+- 0 -129 -266"/>
                              <a:gd name="T19" fmla="*/ -129 h 662"/>
                              <a:gd name="T20" fmla="+- 0 2575 708"/>
                              <a:gd name="T21" fmla="*/ T20 w 2988"/>
                              <a:gd name="T22" fmla="+- 0 -121 -266"/>
                              <a:gd name="T23" fmla="*/ -121 h 662"/>
                              <a:gd name="T24" fmla="+- 0 2656 708"/>
                              <a:gd name="T25" fmla="*/ T24 w 2988"/>
                              <a:gd name="T26" fmla="+- 0 -112 -266"/>
                              <a:gd name="T27" fmla="*/ -112 h 662"/>
                              <a:gd name="T28" fmla="+- 0 2734 708"/>
                              <a:gd name="T29" fmla="*/ T28 w 2988"/>
                              <a:gd name="T30" fmla="+- 0 -100 -266"/>
                              <a:gd name="T31" fmla="*/ -100 h 662"/>
                              <a:gd name="T32" fmla="+- 0 2808 708"/>
                              <a:gd name="T33" fmla="*/ T32 w 2988"/>
                              <a:gd name="T34" fmla="+- 0 -86 -266"/>
                              <a:gd name="T35" fmla="*/ -86 h 662"/>
                              <a:gd name="T36" fmla="+- 0 2879 708"/>
                              <a:gd name="T37" fmla="*/ T36 w 2988"/>
                              <a:gd name="T38" fmla="+- 0 -71 -266"/>
                              <a:gd name="T39" fmla="*/ -71 h 662"/>
                              <a:gd name="T40" fmla="+- 0 2946 708"/>
                              <a:gd name="T41" fmla="*/ T40 w 2988"/>
                              <a:gd name="T42" fmla="+- 0 -54 -266"/>
                              <a:gd name="T43" fmla="*/ -54 h 662"/>
                              <a:gd name="T44" fmla="+- 0 3010 708"/>
                              <a:gd name="T45" fmla="*/ T44 w 2988"/>
                              <a:gd name="T46" fmla="+- 0 -36 -266"/>
                              <a:gd name="T47" fmla="*/ -36 h 662"/>
                              <a:gd name="T48" fmla="+- 0 3070 708"/>
                              <a:gd name="T49" fmla="*/ T48 w 2988"/>
                              <a:gd name="T50" fmla="+- 0 -16 -266"/>
                              <a:gd name="T51" fmla="*/ -16 h 662"/>
                              <a:gd name="T52" fmla="+- 0 3127 708"/>
                              <a:gd name="T53" fmla="*/ T52 w 2988"/>
                              <a:gd name="T54" fmla="+- 0 4 -266"/>
                              <a:gd name="T55" fmla="*/ 4 h 662"/>
                              <a:gd name="T56" fmla="+- 0 3181 708"/>
                              <a:gd name="T57" fmla="*/ T56 w 2988"/>
                              <a:gd name="T58" fmla="+- 0 25 -266"/>
                              <a:gd name="T59" fmla="*/ 25 h 662"/>
                              <a:gd name="T60" fmla="+- 0 3232 708"/>
                              <a:gd name="T61" fmla="*/ T60 w 2988"/>
                              <a:gd name="T62" fmla="+- 0 47 -266"/>
                              <a:gd name="T63" fmla="*/ 47 h 662"/>
                              <a:gd name="T64" fmla="+- 0 3280 708"/>
                              <a:gd name="T65" fmla="*/ T64 w 2988"/>
                              <a:gd name="T66" fmla="+- 0 70 -266"/>
                              <a:gd name="T67" fmla="*/ 70 h 662"/>
                              <a:gd name="T68" fmla="+- 0 3324 708"/>
                              <a:gd name="T69" fmla="*/ T68 w 2988"/>
                              <a:gd name="T70" fmla="+- 0 93 -266"/>
                              <a:gd name="T71" fmla="*/ 93 h 662"/>
                              <a:gd name="T72" fmla="+- 0 3366 708"/>
                              <a:gd name="T73" fmla="*/ T72 w 2988"/>
                              <a:gd name="T74" fmla="+- 0 116 -266"/>
                              <a:gd name="T75" fmla="*/ 116 h 662"/>
                              <a:gd name="T76" fmla="+- 0 3405 708"/>
                              <a:gd name="T77" fmla="*/ T76 w 2988"/>
                              <a:gd name="T78" fmla="+- 0 139 -266"/>
                              <a:gd name="T79" fmla="*/ 139 h 662"/>
                              <a:gd name="T80" fmla="+- 0 3441 708"/>
                              <a:gd name="T81" fmla="*/ T80 w 2988"/>
                              <a:gd name="T82" fmla="+- 0 162 -266"/>
                              <a:gd name="T83" fmla="*/ 162 h 662"/>
                              <a:gd name="T84" fmla="+- 0 3475 708"/>
                              <a:gd name="T85" fmla="*/ T84 w 2988"/>
                              <a:gd name="T86" fmla="+- 0 186 -266"/>
                              <a:gd name="T87" fmla="*/ 186 h 662"/>
                              <a:gd name="T88" fmla="+- 0 3506 708"/>
                              <a:gd name="T89" fmla="*/ T88 w 2988"/>
                              <a:gd name="T90" fmla="+- 0 208 -266"/>
                              <a:gd name="T91" fmla="*/ 208 h 662"/>
                              <a:gd name="T92" fmla="+- 0 3534 708"/>
                              <a:gd name="T93" fmla="*/ T92 w 2988"/>
                              <a:gd name="T94" fmla="+- 0 230 -266"/>
                              <a:gd name="T95" fmla="*/ 230 h 662"/>
                              <a:gd name="T96" fmla="+- 0 3560 708"/>
                              <a:gd name="T97" fmla="*/ T96 w 2988"/>
                              <a:gd name="T98" fmla="+- 0 252 -266"/>
                              <a:gd name="T99" fmla="*/ 252 h 662"/>
                              <a:gd name="T100" fmla="+- 0 3583 708"/>
                              <a:gd name="T101" fmla="*/ T100 w 2988"/>
                              <a:gd name="T102" fmla="+- 0 273 -266"/>
                              <a:gd name="T103" fmla="*/ 273 h 662"/>
                              <a:gd name="T104" fmla="+- 0 3604 708"/>
                              <a:gd name="T105" fmla="*/ T104 w 2988"/>
                              <a:gd name="T106" fmla="+- 0 292 -266"/>
                              <a:gd name="T107" fmla="*/ 292 h 662"/>
                              <a:gd name="T108" fmla="+- 0 3623 708"/>
                              <a:gd name="T109" fmla="*/ T108 w 2988"/>
                              <a:gd name="T110" fmla="+- 0 311 -266"/>
                              <a:gd name="T111" fmla="*/ 311 h 662"/>
                              <a:gd name="T112" fmla="+- 0 3639 708"/>
                              <a:gd name="T113" fmla="*/ T112 w 2988"/>
                              <a:gd name="T114" fmla="+- 0 328 -266"/>
                              <a:gd name="T115" fmla="*/ 328 h 662"/>
                              <a:gd name="T116" fmla="+- 0 3654 708"/>
                              <a:gd name="T117" fmla="*/ T116 w 2988"/>
                              <a:gd name="T118" fmla="+- 0 344 -266"/>
                              <a:gd name="T119" fmla="*/ 344 h 662"/>
                              <a:gd name="T120" fmla="+- 0 3666 708"/>
                              <a:gd name="T121" fmla="*/ T120 w 2988"/>
                              <a:gd name="T122" fmla="+- 0 358 -266"/>
                              <a:gd name="T123" fmla="*/ 358 h 662"/>
                              <a:gd name="T124" fmla="+- 0 3676 708"/>
                              <a:gd name="T125" fmla="*/ T124 w 2988"/>
                              <a:gd name="T126" fmla="+- 0 371 -266"/>
                              <a:gd name="T127" fmla="*/ 371 h 662"/>
                              <a:gd name="T128" fmla="+- 0 3684 708"/>
                              <a:gd name="T129" fmla="*/ T128 w 2988"/>
                              <a:gd name="T130" fmla="+- 0 382 -266"/>
                              <a:gd name="T131" fmla="*/ 382 h 662"/>
                              <a:gd name="T132" fmla="+- 0 3691 708"/>
                              <a:gd name="T133" fmla="*/ T132 w 2988"/>
                              <a:gd name="T134" fmla="+- 0 390 -266"/>
                              <a:gd name="T135" fmla="*/ 390 h 662"/>
                              <a:gd name="T136" fmla="+- 0 3696 708"/>
                              <a:gd name="T137" fmla="*/ T136 w 2988"/>
                              <a:gd name="T138" fmla="+- 0 396 -266"/>
                              <a:gd name="T139" fmla="*/ 396 h 662"/>
                              <a:gd name="T140" fmla="+- 0 3591 708"/>
                              <a:gd name="T141" fmla="*/ T140 w 2988"/>
                              <a:gd name="T142" fmla="+- 0 232 -266"/>
                              <a:gd name="T143" fmla="*/ 232 h 662"/>
                              <a:gd name="T144" fmla="+- 0 3168 708"/>
                              <a:gd name="T145" fmla="*/ T144 w 2988"/>
                              <a:gd name="T146" fmla="+- 0 -79 -266"/>
                              <a:gd name="T147" fmla="*/ -79 h 662"/>
                              <a:gd name="T148" fmla="+- 0 2881 708"/>
                              <a:gd name="T149" fmla="*/ T148 w 2988"/>
                              <a:gd name="T150" fmla="+- 0 -138 -266"/>
                              <a:gd name="T151" fmla="*/ -138 h 662"/>
                              <a:gd name="T152" fmla="+- 0 2262 708"/>
                              <a:gd name="T153" fmla="*/ T152 w 2988"/>
                              <a:gd name="T154" fmla="+- 0 -266 -266"/>
                              <a:gd name="T155" fmla="*/ -266 h 662"/>
                              <a:gd name="T156" fmla="+- 0 708 708"/>
                              <a:gd name="T157" fmla="*/ T156 w 2988"/>
                              <a:gd name="T158" fmla="+- 0 -55 -266"/>
                              <a:gd name="T159" fmla="*/ -55 h 662"/>
                              <a:gd name="T160" fmla="+- 0 708 708"/>
                              <a:gd name="T161" fmla="*/ T160 w 2988"/>
                              <a:gd name="T162" fmla="+- 0 114 -266"/>
                              <a:gd name="T163" fmla="*/ 114 h 662"/>
                              <a:gd name="T164" fmla="+- 0 859 708"/>
                              <a:gd name="T165" fmla="*/ T164 w 2988"/>
                              <a:gd name="T166" fmla="+- 0 71 -266"/>
                              <a:gd name="T167" fmla="*/ 71 h 662"/>
                              <a:gd name="T168" fmla="+- 0 1004 708"/>
                              <a:gd name="T169" fmla="*/ T168 w 2988"/>
                              <a:gd name="T170" fmla="+- 0 33 -266"/>
                              <a:gd name="T171" fmla="*/ 33 h 662"/>
                              <a:gd name="T172" fmla="+- 0 1145 708"/>
                              <a:gd name="T173" fmla="*/ T172 w 2988"/>
                              <a:gd name="T174" fmla="+- 0 -1 -266"/>
                              <a:gd name="T175" fmla="*/ -1 h 662"/>
                              <a:gd name="T176" fmla="+- 0 1281 708"/>
                              <a:gd name="T177" fmla="*/ T176 w 2988"/>
                              <a:gd name="T178" fmla="+- 0 -31 -266"/>
                              <a:gd name="T179" fmla="*/ -31 h 662"/>
                              <a:gd name="T180" fmla="+- 0 1413 708"/>
                              <a:gd name="T181" fmla="*/ T180 w 2988"/>
                              <a:gd name="T182" fmla="+- 0 -56 -266"/>
                              <a:gd name="T183" fmla="*/ -56 h 662"/>
                              <a:gd name="T184" fmla="+- 0 1540 708"/>
                              <a:gd name="T185" fmla="*/ T184 w 2988"/>
                              <a:gd name="T186" fmla="+- 0 -78 -266"/>
                              <a:gd name="T187" fmla="*/ -78 h 662"/>
                              <a:gd name="T188" fmla="+- 0 1662 708"/>
                              <a:gd name="T189" fmla="*/ T188 w 2988"/>
                              <a:gd name="T190" fmla="+- 0 -97 -266"/>
                              <a:gd name="T191" fmla="*/ -97 h 662"/>
                              <a:gd name="T192" fmla="+- 0 1780 708"/>
                              <a:gd name="T193" fmla="*/ T192 w 2988"/>
                              <a:gd name="T194" fmla="+- 0 -111 -266"/>
                              <a:gd name="T195" fmla="*/ -111 h 662"/>
                              <a:gd name="T196" fmla="+- 0 1894 708"/>
                              <a:gd name="T197" fmla="*/ T196 w 2988"/>
                              <a:gd name="T198" fmla="+- 0 -123 -266"/>
                              <a:gd name="T199" fmla="*/ -123 h 662"/>
                              <a:gd name="T200" fmla="+- 0 2004 708"/>
                              <a:gd name="T201" fmla="*/ T200 w 2988"/>
                              <a:gd name="T202" fmla="+- 0 -131 -266"/>
                              <a:gd name="T203" fmla="*/ -131 h 662"/>
                              <a:gd name="T204" fmla="+- 0 2109 708"/>
                              <a:gd name="T205" fmla="*/ T204 w 2988"/>
                              <a:gd name="T206" fmla="+- 0 -136 -266"/>
                              <a:gd name="T207" fmla="*/ -136 h 662"/>
                              <a:gd name="T208" fmla="+- 0 2210 708"/>
                              <a:gd name="T209" fmla="*/ T208 w 2988"/>
                              <a:gd name="T210" fmla="+- 0 -138 -266"/>
                              <a:gd name="T211" fmla="*/ -138 h 662"/>
                              <a:gd name="T212" fmla="+- 0 2881 708"/>
                              <a:gd name="T213" fmla="*/ T212 w 2988"/>
                              <a:gd name="T214" fmla="+- 0 -138 -266"/>
                              <a:gd name="T215" fmla="*/ -138 h 662"/>
                              <a:gd name="T216" fmla="+- 0 2262 708"/>
                              <a:gd name="T217" fmla="*/ T216 w 2988"/>
                              <a:gd name="T218" fmla="+- 0 -266 -266"/>
                              <a:gd name="T219" fmla="*/ -266 h 6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988" h="662">
                                <a:moveTo>
                                  <a:pt x="2173" y="128"/>
                                </a:moveTo>
                                <a:lnTo>
                                  <a:pt x="1502" y="128"/>
                                </a:lnTo>
                                <a:lnTo>
                                  <a:pt x="1599" y="128"/>
                                </a:lnTo>
                                <a:lnTo>
                                  <a:pt x="1692" y="131"/>
                                </a:lnTo>
                                <a:lnTo>
                                  <a:pt x="1781" y="137"/>
                                </a:lnTo>
                                <a:lnTo>
                                  <a:pt x="1867" y="145"/>
                                </a:lnTo>
                                <a:lnTo>
                                  <a:pt x="1948" y="154"/>
                                </a:lnTo>
                                <a:lnTo>
                                  <a:pt x="2026" y="166"/>
                                </a:lnTo>
                                <a:lnTo>
                                  <a:pt x="2100" y="180"/>
                                </a:lnTo>
                                <a:lnTo>
                                  <a:pt x="2171" y="195"/>
                                </a:lnTo>
                                <a:lnTo>
                                  <a:pt x="2238" y="212"/>
                                </a:lnTo>
                                <a:lnTo>
                                  <a:pt x="2302" y="230"/>
                                </a:lnTo>
                                <a:lnTo>
                                  <a:pt x="2362" y="250"/>
                                </a:lnTo>
                                <a:lnTo>
                                  <a:pt x="2419" y="270"/>
                                </a:lnTo>
                                <a:lnTo>
                                  <a:pt x="2473" y="291"/>
                                </a:lnTo>
                                <a:lnTo>
                                  <a:pt x="2524" y="313"/>
                                </a:lnTo>
                                <a:lnTo>
                                  <a:pt x="2572" y="336"/>
                                </a:lnTo>
                                <a:lnTo>
                                  <a:pt x="2616" y="359"/>
                                </a:lnTo>
                                <a:lnTo>
                                  <a:pt x="2658" y="382"/>
                                </a:lnTo>
                                <a:lnTo>
                                  <a:pt x="2697" y="405"/>
                                </a:lnTo>
                                <a:lnTo>
                                  <a:pt x="2733" y="428"/>
                                </a:lnTo>
                                <a:lnTo>
                                  <a:pt x="2767" y="452"/>
                                </a:lnTo>
                                <a:lnTo>
                                  <a:pt x="2798" y="474"/>
                                </a:lnTo>
                                <a:lnTo>
                                  <a:pt x="2826" y="496"/>
                                </a:lnTo>
                                <a:lnTo>
                                  <a:pt x="2852" y="518"/>
                                </a:lnTo>
                                <a:lnTo>
                                  <a:pt x="2875" y="539"/>
                                </a:lnTo>
                                <a:lnTo>
                                  <a:pt x="2896" y="558"/>
                                </a:lnTo>
                                <a:lnTo>
                                  <a:pt x="2915" y="577"/>
                                </a:lnTo>
                                <a:lnTo>
                                  <a:pt x="2931" y="594"/>
                                </a:lnTo>
                                <a:lnTo>
                                  <a:pt x="2946" y="610"/>
                                </a:lnTo>
                                <a:lnTo>
                                  <a:pt x="2958" y="624"/>
                                </a:lnTo>
                                <a:lnTo>
                                  <a:pt x="2968" y="637"/>
                                </a:lnTo>
                                <a:lnTo>
                                  <a:pt x="2976" y="648"/>
                                </a:lnTo>
                                <a:lnTo>
                                  <a:pt x="2983" y="656"/>
                                </a:lnTo>
                                <a:lnTo>
                                  <a:pt x="2988" y="662"/>
                                </a:lnTo>
                                <a:lnTo>
                                  <a:pt x="2883" y="498"/>
                                </a:lnTo>
                                <a:lnTo>
                                  <a:pt x="2460" y="187"/>
                                </a:lnTo>
                                <a:lnTo>
                                  <a:pt x="2173" y="128"/>
                                </a:lnTo>
                                <a:close/>
                                <a:moveTo>
                                  <a:pt x="1554" y="0"/>
                                </a:moveTo>
                                <a:lnTo>
                                  <a:pt x="0" y="211"/>
                                </a:lnTo>
                                <a:lnTo>
                                  <a:pt x="0" y="380"/>
                                </a:lnTo>
                                <a:lnTo>
                                  <a:pt x="151" y="337"/>
                                </a:lnTo>
                                <a:lnTo>
                                  <a:pt x="296" y="299"/>
                                </a:lnTo>
                                <a:lnTo>
                                  <a:pt x="437" y="265"/>
                                </a:lnTo>
                                <a:lnTo>
                                  <a:pt x="573" y="235"/>
                                </a:lnTo>
                                <a:lnTo>
                                  <a:pt x="705" y="210"/>
                                </a:lnTo>
                                <a:lnTo>
                                  <a:pt x="832" y="188"/>
                                </a:lnTo>
                                <a:lnTo>
                                  <a:pt x="954" y="169"/>
                                </a:lnTo>
                                <a:lnTo>
                                  <a:pt x="1072" y="155"/>
                                </a:lnTo>
                                <a:lnTo>
                                  <a:pt x="1186" y="143"/>
                                </a:lnTo>
                                <a:lnTo>
                                  <a:pt x="1296" y="135"/>
                                </a:lnTo>
                                <a:lnTo>
                                  <a:pt x="1401" y="130"/>
                                </a:lnTo>
                                <a:lnTo>
                                  <a:pt x="1502" y="128"/>
                                </a:lnTo>
                                <a:lnTo>
                                  <a:pt x="2173" y="128"/>
                                </a:lnTo>
                                <a:lnTo>
                                  <a:pt x="1554" y="0"/>
                                </a:lnTo>
                                <a:close/>
                              </a:path>
                            </a:pathLst>
                          </a:custGeom>
                          <a:solidFill>
                            <a:srgbClr val="FF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862FB" id="Group 91" o:spid="_x0000_s1026" style="position:absolute;margin-left:38.25pt;margin-top:4.55pt;width:183pt;height:35.45pt;z-index:-251654144;mso-position-horizontal-relative:page" coordorigin="708,-591" coordsize="3333,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Qy2Ww8AAElNAAAOAAAAZHJzL2Uyb0RvYy54bWzsXNtuI8cRfQ+QfyD4mIArds9dsNYI7KwR&#10;wEkMePIBXIq6IBTJkNzVOl+fU30ZdrWqhhM7yENiP+xI5mHN6Tpd3VU1Pfrq6y8v29nnzfH0vN/d&#10;zc275Xy22a3398+7x7v53/oPi3Y+O51Xu/vVdr/b3M1/2pzmX7//7W++ej3cbuz+ab+93xxnMLI7&#10;3b4e7uZP5/Ph9ubmtH7avKxO7/aHzQ4fPuyPL6szfj0+3twfV6+w/rK9sctlffO6P94fjvv15nTC&#10;//3Wfzh/7+w/PGzW578+PJw259n2bg5uZ/fv0f37kf69ef/V6vbxuDo8Pa8DjdXPYPGyet7hpoOp&#10;b1fn1ezT8fmNqZfn9XF/2j+c3633Lzf7h4fn9caNAaMxy2w03x33nw5uLI+3r4+HwU1wbeann212&#10;/ZfP3x0PPx5+OHr2+PH7/frvJ/jl5vXweJt+Tr8/evDs4+uf9/fQc/XpvHcD//JwfCETGNLsi/Pv&#10;T4N/N1/OszX+py1saZaQYY3PymppTeUFWD9BJfpas8R8wYeLqjPxoz+Gbxf4z3+1a1v68GZ16+/q&#10;mAZmpDym0unirdMv89aPT6vDxolwIm/8cJw932Omm3o+261e4II/wAUONOsKokX3BzD69JQ6NPmE&#10;YCf4/aorGwOPMZ9Ef8Ihxnuk6mrmkdXt+tPp/N1m7zRZff7+dPYz/R4/OaXvA/sexh9etpj0v1/M&#10;lrOisO2sMcH5jwMK9/Go393M+uXsFUDcO9iMpmwEOVOLsipnFyEvtqDiYMuBnmaBP+JnuGMZUc6Y&#10;tWUn8aoiiniVCi9IlQxR5dVEGGzpvDBBE2Nwl5F4dRFFvFqFFwmb2FoUTSU6DHIkHiOU6DHD/V+0&#10;9VKiZlL/98Zq5LgAC1PIaiKGE3KEkslxEcplKfrNpCL0ptbIcRUUt6UiKD6zXIKibcTpb1MFeqsG&#10;AFdgYapWFNSmEjiU6DPLJdBi06YK9FaLAssVUMPAphLocWC5BLZYWmm22VSEHouLvHQUXAdaNkTP&#10;0YJ3WTwIJXqu4EJgQZO40X4yGOsLLRIKLsPCNo3MLdXBoWRuXAeNW6pCX2iBUHAVFra2MrdUBocS&#10;uZVcBoVbmYrQl1o0lFyEhUXcSPtBmcrgUDI3LoPGLRWhL7VgKLkIaqSWqQx6pJZcBo1bKkJfarFQ&#10;cREWZinPtyqVwaFEv1VcBnUnTVXoKy0YKq6CuopUqQ76KlJxHbQlrkpl6CstGioug04uFUInV3Mh&#10;NHJ1qkOPTVde4mqug0quToUYIceF0NbfOtWhr7V4qLkO6vpbp0I41DDnkI4/xvRy9RQzzvWXXUg5&#10;8dNsRWXh0hUMh/2JMv4ezkNy27vUGSaAovxUAWMwBG5CsjsOhsgE9snsVdOUFjm4q0muw+EIB+8m&#10;caEEguDY+X3lMk6dtnQHnzZS2mQJ7lPyq9xp33PwaUMtwlCLaUOl3YGsY1mfMtQyDBUr7SR4GCoW&#10;vynwKgwVy9EkeBhqNW2oFPk0VITsFOsUiw7OhurlCkFyRMci71Uc5zP0Kj7SLVa3h9WZYiv+OHu9&#10;m/sy8OluTlUUffCy/7zp9w5yphizNaXVuLOBlJ7oBbLdpVBTUUbBoBEQrwdvs2qwOgJoUQl7mxEQ&#10;rx5YmNJLVmIRHwUWlATC4qWYjZbiNVqkVQjAEhN5zKIw7mhpvd2fNvjuW2cZaj2QddccgjiaqzxZ&#10;DG+UQ0AhQseYBlQTJ3WkGa9+4B51bdQB1Y7zmi7028kTWcWrZ/fGcfHj6Gv4kmava9wM05hmf9Kq&#10;OO23z/cfnrdbkuZ0fPz4zfY4+7yi7p37L3iRwbZux9jt6WvRya595RssviPzcX//E5otx71vAaJl&#10;iR+e9sd/zmevaP/dzU//+LQ6buaz7Z926Bh1pqRc+Ox+wcylOvGYfvIx/WS1W8PU3fw8xw5HP35z&#10;9j3GT4fj8+MT7mRcYO721Cx6eKZmDJpWp1vPKvyCptV/rXuFAHrTvbLk3P949yp29CxSDNhf3cbu&#10;laU2nmsF1kiNvHCxi5hOiX+je2Vb6sbgju5Gl14SAvpS51F+5u6dgbL0zBSo3QfSF1ssOyPQ0yzw&#10;H+teGbRi3vLCfnDhRamZxCvLzDReUHSwhWaNwosnyEgaG4kXFuzBluteSbzy7pVGjHevVGZZ98qW&#10;S9FlQvdKJMezYzgEPSJBzbx7RW0iQU7q9nqP+G5k2aIb+VZPoXslkuMqLIztZHKpDg4lkst6WLZC&#10;g1AgJ/SwJHI2jwOLTozguayHBZRMjgthaxRvEjkWClaLhbyHZdC+FMnxaABKJseFsA26lxK5VAff&#10;w5I8l/ew8KhDJMd7WIQSyWU9LNsu0Zp8O+eEJpZIjuuwaGuZW6oDgWRqWTi0jRgOVDhc1hHXwxKp&#10;cRUWjTzhUH5crBFIpJZ1sGxXivNNaGFJ1PIWFj3REGKBd7AAkqlxCQo88JMEpYLo4jXXwRKpcQ0W&#10;cK9ILdWAQDI1LgG2BZlaKoFvYEnU3jSwZGpZ/0qhlrWvCmPFLYsKvYvXXPtKpMY1kOVkvStFzLxx&#10;ZeTMQ2hcibS4/628WaEqvYwRGFHKvGmFh67SLBOaVhKxrGlVohMpzH/WsgJGJsZdjydn4hwTGlYi&#10;MT79MV9FYunsB0Ymxp2PNp+4C9Sp9/uaurcSMSqLk1ShK0RiqPQuUgIjEmv4VlwUtbiWNWzqN9S5&#10;FYlx/+MJtswsXX4IJFPj7i/KpZhzNKn/+4b6tiI1roAp5HyoSRUgkEit5QIUJT1pfLtvtqkCPeai&#10;TK3lGhh6viJEQJtqQCCZGpegKOVMrU0l6FstGWq5BkbZ0ttUAwLJ1LgERbUU51qbStC3WhB0XAOL&#10;1EXyGnVahkWbQCK1jktQVHKWhtMXF2N9p4VBxzVACSRTSzUgkEyNS1BU9Mj97VzrUgn6TguDjmtg&#10;sYuJXks1IJBIzR20SRaiomoLiZtZpiL0lI7KkWCWXAdkyyI9s0yFIJTCjwtR1Etx2TXLVAnw08LB&#10;LLkYFlNAch8epyUThVAKP65GUVvFf6kc4KfFhMkK5gIPpUV+rGAmlMwvK5iLGguiMPdMVjG7Ax/S&#10;ImzQyUx3LjoJJPNLBSGUwo/LUdTIi0V+qRx4WqNFhzGZIEiNZX6pIFj+FX5Z2YzNVVzxDK+bjTv8&#10;Ifovq5wRcDI/VjkTSvZffvqjxvYp+Y8f/zBq7Wyy4rlQ6iwk2HEe4PASoRR+mRw1NiqRXyoHzhup&#10;8ZHVz0WrxC+rnwkl88vq56LGYRGJHy+gjTsGIuqbnQMpOnnnQKsp9R9QCr88PrAviPxSOXqjltHo&#10;rMX7+qN8sCfGByukC6BkflklXdBhG4kfL6WNOw4i+i8rpqkwEfmxappQCr9suTJIyUV+qRw9+vra&#10;/pafCUFTQ+aXCrIASuHH5VB70/R4bEiCwE+NjzdltdKhNllhrfWCTVZaWzo8JHmQ19b4mubB/HAI&#10;EmXZhazCJicrPsyqbJCTCaaK9MadDxGnYH5ApJILbTzKSjRZACVLnNXaGj1eaxt3QkSkl1Xb2JFl&#10;97F6m1AKPR4hbSUnCLziNu6MiEyPr1ja/sHOiKjbR83DA3mnvH3wspuCXElPs8K7ULJTVnkDJLsu&#10;K73hY7G+Nbz2NmrxbRquxULJ/Zp0sQJIYceFwJ4qL828/DZq/W0aLsai0OixuABK5peV4KY0curM&#10;a3CjFuEmq8IXiHBxaWZlOKEUflwMU2HTkhY+XogbtRJHVR3XC3/0HaeIZX7pQrUASuHH5TB4IiXz&#10;S+XojVqOm6weX3RyH8+wgpxQMr+sIsf0kf3HS3Kj1uQmK8oXRquNOh4fanGEkzBpLWPaTl5deGVu&#10;1NLcZLU5nsYp60uXauJgog/x8hJjiN9FhngtKOLoVQLAlPXPZuU5HnnKQWxZfe5gCkMeJdYsxf3D&#10;8gLdqgW6zQp03FoOY8sqdAdTGPI4saAoxYldpprAh9oegu9HZ/s41p5pW1ajg6ESyTYr0rUk0PIi&#10;HV/TVM6KdHdraamhd6suaeUYQx4pWhJo+bNtnPpSGXJRXHYnM0xVcbBBZZwK+vUsqXYI9tezpJpn&#10;/u/PkqoHpymLxpnGfjhhOH7+mNJaB592bJbyTAePpxzHrVPaR3Bka/7Y1xU4VjIHj+dHr8DDUP0b&#10;pHS+cPRIOeUoZB2ZxRQylDA4+LShuu464akrPsW+a3f7L0wbLnZlzwg507Q7DCfd/eu3Vz1kwulh&#10;9GYnDjquUEiSplGK592p9zjJS/HEO5KcaV+IZ96pOzfpDvHUO54zTvtCPPduJh58R0kZhJt49D0e&#10;pEaDY+Kg4+l3M/H4u6HjCm7yTTwAb+IJeDPxCLyJZ+ANugSTdIgrl5m4dLmS3I0BtfSkO8TVy+D5&#10;8qQvxPXLTFzADNWRjhKexU67Q4zpiYuYiauYmbiMmbiOGdQrUyi5OoTGQOXDtC+EQVM2P+0LYdCU&#10;XE/6QlzIwt8RuLqQuRzWjYEvZP6Lv+ANDNctm+ENDDo6Kr1UgDv7bQatmjA27bUCg7+L4GbLBRoP&#10;0sfrcN7eO+wqsKZ6HeO+LJbRUrwGi02Y2Zf3RCIgXgOwDW9g0BrmpYqAeA3Ajt6MpFujNTwGRPWK&#10;OoSA/pg4JImW4tVbRImGGo2AaDKNWqQFwwGHkIiW4jVYtOGVFyrWRi3iFWdnEccBrgCpkQuOFi37&#10;UYslJqIDonk5Dgzzxw4LQhxEvIbBVPTYELcuEByjFvFOgwcW4+/v4CUarwweAI1brKm7TrdGt270&#10;1nVYfHBoaBzYhF27HKImjjZew6ib+EYQHmmM3rqhPg44lujHjgLbMB/L4S9rxFvGa7h1S09RYLHC&#10;4+lxi9TbJeCQUERL8RotUvOKgPDnqMWOanwCYgcbB9IjUwKizzYOpGdgANZohIwDg9Y1pts4kPr8&#10;ZHF49SyONl7DqLsm3BorxrhFavKSRTwcugIMt0Y0jgLbYLHE5BgFlvTAB7c2wz4eBxGvYTBvl/sI&#10;iC9Dpe+V+S8hSfOhG12v7RCew2WXjKbj1ZvzqOLKKumeFWJExVV5vDp2SBfi3eLV37UMaTPO+Y+6&#10;sorr2ZCORzvx6u011FwEP+rMjUnT0tN+p8y4hF3wsUFaOWYPh4SCwSF1jsTiNajmev905yHtj4B4&#10;DUAbwvpSgURAvAZgSS1fsnhlm5mcKQjZR7xlvIZb51MwfhxnLbblX/AK34cPH7oP0e//u6/wuT9H&#10;hb/X5V50DH9bjP4gWPq7e+Xv8hfQ3v8LAAD//wMAUEsDBBQABgAIAAAAIQCFAKfc3gAAAAcBAAAP&#10;AAAAZHJzL2Rvd25yZXYueG1sTI7BTsMwEETvSPyDtUjcqJ3SlhKyqaoKOFWVaJEQt228TaLGdhS7&#10;Sfr3mBMcRzN687LVaBrRc+drZxGSiQLBtnC6tiXC5+HtYQnCB7KaGmcZ4coeVvntTUapdoP94H4f&#10;ShEh1qeEUIXQplL6omJDfuJatrE7uc5QiLErpe5oiHDTyKlSC2motvGhopY3FRfn/cUgvA80rB+T&#10;1357Pm2u34f57mubMOL93bh+ARF4DH9j+NWP6pBHp6O7WO1Fg/C0mMclwnMCItaz2TTmI8JSKZB5&#10;Jv/75z8AAAD//wMAUEsBAi0AFAAGAAgAAAAhALaDOJL+AAAA4QEAABMAAAAAAAAAAAAAAAAAAAAA&#10;AFtDb250ZW50X1R5cGVzXS54bWxQSwECLQAUAAYACAAAACEAOP0h/9YAAACUAQAACwAAAAAAAAAA&#10;AAAAAAAvAQAAX3JlbHMvLnJlbHNQSwECLQAUAAYACAAAACEARukMtlsPAABJTQAADgAAAAAAAAAA&#10;AAAAAAAuAgAAZHJzL2Uyb0RvYy54bWxQSwECLQAUAAYACAAAACEAhQCn3N4AAAAHAQAADwAAAAAA&#10;AAAAAAAAAAC1EQAAZHJzL2Rvd25yZXYueG1sUEsFBgAAAAAEAAQA8wAAAMASAAAAAA==&#10;">
                <v:shape id="AutoShape 93" o:spid="_x0000_s1027" style="position:absolute;left:710;top:-591;width:3331;height:596;visibility:visible;mso-wrap-style:square;v-text-anchor:top" coordsize="333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VgnwwAAANwAAAAPAAAAZHJzL2Rvd25yZXYueG1sRE9Na8JA&#10;EL0L/Q/LFHqrG3sQSbOKLdV6EqJt7HHIjkkwOxt21yT++26h4G0e73Oy1Wha0ZPzjWUFs2kCgri0&#10;uuFKwddx87wA4QOyxtYyKbiRh9XyYZJhqu3AOfWHUIkYwj5FBXUIXSqlL2sy6Ke2I47c2TqDIUJX&#10;Se1wiOGmlS9JMpcGG44NNXb0XlN5OVyNAjtuvwvTD3yqfi77YpPnH6fPN6WeHsf1K4hAY7iL/907&#10;HefP5vD3TLxALn8BAAD//wMAUEsBAi0AFAAGAAgAAAAhANvh9svuAAAAhQEAABMAAAAAAAAAAAAA&#10;AAAAAAAAAFtDb250ZW50X1R5cGVzXS54bWxQSwECLQAUAAYACAAAACEAWvQsW78AAAAVAQAACwAA&#10;AAAAAAAAAAAAAAAfAQAAX3JlbHMvLnJlbHNQSwECLQAUAAYACAAAACEA2BVYJ8MAAADcAAAADwAA&#10;AAAAAAAAAAAAAAAHAgAAZHJzL2Rvd25yZXYueG1sUEsFBgAAAAADAAMAtwAAAPcCAAAAAA==&#10;" path="m2617,137r-1079,l2570,216r579,241l3330,596,3167,433,2617,137xm1591,l,314r,15l,371r,62l,484,1538,137r1079,l1591,xe" fillcolor="black" stroked="f">
                  <v:path arrowok="t" o:connecttype="custom" o:connectlocs="2617,-454;1538,-454;2570,-375;3149,-134;3330,5;3167,-158;2617,-454;1591,-591;0,-277;0,-262;0,-220;0,-158;0,-107;1538,-454;2617,-454;2617,-454;1591,-591" o:connectangles="0,0,0,0,0,0,0,0,0,0,0,0,0,0,0,0,0"/>
                </v:shape>
                <v:shape id="AutoShape 92" o:spid="_x0000_s1028" style="position:absolute;left:708;top:-266;width:2988;height:662;visibility:visible;mso-wrap-style:square;v-text-anchor:top" coordsize="29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YtSwQAAANwAAAAPAAAAZHJzL2Rvd25yZXYueG1sRE9Ni8Iw&#10;EL0L/ocwgjdNq0tdukYRRfEmqyLubWhm22IzKU2s9d9vhAVv83ifM192phItNa60rCAeRyCIM6tL&#10;zhWcT9vRJwjnkTVWlknBkxwsF/3eHFNtH/xN7dHnIoSwS1FB4X2dSumyggy6sa2JA/drG4M+wCaX&#10;usFHCDeVnERRIg2WHBoKrGldUHY73o0Cmp5Wu48Yf3bsok1yuFxd0l6VGg661RcIT51/i//dex3m&#10;xzN4PRMukIs/AAAA//8DAFBLAQItABQABgAIAAAAIQDb4fbL7gAAAIUBAAATAAAAAAAAAAAAAAAA&#10;AAAAAABbQ29udGVudF9UeXBlc10ueG1sUEsBAi0AFAAGAAgAAAAhAFr0LFu/AAAAFQEAAAsAAAAA&#10;AAAAAAAAAAAAHwEAAF9yZWxzLy5yZWxzUEsBAi0AFAAGAAgAAAAhABVxi1LBAAAA3AAAAA8AAAAA&#10;AAAAAAAAAAAABwIAAGRycy9kb3ducmV2LnhtbFBLBQYAAAAAAwADALcAAAD1AgAAAAA=&#10;" path="m2173,128r-671,l1599,128r93,3l1781,137r86,8l1948,154r78,12l2100,180r71,15l2238,212r64,18l2362,250r57,20l2473,291r51,22l2572,336r44,23l2658,382r39,23l2733,428r34,24l2798,474r28,22l2852,518r23,21l2896,558r19,19l2931,594r15,16l2958,624r10,13l2976,648r7,8l2988,662,2883,498,2460,187,2173,128xm1554,l,211,,380,151,337,296,299,437,265,573,235,705,210,832,188,954,169r118,-14l1186,143r110,-8l1401,130r101,-2l2173,128,1554,xe" fillcolor="#fff9f9" stroked="f">
                  <v:path arrowok="t" o:connecttype="custom" o:connectlocs="2173,-138;1502,-138;1599,-138;1692,-135;1781,-129;1867,-121;1948,-112;2026,-100;2100,-86;2171,-71;2238,-54;2302,-36;2362,-16;2419,4;2473,25;2524,47;2572,70;2616,93;2658,116;2697,139;2733,162;2767,186;2798,208;2826,230;2852,252;2875,273;2896,292;2915,311;2931,328;2946,344;2958,358;2968,371;2976,382;2983,390;2988,396;2883,232;2460,-79;2173,-138;1554,-266;0,-55;0,114;151,71;296,33;437,-1;573,-31;705,-56;832,-78;954,-97;1072,-111;1186,-123;1296,-131;1401,-136;1502,-138;2173,-138;1554,-266" o:connectangles="0,0,0,0,0,0,0,0,0,0,0,0,0,0,0,0,0,0,0,0,0,0,0,0,0,0,0,0,0,0,0,0,0,0,0,0,0,0,0,0,0,0,0,0,0,0,0,0,0,0,0,0,0,0,0"/>
                </v:shape>
                <w10:wrap anchorx="page"/>
              </v:group>
            </w:pict>
          </mc:Fallback>
        </mc:AlternateContent>
      </w:r>
    </w:p>
    <w:p w14:paraId="49DA690D" w14:textId="77777777" w:rsidR="00A03967" w:rsidRDefault="00A03967">
      <w:pPr>
        <w:pStyle w:val="BodyText"/>
        <w:rPr>
          <w:sz w:val="20"/>
        </w:rPr>
      </w:pPr>
    </w:p>
    <w:p w14:paraId="5AFCFA07" w14:textId="77777777" w:rsidR="00A03967" w:rsidRDefault="00A03967">
      <w:pPr>
        <w:pStyle w:val="BodyText"/>
        <w:rPr>
          <w:sz w:val="20"/>
        </w:rPr>
      </w:pPr>
    </w:p>
    <w:p w14:paraId="3610C45F" w14:textId="77777777" w:rsidR="00A03967" w:rsidRDefault="00A03967">
      <w:pPr>
        <w:pStyle w:val="BodyText"/>
        <w:rPr>
          <w:sz w:val="20"/>
        </w:rPr>
      </w:pPr>
    </w:p>
    <w:p w14:paraId="0835DA54" w14:textId="4D0635BB" w:rsidR="00A03967" w:rsidRDefault="006D43F4" w:rsidP="00267344">
      <w:pPr>
        <w:tabs>
          <w:tab w:val="left" w:pos="4827"/>
        </w:tabs>
        <w:rPr>
          <w:rFonts w:ascii="Calibri" w:hAnsi="Calibri"/>
          <w:sz w:val="20"/>
        </w:rPr>
        <w:sectPr w:rsidR="00A03967">
          <w:type w:val="continuous"/>
          <w:pgSz w:w="12240" w:h="15840"/>
          <w:pgMar w:top="540" w:right="0" w:bottom="280" w:left="0" w:header="720" w:footer="720" w:gutter="0"/>
          <w:cols w:space="720"/>
        </w:sectPr>
      </w:pPr>
      <w:r>
        <w:rPr>
          <w:sz w:val="15"/>
          <w:szCs w:val="16"/>
        </w:rPr>
        <w:t xml:space="preserve">           </w:t>
      </w:r>
      <w:r w:rsidR="002F787F">
        <w:rPr>
          <w:rFonts w:ascii="Calibri" w:hAnsi="Calibri"/>
          <w:sz w:val="20"/>
        </w:rPr>
        <w:t>CATALOG — BELLASA</w:t>
      </w:r>
      <w:r w:rsidR="002F787F">
        <w:rPr>
          <w:rFonts w:ascii="Calibri" w:hAnsi="Calibri"/>
          <w:spacing w:val="-7"/>
          <w:sz w:val="20"/>
        </w:rPr>
        <w:t xml:space="preserve"> </w:t>
      </w:r>
      <w:r w:rsidR="002F787F">
        <w:rPr>
          <w:rFonts w:ascii="Calibri" w:hAnsi="Calibri"/>
          <w:sz w:val="20"/>
        </w:rPr>
        <w:t>PROFESSIONAL</w:t>
      </w:r>
      <w:r w:rsidR="002F787F">
        <w:rPr>
          <w:rFonts w:ascii="Calibri" w:hAnsi="Calibri"/>
          <w:spacing w:val="-4"/>
          <w:sz w:val="20"/>
        </w:rPr>
        <w:t xml:space="preserve"> </w:t>
      </w:r>
      <w:r w:rsidR="002F787F">
        <w:rPr>
          <w:rFonts w:ascii="Calibri" w:hAnsi="Calibri"/>
          <w:sz w:val="20"/>
        </w:rPr>
        <w:t>INSTITUTE</w:t>
      </w:r>
      <w:r w:rsidR="002F787F">
        <w:rPr>
          <w:rFonts w:ascii="Calibri" w:hAnsi="Calibri"/>
          <w:sz w:val="20"/>
        </w:rPr>
        <w:tab/>
        <w:t>3</w:t>
      </w:r>
    </w:p>
    <w:p w14:paraId="0FF0DFC0" w14:textId="76169583" w:rsidR="00A03967" w:rsidRDefault="00267344" w:rsidP="00267344">
      <w:pPr>
        <w:pStyle w:val="Heading4"/>
        <w:ind w:left="0"/>
        <w:jc w:val="both"/>
      </w:pPr>
      <w:bookmarkStart w:id="0" w:name="_TOC_250032"/>
      <w:bookmarkEnd w:id="0"/>
      <w:r>
        <w:lastRenderedPageBreak/>
        <w:t xml:space="preserve">    </w:t>
      </w:r>
      <w:r w:rsidR="002F787F">
        <w:t>HISTORY</w:t>
      </w:r>
    </w:p>
    <w:p w14:paraId="26C470C3" w14:textId="77777777" w:rsidR="00A03967" w:rsidRDefault="002F787F">
      <w:pPr>
        <w:pStyle w:val="BodyText"/>
        <w:spacing w:before="141" w:line="252" w:lineRule="auto"/>
        <w:ind w:left="314" w:right="41"/>
        <w:jc w:val="both"/>
      </w:pPr>
      <w:r>
        <w:t>Bellasa Professional Institute was established in November 2011 as an educational center offering programs in healthcare and beauty education.</w:t>
      </w:r>
    </w:p>
    <w:p w14:paraId="5926C287" w14:textId="73DC8398" w:rsidR="00A03967" w:rsidRDefault="002F787F">
      <w:pPr>
        <w:pStyle w:val="Heading4"/>
        <w:spacing w:before="110"/>
        <w:ind w:left="314"/>
        <w:jc w:val="both"/>
      </w:pPr>
      <w:bookmarkStart w:id="1" w:name="_TOC_250031"/>
      <w:bookmarkEnd w:id="1"/>
      <w:r>
        <w:t>FACILITIES</w:t>
      </w:r>
      <w:r w:rsidR="00123919">
        <w:tab/>
      </w:r>
    </w:p>
    <w:p w14:paraId="3F019F24" w14:textId="77777777" w:rsidR="00A03967" w:rsidRDefault="002F787F">
      <w:pPr>
        <w:pStyle w:val="BodyText"/>
        <w:spacing w:before="141" w:line="252" w:lineRule="auto"/>
        <w:ind w:left="314" w:right="39"/>
        <w:jc w:val="both"/>
      </w:pPr>
      <w:r>
        <w:t>Bellasa Professional Institute Main is located at 744 NE 125th Street, Miami Florida 33161. This location is easily accessible to major highways and location consists of 3000 square feet of classroom and practical areas with real-world equipment and a resource area.</w:t>
      </w:r>
    </w:p>
    <w:p w14:paraId="3C4309B6" w14:textId="77777777" w:rsidR="00A03967" w:rsidRDefault="002F787F">
      <w:pPr>
        <w:pStyle w:val="BodyText"/>
        <w:spacing w:before="116" w:line="252" w:lineRule="auto"/>
        <w:ind w:left="314" w:right="41"/>
        <w:jc w:val="both"/>
      </w:pPr>
      <w:r>
        <w:t>The school is conditioned with equipment for student learning and practice. The modern facilities classrooms, clinical and treatment rooms allow the most up to date teaching methods. The school is proud of its small and specialized classes where students receive personalized</w:t>
      </w:r>
      <w:r>
        <w:rPr>
          <w:spacing w:val="-5"/>
        </w:rPr>
        <w:t xml:space="preserve"> </w:t>
      </w:r>
      <w:r>
        <w:t>instruction.</w:t>
      </w:r>
    </w:p>
    <w:p w14:paraId="72D85897" w14:textId="77777777" w:rsidR="00A03967" w:rsidRDefault="002F787F">
      <w:pPr>
        <w:pStyle w:val="Heading4"/>
        <w:spacing w:before="108"/>
        <w:ind w:left="314"/>
        <w:jc w:val="both"/>
      </w:pPr>
      <w:bookmarkStart w:id="2" w:name="_TOC_250030"/>
      <w:bookmarkEnd w:id="2"/>
      <w:r>
        <w:t>HANDICAP FACILITIES</w:t>
      </w:r>
    </w:p>
    <w:p w14:paraId="70CB9203" w14:textId="77777777" w:rsidR="00A03967" w:rsidRDefault="002F787F">
      <w:pPr>
        <w:pStyle w:val="BodyText"/>
        <w:spacing w:before="141" w:line="252" w:lineRule="auto"/>
        <w:ind w:left="314" w:right="40"/>
        <w:jc w:val="both"/>
      </w:pPr>
      <w:r>
        <w:t>Bellasa Professional Institute License # 3367 complies with all provisions of section 504 of the Rehabilitation Act of 1973 in that no qualified handicapped person will be excluded from enrolling in the school. However, handicapped individuals should be aware that the regulations set by the State of Florida require a high level of manual dexterity and prolonged periods of practical work in the clinic.</w:t>
      </w:r>
    </w:p>
    <w:p w14:paraId="4CAD725A" w14:textId="77777777" w:rsidR="00A03967" w:rsidRDefault="002F787F">
      <w:pPr>
        <w:pStyle w:val="Heading4"/>
        <w:spacing w:before="107"/>
        <w:ind w:left="314"/>
        <w:jc w:val="both"/>
      </w:pPr>
      <w:bookmarkStart w:id="3" w:name="_TOC_250029"/>
      <w:bookmarkEnd w:id="3"/>
      <w:r>
        <w:t>STATEMENT OF LEGAL CONTROL</w:t>
      </w:r>
    </w:p>
    <w:p w14:paraId="3508CAE0" w14:textId="0EC9B0E9" w:rsidR="00A03967" w:rsidRDefault="002F787F">
      <w:pPr>
        <w:pStyle w:val="BodyText"/>
        <w:spacing w:before="140" w:line="252" w:lineRule="auto"/>
        <w:ind w:left="314" w:right="38"/>
        <w:jc w:val="both"/>
      </w:pPr>
      <w:r>
        <w:t>Bellasa Professional Institute is a DBA of Laserdermadspa Inc. owned by Robert Babani. The director of the corporation is Robert Babani. The corporation address is 7</w:t>
      </w:r>
      <w:r w:rsidR="00C825C0">
        <w:t>00 South Royal Poinciana Blvd Suite 103/303</w:t>
      </w:r>
      <w:r>
        <w:t xml:space="preserve">, Miami </w:t>
      </w:r>
      <w:r w:rsidR="00C825C0">
        <w:t xml:space="preserve">Springs, </w:t>
      </w:r>
      <w:r>
        <w:t>FL</w:t>
      </w:r>
      <w:r>
        <w:rPr>
          <w:spacing w:val="55"/>
        </w:rPr>
        <w:t xml:space="preserve"> </w:t>
      </w:r>
      <w:r>
        <w:t>3316</w:t>
      </w:r>
      <w:r w:rsidR="00C825C0">
        <w:t>6</w:t>
      </w:r>
      <w:r>
        <w:t>.</w:t>
      </w:r>
    </w:p>
    <w:p w14:paraId="2D5BC799" w14:textId="6ABAC9DC" w:rsidR="00A03967" w:rsidRPr="000551EB" w:rsidRDefault="00A35F82" w:rsidP="000551EB">
      <w:pPr>
        <w:pStyle w:val="Heading2"/>
        <w:spacing w:before="81"/>
        <w:ind w:left="0"/>
        <w:rPr>
          <w:rFonts w:ascii="Verdana"/>
          <w:sz w:val="22"/>
          <w:szCs w:val="22"/>
        </w:rPr>
      </w:pPr>
      <w:r w:rsidRPr="00723D60">
        <w:rPr>
          <w:noProof/>
          <w:sz w:val="16"/>
          <w:szCs w:val="16"/>
          <w:lang w:bidi="ar-SA"/>
        </w:rPr>
        <w:drawing>
          <wp:anchor distT="0" distB="0" distL="0" distR="0" simplePos="0" relativeHeight="251654656" behindDoc="0" locked="0" layoutInCell="1" allowOverlap="1" wp14:anchorId="7711467A" wp14:editId="4A6DA580">
            <wp:simplePos x="0" y="0"/>
            <wp:positionH relativeFrom="page">
              <wp:posOffset>222250</wp:posOffset>
            </wp:positionH>
            <wp:positionV relativeFrom="paragraph">
              <wp:posOffset>201930</wp:posOffset>
            </wp:positionV>
            <wp:extent cx="2789301" cy="1737868"/>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4" cstate="print"/>
                    <a:stretch>
                      <a:fillRect/>
                    </a:stretch>
                  </pic:blipFill>
                  <pic:spPr>
                    <a:xfrm>
                      <a:off x="0" y="0"/>
                      <a:ext cx="2789301" cy="1737868"/>
                    </a:xfrm>
                    <a:prstGeom prst="rect">
                      <a:avLst/>
                    </a:prstGeom>
                  </pic:spPr>
                </pic:pic>
              </a:graphicData>
            </a:graphic>
          </wp:anchor>
        </w:drawing>
      </w:r>
      <w:r w:rsidR="002F787F">
        <w:rPr>
          <w:b w:val="0"/>
        </w:rPr>
        <w:br w:type="column"/>
      </w:r>
      <w:r w:rsidR="000551EB">
        <w:rPr>
          <w:b w:val="0"/>
        </w:rPr>
        <w:t xml:space="preserve">     </w:t>
      </w:r>
      <w:r w:rsidR="002F787F" w:rsidRPr="000551EB">
        <w:rPr>
          <w:rFonts w:ascii="Verdana"/>
          <w:sz w:val="22"/>
          <w:szCs w:val="22"/>
        </w:rPr>
        <w:t>ADMISSIONS</w:t>
      </w:r>
    </w:p>
    <w:p w14:paraId="3504F25A" w14:textId="77777777" w:rsidR="00A03967" w:rsidRDefault="002F787F">
      <w:pPr>
        <w:pStyle w:val="Heading4"/>
        <w:spacing w:before="126"/>
        <w:ind w:left="333"/>
      </w:pPr>
      <w:bookmarkStart w:id="4" w:name="_TOC_250028"/>
      <w:bookmarkEnd w:id="4"/>
      <w:r>
        <w:t>ADMISSIONS REQUIREMENTS</w:t>
      </w:r>
    </w:p>
    <w:p w14:paraId="281E94D5" w14:textId="77777777" w:rsidR="00123919" w:rsidRDefault="00E72674" w:rsidP="00123919">
      <w:pPr>
        <w:widowControl/>
        <w:shd w:val="clear" w:color="auto" w:fill="FFFFFF"/>
        <w:autoSpaceDE/>
        <w:autoSpaceDN/>
        <w:spacing w:before="100" w:beforeAutospacing="1" w:after="100" w:afterAutospacing="1"/>
        <w:ind w:left="333"/>
        <w:rPr>
          <w:sz w:val="14"/>
          <w:szCs w:val="14"/>
        </w:rPr>
      </w:pPr>
      <w:r w:rsidRPr="00123919">
        <w:rPr>
          <w:rFonts w:cs="Calibri"/>
          <w:color w:val="000000"/>
          <w:sz w:val="14"/>
          <w:szCs w:val="14"/>
          <w:shd w:val="clear" w:color="auto" w:fill="FFFFFF"/>
        </w:rPr>
        <w:t>Present a high school diploma, GED, or pass an Ability to Benefit (ATB) entrance tes</w:t>
      </w:r>
      <w:r w:rsidR="001C7440" w:rsidRPr="00123919">
        <w:rPr>
          <w:rFonts w:cs="Calibri"/>
          <w:color w:val="000000"/>
          <w:sz w:val="14"/>
          <w:szCs w:val="14"/>
          <w:shd w:val="clear" w:color="auto" w:fill="FFFFFF"/>
        </w:rPr>
        <w:t>t</w:t>
      </w:r>
      <w:r w:rsidRPr="00123919">
        <w:rPr>
          <w:rFonts w:cs="Calibri"/>
          <w:color w:val="000000"/>
          <w:sz w:val="14"/>
          <w:szCs w:val="14"/>
          <w:shd w:val="clear" w:color="auto" w:fill="FFFFFF"/>
        </w:rPr>
        <w:t>.</w:t>
      </w:r>
      <w:r w:rsidR="002F787F" w:rsidRPr="00123919">
        <w:rPr>
          <w:sz w:val="14"/>
          <w:szCs w:val="14"/>
        </w:rPr>
        <w:t xml:space="preserve"> </w:t>
      </w:r>
      <w:r w:rsidR="004554B5" w:rsidRPr="00123919">
        <w:rPr>
          <w:sz w:val="14"/>
          <w:szCs w:val="14"/>
        </w:rPr>
        <w:t xml:space="preserve">       </w:t>
      </w:r>
    </w:p>
    <w:p w14:paraId="2BF7585E" w14:textId="77777777" w:rsidR="00777FCE" w:rsidRDefault="001121A3" w:rsidP="00123919">
      <w:pPr>
        <w:widowControl/>
        <w:shd w:val="clear" w:color="auto" w:fill="FFFFFF"/>
        <w:autoSpaceDE/>
        <w:autoSpaceDN/>
        <w:spacing w:before="100" w:beforeAutospacing="1" w:after="100" w:afterAutospacing="1"/>
        <w:ind w:left="333"/>
        <w:rPr>
          <w:rFonts w:eastAsia="Times New Roman" w:cs="Calibri"/>
          <w:color w:val="000000"/>
          <w:sz w:val="14"/>
          <w:szCs w:val="14"/>
          <w:lang w:bidi="ar-SA"/>
        </w:rPr>
      </w:pPr>
      <w:r w:rsidRPr="00500A0C">
        <w:rPr>
          <w:rFonts w:eastAsia="Times New Roman" w:cs="Calibri"/>
          <w:b/>
          <w:bCs/>
          <w:color w:val="000000"/>
          <w:sz w:val="16"/>
          <w:szCs w:val="16"/>
          <w:u w:val="single"/>
          <w:lang w:bidi="ar-SA"/>
        </w:rPr>
        <w:t>ATB entrance test requirements:</w:t>
      </w:r>
      <w:r w:rsidRPr="00123919">
        <w:rPr>
          <w:rFonts w:eastAsia="Times New Roman" w:cs="Calibri"/>
          <w:color w:val="000000"/>
          <w:sz w:val="14"/>
          <w:szCs w:val="14"/>
          <w:lang w:bidi="ar-SA"/>
        </w:rPr>
        <w:t xml:space="preserve"> Pass the Wonderlic Ability to Benefit Test with a </w:t>
      </w:r>
      <w:r w:rsidR="004554B5" w:rsidRPr="00123919">
        <w:rPr>
          <w:rFonts w:eastAsia="Times New Roman" w:cs="Calibri"/>
          <w:color w:val="000000"/>
          <w:sz w:val="14"/>
          <w:szCs w:val="14"/>
          <w:lang w:bidi="ar-SA"/>
        </w:rPr>
        <w:t xml:space="preserve">  </w:t>
      </w:r>
      <w:r w:rsidRPr="00123919">
        <w:rPr>
          <w:rFonts w:eastAsia="Times New Roman" w:cs="Calibri"/>
          <w:color w:val="000000"/>
          <w:sz w:val="14"/>
          <w:szCs w:val="14"/>
          <w:lang w:bidi="ar-SA"/>
        </w:rPr>
        <w:t>minimum passing score of 200 for the Verbal portion, and 210 for the Quantitative portion of the exam.</w:t>
      </w:r>
      <w:r w:rsidR="00123919" w:rsidRPr="00123919">
        <w:rPr>
          <w:rFonts w:eastAsia="Times New Roman" w:cs="Calibri"/>
          <w:color w:val="000000"/>
          <w:sz w:val="14"/>
          <w:szCs w:val="14"/>
          <w:lang w:bidi="ar-SA"/>
        </w:rPr>
        <w:t xml:space="preserve"> </w:t>
      </w:r>
    </w:p>
    <w:p w14:paraId="550E0C65" w14:textId="5B782A30" w:rsidR="00123919" w:rsidRPr="00123919" w:rsidRDefault="00123919" w:rsidP="00123919">
      <w:pPr>
        <w:widowControl/>
        <w:shd w:val="clear" w:color="auto" w:fill="FFFFFF"/>
        <w:autoSpaceDE/>
        <w:autoSpaceDN/>
        <w:spacing w:before="100" w:beforeAutospacing="1" w:after="100" w:afterAutospacing="1"/>
        <w:ind w:left="333"/>
        <w:rPr>
          <w:rFonts w:eastAsia="Times New Roman" w:cs="Calibri"/>
          <w:color w:val="000000"/>
          <w:sz w:val="14"/>
          <w:szCs w:val="14"/>
          <w:lang w:bidi="ar-SA"/>
        </w:rPr>
      </w:pPr>
      <w:r w:rsidRPr="00500A0C">
        <w:rPr>
          <w:rFonts w:eastAsia="Times New Roman" w:cs="Calibri"/>
          <w:b/>
          <w:bCs/>
          <w:color w:val="201F1E"/>
          <w:sz w:val="16"/>
          <w:szCs w:val="16"/>
          <w:u w:val="single"/>
          <w:lang w:bidi="ar-SA"/>
        </w:rPr>
        <w:t>Admissions Note</w:t>
      </w:r>
      <w:r w:rsidRPr="00500A0C">
        <w:rPr>
          <w:rFonts w:eastAsia="Times New Roman" w:cs="Calibri"/>
          <w:b/>
          <w:bCs/>
          <w:color w:val="201F1E"/>
          <w:sz w:val="16"/>
          <w:szCs w:val="16"/>
          <w:lang w:bidi="ar-SA"/>
        </w:rPr>
        <w:t>:</w:t>
      </w:r>
      <w:r w:rsidRPr="00123919">
        <w:rPr>
          <w:rFonts w:eastAsia="Times New Roman" w:cs="Calibri"/>
          <w:color w:val="201F1E"/>
          <w:sz w:val="14"/>
          <w:szCs w:val="14"/>
          <w:lang w:bidi="ar-SA"/>
        </w:rPr>
        <w:t> students enrolling with an ATB entrance test (instead of a High School Diploma or GED) are not eligible to apply for Federal Financial Aid.</w:t>
      </w:r>
    </w:p>
    <w:p w14:paraId="19D24243" w14:textId="6F95BEB6" w:rsidR="00A03967" w:rsidRDefault="002F787F">
      <w:pPr>
        <w:pStyle w:val="BodyText"/>
        <w:spacing w:before="20" w:line="252" w:lineRule="auto"/>
        <w:ind w:left="333" w:right="854"/>
        <w:jc w:val="both"/>
        <w:rPr>
          <w:sz w:val="14"/>
          <w:szCs w:val="14"/>
        </w:rPr>
      </w:pPr>
      <w:r w:rsidRPr="00123919">
        <w:rPr>
          <w:sz w:val="14"/>
          <w:szCs w:val="14"/>
        </w:rPr>
        <w:t xml:space="preserve">Any </w:t>
      </w:r>
      <w:r w:rsidR="00F34C7A" w:rsidRPr="00123919">
        <w:rPr>
          <w:sz w:val="14"/>
          <w:szCs w:val="14"/>
        </w:rPr>
        <w:t>person</w:t>
      </w:r>
      <w:r w:rsidRPr="00123919">
        <w:rPr>
          <w:sz w:val="14"/>
          <w:szCs w:val="14"/>
        </w:rPr>
        <w:t xml:space="preserve"> under the age of 18 will be required to have parental approval. No students currently attending high school will be accepted. No person shall be excluded from participation or be subject to any form of discrimination because of race, color, sex, ethnic origin, religion, age, or disability.</w:t>
      </w:r>
    </w:p>
    <w:p w14:paraId="4CEFA804" w14:textId="210D87E2" w:rsidR="00870242" w:rsidRPr="00A35F82" w:rsidRDefault="00870242">
      <w:pPr>
        <w:pStyle w:val="BodyText"/>
        <w:spacing w:before="20" w:line="252" w:lineRule="auto"/>
        <w:ind w:left="333" w:right="854"/>
        <w:jc w:val="both"/>
        <w:rPr>
          <w:b/>
          <w:bCs/>
          <w:sz w:val="14"/>
          <w:szCs w:val="14"/>
          <w:u w:val="single"/>
        </w:rPr>
      </w:pPr>
    </w:p>
    <w:p w14:paraId="1F22A832" w14:textId="1ED87E40" w:rsidR="00870242" w:rsidRPr="00A35F82" w:rsidRDefault="00870242">
      <w:pPr>
        <w:pStyle w:val="BodyText"/>
        <w:spacing w:before="20" w:line="252" w:lineRule="auto"/>
        <w:ind w:left="333" w:right="854"/>
        <w:jc w:val="both"/>
        <w:rPr>
          <w:b/>
          <w:bCs/>
          <w:u w:val="single"/>
        </w:rPr>
      </w:pPr>
      <w:r w:rsidRPr="00A35F82">
        <w:rPr>
          <w:b/>
          <w:bCs/>
          <w:u w:val="single"/>
        </w:rPr>
        <w:t>Evaluation of the validity of High School Diploma</w:t>
      </w:r>
    </w:p>
    <w:p w14:paraId="22C91280" w14:textId="06A379B1" w:rsidR="00A35F82" w:rsidRDefault="00870242" w:rsidP="00870242">
      <w:pPr>
        <w:ind w:left="360"/>
        <w:rPr>
          <w:sz w:val="14"/>
          <w:szCs w:val="14"/>
        </w:rPr>
      </w:pPr>
      <w:r w:rsidRPr="00870242">
        <w:rPr>
          <w:sz w:val="14"/>
          <w:szCs w:val="14"/>
        </w:rPr>
        <w:t xml:space="preserve">Regulation 34 CFR 668.16 (p) requires Title IV schools to establish policies and </w:t>
      </w:r>
      <w:r w:rsidR="00F34C7A" w:rsidRPr="00870242">
        <w:rPr>
          <w:sz w:val="14"/>
          <w:szCs w:val="14"/>
        </w:rPr>
        <w:t>procedures</w:t>
      </w:r>
    </w:p>
    <w:p w14:paraId="626A1B13" w14:textId="77777777" w:rsidR="00A35F82" w:rsidRDefault="00870242" w:rsidP="00870242">
      <w:pPr>
        <w:ind w:left="360"/>
        <w:rPr>
          <w:sz w:val="14"/>
          <w:szCs w:val="14"/>
        </w:rPr>
      </w:pPr>
      <w:r w:rsidRPr="00870242">
        <w:rPr>
          <w:sz w:val="14"/>
          <w:szCs w:val="14"/>
        </w:rPr>
        <w:t xml:space="preserve">to confirm the authenticity of high school diplomas in the event that the school or the </w:t>
      </w:r>
    </w:p>
    <w:p w14:paraId="0869BAF4" w14:textId="77777777" w:rsidR="00A35F82" w:rsidRDefault="00870242" w:rsidP="00870242">
      <w:pPr>
        <w:ind w:left="360"/>
        <w:rPr>
          <w:sz w:val="14"/>
          <w:szCs w:val="14"/>
        </w:rPr>
      </w:pPr>
      <w:r w:rsidRPr="00870242">
        <w:rPr>
          <w:sz w:val="14"/>
          <w:szCs w:val="14"/>
        </w:rPr>
        <w:t xml:space="preserve">Secretary of the U.S. Department of Education has reason to question the validity of a </w:t>
      </w:r>
    </w:p>
    <w:p w14:paraId="3A5B9A78" w14:textId="77777777" w:rsidR="00A35F82" w:rsidRDefault="00870242" w:rsidP="00870242">
      <w:pPr>
        <w:ind w:left="360"/>
        <w:rPr>
          <w:sz w:val="14"/>
          <w:szCs w:val="14"/>
        </w:rPr>
      </w:pPr>
      <w:r w:rsidRPr="00870242">
        <w:rPr>
          <w:sz w:val="14"/>
          <w:szCs w:val="14"/>
        </w:rPr>
        <w:t xml:space="preserve">student’s high school diploma.  The school may require further documentation in the form </w:t>
      </w:r>
    </w:p>
    <w:p w14:paraId="60CF0788" w14:textId="77777777" w:rsidR="00A35F82" w:rsidRDefault="00870242" w:rsidP="00870242">
      <w:pPr>
        <w:ind w:left="360"/>
        <w:rPr>
          <w:sz w:val="14"/>
          <w:szCs w:val="14"/>
        </w:rPr>
      </w:pPr>
      <w:r w:rsidRPr="00870242">
        <w:rPr>
          <w:sz w:val="14"/>
          <w:szCs w:val="14"/>
        </w:rPr>
        <w:t xml:space="preserve">of a certified copy of final high school transcripts for the high school in question or information </w:t>
      </w:r>
    </w:p>
    <w:p w14:paraId="79152B62" w14:textId="4F817972" w:rsidR="00A35F82" w:rsidRDefault="00870242" w:rsidP="00870242">
      <w:pPr>
        <w:ind w:left="360"/>
        <w:rPr>
          <w:sz w:val="14"/>
          <w:szCs w:val="14"/>
        </w:rPr>
      </w:pPr>
      <w:r w:rsidRPr="00870242">
        <w:rPr>
          <w:sz w:val="14"/>
          <w:szCs w:val="14"/>
        </w:rPr>
        <w:t xml:space="preserve">from a company that evaluates foreign diplomas (in the case of a foreign diploma) and translate them into English. </w:t>
      </w:r>
      <w:r w:rsidR="00C825C0">
        <w:rPr>
          <w:sz w:val="14"/>
          <w:szCs w:val="14"/>
        </w:rPr>
        <w:t>Bellasa Professional Institute</w:t>
      </w:r>
      <w:r w:rsidRPr="00870242">
        <w:rPr>
          <w:sz w:val="14"/>
          <w:szCs w:val="14"/>
        </w:rPr>
        <w:t xml:space="preserve"> will then confirm that the student is eligible for Postsecondary instruction. Student self-certification is not considered sufficient proof of validity.  In addition to checking online for further information about the school issuing the diploma and its accreditation, the school may also contact the Department of Education in the state in which the diploma was issued to determine if the school listed on the diploma is on the state list of recognized schools. </w:t>
      </w:r>
    </w:p>
    <w:p w14:paraId="0A58B3D9" w14:textId="77777777" w:rsidR="00A35F82" w:rsidRDefault="00870242" w:rsidP="00870242">
      <w:pPr>
        <w:ind w:left="360"/>
        <w:rPr>
          <w:sz w:val="14"/>
          <w:szCs w:val="14"/>
        </w:rPr>
      </w:pPr>
      <w:r w:rsidRPr="00870242">
        <w:rPr>
          <w:sz w:val="14"/>
          <w:szCs w:val="14"/>
        </w:rPr>
        <w:t xml:space="preserve">The school maintains a list of known diploma mills for the admissions staff to check when </w:t>
      </w:r>
    </w:p>
    <w:p w14:paraId="3448BA00" w14:textId="12C956C5" w:rsidR="00870242" w:rsidRPr="00123919" w:rsidRDefault="00870242" w:rsidP="00A35F82">
      <w:pPr>
        <w:ind w:left="360"/>
        <w:rPr>
          <w:sz w:val="14"/>
          <w:szCs w:val="14"/>
        </w:rPr>
      </w:pPr>
      <w:r w:rsidRPr="00870242">
        <w:rPr>
          <w:sz w:val="14"/>
          <w:szCs w:val="14"/>
        </w:rPr>
        <w:t xml:space="preserve">receiving a diploma from an unknown and questionable source. It is understood that this list may not be all inclusive as there are hundreds of diploma mills some </w:t>
      </w:r>
      <w:r w:rsidR="00DD699D" w:rsidRPr="00870242">
        <w:rPr>
          <w:sz w:val="14"/>
          <w:szCs w:val="14"/>
        </w:rPr>
        <w:t>known,</w:t>
      </w:r>
      <w:r w:rsidRPr="00870242">
        <w:rPr>
          <w:sz w:val="14"/>
          <w:szCs w:val="14"/>
        </w:rPr>
        <w:t xml:space="preserve"> and some not currently known. It is also understood that the list of schools in the FAFSA drop down box online does not guarantee that a high school is legitimate. The school makes every reasonable effort to verify the validity of questionable high school diplomas.</w:t>
      </w:r>
    </w:p>
    <w:p w14:paraId="3244B678" w14:textId="77777777" w:rsidR="00A03967" w:rsidRPr="00723D60" w:rsidRDefault="002F787F">
      <w:pPr>
        <w:pStyle w:val="Heading4"/>
        <w:spacing w:before="109"/>
        <w:ind w:left="333"/>
        <w:rPr>
          <w:sz w:val="16"/>
          <w:szCs w:val="16"/>
        </w:rPr>
      </w:pPr>
      <w:bookmarkStart w:id="5" w:name="_TOC_250027"/>
      <w:bookmarkEnd w:id="5"/>
      <w:r w:rsidRPr="00723D60">
        <w:rPr>
          <w:sz w:val="16"/>
          <w:szCs w:val="16"/>
        </w:rPr>
        <w:t>APPLICATION PROCEDURE</w:t>
      </w:r>
    </w:p>
    <w:p w14:paraId="1118E0EE" w14:textId="77777777" w:rsidR="00A03967" w:rsidRPr="00123919" w:rsidRDefault="002F787F">
      <w:pPr>
        <w:pStyle w:val="BodyText"/>
        <w:spacing w:before="22" w:line="249" w:lineRule="auto"/>
        <w:ind w:left="333" w:right="855"/>
        <w:jc w:val="both"/>
        <w:rPr>
          <w:sz w:val="14"/>
          <w:szCs w:val="14"/>
        </w:rPr>
      </w:pPr>
      <w:r w:rsidRPr="00123919">
        <w:rPr>
          <w:sz w:val="14"/>
          <w:szCs w:val="14"/>
        </w:rPr>
        <w:t>Applicants are required to visit the school in person to meet with an admissions representative. The admissions representative will discuss career goals, programs, and provide a tour of the school for each applicant. The prospective student must complete an application for enrollment.</w:t>
      </w:r>
    </w:p>
    <w:p w14:paraId="0279BAF2" w14:textId="77777777" w:rsidR="00A03967" w:rsidRPr="00723D60" w:rsidRDefault="002F787F">
      <w:pPr>
        <w:pStyle w:val="Heading4"/>
        <w:spacing w:before="116"/>
        <w:ind w:left="333"/>
        <w:rPr>
          <w:sz w:val="16"/>
          <w:szCs w:val="16"/>
        </w:rPr>
      </w:pPr>
      <w:bookmarkStart w:id="6" w:name="_TOC_250026"/>
      <w:bookmarkEnd w:id="6"/>
      <w:r w:rsidRPr="00723D60">
        <w:rPr>
          <w:sz w:val="16"/>
          <w:szCs w:val="16"/>
        </w:rPr>
        <w:t>ENROLLMENT</w:t>
      </w:r>
    </w:p>
    <w:p w14:paraId="13057709" w14:textId="4E593666" w:rsidR="00A03967" w:rsidRPr="00123919" w:rsidRDefault="002F787F">
      <w:pPr>
        <w:pStyle w:val="BodyText"/>
        <w:spacing w:before="20" w:line="252" w:lineRule="auto"/>
        <w:ind w:left="333" w:right="854"/>
        <w:jc w:val="both"/>
        <w:rPr>
          <w:sz w:val="14"/>
          <w:szCs w:val="14"/>
        </w:rPr>
      </w:pPr>
      <w:r w:rsidRPr="00123919">
        <w:rPr>
          <w:sz w:val="14"/>
          <w:szCs w:val="14"/>
        </w:rPr>
        <w:t xml:space="preserve">Prospective students must make </w:t>
      </w:r>
      <w:r w:rsidR="00432A17" w:rsidRPr="00123919">
        <w:rPr>
          <w:sz w:val="14"/>
          <w:szCs w:val="14"/>
        </w:rPr>
        <w:t>a formal</w:t>
      </w:r>
      <w:r w:rsidRPr="00123919">
        <w:rPr>
          <w:sz w:val="14"/>
          <w:szCs w:val="14"/>
        </w:rPr>
        <w:t xml:space="preserve"> application to and be accepted by the school, as well as complete and sign an Enrollment Agreement prior to beginning classes. Applicants are encouraged to complete the enrollment process well in advance of their desired start date, as class size is limited to ensure individualized instruction.</w:t>
      </w:r>
    </w:p>
    <w:p w14:paraId="53B452B0" w14:textId="77777777" w:rsidR="00A03967" w:rsidRPr="00723D60" w:rsidRDefault="002F787F">
      <w:pPr>
        <w:pStyle w:val="Heading4"/>
        <w:spacing w:before="110"/>
        <w:ind w:left="333"/>
        <w:rPr>
          <w:sz w:val="16"/>
          <w:szCs w:val="16"/>
        </w:rPr>
      </w:pPr>
      <w:bookmarkStart w:id="7" w:name="_TOC_250025"/>
      <w:bookmarkEnd w:id="7"/>
      <w:r w:rsidRPr="00723D60">
        <w:rPr>
          <w:sz w:val="16"/>
          <w:szCs w:val="16"/>
        </w:rPr>
        <w:t>PAYMENT OF TUITION</w:t>
      </w:r>
    </w:p>
    <w:p w14:paraId="5174C12C" w14:textId="2EA457D9" w:rsidR="00A03967" w:rsidRPr="00123919" w:rsidRDefault="002F787F" w:rsidP="00C825C0">
      <w:pPr>
        <w:pStyle w:val="BodyText"/>
        <w:spacing w:before="21" w:line="249" w:lineRule="auto"/>
        <w:ind w:left="333" w:right="866"/>
        <w:rPr>
          <w:sz w:val="14"/>
          <w:szCs w:val="14"/>
        </w:rPr>
      </w:pPr>
      <w:r w:rsidRPr="00123919">
        <w:rPr>
          <w:sz w:val="14"/>
          <w:szCs w:val="14"/>
        </w:rPr>
        <w:t xml:space="preserve">Payment of tuition is due in full, on or before the first day of class. Any students who are unable to pay the tuition and fees in full may arrange a payment plan to be paid weekly to the school. Contracts are not sold to third </w:t>
      </w:r>
      <w:r w:rsidR="003F2371" w:rsidRPr="00123919">
        <w:rPr>
          <w:sz w:val="14"/>
          <w:szCs w:val="14"/>
        </w:rPr>
        <w:t>parties;</w:t>
      </w:r>
      <w:r w:rsidRPr="00123919">
        <w:rPr>
          <w:sz w:val="14"/>
          <w:szCs w:val="14"/>
        </w:rPr>
        <w:t xml:space="preserve"> however, the </w:t>
      </w:r>
      <w:r w:rsidR="00DD699D" w:rsidRPr="00123919">
        <w:rPr>
          <w:sz w:val="14"/>
          <w:szCs w:val="14"/>
        </w:rPr>
        <w:t>school</w:t>
      </w:r>
      <w:r w:rsidRPr="00123919">
        <w:rPr>
          <w:sz w:val="14"/>
          <w:szCs w:val="14"/>
        </w:rPr>
        <w:t xml:space="preserve"> reserves the right to assign any unpaid</w:t>
      </w:r>
      <w:r w:rsidR="00C825C0">
        <w:rPr>
          <w:sz w:val="14"/>
          <w:szCs w:val="14"/>
        </w:rPr>
        <w:t xml:space="preserve"> </w:t>
      </w:r>
      <w:r w:rsidRPr="00123919">
        <w:rPr>
          <w:sz w:val="14"/>
          <w:szCs w:val="14"/>
        </w:rPr>
        <w:t>balances to an outside agency for collections.</w:t>
      </w:r>
    </w:p>
    <w:p w14:paraId="0723945F" w14:textId="14906CDE" w:rsidR="00A03967" w:rsidRPr="00723D60" w:rsidRDefault="002F787F">
      <w:pPr>
        <w:pStyle w:val="Heading4"/>
        <w:spacing w:before="121"/>
        <w:ind w:left="333"/>
        <w:rPr>
          <w:sz w:val="16"/>
          <w:szCs w:val="16"/>
        </w:rPr>
      </w:pPr>
      <w:r w:rsidRPr="00723D60">
        <w:rPr>
          <w:sz w:val="16"/>
          <w:szCs w:val="16"/>
        </w:rPr>
        <w:t>COURSE NUMBERING SYSTEM</w:t>
      </w:r>
    </w:p>
    <w:p w14:paraId="7AFFBCC0" w14:textId="77777777" w:rsidR="00A03967" w:rsidRPr="00123919" w:rsidRDefault="002F787F">
      <w:pPr>
        <w:pStyle w:val="BodyText"/>
        <w:spacing w:before="20" w:line="252" w:lineRule="auto"/>
        <w:ind w:left="333" w:right="866"/>
        <w:rPr>
          <w:sz w:val="14"/>
          <w:szCs w:val="14"/>
        </w:rPr>
      </w:pPr>
      <w:r w:rsidRPr="00123919">
        <w:rPr>
          <w:sz w:val="14"/>
          <w:szCs w:val="14"/>
        </w:rPr>
        <w:t>The course numbering system uses a 5-6 digital alpha-numeric identifier. The prefixes represent the subject area. The suffixes are numbers that represent the sequence taught. The prefixes are as follows:</w:t>
      </w:r>
    </w:p>
    <w:p w14:paraId="57D47D9B" w14:textId="478198B4" w:rsidR="00E31C93" w:rsidRPr="00123919" w:rsidRDefault="009C4069" w:rsidP="00677457">
      <w:pPr>
        <w:pStyle w:val="NoSpacing"/>
        <w:rPr>
          <w:rFonts w:ascii="Verdana" w:hAnsi="Verdana"/>
          <w:sz w:val="14"/>
          <w:szCs w:val="14"/>
        </w:rPr>
      </w:pPr>
      <w:r w:rsidRPr="00123919">
        <w:rPr>
          <w:rFonts w:ascii="Verdana" w:hAnsi="Verdana"/>
          <w:sz w:val="14"/>
          <w:szCs w:val="14"/>
        </w:rPr>
        <w:tab/>
        <w:t xml:space="preserve">   </w:t>
      </w:r>
      <w:r w:rsidR="009D0060" w:rsidRPr="00123919">
        <w:rPr>
          <w:rFonts w:ascii="Verdana" w:hAnsi="Verdana"/>
          <w:sz w:val="14"/>
          <w:szCs w:val="14"/>
        </w:rPr>
        <w:t xml:space="preserve">             </w:t>
      </w:r>
      <w:r w:rsidR="0091519B">
        <w:rPr>
          <w:rFonts w:ascii="Verdana" w:hAnsi="Verdana"/>
          <w:sz w:val="14"/>
          <w:szCs w:val="14"/>
        </w:rPr>
        <w:t xml:space="preserve">               </w:t>
      </w:r>
      <w:r w:rsidR="009D0060" w:rsidRPr="00123919">
        <w:rPr>
          <w:rFonts w:ascii="Verdana" w:hAnsi="Verdana"/>
          <w:sz w:val="14"/>
          <w:szCs w:val="14"/>
        </w:rPr>
        <w:t xml:space="preserve"> </w:t>
      </w:r>
    </w:p>
    <w:p w14:paraId="35480988" w14:textId="7A7B9415" w:rsidR="00E31C93" w:rsidRPr="00123919" w:rsidRDefault="002F787F" w:rsidP="009A04CF">
      <w:pPr>
        <w:pStyle w:val="NoSpacing"/>
        <w:ind w:firstLine="333"/>
        <w:rPr>
          <w:rFonts w:ascii="Verdana" w:hAnsi="Verdana"/>
          <w:sz w:val="14"/>
          <w:szCs w:val="14"/>
        </w:rPr>
      </w:pPr>
      <w:r w:rsidRPr="00123919">
        <w:rPr>
          <w:rFonts w:ascii="Verdana" w:hAnsi="Verdana"/>
          <w:sz w:val="14"/>
          <w:szCs w:val="14"/>
        </w:rPr>
        <w:t xml:space="preserve">COS - Cosmetology </w:t>
      </w:r>
      <w:r w:rsidR="009D0060" w:rsidRPr="00123919">
        <w:rPr>
          <w:rFonts w:ascii="Verdana" w:hAnsi="Verdana"/>
          <w:sz w:val="14"/>
          <w:szCs w:val="14"/>
        </w:rPr>
        <w:t xml:space="preserve">            </w:t>
      </w:r>
      <w:r w:rsidR="009A04CF" w:rsidRPr="00123919">
        <w:rPr>
          <w:rFonts w:ascii="Verdana" w:hAnsi="Verdana"/>
          <w:sz w:val="14"/>
          <w:szCs w:val="14"/>
        </w:rPr>
        <w:tab/>
        <w:t xml:space="preserve">   </w:t>
      </w:r>
      <w:r w:rsidR="00E31C93" w:rsidRPr="00123919">
        <w:rPr>
          <w:rFonts w:ascii="Verdana" w:hAnsi="Verdana"/>
          <w:sz w:val="14"/>
          <w:szCs w:val="14"/>
        </w:rPr>
        <w:t>NAIL - Nail Technology</w:t>
      </w:r>
    </w:p>
    <w:p w14:paraId="7C32FBD3" w14:textId="548481FC" w:rsidR="00E31C93" w:rsidRPr="00123919" w:rsidRDefault="00E31C93" w:rsidP="009A04CF">
      <w:pPr>
        <w:pStyle w:val="NoSpacing"/>
        <w:ind w:firstLine="333"/>
        <w:rPr>
          <w:rFonts w:ascii="Verdana" w:hAnsi="Verdana"/>
          <w:sz w:val="14"/>
          <w:szCs w:val="14"/>
        </w:rPr>
      </w:pPr>
      <w:r w:rsidRPr="00123919">
        <w:rPr>
          <w:rFonts w:ascii="Verdana" w:hAnsi="Verdana"/>
          <w:sz w:val="14"/>
          <w:szCs w:val="14"/>
        </w:rPr>
        <w:t>ELE –</w:t>
      </w:r>
      <w:r w:rsidR="002F787F" w:rsidRPr="00123919">
        <w:rPr>
          <w:rFonts w:ascii="Verdana" w:hAnsi="Verdana"/>
          <w:sz w:val="14"/>
          <w:szCs w:val="14"/>
        </w:rPr>
        <w:t xml:space="preserve"> Electrology</w:t>
      </w:r>
      <w:r w:rsidRPr="00123919">
        <w:rPr>
          <w:rFonts w:ascii="Verdana" w:hAnsi="Verdana"/>
          <w:sz w:val="14"/>
          <w:szCs w:val="14"/>
        </w:rPr>
        <w:t xml:space="preserve">           </w:t>
      </w:r>
      <w:r w:rsidR="009D0060" w:rsidRPr="00123919">
        <w:rPr>
          <w:rFonts w:ascii="Verdana" w:hAnsi="Verdana"/>
          <w:sz w:val="14"/>
          <w:szCs w:val="14"/>
        </w:rPr>
        <w:t xml:space="preserve">    </w:t>
      </w:r>
      <w:r w:rsidR="009A04CF" w:rsidRPr="00123919">
        <w:rPr>
          <w:rFonts w:ascii="Verdana" w:hAnsi="Verdana"/>
          <w:sz w:val="14"/>
          <w:szCs w:val="14"/>
        </w:rPr>
        <w:tab/>
        <w:t xml:space="preserve">  </w:t>
      </w:r>
      <w:r w:rsidRPr="00123919">
        <w:rPr>
          <w:rFonts w:ascii="Verdana" w:hAnsi="Verdana"/>
          <w:sz w:val="14"/>
          <w:szCs w:val="14"/>
        </w:rPr>
        <w:t xml:space="preserve"> HIV -</w:t>
      </w:r>
      <w:r w:rsidR="009D0060" w:rsidRPr="00123919">
        <w:rPr>
          <w:rFonts w:ascii="Verdana" w:hAnsi="Verdana"/>
          <w:sz w:val="14"/>
          <w:szCs w:val="14"/>
        </w:rPr>
        <w:t xml:space="preserve"> </w:t>
      </w:r>
      <w:r w:rsidRPr="00123919">
        <w:rPr>
          <w:rFonts w:ascii="Verdana" w:hAnsi="Verdana"/>
          <w:sz w:val="14"/>
          <w:szCs w:val="14"/>
        </w:rPr>
        <w:t>HIV/AIDS</w:t>
      </w:r>
    </w:p>
    <w:p w14:paraId="24A69D5A" w14:textId="53524F23" w:rsidR="009D0060" w:rsidRPr="00123919" w:rsidRDefault="009D0060" w:rsidP="009A04CF">
      <w:pPr>
        <w:pStyle w:val="NoSpacing"/>
        <w:ind w:firstLine="333"/>
        <w:rPr>
          <w:rFonts w:ascii="Verdana" w:hAnsi="Verdana"/>
          <w:sz w:val="14"/>
          <w:szCs w:val="14"/>
        </w:rPr>
      </w:pPr>
      <w:r w:rsidRPr="00123919">
        <w:rPr>
          <w:rFonts w:ascii="Verdana" w:hAnsi="Verdana"/>
          <w:sz w:val="14"/>
          <w:szCs w:val="14"/>
        </w:rPr>
        <w:t xml:space="preserve">FS- Facial </w:t>
      </w:r>
      <w:r w:rsidR="002F787F" w:rsidRPr="00123919">
        <w:rPr>
          <w:rFonts w:ascii="Verdana" w:hAnsi="Verdana"/>
          <w:sz w:val="14"/>
          <w:szCs w:val="14"/>
        </w:rPr>
        <w:t>Specialist</w:t>
      </w:r>
    </w:p>
    <w:p w14:paraId="20EBDA80" w14:textId="0FB0B847" w:rsidR="009D0060" w:rsidRPr="00123919" w:rsidRDefault="009D0060" w:rsidP="009A04CF">
      <w:pPr>
        <w:pStyle w:val="NoSpacing"/>
        <w:ind w:firstLine="333"/>
        <w:rPr>
          <w:rFonts w:ascii="Verdana" w:hAnsi="Verdana"/>
          <w:sz w:val="14"/>
          <w:szCs w:val="14"/>
        </w:rPr>
      </w:pPr>
      <w:r w:rsidRPr="00123919">
        <w:rPr>
          <w:rFonts w:ascii="Verdana" w:hAnsi="Verdana"/>
          <w:sz w:val="14"/>
          <w:szCs w:val="14"/>
        </w:rPr>
        <w:t xml:space="preserve">FSP </w:t>
      </w:r>
      <w:r w:rsidR="004600AB" w:rsidRPr="00123919">
        <w:rPr>
          <w:rFonts w:ascii="Verdana" w:hAnsi="Verdana"/>
          <w:sz w:val="14"/>
          <w:szCs w:val="14"/>
        </w:rPr>
        <w:t>-F</w:t>
      </w:r>
      <w:r w:rsidRPr="00123919">
        <w:rPr>
          <w:rFonts w:ascii="Verdana" w:hAnsi="Verdana"/>
          <w:sz w:val="14"/>
          <w:szCs w:val="14"/>
        </w:rPr>
        <w:t xml:space="preserve">ull Facial </w:t>
      </w:r>
      <w:r w:rsidRPr="00123919">
        <w:rPr>
          <w:rFonts w:ascii="Verdana" w:hAnsi="Verdana"/>
          <w:spacing w:val="-3"/>
          <w:sz w:val="14"/>
          <w:szCs w:val="14"/>
        </w:rPr>
        <w:t>Specialist</w:t>
      </w:r>
    </w:p>
    <w:p w14:paraId="55979668" w14:textId="15D5AF79" w:rsidR="009D0060" w:rsidRPr="00123919" w:rsidRDefault="00B672EB" w:rsidP="009A04CF">
      <w:pPr>
        <w:pStyle w:val="NoSpacing"/>
        <w:ind w:firstLine="333"/>
        <w:rPr>
          <w:rFonts w:ascii="Verdana" w:hAnsi="Verdana"/>
          <w:sz w:val="14"/>
          <w:szCs w:val="14"/>
        </w:rPr>
      </w:pPr>
      <w:r w:rsidRPr="00123919">
        <w:rPr>
          <w:rFonts w:ascii="Verdana" w:hAnsi="Verdana"/>
          <w:sz w:val="14"/>
          <w:szCs w:val="14"/>
        </w:rPr>
        <w:t>ELE – Medical Aesthetician Program</w:t>
      </w:r>
      <w:r w:rsidR="009D0060" w:rsidRPr="00123919">
        <w:rPr>
          <w:rFonts w:ascii="Verdana" w:hAnsi="Verdana"/>
          <w:sz w:val="14"/>
          <w:szCs w:val="14"/>
        </w:rPr>
        <w:t xml:space="preserve"> (</w:t>
      </w:r>
      <w:r w:rsidR="00DD699D" w:rsidRPr="00123919">
        <w:rPr>
          <w:rFonts w:ascii="Verdana" w:hAnsi="Verdana"/>
          <w:sz w:val="14"/>
          <w:szCs w:val="14"/>
        </w:rPr>
        <w:t>Electrology</w:t>
      </w:r>
      <w:r w:rsidR="009D0060" w:rsidRPr="00123919">
        <w:rPr>
          <w:rFonts w:ascii="Verdana" w:hAnsi="Verdana"/>
          <w:sz w:val="14"/>
          <w:szCs w:val="14"/>
        </w:rPr>
        <w:t xml:space="preserve"> and Skin Care)</w:t>
      </w:r>
    </w:p>
    <w:p w14:paraId="6701DFFE" w14:textId="6F9002EF" w:rsidR="00752334" w:rsidRPr="00123919" w:rsidRDefault="00752334" w:rsidP="009D0060">
      <w:pPr>
        <w:pStyle w:val="BodyText"/>
        <w:rPr>
          <w:sz w:val="14"/>
          <w:szCs w:val="14"/>
        </w:rPr>
        <w:sectPr w:rsidR="00752334" w:rsidRPr="00123919">
          <w:pgSz w:w="12240" w:h="15840"/>
          <w:pgMar w:top="840" w:right="0" w:bottom="0" w:left="0" w:header="720" w:footer="720" w:gutter="0"/>
          <w:cols w:num="2" w:space="720" w:equalWidth="0">
            <w:col w:w="4612" w:space="132"/>
            <w:col w:w="7496"/>
          </w:cols>
        </w:sectPr>
      </w:pPr>
    </w:p>
    <w:p w14:paraId="4CFA8FD5" w14:textId="17747BB7" w:rsidR="00A03967" w:rsidRPr="00723D60" w:rsidRDefault="002F787F">
      <w:pPr>
        <w:pStyle w:val="Heading4"/>
        <w:spacing w:before="99"/>
        <w:ind w:left="5077"/>
        <w:rPr>
          <w:sz w:val="16"/>
          <w:szCs w:val="16"/>
        </w:rPr>
      </w:pPr>
      <w:bookmarkStart w:id="8" w:name="_TOC_250023"/>
      <w:bookmarkEnd w:id="8"/>
      <w:r w:rsidRPr="00723D60">
        <w:rPr>
          <w:sz w:val="16"/>
          <w:szCs w:val="16"/>
        </w:rPr>
        <w:t>DEFINITION OF CLOCK HOUR</w:t>
      </w:r>
    </w:p>
    <w:p w14:paraId="436CB7FE" w14:textId="77777777" w:rsidR="00A03967" w:rsidRPr="00123919" w:rsidRDefault="002F787F">
      <w:pPr>
        <w:pStyle w:val="BodyText"/>
        <w:spacing w:before="21" w:line="249" w:lineRule="auto"/>
        <w:ind w:left="5077" w:right="854"/>
        <w:jc w:val="both"/>
        <w:rPr>
          <w:sz w:val="14"/>
          <w:szCs w:val="14"/>
        </w:rPr>
      </w:pPr>
      <w:r w:rsidRPr="00123919">
        <w:rPr>
          <w:sz w:val="14"/>
          <w:szCs w:val="14"/>
        </w:rPr>
        <w:t>Students are awarded clock hours for course completion. A clock hour is defined as a minimum of 50 minutes of supervised or directed instruction and appropriate breaks.</w:t>
      </w:r>
    </w:p>
    <w:p w14:paraId="3CDB6E67" w14:textId="77777777" w:rsidR="00A03967" w:rsidRPr="00723D60" w:rsidRDefault="002F787F">
      <w:pPr>
        <w:pStyle w:val="Heading4"/>
        <w:spacing w:before="114"/>
        <w:ind w:left="5077"/>
        <w:rPr>
          <w:sz w:val="16"/>
          <w:szCs w:val="16"/>
        </w:rPr>
      </w:pPr>
      <w:bookmarkStart w:id="9" w:name="_TOC_250022"/>
      <w:bookmarkEnd w:id="9"/>
      <w:r w:rsidRPr="00723D60">
        <w:rPr>
          <w:sz w:val="16"/>
          <w:szCs w:val="16"/>
        </w:rPr>
        <w:t>DISCLOSURE STATEMENT</w:t>
      </w:r>
    </w:p>
    <w:p w14:paraId="49274B2C" w14:textId="49684509" w:rsidR="00A03967" w:rsidRPr="00123919" w:rsidRDefault="00267344">
      <w:pPr>
        <w:pStyle w:val="BodyText"/>
        <w:spacing w:before="20" w:line="252" w:lineRule="auto"/>
        <w:ind w:left="5077" w:right="924"/>
        <w:rPr>
          <w:sz w:val="14"/>
          <w:szCs w:val="14"/>
        </w:rPr>
      </w:pPr>
      <w:r w:rsidRPr="00282271">
        <w:rPr>
          <w:noProof/>
          <w:lang w:bidi="ar-SA"/>
        </w:rPr>
        <mc:AlternateContent>
          <mc:Choice Requires="wpg">
            <w:drawing>
              <wp:anchor distT="0" distB="0" distL="114300" distR="114300" simplePos="0" relativeHeight="251638272" behindDoc="0" locked="0" layoutInCell="1" allowOverlap="1" wp14:anchorId="10BCAC65" wp14:editId="45409671">
                <wp:simplePos x="0" y="0"/>
                <wp:positionH relativeFrom="page">
                  <wp:posOffset>317149</wp:posOffset>
                </wp:positionH>
                <wp:positionV relativeFrom="paragraph">
                  <wp:posOffset>106424</wp:posOffset>
                </wp:positionV>
                <wp:extent cx="2416175" cy="516834"/>
                <wp:effectExtent l="0" t="0" r="3175" b="0"/>
                <wp:wrapNone/>
                <wp:docPr id="112"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6175" cy="516834"/>
                          <a:chOff x="482" y="110"/>
                          <a:chExt cx="3805" cy="944"/>
                        </a:xfrm>
                      </wpg:grpSpPr>
                      <wps:wsp>
                        <wps:cNvPr id="113" name="AutoShape 90"/>
                        <wps:cNvSpPr>
                          <a:spLocks/>
                        </wps:cNvSpPr>
                        <wps:spPr bwMode="auto">
                          <a:xfrm>
                            <a:off x="482" y="265"/>
                            <a:ext cx="3805" cy="789"/>
                          </a:xfrm>
                          <a:custGeom>
                            <a:avLst/>
                            <a:gdLst>
                              <a:gd name="T0" fmla="+- 0 3472 482"/>
                              <a:gd name="T1" fmla="*/ T0 w 3805"/>
                              <a:gd name="T2" fmla="+- 0 447 265"/>
                              <a:gd name="T3" fmla="*/ 447 h 789"/>
                              <a:gd name="T4" fmla="+- 0 2240 482"/>
                              <a:gd name="T5" fmla="*/ T4 w 3805"/>
                              <a:gd name="T6" fmla="+- 0 447 265"/>
                              <a:gd name="T7" fmla="*/ 447 h 789"/>
                              <a:gd name="T8" fmla="+- 0 3419 482"/>
                              <a:gd name="T9" fmla="*/ T8 w 3805"/>
                              <a:gd name="T10" fmla="+- 0 551 265"/>
                              <a:gd name="T11" fmla="*/ 551 h 789"/>
                              <a:gd name="T12" fmla="+- 0 4080 482"/>
                              <a:gd name="T13" fmla="*/ T12 w 3805"/>
                              <a:gd name="T14" fmla="+- 0 870 265"/>
                              <a:gd name="T15" fmla="*/ 870 h 789"/>
                              <a:gd name="T16" fmla="+- 0 4287 482"/>
                              <a:gd name="T17" fmla="*/ T16 w 3805"/>
                              <a:gd name="T18" fmla="+- 0 1054 265"/>
                              <a:gd name="T19" fmla="*/ 1054 h 789"/>
                              <a:gd name="T20" fmla="+- 0 4100 482"/>
                              <a:gd name="T21" fmla="*/ T20 w 3805"/>
                              <a:gd name="T22" fmla="+- 0 838 265"/>
                              <a:gd name="T23" fmla="*/ 838 h 789"/>
                              <a:gd name="T24" fmla="+- 0 3472 482"/>
                              <a:gd name="T25" fmla="*/ T24 w 3805"/>
                              <a:gd name="T26" fmla="+- 0 447 265"/>
                              <a:gd name="T27" fmla="*/ 447 h 789"/>
                              <a:gd name="T28" fmla="+- 0 2300 482"/>
                              <a:gd name="T29" fmla="*/ T28 w 3805"/>
                              <a:gd name="T30" fmla="+- 0 265 265"/>
                              <a:gd name="T31" fmla="*/ 265 h 789"/>
                              <a:gd name="T32" fmla="+- 0 482 482"/>
                              <a:gd name="T33" fmla="*/ T32 w 3805"/>
                              <a:gd name="T34" fmla="+- 0 681 265"/>
                              <a:gd name="T35" fmla="*/ 681 h 789"/>
                              <a:gd name="T36" fmla="+- 0 482 482"/>
                              <a:gd name="T37" fmla="*/ T36 w 3805"/>
                              <a:gd name="T38" fmla="+- 0 701 265"/>
                              <a:gd name="T39" fmla="*/ 701 h 789"/>
                              <a:gd name="T40" fmla="+- 0 483 482"/>
                              <a:gd name="T41" fmla="*/ T40 w 3805"/>
                              <a:gd name="T42" fmla="+- 0 756 265"/>
                              <a:gd name="T43" fmla="*/ 756 h 789"/>
                              <a:gd name="T44" fmla="+- 0 483 482"/>
                              <a:gd name="T45" fmla="*/ T44 w 3805"/>
                              <a:gd name="T46" fmla="+- 0 838 265"/>
                              <a:gd name="T47" fmla="*/ 838 h 789"/>
                              <a:gd name="T48" fmla="+- 0 482 482"/>
                              <a:gd name="T49" fmla="*/ T48 w 3805"/>
                              <a:gd name="T50" fmla="+- 0 906 265"/>
                              <a:gd name="T51" fmla="*/ 906 h 789"/>
                              <a:gd name="T52" fmla="+- 0 2240 482"/>
                              <a:gd name="T53" fmla="*/ T52 w 3805"/>
                              <a:gd name="T54" fmla="+- 0 447 265"/>
                              <a:gd name="T55" fmla="*/ 447 h 789"/>
                              <a:gd name="T56" fmla="+- 0 3472 482"/>
                              <a:gd name="T57" fmla="*/ T56 w 3805"/>
                              <a:gd name="T58" fmla="+- 0 447 265"/>
                              <a:gd name="T59" fmla="*/ 447 h 789"/>
                              <a:gd name="T60" fmla="+- 0 3472 482"/>
                              <a:gd name="T61" fmla="*/ T60 w 3805"/>
                              <a:gd name="T62" fmla="+- 0 446 265"/>
                              <a:gd name="T63" fmla="*/ 446 h 789"/>
                              <a:gd name="T64" fmla="+- 0 2300 482"/>
                              <a:gd name="T65" fmla="*/ T64 w 3805"/>
                              <a:gd name="T66" fmla="+- 0 265 265"/>
                              <a:gd name="T67" fmla="*/ 265 h 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05" h="789">
                                <a:moveTo>
                                  <a:pt x="2990" y="182"/>
                                </a:moveTo>
                                <a:lnTo>
                                  <a:pt x="1758" y="182"/>
                                </a:lnTo>
                                <a:lnTo>
                                  <a:pt x="2937" y="286"/>
                                </a:lnTo>
                                <a:lnTo>
                                  <a:pt x="3598" y="605"/>
                                </a:lnTo>
                                <a:lnTo>
                                  <a:pt x="3805" y="789"/>
                                </a:lnTo>
                                <a:lnTo>
                                  <a:pt x="3618" y="573"/>
                                </a:lnTo>
                                <a:lnTo>
                                  <a:pt x="2990" y="182"/>
                                </a:lnTo>
                                <a:close/>
                                <a:moveTo>
                                  <a:pt x="1818" y="0"/>
                                </a:moveTo>
                                <a:lnTo>
                                  <a:pt x="0" y="416"/>
                                </a:lnTo>
                                <a:lnTo>
                                  <a:pt x="0" y="436"/>
                                </a:lnTo>
                                <a:lnTo>
                                  <a:pt x="1" y="491"/>
                                </a:lnTo>
                                <a:lnTo>
                                  <a:pt x="1" y="573"/>
                                </a:lnTo>
                                <a:lnTo>
                                  <a:pt x="0" y="641"/>
                                </a:lnTo>
                                <a:lnTo>
                                  <a:pt x="1758" y="182"/>
                                </a:lnTo>
                                <a:lnTo>
                                  <a:pt x="2990" y="182"/>
                                </a:lnTo>
                                <a:lnTo>
                                  <a:pt x="2990" y="181"/>
                                </a:lnTo>
                                <a:lnTo>
                                  <a:pt x="18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AutoShape 89"/>
                        <wps:cNvSpPr>
                          <a:spLocks/>
                        </wps:cNvSpPr>
                        <wps:spPr bwMode="auto">
                          <a:xfrm>
                            <a:off x="484" y="110"/>
                            <a:ext cx="3413" cy="877"/>
                          </a:xfrm>
                          <a:custGeom>
                            <a:avLst/>
                            <a:gdLst>
                              <a:gd name="T0" fmla="+- 0 2967 485"/>
                              <a:gd name="T1" fmla="*/ T0 w 3413"/>
                              <a:gd name="T2" fmla="+- 0 279 110"/>
                              <a:gd name="T3" fmla="*/ 279 h 877"/>
                              <a:gd name="T4" fmla="+- 0 2282 485"/>
                              <a:gd name="T5" fmla="*/ T4 w 3413"/>
                              <a:gd name="T6" fmla="+- 0 279 110"/>
                              <a:gd name="T7" fmla="*/ 279 h 877"/>
                              <a:gd name="T8" fmla="+- 0 2374 485"/>
                              <a:gd name="T9" fmla="*/ T8 w 3413"/>
                              <a:gd name="T10" fmla="+- 0 281 110"/>
                              <a:gd name="T11" fmla="*/ 281 h 877"/>
                              <a:gd name="T12" fmla="+- 0 2462 485"/>
                              <a:gd name="T13" fmla="*/ T12 w 3413"/>
                              <a:gd name="T14" fmla="+- 0 286 110"/>
                              <a:gd name="T15" fmla="*/ 286 h 877"/>
                              <a:gd name="T16" fmla="+- 0 2547 485"/>
                              <a:gd name="T17" fmla="*/ T16 w 3413"/>
                              <a:gd name="T18" fmla="+- 0 293 110"/>
                              <a:gd name="T19" fmla="*/ 293 h 877"/>
                              <a:gd name="T20" fmla="+- 0 2629 485"/>
                              <a:gd name="T21" fmla="*/ T20 w 3413"/>
                              <a:gd name="T22" fmla="+- 0 303 110"/>
                              <a:gd name="T23" fmla="*/ 303 h 877"/>
                              <a:gd name="T24" fmla="+- 0 2708 485"/>
                              <a:gd name="T25" fmla="*/ T24 w 3413"/>
                              <a:gd name="T26" fmla="+- 0 314 110"/>
                              <a:gd name="T27" fmla="*/ 314 h 877"/>
                              <a:gd name="T28" fmla="+- 0 2784 485"/>
                              <a:gd name="T29" fmla="*/ T28 w 3413"/>
                              <a:gd name="T30" fmla="+- 0 327 110"/>
                              <a:gd name="T31" fmla="*/ 327 h 877"/>
                              <a:gd name="T32" fmla="+- 0 2857 485"/>
                              <a:gd name="T33" fmla="*/ T32 w 3413"/>
                              <a:gd name="T34" fmla="+- 0 342 110"/>
                              <a:gd name="T35" fmla="*/ 342 h 877"/>
                              <a:gd name="T36" fmla="+- 0 2927 485"/>
                              <a:gd name="T37" fmla="*/ T36 w 3413"/>
                              <a:gd name="T38" fmla="+- 0 358 110"/>
                              <a:gd name="T39" fmla="*/ 358 h 877"/>
                              <a:gd name="T40" fmla="+- 0 2994 485"/>
                              <a:gd name="T41" fmla="*/ T40 w 3413"/>
                              <a:gd name="T42" fmla="+- 0 376 110"/>
                              <a:gd name="T43" fmla="*/ 376 h 877"/>
                              <a:gd name="T44" fmla="+- 0 3058 485"/>
                              <a:gd name="T45" fmla="*/ T44 w 3413"/>
                              <a:gd name="T46" fmla="+- 0 396 110"/>
                              <a:gd name="T47" fmla="*/ 396 h 877"/>
                              <a:gd name="T48" fmla="+- 0 3119 485"/>
                              <a:gd name="T49" fmla="*/ T48 w 3413"/>
                              <a:gd name="T50" fmla="+- 0 416 110"/>
                              <a:gd name="T51" fmla="*/ 416 h 877"/>
                              <a:gd name="T52" fmla="+- 0 3178 485"/>
                              <a:gd name="T53" fmla="*/ T52 w 3413"/>
                              <a:gd name="T54" fmla="+- 0 438 110"/>
                              <a:gd name="T55" fmla="*/ 438 h 877"/>
                              <a:gd name="T56" fmla="+- 0 3234 485"/>
                              <a:gd name="T57" fmla="*/ T56 w 3413"/>
                              <a:gd name="T58" fmla="+- 0 461 110"/>
                              <a:gd name="T59" fmla="*/ 461 h 877"/>
                              <a:gd name="T60" fmla="+- 0 3287 485"/>
                              <a:gd name="T61" fmla="*/ T60 w 3413"/>
                              <a:gd name="T62" fmla="+- 0 484 110"/>
                              <a:gd name="T63" fmla="*/ 484 h 877"/>
                              <a:gd name="T64" fmla="+- 0 3337 485"/>
                              <a:gd name="T65" fmla="*/ T64 w 3413"/>
                              <a:gd name="T66" fmla="+- 0 509 110"/>
                              <a:gd name="T67" fmla="*/ 509 h 877"/>
                              <a:gd name="T68" fmla="+- 0 3386 485"/>
                              <a:gd name="T69" fmla="*/ T68 w 3413"/>
                              <a:gd name="T70" fmla="+- 0 534 110"/>
                              <a:gd name="T71" fmla="*/ 534 h 877"/>
                              <a:gd name="T72" fmla="+- 0 3431 485"/>
                              <a:gd name="T73" fmla="*/ T72 w 3413"/>
                              <a:gd name="T74" fmla="+- 0 559 110"/>
                              <a:gd name="T75" fmla="*/ 559 h 877"/>
                              <a:gd name="T76" fmla="+- 0 3474 485"/>
                              <a:gd name="T77" fmla="*/ T76 w 3413"/>
                              <a:gd name="T78" fmla="+- 0 585 110"/>
                              <a:gd name="T79" fmla="*/ 585 h 877"/>
                              <a:gd name="T80" fmla="+- 0 3515 485"/>
                              <a:gd name="T81" fmla="*/ T80 w 3413"/>
                              <a:gd name="T82" fmla="+- 0 611 110"/>
                              <a:gd name="T83" fmla="*/ 611 h 877"/>
                              <a:gd name="T84" fmla="+- 0 3553 485"/>
                              <a:gd name="T85" fmla="*/ T84 w 3413"/>
                              <a:gd name="T86" fmla="+- 0 637 110"/>
                              <a:gd name="T87" fmla="*/ 637 h 877"/>
                              <a:gd name="T88" fmla="+- 0 3589 485"/>
                              <a:gd name="T89" fmla="*/ T88 w 3413"/>
                              <a:gd name="T90" fmla="+- 0 663 110"/>
                              <a:gd name="T91" fmla="*/ 663 h 877"/>
                              <a:gd name="T92" fmla="+- 0 3623 485"/>
                              <a:gd name="T93" fmla="*/ T92 w 3413"/>
                              <a:gd name="T94" fmla="+- 0 690 110"/>
                              <a:gd name="T95" fmla="*/ 690 h 877"/>
                              <a:gd name="T96" fmla="+- 0 3655 485"/>
                              <a:gd name="T97" fmla="*/ T96 w 3413"/>
                              <a:gd name="T98" fmla="+- 0 715 110"/>
                              <a:gd name="T99" fmla="*/ 715 h 877"/>
                              <a:gd name="T100" fmla="+- 0 3684 485"/>
                              <a:gd name="T101" fmla="*/ T100 w 3413"/>
                              <a:gd name="T102" fmla="+- 0 741 110"/>
                              <a:gd name="T103" fmla="*/ 741 h 877"/>
                              <a:gd name="T104" fmla="+- 0 3711 485"/>
                              <a:gd name="T105" fmla="*/ T104 w 3413"/>
                              <a:gd name="T106" fmla="+- 0 766 110"/>
                              <a:gd name="T107" fmla="*/ 766 h 877"/>
                              <a:gd name="T108" fmla="+- 0 3737 485"/>
                              <a:gd name="T109" fmla="*/ T108 w 3413"/>
                              <a:gd name="T110" fmla="+- 0 790 110"/>
                              <a:gd name="T111" fmla="*/ 790 h 877"/>
                              <a:gd name="T112" fmla="+- 0 3760 485"/>
                              <a:gd name="T113" fmla="*/ T112 w 3413"/>
                              <a:gd name="T114" fmla="+- 0 814 110"/>
                              <a:gd name="T115" fmla="*/ 814 h 877"/>
                              <a:gd name="T116" fmla="+- 0 3781 485"/>
                              <a:gd name="T117" fmla="*/ T116 w 3413"/>
                              <a:gd name="T118" fmla="+- 0 836 110"/>
                              <a:gd name="T119" fmla="*/ 836 h 877"/>
                              <a:gd name="T120" fmla="+- 0 3801 485"/>
                              <a:gd name="T121" fmla="*/ T120 w 3413"/>
                              <a:gd name="T122" fmla="+- 0 858 110"/>
                              <a:gd name="T123" fmla="*/ 858 h 877"/>
                              <a:gd name="T124" fmla="+- 0 3818 485"/>
                              <a:gd name="T125" fmla="*/ T124 w 3413"/>
                              <a:gd name="T126" fmla="+- 0 878 110"/>
                              <a:gd name="T127" fmla="*/ 878 h 877"/>
                              <a:gd name="T128" fmla="+- 0 3834 485"/>
                              <a:gd name="T129" fmla="*/ T128 w 3413"/>
                              <a:gd name="T130" fmla="+- 0 898 110"/>
                              <a:gd name="T131" fmla="*/ 898 h 877"/>
                              <a:gd name="T132" fmla="+- 0 3848 485"/>
                              <a:gd name="T133" fmla="*/ T132 w 3413"/>
                              <a:gd name="T134" fmla="+- 0 915 110"/>
                              <a:gd name="T135" fmla="*/ 915 h 877"/>
                              <a:gd name="T136" fmla="+- 0 3860 485"/>
                              <a:gd name="T137" fmla="*/ T136 w 3413"/>
                              <a:gd name="T138" fmla="+- 0 932 110"/>
                              <a:gd name="T139" fmla="*/ 932 h 877"/>
                              <a:gd name="T140" fmla="+- 0 3871 485"/>
                              <a:gd name="T141" fmla="*/ T140 w 3413"/>
                              <a:gd name="T142" fmla="+- 0 947 110"/>
                              <a:gd name="T143" fmla="*/ 947 h 877"/>
                              <a:gd name="T144" fmla="+- 0 3880 485"/>
                              <a:gd name="T145" fmla="*/ T144 w 3413"/>
                              <a:gd name="T146" fmla="+- 0 960 110"/>
                              <a:gd name="T147" fmla="*/ 960 h 877"/>
                              <a:gd name="T148" fmla="+- 0 3887 485"/>
                              <a:gd name="T149" fmla="*/ T148 w 3413"/>
                              <a:gd name="T150" fmla="+- 0 971 110"/>
                              <a:gd name="T151" fmla="*/ 971 h 877"/>
                              <a:gd name="T152" fmla="+- 0 3893 485"/>
                              <a:gd name="T153" fmla="*/ T152 w 3413"/>
                              <a:gd name="T154" fmla="+- 0 980 110"/>
                              <a:gd name="T155" fmla="*/ 980 h 877"/>
                              <a:gd name="T156" fmla="+- 0 3897 485"/>
                              <a:gd name="T157" fmla="*/ T156 w 3413"/>
                              <a:gd name="T158" fmla="+- 0 987 110"/>
                              <a:gd name="T159" fmla="*/ 987 h 877"/>
                              <a:gd name="T160" fmla="+- 0 3778 485"/>
                              <a:gd name="T161" fmla="*/ T160 w 3413"/>
                              <a:gd name="T162" fmla="+- 0 769 110"/>
                              <a:gd name="T163" fmla="*/ 769 h 877"/>
                              <a:gd name="T164" fmla="+- 0 3295 485"/>
                              <a:gd name="T165" fmla="*/ T164 w 3413"/>
                              <a:gd name="T166" fmla="+- 0 357 110"/>
                              <a:gd name="T167" fmla="*/ 357 h 877"/>
                              <a:gd name="T168" fmla="+- 0 2967 485"/>
                              <a:gd name="T169" fmla="*/ T168 w 3413"/>
                              <a:gd name="T170" fmla="+- 0 279 110"/>
                              <a:gd name="T171" fmla="*/ 279 h 877"/>
                              <a:gd name="T172" fmla="+- 0 2259 485"/>
                              <a:gd name="T173" fmla="*/ T172 w 3413"/>
                              <a:gd name="T174" fmla="+- 0 110 110"/>
                              <a:gd name="T175" fmla="*/ 110 h 877"/>
                              <a:gd name="T176" fmla="+- 0 485 485"/>
                              <a:gd name="T177" fmla="*/ T176 w 3413"/>
                              <a:gd name="T178" fmla="+- 0 388 110"/>
                              <a:gd name="T179" fmla="*/ 388 h 877"/>
                              <a:gd name="T180" fmla="+- 0 485 485"/>
                              <a:gd name="T181" fmla="*/ T180 w 3413"/>
                              <a:gd name="T182" fmla="+- 0 612 110"/>
                              <a:gd name="T183" fmla="*/ 612 h 877"/>
                              <a:gd name="T184" fmla="+- 0 631 485"/>
                              <a:gd name="T185" fmla="*/ T184 w 3413"/>
                              <a:gd name="T186" fmla="+- 0 564 110"/>
                              <a:gd name="T187" fmla="*/ 564 h 877"/>
                              <a:gd name="T188" fmla="+- 0 773 485"/>
                              <a:gd name="T189" fmla="*/ T188 w 3413"/>
                              <a:gd name="T190" fmla="+- 0 520 110"/>
                              <a:gd name="T191" fmla="*/ 520 h 877"/>
                              <a:gd name="T192" fmla="+- 0 911 485"/>
                              <a:gd name="T193" fmla="*/ T192 w 3413"/>
                              <a:gd name="T194" fmla="+- 0 480 110"/>
                              <a:gd name="T195" fmla="*/ 480 h 877"/>
                              <a:gd name="T196" fmla="+- 0 1046 485"/>
                              <a:gd name="T197" fmla="*/ T196 w 3413"/>
                              <a:gd name="T198" fmla="+- 0 444 110"/>
                              <a:gd name="T199" fmla="*/ 444 h 877"/>
                              <a:gd name="T200" fmla="+- 0 1177 485"/>
                              <a:gd name="T201" fmla="*/ T200 w 3413"/>
                              <a:gd name="T202" fmla="+- 0 412 110"/>
                              <a:gd name="T203" fmla="*/ 412 h 877"/>
                              <a:gd name="T204" fmla="+- 0 1303 485"/>
                              <a:gd name="T205" fmla="*/ T204 w 3413"/>
                              <a:gd name="T206" fmla="+- 0 384 110"/>
                              <a:gd name="T207" fmla="*/ 384 h 877"/>
                              <a:gd name="T208" fmla="+- 0 1426 485"/>
                              <a:gd name="T209" fmla="*/ T208 w 3413"/>
                              <a:gd name="T210" fmla="+- 0 360 110"/>
                              <a:gd name="T211" fmla="*/ 360 h 877"/>
                              <a:gd name="T212" fmla="+- 0 1546 485"/>
                              <a:gd name="T213" fmla="*/ T212 w 3413"/>
                              <a:gd name="T214" fmla="+- 0 339 110"/>
                              <a:gd name="T215" fmla="*/ 339 h 877"/>
                              <a:gd name="T216" fmla="+- 0 1661 485"/>
                              <a:gd name="T217" fmla="*/ T216 w 3413"/>
                              <a:gd name="T218" fmla="+- 0 321 110"/>
                              <a:gd name="T219" fmla="*/ 321 h 877"/>
                              <a:gd name="T220" fmla="+- 0 1774 485"/>
                              <a:gd name="T221" fmla="*/ T220 w 3413"/>
                              <a:gd name="T222" fmla="+- 0 307 110"/>
                              <a:gd name="T223" fmla="*/ 307 h 877"/>
                              <a:gd name="T224" fmla="+- 0 1882 485"/>
                              <a:gd name="T225" fmla="*/ T224 w 3413"/>
                              <a:gd name="T226" fmla="+- 0 295 110"/>
                              <a:gd name="T227" fmla="*/ 295 h 877"/>
                              <a:gd name="T228" fmla="+- 0 1987 485"/>
                              <a:gd name="T229" fmla="*/ T228 w 3413"/>
                              <a:gd name="T230" fmla="+- 0 287 110"/>
                              <a:gd name="T231" fmla="*/ 287 h 877"/>
                              <a:gd name="T232" fmla="+- 0 2089 485"/>
                              <a:gd name="T233" fmla="*/ T232 w 3413"/>
                              <a:gd name="T234" fmla="+- 0 282 110"/>
                              <a:gd name="T235" fmla="*/ 282 h 877"/>
                              <a:gd name="T236" fmla="+- 0 2187 485"/>
                              <a:gd name="T237" fmla="*/ T236 w 3413"/>
                              <a:gd name="T238" fmla="+- 0 279 110"/>
                              <a:gd name="T239" fmla="*/ 279 h 877"/>
                              <a:gd name="T240" fmla="+- 0 2967 485"/>
                              <a:gd name="T241" fmla="*/ T240 w 3413"/>
                              <a:gd name="T242" fmla="+- 0 279 110"/>
                              <a:gd name="T243" fmla="*/ 279 h 877"/>
                              <a:gd name="T244" fmla="+- 0 2259 485"/>
                              <a:gd name="T245" fmla="*/ T244 w 3413"/>
                              <a:gd name="T246" fmla="+- 0 110 110"/>
                              <a:gd name="T247" fmla="*/ 110 h 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413" h="877">
                                <a:moveTo>
                                  <a:pt x="2482" y="169"/>
                                </a:moveTo>
                                <a:lnTo>
                                  <a:pt x="1797" y="169"/>
                                </a:lnTo>
                                <a:lnTo>
                                  <a:pt x="1889" y="171"/>
                                </a:lnTo>
                                <a:lnTo>
                                  <a:pt x="1977" y="176"/>
                                </a:lnTo>
                                <a:lnTo>
                                  <a:pt x="2062" y="183"/>
                                </a:lnTo>
                                <a:lnTo>
                                  <a:pt x="2144" y="193"/>
                                </a:lnTo>
                                <a:lnTo>
                                  <a:pt x="2223" y="204"/>
                                </a:lnTo>
                                <a:lnTo>
                                  <a:pt x="2299" y="217"/>
                                </a:lnTo>
                                <a:lnTo>
                                  <a:pt x="2372" y="232"/>
                                </a:lnTo>
                                <a:lnTo>
                                  <a:pt x="2442" y="248"/>
                                </a:lnTo>
                                <a:lnTo>
                                  <a:pt x="2509" y="266"/>
                                </a:lnTo>
                                <a:lnTo>
                                  <a:pt x="2573" y="286"/>
                                </a:lnTo>
                                <a:lnTo>
                                  <a:pt x="2634" y="306"/>
                                </a:lnTo>
                                <a:lnTo>
                                  <a:pt x="2693" y="328"/>
                                </a:lnTo>
                                <a:lnTo>
                                  <a:pt x="2749" y="351"/>
                                </a:lnTo>
                                <a:lnTo>
                                  <a:pt x="2802" y="374"/>
                                </a:lnTo>
                                <a:lnTo>
                                  <a:pt x="2852" y="399"/>
                                </a:lnTo>
                                <a:lnTo>
                                  <a:pt x="2901" y="424"/>
                                </a:lnTo>
                                <a:lnTo>
                                  <a:pt x="2946" y="449"/>
                                </a:lnTo>
                                <a:lnTo>
                                  <a:pt x="2989" y="475"/>
                                </a:lnTo>
                                <a:lnTo>
                                  <a:pt x="3030" y="501"/>
                                </a:lnTo>
                                <a:lnTo>
                                  <a:pt x="3068" y="527"/>
                                </a:lnTo>
                                <a:lnTo>
                                  <a:pt x="3104" y="553"/>
                                </a:lnTo>
                                <a:lnTo>
                                  <a:pt x="3138" y="580"/>
                                </a:lnTo>
                                <a:lnTo>
                                  <a:pt x="3170" y="605"/>
                                </a:lnTo>
                                <a:lnTo>
                                  <a:pt x="3199" y="631"/>
                                </a:lnTo>
                                <a:lnTo>
                                  <a:pt x="3226" y="656"/>
                                </a:lnTo>
                                <a:lnTo>
                                  <a:pt x="3252" y="680"/>
                                </a:lnTo>
                                <a:lnTo>
                                  <a:pt x="3275" y="704"/>
                                </a:lnTo>
                                <a:lnTo>
                                  <a:pt x="3296" y="726"/>
                                </a:lnTo>
                                <a:lnTo>
                                  <a:pt x="3316" y="748"/>
                                </a:lnTo>
                                <a:lnTo>
                                  <a:pt x="3333" y="768"/>
                                </a:lnTo>
                                <a:lnTo>
                                  <a:pt x="3349" y="788"/>
                                </a:lnTo>
                                <a:lnTo>
                                  <a:pt x="3363" y="805"/>
                                </a:lnTo>
                                <a:lnTo>
                                  <a:pt x="3375" y="822"/>
                                </a:lnTo>
                                <a:lnTo>
                                  <a:pt x="3386" y="837"/>
                                </a:lnTo>
                                <a:lnTo>
                                  <a:pt x="3395" y="850"/>
                                </a:lnTo>
                                <a:lnTo>
                                  <a:pt x="3402" y="861"/>
                                </a:lnTo>
                                <a:lnTo>
                                  <a:pt x="3408" y="870"/>
                                </a:lnTo>
                                <a:lnTo>
                                  <a:pt x="3412" y="877"/>
                                </a:lnTo>
                                <a:lnTo>
                                  <a:pt x="3293" y="659"/>
                                </a:lnTo>
                                <a:lnTo>
                                  <a:pt x="2810" y="247"/>
                                </a:lnTo>
                                <a:lnTo>
                                  <a:pt x="2482" y="169"/>
                                </a:lnTo>
                                <a:close/>
                                <a:moveTo>
                                  <a:pt x="1774" y="0"/>
                                </a:moveTo>
                                <a:lnTo>
                                  <a:pt x="0" y="278"/>
                                </a:lnTo>
                                <a:lnTo>
                                  <a:pt x="0" y="502"/>
                                </a:lnTo>
                                <a:lnTo>
                                  <a:pt x="146" y="454"/>
                                </a:lnTo>
                                <a:lnTo>
                                  <a:pt x="288" y="410"/>
                                </a:lnTo>
                                <a:lnTo>
                                  <a:pt x="426" y="370"/>
                                </a:lnTo>
                                <a:lnTo>
                                  <a:pt x="561" y="334"/>
                                </a:lnTo>
                                <a:lnTo>
                                  <a:pt x="692" y="302"/>
                                </a:lnTo>
                                <a:lnTo>
                                  <a:pt x="818" y="274"/>
                                </a:lnTo>
                                <a:lnTo>
                                  <a:pt x="941" y="250"/>
                                </a:lnTo>
                                <a:lnTo>
                                  <a:pt x="1061" y="229"/>
                                </a:lnTo>
                                <a:lnTo>
                                  <a:pt x="1176" y="211"/>
                                </a:lnTo>
                                <a:lnTo>
                                  <a:pt x="1289" y="197"/>
                                </a:lnTo>
                                <a:lnTo>
                                  <a:pt x="1397" y="185"/>
                                </a:lnTo>
                                <a:lnTo>
                                  <a:pt x="1502" y="177"/>
                                </a:lnTo>
                                <a:lnTo>
                                  <a:pt x="1604" y="172"/>
                                </a:lnTo>
                                <a:lnTo>
                                  <a:pt x="1702" y="169"/>
                                </a:lnTo>
                                <a:lnTo>
                                  <a:pt x="2482" y="169"/>
                                </a:lnTo>
                                <a:lnTo>
                                  <a:pt x="1774" y="0"/>
                                </a:lnTo>
                                <a:close/>
                              </a:path>
                            </a:pathLst>
                          </a:custGeom>
                          <a:solidFill>
                            <a:srgbClr val="FF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D5726" id="Group 88" o:spid="_x0000_s1026" style="position:absolute;margin-left:24.95pt;margin-top:8.4pt;width:190.25pt;height:40.7pt;z-index:251640832;mso-position-horizontal-relative:page" coordorigin="482,110" coordsize="3805,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uCghAAAMpTAAAOAAAAZHJzL2Uyb0RvYy54bWzsXNuOI7cRfQ+Qf2joMUE8TbKvA88agZ01&#10;AjiJAXc+QKvRjAbRqBVJu7PO1+cULxKLKrbadpCHxH5YzVin2YdVLLJOkZwvv/r8ui0+rQ/Hl3H3&#10;sFBflItivVuNjy+754fF34f3f+gWxfG03D0ut+Nu/bD4cX1cfPXut7/58m1/v9bjZtw+rg8FGtkd&#10;79/2D4vN6bS/v7s7rjbr1+Xxi3G/3uHLp/Hwujzh18Pz3eNh+YbWX7d3uiybu7fx8Lg/jKv18Yj/&#10;+437cvHOtv/0tF6d/vb0dFyfiu3DAtxO9t+D/fcD/Xv37svl/fNhud+8rDyN5c9g8bp82eGl56a+&#10;WZ6WxcfDy1VTry+rw3gcn05frMbXu/Hp6WW1tn1Ab1SZ9Obbw/hxb/vyfP/2vD+bCaZN7PSzm139&#10;9dO3h/0P++8Pjj1+/G5c/eMIu9y97Z/v4+/p92cHLj68/WV8hD+XH0+j7fjnp8MrNYEuFZ+tfX88&#10;23f9+VSs8D91pRrV1otihe9q1XSmcg5YbeAleqzq9KLAl0p516w2f/IPm670T/aVfexuee9eaol6&#10;YuR4jKTjxVjHX2asHzbL/dr64EjG+P5QvDwSP7ModstXWOCPsIAFFb3lTO8HMJj0GNsz+oZgR5j9&#10;piWDSXRTO2MFa14M0nY9fXU2yPJ+9fF4+nY9Wo8sP313PLlx/oifrJ8fPfkBMfH0usWQ//0firIw&#10;VasLeqGHB5QKqN/dFUNZvBX23QkInouaqqq2OFN+Pr8PZnMgtESQTeHJI3TOoCqALCmtq1IihdFw&#10;bmqoMqSaALJNZUi1ATRFChNZ1D1TqV4i1QcUWarLkMLgjtuqayWZSsVWJ4xoK5WYvexEY9F4vVhL&#10;6RwzbvquLUVmsekJIzNLbK+7VrKYiq0/qCbHjNtflXUlUosdYEEiN809UKlStJqOXTDo7MjnPuhM&#10;J1HTsQsIIzPjHshFpI5dMOjc8NeJD+Sg1LELslGpuQe0ydgs9sCgczFguAcwVUg2M7EDCCPazHD7&#10;YwKTBpqJ7T+YXAhgTYqDs+nE4DSx/QkjE0vMnyEWm38wuQgw3P5tKROLzU8YkVjFrV91RrJYFVt/&#10;wCwsT/wVN39bN5Irq9j8hJGJcevniMXWH6rc6K+4+TNxWcXmz8Zlxa2fGWNVbP2hyg3+mpu/L0WL&#10;1bH5CSNarObWz66WsfmHOjf668T+8oRRx/bPThg1N39uKqtj+w8YGPIoqxMHZJjFDsgya7j9c8ya&#10;2AFDkxv/DfdAVYnebGIHEEb0ZsPtn5tkkQtGy3mTC4CGeyAzyTaxA9gki4zyOeSMy01II1efdz6P&#10;xE/FkpReaTXAfjxSEj/AbMjhB+OTUqAo6cyA0RMCt7PA8C6BkRq5fHe6aUp6LNxmzujMDTjsYOEh&#10;m56GU3JAcKzrc8jQim3h83qqfVexAs5pnRY3ah3r0iy476qZ11VaCKh1zOFzWq98VzGzzoL7rmK+&#10;mwOvfVcxCc2C+67W87pKMU9dRbjOaZ0C0cJZV91Q80FyQBEiLT8cFgXKDx/oFcv7/fJEsRV+LN4e&#10;Fk7bbR4WpI7oi9fx03oYLeREMaZ7qE16s3JqDW+8QLa7GArFjamTQQMgfO59m8bZSneN73wAhE8H&#10;NHXvWmwgyZ2VAiB8eqDV7Hj1RaEGQPj0wEa5Fus22D0AwmfgeNXvAFhtx+PaGvRiCfeQ6nzrVqBP&#10;mMqZFFWKyV55lJlGuXFU9WFQB5rh01OznrnVa/fGBmE4Ze2f4OisETm7aJTdeHVq4dBOcAqMTsPc&#10;FinO453CJCpUHMfty+P7l+2Whvnx8Pzh6+2h+LSkyp39z3eewbZ2admN9FiwjS1dueqKKwd9GB9/&#10;RKXlMLryH8qV+GEzHv61KN5Q+ntYHP/5cXlYL4rtn3coF/Wqovz4ZH+p6pbE4iH+5kP8zXK3QlMP&#10;i9MCSyH9+PXJ1Rc/7g8vzxu8SdkI3o1UKXp6oVIMKlbHe8fK/4KK1X+tdIUUIy1duQLSf750hVfR&#10;xBOqeefSVUVLM1UBuzZMnKGAGI+In1C60n1D5QU7H8W1JIThpe5hMzh6t50mLgUnnsDpti/OlC8g&#10;MD63RJBN4cnHr0vSN20V3xUpLBrnplzpSiCV5G4yKUzY55aypHjmrE1bSZaKM2dXuhJIJaUrDeUr&#10;mIqVrggj2iopXemqId1+ZSypdCUxS0zfNSKz2PRY5zLMEtvXEBsSs9j6vnQlMUvs3xuRWWx/DYxo&#10;s6RwpRtNZcgrm0mFK4GZ5gPflCIzVrgijMwssX9bdiKz2AG+cCUx4x4wqpJsxgpXhJGZJfZvO3H8&#10;U8Z9jiVfuBKYJYUro1uJGStcEUZklhSudFeL40yqXEnMuAdMpUVmsQMIIzPj9tc9uiCMM0oYLzZz&#10;pSuJGfeAqTuRWewAwojMktIVUhTRm1LtSmCW1K5MK84arHZFGJlZYv8SXRBsRuroYjNXvJKYcQ+Y&#10;XmYWO4AwMrPE/spuXlzNGlL1SmCWVK+QLkveZNUrwojMkuqVUa1oM9J8F5u56pXEjHugQpFdWJ14&#10;9coW4oWVPK1eaSOOM6l6JTHjHqgacd2ERr10kzCizdLqldtYufKmVL0SmKXVK0yOgs149QoYmRm3&#10;vzFGnDWk6pXEjEdAXYppGateEUZmxu1vDJZ+ITab2AFDY+u3ArMWisANR7utWGNoCDZr49yTMCKz&#10;NlmDK6MkZtDFl6ExYJsWVVKJGfdAXYs2oz34czgRRmbG7Y8qqRgByOAvjQ2YHDPMuAfqrhZtFjuA&#10;MCKzjtvf1KqWbNbFDhiwMSozozMHkTcbJcZmFzuAMDIzbn9T17SzchWb+D+RzRBOGWbcAw3CSRhn&#10;XewAwsjMuP2xvoqZI5RgzCwXAVRAiG3WiJkjih+XxhpgRGY9t79ptGizPnbA0OcioOceaPpSslkf&#10;O4AwMjNuf9PU4jjrYwcMWIRlb1LRLLJZi0EreLOPHUAYkRk2rFljppGTWlXGLhhon1smp0ruhbYS&#10;o0CVsRcIlKHHvWBaBIwQB9ihD92gAxOqzEWCKrkr2kZMOlQZu4JAGXrcFaaVFypVxs4AvVw4kB+Z&#10;b+VRp5gwbnPDTiXKGBknHU+4mkXsKaTzPI5dkVxMKMXd0clySqnYGwSSrYf6aNxZ00Lhi/RiZ4Be&#10;LjAUlWejyOggJITIQNYaYBgsBJLpJRoZtXSZHhfJyh3vENZUlcjkTpYviulkAmXocV8YlE5F6/Ej&#10;HkpnQyM55NEhhZasx8QygTL0uC8MDunJ9GJnDMod9JCslwjmrpfpMcVMIJleIplNh012aexxzazc&#10;cQ+RHndHL8/Kih34IFCGXhIaXSZyuXBWWeWsklMfPToiORcbeT6CEBoEkukl4tl0rRwaXD0rd/RD&#10;sl6in3sUyiR6TEATKEOP+8J09jDb9bzHJTTK9blFLTkB0sMbIr14oiJQhl4aGvZEm0Avdsag3DEQ&#10;yXqJku7hDYkek9IEkumlWrpDEVEKDS6mVVZNq+QwSA9viPTiVYNAGXppaPSiOFRcUSt3IES0HndH&#10;D2+I9GJvEEiml6rqVq5E4ARzFGko+mYTqkRYt40oxRRT1gTK0EtCQ/diKqq4tlbuaIhkveRsiEHp&#10;UbIek9cEytDjvsjuxnCBjSPguchNJHZmT0YxjZ3dAFGJyNYamlcKDa6y8ViWHncHLCdajwltAsnW&#10;a3logJnMLp6mBpWV2iiihTHqjnV38pLbxpGByTbDLlHbOXZcbaus3KYTC3G21yBtlUZeIrhzS1rH&#10;PdHI5RPFFbfKSm6Fsw8xuxoRJLKLfUEg2bMd90TbylMyV90KrsiotER310haJXZMeBNIZpco7z4j&#10;0rjyVlnprRLtXWUWDCa+CZRhxz0BcSjW7BSX3yqrv1UiwCvkDaLx4rAgkEgPt4/YQFGqFdcz3OsJ&#10;OJK4eCzjW50o8EqOC80UOIEy9HhcKNq4E6Y8zRW4zipwnShwZN6S9TRT4ATK0OOBoSotOldzBa6z&#10;ClwnCtzIqZ5mCpxAMr1EgSMVkunxzWmdVeA6UeDGiNmAZgqcQBl6SWg02CuQnMsvV+isAteJAjda&#10;zEQ1U+AEkuklChyRIWpIzRW4zipwnShwU4rJimYKnEAZeklodPIpDWQJLHKzClwnCpxyM2Fi0UyB&#10;EyhDLwkNylkl5yYb1lkFjkPEoR/uQpWcKGumwGlTSaaXKHCEpJhLaa7AdVaBY2MtoSfmA5opcDpY&#10;k6HHQwMjW7YeV+A6q8B1osAzmahmCjybieIuG+9s5tgSrkoGnF01sgpcJwo8R48p8Al6iS8yibLm&#10;ClxnFTgO9YR+2LGHsBBDg13CINDZuTgk+OsZ9NzheZpAcYru1zPoV3cQ/u/PoGcvXJAEpzED6exO&#10;zE5fcyBJbOG2zkVHdievc9BusIXPO25PopHgEHtzyJCKs/BwanSaDMkqgp8PYU/DSedY+Lyuku6w&#10;8HldtVtxhKc9tDmdtZtj7oF53bXbVfaBuRdkKH11D8zrMkROeGBmp8MMRbsjszod7skoZEvzHvBO&#10;VjOvyqhwV4Zq+rPe4K9FDGrmdRlFi7c168wLMyrMVmrmlRlFR7XsG2ZemlHh1oyaeW3GlmHdG2Z6&#10;OtycoYrmLLOGuzMKNcZ5D4ROz5y6VJi76I9OzHpDmL0USmOzHgjzl5o5gdk6lDUrTm3Me0Po9MxJ&#10;TIVZTKHMMusNYR5TOHow5wFb0aA+UCli3gN+2qbiwLwHfKdJrs96IExkJKDnPeAnMpK0sx4IExmJ&#10;zHkPhE7PnMh0uPJHQmzWG8JERtJo3gOh0zMnMqtCrKdnTmRWF7gHmKdd2vBLLsTRFkaBC3F0UlO8&#10;EBf+TopCfuOMcbkGFm4j+TtXrR/xF2gAhE8P7HwCQdsMrs0ACJ8e2PuJAzX5SSCKaCh+w0CX+SK0&#10;FD5di6gXQYkREOE89WqURtwajsrdDSCdLEKLGmv4ZIuGdksICKU/CaxIexIQl+MngTiW6YDYdJoG&#10;+hn71g1E3VDRAK82qEpOttj46dDgz1dMAlu/pOIw4TSwozotvbq9YfCONmQJeJ5Xg4/Dp/d1TyVi&#10;ACt9o8We1DQBwXWyM70fuNV54QuvDJ/u1SgKox6BFmtQmGoRdkZVioDn2Sy0FD59iyjTOyAyjskW&#10;7dEGahH7S9NA2gsE8OZtU1rALPA8gQZu4dNztAU7ahGHvCdfrb0Lm1scNe30ocX2RhQa7Iw6IGqG&#10;k682dMqKWrwRXDhk7SaAFh6abtGP8BabUtNA2pPGq+n27jTQ97pDfXYaSLtq1CJS6Wkg7Q0REEcj&#10;JoGVj8IOaecNoBu4+DtFN4BU86dXYy6fbBGXsyywOV8pD8MrfPq47mhPAi3qc1YfAOHTA6/XrgAI&#10;92fj693uISqq29ZDt3LLneeAPeGpXoVpYNqRKkxAOBoy1ZqmfU/0vIIFpnDY9bE4c8M5tRcXxv3F&#10;OKQTwUDh0xmloR1NvNdgdEy9N1xX1jfm8N4rOX1jOOJ4qpvCKYmbejEEtOvxJbMNPQif3r065B5I&#10;ViZbNCGbcQdEs7ZRtQ8ZjJzpFhs/hdOxiclXt6HFc84VOhE+bw5wDrwa1OHrEAfo3S+4R/7+/fv+&#10;fXDQ/+49cvsHEfEHI+1te//HLekvUsa/23vnlz/B+e7fAAAA//8DAFBLAwQUAAYACAAAACEALQ9C&#10;EeAAAAAIAQAADwAAAGRycy9kb3ducmV2LnhtbEyPQUvDQBCF74L/YRnBm92kjaWJ2ZRS1FMRbAXx&#10;ts1Ok9DsbMhuk/TfO57scd57vPlevp5sKwbsfeNIQTyLQCCVzjRUKfg6vD2tQPigyejWESq4ood1&#10;cX+X68y4kT5x2IdKcAn5TCuoQ+gyKX1Zo9V+5jok9k6utzrw2VfS9HrkctvKeRQtpdUN8Ydad7it&#10;sTzvL1bB+6jHzSJ+HXbn0/b6c3j++N7FqNTjw7R5ARFwCv9h+MNndCiY6eguZLxoFSRpyknWl7yA&#10;/WQRJSCOCtLVHGSRy9sBxS8AAAD//wMAUEsBAi0AFAAGAAgAAAAhALaDOJL+AAAA4QEAABMAAAAA&#10;AAAAAAAAAAAAAAAAAFtDb250ZW50X1R5cGVzXS54bWxQSwECLQAUAAYACAAAACEAOP0h/9YAAACU&#10;AQAACwAAAAAAAAAAAAAAAAAvAQAAX3JlbHMvLnJlbHNQSwECLQAUAAYACAAAACEAM5gLgoIQAADK&#10;UwAADgAAAAAAAAAAAAAAAAAuAgAAZHJzL2Uyb0RvYy54bWxQSwECLQAUAAYACAAAACEALQ9CEeAA&#10;AAAIAQAADwAAAAAAAAAAAAAAAADcEgAAZHJzL2Rvd25yZXYueG1sUEsFBgAAAAAEAAQA8wAAAOkT&#10;AAAAAA==&#10;">
                <v:shape id="AutoShape 90" o:spid="_x0000_s1027" style="position:absolute;left:482;top:265;width:3805;height:789;visibility:visible;mso-wrap-style:square;v-text-anchor:top" coordsize="3805,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koKxAAAANwAAAAPAAAAZHJzL2Rvd25yZXYueG1sRE9Na8JA&#10;EL0X+h+WKfRWNyallOhGRCnYQ5BqofQ2ZMckJDsbdldN/n23IHibx/uc5Wo0vbiQ861lBfNZAoK4&#10;srrlWsH38ePlHYQPyBp7y6RgIg+r4vFhibm2V/6iyyHUIoawz1FBE8KQS+mrhgz6mR2II3eyzmCI&#10;0NVSO7zGcNPLNEnepMGWY0ODA20aqrrD2SjYbqazOe3LjPn1p3Pp/nNb7n6Ven4a1wsQgcZwF9/c&#10;Ox3nzzP4fyZeIIs/AAAA//8DAFBLAQItABQABgAIAAAAIQDb4fbL7gAAAIUBAAATAAAAAAAAAAAA&#10;AAAAAAAAAABbQ29udGVudF9UeXBlc10ueG1sUEsBAi0AFAAGAAgAAAAhAFr0LFu/AAAAFQEAAAsA&#10;AAAAAAAAAAAAAAAAHwEAAF9yZWxzLy5yZWxzUEsBAi0AFAAGAAgAAAAhAIQ2SgrEAAAA3AAAAA8A&#10;AAAAAAAAAAAAAAAABwIAAGRycy9kb3ducmV2LnhtbFBLBQYAAAAAAwADALcAAAD4AgAAAAA=&#10;" path="m2990,182r-1232,l2937,286r661,319l3805,789,3618,573,2990,182xm1818,l,416r,20l1,491r,82l,641,1758,182r1232,l2990,181,1818,xe" fillcolor="black" stroked="f">
                  <v:path arrowok="t" o:connecttype="custom" o:connectlocs="2990,447;1758,447;2937,551;3598,870;3805,1054;3618,838;2990,447;1818,265;0,681;0,701;1,756;1,838;0,906;1758,447;2990,447;2990,446;1818,265" o:connectangles="0,0,0,0,0,0,0,0,0,0,0,0,0,0,0,0,0"/>
                </v:shape>
                <v:shape id="AutoShape 89" o:spid="_x0000_s1028" style="position:absolute;left:484;top:110;width:3413;height:877;visibility:visible;mso-wrap-style:square;v-text-anchor:top" coordsize="3413,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TgNwAAAANwAAAAPAAAAZHJzL2Rvd25yZXYueG1sRE9NawIx&#10;EL0X+h/CFHqr2RUpdWtcZEHw4KUqeh2S6WZxM1mSuK7/vikUepvH+5xVPblejBRi51lBOStAEGtv&#10;Om4VnI7btw8QMSEb7D2TggdFqNfPTyusjL/zF42H1IocwrFCBTaloZIyaksO48wPxJn79sFhyjC0&#10;0gS853DXy3lRvEuHHecGiwM1lvT1cHMKpv1Cm4iuGcKY2t3Z7svlRSv1+jJtPkEkmtK/+M+9M3l+&#10;uYDfZ/IFcv0DAAD//wMAUEsBAi0AFAAGAAgAAAAhANvh9svuAAAAhQEAABMAAAAAAAAAAAAAAAAA&#10;AAAAAFtDb250ZW50X1R5cGVzXS54bWxQSwECLQAUAAYACAAAACEAWvQsW78AAAAVAQAACwAAAAAA&#10;AAAAAAAAAAAfAQAAX3JlbHMvLnJlbHNQSwECLQAUAAYACAAAACEAgGE4DcAAAADcAAAADwAAAAAA&#10;AAAAAAAAAAAHAgAAZHJzL2Rvd25yZXYueG1sUEsFBgAAAAADAAMAtwAAAPQCAAAAAA==&#10;" path="m2482,169r-685,l1889,171r88,5l2062,183r82,10l2223,204r76,13l2372,232r70,16l2509,266r64,20l2634,306r59,22l2749,351r53,23l2852,399r49,25l2946,449r43,26l3030,501r38,26l3104,553r34,27l3170,605r29,26l3226,656r26,24l3275,704r21,22l3316,748r17,20l3349,788r14,17l3375,822r11,15l3395,850r7,11l3408,870r4,7l3293,659,2810,247,2482,169xm1774,l,278,,502,146,454,288,410,426,370,561,334,692,302,818,274,941,250r120,-21l1176,211r113,-14l1397,185r105,-8l1604,172r98,-3l2482,169,1774,xe" fillcolor="#fff9f9" stroked="f">
                  <v:path arrowok="t" o:connecttype="custom" o:connectlocs="2482,279;1797,279;1889,281;1977,286;2062,293;2144,303;2223,314;2299,327;2372,342;2442,358;2509,376;2573,396;2634,416;2693,438;2749,461;2802,484;2852,509;2901,534;2946,559;2989,585;3030,611;3068,637;3104,663;3138,690;3170,715;3199,741;3226,766;3252,790;3275,814;3296,836;3316,858;3333,878;3349,898;3363,915;3375,932;3386,947;3395,960;3402,971;3408,980;3412,987;3293,769;2810,357;2482,279;1774,110;0,388;0,612;146,564;288,520;426,480;561,444;692,412;818,384;941,360;1061,339;1176,321;1289,307;1397,295;1502,287;1604,282;1702,279;2482,279;1774,110" o:connectangles="0,0,0,0,0,0,0,0,0,0,0,0,0,0,0,0,0,0,0,0,0,0,0,0,0,0,0,0,0,0,0,0,0,0,0,0,0,0,0,0,0,0,0,0,0,0,0,0,0,0,0,0,0,0,0,0,0,0,0,0,0,0"/>
                </v:shape>
                <w10:wrap anchorx="page"/>
              </v:group>
            </w:pict>
          </mc:Fallback>
        </mc:AlternateContent>
      </w:r>
      <w:r w:rsidR="002F787F" w:rsidRPr="00123919">
        <w:rPr>
          <w:sz w:val="14"/>
          <w:szCs w:val="14"/>
        </w:rPr>
        <w:t>Students enrolled in the Electrology program, Cosmetology, Facial Specialist, Nail Technology programs may be required to disclose criminal history when applying for licensure.</w:t>
      </w:r>
    </w:p>
    <w:p w14:paraId="7462CBAB" w14:textId="520BEB99" w:rsidR="00A35F82" w:rsidRDefault="00A35F82">
      <w:pPr>
        <w:pStyle w:val="Heading4"/>
        <w:spacing w:before="111"/>
        <w:ind w:left="5077"/>
        <w:rPr>
          <w:sz w:val="16"/>
          <w:szCs w:val="16"/>
        </w:rPr>
      </w:pPr>
    </w:p>
    <w:p w14:paraId="7A82A29F" w14:textId="2469FD72" w:rsidR="00A35F82" w:rsidRDefault="00A35F82">
      <w:pPr>
        <w:pStyle w:val="Heading4"/>
        <w:spacing w:before="111"/>
        <w:ind w:left="5077"/>
        <w:rPr>
          <w:sz w:val="16"/>
          <w:szCs w:val="16"/>
        </w:rPr>
      </w:pPr>
    </w:p>
    <w:p w14:paraId="216FB260" w14:textId="77777777" w:rsidR="00267344" w:rsidRDefault="00267344" w:rsidP="00267344">
      <w:pPr>
        <w:pStyle w:val="Heading5"/>
        <w:tabs>
          <w:tab w:val="left" w:pos="4872"/>
        </w:tabs>
      </w:pPr>
      <w:r>
        <w:t>CATALOG — BELLASA</w:t>
      </w:r>
      <w:r>
        <w:rPr>
          <w:spacing w:val="-7"/>
        </w:rPr>
        <w:t xml:space="preserve"> </w:t>
      </w:r>
      <w:r>
        <w:t>PROFESSIONAL</w:t>
      </w:r>
      <w:r>
        <w:rPr>
          <w:spacing w:val="-4"/>
        </w:rPr>
        <w:t xml:space="preserve"> </w:t>
      </w:r>
      <w:r>
        <w:t>INSTITUTE</w:t>
      </w:r>
      <w:r>
        <w:tab/>
        <w:t>4</w:t>
      </w:r>
    </w:p>
    <w:p w14:paraId="6FFE43D1" w14:textId="10E0953C" w:rsidR="00A35F82" w:rsidRDefault="00A35F82">
      <w:pPr>
        <w:pStyle w:val="Heading4"/>
        <w:spacing w:before="111"/>
        <w:ind w:left="5077"/>
        <w:rPr>
          <w:sz w:val="16"/>
          <w:szCs w:val="16"/>
        </w:rPr>
      </w:pPr>
    </w:p>
    <w:p w14:paraId="2E327993" w14:textId="7BBC7CF4" w:rsidR="00A35F82" w:rsidRDefault="00A35F82">
      <w:pPr>
        <w:pStyle w:val="Heading4"/>
        <w:spacing w:before="111"/>
        <w:ind w:left="5077"/>
        <w:rPr>
          <w:sz w:val="16"/>
          <w:szCs w:val="16"/>
        </w:rPr>
      </w:pPr>
    </w:p>
    <w:p w14:paraId="037BA417" w14:textId="452F626C" w:rsidR="00A03967" w:rsidRPr="00723D60" w:rsidRDefault="002F787F">
      <w:pPr>
        <w:pStyle w:val="Heading4"/>
        <w:spacing w:before="111"/>
        <w:ind w:left="5077"/>
        <w:rPr>
          <w:sz w:val="16"/>
          <w:szCs w:val="16"/>
        </w:rPr>
      </w:pPr>
      <w:r w:rsidRPr="00723D60">
        <w:rPr>
          <w:sz w:val="16"/>
          <w:szCs w:val="16"/>
        </w:rPr>
        <w:t>CREDIT FOR PREVIOUS TRAINING</w:t>
      </w:r>
    </w:p>
    <w:p w14:paraId="3952B64F" w14:textId="1D396335" w:rsidR="00A03967" w:rsidRPr="00123919" w:rsidRDefault="002F787F">
      <w:pPr>
        <w:pStyle w:val="BodyText"/>
        <w:spacing w:before="20" w:line="252" w:lineRule="auto"/>
        <w:ind w:left="5077" w:right="924"/>
        <w:rPr>
          <w:sz w:val="14"/>
          <w:szCs w:val="14"/>
        </w:rPr>
      </w:pPr>
      <w:r w:rsidRPr="00123919">
        <w:rPr>
          <w:sz w:val="14"/>
          <w:szCs w:val="14"/>
        </w:rPr>
        <w:t>Credit may be granted for training in another school. Documentary proof verifying completed hours for comparable curse must be submitted prior to</w:t>
      </w:r>
    </w:p>
    <w:p w14:paraId="3528D821" w14:textId="1A42CC81" w:rsidR="00A03967" w:rsidRPr="00123919" w:rsidRDefault="002F787F">
      <w:pPr>
        <w:pStyle w:val="BodyText"/>
        <w:spacing w:line="252" w:lineRule="auto"/>
        <w:ind w:left="5077" w:right="850"/>
        <w:rPr>
          <w:sz w:val="14"/>
          <w:szCs w:val="14"/>
        </w:rPr>
      </w:pPr>
      <w:r w:rsidRPr="00123919">
        <w:rPr>
          <w:sz w:val="14"/>
          <w:szCs w:val="14"/>
        </w:rPr>
        <w:t>enrollment. Written practical tests will be given to the applicant provided they are properly registered at the school. The director will then administer the</w:t>
      </w:r>
    </w:p>
    <w:p w14:paraId="7AF8453F" w14:textId="6C995782" w:rsidR="00A03967" w:rsidRPr="00123919" w:rsidRDefault="002F787F">
      <w:pPr>
        <w:pStyle w:val="BodyText"/>
        <w:spacing w:line="252" w:lineRule="auto"/>
        <w:ind w:left="5077" w:right="1311"/>
        <w:rPr>
          <w:sz w:val="14"/>
          <w:szCs w:val="14"/>
        </w:rPr>
      </w:pPr>
      <w:r w:rsidRPr="00123919">
        <w:rPr>
          <w:sz w:val="14"/>
          <w:szCs w:val="14"/>
        </w:rPr>
        <w:t>tests and determine what credit should be given. A maximum of 75% of previous credit will be awarded or transferred to the school.</w:t>
      </w:r>
    </w:p>
    <w:p w14:paraId="21858B3C" w14:textId="0DD269E0" w:rsidR="00A03967" w:rsidRPr="00723D60" w:rsidRDefault="002F787F">
      <w:pPr>
        <w:pStyle w:val="Heading4"/>
        <w:spacing w:before="130" w:line="213" w:lineRule="auto"/>
        <w:ind w:left="5077" w:right="924"/>
        <w:rPr>
          <w:sz w:val="16"/>
          <w:szCs w:val="16"/>
        </w:rPr>
      </w:pPr>
      <w:r w:rsidRPr="00723D60">
        <w:rPr>
          <w:sz w:val="16"/>
          <w:szCs w:val="16"/>
        </w:rPr>
        <w:t>TRANSFER OF CREDITS BETWEEN PROGRAMS WITHIN THE INSTITUTION</w:t>
      </w:r>
    </w:p>
    <w:p w14:paraId="36470E18" w14:textId="264D1D8E" w:rsidR="004600AB" w:rsidRPr="00123919" w:rsidRDefault="004600AB" w:rsidP="004600AB">
      <w:pPr>
        <w:pStyle w:val="Heading4"/>
        <w:spacing w:line="213" w:lineRule="auto"/>
        <w:ind w:left="5077" w:right="924"/>
        <w:rPr>
          <w:b w:val="0"/>
          <w:sz w:val="14"/>
          <w:szCs w:val="14"/>
        </w:rPr>
      </w:pPr>
      <w:r w:rsidRPr="00123919">
        <w:rPr>
          <w:b w:val="0"/>
          <w:sz w:val="14"/>
          <w:szCs w:val="14"/>
        </w:rPr>
        <w:tab/>
      </w:r>
      <w:r w:rsidRPr="00123919">
        <w:rPr>
          <w:b w:val="0"/>
          <w:sz w:val="14"/>
          <w:szCs w:val="14"/>
        </w:rPr>
        <w:tab/>
      </w:r>
      <w:r w:rsidRPr="00123919">
        <w:rPr>
          <w:b w:val="0"/>
          <w:sz w:val="14"/>
          <w:szCs w:val="14"/>
        </w:rPr>
        <w:tab/>
      </w:r>
      <w:r w:rsidRPr="00123919">
        <w:rPr>
          <w:b w:val="0"/>
          <w:sz w:val="14"/>
          <w:szCs w:val="14"/>
        </w:rPr>
        <w:tab/>
      </w:r>
      <w:r w:rsidRPr="00123919">
        <w:rPr>
          <w:b w:val="0"/>
          <w:sz w:val="14"/>
          <w:szCs w:val="14"/>
        </w:rPr>
        <w:tab/>
      </w:r>
      <w:r w:rsidRPr="00123919">
        <w:rPr>
          <w:b w:val="0"/>
          <w:sz w:val="14"/>
          <w:szCs w:val="14"/>
        </w:rPr>
        <w:tab/>
      </w:r>
      <w:r w:rsidRPr="00123919">
        <w:rPr>
          <w:b w:val="0"/>
          <w:sz w:val="14"/>
          <w:szCs w:val="14"/>
        </w:rPr>
        <w:tab/>
      </w:r>
    </w:p>
    <w:p w14:paraId="4B6F432D" w14:textId="0146C9E8" w:rsidR="004600AB" w:rsidRPr="00123919" w:rsidRDefault="004600AB" w:rsidP="004600AB">
      <w:pPr>
        <w:pStyle w:val="Heading4"/>
        <w:spacing w:line="213" w:lineRule="auto"/>
        <w:ind w:left="5077" w:right="924"/>
        <w:rPr>
          <w:b w:val="0"/>
          <w:bCs w:val="0"/>
          <w:sz w:val="14"/>
          <w:szCs w:val="14"/>
        </w:rPr>
      </w:pPr>
      <w:r w:rsidRPr="00123919">
        <w:rPr>
          <w:b w:val="0"/>
          <w:bCs w:val="0"/>
          <w:sz w:val="14"/>
          <w:szCs w:val="14"/>
        </w:rPr>
        <w:t>Bellasa Professional Institute offers transfer of credits between programs within the institution. Students enrolling in a new program will receive at time of enrollment applicable credits from previous programs completed at the institution.</w:t>
      </w:r>
    </w:p>
    <w:p w14:paraId="1B3B2E54" w14:textId="0BDA1BC6" w:rsidR="00A03967" w:rsidRDefault="00A03967">
      <w:pPr>
        <w:pStyle w:val="BodyText"/>
        <w:rPr>
          <w:b/>
          <w:sz w:val="20"/>
        </w:rPr>
      </w:pPr>
    </w:p>
    <w:p w14:paraId="0670F3D6" w14:textId="14324999" w:rsidR="004600AB" w:rsidRDefault="004600AB">
      <w:pPr>
        <w:pStyle w:val="BodyText"/>
        <w:rPr>
          <w:b/>
          <w:sz w:val="20"/>
        </w:rPr>
      </w:pPr>
    </w:p>
    <w:p w14:paraId="33432922" w14:textId="457668E8" w:rsidR="009D0060" w:rsidRDefault="009D0060">
      <w:pPr>
        <w:pStyle w:val="BodyText"/>
        <w:rPr>
          <w:b/>
          <w:sz w:val="20"/>
        </w:rPr>
      </w:pPr>
    </w:p>
    <w:p w14:paraId="486D0277" w14:textId="7EB39B95" w:rsidR="00A03967" w:rsidRDefault="00A03967">
      <w:pPr>
        <w:pStyle w:val="BodyText"/>
        <w:rPr>
          <w:b/>
        </w:rPr>
      </w:pPr>
    </w:p>
    <w:p w14:paraId="6DC2C174" w14:textId="77777777" w:rsidR="00267344" w:rsidRDefault="00267344" w:rsidP="00267344">
      <w:pPr>
        <w:pStyle w:val="BodyText"/>
        <w:rPr>
          <w:sz w:val="20"/>
        </w:rPr>
      </w:pPr>
    </w:p>
    <w:p w14:paraId="4426F89B" w14:textId="6D28E5F8" w:rsidR="00267344" w:rsidRDefault="00267344" w:rsidP="00267344">
      <w:pPr>
        <w:pStyle w:val="Heading5"/>
        <w:spacing w:before="134"/>
      </w:pPr>
      <w:r>
        <w:rPr>
          <w:noProof/>
          <w:lang w:bidi="ar-SA"/>
        </w:rPr>
        <mc:AlternateContent>
          <mc:Choice Requires="wpg">
            <w:drawing>
              <wp:anchor distT="0" distB="0" distL="114300" distR="114300" simplePos="0" relativeHeight="251682304" behindDoc="1" locked="0" layoutInCell="1" allowOverlap="1" wp14:anchorId="261C39F0" wp14:editId="23E767AF">
                <wp:simplePos x="0" y="0"/>
                <wp:positionH relativeFrom="page">
                  <wp:posOffset>171504</wp:posOffset>
                </wp:positionH>
                <wp:positionV relativeFrom="paragraph">
                  <wp:posOffset>5774474</wp:posOffset>
                </wp:positionV>
                <wp:extent cx="2416175" cy="731520"/>
                <wp:effectExtent l="0" t="4445" r="3175" b="6985"/>
                <wp:wrapNone/>
                <wp:docPr id="13"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6175" cy="731520"/>
                          <a:chOff x="360" y="-802"/>
                          <a:chExt cx="3805" cy="1152"/>
                        </a:xfrm>
                      </wpg:grpSpPr>
                      <wps:wsp>
                        <wps:cNvPr id="104" name="AutoShape 87"/>
                        <wps:cNvSpPr>
                          <a:spLocks/>
                        </wps:cNvSpPr>
                        <wps:spPr bwMode="auto">
                          <a:xfrm>
                            <a:off x="360" y="-613"/>
                            <a:ext cx="3805" cy="963"/>
                          </a:xfrm>
                          <a:custGeom>
                            <a:avLst/>
                            <a:gdLst>
                              <a:gd name="T0" fmla="+- 0 3350 360"/>
                              <a:gd name="T1" fmla="*/ T0 w 3805"/>
                              <a:gd name="T2" fmla="+- 0 -391 -613"/>
                              <a:gd name="T3" fmla="*/ -391 h 963"/>
                              <a:gd name="T4" fmla="+- 0 2118 360"/>
                              <a:gd name="T5" fmla="*/ T4 w 3805"/>
                              <a:gd name="T6" fmla="+- 0 -391 -613"/>
                              <a:gd name="T7" fmla="*/ -391 h 963"/>
                              <a:gd name="T8" fmla="+- 0 3297 360"/>
                              <a:gd name="T9" fmla="*/ T8 w 3805"/>
                              <a:gd name="T10" fmla="+- 0 -264 -613"/>
                              <a:gd name="T11" fmla="*/ -264 h 963"/>
                              <a:gd name="T12" fmla="+- 0 3958 360"/>
                              <a:gd name="T13" fmla="*/ T12 w 3805"/>
                              <a:gd name="T14" fmla="+- 0 125 -613"/>
                              <a:gd name="T15" fmla="*/ 125 h 963"/>
                              <a:gd name="T16" fmla="+- 0 4165 360"/>
                              <a:gd name="T17" fmla="*/ T16 w 3805"/>
                              <a:gd name="T18" fmla="+- 0 350 -613"/>
                              <a:gd name="T19" fmla="*/ 350 h 963"/>
                              <a:gd name="T20" fmla="+- 0 3978 360"/>
                              <a:gd name="T21" fmla="*/ T20 w 3805"/>
                              <a:gd name="T22" fmla="+- 0 86 -613"/>
                              <a:gd name="T23" fmla="*/ 86 h 963"/>
                              <a:gd name="T24" fmla="+- 0 3350 360"/>
                              <a:gd name="T25" fmla="*/ T24 w 3805"/>
                              <a:gd name="T26" fmla="+- 0 -391 -613"/>
                              <a:gd name="T27" fmla="*/ -391 h 963"/>
                              <a:gd name="T28" fmla="+- 0 2178 360"/>
                              <a:gd name="T29" fmla="*/ T28 w 3805"/>
                              <a:gd name="T30" fmla="+- 0 -613 -613"/>
                              <a:gd name="T31" fmla="*/ -613 h 963"/>
                              <a:gd name="T32" fmla="+- 0 360 360"/>
                              <a:gd name="T33" fmla="*/ T32 w 3805"/>
                              <a:gd name="T34" fmla="+- 0 -106 -613"/>
                              <a:gd name="T35" fmla="*/ -106 h 963"/>
                              <a:gd name="T36" fmla="+- 0 360 360"/>
                              <a:gd name="T37" fmla="*/ T36 w 3805"/>
                              <a:gd name="T38" fmla="+- 0 -82 -613"/>
                              <a:gd name="T39" fmla="*/ -82 h 963"/>
                              <a:gd name="T40" fmla="+- 0 361 360"/>
                              <a:gd name="T41" fmla="*/ T40 w 3805"/>
                              <a:gd name="T42" fmla="+- 0 -14 -613"/>
                              <a:gd name="T43" fmla="*/ -14 h 963"/>
                              <a:gd name="T44" fmla="+- 0 361 360"/>
                              <a:gd name="T45" fmla="*/ T44 w 3805"/>
                              <a:gd name="T46" fmla="+- 0 86 -613"/>
                              <a:gd name="T47" fmla="*/ 86 h 963"/>
                              <a:gd name="T48" fmla="+- 0 360 360"/>
                              <a:gd name="T49" fmla="*/ T48 w 3805"/>
                              <a:gd name="T50" fmla="+- 0 169 -613"/>
                              <a:gd name="T51" fmla="*/ 169 h 963"/>
                              <a:gd name="T52" fmla="+- 0 2118 360"/>
                              <a:gd name="T53" fmla="*/ T52 w 3805"/>
                              <a:gd name="T54" fmla="+- 0 -391 -613"/>
                              <a:gd name="T55" fmla="*/ -391 h 963"/>
                              <a:gd name="T56" fmla="+- 0 3350 360"/>
                              <a:gd name="T57" fmla="*/ T56 w 3805"/>
                              <a:gd name="T58" fmla="+- 0 -391 -613"/>
                              <a:gd name="T59" fmla="*/ -391 h 963"/>
                              <a:gd name="T60" fmla="+- 0 3350 360"/>
                              <a:gd name="T61" fmla="*/ T60 w 3805"/>
                              <a:gd name="T62" fmla="+- 0 -392 -613"/>
                              <a:gd name="T63" fmla="*/ -392 h 963"/>
                              <a:gd name="T64" fmla="+- 0 2178 360"/>
                              <a:gd name="T65" fmla="*/ T64 w 3805"/>
                              <a:gd name="T66" fmla="+- 0 -613 -613"/>
                              <a:gd name="T67" fmla="*/ -613 h 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05" h="963">
                                <a:moveTo>
                                  <a:pt x="2990" y="222"/>
                                </a:moveTo>
                                <a:lnTo>
                                  <a:pt x="1758" y="222"/>
                                </a:lnTo>
                                <a:lnTo>
                                  <a:pt x="2937" y="349"/>
                                </a:lnTo>
                                <a:lnTo>
                                  <a:pt x="3598" y="738"/>
                                </a:lnTo>
                                <a:lnTo>
                                  <a:pt x="3805" y="963"/>
                                </a:lnTo>
                                <a:lnTo>
                                  <a:pt x="3618" y="699"/>
                                </a:lnTo>
                                <a:lnTo>
                                  <a:pt x="2990" y="222"/>
                                </a:lnTo>
                                <a:close/>
                                <a:moveTo>
                                  <a:pt x="1818" y="0"/>
                                </a:moveTo>
                                <a:lnTo>
                                  <a:pt x="0" y="507"/>
                                </a:lnTo>
                                <a:lnTo>
                                  <a:pt x="0" y="531"/>
                                </a:lnTo>
                                <a:lnTo>
                                  <a:pt x="1" y="599"/>
                                </a:lnTo>
                                <a:lnTo>
                                  <a:pt x="1" y="699"/>
                                </a:lnTo>
                                <a:lnTo>
                                  <a:pt x="0" y="782"/>
                                </a:lnTo>
                                <a:lnTo>
                                  <a:pt x="1758" y="222"/>
                                </a:lnTo>
                                <a:lnTo>
                                  <a:pt x="2990" y="222"/>
                                </a:lnTo>
                                <a:lnTo>
                                  <a:pt x="2990" y="221"/>
                                </a:lnTo>
                                <a:lnTo>
                                  <a:pt x="18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AutoShape 86"/>
                        <wps:cNvSpPr>
                          <a:spLocks/>
                        </wps:cNvSpPr>
                        <wps:spPr bwMode="auto">
                          <a:xfrm>
                            <a:off x="362" y="-802"/>
                            <a:ext cx="3413" cy="1070"/>
                          </a:xfrm>
                          <a:custGeom>
                            <a:avLst/>
                            <a:gdLst>
                              <a:gd name="T0" fmla="+- 0 2148 363"/>
                              <a:gd name="T1" fmla="*/ T0 w 3413"/>
                              <a:gd name="T2" fmla="+- 0 -596 -802"/>
                              <a:gd name="T3" fmla="*/ -596 h 1070"/>
                              <a:gd name="T4" fmla="+- 0 2317 363"/>
                              <a:gd name="T5" fmla="*/ T4 w 3413"/>
                              <a:gd name="T6" fmla="+- 0 -589 -802"/>
                              <a:gd name="T7" fmla="*/ -589 h 1070"/>
                              <a:gd name="T8" fmla="+- 0 2474 363"/>
                              <a:gd name="T9" fmla="*/ T8 w 3413"/>
                              <a:gd name="T10" fmla="+- 0 -572 -802"/>
                              <a:gd name="T11" fmla="*/ -572 h 1070"/>
                              <a:gd name="T12" fmla="+- 0 2621 363"/>
                              <a:gd name="T13" fmla="*/ T12 w 3413"/>
                              <a:gd name="T14" fmla="+- 0 -547 -802"/>
                              <a:gd name="T15" fmla="*/ -547 h 1070"/>
                              <a:gd name="T16" fmla="+- 0 2757 363"/>
                              <a:gd name="T17" fmla="*/ T16 w 3413"/>
                              <a:gd name="T18" fmla="+- 0 -513 -802"/>
                              <a:gd name="T19" fmla="*/ -513 h 1070"/>
                              <a:gd name="T20" fmla="+- 0 2883 363"/>
                              <a:gd name="T21" fmla="*/ T20 w 3413"/>
                              <a:gd name="T22" fmla="+- 0 -473 -802"/>
                              <a:gd name="T23" fmla="*/ -473 h 1070"/>
                              <a:gd name="T24" fmla="+- 0 2999 363"/>
                              <a:gd name="T25" fmla="*/ T24 w 3413"/>
                              <a:gd name="T26" fmla="+- 0 -428 -802"/>
                              <a:gd name="T27" fmla="*/ -428 h 1070"/>
                              <a:gd name="T28" fmla="+- 0 3106 363"/>
                              <a:gd name="T29" fmla="*/ T28 w 3413"/>
                              <a:gd name="T30" fmla="+- 0 -377 -802"/>
                              <a:gd name="T31" fmla="*/ -377 h 1070"/>
                              <a:gd name="T32" fmla="+- 0 3203 363"/>
                              <a:gd name="T33" fmla="*/ T32 w 3413"/>
                              <a:gd name="T34" fmla="+- 0 -323 -802"/>
                              <a:gd name="T35" fmla="*/ -323 h 1070"/>
                              <a:gd name="T36" fmla="+- 0 3292 363"/>
                              <a:gd name="T37" fmla="*/ T36 w 3413"/>
                              <a:gd name="T38" fmla="+- 0 -266 -802"/>
                              <a:gd name="T39" fmla="*/ -266 h 1070"/>
                              <a:gd name="T40" fmla="+- 0 3372 363"/>
                              <a:gd name="T41" fmla="*/ T40 w 3413"/>
                              <a:gd name="T42" fmla="+- 0 -208 -802"/>
                              <a:gd name="T43" fmla="*/ -208 h 1070"/>
                              <a:gd name="T44" fmla="+- 0 3443 363"/>
                              <a:gd name="T45" fmla="*/ T44 w 3413"/>
                              <a:gd name="T46" fmla="+- 0 -148 -802"/>
                              <a:gd name="T47" fmla="*/ -148 h 1070"/>
                              <a:gd name="T48" fmla="+- 0 3507 363"/>
                              <a:gd name="T49" fmla="*/ T48 w 3413"/>
                              <a:gd name="T50" fmla="+- 0 -89 -802"/>
                              <a:gd name="T51" fmla="*/ -89 h 1070"/>
                              <a:gd name="T52" fmla="+- 0 3564 363"/>
                              <a:gd name="T53" fmla="*/ T52 w 3413"/>
                              <a:gd name="T54" fmla="+- 0 -31 -802"/>
                              <a:gd name="T55" fmla="*/ -31 h 1070"/>
                              <a:gd name="T56" fmla="+- 0 3613 363"/>
                              <a:gd name="T57" fmla="*/ T56 w 3413"/>
                              <a:gd name="T58" fmla="+- 0 25 -802"/>
                              <a:gd name="T59" fmla="*/ 25 h 1070"/>
                              <a:gd name="T60" fmla="+- 0 3654 363"/>
                              <a:gd name="T61" fmla="*/ T60 w 3413"/>
                              <a:gd name="T62" fmla="+- 0 78 -802"/>
                              <a:gd name="T63" fmla="*/ 78 h 1070"/>
                              <a:gd name="T64" fmla="+- 0 3690 363"/>
                              <a:gd name="T65" fmla="*/ T64 w 3413"/>
                              <a:gd name="T66" fmla="+- 0 126 -802"/>
                              <a:gd name="T67" fmla="*/ 126 h 1070"/>
                              <a:gd name="T68" fmla="+- 0 3719 363"/>
                              <a:gd name="T69" fmla="*/ T68 w 3413"/>
                              <a:gd name="T70" fmla="+- 0 170 -802"/>
                              <a:gd name="T71" fmla="*/ 170 h 1070"/>
                              <a:gd name="T72" fmla="+- 0 3742 363"/>
                              <a:gd name="T73" fmla="*/ T72 w 3413"/>
                              <a:gd name="T74" fmla="+- 0 207 -802"/>
                              <a:gd name="T75" fmla="*/ 207 h 1070"/>
                              <a:gd name="T76" fmla="+- 0 3759 363"/>
                              <a:gd name="T77" fmla="*/ T76 w 3413"/>
                              <a:gd name="T78" fmla="+- 0 237 -802"/>
                              <a:gd name="T79" fmla="*/ 237 h 1070"/>
                              <a:gd name="T80" fmla="+- 0 3771 363"/>
                              <a:gd name="T81" fmla="*/ T80 w 3413"/>
                              <a:gd name="T82" fmla="+- 0 259 -802"/>
                              <a:gd name="T83" fmla="*/ 259 h 1070"/>
                              <a:gd name="T84" fmla="+- 0 3656 363"/>
                              <a:gd name="T85" fmla="*/ T84 w 3413"/>
                              <a:gd name="T86" fmla="+- 0 2 -802"/>
                              <a:gd name="T87" fmla="*/ 2 h 1070"/>
                              <a:gd name="T88" fmla="+- 0 2844 363"/>
                              <a:gd name="T89" fmla="*/ T88 w 3413"/>
                              <a:gd name="T90" fmla="+- 0 -596 -802"/>
                              <a:gd name="T91" fmla="*/ -596 h 1070"/>
                              <a:gd name="T92" fmla="+- 0 363 363"/>
                              <a:gd name="T93" fmla="*/ T92 w 3413"/>
                              <a:gd name="T94" fmla="+- 0 -463 -802"/>
                              <a:gd name="T95" fmla="*/ -463 h 1070"/>
                              <a:gd name="T96" fmla="+- 0 499 363"/>
                              <a:gd name="T97" fmla="*/ T96 w 3413"/>
                              <a:gd name="T98" fmla="+- 0 -244 -802"/>
                              <a:gd name="T99" fmla="*/ -244 h 1070"/>
                              <a:gd name="T100" fmla="+- 0 761 363"/>
                              <a:gd name="T101" fmla="*/ T100 w 3413"/>
                              <a:gd name="T102" fmla="+- 0 -341 -802"/>
                              <a:gd name="T103" fmla="*/ -341 h 1070"/>
                              <a:gd name="T104" fmla="+- 0 1009 363"/>
                              <a:gd name="T105" fmla="*/ T104 w 3413"/>
                              <a:gd name="T106" fmla="+- 0 -420 -802"/>
                              <a:gd name="T107" fmla="*/ -420 h 1070"/>
                              <a:gd name="T108" fmla="+- 0 1244 363"/>
                              <a:gd name="T109" fmla="*/ T108 w 3413"/>
                              <a:gd name="T110" fmla="+- 0 -483 -802"/>
                              <a:gd name="T111" fmla="*/ -483 h 1070"/>
                              <a:gd name="T112" fmla="+- 0 1467 363"/>
                              <a:gd name="T113" fmla="*/ T112 w 3413"/>
                              <a:gd name="T114" fmla="+- 0 -532 -802"/>
                              <a:gd name="T115" fmla="*/ -532 h 1070"/>
                              <a:gd name="T116" fmla="+- 0 1677 363"/>
                              <a:gd name="T117" fmla="*/ T116 w 3413"/>
                              <a:gd name="T118" fmla="+- 0 -566 -802"/>
                              <a:gd name="T119" fmla="*/ -566 h 1070"/>
                              <a:gd name="T120" fmla="+- 0 1874 363"/>
                              <a:gd name="T121" fmla="*/ T120 w 3413"/>
                              <a:gd name="T122" fmla="+- 0 -587 -802"/>
                              <a:gd name="T123" fmla="*/ -587 h 1070"/>
                              <a:gd name="T124" fmla="+- 0 2060 363"/>
                              <a:gd name="T125" fmla="*/ T124 w 3413"/>
                              <a:gd name="T126" fmla="+- 0 -596 -802"/>
                              <a:gd name="T127" fmla="*/ -596 h 1070"/>
                              <a:gd name="T128" fmla="+- 0 2137 363"/>
                              <a:gd name="T129" fmla="*/ T128 w 3413"/>
                              <a:gd name="T130" fmla="+- 0 -802 -802"/>
                              <a:gd name="T131" fmla="*/ -802 h 1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413" h="1070">
                                <a:moveTo>
                                  <a:pt x="2481" y="206"/>
                                </a:moveTo>
                                <a:lnTo>
                                  <a:pt x="1785" y="206"/>
                                </a:lnTo>
                                <a:lnTo>
                                  <a:pt x="1871" y="208"/>
                                </a:lnTo>
                                <a:lnTo>
                                  <a:pt x="1954" y="213"/>
                                </a:lnTo>
                                <a:lnTo>
                                  <a:pt x="2034" y="220"/>
                                </a:lnTo>
                                <a:lnTo>
                                  <a:pt x="2111" y="230"/>
                                </a:lnTo>
                                <a:lnTo>
                                  <a:pt x="2186" y="242"/>
                                </a:lnTo>
                                <a:lnTo>
                                  <a:pt x="2258" y="255"/>
                                </a:lnTo>
                                <a:lnTo>
                                  <a:pt x="2327" y="271"/>
                                </a:lnTo>
                                <a:lnTo>
                                  <a:pt x="2394" y="289"/>
                                </a:lnTo>
                                <a:lnTo>
                                  <a:pt x="2458" y="308"/>
                                </a:lnTo>
                                <a:lnTo>
                                  <a:pt x="2520" y="329"/>
                                </a:lnTo>
                                <a:lnTo>
                                  <a:pt x="2579" y="351"/>
                                </a:lnTo>
                                <a:lnTo>
                                  <a:pt x="2636" y="374"/>
                                </a:lnTo>
                                <a:lnTo>
                                  <a:pt x="2691" y="399"/>
                                </a:lnTo>
                                <a:lnTo>
                                  <a:pt x="2743" y="425"/>
                                </a:lnTo>
                                <a:lnTo>
                                  <a:pt x="2793" y="451"/>
                                </a:lnTo>
                                <a:lnTo>
                                  <a:pt x="2840" y="479"/>
                                </a:lnTo>
                                <a:lnTo>
                                  <a:pt x="2886" y="507"/>
                                </a:lnTo>
                                <a:lnTo>
                                  <a:pt x="2929" y="536"/>
                                </a:lnTo>
                                <a:lnTo>
                                  <a:pt x="2970" y="565"/>
                                </a:lnTo>
                                <a:lnTo>
                                  <a:pt x="3009" y="594"/>
                                </a:lnTo>
                                <a:lnTo>
                                  <a:pt x="3046" y="624"/>
                                </a:lnTo>
                                <a:lnTo>
                                  <a:pt x="3080" y="654"/>
                                </a:lnTo>
                                <a:lnTo>
                                  <a:pt x="3113" y="683"/>
                                </a:lnTo>
                                <a:lnTo>
                                  <a:pt x="3144" y="713"/>
                                </a:lnTo>
                                <a:lnTo>
                                  <a:pt x="3173" y="742"/>
                                </a:lnTo>
                                <a:lnTo>
                                  <a:pt x="3201" y="771"/>
                                </a:lnTo>
                                <a:lnTo>
                                  <a:pt x="3226" y="799"/>
                                </a:lnTo>
                                <a:lnTo>
                                  <a:pt x="3250" y="827"/>
                                </a:lnTo>
                                <a:lnTo>
                                  <a:pt x="3271" y="854"/>
                                </a:lnTo>
                                <a:lnTo>
                                  <a:pt x="3291" y="880"/>
                                </a:lnTo>
                                <a:lnTo>
                                  <a:pt x="3310" y="904"/>
                                </a:lnTo>
                                <a:lnTo>
                                  <a:pt x="3327" y="928"/>
                                </a:lnTo>
                                <a:lnTo>
                                  <a:pt x="3342" y="951"/>
                                </a:lnTo>
                                <a:lnTo>
                                  <a:pt x="3356" y="972"/>
                                </a:lnTo>
                                <a:lnTo>
                                  <a:pt x="3368" y="991"/>
                                </a:lnTo>
                                <a:lnTo>
                                  <a:pt x="3379" y="1009"/>
                                </a:lnTo>
                                <a:lnTo>
                                  <a:pt x="3388" y="1025"/>
                                </a:lnTo>
                                <a:lnTo>
                                  <a:pt x="3396" y="1039"/>
                                </a:lnTo>
                                <a:lnTo>
                                  <a:pt x="3403" y="1051"/>
                                </a:lnTo>
                                <a:lnTo>
                                  <a:pt x="3408" y="1061"/>
                                </a:lnTo>
                                <a:lnTo>
                                  <a:pt x="3412" y="1069"/>
                                </a:lnTo>
                                <a:lnTo>
                                  <a:pt x="3293" y="804"/>
                                </a:lnTo>
                                <a:lnTo>
                                  <a:pt x="2809" y="301"/>
                                </a:lnTo>
                                <a:lnTo>
                                  <a:pt x="2481" y="206"/>
                                </a:lnTo>
                                <a:close/>
                                <a:moveTo>
                                  <a:pt x="1774" y="0"/>
                                </a:moveTo>
                                <a:lnTo>
                                  <a:pt x="0" y="339"/>
                                </a:lnTo>
                                <a:lnTo>
                                  <a:pt x="0" y="612"/>
                                </a:lnTo>
                                <a:lnTo>
                                  <a:pt x="136" y="558"/>
                                </a:lnTo>
                                <a:lnTo>
                                  <a:pt x="268" y="507"/>
                                </a:lnTo>
                                <a:lnTo>
                                  <a:pt x="398" y="461"/>
                                </a:lnTo>
                                <a:lnTo>
                                  <a:pt x="524" y="419"/>
                                </a:lnTo>
                                <a:lnTo>
                                  <a:pt x="646" y="382"/>
                                </a:lnTo>
                                <a:lnTo>
                                  <a:pt x="765" y="348"/>
                                </a:lnTo>
                                <a:lnTo>
                                  <a:pt x="881" y="319"/>
                                </a:lnTo>
                                <a:lnTo>
                                  <a:pt x="994" y="293"/>
                                </a:lnTo>
                                <a:lnTo>
                                  <a:pt x="1104" y="270"/>
                                </a:lnTo>
                                <a:lnTo>
                                  <a:pt x="1210" y="251"/>
                                </a:lnTo>
                                <a:lnTo>
                                  <a:pt x="1314" y="236"/>
                                </a:lnTo>
                                <a:lnTo>
                                  <a:pt x="1414" y="224"/>
                                </a:lnTo>
                                <a:lnTo>
                                  <a:pt x="1511" y="215"/>
                                </a:lnTo>
                                <a:lnTo>
                                  <a:pt x="1606" y="209"/>
                                </a:lnTo>
                                <a:lnTo>
                                  <a:pt x="1697" y="206"/>
                                </a:lnTo>
                                <a:lnTo>
                                  <a:pt x="2481" y="206"/>
                                </a:lnTo>
                                <a:lnTo>
                                  <a:pt x="1774" y="0"/>
                                </a:lnTo>
                                <a:close/>
                              </a:path>
                            </a:pathLst>
                          </a:custGeom>
                          <a:solidFill>
                            <a:srgbClr val="FF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BC9033" id="Group 85" o:spid="_x0000_s1026" style="position:absolute;margin-left:13.5pt;margin-top:454.7pt;width:190.25pt;height:57.6pt;z-index:-251614208;mso-position-horizontal-relative:page" coordorigin="360,-802" coordsize="3805,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2FAugwAAHI9AAAOAAAAZHJzL2Uyb0RvYy54bWzsW11v47gVfS/Q/yD4sYUnJqnPYDKLYrcz&#10;KLBtF1j1ByiOExt1LFdyJjP99T2XHzKpXErqbNGHduchSkbHl4f3kJeXl/T77748H5PPu64/tKe7&#10;lXi3WSW707Z9OJye7lZ/qz+uy1XSX5rTQ3NsT7u71dddv/ruw29/8/71fLuT7b49Puy6BEZO/e3r&#10;+W61v1zOtzc3/Xa/e276d+15d8LLx7Z7bi74s3u6eeiaV1h/Pt7IzSa/eW27h3PXbnd9j//9wbxc&#10;fdD2Hx9328tfHx/73SU53q3A7aJ/dvrnPf28+fC+uX3qmvP+sLU0mm9g8dwcTmh0MPVDc2mSl+7w&#10;xtTzYdu1fft4ebdtn2/ax8fDdqf7gN6Izag3n7r25az78nT7+nQe3ATXjvz0zWa3f/n8qTv/fP6p&#10;M+zx64/t9u89/HLzen669d/T308GnNy//rl9gJ7Ny6XVHf/y2D2TCXQp+aL9+3Xw7+7LJdniP2Uq&#10;clFkq2SLd4USmbQCbPdQiT6mcoiEl+tyI4022/0f7adVubEfFfgkvb1pbk2zmqqlRtJjLPVXd/W/&#10;zF0/75vzTqvQkzt+6pLDA4b6Jl0lp+YZPvgDfKBBSVkQLWofQOfU3veo94ZgPRw/68vBKblQxinO&#10;oVeXVLl+NXikud2+9JdPu1aL0nz+sb+Yof6A37TUD5Z9DY8/Ph8x6n+/TjaJUhl+QAYLdyjhUL+7&#10;SepN8protkcg6UDa1FpVIlkPpJ+GFpWDwZYG7RPLHxNoQMG/Hi8pRMnxwpAwKOKVRnjlDjTNq3Cw&#10;SV6IaB4vJauC41U5FPEqI7xE6Pu1zFPWYcL3vkaxHhOh/1WVsS7DKPJ8JmSMXCiAkBnPzVeAQDy1&#10;UAIEgozzmvAlqEUeozbSAEOWG2fCF4HGNUsNQSgQtCpYr0lfg1pGp0CoQZmzzKQvATA8sVCA2MyU&#10;vgC1jM0BGSoQnZzSlyA+O2UogRQRr/kS1DI2EVSoAYnJ+k35ImgU6zkVioBwxg025YtQq9g8UKEM&#10;a7HhNVW+DhrFcwt1iHHzVahVbCKoUIV1KXm3+SoQiGWWhiKoXHBeS30J6jQ2D9JQgrXgI1vqa0Ag&#10;nlkoQYyZL0CdxiZCGgoQmaGpL0Bshqah+yNapr736zQ2B7LQ/SKvWC0z3/8EYj2GBMkPatHV03d/&#10;ncWmQBb6Pxo7Ml+BeOzIQgVigS3zJaiz2BzIQhHi5HwZ4uQoA/XX90g+lPsy1AgwfEaUhzqgWX6G&#10;In27rskaxcqah0LEom7u61AjqYiQC3WIRt3cFyKMukg4n1xK2exdlrn9crJpJn5LGtoLbvQu4dz2&#10;lObXcB6y/NrlrEBRThoBozME1rk12psGQ2QCI2NCbjqLplRIw7NlcDhCw6tFcEoZCI7VfgkZWsg1&#10;fFlPpe0q1sQl1mm1I+tYphbBbVfVsq7SqkDWEc+XWE9tVxFlF8FtVxH7lsAz21WEo0Vw29VsWVdp&#10;5lNXhx3X9ICkuajhQVfNyLSTpEOZYlyg6FYJChT31IHm9txcaG65X5NX7JT1bnh/t6KdE714bj/v&#10;6lZDLjTHZFUhkqFlKd1m+Qo5nnwo9uSIoQHUAdzzbG0q4yuFNc241gHc0wBVVhmLBTKUSaDuBpq+&#10;bmCdJfe0FnNhLObVdNNMv52l7bHtd9qhV08Y66K01vW+F+JcAe7DBmhcmm2cmO6tewaoYWa6t+5p&#10;G9U+z2b6Y0bbXK8Nr6J0UruW3NO2uFzoN4PHWXJPY9HztpubDuCetumxh91rJwqcTsNcB+1hvNM0&#10;8eoYfXs8PHw8HI80zPvu6f77Y5d8bqi2p//ZoRbAjnppObX0MTcSdXHLVF9Muea+ffiKSkzXmgIh&#10;Cpr4Zd92/1wlrygO3q36f7w03W6VHP90QjmpEiklyxf9R5oVtIXs/Df3/pvmtIWpu9VlhaWQfv3+&#10;YiqQL+fu8LRHS0LP4FNLlaTHA1VqUNHqbw0r+wcqWv+10hZC1pvSVk7O/c+XtpAfYfZf631DaSul&#10;tZkKhWJTuFnpioz+mPg3altSIPlWJm77lSZMsWsNSWdy1LgOFNdy1CiRyyrsAocq5RUG0oOtNYH2&#10;ieuA3+Qoj1OCikhv2oQOgzFT3GKIjZK4rMS+gSGGwD3YWhOIJxYm0zItUo6Yn0qb6hZDbFzdwjxh&#10;mYXVLULx1EblLZlL2qC+cRpX3uLYhRKss7Tg2fkiaFSEXaiDLDJWUq7CxbELdVhnVBBhVA1KXBrF&#10;sxsVuWRZKs53XJGLYYeMwg4mU1BNC55dUOZaEyrCLtQCi0rFsvOlsJUujl2oxDpF2YnzXVjpIlSE&#10;XaiFogIQM+4oHx9mmC11MezGpS5V8OMuLHURimc3rnXJDassV+zi2IVKrJXklQ2LXYSKsAu1QLVc&#10;cr6jtPLqO1Pu4tiFSqASHgnCvhQaxbMbV7wUYg+jLFfyYtiNS15yw4+7sOZFqAi7UAuVpqyytJe6&#10;+s6UvTh2oRKotUXY+VJoVIRdqAXKJGy844pfDLtR8WsdWcSC4heBeG6j6pfKUAJhdKV94tVzpvrF&#10;cQt1WCucajGheFT8EjFuoQ6oZbKqcsUvjluoAp3RcNT8+aCPaLicZFz5yjPWa1zli2E2qnzheIBj&#10;huX7KgEwvJ6jspfKKyrov1n5ubIXxyxUQEg+iARVLwJFuIUKqEKwa1fuS1DnugjMcEOqa/2hV1ZR&#10;4GSLEbTwU1YC8dyKcJ1WRcrGt8IXoUYMRLmQ4xbOA4kJz3Lz4xGBItxCFVSRsX4r/HBUF7oIzHEL&#10;VZAqws1XgUA8tzJUAYsvm2mWvgp1Gds5YFPuayrRUc5vpa8CgSLcQhVUjsI4MxdKX4W61CVgxm9l&#10;qAKfoONaw3WSxrLzcqRAiZWI4+UrUJexeUDlBxOaTYYZ225VvgQT+60q1ADEOHKVL0GNVIWfCFUo&#10;wTqFNU7RytdAo3hJq1CElM9+K1+FGjvLCLlQh7WEDiw5XwiN4smJTShFoY8F38ResfGVqPGpCD+B&#10;mz2BtAg1LEGx8dVYEyzGMNQDbbOhRND9oet6jxs8UYqhINhB8GEYq6hnUcNiFENVBKnCzA6x8VWB&#10;F2PzQ4w31yk2dJzMItxdEyxCcbS9FmnOJnRitL8290eY0CJEKMs6wxE7T9HXRcNiFENdRI5dEefF&#10;0Sbb3CNhKYayrLPIhkKM9tmARSiONtqi5AsoItxpC3OfhKM43mtnJb+0iXCzTbAYxVAXudHXI97O&#10;6PBiCYZsbLqMr5bEgrUId9zx6ph4c7sESzUndLjnxsdiFMe7buRU/FgMt90Eu3oR1ehfDztjp7S/&#10;HnbGPPN/f9gZPdmnTREq/DW2M+ZoZvoolfYpGr7sXJe2DhruDgynrVM2T3Dk4UvIUIKt4e4ocMa6&#10;7SoS1iXWKRMl60ghF8FtV4ezxGkyOlkj85RjLbGvUyfzgWXd1YmM/sDSmxiUVpgPLOuyoEXefGCZ&#10;vnrJ1R9YeB8Dl1ltC1i3FnnJXckQw8mv1oFOMYcbMd902E+JQYLDfl22YU/7Uzt8sZpbrrEjbNzU&#10;NP26Qt1ZrHu6I1sqM8BjKFFamw7gnhZY0QUxAoKmcZQDuKcBojZtgUiTJoE6bSWLWLingbSDJSCq&#10;r5NA6e44DLdCHDf3tBwVZSlkcYhKDuCeDkj7QAKWbgA6gHtaYGqbVjN+lPSFCLKIMvl0Z7LChBM1&#10;3IhxTbqnbTpXxj0o/UxbzGknTU0PIcRZck9rsaDyNYApZsekwwsbw9I5jiWV4ckiOjVpsbRaz12/&#10;wCGDcU+G3k9arKjehqYzlA6ngApbSgOE5tNAul4Ki7mcA1KRiYCYO5MW9YaLgMPC5BRxT6OMwqUE&#10;bbGYmYU4bDYSohw43TS+k2QszkwFJWkLAI7FzOhRkgr9AJZDSHWdcE/bGZp9GjjnHmkHbgl/TvoR&#10;53baYoVv7kwDbQCosAuZBtKJDzpTzYxwXHA17qlQkJ22mGNDShaHNMG5xT2te5QNAFTrmDFJhTmY&#10;RN1lZowrqkNp5HDpz7Xqnrb1lEozGjnX8xQhzyBxbDDZ9ZTqD9omssJJpLSBpZwRUpZ20ioM4ymL&#10;8u3i6Trsbif5N8KME0SBkEqE3bCLrbdm1KkZn9pgACdMMRU2nGdYUaZw0o6juUip7DW9dEadDNGM&#10;+pqiDjLVbm6jn5q5iFbYW5EKN+in7JU2q1Ez7VZuKcbQmLKHsplds4c7RU5p97TqShst5MwIR6pn&#10;Lc6sNSJ1wJmVQWRUsoOzpZiesCJHrqeBMzEA3xKwKc2QHLreuqfp9cRECIFvBr977ebLL7vN9/Hj&#10;x+qjG2n/u7f59NdW8cVefefRfgmZvjns/61v/12/Kv3hXwAAAP//AwBQSwMEFAAGAAgAAAAhALQM&#10;B4jiAAAACwEAAA8AAABkcnMvZG93bnJldi54bWxMj0FLw0AQhe+C/2EZwZvdTUxbG7MppainItgK&#10;4m2aTJPQ7GzIbpP037ue9DjMx3vfy9aTacVAvWssa4hmCgRxYcuGKw2fh9eHJxDOI5fYWiYNV3Kw&#10;zm9vMkxLO/IHDXtfiRDCLkUNtfddKqUrajLoZrYjDr+T7Q36cPaVLHscQ7hpZazUQhpsODTU2NG2&#10;puK8vxgNbyOOm8foZdidT9vr92H+/rWLSOv7u2nzDMLT5P9g+NUP6pAHp6O9cOlEqyFehilew0qt&#10;EhABSNRyDuIYSBUnC5B5Jv9vyH8AAAD//wMAUEsBAi0AFAAGAAgAAAAhALaDOJL+AAAA4QEAABMA&#10;AAAAAAAAAAAAAAAAAAAAAFtDb250ZW50X1R5cGVzXS54bWxQSwECLQAUAAYACAAAACEAOP0h/9YA&#10;AACUAQAACwAAAAAAAAAAAAAAAAAvAQAAX3JlbHMvLnJlbHNQSwECLQAUAAYACAAAACEACFdhQLoM&#10;AAByPQAADgAAAAAAAAAAAAAAAAAuAgAAZHJzL2Uyb0RvYy54bWxQSwECLQAUAAYACAAAACEAtAwH&#10;iOIAAAALAQAADwAAAAAAAAAAAAAAAAAUDwAAZHJzL2Rvd25yZXYueG1sUEsFBgAAAAAEAAQA8wAA&#10;ACMQAAAAAA==&#10;">
                <v:shape id="AutoShape 87" o:spid="_x0000_s1027" style="position:absolute;left:360;top:-613;width:3805;height:963;visibility:visible;mso-wrap-style:square;v-text-anchor:top" coordsize="380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6V6wwAAANwAAAAPAAAAZHJzL2Rvd25yZXYueG1sRE9Na8JA&#10;EL0X/A/LCL0U3SilSHQVFZSA9FBT70N2zEazsyG7xrS/visIvc3jfc5i1dtadNT6yrGCyTgBQVw4&#10;XXGp4DvfjWYgfEDWWDsmBT/kYbUcvCww1e7OX9QdQyliCPsUFZgQmlRKXxiy6MeuIY7c2bUWQ4Rt&#10;KXWL9xhuazlNkg9pseLYYLChraHierxZBdnbfvPZHWbrzW+2PUmT54f8fFHqddiv5yAC9eFf/HRn&#10;Os5P3uHxTLxALv8AAAD//wMAUEsBAi0AFAAGAAgAAAAhANvh9svuAAAAhQEAABMAAAAAAAAAAAAA&#10;AAAAAAAAAFtDb250ZW50X1R5cGVzXS54bWxQSwECLQAUAAYACAAAACEAWvQsW78AAAAVAQAACwAA&#10;AAAAAAAAAAAAAAAfAQAAX3JlbHMvLnJlbHNQSwECLQAUAAYACAAAACEA5HOlesMAAADcAAAADwAA&#10;AAAAAAAAAAAAAAAHAgAAZHJzL2Rvd25yZXYueG1sUEsFBgAAAAADAAMAtwAAAPcCAAAAAA==&#10;" path="m2990,222r-1232,l2937,349r661,389l3805,963,3618,699,2990,222xm1818,l,507r,24l1,599r,100l,782,1758,222r1232,l2990,221,1818,xe" fillcolor="black" stroked="f">
                  <v:path arrowok="t" o:connecttype="custom" o:connectlocs="2990,-391;1758,-391;2937,-264;3598,125;3805,350;3618,86;2990,-391;1818,-613;0,-106;0,-82;1,-14;1,86;0,169;1758,-391;2990,-391;2990,-392;1818,-613" o:connectangles="0,0,0,0,0,0,0,0,0,0,0,0,0,0,0,0,0"/>
                </v:shape>
                <v:shape id="AutoShape 86" o:spid="_x0000_s1028" style="position:absolute;left:362;top:-802;width:3413;height:1070;visibility:visible;mso-wrap-style:square;v-text-anchor:top" coordsize="3413,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fP1xAAAANwAAAAPAAAAZHJzL2Rvd25yZXYueG1sRE9Na8JA&#10;EL0L/odlhN5001Kjja5ShaIgtFYLxduQnSah2dmQXZP4711B8DaP9znzZWdK0VDtCssKnkcRCOLU&#10;6oIzBT/Hj+EUhPPIGkvLpOBCDpaLfm+OibYtf1Nz8JkIIewSVJB7XyVSujQng25kK+LA/dnaoA+w&#10;zqSusQ3hppQvURRLgwWHhhwrWueU/h/ORoG97L8mr8f2tN2tft9WzSZef05jpZ4G3fsMhKfOP8R3&#10;91aH+dEYbs+EC+TiCgAA//8DAFBLAQItABQABgAIAAAAIQDb4fbL7gAAAIUBAAATAAAAAAAAAAAA&#10;AAAAAAAAAABbQ29udGVudF9UeXBlc10ueG1sUEsBAi0AFAAGAAgAAAAhAFr0LFu/AAAAFQEAAAsA&#10;AAAAAAAAAAAAAAAAHwEAAF9yZWxzLy5yZWxzUEsBAi0AFAAGAAgAAAAhAEcx8/XEAAAA3AAAAA8A&#10;AAAAAAAAAAAAAAAABwIAAGRycy9kb3ducmV2LnhtbFBLBQYAAAAAAwADALcAAAD4AgAAAAA=&#10;" path="m2481,206r-696,l1871,208r83,5l2034,220r77,10l2186,242r72,13l2327,271r67,18l2458,308r62,21l2579,351r57,23l2691,399r52,26l2793,451r47,28l2886,507r43,29l2970,565r39,29l3046,624r34,30l3113,683r31,30l3173,742r28,29l3226,799r24,28l3271,854r20,26l3310,904r17,24l3342,951r14,21l3368,991r11,18l3388,1025r8,14l3403,1051r5,10l3412,1069,3293,804,2809,301,2481,206xm1774,l,339,,612,136,558,268,507,398,461,524,419,646,382,765,348,881,319,994,293r110,-23l1210,251r104,-15l1414,224r97,-9l1606,209r91,-3l2481,206,1774,xe" fillcolor="#fff9f9" stroked="f">
                  <v:path arrowok="t" o:connecttype="custom" o:connectlocs="1785,-596;1954,-589;2111,-572;2258,-547;2394,-513;2520,-473;2636,-428;2743,-377;2840,-323;2929,-266;3009,-208;3080,-148;3144,-89;3201,-31;3250,25;3291,78;3327,126;3356,170;3379,207;3396,237;3408,259;3293,2;2481,-596;0,-463;136,-244;398,-341;646,-420;881,-483;1104,-532;1314,-566;1511,-587;1697,-596;1774,-802" o:connectangles="0,0,0,0,0,0,0,0,0,0,0,0,0,0,0,0,0,0,0,0,0,0,0,0,0,0,0,0,0,0,0,0,0"/>
                </v:shape>
                <w10:wrap anchorx="page"/>
              </v:group>
            </w:pict>
          </mc:Fallback>
        </mc:AlternateContent>
      </w:r>
    </w:p>
    <w:p w14:paraId="2EA650C6" w14:textId="77777777" w:rsidR="00A03967" w:rsidRDefault="00A03967"/>
    <w:p w14:paraId="6005BA82" w14:textId="77777777" w:rsidR="00267344" w:rsidRDefault="00267344"/>
    <w:p w14:paraId="29DB0AB7" w14:textId="77777777" w:rsidR="00267344" w:rsidRDefault="00267344"/>
    <w:p w14:paraId="7C3F062C" w14:textId="77777777" w:rsidR="00267344" w:rsidRDefault="00267344"/>
    <w:p w14:paraId="6A1340F1" w14:textId="77777777" w:rsidR="00267344" w:rsidRDefault="00267344"/>
    <w:p w14:paraId="0325C3E3" w14:textId="77777777" w:rsidR="00267344" w:rsidRDefault="00267344"/>
    <w:p w14:paraId="41DC3A9F" w14:textId="77777777" w:rsidR="00267344" w:rsidRDefault="00267344"/>
    <w:p w14:paraId="7A9B773A" w14:textId="77777777" w:rsidR="00267344" w:rsidRDefault="00267344"/>
    <w:p w14:paraId="7EE4E2B1" w14:textId="77777777" w:rsidR="00267344" w:rsidRDefault="00267344"/>
    <w:p w14:paraId="10F7E64D" w14:textId="77777777" w:rsidR="00267344" w:rsidRDefault="00267344"/>
    <w:p w14:paraId="7D96EA82" w14:textId="77777777" w:rsidR="00267344" w:rsidRDefault="00267344"/>
    <w:p w14:paraId="60D6BFE3" w14:textId="77777777" w:rsidR="00267344" w:rsidRDefault="00267344"/>
    <w:p w14:paraId="062AAE12" w14:textId="77777777" w:rsidR="00267344" w:rsidRDefault="00267344"/>
    <w:p w14:paraId="64467CAF" w14:textId="77777777" w:rsidR="00267344" w:rsidRDefault="00267344"/>
    <w:p w14:paraId="1181EEF6" w14:textId="77777777" w:rsidR="00267344" w:rsidRDefault="00267344"/>
    <w:p w14:paraId="18A0F79B" w14:textId="77777777" w:rsidR="00267344" w:rsidRDefault="00267344"/>
    <w:p w14:paraId="42007A3E" w14:textId="77777777" w:rsidR="00267344" w:rsidRDefault="00267344"/>
    <w:p w14:paraId="6F8D8CD5" w14:textId="77777777" w:rsidR="00267344" w:rsidRDefault="00267344"/>
    <w:p w14:paraId="2D1250B1" w14:textId="77777777" w:rsidR="00267344" w:rsidRDefault="00267344"/>
    <w:p w14:paraId="66BDE185" w14:textId="77777777" w:rsidR="00267344" w:rsidRDefault="00267344"/>
    <w:p w14:paraId="0E28B255" w14:textId="77777777" w:rsidR="00267344" w:rsidRDefault="00267344"/>
    <w:p w14:paraId="34FC1CB3" w14:textId="77777777" w:rsidR="00267344" w:rsidRDefault="00267344"/>
    <w:p w14:paraId="7B2DA946" w14:textId="77777777" w:rsidR="00267344" w:rsidRDefault="00267344"/>
    <w:p w14:paraId="71B21FD7" w14:textId="77777777" w:rsidR="00267344" w:rsidRDefault="00267344"/>
    <w:p w14:paraId="17E0F408" w14:textId="77777777" w:rsidR="00267344" w:rsidRDefault="00267344"/>
    <w:p w14:paraId="61A7A566" w14:textId="77777777" w:rsidR="00267344" w:rsidRDefault="00267344"/>
    <w:p w14:paraId="2EE4DE5B" w14:textId="77777777" w:rsidR="00267344" w:rsidRDefault="00267344"/>
    <w:p w14:paraId="4A8748FD" w14:textId="77777777" w:rsidR="00267344" w:rsidRDefault="00267344"/>
    <w:p w14:paraId="23F71EE3" w14:textId="77777777" w:rsidR="00267344" w:rsidRDefault="00267344"/>
    <w:p w14:paraId="7D03DB40" w14:textId="77777777" w:rsidR="00267344" w:rsidRDefault="00267344"/>
    <w:p w14:paraId="3205C6CE" w14:textId="77777777" w:rsidR="00267344" w:rsidRDefault="00267344"/>
    <w:p w14:paraId="36C21E0D" w14:textId="77777777" w:rsidR="00267344" w:rsidRDefault="00267344"/>
    <w:p w14:paraId="531AA752" w14:textId="77777777" w:rsidR="00267344" w:rsidRDefault="00267344"/>
    <w:p w14:paraId="337D3600" w14:textId="77777777" w:rsidR="00267344" w:rsidRDefault="00267344"/>
    <w:p w14:paraId="7C41870C" w14:textId="77777777" w:rsidR="00267344" w:rsidRDefault="00267344"/>
    <w:p w14:paraId="47C68511" w14:textId="77777777" w:rsidR="00267344" w:rsidRDefault="00267344"/>
    <w:p w14:paraId="5E9F68B6" w14:textId="77777777" w:rsidR="00267344" w:rsidRDefault="00267344"/>
    <w:p w14:paraId="0118AAA1" w14:textId="77777777" w:rsidR="00267344" w:rsidRDefault="00267344"/>
    <w:p w14:paraId="53B61994" w14:textId="77777777" w:rsidR="00267344" w:rsidRDefault="00267344"/>
    <w:p w14:paraId="57FDB7B2" w14:textId="7E103822" w:rsidR="00267344" w:rsidRPr="00267344" w:rsidRDefault="00267344">
      <w:pPr>
        <w:rPr>
          <w:rFonts w:asciiTheme="minorHAnsi" w:hAnsiTheme="minorHAnsi" w:cstheme="minorHAnsi"/>
          <w:sz w:val="20"/>
          <w:szCs w:val="20"/>
        </w:rPr>
        <w:sectPr w:rsidR="00267344" w:rsidRPr="00267344">
          <w:type w:val="continuous"/>
          <w:pgSz w:w="12240" w:h="15840"/>
          <w:pgMar w:top="540" w:right="0" w:bottom="280" w:left="0" w:header="720" w:footer="720" w:gutter="0"/>
          <w:cols w:space="720"/>
        </w:sectPr>
      </w:pPr>
      <w:r>
        <w:t xml:space="preserve">  </w:t>
      </w:r>
      <w:r w:rsidRPr="00267344">
        <w:rPr>
          <w:rFonts w:asciiTheme="minorHAnsi" w:hAnsiTheme="minorHAnsi" w:cstheme="minorHAnsi"/>
          <w:sz w:val="20"/>
          <w:szCs w:val="20"/>
        </w:rPr>
        <w:t>CATALOG — BELLASA PROFESSIONAL INSTITUTE 5</w:t>
      </w:r>
    </w:p>
    <w:p w14:paraId="3B7D0241" w14:textId="77777777" w:rsidR="00A03967" w:rsidRDefault="002F787F">
      <w:pPr>
        <w:spacing w:before="85"/>
        <w:ind w:left="482"/>
        <w:rPr>
          <w:b/>
          <w:sz w:val="28"/>
        </w:rPr>
      </w:pPr>
      <w:r>
        <w:rPr>
          <w:b/>
          <w:sz w:val="28"/>
        </w:rPr>
        <w:lastRenderedPageBreak/>
        <w:t>GENERAL</w:t>
      </w:r>
    </w:p>
    <w:p w14:paraId="45CC423E" w14:textId="77777777" w:rsidR="00A03967" w:rsidRDefault="002F787F">
      <w:pPr>
        <w:spacing w:before="3"/>
        <w:ind w:left="482"/>
        <w:rPr>
          <w:b/>
          <w:sz w:val="28"/>
        </w:rPr>
      </w:pPr>
      <w:r>
        <w:rPr>
          <w:b/>
          <w:sz w:val="28"/>
        </w:rPr>
        <w:t>INFORMATION</w:t>
      </w:r>
    </w:p>
    <w:p w14:paraId="48161B11" w14:textId="77777777" w:rsidR="00A03967" w:rsidRDefault="002F787F">
      <w:pPr>
        <w:pStyle w:val="Heading4"/>
        <w:spacing w:before="268"/>
        <w:ind w:left="482"/>
      </w:pPr>
      <w:bookmarkStart w:id="10" w:name="_TOC_250021"/>
      <w:bookmarkEnd w:id="10"/>
      <w:r>
        <w:t>RULES AND REGULATIONS</w:t>
      </w:r>
    </w:p>
    <w:p w14:paraId="13192D27" w14:textId="77777777" w:rsidR="00A03967" w:rsidRDefault="00A03967">
      <w:pPr>
        <w:pStyle w:val="BodyText"/>
        <w:spacing w:before="5"/>
        <w:rPr>
          <w:b/>
          <w:sz w:val="18"/>
        </w:rPr>
      </w:pPr>
    </w:p>
    <w:p w14:paraId="47E5D9B4" w14:textId="0250250F" w:rsidR="00A03967" w:rsidRDefault="002F787F">
      <w:pPr>
        <w:pStyle w:val="BodyText"/>
        <w:spacing w:before="1" w:line="252" w:lineRule="auto"/>
        <w:ind w:left="482" w:right="607"/>
        <w:jc w:val="both"/>
      </w:pPr>
      <w:r>
        <w:t xml:space="preserve">The </w:t>
      </w:r>
      <w:r w:rsidR="00D83568">
        <w:t>students</w:t>
      </w:r>
      <w:r>
        <w:t xml:space="preserve"> are expected to conduct themselves in a manner that will reflect the integrity and professionalism of the school. Therefore, the following rules and regulations must be adhered to by all students. Any breach will subject the student to possible suspension for </w:t>
      </w:r>
      <w:r w:rsidR="00D83568">
        <w:t>a period</w:t>
      </w:r>
      <w:r>
        <w:t xml:space="preserve"> determined by the school director. The </w:t>
      </w:r>
      <w:r w:rsidR="00D83568">
        <w:t>school</w:t>
      </w:r>
      <w:r>
        <w:t xml:space="preserve"> reserves the right to terminate a student whose personal conduct is deemed unsatisfactory.</w:t>
      </w:r>
    </w:p>
    <w:p w14:paraId="57DDB27E" w14:textId="02E50F38" w:rsidR="00A03967" w:rsidRDefault="002F787F">
      <w:pPr>
        <w:pStyle w:val="ListParagraph"/>
        <w:numPr>
          <w:ilvl w:val="0"/>
          <w:numId w:val="2"/>
        </w:numPr>
        <w:tabs>
          <w:tab w:val="left" w:pos="843"/>
        </w:tabs>
        <w:spacing w:before="113" w:line="252" w:lineRule="auto"/>
        <w:ind w:right="605"/>
        <w:jc w:val="both"/>
        <w:rPr>
          <w:sz w:val="16"/>
        </w:rPr>
      </w:pPr>
      <w:r>
        <w:rPr>
          <w:sz w:val="16"/>
        </w:rPr>
        <w:t xml:space="preserve">Come to school as if you are going to </w:t>
      </w:r>
      <w:r w:rsidR="00D83568">
        <w:rPr>
          <w:sz w:val="16"/>
        </w:rPr>
        <w:t>work</w:t>
      </w:r>
      <w:r>
        <w:rPr>
          <w:sz w:val="16"/>
        </w:rPr>
        <w:t xml:space="preserve"> well-groomed, conservative hairstyle, clean nails, etc. Wear </w:t>
      </w:r>
      <w:r w:rsidR="00AF276D">
        <w:rPr>
          <w:sz w:val="16"/>
        </w:rPr>
        <w:t>a white</w:t>
      </w:r>
      <w:r>
        <w:rPr>
          <w:sz w:val="16"/>
        </w:rPr>
        <w:t xml:space="preserve"> lab coat or jacket when working on</w:t>
      </w:r>
      <w:r>
        <w:rPr>
          <w:spacing w:val="-10"/>
          <w:sz w:val="16"/>
        </w:rPr>
        <w:t xml:space="preserve"> </w:t>
      </w:r>
      <w:r>
        <w:rPr>
          <w:sz w:val="16"/>
        </w:rPr>
        <w:t>clients.</w:t>
      </w:r>
    </w:p>
    <w:p w14:paraId="6F157F63" w14:textId="77777777" w:rsidR="00A03967" w:rsidRDefault="002F787F">
      <w:pPr>
        <w:pStyle w:val="ListParagraph"/>
        <w:numPr>
          <w:ilvl w:val="0"/>
          <w:numId w:val="2"/>
        </w:numPr>
        <w:tabs>
          <w:tab w:val="left" w:pos="843"/>
        </w:tabs>
        <w:spacing w:line="252" w:lineRule="auto"/>
        <w:ind w:right="606"/>
        <w:jc w:val="both"/>
        <w:rPr>
          <w:sz w:val="16"/>
        </w:rPr>
      </w:pPr>
      <w:r>
        <w:rPr>
          <w:sz w:val="16"/>
        </w:rPr>
        <w:t>Daily attendance is required. Any excused absences must be made up, and all absences must be reported to the office by 9:30 am the day of the</w:t>
      </w:r>
      <w:r>
        <w:rPr>
          <w:spacing w:val="-11"/>
          <w:sz w:val="16"/>
        </w:rPr>
        <w:t xml:space="preserve"> </w:t>
      </w:r>
      <w:r>
        <w:rPr>
          <w:sz w:val="16"/>
        </w:rPr>
        <w:t>absence.</w:t>
      </w:r>
    </w:p>
    <w:p w14:paraId="26C4DD39" w14:textId="77777777" w:rsidR="00A03967" w:rsidRDefault="002F787F">
      <w:pPr>
        <w:pStyle w:val="ListParagraph"/>
        <w:numPr>
          <w:ilvl w:val="0"/>
          <w:numId w:val="2"/>
        </w:numPr>
        <w:tabs>
          <w:tab w:val="left" w:pos="843"/>
        </w:tabs>
        <w:spacing w:before="118" w:line="252" w:lineRule="auto"/>
        <w:ind w:right="608"/>
        <w:jc w:val="both"/>
        <w:rPr>
          <w:sz w:val="16"/>
        </w:rPr>
      </w:pPr>
      <w:r>
        <w:rPr>
          <w:sz w:val="16"/>
        </w:rPr>
        <w:t>Tuition payments are due in the office every Monday (or Tuesday for night students).</w:t>
      </w:r>
    </w:p>
    <w:p w14:paraId="696788AE" w14:textId="7F6844FF" w:rsidR="00A03967" w:rsidRDefault="002F787F">
      <w:pPr>
        <w:pStyle w:val="ListParagraph"/>
        <w:numPr>
          <w:ilvl w:val="0"/>
          <w:numId w:val="2"/>
        </w:numPr>
        <w:tabs>
          <w:tab w:val="left" w:pos="843"/>
        </w:tabs>
        <w:spacing w:line="252" w:lineRule="auto"/>
        <w:ind w:right="607"/>
        <w:jc w:val="both"/>
        <w:rPr>
          <w:sz w:val="16"/>
        </w:rPr>
      </w:pPr>
      <w:r>
        <w:rPr>
          <w:sz w:val="16"/>
        </w:rPr>
        <w:t xml:space="preserve">All students are required to </w:t>
      </w:r>
      <w:r w:rsidR="00D83568">
        <w:rPr>
          <w:sz w:val="16"/>
        </w:rPr>
        <w:t>always work in a professional manner</w:t>
      </w:r>
      <w:r>
        <w:rPr>
          <w:sz w:val="16"/>
        </w:rPr>
        <w:t>.</w:t>
      </w:r>
    </w:p>
    <w:p w14:paraId="43F36529" w14:textId="56DFC036" w:rsidR="00A03967" w:rsidRDefault="002F787F">
      <w:pPr>
        <w:pStyle w:val="ListParagraph"/>
        <w:numPr>
          <w:ilvl w:val="0"/>
          <w:numId w:val="2"/>
        </w:numPr>
        <w:tabs>
          <w:tab w:val="left" w:pos="843"/>
        </w:tabs>
        <w:spacing w:before="120" w:line="252" w:lineRule="auto"/>
        <w:ind w:right="606"/>
        <w:jc w:val="both"/>
        <w:rPr>
          <w:sz w:val="16"/>
        </w:rPr>
      </w:pPr>
      <w:r>
        <w:rPr>
          <w:sz w:val="16"/>
        </w:rPr>
        <w:t xml:space="preserve">All rules of Sanitation and Sterilization are to be followed. Students are responsible for their workstation, including the proper draping and preparation of </w:t>
      </w:r>
      <w:r w:rsidR="00D83568">
        <w:rPr>
          <w:sz w:val="16"/>
        </w:rPr>
        <w:t>all</w:t>
      </w:r>
      <w:r>
        <w:rPr>
          <w:sz w:val="16"/>
        </w:rPr>
        <w:t xml:space="preserve"> surfaces, chairs and tables used upon service completion. All supplies used must be replaced immediately. Waste baskets must be emptied at the end of each</w:t>
      </w:r>
      <w:r>
        <w:rPr>
          <w:spacing w:val="-9"/>
          <w:sz w:val="16"/>
        </w:rPr>
        <w:t xml:space="preserve"> </w:t>
      </w:r>
      <w:r>
        <w:rPr>
          <w:sz w:val="16"/>
        </w:rPr>
        <w:t>day.</w:t>
      </w:r>
    </w:p>
    <w:p w14:paraId="6B7CA996" w14:textId="1C4FFCC6" w:rsidR="00A03967" w:rsidRDefault="002F787F">
      <w:pPr>
        <w:pStyle w:val="ListParagraph"/>
        <w:numPr>
          <w:ilvl w:val="0"/>
          <w:numId w:val="2"/>
        </w:numPr>
        <w:tabs>
          <w:tab w:val="left" w:pos="843"/>
        </w:tabs>
        <w:spacing w:before="116" w:line="249" w:lineRule="auto"/>
        <w:ind w:right="609"/>
        <w:jc w:val="both"/>
        <w:rPr>
          <w:sz w:val="16"/>
        </w:rPr>
      </w:pPr>
      <w:r>
        <w:rPr>
          <w:sz w:val="16"/>
        </w:rPr>
        <w:t xml:space="preserve">No food, drinks, or smoking is allowed during class or in </w:t>
      </w:r>
      <w:r w:rsidR="00AF276D">
        <w:rPr>
          <w:sz w:val="16"/>
        </w:rPr>
        <w:t>the work</w:t>
      </w:r>
      <w:r>
        <w:rPr>
          <w:sz w:val="16"/>
        </w:rPr>
        <w:t xml:space="preserve"> area at any</w:t>
      </w:r>
      <w:r>
        <w:rPr>
          <w:spacing w:val="-10"/>
          <w:sz w:val="16"/>
        </w:rPr>
        <w:t xml:space="preserve"> </w:t>
      </w:r>
      <w:r>
        <w:rPr>
          <w:sz w:val="16"/>
        </w:rPr>
        <w:t>time.</w:t>
      </w:r>
    </w:p>
    <w:p w14:paraId="2882DB93" w14:textId="77777777" w:rsidR="00A03967" w:rsidRDefault="00A03967">
      <w:pPr>
        <w:pStyle w:val="BodyText"/>
        <w:rPr>
          <w:sz w:val="20"/>
        </w:rPr>
      </w:pPr>
    </w:p>
    <w:p w14:paraId="3F2E6873" w14:textId="77777777" w:rsidR="00A03967" w:rsidRDefault="002F787F">
      <w:pPr>
        <w:pStyle w:val="BodyText"/>
        <w:spacing w:before="4"/>
        <w:rPr>
          <w:sz w:val="22"/>
        </w:rPr>
      </w:pPr>
      <w:r>
        <w:rPr>
          <w:noProof/>
          <w:lang w:bidi="ar-SA"/>
        </w:rPr>
        <w:drawing>
          <wp:anchor distT="0" distB="0" distL="0" distR="0" simplePos="0" relativeHeight="251631104" behindDoc="0" locked="0" layoutInCell="1" allowOverlap="1" wp14:anchorId="58891380" wp14:editId="1DBDF4E3">
            <wp:simplePos x="0" y="0"/>
            <wp:positionH relativeFrom="page">
              <wp:posOffset>228574</wp:posOffset>
            </wp:positionH>
            <wp:positionV relativeFrom="paragraph">
              <wp:posOffset>197633</wp:posOffset>
            </wp:positionV>
            <wp:extent cx="2731891" cy="2047113"/>
            <wp:effectExtent l="0" t="0" r="0" b="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5" cstate="print"/>
                    <a:stretch>
                      <a:fillRect/>
                    </a:stretch>
                  </pic:blipFill>
                  <pic:spPr>
                    <a:xfrm>
                      <a:off x="0" y="0"/>
                      <a:ext cx="2731891" cy="2047113"/>
                    </a:xfrm>
                    <a:prstGeom prst="rect">
                      <a:avLst/>
                    </a:prstGeom>
                  </pic:spPr>
                </pic:pic>
              </a:graphicData>
            </a:graphic>
          </wp:anchor>
        </w:drawing>
      </w:r>
    </w:p>
    <w:p w14:paraId="7269D9A4" w14:textId="77777777" w:rsidR="00A03967" w:rsidRDefault="00A03967">
      <w:pPr>
        <w:pStyle w:val="BodyText"/>
        <w:rPr>
          <w:sz w:val="20"/>
        </w:rPr>
      </w:pPr>
    </w:p>
    <w:p w14:paraId="61CF6EEC" w14:textId="77777777" w:rsidR="00A03967" w:rsidRDefault="00A03967">
      <w:pPr>
        <w:pStyle w:val="BodyText"/>
        <w:rPr>
          <w:sz w:val="20"/>
        </w:rPr>
      </w:pPr>
    </w:p>
    <w:p w14:paraId="6DDF47CC" w14:textId="77777777" w:rsidR="00A03967" w:rsidRDefault="00A03967">
      <w:pPr>
        <w:pStyle w:val="BodyText"/>
        <w:rPr>
          <w:sz w:val="20"/>
        </w:rPr>
      </w:pPr>
    </w:p>
    <w:p w14:paraId="29D244D0" w14:textId="77777777" w:rsidR="00A03967" w:rsidRDefault="00A03967">
      <w:pPr>
        <w:pStyle w:val="BodyText"/>
        <w:rPr>
          <w:sz w:val="20"/>
        </w:rPr>
      </w:pPr>
    </w:p>
    <w:p w14:paraId="02A6A207" w14:textId="77777777" w:rsidR="00A03967" w:rsidRDefault="00A03967">
      <w:pPr>
        <w:pStyle w:val="BodyText"/>
        <w:rPr>
          <w:sz w:val="20"/>
        </w:rPr>
      </w:pPr>
    </w:p>
    <w:p w14:paraId="4DA29E70" w14:textId="45BC462A" w:rsidR="00A03967" w:rsidRDefault="002F787F">
      <w:pPr>
        <w:pStyle w:val="Heading5"/>
        <w:spacing w:before="134"/>
      </w:pPr>
      <w:r>
        <w:rPr>
          <w:noProof/>
          <w:lang w:bidi="ar-SA"/>
        </w:rPr>
        <mc:AlternateContent>
          <mc:Choice Requires="wpg">
            <w:drawing>
              <wp:anchor distT="0" distB="0" distL="114300" distR="114300" simplePos="0" relativeHeight="251659776" behindDoc="1" locked="0" layoutInCell="1" allowOverlap="1" wp14:anchorId="1B6864B6" wp14:editId="0EEC4F18">
                <wp:simplePos x="0" y="0"/>
                <wp:positionH relativeFrom="page">
                  <wp:posOffset>228600</wp:posOffset>
                </wp:positionH>
                <wp:positionV relativeFrom="paragraph">
                  <wp:posOffset>-509270</wp:posOffset>
                </wp:positionV>
                <wp:extent cx="2416175" cy="731520"/>
                <wp:effectExtent l="0" t="4445" r="3175" b="6985"/>
                <wp:wrapNone/>
                <wp:docPr id="109"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6175" cy="731520"/>
                          <a:chOff x="360" y="-802"/>
                          <a:chExt cx="3805" cy="1152"/>
                        </a:xfrm>
                      </wpg:grpSpPr>
                      <wps:wsp>
                        <wps:cNvPr id="110" name="AutoShape 87"/>
                        <wps:cNvSpPr>
                          <a:spLocks/>
                        </wps:cNvSpPr>
                        <wps:spPr bwMode="auto">
                          <a:xfrm>
                            <a:off x="360" y="-613"/>
                            <a:ext cx="3805" cy="963"/>
                          </a:xfrm>
                          <a:custGeom>
                            <a:avLst/>
                            <a:gdLst>
                              <a:gd name="T0" fmla="+- 0 3350 360"/>
                              <a:gd name="T1" fmla="*/ T0 w 3805"/>
                              <a:gd name="T2" fmla="+- 0 -391 -613"/>
                              <a:gd name="T3" fmla="*/ -391 h 963"/>
                              <a:gd name="T4" fmla="+- 0 2118 360"/>
                              <a:gd name="T5" fmla="*/ T4 w 3805"/>
                              <a:gd name="T6" fmla="+- 0 -391 -613"/>
                              <a:gd name="T7" fmla="*/ -391 h 963"/>
                              <a:gd name="T8" fmla="+- 0 3297 360"/>
                              <a:gd name="T9" fmla="*/ T8 w 3805"/>
                              <a:gd name="T10" fmla="+- 0 -264 -613"/>
                              <a:gd name="T11" fmla="*/ -264 h 963"/>
                              <a:gd name="T12" fmla="+- 0 3958 360"/>
                              <a:gd name="T13" fmla="*/ T12 w 3805"/>
                              <a:gd name="T14" fmla="+- 0 125 -613"/>
                              <a:gd name="T15" fmla="*/ 125 h 963"/>
                              <a:gd name="T16" fmla="+- 0 4165 360"/>
                              <a:gd name="T17" fmla="*/ T16 w 3805"/>
                              <a:gd name="T18" fmla="+- 0 350 -613"/>
                              <a:gd name="T19" fmla="*/ 350 h 963"/>
                              <a:gd name="T20" fmla="+- 0 3978 360"/>
                              <a:gd name="T21" fmla="*/ T20 w 3805"/>
                              <a:gd name="T22" fmla="+- 0 86 -613"/>
                              <a:gd name="T23" fmla="*/ 86 h 963"/>
                              <a:gd name="T24" fmla="+- 0 3350 360"/>
                              <a:gd name="T25" fmla="*/ T24 w 3805"/>
                              <a:gd name="T26" fmla="+- 0 -391 -613"/>
                              <a:gd name="T27" fmla="*/ -391 h 963"/>
                              <a:gd name="T28" fmla="+- 0 2178 360"/>
                              <a:gd name="T29" fmla="*/ T28 w 3805"/>
                              <a:gd name="T30" fmla="+- 0 -613 -613"/>
                              <a:gd name="T31" fmla="*/ -613 h 963"/>
                              <a:gd name="T32" fmla="+- 0 360 360"/>
                              <a:gd name="T33" fmla="*/ T32 w 3805"/>
                              <a:gd name="T34" fmla="+- 0 -106 -613"/>
                              <a:gd name="T35" fmla="*/ -106 h 963"/>
                              <a:gd name="T36" fmla="+- 0 360 360"/>
                              <a:gd name="T37" fmla="*/ T36 w 3805"/>
                              <a:gd name="T38" fmla="+- 0 -82 -613"/>
                              <a:gd name="T39" fmla="*/ -82 h 963"/>
                              <a:gd name="T40" fmla="+- 0 361 360"/>
                              <a:gd name="T41" fmla="*/ T40 w 3805"/>
                              <a:gd name="T42" fmla="+- 0 -14 -613"/>
                              <a:gd name="T43" fmla="*/ -14 h 963"/>
                              <a:gd name="T44" fmla="+- 0 361 360"/>
                              <a:gd name="T45" fmla="*/ T44 w 3805"/>
                              <a:gd name="T46" fmla="+- 0 86 -613"/>
                              <a:gd name="T47" fmla="*/ 86 h 963"/>
                              <a:gd name="T48" fmla="+- 0 360 360"/>
                              <a:gd name="T49" fmla="*/ T48 w 3805"/>
                              <a:gd name="T50" fmla="+- 0 169 -613"/>
                              <a:gd name="T51" fmla="*/ 169 h 963"/>
                              <a:gd name="T52" fmla="+- 0 2118 360"/>
                              <a:gd name="T53" fmla="*/ T52 w 3805"/>
                              <a:gd name="T54" fmla="+- 0 -391 -613"/>
                              <a:gd name="T55" fmla="*/ -391 h 963"/>
                              <a:gd name="T56" fmla="+- 0 3350 360"/>
                              <a:gd name="T57" fmla="*/ T56 w 3805"/>
                              <a:gd name="T58" fmla="+- 0 -391 -613"/>
                              <a:gd name="T59" fmla="*/ -391 h 963"/>
                              <a:gd name="T60" fmla="+- 0 3350 360"/>
                              <a:gd name="T61" fmla="*/ T60 w 3805"/>
                              <a:gd name="T62" fmla="+- 0 -392 -613"/>
                              <a:gd name="T63" fmla="*/ -392 h 963"/>
                              <a:gd name="T64" fmla="+- 0 2178 360"/>
                              <a:gd name="T65" fmla="*/ T64 w 3805"/>
                              <a:gd name="T66" fmla="+- 0 -613 -613"/>
                              <a:gd name="T67" fmla="*/ -613 h 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05" h="963">
                                <a:moveTo>
                                  <a:pt x="2990" y="222"/>
                                </a:moveTo>
                                <a:lnTo>
                                  <a:pt x="1758" y="222"/>
                                </a:lnTo>
                                <a:lnTo>
                                  <a:pt x="2937" y="349"/>
                                </a:lnTo>
                                <a:lnTo>
                                  <a:pt x="3598" y="738"/>
                                </a:lnTo>
                                <a:lnTo>
                                  <a:pt x="3805" y="963"/>
                                </a:lnTo>
                                <a:lnTo>
                                  <a:pt x="3618" y="699"/>
                                </a:lnTo>
                                <a:lnTo>
                                  <a:pt x="2990" y="222"/>
                                </a:lnTo>
                                <a:close/>
                                <a:moveTo>
                                  <a:pt x="1818" y="0"/>
                                </a:moveTo>
                                <a:lnTo>
                                  <a:pt x="0" y="507"/>
                                </a:lnTo>
                                <a:lnTo>
                                  <a:pt x="0" y="531"/>
                                </a:lnTo>
                                <a:lnTo>
                                  <a:pt x="1" y="599"/>
                                </a:lnTo>
                                <a:lnTo>
                                  <a:pt x="1" y="699"/>
                                </a:lnTo>
                                <a:lnTo>
                                  <a:pt x="0" y="782"/>
                                </a:lnTo>
                                <a:lnTo>
                                  <a:pt x="1758" y="222"/>
                                </a:lnTo>
                                <a:lnTo>
                                  <a:pt x="2990" y="222"/>
                                </a:lnTo>
                                <a:lnTo>
                                  <a:pt x="2990" y="221"/>
                                </a:lnTo>
                                <a:lnTo>
                                  <a:pt x="18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AutoShape 86"/>
                        <wps:cNvSpPr>
                          <a:spLocks/>
                        </wps:cNvSpPr>
                        <wps:spPr bwMode="auto">
                          <a:xfrm>
                            <a:off x="362" y="-802"/>
                            <a:ext cx="3413" cy="1070"/>
                          </a:xfrm>
                          <a:custGeom>
                            <a:avLst/>
                            <a:gdLst>
                              <a:gd name="T0" fmla="+- 0 2148 363"/>
                              <a:gd name="T1" fmla="*/ T0 w 3413"/>
                              <a:gd name="T2" fmla="+- 0 -596 -802"/>
                              <a:gd name="T3" fmla="*/ -596 h 1070"/>
                              <a:gd name="T4" fmla="+- 0 2317 363"/>
                              <a:gd name="T5" fmla="*/ T4 w 3413"/>
                              <a:gd name="T6" fmla="+- 0 -589 -802"/>
                              <a:gd name="T7" fmla="*/ -589 h 1070"/>
                              <a:gd name="T8" fmla="+- 0 2474 363"/>
                              <a:gd name="T9" fmla="*/ T8 w 3413"/>
                              <a:gd name="T10" fmla="+- 0 -572 -802"/>
                              <a:gd name="T11" fmla="*/ -572 h 1070"/>
                              <a:gd name="T12" fmla="+- 0 2621 363"/>
                              <a:gd name="T13" fmla="*/ T12 w 3413"/>
                              <a:gd name="T14" fmla="+- 0 -547 -802"/>
                              <a:gd name="T15" fmla="*/ -547 h 1070"/>
                              <a:gd name="T16" fmla="+- 0 2757 363"/>
                              <a:gd name="T17" fmla="*/ T16 w 3413"/>
                              <a:gd name="T18" fmla="+- 0 -513 -802"/>
                              <a:gd name="T19" fmla="*/ -513 h 1070"/>
                              <a:gd name="T20" fmla="+- 0 2883 363"/>
                              <a:gd name="T21" fmla="*/ T20 w 3413"/>
                              <a:gd name="T22" fmla="+- 0 -473 -802"/>
                              <a:gd name="T23" fmla="*/ -473 h 1070"/>
                              <a:gd name="T24" fmla="+- 0 2999 363"/>
                              <a:gd name="T25" fmla="*/ T24 w 3413"/>
                              <a:gd name="T26" fmla="+- 0 -428 -802"/>
                              <a:gd name="T27" fmla="*/ -428 h 1070"/>
                              <a:gd name="T28" fmla="+- 0 3106 363"/>
                              <a:gd name="T29" fmla="*/ T28 w 3413"/>
                              <a:gd name="T30" fmla="+- 0 -377 -802"/>
                              <a:gd name="T31" fmla="*/ -377 h 1070"/>
                              <a:gd name="T32" fmla="+- 0 3203 363"/>
                              <a:gd name="T33" fmla="*/ T32 w 3413"/>
                              <a:gd name="T34" fmla="+- 0 -323 -802"/>
                              <a:gd name="T35" fmla="*/ -323 h 1070"/>
                              <a:gd name="T36" fmla="+- 0 3292 363"/>
                              <a:gd name="T37" fmla="*/ T36 w 3413"/>
                              <a:gd name="T38" fmla="+- 0 -266 -802"/>
                              <a:gd name="T39" fmla="*/ -266 h 1070"/>
                              <a:gd name="T40" fmla="+- 0 3372 363"/>
                              <a:gd name="T41" fmla="*/ T40 w 3413"/>
                              <a:gd name="T42" fmla="+- 0 -208 -802"/>
                              <a:gd name="T43" fmla="*/ -208 h 1070"/>
                              <a:gd name="T44" fmla="+- 0 3443 363"/>
                              <a:gd name="T45" fmla="*/ T44 w 3413"/>
                              <a:gd name="T46" fmla="+- 0 -148 -802"/>
                              <a:gd name="T47" fmla="*/ -148 h 1070"/>
                              <a:gd name="T48" fmla="+- 0 3507 363"/>
                              <a:gd name="T49" fmla="*/ T48 w 3413"/>
                              <a:gd name="T50" fmla="+- 0 -89 -802"/>
                              <a:gd name="T51" fmla="*/ -89 h 1070"/>
                              <a:gd name="T52" fmla="+- 0 3564 363"/>
                              <a:gd name="T53" fmla="*/ T52 w 3413"/>
                              <a:gd name="T54" fmla="+- 0 -31 -802"/>
                              <a:gd name="T55" fmla="*/ -31 h 1070"/>
                              <a:gd name="T56" fmla="+- 0 3613 363"/>
                              <a:gd name="T57" fmla="*/ T56 w 3413"/>
                              <a:gd name="T58" fmla="+- 0 25 -802"/>
                              <a:gd name="T59" fmla="*/ 25 h 1070"/>
                              <a:gd name="T60" fmla="+- 0 3654 363"/>
                              <a:gd name="T61" fmla="*/ T60 w 3413"/>
                              <a:gd name="T62" fmla="+- 0 78 -802"/>
                              <a:gd name="T63" fmla="*/ 78 h 1070"/>
                              <a:gd name="T64" fmla="+- 0 3690 363"/>
                              <a:gd name="T65" fmla="*/ T64 w 3413"/>
                              <a:gd name="T66" fmla="+- 0 126 -802"/>
                              <a:gd name="T67" fmla="*/ 126 h 1070"/>
                              <a:gd name="T68" fmla="+- 0 3719 363"/>
                              <a:gd name="T69" fmla="*/ T68 w 3413"/>
                              <a:gd name="T70" fmla="+- 0 170 -802"/>
                              <a:gd name="T71" fmla="*/ 170 h 1070"/>
                              <a:gd name="T72" fmla="+- 0 3742 363"/>
                              <a:gd name="T73" fmla="*/ T72 w 3413"/>
                              <a:gd name="T74" fmla="+- 0 207 -802"/>
                              <a:gd name="T75" fmla="*/ 207 h 1070"/>
                              <a:gd name="T76" fmla="+- 0 3759 363"/>
                              <a:gd name="T77" fmla="*/ T76 w 3413"/>
                              <a:gd name="T78" fmla="+- 0 237 -802"/>
                              <a:gd name="T79" fmla="*/ 237 h 1070"/>
                              <a:gd name="T80" fmla="+- 0 3771 363"/>
                              <a:gd name="T81" fmla="*/ T80 w 3413"/>
                              <a:gd name="T82" fmla="+- 0 259 -802"/>
                              <a:gd name="T83" fmla="*/ 259 h 1070"/>
                              <a:gd name="T84" fmla="+- 0 3656 363"/>
                              <a:gd name="T85" fmla="*/ T84 w 3413"/>
                              <a:gd name="T86" fmla="+- 0 2 -802"/>
                              <a:gd name="T87" fmla="*/ 2 h 1070"/>
                              <a:gd name="T88" fmla="+- 0 2844 363"/>
                              <a:gd name="T89" fmla="*/ T88 w 3413"/>
                              <a:gd name="T90" fmla="+- 0 -596 -802"/>
                              <a:gd name="T91" fmla="*/ -596 h 1070"/>
                              <a:gd name="T92" fmla="+- 0 363 363"/>
                              <a:gd name="T93" fmla="*/ T92 w 3413"/>
                              <a:gd name="T94" fmla="+- 0 -463 -802"/>
                              <a:gd name="T95" fmla="*/ -463 h 1070"/>
                              <a:gd name="T96" fmla="+- 0 499 363"/>
                              <a:gd name="T97" fmla="*/ T96 w 3413"/>
                              <a:gd name="T98" fmla="+- 0 -244 -802"/>
                              <a:gd name="T99" fmla="*/ -244 h 1070"/>
                              <a:gd name="T100" fmla="+- 0 761 363"/>
                              <a:gd name="T101" fmla="*/ T100 w 3413"/>
                              <a:gd name="T102" fmla="+- 0 -341 -802"/>
                              <a:gd name="T103" fmla="*/ -341 h 1070"/>
                              <a:gd name="T104" fmla="+- 0 1009 363"/>
                              <a:gd name="T105" fmla="*/ T104 w 3413"/>
                              <a:gd name="T106" fmla="+- 0 -420 -802"/>
                              <a:gd name="T107" fmla="*/ -420 h 1070"/>
                              <a:gd name="T108" fmla="+- 0 1244 363"/>
                              <a:gd name="T109" fmla="*/ T108 w 3413"/>
                              <a:gd name="T110" fmla="+- 0 -483 -802"/>
                              <a:gd name="T111" fmla="*/ -483 h 1070"/>
                              <a:gd name="T112" fmla="+- 0 1467 363"/>
                              <a:gd name="T113" fmla="*/ T112 w 3413"/>
                              <a:gd name="T114" fmla="+- 0 -532 -802"/>
                              <a:gd name="T115" fmla="*/ -532 h 1070"/>
                              <a:gd name="T116" fmla="+- 0 1677 363"/>
                              <a:gd name="T117" fmla="*/ T116 w 3413"/>
                              <a:gd name="T118" fmla="+- 0 -566 -802"/>
                              <a:gd name="T119" fmla="*/ -566 h 1070"/>
                              <a:gd name="T120" fmla="+- 0 1874 363"/>
                              <a:gd name="T121" fmla="*/ T120 w 3413"/>
                              <a:gd name="T122" fmla="+- 0 -587 -802"/>
                              <a:gd name="T123" fmla="*/ -587 h 1070"/>
                              <a:gd name="T124" fmla="+- 0 2060 363"/>
                              <a:gd name="T125" fmla="*/ T124 w 3413"/>
                              <a:gd name="T126" fmla="+- 0 -596 -802"/>
                              <a:gd name="T127" fmla="*/ -596 h 1070"/>
                              <a:gd name="T128" fmla="+- 0 2137 363"/>
                              <a:gd name="T129" fmla="*/ T128 w 3413"/>
                              <a:gd name="T130" fmla="+- 0 -802 -802"/>
                              <a:gd name="T131" fmla="*/ -802 h 1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413" h="1070">
                                <a:moveTo>
                                  <a:pt x="2481" y="206"/>
                                </a:moveTo>
                                <a:lnTo>
                                  <a:pt x="1785" y="206"/>
                                </a:lnTo>
                                <a:lnTo>
                                  <a:pt x="1871" y="208"/>
                                </a:lnTo>
                                <a:lnTo>
                                  <a:pt x="1954" y="213"/>
                                </a:lnTo>
                                <a:lnTo>
                                  <a:pt x="2034" y="220"/>
                                </a:lnTo>
                                <a:lnTo>
                                  <a:pt x="2111" y="230"/>
                                </a:lnTo>
                                <a:lnTo>
                                  <a:pt x="2186" y="242"/>
                                </a:lnTo>
                                <a:lnTo>
                                  <a:pt x="2258" y="255"/>
                                </a:lnTo>
                                <a:lnTo>
                                  <a:pt x="2327" y="271"/>
                                </a:lnTo>
                                <a:lnTo>
                                  <a:pt x="2394" y="289"/>
                                </a:lnTo>
                                <a:lnTo>
                                  <a:pt x="2458" y="308"/>
                                </a:lnTo>
                                <a:lnTo>
                                  <a:pt x="2520" y="329"/>
                                </a:lnTo>
                                <a:lnTo>
                                  <a:pt x="2579" y="351"/>
                                </a:lnTo>
                                <a:lnTo>
                                  <a:pt x="2636" y="374"/>
                                </a:lnTo>
                                <a:lnTo>
                                  <a:pt x="2691" y="399"/>
                                </a:lnTo>
                                <a:lnTo>
                                  <a:pt x="2743" y="425"/>
                                </a:lnTo>
                                <a:lnTo>
                                  <a:pt x="2793" y="451"/>
                                </a:lnTo>
                                <a:lnTo>
                                  <a:pt x="2840" y="479"/>
                                </a:lnTo>
                                <a:lnTo>
                                  <a:pt x="2886" y="507"/>
                                </a:lnTo>
                                <a:lnTo>
                                  <a:pt x="2929" y="536"/>
                                </a:lnTo>
                                <a:lnTo>
                                  <a:pt x="2970" y="565"/>
                                </a:lnTo>
                                <a:lnTo>
                                  <a:pt x="3009" y="594"/>
                                </a:lnTo>
                                <a:lnTo>
                                  <a:pt x="3046" y="624"/>
                                </a:lnTo>
                                <a:lnTo>
                                  <a:pt x="3080" y="654"/>
                                </a:lnTo>
                                <a:lnTo>
                                  <a:pt x="3113" y="683"/>
                                </a:lnTo>
                                <a:lnTo>
                                  <a:pt x="3144" y="713"/>
                                </a:lnTo>
                                <a:lnTo>
                                  <a:pt x="3173" y="742"/>
                                </a:lnTo>
                                <a:lnTo>
                                  <a:pt x="3201" y="771"/>
                                </a:lnTo>
                                <a:lnTo>
                                  <a:pt x="3226" y="799"/>
                                </a:lnTo>
                                <a:lnTo>
                                  <a:pt x="3250" y="827"/>
                                </a:lnTo>
                                <a:lnTo>
                                  <a:pt x="3271" y="854"/>
                                </a:lnTo>
                                <a:lnTo>
                                  <a:pt x="3291" y="880"/>
                                </a:lnTo>
                                <a:lnTo>
                                  <a:pt x="3310" y="904"/>
                                </a:lnTo>
                                <a:lnTo>
                                  <a:pt x="3327" y="928"/>
                                </a:lnTo>
                                <a:lnTo>
                                  <a:pt x="3342" y="951"/>
                                </a:lnTo>
                                <a:lnTo>
                                  <a:pt x="3356" y="972"/>
                                </a:lnTo>
                                <a:lnTo>
                                  <a:pt x="3368" y="991"/>
                                </a:lnTo>
                                <a:lnTo>
                                  <a:pt x="3379" y="1009"/>
                                </a:lnTo>
                                <a:lnTo>
                                  <a:pt x="3388" y="1025"/>
                                </a:lnTo>
                                <a:lnTo>
                                  <a:pt x="3396" y="1039"/>
                                </a:lnTo>
                                <a:lnTo>
                                  <a:pt x="3403" y="1051"/>
                                </a:lnTo>
                                <a:lnTo>
                                  <a:pt x="3408" y="1061"/>
                                </a:lnTo>
                                <a:lnTo>
                                  <a:pt x="3412" y="1069"/>
                                </a:lnTo>
                                <a:lnTo>
                                  <a:pt x="3293" y="804"/>
                                </a:lnTo>
                                <a:lnTo>
                                  <a:pt x="2809" y="301"/>
                                </a:lnTo>
                                <a:lnTo>
                                  <a:pt x="2481" y="206"/>
                                </a:lnTo>
                                <a:close/>
                                <a:moveTo>
                                  <a:pt x="1774" y="0"/>
                                </a:moveTo>
                                <a:lnTo>
                                  <a:pt x="0" y="339"/>
                                </a:lnTo>
                                <a:lnTo>
                                  <a:pt x="0" y="612"/>
                                </a:lnTo>
                                <a:lnTo>
                                  <a:pt x="136" y="558"/>
                                </a:lnTo>
                                <a:lnTo>
                                  <a:pt x="268" y="507"/>
                                </a:lnTo>
                                <a:lnTo>
                                  <a:pt x="398" y="461"/>
                                </a:lnTo>
                                <a:lnTo>
                                  <a:pt x="524" y="419"/>
                                </a:lnTo>
                                <a:lnTo>
                                  <a:pt x="646" y="382"/>
                                </a:lnTo>
                                <a:lnTo>
                                  <a:pt x="765" y="348"/>
                                </a:lnTo>
                                <a:lnTo>
                                  <a:pt x="881" y="319"/>
                                </a:lnTo>
                                <a:lnTo>
                                  <a:pt x="994" y="293"/>
                                </a:lnTo>
                                <a:lnTo>
                                  <a:pt x="1104" y="270"/>
                                </a:lnTo>
                                <a:lnTo>
                                  <a:pt x="1210" y="251"/>
                                </a:lnTo>
                                <a:lnTo>
                                  <a:pt x="1314" y="236"/>
                                </a:lnTo>
                                <a:lnTo>
                                  <a:pt x="1414" y="224"/>
                                </a:lnTo>
                                <a:lnTo>
                                  <a:pt x="1511" y="215"/>
                                </a:lnTo>
                                <a:lnTo>
                                  <a:pt x="1606" y="209"/>
                                </a:lnTo>
                                <a:lnTo>
                                  <a:pt x="1697" y="206"/>
                                </a:lnTo>
                                <a:lnTo>
                                  <a:pt x="2481" y="206"/>
                                </a:lnTo>
                                <a:lnTo>
                                  <a:pt x="1774" y="0"/>
                                </a:lnTo>
                                <a:close/>
                              </a:path>
                            </a:pathLst>
                          </a:custGeom>
                          <a:solidFill>
                            <a:srgbClr val="FF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9956E2" id="Group 85" o:spid="_x0000_s1026" style="position:absolute;margin-left:18pt;margin-top:-40.1pt;width:190.25pt;height:57.6pt;z-index:-251653120;mso-position-horizontal-relative:page" coordorigin="360,-802" coordsize="3805,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XLiwAwAAHI9AAAOAAAAZHJzL2Uyb0RvYy54bWzsW11v47gVfS/Q/yD4sYUnJqnPYDKLYrcz&#10;KLBtF1j1ByiOExt1LFdyJjP99T2XHzKpXErqbNGHduchSkbHl4f3kJeXl/T77748H5PPu64/tKe7&#10;lXi3WSW707Z9OJye7lZ/qz+uy1XSX5rTQ3NsT7u71dddv/ruw29/8/71fLuT7b49Puy6BEZO/e3r&#10;+W61v1zOtzc3/Xa/e276d+15d8LLx7Z7bi74s3u6eeiaV1h/Pt7IzSa/eW27h3PXbnd9j//9wbxc&#10;fdD2Hx9328tfHx/73SU53q3A7aJ/dvrnPf28+fC+uX3qmvP+sLU0mm9g8dwcTmh0MPVDc2mSl+7w&#10;xtTzYdu1fft4ebdtn2/ax8fDdqf7gN6Izag3n7r25az78nT7+nQe3ATXjvz0zWa3f/n8qTv/fP6p&#10;M+zx64/t9u89/HLzen669d/T308GnNy//rl9gJ7Ny6XVHf/y2D2TCXQp+aL9+3Xw7+7LJdniP2Uq&#10;clFkq2SLd4USmbQCbPdQiT6mcoiEl+tyI4022/0f7adVubEfFfgkvb1pbk2zmqqlRtJjLPVXd/W/&#10;zF0/75vzTqvQkzt+6pLDA4a6ANNT8wwf/AE+0KCkLIgWtQ+gc2rve9R7Q7Aejp/15eCUXCjjFOfQ&#10;q0uqXL8aPNLcbl/6y6ddq0VpPv/YX8xQf8BvWuoHy75GPx6fjxj1v18nm0SpDD8gg4U7lHCo390k&#10;9SZ5TXTbI5B0IG1qrSqRrAfST0OLysFgS4P2ieWPCTSgUofSxqQQJccLQ8KwJ15phFfuQNO8Cgeb&#10;5IWI5vtLVgXHq3Io4lVGeNEY8mytZZ6yDhO+9zWK9ZgI/a+qjHUZRpHnMyFj5EIBhMx4br4CBOKp&#10;hRIgEGSc14QvQS3yGLWRBhiy3DgTvgg0rllqCEK+CKoqWK9JX4NaRqdAqEGZs8ykLwEwPLFQgNjM&#10;lL4AtYzNARkqEJ2c0pcgPjtlKIEUEa/5EtQyNhFUqAGJyfpN+SJoFOs5FYqAcMYNNuWLUKvYPFCh&#10;DGux4TVVvg4axXMLdYhx81WoVWwiqFCFdSl5t/kqEIhlloYiqFxwXkt9Ceo0Ng/SUIK14CNb6mtA&#10;IJ5ZKEGMmS9AncYmQhoKEJmhqS9AbIamofsjWqa+9+s0Ngey0P0ir1gtM9//BGI9hgTJD2rR1dN3&#10;f53FpkAW+j8aOzJfgXjsyEIFYoEt8yWos9gcyEIR4uR8GeLkKAP11uQYudyXoUaA4TOiPNQBzfIz&#10;FOnbdU3WKFbWPBQiFnVzX4caSUWEXKhDNOrmvhBh1EXC+eRSymbvssztl5NNM/Fb0tBecKN3Cee2&#10;pzS/hvOQ5dcuZwWKctIIGJ0hsM6t0d40GCITGBkTctNZNKVCGp4tg8MRGl4tglPKQHCs9kvI0EKu&#10;4ct6Km1XsSYusU6rHVnHMrUIbruqlnWVVgWyjni+xHpqu4oouwhuu4rYtwSe2a4iHC2C265my7pK&#10;M5+6Ouy4pgckzUUND7pqRqadJB3KFOMCRbdKUKC4pw40t+fmQnPL/Zq8Yqesd8P7uxXtnOjFc/t5&#10;V7cacqE5JqsKkQwtS+k2y1fI8eRDsSdHDA2gDuCeZ2tTGV8prGnGtQ7gngaosspYLJChTAJ1N9D0&#10;dQPrLLmntZgLYzGvpptm+u0sbY9tv9MOvXrCWBelta73vRDnCnAfNkDj0mzjxHRv3TNADTPTvXVP&#10;26j2eTbTHzPa5npteBWlk9q15J62xeVCvxk8zpJ7Gouet93cdAD3tE2PPexeO1HgdBrmOmgP452m&#10;iVfH6Nvj4eHj4XikYd53T/ffH7vkc0O1Pf3PDrUAdtRLy6mlj7mRqItbpvpiyjX37cNXVGK61hQI&#10;UdDEL/u2++cqeUVx8G7V/+Ol6Xar5PinE8pJlUgpWb7oP9KsoC1k57+59980py1M3a0uKyyF9Ov3&#10;F1OBfDl3h6c9WhJ6Bp9aqiQ9HqhSg4pWf2tY2T9Q0fqvlbYw5t6UtnJy7n++tIX8CLP/Wu8bSlsp&#10;rc1UKBSbws1KV2T0x8S/UduSAsm3MnHbrzShu9caks7kqHEdKK7lqFEil1XYBQ5VyisMpAdbawLt&#10;E9cBv8lRHqcEFZHetImlYzBmilsMsVESl5XYNzDEELgHW2sC8cTCZFqmRcoR81NpU91iiI2rW5gn&#10;LLOwukUontqovCVzSRvUN07jylscu1CCdZYWPDtfBI2KsAt1kEXGSspVuDh2oQ7rjAoijKpBiUuj&#10;eHajIpcsS8X5jityMeyQUdjBZAqqacGzC8pca0JF2IVaYFGpWHa+FLbSxbELlVinKDtxvgsrXYSK&#10;sAu1UFQAYsYd5ePDDLOlLobduNSlCn7chaUuQvHsxrUuuWGV5YpdHLtQibWSvLJhsYtQEXahFkpi&#10;/8v4jtLKq+9MuYtjFyqBSngkCPtSaBTPblzxUog9DDuu5MWwG5e85IYfd2HNi1ARdqEWKk1ZZWkv&#10;dfWdKXtx7EIlUGuLsPOl0KgIu1ALlNfZeMcVvxh2o+LXOrKIBcUvAvHcRtUvlaEEwuhK+8Sr50z1&#10;i+MW6rBWONViQvGo+CVi3EIdUMtkVeWKXxy3UAU6o+Go+fNBH9FwOcm48pVnrNe4yhfDbFT5wvEA&#10;xwzL91UCYHg9R2UvlVdU0H+z8nNlL45ZqICQfBAJql4EinALFVCFYNeu3JegznURmOGGVNf6Q6+s&#10;osDJFiNo4aesBOK5FeE6rYqUjW+FL0KNGIhyIcctnAcSE57l5scjAkW4hSqoImP9VvjhqC50EZjj&#10;FqogVYSbrwKBeG5lqAIWXzbTLH0V6jK2c8Cm3NdUoqOc30pfBQJFuIUqqByFcWYulL4KdalLwIzf&#10;ylAFPkHHtYbrJI1l5+VIgRIrEcfLV6AuY/OAyg8mNJsMM7bdqnwJJvZbVagBiHHkKl+CGqkKPxGq&#10;UIJ1CmucopWvgUbxklahCCmf/Va+CjV2lhFyoQ5rCR1Ycr4QGsWTE5tQikIfC76JvWLjK1HjUxF+&#10;Ajd7AmkRaliCYuOrsSZYjGGoB9pmQ4mg+0PX9V5sYpMCCb4D2v0Njvs5H2IVdUC6MpICFqMYqiJI&#10;FWZ2iI2vCrwYmx/6+pE/QVJs6FiK4e6aYBGKo+21SHM2oROj/bW5P8KEFiFCWdYZjth5ir4uGhaj&#10;GOoicuyKOC+ONtnmHglLMZRlnUU2FGK0zwYsQnG00RYlX0AR4U5bmPskHMXxXjsr+aVNhJttgsUo&#10;hrrIjb4e8XZGhxdLMGRjM3p8tSQWrEW4445Xx8Sb2yVYqjmhwz03PhajON51I6fix2K47SbY1Yuo&#10;Rv962Bk7pf31sDPmmf/7w87oyT5tilDhr7GdMUcz00eptE/R8GXnurR10HB3YDhtnbJ5giMPX0KG&#10;EmwNd0eBM9ZtV5GwLrFOmShZRwq5CG67OpwlTpPRyRqZpxxriX2dOpkPLOuuTmT0B5bexKC0wnxg&#10;WZcFLfLmA8v01Uuu/sDC+xi4zGpbwLq1yEvuSoYYTn61DnSKOdyI+abDfkoMEhz267INe9qf2uGL&#10;1dxyjR1h46am6dcV6s5i3dMd2VKZAR5DidLadAD3tMCKLogREDSNoxzAPQ0QtWkLRJo0CRSUtpJF&#10;LNzTQNrBEhDV10mgdHcchlshjpt7Wo6KshSyOEQlB3BPB6R9IAFLNwAdwD0tMLVNqxk/SvpCBFlE&#10;mXy6M1lhwokabsS4Jt3TNp0r4x6UfqYt5rSTpqaHEOIsuae1WFD5GsAUs2PS4YWNYekcx5LK8GQR&#10;nZq0WFqt565f4JDBuCdD7yctVlRvQ9MZSodTQIUtpQFC82kgXS+FxVzOAanIREDMnUmLesNFwGFh&#10;coq4p1FG4VKCtljMzEIcNhsJUQ6cbhrfSTIWZ6aCkrQFAMdiZvQoSYV+AMshpLpOuKftDM0+DZxz&#10;j7QDt4Q/J/2IczttsdrMONwFgAq7kGmLdOKDzlQzIxx3SI17KhRkpy3m2JCSxSFNcG5xT+seZQMA&#10;1TpmTFJhDiZRd5kZ44rqUBo5XPpzrbqnbT2l0oxGzvU8RcgzSBwbTHY9pfqDtomscBIpbWApZ4SU&#10;pZ20CsN4yqJ8u3i6DrvbSf6NMOMEUSCkEmE37GLrrRl1asanNhjACVNMhQ3nGVaUKZy042guUip7&#10;TS+dUSdDNKO+pqiDTLWb2+inZi6iFfZWpMIN+il7pc1q1Ey7lVuKMTSm7KFsZtfs4U6RU9o9rbrS&#10;Rgs5M8KR6lmLM2uNSB1wZmUQmct9xPSEFTnVKaGKnIkB+JaATWmG5ND11j1NrycmQgh8M/jdazdf&#10;ftltvo8fP1Yf3Uj7373Np7+2ii/26juP9kvI9M1h/299++/6VekP/wIAAP//AwBQSwMEFAAGAAgA&#10;AAAhAHPOTyDgAAAACQEAAA8AAABkcnMvZG93bnJldi54bWxMj0FrwkAUhO+F/oflCb3pJtoEidmI&#10;SNuTFKqF0tsz+0yC2bchuybx33d7ao/DDDPf5NvJtGKg3jWWFcSLCARxaXXDlYLP0+t8DcJ5ZI2t&#10;ZVJwJwfb4vEhx0zbkT9oOPpKhBJ2GSqove8yKV1Zk0G3sB1x8C62N+iD7CupexxDuWnlMopSabDh&#10;sFBjR/uayuvxZhS8jTjuVvHLcLhe9vfvU/L+dYhJqafZtNuA8DT5vzD84gd0KALT2d5YO9EqWKXh&#10;ilcwX0dLECHwHKcJiHNwkghkkcv/D4ofAAAA//8DAFBLAQItABQABgAIAAAAIQC2gziS/gAAAOEB&#10;AAATAAAAAAAAAAAAAAAAAAAAAABbQ29udGVudF9UeXBlc10ueG1sUEsBAi0AFAAGAAgAAAAhADj9&#10;If/WAAAAlAEAAAsAAAAAAAAAAAAAAAAALwEAAF9yZWxzLy5yZWxzUEsBAi0AFAAGAAgAAAAhAFvp&#10;cuLADAAAcj0AAA4AAAAAAAAAAAAAAAAALgIAAGRycy9lMm9Eb2MueG1sUEsBAi0AFAAGAAgAAAAh&#10;AHPOTyDgAAAACQEAAA8AAAAAAAAAAAAAAAAAGg8AAGRycy9kb3ducmV2LnhtbFBLBQYAAAAABAAE&#10;APMAAAAnEAAAAAA=&#10;">
                <v:shape id="AutoShape 87" o:spid="_x0000_s1027" style="position:absolute;left:360;top:-613;width:3805;height:963;visibility:visible;mso-wrap-style:square;v-text-anchor:top" coordsize="380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TWkxgAAANwAAAAPAAAAZHJzL2Rvd25yZXYueG1sRI9Ba8JA&#10;EIXvhf6HZQQvpW70UCS6igotAemhRu9DdsymZmdDdhvT/vrOodDbDO/Ne9+st6Nv1UB9bAIbmM8y&#10;UMRVsA3XBs7l6/MSVEzIFtvAZOCbImw3jw9rzG248wcNp1QrCeGYowGXUpdrHStHHuMsdMSiXUPv&#10;Mcna19r2eJdw3+pFlr1ojw1Lg8OODo6q2+nLGyie3vbvw3G52/8Uh4t2ZXksr5/GTCfjbgUq0Zj+&#10;zX/XhRX8ueDLMzKB3vwCAAD//wMAUEsBAi0AFAAGAAgAAAAhANvh9svuAAAAhQEAABMAAAAAAAAA&#10;AAAAAAAAAAAAAFtDb250ZW50X1R5cGVzXS54bWxQSwECLQAUAAYACAAAACEAWvQsW78AAAAVAQAA&#10;CwAAAAAAAAAAAAAAAAAfAQAAX3JlbHMvLnJlbHNQSwECLQAUAAYACAAAACEAHpE1pMYAAADcAAAA&#10;DwAAAAAAAAAAAAAAAAAHAgAAZHJzL2Rvd25yZXYueG1sUEsFBgAAAAADAAMAtwAAAPoCAAAAAA==&#10;" path="m2990,222r-1232,l2937,349r661,389l3805,963,3618,699,2990,222xm1818,l,507r,24l1,599r,100l,782,1758,222r1232,l2990,221,1818,xe" fillcolor="black" stroked="f">
                  <v:path arrowok="t" o:connecttype="custom" o:connectlocs="2990,-391;1758,-391;2937,-264;3598,125;3805,350;3618,86;2990,-391;1818,-613;0,-106;0,-82;1,-14;1,86;0,169;1758,-391;2990,-391;2990,-392;1818,-613" o:connectangles="0,0,0,0,0,0,0,0,0,0,0,0,0,0,0,0,0"/>
                </v:shape>
                <v:shape id="AutoShape 86" o:spid="_x0000_s1028" style="position:absolute;left:362;top:-802;width:3413;height:1070;visibility:visible;mso-wrap-style:square;v-text-anchor:top" coordsize="3413,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2MrxAAAANwAAAAPAAAAZHJzL2Rvd25yZXYueG1sRE/basJA&#10;EH0v+A/LCH2rm0hJbeoqVZAKgteC+DZkp0lodjZkt0n8e1co+DaHc53pvDeVaKlxpWUF8SgCQZxZ&#10;XXKu4Pu0epmAcB5ZY2WZFFzJwXw2eJpiqm3HB2qPPhchhF2KCgrv61RKlxVk0I1sTRy4H9sY9AE2&#10;udQNdiHcVHIcRYk0WHJoKLCmZUHZ7/HPKLDX/e7t9dRd1pvF+X3RfiXL7SRR6nnYf36A8NT7h/jf&#10;vdZhfhzD/ZlwgZzdAAAA//8DAFBLAQItABQABgAIAAAAIQDb4fbL7gAAAIUBAAATAAAAAAAAAAAA&#10;AAAAAAAAAABbQ29udGVudF9UeXBlc10ueG1sUEsBAi0AFAAGAAgAAAAhAFr0LFu/AAAAFQEAAAsA&#10;AAAAAAAAAAAAAAAAHwEAAF9yZWxzLy5yZWxzUEsBAi0AFAAGAAgAAAAhAL3TYyvEAAAA3AAAAA8A&#10;AAAAAAAAAAAAAAAABwIAAGRycy9kb3ducmV2LnhtbFBLBQYAAAAAAwADALcAAAD4AgAAAAA=&#10;" path="m2481,206r-696,l1871,208r83,5l2034,220r77,10l2186,242r72,13l2327,271r67,18l2458,308r62,21l2579,351r57,23l2691,399r52,26l2793,451r47,28l2886,507r43,29l2970,565r39,29l3046,624r34,30l3113,683r31,30l3173,742r28,29l3226,799r24,28l3271,854r20,26l3310,904r17,24l3342,951r14,21l3368,991r11,18l3388,1025r8,14l3403,1051r5,10l3412,1069,3293,804,2809,301,2481,206xm1774,l,339,,612,136,558,268,507,398,461,524,419,646,382,765,348,881,319,994,293r110,-23l1210,251r104,-15l1414,224r97,-9l1606,209r91,-3l2481,206,1774,xe" fillcolor="#fff9f9" stroked="f">
                  <v:path arrowok="t" o:connecttype="custom" o:connectlocs="1785,-596;1954,-589;2111,-572;2258,-547;2394,-513;2520,-473;2636,-428;2743,-377;2840,-323;2929,-266;3009,-208;3080,-148;3144,-89;3201,-31;3250,25;3291,78;3327,126;3356,170;3379,207;3396,237;3408,259;3293,2;2481,-596;0,-463;136,-244;398,-341;646,-420;881,-483;1104,-532;1314,-566;1511,-587;1697,-596;1774,-802" o:connectangles="0,0,0,0,0,0,0,0,0,0,0,0,0,0,0,0,0,0,0,0,0,0,0,0,0,0,0,0,0,0,0,0,0"/>
                </v:shape>
                <w10:wrap anchorx="page"/>
              </v:group>
            </w:pict>
          </mc:Fallback>
        </mc:AlternateContent>
      </w:r>
      <w:r>
        <w:t xml:space="preserve">CATALOG — BELLASA PROFESSIONAL INSTITUTE </w:t>
      </w:r>
      <w:r w:rsidR="00267344">
        <w:t>6</w:t>
      </w:r>
    </w:p>
    <w:p w14:paraId="72A51BDC" w14:textId="77777777" w:rsidR="00A03967" w:rsidRDefault="002F787F">
      <w:pPr>
        <w:pStyle w:val="BodyText"/>
        <w:spacing w:before="4" w:after="40"/>
        <w:rPr>
          <w:rFonts w:ascii="Calibri"/>
          <w:sz w:val="12"/>
        </w:rPr>
      </w:pPr>
      <w:r>
        <w:br w:type="column"/>
      </w:r>
    </w:p>
    <w:p w14:paraId="432AAA5A" w14:textId="77777777" w:rsidR="00A03967" w:rsidRDefault="002F787F">
      <w:pPr>
        <w:pStyle w:val="BodyText"/>
        <w:ind w:left="82"/>
        <w:rPr>
          <w:rFonts w:ascii="Calibri"/>
          <w:sz w:val="20"/>
        </w:rPr>
      </w:pPr>
      <w:r>
        <w:rPr>
          <w:rFonts w:ascii="Calibri"/>
          <w:noProof/>
          <w:sz w:val="20"/>
          <w:lang w:bidi="ar-SA"/>
        </w:rPr>
        <w:drawing>
          <wp:inline distT="0" distB="0" distL="0" distR="0" wp14:anchorId="1AA30F4F" wp14:editId="7C8EF707">
            <wp:extent cx="4299965" cy="2149982"/>
            <wp:effectExtent l="0" t="0" r="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6" cstate="print"/>
                    <a:stretch>
                      <a:fillRect/>
                    </a:stretch>
                  </pic:blipFill>
                  <pic:spPr>
                    <a:xfrm>
                      <a:off x="0" y="0"/>
                      <a:ext cx="4299965" cy="2149982"/>
                    </a:xfrm>
                    <a:prstGeom prst="rect">
                      <a:avLst/>
                    </a:prstGeom>
                  </pic:spPr>
                </pic:pic>
              </a:graphicData>
            </a:graphic>
          </wp:inline>
        </w:drawing>
      </w:r>
    </w:p>
    <w:p w14:paraId="56D61A08" w14:textId="77777777" w:rsidR="00A03967" w:rsidRDefault="00A03967">
      <w:pPr>
        <w:pStyle w:val="BodyText"/>
        <w:spacing w:before="6"/>
        <w:rPr>
          <w:rFonts w:ascii="Calibri"/>
          <w:sz w:val="28"/>
        </w:rPr>
      </w:pPr>
    </w:p>
    <w:p w14:paraId="6EB18EDA" w14:textId="77777777" w:rsidR="00A03967" w:rsidRDefault="002F787F">
      <w:pPr>
        <w:pStyle w:val="Heading4"/>
      </w:pPr>
      <w:bookmarkStart w:id="11" w:name="_TOC_250020"/>
      <w:bookmarkEnd w:id="11"/>
      <w:r>
        <w:t>ACADEMIC CALENDAR</w:t>
      </w:r>
    </w:p>
    <w:p w14:paraId="2CC23B41" w14:textId="77777777" w:rsidR="00A03967" w:rsidRDefault="00A03967">
      <w:pPr>
        <w:pStyle w:val="BodyText"/>
        <w:spacing w:before="3"/>
        <w:rPr>
          <w:b/>
          <w:sz w:val="21"/>
        </w:rPr>
      </w:pPr>
    </w:p>
    <w:p w14:paraId="32680268" w14:textId="77777777" w:rsidR="00A03967" w:rsidRDefault="002F787F">
      <w:pPr>
        <w:pStyle w:val="BodyText"/>
        <w:spacing w:line="242" w:lineRule="auto"/>
        <w:ind w:left="264" w:right="745"/>
      </w:pPr>
      <w:r>
        <w:t>The school operates on a continuous basis, 12 months per year. New classes begin weekly.</w:t>
      </w:r>
    </w:p>
    <w:p w14:paraId="5B3128CB" w14:textId="77777777" w:rsidR="00A03967" w:rsidRDefault="00A03967">
      <w:pPr>
        <w:pStyle w:val="BodyText"/>
        <w:spacing w:before="5"/>
        <w:rPr>
          <w:sz w:val="25"/>
        </w:rPr>
      </w:pPr>
    </w:p>
    <w:p w14:paraId="07F6EBDC" w14:textId="77777777" w:rsidR="00A03967" w:rsidRDefault="002F787F">
      <w:pPr>
        <w:pStyle w:val="Heading4"/>
      </w:pPr>
      <w:bookmarkStart w:id="12" w:name="_TOC_250019"/>
      <w:bookmarkEnd w:id="12"/>
      <w:r>
        <w:t>HOLIDAYS</w:t>
      </w:r>
    </w:p>
    <w:p w14:paraId="26C310EB" w14:textId="77777777" w:rsidR="00A03967" w:rsidRDefault="002F787F">
      <w:pPr>
        <w:pStyle w:val="BodyText"/>
        <w:spacing w:before="13" w:line="242" w:lineRule="auto"/>
        <w:ind w:left="264" w:right="946"/>
      </w:pPr>
      <w:r>
        <w:t>The school observes the following Holidays and will be closed on those dates:</w:t>
      </w:r>
    </w:p>
    <w:p w14:paraId="246CD17A" w14:textId="77777777" w:rsidR="00A03967" w:rsidRDefault="002F787F">
      <w:pPr>
        <w:pStyle w:val="BodyText"/>
        <w:spacing w:before="78"/>
        <w:ind w:left="264"/>
      </w:pPr>
      <w:r>
        <w:t>New Year’s Day</w:t>
      </w:r>
    </w:p>
    <w:p w14:paraId="7DAD0172" w14:textId="77777777" w:rsidR="00A03967" w:rsidRDefault="002F787F">
      <w:pPr>
        <w:pStyle w:val="BodyText"/>
        <w:spacing w:before="45" w:line="295" w:lineRule="auto"/>
        <w:ind w:left="264" w:right="2642"/>
      </w:pPr>
      <w:r>
        <w:t>Martin Luther King, Jr. Day (for students only) Memorial Day</w:t>
      </w:r>
    </w:p>
    <w:p w14:paraId="12C0CF16" w14:textId="168CF90D" w:rsidR="008F74F5" w:rsidRDefault="008F74F5">
      <w:pPr>
        <w:pStyle w:val="BodyText"/>
        <w:spacing w:line="295" w:lineRule="auto"/>
        <w:ind w:left="264" w:right="5572"/>
      </w:pPr>
      <w:r>
        <w:t>Juneteenth</w:t>
      </w:r>
    </w:p>
    <w:p w14:paraId="711D613B" w14:textId="06C01A62" w:rsidR="00A03967" w:rsidRDefault="002F787F">
      <w:pPr>
        <w:pStyle w:val="BodyText"/>
        <w:spacing w:line="295" w:lineRule="auto"/>
        <w:ind w:left="264" w:right="5572"/>
      </w:pPr>
      <w:r>
        <w:t>Independence Day Labor Day</w:t>
      </w:r>
    </w:p>
    <w:p w14:paraId="0F280727" w14:textId="77777777" w:rsidR="00A03967" w:rsidRDefault="002F787F">
      <w:pPr>
        <w:pStyle w:val="BodyText"/>
        <w:spacing w:before="1"/>
        <w:ind w:left="264"/>
      </w:pPr>
      <w:r>
        <w:t>Veteran Day</w:t>
      </w:r>
    </w:p>
    <w:p w14:paraId="0DA71A3E" w14:textId="77777777" w:rsidR="00A03967" w:rsidRDefault="002F787F">
      <w:pPr>
        <w:pStyle w:val="BodyText"/>
        <w:spacing w:before="46" w:line="295" w:lineRule="auto"/>
        <w:ind w:left="264" w:right="5223"/>
      </w:pPr>
      <w:r>
        <w:t>Thanksgiving Weekend Christmas Day</w:t>
      </w:r>
    </w:p>
    <w:p w14:paraId="5EA68367" w14:textId="36D065F1" w:rsidR="00A03967" w:rsidRDefault="002F787F">
      <w:pPr>
        <w:pStyle w:val="BodyText"/>
        <w:spacing w:before="45" w:line="242" w:lineRule="auto"/>
        <w:ind w:left="264" w:right="745"/>
      </w:pPr>
      <w:r>
        <w:t xml:space="preserve">The </w:t>
      </w:r>
      <w:r w:rsidR="00D83568">
        <w:t>school</w:t>
      </w:r>
      <w:r>
        <w:t xml:space="preserve"> Director may declare additional Holidays. Will be announced at such time.</w:t>
      </w:r>
    </w:p>
    <w:p w14:paraId="350C002D" w14:textId="77777777" w:rsidR="00A03967" w:rsidRDefault="00A03967">
      <w:pPr>
        <w:pStyle w:val="BodyText"/>
        <w:spacing w:before="5"/>
        <w:rPr>
          <w:sz w:val="25"/>
        </w:rPr>
      </w:pPr>
    </w:p>
    <w:p w14:paraId="286F9E8F" w14:textId="77777777" w:rsidR="00A03967" w:rsidRDefault="002F787F">
      <w:pPr>
        <w:pStyle w:val="Heading4"/>
      </w:pPr>
      <w:bookmarkStart w:id="13" w:name="_TOC_250018"/>
      <w:bookmarkEnd w:id="13"/>
      <w:r>
        <w:t>HOURS OF OPERATION</w:t>
      </w:r>
    </w:p>
    <w:p w14:paraId="5D22901D" w14:textId="672A136F" w:rsidR="00A03967" w:rsidRDefault="002F787F">
      <w:pPr>
        <w:pStyle w:val="BodyText"/>
        <w:spacing w:before="13" w:line="242" w:lineRule="auto"/>
        <w:ind w:left="264" w:right="856"/>
        <w:jc w:val="both"/>
      </w:pPr>
      <w:r>
        <w:t xml:space="preserve">Bellasa Professional Institute offers day and evening classes. Day </w:t>
      </w:r>
      <w:r w:rsidR="00282271">
        <w:t>classes are</w:t>
      </w:r>
      <w:r>
        <w:t xml:space="preserve"> scheduled from 9:30 a.m. to </w:t>
      </w:r>
      <w:r w:rsidR="00267344">
        <w:t>3</w:t>
      </w:r>
      <w:r>
        <w:t>:30 p.m., Monday through Thursday. Evening classes are scheduled from 6:00 p.m. to 10:00 p.m., Monday through</w:t>
      </w:r>
      <w:r>
        <w:rPr>
          <w:spacing w:val="-1"/>
        </w:rPr>
        <w:t xml:space="preserve"> </w:t>
      </w:r>
      <w:r>
        <w:t>Thursday.</w:t>
      </w:r>
    </w:p>
    <w:p w14:paraId="11FFA345" w14:textId="77777777" w:rsidR="00A03967" w:rsidRDefault="00A03967">
      <w:pPr>
        <w:pStyle w:val="BodyText"/>
        <w:rPr>
          <w:sz w:val="20"/>
        </w:rPr>
      </w:pPr>
    </w:p>
    <w:p w14:paraId="172755C7" w14:textId="77777777" w:rsidR="00A03967" w:rsidRDefault="00A03967">
      <w:pPr>
        <w:pStyle w:val="BodyText"/>
        <w:spacing w:before="4"/>
        <w:rPr>
          <w:sz w:val="15"/>
        </w:rPr>
      </w:pPr>
    </w:p>
    <w:p w14:paraId="5B126040" w14:textId="77777777" w:rsidR="00A03967" w:rsidRDefault="002F787F">
      <w:pPr>
        <w:pStyle w:val="Heading4"/>
      </w:pPr>
      <w:bookmarkStart w:id="14" w:name="_TOC_250017"/>
      <w:bookmarkEnd w:id="14"/>
      <w:r>
        <w:t>LIBRARY RESOURCES</w:t>
      </w:r>
    </w:p>
    <w:p w14:paraId="6B03507D" w14:textId="7C309EFE" w:rsidR="00A03967" w:rsidRDefault="002F787F">
      <w:pPr>
        <w:pStyle w:val="BodyText"/>
        <w:spacing w:before="131" w:line="242" w:lineRule="auto"/>
        <w:ind w:left="264" w:right="946"/>
      </w:pPr>
      <w:r>
        <w:t xml:space="preserve">The </w:t>
      </w:r>
      <w:r w:rsidR="00D83568">
        <w:t>schoolhouses</w:t>
      </w:r>
      <w:r>
        <w:t xml:space="preserve"> additional learning resources for students in the front office. Resources include texts, videos, dictionary, thesaurus, and program appropriate periodicals. The library is open during normal business hours as noted above.</w:t>
      </w:r>
    </w:p>
    <w:p w14:paraId="7933B20F" w14:textId="77777777" w:rsidR="00A03967" w:rsidRDefault="00A03967">
      <w:pPr>
        <w:pStyle w:val="BodyText"/>
        <w:rPr>
          <w:sz w:val="20"/>
        </w:rPr>
      </w:pPr>
    </w:p>
    <w:p w14:paraId="4F42E3F5" w14:textId="77777777" w:rsidR="00A03967" w:rsidRDefault="00A03967">
      <w:pPr>
        <w:pStyle w:val="BodyText"/>
        <w:spacing w:before="4"/>
        <w:rPr>
          <w:sz w:val="15"/>
        </w:rPr>
      </w:pPr>
    </w:p>
    <w:p w14:paraId="5430073E" w14:textId="77777777" w:rsidR="00A03967" w:rsidRDefault="002F787F">
      <w:pPr>
        <w:pStyle w:val="Heading4"/>
        <w:spacing w:line="244" w:lineRule="auto"/>
        <w:ind w:right="745"/>
      </w:pPr>
      <w:bookmarkStart w:id="15" w:name="_TOC_250016"/>
      <w:bookmarkEnd w:id="15"/>
      <w:r>
        <w:t>FAMILY EDUCATIONAL RIGHTS AND PRIVACY ACT (FERPA)</w:t>
      </w:r>
    </w:p>
    <w:p w14:paraId="0549DE59" w14:textId="19ADF458" w:rsidR="00A03967" w:rsidRDefault="002F787F" w:rsidP="008F74F5">
      <w:pPr>
        <w:pStyle w:val="BodyText"/>
        <w:spacing w:before="125" w:line="242" w:lineRule="auto"/>
        <w:ind w:left="264" w:right="855"/>
        <w:jc w:val="both"/>
        <w:sectPr w:rsidR="00A03967">
          <w:pgSz w:w="12240" w:h="15840"/>
          <w:pgMar w:top="860" w:right="0" w:bottom="280" w:left="0" w:header="720" w:footer="720" w:gutter="0"/>
          <w:cols w:num="2" w:space="720" w:equalWidth="0">
            <w:col w:w="4838" w:space="40"/>
            <w:col w:w="7362"/>
          </w:cols>
        </w:sectPr>
      </w:pPr>
      <w:r>
        <w:t xml:space="preserve">Bellasa Professional Institute strictly adheres to the requirements of FERPA regarding students’ rights and privacy of information. In accordance with public law 93-380, Family Educational Rights and Privacy Act, Florida Statute 5.229.782, the school allows students to access their educational records; challenge records they believe are inaccurate, </w:t>
      </w:r>
      <w:r w:rsidR="008F74F5">
        <w:t>incomplete,</w:t>
      </w:r>
      <w:r>
        <w:t xml:space="preserve"> or misleading; and limit the release of such information. Records will not be released without the written consent of the student. A student will be notified whenever a court subpoenas the records in which case, written consent is not required. The parent (s) of a dependent student has the right to inspect records that are maintained by the school on behalf of the</w:t>
      </w:r>
      <w:r>
        <w:rPr>
          <w:spacing w:val="-9"/>
        </w:rPr>
        <w:t xml:space="preserve"> </w:t>
      </w:r>
      <w:r>
        <w:t>student.</w:t>
      </w:r>
    </w:p>
    <w:p w14:paraId="7DE3A131" w14:textId="37A2B46C" w:rsidR="00A03967" w:rsidRPr="00F912E0" w:rsidRDefault="002F787F">
      <w:pPr>
        <w:pStyle w:val="Heading4"/>
        <w:spacing w:before="86" w:line="252" w:lineRule="auto"/>
        <w:ind w:left="336" w:right="8281"/>
      </w:pPr>
      <w:bookmarkStart w:id="16" w:name="_TOC_250015"/>
      <w:bookmarkEnd w:id="16"/>
      <w:r>
        <w:lastRenderedPageBreak/>
        <w:t xml:space="preserve">COMPLAINTS AND GRIEVANCE </w:t>
      </w:r>
      <w:r w:rsidRPr="00F912E0">
        <w:t>PROCEDURE</w:t>
      </w:r>
    </w:p>
    <w:p w14:paraId="20ABE318" w14:textId="77777777" w:rsidR="00A03967" w:rsidRDefault="00A03967">
      <w:pPr>
        <w:pStyle w:val="BodyText"/>
        <w:spacing w:before="1"/>
        <w:rPr>
          <w:b/>
          <w:sz w:val="9"/>
        </w:rPr>
      </w:pPr>
    </w:p>
    <w:p w14:paraId="7D33C0CB" w14:textId="3C54970E" w:rsidR="00A03967" w:rsidRDefault="00A03967">
      <w:pPr>
        <w:rPr>
          <w:sz w:val="9"/>
        </w:rPr>
        <w:sectPr w:rsidR="00A03967">
          <w:pgSz w:w="12240" w:h="15840"/>
          <w:pgMar w:top="1280" w:right="0" w:bottom="280" w:left="0" w:header="720" w:footer="720" w:gutter="0"/>
          <w:cols w:space="720"/>
        </w:sectPr>
      </w:pPr>
    </w:p>
    <w:p w14:paraId="45782AF9" w14:textId="57A07B7C" w:rsidR="00A03967" w:rsidRDefault="002F787F">
      <w:pPr>
        <w:pStyle w:val="BodyText"/>
        <w:spacing w:before="101" w:line="252" w:lineRule="auto"/>
        <w:ind w:left="336" w:right="172"/>
      </w:pPr>
      <w:r>
        <w:t xml:space="preserve">Bellasa Professional Institute is dedicated to the success and </w:t>
      </w:r>
      <w:r w:rsidR="0012623F">
        <w:t>well-being</w:t>
      </w:r>
      <w:r>
        <w:t xml:space="preserve"> of each student, staff</w:t>
      </w:r>
    </w:p>
    <w:p w14:paraId="5FEDC744" w14:textId="057032F4" w:rsidR="0012623F" w:rsidRDefault="00AF276D">
      <w:pPr>
        <w:pStyle w:val="BodyText"/>
        <w:spacing w:line="249" w:lineRule="auto"/>
        <w:ind w:left="336" w:right="21"/>
      </w:pPr>
      <w:r>
        <w:t>members</w:t>
      </w:r>
      <w:r w:rsidR="002F787F">
        <w:t xml:space="preserve">, and teacher. </w:t>
      </w:r>
      <w:r>
        <w:t>If</w:t>
      </w:r>
      <w:r w:rsidR="002F787F">
        <w:t xml:space="preserve"> dis</w:t>
      </w:r>
      <w:r w:rsidR="0012623F">
        <w:t>-</w:t>
      </w:r>
    </w:p>
    <w:p w14:paraId="0960D4D5" w14:textId="66C9C81C" w:rsidR="00A03967" w:rsidRDefault="002F787F" w:rsidP="0012623F">
      <w:pPr>
        <w:pStyle w:val="BodyText"/>
        <w:spacing w:line="249" w:lineRule="auto"/>
        <w:ind w:left="336" w:right="21"/>
      </w:pPr>
      <w:r>
        <w:t>satisfaction arises, interested parties are expected to refer their complaints to a school administrator or school president, in writing, to be resolved. A</w:t>
      </w:r>
      <w:r w:rsidR="0012623F">
        <w:t xml:space="preserve"> </w:t>
      </w:r>
      <w:r>
        <w:t>school representative will meet with the complainant within 10 days of receipt of the written complaint and provide a written final resolution.</w:t>
      </w:r>
    </w:p>
    <w:p w14:paraId="62D1B07D" w14:textId="34BAC347" w:rsidR="00A03967" w:rsidRDefault="002F787F">
      <w:pPr>
        <w:pStyle w:val="BodyText"/>
        <w:spacing w:before="119" w:line="252" w:lineRule="auto"/>
        <w:ind w:left="336" w:right="149"/>
      </w:pPr>
      <w:r>
        <w:t>Should a complaint not be handled in a</w:t>
      </w:r>
      <w:r w:rsidR="009871B5">
        <w:t xml:space="preserve"> </w:t>
      </w:r>
      <w:r w:rsidR="00FD396E">
        <w:t>Satisfactory</w:t>
      </w:r>
      <w:r>
        <w:t xml:space="preserve"> manner, any student, staff member, or</w:t>
      </w:r>
    </w:p>
    <w:p w14:paraId="074AED01" w14:textId="1BC3BAFC" w:rsidR="0012623F" w:rsidRDefault="002F787F">
      <w:pPr>
        <w:pStyle w:val="BodyText"/>
        <w:spacing w:line="249" w:lineRule="auto"/>
        <w:ind w:left="336" w:right="21"/>
      </w:pPr>
      <w:r>
        <w:t>teacher may contact</w:t>
      </w:r>
      <w:r w:rsidR="0012623F">
        <w:t xml:space="preserve">: </w:t>
      </w:r>
    </w:p>
    <w:p w14:paraId="3EE9166F" w14:textId="77777777" w:rsidR="0012623F" w:rsidRDefault="0012623F">
      <w:pPr>
        <w:pStyle w:val="BodyText"/>
        <w:spacing w:line="249" w:lineRule="auto"/>
        <w:ind w:left="336" w:right="21"/>
      </w:pPr>
    </w:p>
    <w:p w14:paraId="6CC3ACEC" w14:textId="357EB64E" w:rsidR="0012623F" w:rsidRDefault="001B468F" w:rsidP="001B468F">
      <w:pPr>
        <w:pStyle w:val="BodyText"/>
        <w:spacing w:line="249" w:lineRule="auto"/>
        <w:ind w:right="21"/>
      </w:pPr>
      <w:r>
        <w:t xml:space="preserve">      </w:t>
      </w:r>
      <w:r w:rsidR="002F787F">
        <w:t xml:space="preserve">Commission for Independent Education </w:t>
      </w:r>
    </w:p>
    <w:p w14:paraId="575FF080" w14:textId="77777777" w:rsidR="0012623F" w:rsidRDefault="002F787F">
      <w:pPr>
        <w:pStyle w:val="BodyText"/>
        <w:spacing w:line="249" w:lineRule="auto"/>
        <w:ind w:left="336" w:right="21"/>
      </w:pPr>
      <w:r>
        <w:t>of the Florida Department of Education</w:t>
      </w:r>
    </w:p>
    <w:p w14:paraId="31E27629" w14:textId="0F0E85B5" w:rsidR="0012623F" w:rsidRPr="0012623F" w:rsidRDefault="002F787F">
      <w:pPr>
        <w:pStyle w:val="BodyText"/>
        <w:spacing w:line="249" w:lineRule="auto"/>
        <w:ind w:left="336" w:right="21"/>
      </w:pPr>
      <w:r w:rsidRPr="0012623F">
        <w:t xml:space="preserve">325 West Gaines Street, Suite 1414 </w:t>
      </w:r>
    </w:p>
    <w:p w14:paraId="216CA5B2" w14:textId="3B2C1B04" w:rsidR="00A03967" w:rsidRDefault="002F787F">
      <w:pPr>
        <w:pStyle w:val="BodyText"/>
        <w:spacing w:line="249" w:lineRule="auto"/>
        <w:ind w:left="336" w:right="21"/>
      </w:pPr>
      <w:r>
        <w:t>Tallahassee, FL 32399</w:t>
      </w:r>
    </w:p>
    <w:p w14:paraId="601D61EC" w14:textId="2F8A257B" w:rsidR="00A03967" w:rsidRDefault="002F787F">
      <w:pPr>
        <w:pStyle w:val="BodyText"/>
        <w:spacing w:before="4" w:line="252" w:lineRule="auto"/>
        <w:ind w:left="336" w:right="727"/>
      </w:pPr>
      <w:r>
        <w:t>Toll free phone 888</w:t>
      </w:r>
      <w:r w:rsidR="0012623F">
        <w:t>-</w:t>
      </w:r>
      <w:r>
        <w:t>224</w:t>
      </w:r>
      <w:r w:rsidR="0012623F">
        <w:t>-</w:t>
      </w:r>
      <w:r>
        <w:t xml:space="preserve">6684 or </w:t>
      </w:r>
      <w:hyperlink r:id="rId17">
        <w:r>
          <w:t>www.fldoe.org/policy/cie/file-a-complaint</w:t>
        </w:r>
      </w:hyperlink>
    </w:p>
    <w:p w14:paraId="624286C7" w14:textId="04412F03" w:rsidR="00A03967" w:rsidRDefault="002F787F">
      <w:pPr>
        <w:pStyle w:val="BodyText"/>
        <w:spacing w:before="121"/>
        <w:ind w:left="336"/>
      </w:pPr>
      <w:r>
        <w:t>or/and</w:t>
      </w:r>
      <w:r w:rsidR="0012623F">
        <w:t xml:space="preserve"> </w:t>
      </w:r>
      <w:r>
        <w:t>contact:</w:t>
      </w:r>
    </w:p>
    <w:p w14:paraId="0E98BBF1" w14:textId="77777777" w:rsidR="009871B5" w:rsidRDefault="009871B5" w:rsidP="0012623F">
      <w:pPr>
        <w:pStyle w:val="BodyText"/>
        <w:ind w:left="336" w:right="561"/>
      </w:pPr>
    </w:p>
    <w:p w14:paraId="497C835B" w14:textId="56DD9B39" w:rsidR="0012623F" w:rsidRDefault="002F787F" w:rsidP="0012623F">
      <w:pPr>
        <w:pStyle w:val="BodyText"/>
        <w:ind w:left="336" w:right="561"/>
      </w:pPr>
      <w:r>
        <w:t>Commission of the Council on Occupational Education</w:t>
      </w:r>
    </w:p>
    <w:p w14:paraId="7FBE3EC6" w14:textId="7DDB7DE8" w:rsidR="00A03967" w:rsidRDefault="002F787F" w:rsidP="007B274B">
      <w:pPr>
        <w:pStyle w:val="BodyText"/>
        <w:spacing w:after="240"/>
        <w:ind w:left="336" w:right="561"/>
        <w:rPr>
          <w:rStyle w:val="Hyperlink"/>
        </w:rPr>
      </w:pPr>
      <w:r>
        <w:t>7840 Roswell Road, Building 300</w:t>
      </w:r>
      <w:r w:rsidR="0012623F">
        <w:t xml:space="preserve"> </w:t>
      </w:r>
      <w:r>
        <w:t>Suite 325</w:t>
      </w:r>
      <w:r w:rsidR="0012623F">
        <w:t xml:space="preserve"> </w:t>
      </w:r>
      <w:r>
        <w:t>Atlanta, GA 30350</w:t>
      </w:r>
      <w:r w:rsidR="0012623F">
        <w:t xml:space="preserve">                        </w:t>
      </w:r>
      <w:r>
        <w:t>Telephone (Local): 770-396-3898</w:t>
      </w:r>
      <w:r w:rsidR="0012623F">
        <w:t xml:space="preserve"> </w:t>
      </w:r>
      <w:r>
        <w:t>Telephone (Toll-Free): 800-917-2081</w:t>
      </w:r>
      <w:r w:rsidR="007B274B">
        <w:t xml:space="preserve">   </w:t>
      </w:r>
      <w:r>
        <w:t>Fax: 770-396-3790</w:t>
      </w:r>
      <w:r w:rsidR="007B274B">
        <w:t xml:space="preserve"> </w:t>
      </w:r>
      <w:hyperlink r:id="rId18" w:history="1">
        <w:r w:rsidR="007B274B" w:rsidRPr="00F33811">
          <w:rPr>
            <w:rStyle w:val="Hyperlink"/>
          </w:rPr>
          <w:t>http://www.council.org/</w:t>
        </w:r>
      </w:hyperlink>
    </w:p>
    <w:p w14:paraId="20A13732" w14:textId="1F751E2A" w:rsidR="00DC649A" w:rsidRPr="00A35F82" w:rsidRDefault="00870242" w:rsidP="00DC649A">
      <w:pPr>
        <w:pStyle w:val="BodyText"/>
        <w:spacing w:after="240"/>
        <w:ind w:left="336" w:right="561"/>
        <w:rPr>
          <w:rStyle w:val="Hyperlink"/>
          <w:color w:val="auto"/>
          <w:u w:val="none"/>
        </w:rPr>
      </w:pPr>
      <w:r w:rsidRPr="00A35F82">
        <w:rPr>
          <w:rStyle w:val="Hyperlink"/>
          <w:color w:val="auto"/>
          <w:u w:val="none"/>
        </w:rPr>
        <w:t xml:space="preserve">US Department of Education complaints can be filed electronically via the Feedback Center at: </w:t>
      </w:r>
      <w:r w:rsidR="00DC649A" w:rsidRPr="00A35F82">
        <w:rPr>
          <w:rStyle w:val="Hyperlink"/>
          <w:color w:val="auto"/>
        </w:rPr>
        <w:t>https://studentaid.gov/feedback-center/.</w:t>
      </w:r>
    </w:p>
    <w:p w14:paraId="0C761161" w14:textId="63CF46A3" w:rsidR="00870242" w:rsidRDefault="00870242" w:rsidP="00DC649A">
      <w:pPr>
        <w:pStyle w:val="BodyText"/>
        <w:spacing w:after="240"/>
        <w:ind w:left="336" w:right="561"/>
        <w:rPr>
          <w:rStyle w:val="Hyperlink"/>
        </w:rPr>
      </w:pPr>
    </w:p>
    <w:p w14:paraId="43B5D6B2" w14:textId="77777777" w:rsidR="00870242" w:rsidRDefault="00870242" w:rsidP="007B274B">
      <w:pPr>
        <w:pStyle w:val="BodyText"/>
        <w:spacing w:after="240"/>
        <w:ind w:left="336" w:right="561"/>
      </w:pPr>
    </w:p>
    <w:p w14:paraId="4097E05D" w14:textId="77777777" w:rsidR="00A03967" w:rsidRDefault="00A03967">
      <w:pPr>
        <w:pStyle w:val="BodyText"/>
        <w:spacing w:before="10"/>
        <w:rPr>
          <w:sz w:val="19"/>
        </w:rPr>
      </w:pPr>
    </w:p>
    <w:p w14:paraId="1D87297A" w14:textId="77777777" w:rsidR="00A03967" w:rsidRDefault="002F787F">
      <w:pPr>
        <w:pStyle w:val="Heading4"/>
        <w:spacing w:before="1"/>
        <w:ind w:left="336"/>
      </w:pPr>
      <w:bookmarkStart w:id="17" w:name="_TOC_250014"/>
      <w:bookmarkEnd w:id="17"/>
      <w:r>
        <w:t>STUDENT HOUSING</w:t>
      </w:r>
    </w:p>
    <w:p w14:paraId="654EF10E" w14:textId="77777777" w:rsidR="00A03967" w:rsidRDefault="00A03967">
      <w:pPr>
        <w:pStyle w:val="BodyText"/>
        <w:spacing w:before="7"/>
        <w:rPr>
          <w:b/>
          <w:sz w:val="22"/>
        </w:rPr>
      </w:pPr>
    </w:p>
    <w:p w14:paraId="208287B8" w14:textId="34E9869F" w:rsidR="00A03967" w:rsidRDefault="002F787F">
      <w:pPr>
        <w:pStyle w:val="BodyText"/>
        <w:spacing w:line="249" w:lineRule="auto"/>
        <w:ind w:left="336" w:right="214"/>
      </w:pPr>
      <w:r>
        <w:t xml:space="preserve">Bellasa Professional Institute does not offer on- site housing for its students. There are many hotels, motels, and apartments </w:t>
      </w:r>
      <w:r w:rsidR="008F74F5">
        <w:t>conveniently</w:t>
      </w:r>
    </w:p>
    <w:p w14:paraId="4A9D6B52" w14:textId="36A41188" w:rsidR="00A03967" w:rsidRDefault="002F787F">
      <w:pPr>
        <w:pStyle w:val="BodyText"/>
        <w:tabs>
          <w:tab w:val="left" w:pos="1796"/>
        </w:tabs>
        <w:spacing w:before="3" w:line="252" w:lineRule="auto"/>
        <w:ind w:left="336" w:right="83"/>
      </w:pPr>
      <w:r>
        <w:t>located near the school. Our office maintains</w:t>
      </w:r>
      <w:r>
        <w:rPr>
          <w:spacing w:val="-16"/>
        </w:rPr>
        <w:t xml:space="preserve"> </w:t>
      </w:r>
      <w:r>
        <w:t>a list of available locations that may be suitable for out-of-town</w:t>
      </w:r>
      <w:r w:rsidR="007B274B">
        <w:t xml:space="preserve"> </w:t>
      </w:r>
      <w:r>
        <w:t>students. We will gladly assist you in locating a place to stay while attending our</w:t>
      </w:r>
      <w:r>
        <w:rPr>
          <w:spacing w:val="-2"/>
        </w:rPr>
        <w:t xml:space="preserve"> </w:t>
      </w:r>
      <w:r>
        <w:t>school.</w:t>
      </w:r>
    </w:p>
    <w:p w14:paraId="142AFB96" w14:textId="77777777" w:rsidR="00A03967" w:rsidRDefault="002F787F">
      <w:pPr>
        <w:pStyle w:val="BodyText"/>
        <w:rPr>
          <w:sz w:val="24"/>
        </w:rPr>
      </w:pPr>
      <w:r>
        <w:br w:type="column"/>
      </w:r>
    </w:p>
    <w:p w14:paraId="50027851" w14:textId="77777777" w:rsidR="00A03967" w:rsidRDefault="00A03967">
      <w:pPr>
        <w:pStyle w:val="BodyText"/>
        <w:rPr>
          <w:sz w:val="24"/>
        </w:rPr>
      </w:pPr>
    </w:p>
    <w:p w14:paraId="09CE9891" w14:textId="77777777" w:rsidR="00A03967" w:rsidRDefault="00A03967">
      <w:pPr>
        <w:pStyle w:val="BodyText"/>
        <w:rPr>
          <w:sz w:val="24"/>
        </w:rPr>
      </w:pPr>
    </w:p>
    <w:p w14:paraId="55BF9DAF" w14:textId="77777777" w:rsidR="00A03967" w:rsidRDefault="00A03967">
      <w:pPr>
        <w:pStyle w:val="BodyText"/>
        <w:rPr>
          <w:sz w:val="24"/>
        </w:rPr>
      </w:pPr>
    </w:p>
    <w:p w14:paraId="33112674" w14:textId="77777777" w:rsidR="00A03967" w:rsidRDefault="00A03967">
      <w:pPr>
        <w:pStyle w:val="BodyText"/>
        <w:rPr>
          <w:sz w:val="24"/>
        </w:rPr>
      </w:pPr>
    </w:p>
    <w:p w14:paraId="33FD0EDA" w14:textId="77777777" w:rsidR="00A03967" w:rsidRDefault="00A03967">
      <w:pPr>
        <w:pStyle w:val="BodyText"/>
        <w:rPr>
          <w:sz w:val="24"/>
        </w:rPr>
      </w:pPr>
    </w:p>
    <w:p w14:paraId="0E2F8B74" w14:textId="77777777" w:rsidR="00A03967" w:rsidRDefault="00A03967">
      <w:pPr>
        <w:pStyle w:val="BodyText"/>
        <w:rPr>
          <w:sz w:val="24"/>
        </w:rPr>
      </w:pPr>
    </w:p>
    <w:p w14:paraId="510594D7" w14:textId="77777777" w:rsidR="00A03967" w:rsidRDefault="00A03967">
      <w:pPr>
        <w:pStyle w:val="BodyText"/>
        <w:rPr>
          <w:sz w:val="24"/>
        </w:rPr>
      </w:pPr>
    </w:p>
    <w:p w14:paraId="5E2BE2AE" w14:textId="77777777" w:rsidR="00A03967" w:rsidRDefault="00A03967">
      <w:pPr>
        <w:pStyle w:val="BodyText"/>
        <w:rPr>
          <w:sz w:val="24"/>
        </w:rPr>
      </w:pPr>
    </w:p>
    <w:p w14:paraId="54A42099" w14:textId="77777777" w:rsidR="00A03967" w:rsidRDefault="00A03967">
      <w:pPr>
        <w:pStyle w:val="BodyText"/>
        <w:spacing w:before="7"/>
        <w:rPr>
          <w:sz w:val="26"/>
        </w:rPr>
      </w:pPr>
    </w:p>
    <w:p w14:paraId="3783834C" w14:textId="77777777" w:rsidR="00A03967" w:rsidRDefault="002F787F">
      <w:pPr>
        <w:pStyle w:val="Heading4"/>
        <w:ind w:left="336"/>
      </w:pPr>
      <w:bookmarkStart w:id="18" w:name="_TOC_250013"/>
      <w:bookmarkEnd w:id="18"/>
      <w:r>
        <w:t>DRESS CODE</w:t>
      </w:r>
    </w:p>
    <w:p w14:paraId="4B50BBCC" w14:textId="33CE298C" w:rsidR="00A03967" w:rsidRDefault="002F787F">
      <w:pPr>
        <w:pStyle w:val="BodyText"/>
        <w:spacing w:before="20" w:line="252" w:lineRule="auto"/>
        <w:ind w:left="336" w:right="438"/>
        <w:jc w:val="both"/>
      </w:pPr>
      <w:r>
        <w:t>Students are required to wear scrubs, with a cost of approximately $</w:t>
      </w:r>
      <w:r w:rsidR="00C825C0">
        <w:t>60</w:t>
      </w:r>
      <w:r>
        <w:t xml:space="preserve">. All </w:t>
      </w:r>
      <w:proofErr w:type="spellStart"/>
      <w:r>
        <w:t>stu</w:t>
      </w:r>
      <w:proofErr w:type="spellEnd"/>
      <w:r>
        <w:t xml:space="preserve">- dents are treated equally and are required to practice good hygiene as a daily routine. A clean, professional appearance is essential in </w:t>
      </w:r>
      <w:r w:rsidR="00AF276D">
        <w:t>school</w:t>
      </w:r>
      <w:r>
        <w:t xml:space="preserve">. Because of the nature of our </w:t>
      </w:r>
      <w:r w:rsidR="00D83568">
        <w:t>work,</w:t>
      </w:r>
      <w:r>
        <w:t xml:space="preserve"> it is important to maintain a sterile</w:t>
      </w:r>
      <w:r>
        <w:rPr>
          <w:spacing w:val="-10"/>
        </w:rPr>
        <w:t xml:space="preserve"> </w:t>
      </w:r>
      <w:r>
        <w:t>environment.</w:t>
      </w:r>
    </w:p>
    <w:p w14:paraId="73415BFF" w14:textId="77777777" w:rsidR="00A03967" w:rsidRDefault="002F787F">
      <w:pPr>
        <w:pStyle w:val="Heading4"/>
        <w:spacing w:before="111"/>
        <w:ind w:left="336"/>
      </w:pPr>
      <w:bookmarkStart w:id="19" w:name="_TOC_250012"/>
      <w:bookmarkEnd w:id="19"/>
      <w:r>
        <w:t>TRANSFER OF CREDIT EARNED</w:t>
      </w:r>
    </w:p>
    <w:p w14:paraId="2D732C24" w14:textId="6A81C399" w:rsidR="00A03967" w:rsidRDefault="002F787F">
      <w:pPr>
        <w:pStyle w:val="BodyText"/>
        <w:spacing w:before="141" w:line="252" w:lineRule="auto"/>
        <w:ind w:left="336" w:right="439"/>
        <w:jc w:val="both"/>
      </w:pPr>
      <w:r>
        <w:t>The</w:t>
      </w:r>
      <w:r w:rsidR="009871B5">
        <w:t xml:space="preserve"> </w:t>
      </w:r>
      <w:r w:rsidR="00D83568">
        <w:t>school</w:t>
      </w:r>
      <w:r>
        <w:t xml:space="preserve"> cannot guarantee transferability of credits earned to any other educational institution. Any decision on the acceptance of credits earned at Bellasa Professional Institute is at the sole discretion of the receiving institution. It is the student’s responsibility to confirm </w:t>
      </w:r>
      <w:r w:rsidR="00D83568">
        <w:t>whether</w:t>
      </w:r>
      <w:r>
        <w:t xml:space="preserve"> credits will be accepted by another institution of the student’s</w:t>
      </w:r>
      <w:r>
        <w:rPr>
          <w:spacing w:val="2"/>
        </w:rPr>
        <w:t xml:space="preserve"> </w:t>
      </w:r>
      <w:r>
        <w:t>choice.</w:t>
      </w:r>
    </w:p>
    <w:p w14:paraId="36712723" w14:textId="77777777" w:rsidR="00A03967" w:rsidRDefault="002F787F">
      <w:pPr>
        <w:pStyle w:val="Heading4"/>
        <w:spacing w:before="107"/>
        <w:ind w:left="336"/>
      </w:pPr>
      <w:bookmarkStart w:id="20" w:name="_TOC_250011"/>
      <w:bookmarkEnd w:id="20"/>
      <w:r>
        <w:t>STUDENT PLACEMENT</w:t>
      </w:r>
    </w:p>
    <w:p w14:paraId="2DF73D30" w14:textId="59D7EDB4" w:rsidR="00A03967" w:rsidRDefault="002F787F">
      <w:pPr>
        <w:pStyle w:val="BodyText"/>
        <w:spacing w:before="21" w:line="252" w:lineRule="auto"/>
        <w:ind w:left="336" w:right="439"/>
        <w:jc w:val="both"/>
      </w:pPr>
      <w:r>
        <w:t xml:space="preserve">The Placement Office assists </w:t>
      </w:r>
      <w:r w:rsidR="00AF276D">
        <w:t>students in</w:t>
      </w:r>
      <w:r>
        <w:t xml:space="preserve"> finding available positions. Graduates are encouraged to utilize the services of the Placement Office.</w:t>
      </w:r>
    </w:p>
    <w:p w14:paraId="00F31B41" w14:textId="3311A94B" w:rsidR="00A03967" w:rsidRDefault="002F787F">
      <w:pPr>
        <w:pStyle w:val="BodyText"/>
        <w:spacing w:before="119" w:line="252" w:lineRule="auto"/>
        <w:ind w:left="336" w:right="441"/>
        <w:jc w:val="both"/>
      </w:pPr>
      <w:r>
        <w:t xml:space="preserve">The </w:t>
      </w:r>
      <w:r w:rsidR="00D83568">
        <w:t>school</w:t>
      </w:r>
      <w:r>
        <w:t xml:space="preserve"> cannot guarantee employment for its graduates. However, due to the school’s high standards and the individual attention given to each student, our graduates are well qualified.</w:t>
      </w:r>
    </w:p>
    <w:p w14:paraId="096944AA" w14:textId="77777777" w:rsidR="00A03967" w:rsidRDefault="00A03967">
      <w:pPr>
        <w:spacing w:line="252" w:lineRule="auto"/>
        <w:jc w:val="both"/>
        <w:sectPr w:rsidR="00A03967">
          <w:type w:val="continuous"/>
          <w:pgSz w:w="12240" w:h="15840"/>
          <w:pgMar w:top="540" w:right="0" w:bottom="280" w:left="0" w:header="720" w:footer="720" w:gutter="0"/>
          <w:cols w:num="2" w:space="720" w:equalWidth="0">
            <w:col w:w="4401" w:space="436"/>
            <w:col w:w="7403"/>
          </w:cols>
        </w:sectPr>
      </w:pPr>
    </w:p>
    <w:p w14:paraId="267BDC24" w14:textId="4D6943EB" w:rsidR="00A03967" w:rsidRDefault="00A03967">
      <w:pPr>
        <w:pStyle w:val="BodyText"/>
        <w:rPr>
          <w:sz w:val="20"/>
        </w:rPr>
      </w:pPr>
    </w:p>
    <w:p w14:paraId="78B920C3" w14:textId="77777777" w:rsidR="00A03967" w:rsidRDefault="00A03967">
      <w:pPr>
        <w:pStyle w:val="BodyText"/>
        <w:rPr>
          <w:sz w:val="20"/>
        </w:rPr>
      </w:pPr>
    </w:p>
    <w:p w14:paraId="712ACC90" w14:textId="32000A30" w:rsidR="00A03967" w:rsidRDefault="00182BDF">
      <w:pPr>
        <w:pStyle w:val="BodyText"/>
        <w:rPr>
          <w:sz w:val="20"/>
        </w:rPr>
      </w:pPr>
      <w:r>
        <w:rPr>
          <w:noProof/>
          <w:lang w:bidi="ar-SA"/>
        </w:rPr>
        <mc:AlternateContent>
          <mc:Choice Requires="wpg">
            <w:drawing>
              <wp:anchor distT="0" distB="0" distL="114300" distR="114300" simplePos="0" relativeHeight="251683328" behindDoc="1" locked="0" layoutInCell="1" allowOverlap="1" wp14:anchorId="3581EF8C" wp14:editId="0EB781F7">
                <wp:simplePos x="0" y="0"/>
                <wp:positionH relativeFrom="page">
                  <wp:posOffset>194553</wp:posOffset>
                </wp:positionH>
                <wp:positionV relativeFrom="paragraph">
                  <wp:posOffset>108139</wp:posOffset>
                </wp:positionV>
                <wp:extent cx="2416175" cy="731520"/>
                <wp:effectExtent l="0" t="4445" r="3175" b="6985"/>
                <wp:wrapNone/>
                <wp:docPr id="107"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6175" cy="731520"/>
                          <a:chOff x="360" y="-802"/>
                          <a:chExt cx="3805" cy="1152"/>
                        </a:xfrm>
                      </wpg:grpSpPr>
                      <wps:wsp>
                        <wps:cNvPr id="136" name="AutoShape 87"/>
                        <wps:cNvSpPr>
                          <a:spLocks/>
                        </wps:cNvSpPr>
                        <wps:spPr bwMode="auto">
                          <a:xfrm>
                            <a:off x="360" y="-613"/>
                            <a:ext cx="3805" cy="963"/>
                          </a:xfrm>
                          <a:custGeom>
                            <a:avLst/>
                            <a:gdLst>
                              <a:gd name="T0" fmla="+- 0 3350 360"/>
                              <a:gd name="T1" fmla="*/ T0 w 3805"/>
                              <a:gd name="T2" fmla="+- 0 -391 -613"/>
                              <a:gd name="T3" fmla="*/ -391 h 963"/>
                              <a:gd name="T4" fmla="+- 0 2118 360"/>
                              <a:gd name="T5" fmla="*/ T4 w 3805"/>
                              <a:gd name="T6" fmla="+- 0 -391 -613"/>
                              <a:gd name="T7" fmla="*/ -391 h 963"/>
                              <a:gd name="T8" fmla="+- 0 3297 360"/>
                              <a:gd name="T9" fmla="*/ T8 w 3805"/>
                              <a:gd name="T10" fmla="+- 0 -264 -613"/>
                              <a:gd name="T11" fmla="*/ -264 h 963"/>
                              <a:gd name="T12" fmla="+- 0 3958 360"/>
                              <a:gd name="T13" fmla="*/ T12 w 3805"/>
                              <a:gd name="T14" fmla="+- 0 125 -613"/>
                              <a:gd name="T15" fmla="*/ 125 h 963"/>
                              <a:gd name="T16" fmla="+- 0 4165 360"/>
                              <a:gd name="T17" fmla="*/ T16 w 3805"/>
                              <a:gd name="T18" fmla="+- 0 350 -613"/>
                              <a:gd name="T19" fmla="*/ 350 h 963"/>
                              <a:gd name="T20" fmla="+- 0 3978 360"/>
                              <a:gd name="T21" fmla="*/ T20 w 3805"/>
                              <a:gd name="T22" fmla="+- 0 86 -613"/>
                              <a:gd name="T23" fmla="*/ 86 h 963"/>
                              <a:gd name="T24" fmla="+- 0 3350 360"/>
                              <a:gd name="T25" fmla="*/ T24 w 3805"/>
                              <a:gd name="T26" fmla="+- 0 -391 -613"/>
                              <a:gd name="T27" fmla="*/ -391 h 963"/>
                              <a:gd name="T28" fmla="+- 0 2178 360"/>
                              <a:gd name="T29" fmla="*/ T28 w 3805"/>
                              <a:gd name="T30" fmla="+- 0 -613 -613"/>
                              <a:gd name="T31" fmla="*/ -613 h 963"/>
                              <a:gd name="T32" fmla="+- 0 360 360"/>
                              <a:gd name="T33" fmla="*/ T32 w 3805"/>
                              <a:gd name="T34" fmla="+- 0 -106 -613"/>
                              <a:gd name="T35" fmla="*/ -106 h 963"/>
                              <a:gd name="T36" fmla="+- 0 360 360"/>
                              <a:gd name="T37" fmla="*/ T36 w 3805"/>
                              <a:gd name="T38" fmla="+- 0 -82 -613"/>
                              <a:gd name="T39" fmla="*/ -82 h 963"/>
                              <a:gd name="T40" fmla="+- 0 361 360"/>
                              <a:gd name="T41" fmla="*/ T40 w 3805"/>
                              <a:gd name="T42" fmla="+- 0 -14 -613"/>
                              <a:gd name="T43" fmla="*/ -14 h 963"/>
                              <a:gd name="T44" fmla="+- 0 361 360"/>
                              <a:gd name="T45" fmla="*/ T44 w 3805"/>
                              <a:gd name="T46" fmla="+- 0 86 -613"/>
                              <a:gd name="T47" fmla="*/ 86 h 963"/>
                              <a:gd name="T48" fmla="+- 0 360 360"/>
                              <a:gd name="T49" fmla="*/ T48 w 3805"/>
                              <a:gd name="T50" fmla="+- 0 169 -613"/>
                              <a:gd name="T51" fmla="*/ 169 h 963"/>
                              <a:gd name="T52" fmla="+- 0 2118 360"/>
                              <a:gd name="T53" fmla="*/ T52 w 3805"/>
                              <a:gd name="T54" fmla="+- 0 -391 -613"/>
                              <a:gd name="T55" fmla="*/ -391 h 963"/>
                              <a:gd name="T56" fmla="+- 0 3350 360"/>
                              <a:gd name="T57" fmla="*/ T56 w 3805"/>
                              <a:gd name="T58" fmla="+- 0 -391 -613"/>
                              <a:gd name="T59" fmla="*/ -391 h 963"/>
                              <a:gd name="T60" fmla="+- 0 3350 360"/>
                              <a:gd name="T61" fmla="*/ T60 w 3805"/>
                              <a:gd name="T62" fmla="+- 0 -392 -613"/>
                              <a:gd name="T63" fmla="*/ -392 h 963"/>
                              <a:gd name="T64" fmla="+- 0 2178 360"/>
                              <a:gd name="T65" fmla="*/ T64 w 3805"/>
                              <a:gd name="T66" fmla="+- 0 -613 -613"/>
                              <a:gd name="T67" fmla="*/ -613 h 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05" h="963">
                                <a:moveTo>
                                  <a:pt x="2990" y="222"/>
                                </a:moveTo>
                                <a:lnTo>
                                  <a:pt x="1758" y="222"/>
                                </a:lnTo>
                                <a:lnTo>
                                  <a:pt x="2937" y="349"/>
                                </a:lnTo>
                                <a:lnTo>
                                  <a:pt x="3598" y="738"/>
                                </a:lnTo>
                                <a:lnTo>
                                  <a:pt x="3805" y="963"/>
                                </a:lnTo>
                                <a:lnTo>
                                  <a:pt x="3618" y="699"/>
                                </a:lnTo>
                                <a:lnTo>
                                  <a:pt x="2990" y="222"/>
                                </a:lnTo>
                                <a:close/>
                                <a:moveTo>
                                  <a:pt x="1818" y="0"/>
                                </a:moveTo>
                                <a:lnTo>
                                  <a:pt x="0" y="507"/>
                                </a:lnTo>
                                <a:lnTo>
                                  <a:pt x="0" y="531"/>
                                </a:lnTo>
                                <a:lnTo>
                                  <a:pt x="1" y="599"/>
                                </a:lnTo>
                                <a:lnTo>
                                  <a:pt x="1" y="699"/>
                                </a:lnTo>
                                <a:lnTo>
                                  <a:pt x="0" y="782"/>
                                </a:lnTo>
                                <a:lnTo>
                                  <a:pt x="1758" y="222"/>
                                </a:lnTo>
                                <a:lnTo>
                                  <a:pt x="2990" y="222"/>
                                </a:lnTo>
                                <a:lnTo>
                                  <a:pt x="2990" y="221"/>
                                </a:lnTo>
                                <a:lnTo>
                                  <a:pt x="18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AutoShape 86"/>
                        <wps:cNvSpPr>
                          <a:spLocks/>
                        </wps:cNvSpPr>
                        <wps:spPr bwMode="auto">
                          <a:xfrm>
                            <a:off x="362" y="-802"/>
                            <a:ext cx="3413" cy="1070"/>
                          </a:xfrm>
                          <a:custGeom>
                            <a:avLst/>
                            <a:gdLst>
                              <a:gd name="T0" fmla="+- 0 2148 363"/>
                              <a:gd name="T1" fmla="*/ T0 w 3413"/>
                              <a:gd name="T2" fmla="+- 0 -596 -802"/>
                              <a:gd name="T3" fmla="*/ -596 h 1070"/>
                              <a:gd name="T4" fmla="+- 0 2317 363"/>
                              <a:gd name="T5" fmla="*/ T4 w 3413"/>
                              <a:gd name="T6" fmla="+- 0 -589 -802"/>
                              <a:gd name="T7" fmla="*/ -589 h 1070"/>
                              <a:gd name="T8" fmla="+- 0 2474 363"/>
                              <a:gd name="T9" fmla="*/ T8 w 3413"/>
                              <a:gd name="T10" fmla="+- 0 -572 -802"/>
                              <a:gd name="T11" fmla="*/ -572 h 1070"/>
                              <a:gd name="T12" fmla="+- 0 2621 363"/>
                              <a:gd name="T13" fmla="*/ T12 w 3413"/>
                              <a:gd name="T14" fmla="+- 0 -547 -802"/>
                              <a:gd name="T15" fmla="*/ -547 h 1070"/>
                              <a:gd name="T16" fmla="+- 0 2757 363"/>
                              <a:gd name="T17" fmla="*/ T16 w 3413"/>
                              <a:gd name="T18" fmla="+- 0 -513 -802"/>
                              <a:gd name="T19" fmla="*/ -513 h 1070"/>
                              <a:gd name="T20" fmla="+- 0 2883 363"/>
                              <a:gd name="T21" fmla="*/ T20 w 3413"/>
                              <a:gd name="T22" fmla="+- 0 -473 -802"/>
                              <a:gd name="T23" fmla="*/ -473 h 1070"/>
                              <a:gd name="T24" fmla="+- 0 2999 363"/>
                              <a:gd name="T25" fmla="*/ T24 w 3413"/>
                              <a:gd name="T26" fmla="+- 0 -428 -802"/>
                              <a:gd name="T27" fmla="*/ -428 h 1070"/>
                              <a:gd name="T28" fmla="+- 0 3106 363"/>
                              <a:gd name="T29" fmla="*/ T28 w 3413"/>
                              <a:gd name="T30" fmla="+- 0 -377 -802"/>
                              <a:gd name="T31" fmla="*/ -377 h 1070"/>
                              <a:gd name="T32" fmla="+- 0 3203 363"/>
                              <a:gd name="T33" fmla="*/ T32 w 3413"/>
                              <a:gd name="T34" fmla="+- 0 -323 -802"/>
                              <a:gd name="T35" fmla="*/ -323 h 1070"/>
                              <a:gd name="T36" fmla="+- 0 3292 363"/>
                              <a:gd name="T37" fmla="*/ T36 w 3413"/>
                              <a:gd name="T38" fmla="+- 0 -266 -802"/>
                              <a:gd name="T39" fmla="*/ -266 h 1070"/>
                              <a:gd name="T40" fmla="+- 0 3372 363"/>
                              <a:gd name="T41" fmla="*/ T40 w 3413"/>
                              <a:gd name="T42" fmla="+- 0 -208 -802"/>
                              <a:gd name="T43" fmla="*/ -208 h 1070"/>
                              <a:gd name="T44" fmla="+- 0 3443 363"/>
                              <a:gd name="T45" fmla="*/ T44 w 3413"/>
                              <a:gd name="T46" fmla="+- 0 -148 -802"/>
                              <a:gd name="T47" fmla="*/ -148 h 1070"/>
                              <a:gd name="T48" fmla="+- 0 3507 363"/>
                              <a:gd name="T49" fmla="*/ T48 w 3413"/>
                              <a:gd name="T50" fmla="+- 0 -89 -802"/>
                              <a:gd name="T51" fmla="*/ -89 h 1070"/>
                              <a:gd name="T52" fmla="+- 0 3564 363"/>
                              <a:gd name="T53" fmla="*/ T52 w 3413"/>
                              <a:gd name="T54" fmla="+- 0 -31 -802"/>
                              <a:gd name="T55" fmla="*/ -31 h 1070"/>
                              <a:gd name="T56" fmla="+- 0 3613 363"/>
                              <a:gd name="T57" fmla="*/ T56 w 3413"/>
                              <a:gd name="T58" fmla="+- 0 25 -802"/>
                              <a:gd name="T59" fmla="*/ 25 h 1070"/>
                              <a:gd name="T60" fmla="+- 0 3654 363"/>
                              <a:gd name="T61" fmla="*/ T60 w 3413"/>
                              <a:gd name="T62" fmla="+- 0 78 -802"/>
                              <a:gd name="T63" fmla="*/ 78 h 1070"/>
                              <a:gd name="T64" fmla="+- 0 3690 363"/>
                              <a:gd name="T65" fmla="*/ T64 w 3413"/>
                              <a:gd name="T66" fmla="+- 0 126 -802"/>
                              <a:gd name="T67" fmla="*/ 126 h 1070"/>
                              <a:gd name="T68" fmla="+- 0 3719 363"/>
                              <a:gd name="T69" fmla="*/ T68 w 3413"/>
                              <a:gd name="T70" fmla="+- 0 170 -802"/>
                              <a:gd name="T71" fmla="*/ 170 h 1070"/>
                              <a:gd name="T72" fmla="+- 0 3742 363"/>
                              <a:gd name="T73" fmla="*/ T72 w 3413"/>
                              <a:gd name="T74" fmla="+- 0 207 -802"/>
                              <a:gd name="T75" fmla="*/ 207 h 1070"/>
                              <a:gd name="T76" fmla="+- 0 3759 363"/>
                              <a:gd name="T77" fmla="*/ T76 w 3413"/>
                              <a:gd name="T78" fmla="+- 0 237 -802"/>
                              <a:gd name="T79" fmla="*/ 237 h 1070"/>
                              <a:gd name="T80" fmla="+- 0 3771 363"/>
                              <a:gd name="T81" fmla="*/ T80 w 3413"/>
                              <a:gd name="T82" fmla="+- 0 259 -802"/>
                              <a:gd name="T83" fmla="*/ 259 h 1070"/>
                              <a:gd name="T84" fmla="+- 0 3656 363"/>
                              <a:gd name="T85" fmla="*/ T84 w 3413"/>
                              <a:gd name="T86" fmla="+- 0 2 -802"/>
                              <a:gd name="T87" fmla="*/ 2 h 1070"/>
                              <a:gd name="T88" fmla="+- 0 2844 363"/>
                              <a:gd name="T89" fmla="*/ T88 w 3413"/>
                              <a:gd name="T90" fmla="+- 0 -596 -802"/>
                              <a:gd name="T91" fmla="*/ -596 h 1070"/>
                              <a:gd name="T92" fmla="+- 0 363 363"/>
                              <a:gd name="T93" fmla="*/ T92 w 3413"/>
                              <a:gd name="T94" fmla="+- 0 -463 -802"/>
                              <a:gd name="T95" fmla="*/ -463 h 1070"/>
                              <a:gd name="T96" fmla="+- 0 499 363"/>
                              <a:gd name="T97" fmla="*/ T96 w 3413"/>
                              <a:gd name="T98" fmla="+- 0 -244 -802"/>
                              <a:gd name="T99" fmla="*/ -244 h 1070"/>
                              <a:gd name="T100" fmla="+- 0 761 363"/>
                              <a:gd name="T101" fmla="*/ T100 w 3413"/>
                              <a:gd name="T102" fmla="+- 0 -341 -802"/>
                              <a:gd name="T103" fmla="*/ -341 h 1070"/>
                              <a:gd name="T104" fmla="+- 0 1009 363"/>
                              <a:gd name="T105" fmla="*/ T104 w 3413"/>
                              <a:gd name="T106" fmla="+- 0 -420 -802"/>
                              <a:gd name="T107" fmla="*/ -420 h 1070"/>
                              <a:gd name="T108" fmla="+- 0 1244 363"/>
                              <a:gd name="T109" fmla="*/ T108 w 3413"/>
                              <a:gd name="T110" fmla="+- 0 -483 -802"/>
                              <a:gd name="T111" fmla="*/ -483 h 1070"/>
                              <a:gd name="T112" fmla="+- 0 1467 363"/>
                              <a:gd name="T113" fmla="*/ T112 w 3413"/>
                              <a:gd name="T114" fmla="+- 0 -532 -802"/>
                              <a:gd name="T115" fmla="*/ -532 h 1070"/>
                              <a:gd name="T116" fmla="+- 0 1677 363"/>
                              <a:gd name="T117" fmla="*/ T116 w 3413"/>
                              <a:gd name="T118" fmla="+- 0 -566 -802"/>
                              <a:gd name="T119" fmla="*/ -566 h 1070"/>
                              <a:gd name="T120" fmla="+- 0 1874 363"/>
                              <a:gd name="T121" fmla="*/ T120 w 3413"/>
                              <a:gd name="T122" fmla="+- 0 -587 -802"/>
                              <a:gd name="T123" fmla="*/ -587 h 1070"/>
                              <a:gd name="T124" fmla="+- 0 2060 363"/>
                              <a:gd name="T125" fmla="*/ T124 w 3413"/>
                              <a:gd name="T126" fmla="+- 0 -596 -802"/>
                              <a:gd name="T127" fmla="*/ -596 h 1070"/>
                              <a:gd name="T128" fmla="+- 0 2137 363"/>
                              <a:gd name="T129" fmla="*/ T128 w 3413"/>
                              <a:gd name="T130" fmla="+- 0 -802 -802"/>
                              <a:gd name="T131" fmla="*/ -802 h 1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413" h="1070">
                                <a:moveTo>
                                  <a:pt x="2481" y="206"/>
                                </a:moveTo>
                                <a:lnTo>
                                  <a:pt x="1785" y="206"/>
                                </a:lnTo>
                                <a:lnTo>
                                  <a:pt x="1871" y="208"/>
                                </a:lnTo>
                                <a:lnTo>
                                  <a:pt x="1954" y="213"/>
                                </a:lnTo>
                                <a:lnTo>
                                  <a:pt x="2034" y="220"/>
                                </a:lnTo>
                                <a:lnTo>
                                  <a:pt x="2111" y="230"/>
                                </a:lnTo>
                                <a:lnTo>
                                  <a:pt x="2186" y="242"/>
                                </a:lnTo>
                                <a:lnTo>
                                  <a:pt x="2258" y="255"/>
                                </a:lnTo>
                                <a:lnTo>
                                  <a:pt x="2327" y="271"/>
                                </a:lnTo>
                                <a:lnTo>
                                  <a:pt x="2394" y="289"/>
                                </a:lnTo>
                                <a:lnTo>
                                  <a:pt x="2458" y="308"/>
                                </a:lnTo>
                                <a:lnTo>
                                  <a:pt x="2520" y="329"/>
                                </a:lnTo>
                                <a:lnTo>
                                  <a:pt x="2579" y="351"/>
                                </a:lnTo>
                                <a:lnTo>
                                  <a:pt x="2636" y="374"/>
                                </a:lnTo>
                                <a:lnTo>
                                  <a:pt x="2691" y="399"/>
                                </a:lnTo>
                                <a:lnTo>
                                  <a:pt x="2743" y="425"/>
                                </a:lnTo>
                                <a:lnTo>
                                  <a:pt x="2793" y="451"/>
                                </a:lnTo>
                                <a:lnTo>
                                  <a:pt x="2840" y="479"/>
                                </a:lnTo>
                                <a:lnTo>
                                  <a:pt x="2886" y="507"/>
                                </a:lnTo>
                                <a:lnTo>
                                  <a:pt x="2929" y="536"/>
                                </a:lnTo>
                                <a:lnTo>
                                  <a:pt x="2970" y="565"/>
                                </a:lnTo>
                                <a:lnTo>
                                  <a:pt x="3009" y="594"/>
                                </a:lnTo>
                                <a:lnTo>
                                  <a:pt x="3046" y="624"/>
                                </a:lnTo>
                                <a:lnTo>
                                  <a:pt x="3080" y="654"/>
                                </a:lnTo>
                                <a:lnTo>
                                  <a:pt x="3113" y="683"/>
                                </a:lnTo>
                                <a:lnTo>
                                  <a:pt x="3144" y="713"/>
                                </a:lnTo>
                                <a:lnTo>
                                  <a:pt x="3173" y="742"/>
                                </a:lnTo>
                                <a:lnTo>
                                  <a:pt x="3201" y="771"/>
                                </a:lnTo>
                                <a:lnTo>
                                  <a:pt x="3226" y="799"/>
                                </a:lnTo>
                                <a:lnTo>
                                  <a:pt x="3250" y="827"/>
                                </a:lnTo>
                                <a:lnTo>
                                  <a:pt x="3271" y="854"/>
                                </a:lnTo>
                                <a:lnTo>
                                  <a:pt x="3291" y="880"/>
                                </a:lnTo>
                                <a:lnTo>
                                  <a:pt x="3310" y="904"/>
                                </a:lnTo>
                                <a:lnTo>
                                  <a:pt x="3327" y="928"/>
                                </a:lnTo>
                                <a:lnTo>
                                  <a:pt x="3342" y="951"/>
                                </a:lnTo>
                                <a:lnTo>
                                  <a:pt x="3356" y="972"/>
                                </a:lnTo>
                                <a:lnTo>
                                  <a:pt x="3368" y="991"/>
                                </a:lnTo>
                                <a:lnTo>
                                  <a:pt x="3379" y="1009"/>
                                </a:lnTo>
                                <a:lnTo>
                                  <a:pt x="3388" y="1025"/>
                                </a:lnTo>
                                <a:lnTo>
                                  <a:pt x="3396" y="1039"/>
                                </a:lnTo>
                                <a:lnTo>
                                  <a:pt x="3403" y="1051"/>
                                </a:lnTo>
                                <a:lnTo>
                                  <a:pt x="3408" y="1061"/>
                                </a:lnTo>
                                <a:lnTo>
                                  <a:pt x="3412" y="1069"/>
                                </a:lnTo>
                                <a:lnTo>
                                  <a:pt x="3293" y="804"/>
                                </a:lnTo>
                                <a:lnTo>
                                  <a:pt x="2809" y="301"/>
                                </a:lnTo>
                                <a:lnTo>
                                  <a:pt x="2481" y="206"/>
                                </a:lnTo>
                                <a:close/>
                                <a:moveTo>
                                  <a:pt x="1774" y="0"/>
                                </a:moveTo>
                                <a:lnTo>
                                  <a:pt x="0" y="339"/>
                                </a:lnTo>
                                <a:lnTo>
                                  <a:pt x="0" y="612"/>
                                </a:lnTo>
                                <a:lnTo>
                                  <a:pt x="136" y="558"/>
                                </a:lnTo>
                                <a:lnTo>
                                  <a:pt x="268" y="507"/>
                                </a:lnTo>
                                <a:lnTo>
                                  <a:pt x="398" y="461"/>
                                </a:lnTo>
                                <a:lnTo>
                                  <a:pt x="524" y="419"/>
                                </a:lnTo>
                                <a:lnTo>
                                  <a:pt x="646" y="382"/>
                                </a:lnTo>
                                <a:lnTo>
                                  <a:pt x="765" y="348"/>
                                </a:lnTo>
                                <a:lnTo>
                                  <a:pt x="881" y="319"/>
                                </a:lnTo>
                                <a:lnTo>
                                  <a:pt x="994" y="293"/>
                                </a:lnTo>
                                <a:lnTo>
                                  <a:pt x="1104" y="270"/>
                                </a:lnTo>
                                <a:lnTo>
                                  <a:pt x="1210" y="251"/>
                                </a:lnTo>
                                <a:lnTo>
                                  <a:pt x="1314" y="236"/>
                                </a:lnTo>
                                <a:lnTo>
                                  <a:pt x="1414" y="224"/>
                                </a:lnTo>
                                <a:lnTo>
                                  <a:pt x="1511" y="215"/>
                                </a:lnTo>
                                <a:lnTo>
                                  <a:pt x="1606" y="209"/>
                                </a:lnTo>
                                <a:lnTo>
                                  <a:pt x="1697" y="206"/>
                                </a:lnTo>
                                <a:lnTo>
                                  <a:pt x="2481" y="206"/>
                                </a:lnTo>
                                <a:lnTo>
                                  <a:pt x="1774" y="0"/>
                                </a:lnTo>
                                <a:close/>
                              </a:path>
                            </a:pathLst>
                          </a:custGeom>
                          <a:solidFill>
                            <a:srgbClr val="FF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23078" id="Group 85" o:spid="_x0000_s1026" style="position:absolute;margin-left:15.3pt;margin-top:8.5pt;width:190.25pt;height:57.6pt;z-index:-251612160;mso-position-horizontal-relative:page" coordorigin="360,-802" coordsize="3805,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X23wgwAAHI9AAAOAAAAZHJzL2Uyb0RvYy54bWzsW11v47gVfS/Q/yD4sYUnJqnPYDKLYrcz&#10;KLBtF1j1ByiOExt1LFdyJjP99T2XHzKpXErqbNGHduchSkbHl4f38JKXl/T77748H5PPu64/tKe7&#10;lXi3WSW707Z9OJye7lZ/qz+uy1XSX5rTQ3NsT7u71dddv/ruw29/8/71fLuT7b49Puy6BEZO/e3r&#10;+W61v1zOtzc3/Xa/e276d+15d8LLx7Z7bi74s3u6eeiaV1h/Pt7IzSa/eW27h3PXbnd9j//9wbxc&#10;fdD2Hx9328tfHx/73SU53q3A7aJ/dvrnPf28+fC+uX3qmvP+sLU0mm9g8dwcTmh0MPVDc2mSl+7w&#10;xtTzYdu1fft4ebdtn2/ax8fDdqf7gN6Izag3n7r25az78nT7+nQe3ATXjvz0zWa3f/n8qTv/fP6p&#10;M+zx64/t9u89/HLzen669d/T308GnNy//rl9gJ7Ny6XVHf/y2D2TCXQp+aL9+3Xw7+7LJdniP2Uq&#10;clFkq2SLd4USmbQCbPdQiT6mcoiEl+tyI4022/0f7adVubEfFfgkvb1pbk2zmqqlRtJjLPVXd/W/&#10;zF0/75vzTqvQkzt+6pLDA4a6ylfJqXmGD/4AH2hQUhZEi9oH0Dm19z3qvSFYD8fP+nJwSi6UcYpz&#10;6NUlVa5fDR5pbrcv/eXTrtWiNJ9/7C9mqD/gNy31g2Vfw+OPz0eM+t+vk02iVIYfkMHCHUo41O9u&#10;knqTvCa67RFIOpA2tVaVSNYD6aehReVgsKVB+8TyRwANqNShtDEpRMnxwpAw7IlXGuEFqbwuRnkV&#10;DjbJCzOaZ0zJquB4VQ5FvMoILxH6fi3zlHWY8L2vUazHROh/VWWsyzCKPJ8JGSMXCiBkxnPzFSAQ&#10;Ty2UABNBxnlN+BLUIo9RG2mAIcuNM+GLQOOapYZJKBC0KlivSV+DWkZDINSgzFlm0pcAGJ5YKEAs&#10;MqUvQC1jMSBDBaJBIH0J4tEpQwmkiHjNl6CWsUBQoQYkJus35YugUaznVCgCpjNusClfhFrF4kCF&#10;MqzFhtdU+TpoFM8t1CHGzVehVrFAUKEK61LybvNVIBDLLA1FULngvJb6EtRpLA7SUIK14Ge21NeA&#10;QDyzUIIYM1+AOo0FQhoKEInQ1BcgFqFp6P6Ilqnv/TqNxUAWul/kFatl5vufQKzHkCD5k1p09fTd&#10;X2exEMhC/0fnjsxXID53ZKECsYkt8yWos1gMZKEIcXK+DHFylIH663skH8p9GWpMMHxGlIc6oFk+&#10;QpG+XddkjWJlzUMhYrNu7utQI6mIkAt1iM66uS9EOOsi4XxyKWWzd1nm9svJppn4LWloL7jRu4Rz&#10;21OaX8N5yPJrl7MCRTlpBIzOEFjn1mhvGgyRCYyMCbnpLJpSIQ3PlsHhCA2vFsEpZSA4VvslZGgh&#10;1/BlPZW2q1gTl1in1Y6sY5laBLddVcu6SqsCWcd8vsR6aruKWXYR3HYVc98SeGa7iuloEdx2NVvW&#10;VYp86uqw45oekBSLGh501YxMGyQdyhTjAkW3SlCguKcONLfn5kKx5X5NXrFT1rvh/d2Kdk704rn9&#10;vKtbDblQjMmqwkyGlqV0m+Ur5HjyodiTYw4NoA7gnmdrUxlfKaxpxrUO4J4GqLLKWCyQoUwCdTfQ&#10;9HUD6yy5p7WYC2Mxr6abZvrtLG2Pbb/TDr16wlgXpbWu970Q5wpwHzZA49Js48R0b90zQA2R6d66&#10;p21U+zyb6Y8ZbXO9NryK0kntWnJP2+Jyod8MHmfJPY1Fz9suNh3APW3TYw+7104UOJ2GuZ60h/FO&#10;YeLVMfr2eHj4eDgeaZj33dP998cu+dxQbU//s0MtgB310nJq6WNuJOrilqm+mHLNffvwFZWYrjUF&#10;QhQ08cu+7f65Sl5RHLxb9f94abrdKjn+6YRyUiVSSpYv+o80K2gL2flv7v03zWkLU3erywpLIf36&#10;/cVUIF/O3eFpj5aEjuBTS5WkxwNValDR6m8NK/sHKlr/tdIWgvxNaSsn5/7nS1vIjxD913rfUNpK&#10;aW2mQqHYFC4qXZHRHxP/Rm1LCiTfyszbfqUJIXatIelMjhrXE8W1HDVK5LIKu8ChSnmFgfRga02g&#10;feI64Dc5yuOUoCLSmzaxdAzGTHGLITZK4rIS+waGGDQdbK0JxBMLk2mZFilHzE+lTXWLITaubiFO&#10;WGZhdYtQPLVReUvmkjaob5zGlbc4dqEE6ywteHa+CBoVYRfqIIuMlZSrcHHsQh3WGRVEGFWDEpdG&#10;8exGRS5ZlorzHVfkYtgho7CDyRR604JnF5S51oSKsAu1wKJSsex8KWyli2MXKrFOUXbifBdWuggV&#10;YRdqoagAxIw7yseHCLOlLobduNSlCn7chaUuQvHsxrUuuWGV5YpdHLtQibWSvLJhsYtQEXahFqiW&#10;S853lFZefWfKXRy7UAlUwiOTsC+FRvHsxhUvhbmHUZYreTHsxiUvueHHXVjzIlSEXaiFSlNWWdpL&#10;XX1nyl4cu1AJ1Noi7HwpNCrCLtQCZRJ2vuOKXwy7UfFrHVnEguIXgXhuo+qXylACYXSlfeLVc6b6&#10;xXELdVgrnGoxU/Go+CVi3EIdUMtkVeWKXxy3UAU6o+Go+fGgj2i4nGRc+coz1mtc5YthNqp84XiA&#10;Y4bl+yoBMLyeo7KXyisq6L9Z+bmyF8csVEBIfhIJql4EinALFVCFYNeu3JegznURmOGGVNf6Q6+s&#10;osDJFiNo4aesBOK5FeE6rYqUnd8KX4QacyDKhRy3MA4kAp7l5s9HBIpwC1VQRcb6rfCno7rQRWCO&#10;W6iCVBFuvgoE4rmVoQpYfNlMs/RVqMvYzgGbcl9TiY5yfit9FQgU4RaqoHIUxplYKH0V6lKXgBm/&#10;laEKfIKOaw3XII1l5+VIgRIrEcfLV6AuY3FA5QczNZsMM7bdqnwJJvZbVagBiHHkKl+CGqkKHwhV&#10;KME6hTVO0crXQKN4SatQhJTPfitfhRo7ywi5UIe1hA4sOV8IjeLJiU0oRaGPBd/MvWLjK1HjUxF+&#10;Ajd7Amkx1bAExcZXY02wGMNQD7TNTiWC7g9d13uxiQUFEnwHtPsbHPdzPsQq6oB0ZSQFLEYxVEWQ&#10;Kkx0iI2vCrwYiw8x3lyn2NCxFMPdNcEiFEfba5HmbEInRvtrc3+EmVqECGVZZzhi5yn6umhYjGKo&#10;i8ixK+K8ONpkm3skLMVQlnUW2VCI0T4bsAjF0UZblHwBRYQ7bWHuk3AUx3vtrOSXNhFutgkWoxjq&#10;Ijf6esTbiA4vlmDIxiJ6fLUkNlmLcMcdr46JN7dLsFRzQod7bnwsRnG860ZOxY/FcNtNsKsXUY3+&#10;9bAzdkr762FnzDP/94ed0ZN92hShwl9jO2OOZqaPUmmfouHLznVp66Dh7sBw2jpl8wRHHr6EDCXY&#10;Gu6OAmes264iYV1inTJRso4UchHcdnU4S5wmo5M1Mk851hL7OnUyH1jWXZ3I6A8svYlBaYX5wLIu&#10;C1rkzQeW6auXXP2BhfcxcJnVtoB1a5GX3JUMMZz8ah3oFHO4EfNNh/2UGCQ47NdlG/a0P7XDF6u5&#10;5Ro7wsZNTdOvK9SdxbqnO7KlMgM8hhKltekA7mmBFV0QIyBoGkc5gHsaIGrTFog0aRIoKG0li1i4&#10;p4G0gyUgqq+TQOnuOAy3Qhw397QcFWUpZHGYlRzAPR2Q9oEELN0AdAD3tMDUNq1m/CjpCxFkEWXy&#10;6c5khZlO1HAjxjXpnrbpnL6mQBaLdNpiTjtpAg5TiLPkntZiQeVrAFNEx6TDCzuHpXMcSyrDk0V0&#10;atJiabWeu36BQwbjngy9n7RYUb0NTWcoHU4BFbaUBgjNp4F0vRQWczkHpCITARE7kxb1houAw8Lk&#10;FHFPo4zCpQRtsZiJQhw2GwlRDpxuGt9JMhZnQkFJ2gKAYzEzepSkQj+A5TCluk64p+0MRZ8GzrlH&#10;2oFbwp+TfsS5nbZYbWYc7iaACruQaYt04oPOVDMjHBdcjXsqFGSnLebYkJLFIU1wbnFP6x5lJwCq&#10;dcyYpMIcTKLuMjPGFdWhNHK49OdadU/bekqlGY2c63mKKc8gcWww2fWU6g/aJrLCSaS0E0s5I6Qs&#10;bdAqDOMpi/Lt4uk67G4n+TfCjBNEgSmVCLthF1tvzahTMz61kwGcMMVUf+sMbWZYUaZw0o6juZlS&#10;2Wt66Yw6GWYz6muKOshUu7md/dTMRbTC3opUuEE/Za+0WY2aabdySzGGxpQ9lM3smj3cKXJKu6dV&#10;V9rZQs6McKR61uLMWiNSB5xZGUTmch8xHbAipzolVJEzcwC+JWBTmiE5dL11T9PriUAIgW8Gv3vt&#10;4uWX3eb7+PFj9dGNtP/d23z6a6v4Yq++82i/hEzfHPb/1rf/rl+V/vAvAAAA//8DAFBLAwQUAAYA&#10;CAAAACEAb/ifsd8AAAAJAQAADwAAAGRycy9kb3ducmV2LnhtbEyPwU7DMBBE70j8g7VI3KjjBAoK&#10;caqqAk4VEi0S4ubG2yRqvI5iN0n/nuUEx50Zzb4pVrPrxIhDaD1pUIsEBFLlbUu1hs/9690TiBAN&#10;WdN5Qg0XDLAqr68Kk1s/0QeOu1gLLqGQGw1NjH0uZagadCYsfI/E3tEPzkQ+h1rawUxc7jqZJslS&#10;OtMSf2hMj5sGq9Pu7DS8TWZaZ+pl3J6Om8v3/uH9a6tQ69ubef0MIuIc/8Lwi8/oUDLTwZ/JBtFp&#10;yJIlJ1l/5Ens3yulQBxYyNIUZFnI/wvKHwAAAP//AwBQSwECLQAUAAYACAAAACEAtoM4kv4AAADh&#10;AQAAEwAAAAAAAAAAAAAAAAAAAAAAW0NvbnRlbnRfVHlwZXNdLnhtbFBLAQItABQABgAIAAAAIQA4&#10;/SH/1gAAAJQBAAALAAAAAAAAAAAAAAAAAC8BAABfcmVscy8ucmVsc1BLAQItABQABgAIAAAAIQDr&#10;LX23wgwAAHI9AAAOAAAAAAAAAAAAAAAAAC4CAABkcnMvZTJvRG9jLnhtbFBLAQItABQABgAIAAAA&#10;IQBv+J+x3wAAAAkBAAAPAAAAAAAAAAAAAAAAABwPAABkcnMvZG93bnJldi54bWxQSwUGAAAAAAQA&#10;BADzAAAAKBAAAAAA&#10;">
                <v:shape id="AutoShape 87" o:spid="_x0000_s1027" style="position:absolute;left:360;top:-613;width:3805;height:963;visibility:visible;mso-wrap-style:square;v-text-anchor:top" coordsize="380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VQrwwAAANwAAAAPAAAAZHJzL2Rvd25yZXYueG1sRE9Na8JA&#10;EL0L/odlBC+im1oQia6iQktAPNTofciO2bTZ2ZDdxrS/visUvM3jfc5629tadNT6yrGCl1kCgrhw&#10;uuJSwSV/my5B+ICssXZMCn7Iw3YzHKwx1e7OH9SdQyliCPsUFZgQmlRKXxiy6GeuIY7czbUWQ4Rt&#10;KXWL9xhuazlPkoW0WHFsMNjQwVDxdf62CrLJ+/7UHZe7/W92uEqT58f89qnUeNTvViAC9eEp/ndn&#10;Os5/XcDjmXiB3PwBAAD//wMAUEsBAi0AFAAGAAgAAAAhANvh9svuAAAAhQEAABMAAAAAAAAAAAAA&#10;AAAAAAAAAFtDb250ZW50X1R5cGVzXS54bWxQSwECLQAUAAYACAAAACEAWvQsW78AAAAVAQAACwAA&#10;AAAAAAAAAAAAAAAfAQAAX3JlbHMvLnJlbHNQSwECLQAUAAYACAAAACEAtYFUK8MAAADcAAAADwAA&#10;AAAAAAAAAAAAAAAHAgAAZHJzL2Rvd25yZXYueG1sUEsFBgAAAAADAAMAtwAAAPcCAAAAAA==&#10;" path="m2990,222r-1232,l2937,349r661,389l3805,963,3618,699,2990,222xm1818,l,507r,24l1,599r,100l,782,1758,222r1232,l2990,221,1818,xe" fillcolor="black" stroked="f">
                  <v:path arrowok="t" o:connecttype="custom" o:connectlocs="2990,-391;1758,-391;2937,-264;3598,125;3805,350;3618,86;2990,-391;1818,-613;0,-106;0,-82;1,-14;1,86;0,169;1758,-391;2990,-391;2990,-392;1818,-613" o:connectangles="0,0,0,0,0,0,0,0,0,0,0,0,0,0,0,0,0"/>
                </v:shape>
                <v:shape id="AutoShape 86" o:spid="_x0000_s1028" style="position:absolute;left:362;top:-802;width:3413;height:1070;visibility:visible;mso-wrap-style:square;v-text-anchor:top" coordsize="3413,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wKkxAAAANwAAAAPAAAAZHJzL2Rvd25yZXYueG1sRE/basJA&#10;EH0X+g/LCH3TjW2JGl2lCqVCwXoD8W3IjklodjZkt0n8e1co9G0O5zrzZWdK0VDtCssKRsMIBHFq&#10;dcGZgtPxYzAB4TyyxtIyKbiRg+XiqTfHRNuW99QcfCZCCLsEFeTeV4mULs3JoBvaijhwV1sb9AHW&#10;mdQ1tiHclPIlimJpsODQkGNF65zSn8OvUWBvu+/x27G9bL5W5+mq+YzX20ms1HO/e5+B8NT5f/Gf&#10;e6PD/NcxPJ4JF8jFHQAA//8DAFBLAQItABQABgAIAAAAIQDb4fbL7gAAAIUBAAATAAAAAAAAAAAA&#10;AAAAAAAAAABbQ29udGVudF9UeXBlc10ueG1sUEsBAi0AFAAGAAgAAAAhAFr0LFu/AAAAFQEAAAsA&#10;AAAAAAAAAAAAAAAAHwEAAF9yZWxzLy5yZWxzUEsBAi0AFAAGAAgAAAAhABbDAqTEAAAA3AAAAA8A&#10;AAAAAAAAAAAAAAAABwIAAGRycy9kb3ducmV2LnhtbFBLBQYAAAAAAwADALcAAAD4AgAAAAA=&#10;" path="m2481,206r-696,l1871,208r83,5l2034,220r77,10l2186,242r72,13l2327,271r67,18l2458,308r62,21l2579,351r57,23l2691,399r52,26l2793,451r47,28l2886,507r43,29l2970,565r39,29l3046,624r34,30l3113,683r31,30l3173,742r28,29l3226,799r24,28l3271,854r20,26l3310,904r17,24l3342,951r14,21l3368,991r11,18l3388,1025r8,14l3403,1051r5,10l3412,1069,3293,804,2809,301,2481,206xm1774,l,339,,612,136,558,268,507,398,461,524,419,646,382,765,348,881,319,994,293r110,-23l1210,251r104,-15l1414,224r97,-9l1606,209r91,-3l2481,206,1774,xe" fillcolor="#fff9f9" stroked="f">
                  <v:path arrowok="t" o:connecttype="custom" o:connectlocs="1785,-596;1954,-589;2111,-572;2258,-547;2394,-513;2520,-473;2636,-428;2743,-377;2840,-323;2929,-266;3009,-208;3080,-148;3144,-89;3201,-31;3250,25;3291,78;3327,126;3356,170;3379,207;3396,237;3408,259;3293,2;2481,-596;0,-463;136,-244;398,-341;646,-420;881,-483;1104,-532;1314,-566;1511,-587;1697,-596;1774,-802" o:connectangles="0,0,0,0,0,0,0,0,0,0,0,0,0,0,0,0,0,0,0,0,0,0,0,0,0,0,0,0,0,0,0,0,0"/>
                </v:shape>
                <w10:wrap anchorx="page"/>
              </v:group>
            </w:pict>
          </mc:Fallback>
        </mc:AlternateContent>
      </w:r>
    </w:p>
    <w:p w14:paraId="11F6B251" w14:textId="4F8B3015" w:rsidR="00A03967" w:rsidRDefault="00A03967">
      <w:pPr>
        <w:pStyle w:val="BodyText"/>
        <w:rPr>
          <w:sz w:val="20"/>
        </w:rPr>
      </w:pPr>
    </w:p>
    <w:p w14:paraId="40238699" w14:textId="2A30ECFA" w:rsidR="00A03967" w:rsidRDefault="00A03967">
      <w:pPr>
        <w:pStyle w:val="BodyText"/>
        <w:rPr>
          <w:sz w:val="20"/>
        </w:rPr>
      </w:pPr>
    </w:p>
    <w:p w14:paraId="2DEF65C3" w14:textId="77777777" w:rsidR="00A03967" w:rsidRDefault="00A03967">
      <w:pPr>
        <w:pStyle w:val="BodyText"/>
        <w:rPr>
          <w:sz w:val="20"/>
        </w:rPr>
      </w:pPr>
    </w:p>
    <w:p w14:paraId="541FBCEF" w14:textId="77777777" w:rsidR="00A03967" w:rsidRDefault="00A03967">
      <w:pPr>
        <w:pStyle w:val="BodyText"/>
        <w:rPr>
          <w:sz w:val="20"/>
        </w:rPr>
      </w:pPr>
    </w:p>
    <w:p w14:paraId="02B920BA" w14:textId="77777777" w:rsidR="00267344" w:rsidRDefault="00267344" w:rsidP="00267344">
      <w:pPr>
        <w:pStyle w:val="BodyText"/>
        <w:tabs>
          <w:tab w:val="left" w:pos="4680"/>
        </w:tabs>
      </w:pPr>
      <w:r>
        <w:t xml:space="preserve">   </w:t>
      </w:r>
    </w:p>
    <w:p w14:paraId="4B9D443A" w14:textId="0F0819FF" w:rsidR="000373DB" w:rsidRPr="00267344" w:rsidRDefault="00267344" w:rsidP="00267344">
      <w:pPr>
        <w:pStyle w:val="BodyText"/>
        <w:tabs>
          <w:tab w:val="left" w:pos="4680"/>
        </w:tabs>
        <w:rPr>
          <w:sz w:val="20"/>
        </w:rPr>
      </w:pPr>
      <w:r>
        <w:t xml:space="preserve">   </w:t>
      </w:r>
      <w:r w:rsidR="000373DB">
        <w:t>CATALOG — BELLASA</w:t>
      </w:r>
      <w:r w:rsidR="000373DB">
        <w:rPr>
          <w:spacing w:val="-7"/>
        </w:rPr>
        <w:t xml:space="preserve"> </w:t>
      </w:r>
      <w:r w:rsidR="000373DB">
        <w:t>PROFESSIONAL</w:t>
      </w:r>
      <w:r w:rsidR="000373DB">
        <w:rPr>
          <w:spacing w:val="-4"/>
        </w:rPr>
        <w:t xml:space="preserve"> </w:t>
      </w:r>
      <w:r w:rsidR="000373DB">
        <w:t>INSTITUTE</w:t>
      </w:r>
      <w:r w:rsidR="000373DB">
        <w:tab/>
      </w:r>
      <w:r w:rsidR="00182BDF">
        <w:t>7</w:t>
      </w:r>
    </w:p>
    <w:p w14:paraId="5A9368DD" w14:textId="554D469C" w:rsidR="00A03967" w:rsidRDefault="00A03967" w:rsidP="000373DB">
      <w:pPr>
        <w:tabs>
          <w:tab w:val="left" w:pos="795"/>
        </w:tabs>
        <w:sectPr w:rsidR="00A03967">
          <w:type w:val="continuous"/>
          <w:pgSz w:w="12240" w:h="15840"/>
          <w:pgMar w:top="540" w:right="0" w:bottom="280" w:left="0" w:header="720" w:footer="720" w:gutter="0"/>
          <w:cols w:space="720"/>
        </w:sectPr>
      </w:pPr>
    </w:p>
    <w:p w14:paraId="642ADBC5" w14:textId="308B0D8F" w:rsidR="00A03967" w:rsidRDefault="00267344" w:rsidP="00267344">
      <w:pPr>
        <w:pStyle w:val="Heading2"/>
        <w:spacing w:before="84"/>
        <w:ind w:left="0"/>
        <w:rPr>
          <w:rFonts w:ascii="Verdana"/>
        </w:rPr>
      </w:pPr>
      <w:bookmarkStart w:id="21" w:name="_TOC_250010"/>
      <w:bookmarkEnd w:id="21"/>
      <w:r>
        <w:rPr>
          <w:rFonts w:ascii="Verdana"/>
        </w:rPr>
        <w:lastRenderedPageBreak/>
        <w:t xml:space="preserve">  </w:t>
      </w:r>
      <w:r w:rsidR="002F787F">
        <w:rPr>
          <w:rFonts w:ascii="Verdana"/>
        </w:rPr>
        <w:t>ACADEMIC INFORMATION</w:t>
      </w:r>
    </w:p>
    <w:p w14:paraId="5B3E0D93" w14:textId="77777777" w:rsidR="00A03967" w:rsidRDefault="00A03967">
      <w:pPr>
        <w:pStyle w:val="BodyText"/>
        <w:spacing w:before="8"/>
        <w:rPr>
          <w:b/>
          <w:sz w:val="14"/>
        </w:rPr>
      </w:pPr>
    </w:p>
    <w:p w14:paraId="769BA7A7" w14:textId="77777777" w:rsidR="00A03967" w:rsidRDefault="00A03967">
      <w:pPr>
        <w:rPr>
          <w:sz w:val="14"/>
        </w:rPr>
        <w:sectPr w:rsidR="00A03967">
          <w:pgSz w:w="12240" w:h="15840"/>
          <w:pgMar w:top="520" w:right="0" w:bottom="280" w:left="0" w:header="720" w:footer="720" w:gutter="0"/>
          <w:cols w:space="720"/>
        </w:sectPr>
      </w:pPr>
    </w:p>
    <w:bookmarkStart w:id="22" w:name="_TOC_250009"/>
    <w:bookmarkEnd w:id="22"/>
    <w:p w14:paraId="4C7B970C" w14:textId="6193F04D" w:rsidR="00A03967" w:rsidRDefault="00182BDF">
      <w:pPr>
        <w:pStyle w:val="Heading4"/>
        <w:spacing w:before="99"/>
        <w:ind w:left="520"/>
      </w:pPr>
      <w:r>
        <w:rPr>
          <w:noProof/>
          <w:lang w:bidi="ar-SA"/>
        </w:rPr>
        <mc:AlternateContent>
          <mc:Choice Requires="wpg">
            <w:drawing>
              <wp:anchor distT="0" distB="0" distL="114300" distR="114300" simplePos="0" relativeHeight="251660800" behindDoc="1" locked="0" layoutInCell="1" allowOverlap="1" wp14:anchorId="3468A4DA" wp14:editId="12812470">
                <wp:simplePos x="0" y="0"/>
                <wp:positionH relativeFrom="page">
                  <wp:posOffset>165100</wp:posOffset>
                </wp:positionH>
                <wp:positionV relativeFrom="page">
                  <wp:posOffset>839470</wp:posOffset>
                </wp:positionV>
                <wp:extent cx="7232015" cy="8833485"/>
                <wp:effectExtent l="0" t="0" r="0" b="5715"/>
                <wp:wrapNone/>
                <wp:docPr id="8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015" cy="8833485"/>
                          <a:chOff x="258" y="1323"/>
                          <a:chExt cx="11389" cy="13911"/>
                        </a:xfrm>
                      </wpg:grpSpPr>
                      <pic:pic xmlns:pic="http://schemas.openxmlformats.org/drawingml/2006/picture">
                        <pic:nvPicPr>
                          <pic:cNvPr id="91" name="Picture 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072" y="1323"/>
                            <a:ext cx="6575" cy="3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Line 70"/>
                        <wps:cNvCnPr>
                          <a:cxnSpLocks noChangeShapeType="1"/>
                        </wps:cNvCnPr>
                        <wps:spPr bwMode="auto">
                          <a:xfrm>
                            <a:off x="360" y="14596"/>
                            <a:ext cx="4320" cy="0"/>
                          </a:xfrm>
                          <a:prstGeom prst="line">
                            <a:avLst/>
                          </a:prstGeom>
                          <a:noFill/>
                          <a:ln w="7384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3" name="AutoShape 69"/>
                        <wps:cNvSpPr>
                          <a:spLocks/>
                        </wps:cNvSpPr>
                        <wps:spPr bwMode="auto">
                          <a:xfrm>
                            <a:off x="360" y="14159"/>
                            <a:ext cx="3805" cy="1075"/>
                          </a:xfrm>
                          <a:custGeom>
                            <a:avLst/>
                            <a:gdLst>
                              <a:gd name="T0" fmla="+- 0 3350 360"/>
                              <a:gd name="T1" fmla="*/ T0 w 3805"/>
                              <a:gd name="T2" fmla="+- 0 14406 14159"/>
                              <a:gd name="T3" fmla="*/ 14406 h 1075"/>
                              <a:gd name="T4" fmla="+- 0 2118 360"/>
                              <a:gd name="T5" fmla="*/ T4 w 3805"/>
                              <a:gd name="T6" fmla="+- 0 14406 14159"/>
                              <a:gd name="T7" fmla="*/ 14406 h 1075"/>
                              <a:gd name="T8" fmla="+- 0 3297 360"/>
                              <a:gd name="T9" fmla="*/ T8 w 3805"/>
                              <a:gd name="T10" fmla="+- 0 14549 14159"/>
                              <a:gd name="T11" fmla="*/ 14549 h 1075"/>
                              <a:gd name="T12" fmla="+- 0 3958 360"/>
                              <a:gd name="T13" fmla="*/ T12 w 3805"/>
                              <a:gd name="T14" fmla="+- 0 14983 14159"/>
                              <a:gd name="T15" fmla="*/ 14983 h 1075"/>
                              <a:gd name="T16" fmla="+- 0 4165 360"/>
                              <a:gd name="T17" fmla="*/ T16 w 3805"/>
                              <a:gd name="T18" fmla="+- 0 15234 14159"/>
                              <a:gd name="T19" fmla="*/ 15234 h 1075"/>
                              <a:gd name="T20" fmla="+- 0 3978 360"/>
                              <a:gd name="T21" fmla="*/ T20 w 3805"/>
                              <a:gd name="T22" fmla="+- 0 14939 14159"/>
                              <a:gd name="T23" fmla="*/ 14939 h 1075"/>
                              <a:gd name="T24" fmla="+- 0 3350 360"/>
                              <a:gd name="T25" fmla="*/ T24 w 3805"/>
                              <a:gd name="T26" fmla="+- 0 14406 14159"/>
                              <a:gd name="T27" fmla="*/ 14406 h 1075"/>
                              <a:gd name="T28" fmla="+- 0 2178 360"/>
                              <a:gd name="T29" fmla="*/ T28 w 3805"/>
                              <a:gd name="T30" fmla="+- 0 14159 14159"/>
                              <a:gd name="T31" fmla="*/ 14159 h 1075"/>
                              <a:gd name="T32" fmla="+- 0 360 360"/>
                              <a:gd name="T33" fmla="*/ T32 w 3805"/>
                              <a:gd name="T34" fmla="+- 0 14725 14159"/>
                              <a:gd name="T35" fmla="*/ 14725 h 1075"/>
                              <a:gd name="T36" fmla="+- 0 360 360"/>
                              <a:gd name="T37" fmla="*/ T36 w 3805"/>
                              <a:gd name="T38" fmla="+- 0 14752 14159"/>
                              <a:gd name="T39" fmla="*/ 14752 h 1075"/>
                              <a:gd name="T40" fmla="+- 0 361 360"/>
                              <a:gd name="T41" fmla="*/ T40 w 3805"/>
                              <a:gd name="T42" fmla="+- 0 14827 14159"/>
                              <a:gd name="T43" fmla="*/ 14827 h 1075"/>
                              <a:gd name="T44" fmla="+- 0 361 360"/>
                              <a:gd name="T45" fmla="*/ T44 w 3805"/>
                              <a:gd name="T46" fmla="+- 0 14939 14159"/>
                              <a:gd name="T47" fmla="*/ 14939 h 1075"/>
                              <a:gd name="T48" fmla="+- 0 360 360"/>
                              <a:gd name="T49" fmla="*/ T48 w 3805"/>
                              <a:gd name="T50" fmla="+- 0 15031 14159"/>
                              <a:gd name="T51" fmla="*/ 15031 h 1075"/>
                              <a:gd name="T52" fmla="+- 0 2118 360"/>
                              <a:gd name="T53" fmla="*/ T52 w 3805"/>
                              <a:gd name="T54" fmla="+- 0 14406 14159"/>
                              <a:gd name="T55" fmla="*/ 14406 h 1075"/>
                              <a:gd name="T56" fmla="+- 0 3350 360"/>
                              <a:gd name="T57" fmla="*/ T56 w 3805"/>
                              <a:gd name="T58" fmla="+- 0 14406 14159"/>
                              <a:gd name="T59" fmla="*/ 14406 h 1075"/>
                              <a:gd name="T60" fmla="+- 0 3350 360"/>
                              <a:gd name="T61" fmla="*/ T60 w 3805"/>
                              <a:gd name="T62" fmla="+- 0 14406 14159"/>
                              <a:gd name="T63" fmla="*/ 14406 h 1075"/>
                              <a:gd name="T64" fmla="+- 0 2178 360"/>
                              <a:gd name="T65" fmla="*/ T64 w 3805"/>
                              <a:gd name="T66" fmla="+- 0 14159 14159"/>
                              <a:gd name="T67" fmla="*/ 14159 h 10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05" h="1075">
                                <a:moveTo>
                                  <a:pt x="2990" y="247"/>
                                </a:moveTo>
                                <a:lnTo>
                                  <a:pt x="1758" y="247"/>
                                </a:lnTo>
                                <a:lnTo>
                                  <a:pt x="2937" y="390"/>
                                </a:lnTo>
                                <a:lnTo>
                                  <a:pt x="3598" y="824"/>
                                </a:lnTo>
                                <a:lnTo>
                                  <a:pt x="3805" y="1075"/>
                                </a:lnTo>
                                <a:lnTo>
                                  <a:pt x="3618" y="780"/>
                                </a:lnTo>
                                <a:lnTo>
                                  <a:pt x="2990" y="247"/>
                                </a:lnTo>
                                <a:close/>
                                <a:moveTo>
                                  <a:pt x="1818" y="0"/>
                                </a:moveTo>
                                <a:lnTo>
                                  <a:pt x="0" y="566"/>
                                </a:lnTo>
                                <a:lnTo>
                                  <a:pt x="0" y="593"/>
                                </a:lnTo>
                                <a:lnTo>
                                  <a:pt x="1" y="668"/>
                                </a:lnTo>
                                <a:lnTo>
                                  <a:pt x="1" y="780"/>
                                </a:lnTo>
                                <a:lnTo>
                                  <a:pt x="0" y="872"/>
                                </a:lnTo>
                                <a:lnTo>
                                  <a:pt x="1758" y="247"/>
                                </a:lnTo>
                                <a:lnTo>
                                  <a:pt x="2990" y="247"/>
                                </a:lnTo>
                                <a:lnTo>
                                  <a:pt x="18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6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58" y="10858"/>
                            <a:ext cx="4320" cy="3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AutoShape 67"/>
                        <wps:cNvSpPr>
                          <a:spLocks/>
                        </wps:cNvSpPr>
                        <wps:spPr bwMode="auto">
                          <a:xfrm>
                            <a:off x="362" y="13947"/>
                            <a:ext cx="3413" cy="1194"/>
                          </a:xfrm>
                          <a:custGeom>
                            <a:avLst/>
                            <a:gdLst>
                              <a:gd name="T0" fmla="+- 0 2078 363"/>
                              <a:gd name="T1" fmla="*/ T0 w 3413"/>
                              <a:gd name="T2" fmla="+- 0 14177 13948"/>
                              <a:gd name="T3" fmla="*/ 14177 h 1194"/>
                              <a:gd name="T4" fmla="+- 0 2243 363"/>
                              <a:gd name="T5" fmla="*/ T4 w 3413"/>
                              <a:gd name="T6" fmla="+- 0 14181 13948"/>
                              <a:gd name="T7" fmla="*/ 14181 h 1194"/>
                              <a:gd name="T8" fmla="+- 0 2397 363"/>
                              <a:gd name="T9" fmla="*/ T8 w 3413"/>
                              <a:gd name="T10" fmla="+- 0 14194 13948"/>
                              <a:gd name="T11" fmla="*/ 14194 h 1194"/>
                              <a:gd name="T12" fmla="+- 0 2542 363"/>
                              <a:gd name="T13" fmla="*/ T12 w 3413"/>
                              <a:gd name="T14" fmla="+- 0 14216 13948"/>
                              <a:gd name="T15" fmla="*/ 14216 h 1194"/>
                              <a:gd name="T16" fmla="+- 0 2677 363"/>
                              <a:gd name="T17" fmla="*/ T16 w 3413"/>
                              <a:gd name="T18" fmla="+- 0 14247 13948"/>
                              <a:gd name="T19" fmla="*/ 14247 h 1194"/>
                              <a:gd name="T20" fmla="+- 0 2802 363"/>
                              <a:gd name="T21" fmla="*/ T20 w 3413"/>
                              <a:gd name="T22" fmla="+- 0 14285 13948"/>
                              <a:gd name="T23" fmla="*/ 14285 h 1194"/>
                              <a:gd name="T24" fmla="+- 0 2919 363"/>
                              <a:gd name="T25" fmla="*/ T24 w 3413"/>
                              <a:gd name="T26" fmla="+- 0 14329 13948"/>
                              <a:gd name="T27" fmla="*/ 14329 h 1194"/>
                              <a:gd name="T28" fmla="+- 0 3027 363"/>
                              <a:gd name="T29" fmla="*/ T28 w 3413"/>
                              <a:gd name="T30" fmla="+- 0 14379 13948"/>
                              <a:gd name="T31" fmla="*/ 14379 h 1194"/>
                              <a:gd name="T32" fmla="+- 0 3126 363"/>
                              <a:gd name="T33" fmla="*/ T32 w 3413"/>
                              <a:gd name="T34" fmla="+- 0 14434 13948"/>
                              <a:gd name="T35" fmla="*/ 14434 h 1194"/>
                              <a:gd name="T36" fmla="+- 0 3217 363"/>
                              <a:gd name="T37" fmla="*/ T36 w 3413"/>
                              <a:gd name="T38" fmla="+- 0 14492 13948"/>
                              <a:gd name="T39" fmla="*/ 14492 h 1194"/>
                              <a:gd name="T40" fmla="+- 0 3300 363"/>
                              <a:gd name="T41" fmla="*/ T40 w 3413"/>
                              <a:gd name="T42" fmla="+- 0 14552 13948"/>
                              <a:gd name="T43" fmla="*/ 14552 h 1194"/>
                              <a:gd name="T44" fmla="+- 0 3375 363"/>
                              <a:gd name="T45" fmla="*/ T44 w 3413"/>
                              <a:gd name="T46" fmla="+- 0 14615 13948"/>
                              <a:gd name="T47" fmla="*/ 14615 h 1194"/>
                              <a:gd name="T48" fmla="+- 0 3443 363"/>
                              <a:gd name="T49" fmla="*/ T48 w 3413"/>
                              <a:gd name="T50" fmla="+- 0 14678 13948"/>
                              <a:gd name="T51" fmla="*/ 14678 h 1194"/>
                              <a:gd name="T52" fmla="+- 0 3504 363"/>
                              <a:gd name="T53" fmla="*/ T52 w 3413"/>
                              <a:gd name="T54" fmla="+- 0 14740 13948"/>
                              <a:gd name="T55" fmla="*/ 14740 h 1194"/>
                              <a:gd name="T56" fmla="+- 0 3558 363"/>
                              <a:gd name="T57" fmla="*/ T56 w 3413"/>
                              <a:gd name="T58" fmla="+- 0 14802 13948"/>
                              <a:gd name="T59" fmla="*/ 14802 h 1194"/>
                              <a:gd name="T60" fmla="+- 0 3606 363"/>
                              <a:gd name="T61" fmla="*/ T60 w 3413"/>
                              <a:gd name="T62" fmla="+- 0 14862 13948"/>
                              <a:gd name="T63" fmla="*/ 14862 h 1194"/>
                              <a:gd name="T64" fmla="+- 0 3647 363"/>
                              <a:gd name="T65" fmla="*/ T64 w 3413"/>
                              <a:gd name="T66" fmla="+- 0 14918 13948"/>
                              <a:gd name="T67" fmla="*/ 14918 h 1194"/>
                              <a:gd name="T68" fmla="+- 0 3682 363"/>
                              <a:gd name="T69" fmla="*/ T68 w 3413"/>
                              <a:gd name="T70" fmla="+- 0 14971 13948"/>
                              <a:gd name="T71" fmla="*/ 14971 h 1194"/>
                              <a:gd name="T72" fmla="+- 0 3711 363"/>
                              <a:gd name="T73" fmla="*/ T72 w 3413"/>
                              <a:gd name="T74" fmla="+- 0 15019 13948"/>
                              <a:gd name="T75" fmla="*/ 15019 h 1194"/>
                              <a:gd name="T76" fmla="+- 0 3734 363"/>
                              <a:gd name="T77" fmla="*/ T76 w 3413"/>
                              <a:gd name="T78" fmla="+- 0 15060 13948"/>
                              <a:gd name="T79" fmla="*/ 15060 h 1194"/>
                              <a:gd name="T80" fmla="+- 0 3753 363"/>
                              <a:gd name="T81" fmla="*/ T80 w 3413"/>
                              <a:gd name="T82" fmla="+- 0 15095 13948"/>
                              <a:gd name="T83" fmla="*/ 15095 h 1194"/>
                              <a:gd name="T84" fmla="+- 0 3766 363"/>
                              <a:gd name="T85" fmla="*/ T84 w 3413"/>
                              <a:gd name="T86" fmla="+- 0 15123 13948"/>
                              <a:gd name="T87" fmla="*/ 15123 h 1194"/>
                              <a:gd name="T88" fmla="+- 0 3775 363"/>
                              <a:gd name="T89" fmla="*/ T88 w 3413"/>
                              <a:gd name="T90" fmla="+- 0 15141 13948"/>
                              <a:gd name="T91" fmla="*/ 15141 h 1194"/>
                              <a:gd name="T92" fmla="+- 0 3172 363"/>
                              <a:gd name="T93" fmla="*/ T92 w 3413"/>
                              <a:gd name="T94" fmla="+- 0 14284 13948"/>
                              <a:gd name="T95" fmla="*/ 14284 h 1194"/>
                              <a:gd name="T96" fmla="+- 0 2137 363"/>
                              <a:gd name="T97" fmla="*/ T96 w 3413"/>
                              <a:gd name="T98" fmla="+- 0 13948 13948"/>
                              <a:gd name="T99" fmla="*/ 13948 h 1194"/>
                              <a:gd name="T100" fmla="+- 0 363 363"/>
                              <a:gd name="T101" fmla="*/ T100 w 3413"/>
                              <a:gd name="T102" fmla="+- 0 14632 13948"/>
                              <a:gd name="T103" fmla="*/ 14632 h 1194"/>
                              <a:gd name="T104" fmla="+- 0 618 363"/>
                              <a:gd name="T105" fmla="*/ T104 w 3413"/>
                              <a:gd name="T106" fmla="+- 0 14519 13948"/>
                              <a:gd name="T107" fmla="*/ 14519 h 1194"/>
                              <a:gd name="T108" fmla="+- 0 862 363"/>
                              <a:gd name="T109" fmla="*/ T108 w 3413"/>
                              <a:gd name="T110" fmla="+- 0 14425 13948"/>
                              <a:gd name="T111" fmla="*/ 14425 h 1194"/>
                              <a:gd name="T112" fmla="+- 0 1093 363"/>
                              <a:gd name="T113" fmla="*/ T112 w 3413"/>
                              <a:gd name="T114" fmla="+- 0 14347 13948"/>
                              <a:gd name="T115" fmla="*/ 14347 h 1194"/>
                              <a:gd name="T116" fmla="+- 0 1312 363"/>
                              <a:gd name="T117" fmla="*/ T116 w 3413"/>
                              <a:gd name="T118" fmla="+- 0 14286 13948"/>
                              <a:gd name="T119" fmla="*/ 14286 h 1194"/>
                              <a:gd name="T120" fmla="+- 0 1520 363"/>
                              <a:gd name="T121" fmla="*/ T120 w 3413"/>
                              <a:gd name="T122" fmla="+- 0 14239 13948"/>
                              <a:gd name="T123" fmla="*/ 14239 h 1194"/>
                              <a:gd name="T124" fmla="+- 0 1717 363"/>
                              <a:gd name="T125" fmla="*/ T124 w 3413"/>
                              <a:gd name="T126" fmla="+- 0 14206 13948"/>
                              <a:gd name="T127" fmla="*/ 14206 h 1194"/>
                              <a:gd name="T128" fmla="+- 0 1903 363"/>
                              <a:gd name="T129" fmla="*/ T128 w 3413"/>
                              <a:gd name="T130" fmla="+- 0 14185 13948"/>
                              <a:gd name="T131" fmla="*/ 14185 h 1194"/>
                              <a:gd name="T132" fmla="+- 0 2078 363"/>
                              <a:gd name="T133" fmla="*/ T132 w 3413"/>
                              <a:gd name="T134" fmla="+- 0 14177 13948"/>
                              <a:gd name="T135" fmla="*/ 14177 h 1194"/>
                              <a:gd name="T136" fmla="+- 0 2137 363"/>
                              <a:gd name="T137" fmla="*/ T136 w 3413"/>
                              <a:gd name="T138" fmla="+- 0 13948 13948"/>
                              <a:gd name="T139" fmla="*/ 13948 h 1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413" h="1194">
                                <a:moveTo>
                                  <a:pt x="2481" y="229"/>
                                </a:moveTo>
                                <a:lnTo>
                                  <a:pt x="1715" y="229"/>
                                </a:lnTo>
                                <a:lnTo>
                                  <a:pt x="1798" y="230"/>
                                </a:lnTo>
                                <a:lnTo>
                                  <a:pt x="1880" y="233"/>
                                </a:lnTo>
                                <a:lnTo>
                                  <a:pt x="1958" y="238"/>
                                </a:lnTo>
                                <a:lnTo>
                                  <a:pt x="2034" y="246"/>
                                </a:lnTo>
                                <a:lnTo>
                                  <a:pt x="2108" y="256"/>
                                </a:lnTo>
                                <a:lnTo>
                                  <a:pt x="2179" y="268"/>
                                </a:lnTo>
                                <a:lnTo>
                                  <a:pt x="2247" y="283"/>
                                </a:lnTo>
                                <a:lnTo>
                                  <a:pt x="2314" y="299"/>
                                </a:lnTo>
                                <a:lnTo>
                                  <a:pt x="2378" y="317"/>
                                </a:lnTo>
                                <a:lnTo>
                                  <a:pt x="2439" y="337"/>
                                </a:lnTo>
                                <a:lnTo>
                                  <a:pt x="2499" y="358"/>
                                </a:lnTo>
                                <a:lnTo>
                                  <a:pt x="2556" y="381"/>
                                </a:lnTo>
                                <a:lnTo>
                                  <a:pt x="2611" y="406"/>
                                </a:lnTo>
                                <a:lnTo>
                                  <a:pt x="2664" y="431"/>
                                </a:lnTo>
                                <a:lnTo>
                                  <a:pt x="2714" y="458"/>
                                </a:lnTo>
                                <a:lnTo>
                                  <a:pt x="2763" y="486"/>
                                </a:lnTo>
                                <a:lnTo>
                                  <a:pt x="2809" y="514"/>
                                </a:lnTo>
                                <a:lnTo>
                                  <a:pt x="2854" y="544"/>
                                </a:lnTo>
                                <a:lnTo>
                                  <a:pt x="2897" y="574"/>
                                </a:lnTo>
                                <a:lnTo>
                                  <a:pt x="2937" y="604"/>
                                </a:lnTo>
                                <a:lnTo>
                                  <a:pt x="2976" y="635"/>
                                </a:lnTo>
                                <a:lnTo>
                                  <a:pt x="3012" y="667"/>
                                </a:lnTo>
                                <a:lnTo>
                                  <a:pt x="3047" y="698"/>
                                </a:lnTo>
                                <a:lnTo>
                                  <a:pt x="3080" y="730"/>
                                </a:lnTo>
                                <a:lnTo>
                                  <a:pt x="3112" y="761"/>
                                </a:lnTo>
                                <a:lnTo>
                                  <a:pt x="3141" y="792"/>
                                </a:lnTo>
                                <a:lnTo>
                                  <a:pt x="3169" y="823"/>
                                </a:lnTo>
                                <a:lnTo>
                                  <a:pt x="3195" y="854"/>
                                </a:lnTo>
                                <a:lnTo>
                                  <a:pt x="3220" y="884"/>
                                </a:lnTo>
                                <a:lnTo>
                                  <a:pt x="3243" y="914"/>
                                </a:lnTo>
                                <a:lnTo>
                                  <a:pt x="3264" y="942"/>
                                </a:lnTo>
                                <a:lnTo>
                                  <a:pt x="3284" y="970"/>
                                </a:lnTo>
                                <a:lnTo>
                                  <a:pt x="3302" y="997"/>
                                </a:lnTo>
                                <a:lnTo>
                                  <a:pt x="3319" y="1023"/>
                                </a:lnTo>
                                <a:lnTo>
                                  <a:pt x="3334" y="1047"/>
                                </a:lnTo>
                                <a:lnTo>
                                  <a:pt x="3348" y="1071"/>
                                </a:lnTo>
                                <a:lnTo>
                                  <a:pt x="3360" y="1092"/>
                                </a:lnTo>
                                <a:lnTo>
                                  <a:pt x="3371" y="1112"/>
                                </a:lnTo>
                                <a:lnTo>
                                  <a:pt x="3381" y="1131"/>
                                </a:lnTo>
                                <a:lnTo>
                                  <a:pt x="3390" y="1147"/>
                                </a:lnTo>
                                <a:lnTo>
                                  <a:pt x="3397" y="1162"/>
                                </a:lnTo>
                                <a:lnTo>
                                  <a:pt x="3403" y="1175"/>
                                </a:lnTo>
                                <a:lnTo>
                                  <a:pt x="3408" y="1185"/>
                                </a:lnTo>
                                <a:lnTo>
                                  <a:pt x="3412" y="1193"/>
                                </a:lnTo>
                                <a:lnTo>
                                  <a:pt x="3293" y="897"/>
                                </a:lnTo>
                                <a:lnTo>
                                  <a:pt x="2809" y="336"/>
                                </a:lnTo>
                                <a:lnTo>
                                  <a:pt x="2481" y="229"/>
                                </a:lnTo>
                                <a:close/>
                                <a:moveTo>
                                  <a:pt x="1774" y="0"/>
                                </a:moveTo>
                                <a:lnTo>
                                  <a:pt x="0" y="379"/>
                                </a:lnTo>
                                <a:lnTo>
                                  <a:pt x="0" y="684"/>
                                </a:lnTo>
                                <a:lnTo>
                                  <a:pt x="129" y="625"/>
                                </a:lnTo>
                                <a:lnTo>
                                  <a:pt x="255" y="571"/>
                                </a:lnTo>
                                <a:lnTo>
                                  <a:pt x="378" y="522"/>
                                </a:lnTo>
                                <a:lnTo>
                                  <a:pt x="499" y="477"/>
                                </a:lnTo>
                                <a:lnTo>
                                  <a:pt x="616" y="436"/>
                                </a:lnTo>
                                <a:lnTo>
                                  <a:pt x="730" y="399"/>
                                </a:lnTo>
                                <a:lnTo>
                                  <a:pt x="841" y="367"/>
                                </a:lnTo>
                                <a:lnTo>
                                  <a:pt x="949" y="338"/>
                                </a:lnTo>
                                <a:lnTo>
                                  <a:pt x="1055" y="312"/>
                                </a:lnTo>
                                <a:lnTo>
                                  <a:pt x="1157" y="291"/>
                                </a:lnTo>
                                <a:lnTo>
                                  <a:pt x="1257" y="272"/>
                                </a:lnTo>
                                <a:lnTo>
                                  <a:pt x="1354" y="258"/>
                                </a:lnTo>
                                <a:lnTo>
                                  <a:pt x="1448" y="246"/>
                                </a:lnTo>
                                <a:lnTo>
                                  <a:pt x="1540" y="237"/>
                                </a:lnTo>
                                <a:lnTo>
                                  <a:pt x="1629" y="232"/>
                                </a:lnTo>
                                <a:lnTo>
                                  <a:pt x="1715" y="229"/>
                                </a:lnTo>
                                <a:lnTo>
                                  <a:pt x="2481" y="229"/>
                                </a:lnTo>
                                <a:lnTo>
                                  <a:pt x="1774" y="0"/>
                                </a:lnTo>
                                <a:close/>
                              </a:path>
                            </a:pathLst>
                          </a:custGeom>
                          <a:solidFill>
                            <a:srgbClr val="FF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408989" id="Group 65" o:spid="_x0000_s1026" style="position:absolute;margin-left:13pt;margin-top:66.1pt;width:569.45pt;height:695.55pt;z-index:-251651072;mso-position-horizontal-relative:page;mso-position-vertical-relative:page" coordorigin="258,1323" coordsize="11389,139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4zswXDwAAyEcAAA4AAABkcnMvZTJvRG9jLnhtbOxca4/jthX9XqD/&#10;QfDHFsmIop6DnQ2C3SQokLaLRv0BGtszNmJbruTZ2e2v77l8yKR8KSlJEaBpAmT9OiYP7+EleS+v&#10;581Xn46H6OO26/ft6WElvoxX0fa0bjf70/PD6p/1t1+Uq6i/NKdNc2hP24fV522/+urtH//w5vV8&#10;v03aXXvYbLsIjZz6+9fzw2p3uZzv7+769W57bPov2/P2hA+f2u7YXPCye77bdM0rWj8e7pI4zu9e&#10;225z7tr1tu/x7nv94eqtav/pabu+/P3pqd9eosPDCtwu6t9O/ftI/969fdPcP3fNebdfGxrNz2Bx&#10;bPYndDo09b65NNFLt79p6rhfd23fPl2+XLfHu/bpab/eqjFgNCIejea7rn05q7E8378+nwczwbQj&#10;O/3sZtd/+/hdd/7h/KHT7PH0+3b9Yw+73L2en+/dz+n1swZHj69/bTfQs3m5tGrgn566IzWBIUWf&#10;lH0/D/bdfrpEa7xZJBKjzFbRGp+VpZRpmWkF1jvIRN9LMkwYfCpkIu1H35ivCyHLSn9ZyEoI+vyu&#10;udc9K7aG3ds35/36Hv8bi+HZjcXmZxa+dXnptivTyHFRG8em+/Hl/AXEPTeX/eP+sL98VhMVRiJS&#10;p48f9msyNr2AcT900X7zsKrEKjo1RxgUH1OvUaGGZ1H6Ow2NSckTndp3u+b0vP26P2OOw174vn2r&#10;69rX3bbZ9PQ22chvRb30eDwe9udv94cD6UfPzYjhJqNpxhhNT+H37frluD1dtE922wMG35763f7c&#10;r6Lufnt83GKU3V82ilBz33frf4C38r7+0m0v6x11/gQS5n0IO3ygGF9J0nB6zNjZSZjFRTKaTXYq&#10;5llh5qFMqtSbSbBy11++27bHiJ6ANpiqOd58/L4nzuBmIcT61JLx1FgOJ+8NAOkdxZ8Ym6cYAC1Q&#10;WPF6a2u8urH2T3LqH3bNeQuW1KwzrzB+Pa++358wqdSCZyDvTtrp159OxumHKaQaqz+fMR/1DPK+&#10;Qi8W2V/mWHLJmdOsyrU3W/unWAm0KytKgxtfLWuMfwDvxcaPXrHIyDKV6ht9e9hv7Lzuu+fHd4cu&#10;+thgJ/hW/WdU92Ck6/um32mc+kgTx1J82iiNybW+Mc8vzf6gn1uprXG0Eo/t5vOHjqYMvQ+5fy3d&#10;pdX9ayzQSs4or2gkRkm74vfucq9mjv7EDmPWx64ai0x10NxbjWUZGx8TMbyNrGBX6+Z+/aJ9jPzF&#10;+hW2zw08jN563ph5W2OaPB0P2JT//EUUR1Jm+AfzSklxRWH906g/3UV1HL1GqvMRCM7gNCXSNM4j&#10;kQ68r63BekNrGraL7BhcbqnFKW6JECXHDUYYWqvTALfcglRTE9wKC8RIp7hhH3UGi1Wu4LhhP71y&#10;KwPchK8B3DmteMNhU762p3G85YSvhawy1nTCVaIWSYigL4RIq1IGCLpiaFyAoC9IKvKMs59w5ahF&#10;HiLoqyGyRKYBgq4iGscTpPXTFbgqWAsmriJ1EnQNXw9YRgYkxrnMlZhwAYK+KCHPTVxF6iTkH4mv&#10;x4SDJK4kUx6S+KIkImBBV5E6CTmJ9PVQ6wovsXQl0TjegtIXBcseNwWlK0gtQz4ifTlEWiRZgJ+r&#10;iMYF+PmahPi5etQy5CLSVwP9ZkmAnyuIxvH8Ul8SmQvOfqkrR52GPCT1xRBpmRQ8Pxw/XA8hXICf&#10;L0mInytHnYYcJPXFmPDg1BVE4wL8fEkC+qauHHUa8o/MF0NksRS8/TJXEI3j+WW+JMH919Wjxqzi&#10;TweZr8bECpO5ikytMJmvSWgJzFxB6izkIRQaOyv+FEFXkimCdEB3mgwRzF1FaixDvAVzX48Jgrkr&#10;ySRBX5TQGp27itR5yEdyX4+JNTp3JRmv0TjGDgfVZqdjQpxoP53M4RXPIgTnlP+gs+y57Sm1UcOI&#10;CIZqlddAE0DRpwEwBkTgwhybp8GQm8BDSmQaTYcqBbdn8hk4TKHg6ng/S5wOHATX+Zt5uBkodm0d&#10;IEyTScxQsYcugdPeSGTksqFKM1S5bKi0c1DrWPCXkEnNULH+LoKboWI5XALPzFCxOC2Cm6HqoG1W&#10;JloBaKhw3CWtkz8quDdU3YtxEsqqjLOy3SpCVvaRuoDbNBfyLfuUYnsdUe6QUaCAkj45th+3dasw&#10;F5U/rCosaeg6Gax8hRxOLlQUJtd4hVqAfTybNs28kGhbj94C7KMGyqzCEo3Oy8SmlCzAPhqgiowB&#10;tEElLGMR9tEgc6GbLMrpvpPbgduW1oe23yqTXk2hWxelad22fQXYL2ugtmmG9XNq/AZV2Tli27CP&#10;plNlojwvJ9vS821u1LrHEmm+KV4/Qemb2WO528eA4ezH1tYQlOavSnkME5nmv5P28BJPXn4qVv+Z&#10;MXmwQILRpmvcrFPUtUhewkK4nsGTXdv9exW94qrjYdX/66WhzPbhLyekHSvagHE3ol6kWUGRZed+&#10;8uh+0pzWaOphdVlhj6On7y54ha+8nLv98w49CeWZp5ZST097lTAlfjoX5qbCKJGL//93svQ4jPhZ&#10;ej2JaRyUc/3NZOlxjlvj1u6C/C9EPV1oJv5aSfvhBigusT6rjm1C8Zo0lvGw59qLJ5uR/w0k7bF5&#10;6mnmJG/VRkpuhIn2X0zeQmnahmSlt0sneZvSMZEu6oS4uSBxV7GfkLxNYpVhUduDm0bFWn9NQqrg&#10;gjpX0l9zsuPYQhQIv8HbzJErELSH1nByBwzRoxmD2+soskhSiezATbfQYmhNJ28ZbjdhRYnQluM2&#10;iioA47n5kV4iVfL2hpsb5dUq7ma43SRvYQqe3Ch5Szie3Sh5m2RpwpmOS95yBH0hRJogjcpaj66O&#10;BzE0LkDQFyTJMQkYbbnkLUfQVwMdp4GpJ1xFNI4nSFusHom+OShj1oJc8pYhmIx9IymR2uPm3yh5&#10;S7gAQV+UpBIVZ0EuecsR9PUQWMiRXWYJ+h5CuABBXxQZI8vGSEzx4jBlTPKWIXiTvJVFgOAoeUs4&#10;nuA4eSuSnCPIZW85gr4eOLHRBQJnQYS61xFrXICgL4pEboUl6Cpi0rccQV8PdFwhfcsSdCXROJ7g&#10;OH0rY8p/36yCXP6WIXiTv80ov8wRHOVvCRcg6IsiZUF3RLcEXUVMApcj6Osh0lwEvBh7tSsx4QIE&#10;fVEkZg1L0FXEZHAZguMMbppjO2ct6GdwFY4nOMrg4nI35QhSbuPqxTqDyxH09cDVALL5PEFXEo0L&#10;EPRFkZm6p7yRmMvgcgR9PXCHgHWfJ+hKonE8wXEGN8edNjMHuQwuQ/Amg1vmAYKY5ldJQBC4AEFf&#10;FJlj8+QIuoqYDC5H0NcDtxe4c2ctOMrgEi5A0BdF5iW7F6N84jrgOg8dt1BiY2DmIr8qQmdB99iL&#10;gQDHE6QiJuewIAtB91g3c7BwFakLdc3BWLDw9cD9CrZ21oJUITV4ncYFCPqiyAJ7E0fQXbbqQl1z&#10;cAR9PdAxLhx4gq4kGscTRO7Mt2DGroOlq0hdhiKR0tcDHVeBhbp0JdG4AEFfFFnkrBejXPKqSF2q&#10;aw7GgqWvh8hEgnIIbqsrXUk0LkDQF0UW/FZH9ZnDlKnLkJNQls2Z0eg4DTgJFUYODWocT7DyRZEC&#10;DsDMQeQmr+3VOKK8RpKxICJej2CawNisBStXEhz5gQsQ9EVJhGTXwcpVpK5CTkKJZteCJG6AoCuJ&#10;GkKAoIh9VWA9zoIidiWp8a2ADUXsS4IDDYoTWCOK2JVFA3krithXBulxnqQrC0iGXEXEviyoWQot&#10;h8jVW5ur0isChkj66tDmyMxFEbvSgGTIXcRNDJ9S7Qbn0GIUxBMwQHIUxYMNr/cojNdFWIzPCOFL&#10;gygvGCePInkChliO9JHon7PlKJbXlVgsS18bctlQumEczgMYYDmK51G3xYYqwg/ohS7H4ljehvRU&#10;j8UqPo7pdUEWk/ASuJXyFo2Cj/iEH9XjayEPvynKSqiikmfpOw8BQ7YcCVTF/Lz0Q3uhC7M4W94E&#10;9yKUHhGj6J6AAZaj8D6Y2vTje/ysIWTLm/qsYIJTjEL8cIpTSN97QpsO9iI7M6h+Fl8LshyJE953&#10;MA2cNtWkcGyJq7DfSyhCtR+/l1CELPN/X0IRrBei8BSXNbX+3RDdNE+WF1GwqODLqkUKrA8Kvqww&#10;hgIpgiP+0ffy02QorFFwr1okOFQKMgiO2GBJ63TkV/BlQ6UDuIIvG6o6DhOezrBL6Aj6UYT+wrLh&#10;qmOi+sLS+i46sekvLBuyoMOT/sLCQdsVCoHlskHTkUL1sLDOS9hCL9qSF5nVlnrR7rjsC3bQfrWX&#10;dp1fUqREZ5CIipToDMYWKaXGQRKMUnMNFd6Igo7KsNwVaktN7KOpSClM7VGC445u0wLsoy1doWwI&#10;tQiLTQLxmwwDnC7VSWI6u1CLqEGeajFBiKOBKIydBhbax5OZKqGEardU18NSY0drH/WoE0nRCXGs&#10;rMktwD5aYKE5IoMwzTGlAw5aRNp/BoguFVDXM2CC2S7to+k6o3phahHTY9I8OUV5AOIHTDPAXI86&#10;HbzIdmkfTdeFMU86x7GgxC91jSTTJMeSolsAkduZAVLhNQHTOaBZmjOkMCe7rky9Xo5kwTSw0AbP&#10;hzXDmsU+avPImIJlcMyRVZ5qEXUpej7m8MZpoPHCYsZdpTBdF0jhT7aIHJriWCAVNg00Z4VyWLzt&#10;aO2jGbWg5BZGXUKhyRYTin8JWM4B6W4NQJSczbRoJm6Fa7vprtGlalH/tjXoXBI3xBqIWTTZoqSw&#10;HxyRv5peICV+wG6QunpmonOUqeg2h/OZtbV9NDan3zZq5JyMuAfQSJoh0yMy2w1+QD8zh6jCVfWO&#10;O7GZNo0zCoE7o8neU0rukT1RhjmHNFZC3D2DNE6BLXZGo8Qc/8oZ2RO7XknEzFPjSW43byuhLf68&#10;LUtGiK6nit2bQ/u9Nj+qCiY5aFQ+4232DJXj8DU5Ivo9CwTK5uam2RkzJKem2kvNfpciapjC5UKv&#10;vumMxWmJJH5yZusuzQIoZxbpin6xRO3hJ2dT/HBS14ZBznEaKOj+Fy2iTGYamFjgXMWyNJsiVUNO&#10;ckzNyjJ39hIZlVMQx5njCvxZmwd/rGO666VH0wmPsZ6jF78bL7EfW8fCAvsLqqrxo//qW+tYv92q&#10;avWXUPDnYlTtufnTNvT3aNzXqgr7+gd43v4HAAD//wMAUEsDBAoAAAAAAAAAIQC0ORrvyMMAAMjD&#10;AAAVAAAAZHJzL21lZGlhL2ltYWdlMS5qcGVn/9j/4AAQSkZJRgABAQEAYABgAAD/2wBDAAMCAgMC&#10;AgMDAwMEAwMEBQgFBQQEBQoHBwYIDAoMDAsKCwsNDhIQDQ4RDgsLEBYQERMUFRUVDA8XGBYUGBIU&#10;FRT/2wBDAQMEBAUEBQkFBQkUDQsNFBQUFBQUFBQUFBQUFBQUFBQUFBQUFBQUFBQUFBQUFBQUFBQU&#10;FBQUFBQUFBQUFBQUFBT/wAARCAEsAm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HfMo8yq/nVMj12nlEtFCVLQA2inPtptZAFMen0x61Ab5&#10;lReZTqif5asgf5lM8yovMp1ADvMoptOqwCm06igB6VYhSq6VbhoAsQ1Yquj1LvqCyWiot+2no9BQ&#10;TJ8lZ8ic1dd6qS9aqJMivUTwirHl0OlXzGJlXNnvSsR91tvjWulmhbZWVNZs6bq7Kcv5jmqRMWaZ&#10;kdFqFH875mT5q0LpP4tlZ7pceZ8v3a748pxy5ixZwtDNu3/erpbC5/hZ65r5oYfm+9RpV+z3/k/x&#10;VjUp80X5F05ctvM615lq9ZzVmfcTdTIdSVHrg5eY74y5TtrNPkrnNadd7qv+7XRaXJ5tqlVNR0hS&#10;jstcFOXJUfMd9SPNT908rv7PZM7LWDqqL5af+PV23iHSpJoXaH5PL+9XCXMywu/2j/Wr/DX1WGlz&#10;6nzGIjy6GFdp5L1Uqxd3LXMzs1VK9uJ4kgpUekptaEli7+7Ft+7Vd+lOP3NtNpRKkMpjpT6K0JIq&#10;5rx54zs/A2gy6hdfM33Yod+1pGrdv7yPTbO4upn/AHUa7m/vV8SfHv4zXHiea4kX91Zxt5dtCv8A&#10;DjIBPua8/GYqOFhzdXsdGFw8sVPljt1Njxt+0br3nedDqENvBu+aPYsf4AHLH8q8/wBS/ar8SWE2&#10;6z8V7GVv9TLaIy/418y694kvtWuXmmld2b5dzO1YjJM/zb/m/wBp9tfMVswqy+F2+Z9PRyulH41c&#10;+6PB/wC2l4iRP+Jto+leIIP4pNLuGgnVfUpJkH/x2vWvBn7V3gfxg6QtdzaJefxW+pJ5bbvryK/L&#10;+z1W6sLlGWZ0lVvvK9eoaDrFv4th+z6pF/pi/MtxF8rbfwop5xiqHxaoipktCr8Lsz9Q7bWIbyFJ&#10;reVLiJvusr7lq2l+tfnJofifxZ8MXS6sdVml0z+C4idmX/gSdK9z8DftXN+6h8SWPmxSfKt9Zp/6&#10;En+Fe9hc7w9X3aq5X3PExGTYih70LSR9aw3O+pUfdXG+GPGGm+JLNLrTb1LqD/Z+8vsR1H410sNz&#10;vr6D3Zx5ou6fVHi80l7stDQo8umI+6pqzNBnl0eXT9lGygBnl0U+igBnl0+iigAooooAKKdT4U3s&#10;q0Adh4Vm2Jtj+6tdxYTVy/hvSvscPzfeaulhh2Pur5fFSjKT5T6XDxlGKNNHqWqqPtpyTV5Uonfz&#10;Fin1Ej1LWJoFFG+ir5QCiijZQA9HqVHqvQj1yGpd86pvtX+zWf5nvTt9BfMXvO31L5lZiPT/ADaA&#10;5i559M82q/m0eZQBL5lNd91M8yo6AH0b6ZT6sAp6UJTvLoAKKfsqVIaAGolWEShEqwiVBYxKelO8&#10;ujy6AG07zKKKAG1DJ0qxTdlAFcR0VYdKrz/JVRIkQzOqVVmmXZ8tSu6ulY94/k/NXTTjzGMpD5k3&#10;v81M2W8X3qijumeHcz1zOq6lI03yv92u+nTlJ8px1KkY+8WNZ1hftPlx/drN0q5Z77zFf5qo3M29&#10;9y/xfeqvC7K6Mv3q9WNGMYcp5Uq0vacx6W9zJNZ7l+9WPDcyJMjN91WqJ9Y8mFNz/wANV01iO53K&#10;vyVwRpy10O+VSOmp61o+qxyW0RX7rVPqmoRxw7Vblq4bwlrELv8AZ5pfu/dWsH4hfGXw/wCD7+y0&#10;2aV5dQ1C6gs7eGJNzM0r7R9AMMx/2a8WWFfteWzPV+tRjSu2b2q69HDC6r87M23bXlOvXLTalcMz&#10;7m3fNW9r3iSPTYXa4lhSf5mTzX+XaOXfjnAr5R8bfFxvEPiTxHeXWpvpnhzQYvOumtZvLad9pxH8&#10;vOWdGXrtX5Nv3q+lwdONL4tD5vGVpT0jqz3DVL/+zYUuJP8Aj2X/AFzfxKv9/wCg70TTecksMMqJ&#10;Pt3K33tuehxXyRqv7Vvh/wAD6PayW9q/ijXGRZGmgRvIiZly6LzkIn3eRuatL4Ifte+HdS03ULXV&#10;k/s+881pLdd7Sbk5Cx5IX7iIq9K9D65h+blUtTzvY1+VzlFpH1Hpt59vs0kbYkq7o5VX5trq21x+&#10;Yq1Xhvh79oHQbnxDrcMNwkUVxLFcJM379VygjICRbiT8i/L/ALfzV6Ro/jzRdY3yR6hC86r/AMer&#10;/u59pbH+rbDcmuiM4y+FnNzvaR1VNplmjJbRLI/7zau7/ep71qbDHeq9zeR20Ms0jokUfzMzf3RU&#10;V/fx2cLzSOiKq7vmr4v+OX7XX2m8uND8OywpaqzR3F1K/wB72XHasK1aFCHPN2Lp05158kFdntHj&#10;P9orwjf2d3p8N28ssm6PasL/ADfpXw/4zv11XW/7P09HlZZW+XZ9f5Vu+EptQ8Wvb6X4dvUu9XuJ&#10;f4nZtuepXPFfbHwK/ZC0nwrbRXWtRJqF995t3zKz+tfnWaZxzWjJbH6DlOS8rcr77nwV4d/Zv8We&#10;NrxWsdHm+xs27zGTarL1r021/Ye8XQw+ZJFCk/3lZk3fhX6kaN4Ps7NEWG3RF/u7KuzaDG5+VK+V&#10;lmFefw6H21PL8PH4tT8bfH37I3jLw1ZveSaJ9ojj++1q7eZ+RryqxsLjRdcit/NeGdlX7LM3ytv/&#10;ALjD1yK/c2/0GF0eNkR1b71fLP7Rv7HOh/EKzl1LSbdLTVV+bdF8u5q2o5hL4a/3mOIy2HxUNz4F&#10;ufiLfW0zyLElpct8t1Zsn7mVh3weOar6J44sba8dlR7eKT/W26vtXb32+laHxC8Ja54AuX0vxRps&#10;zLH+7ivNn8P1ry+8S337reX/AIC1exHlnHmi7o8GUZUpcslZn0Roniq+8NzW+qeHdVf7N/Cy7VaL&#10;/YI6Ef7Jr6g+D/x7t/GbxaXrCJp+tfdVl/1M/wBM9D/s1+bmj+JNS8PTOscu+2k+/G33Wr0Pwx45&#10;WGZJPnaL723/AJaRN/UV6GDx1fAy9x3j1R5OMy+hjo6q0ulv61P1Qtpt9aCPXg/wE+MH/CYWcWl6&#10;lLv1BV3QzN96dR1B/wBsf+PLXuUNfolHEQxVJVYbM/P6lGeHqOlPdFiinx9KK3AZRU1MoAZRT/Lo&#10;8ugBlFPo2bqDIZWhpSbLlGZPlq9pun2sn+uf5quu9m7pDGn3a5ZVPs2OqNP7VzqNHv1uY9v92ugh&#10;TdXGaa7Q/wDAa6vTbxZkr57EU+X4T3qMv5jQ2VE6fPUu5arzbv4a4YnQSo22pnes/e1WIS1LlHzF&#10;inUyPpTo6zLJKKKKDQY9FTOjUyuI1GUUUUAPoplPj60APoplSx9KssKKKelABT0SnIlTJDQBF5dT&#10;IlSpDT/LqAI0SpfLoRKm2UFgiVKiUxEqwiVBQ3ZUvk1KkNWEh+Ss+Y0jEz3h2U3YK0pYaihtv71H&#10;MHKUtlGyrzxbKh2VfMHKV3Ss+5hb561X+Wq9z86fLVxkYyicveOyfdrEuUuN/wAzferoLx9j7W/7&#10;6qlePHDbbmTfXq05eRwVImPdv5MO2ucuUatC/uZLl9qpsX+7VJ/MRNrV6tOPKeVUlzGZN9+mJJsk&#10;3VZdf4mqF0rvOAfc3LXKfN/DVdH2PT5KzNV1W10ezlury4S3gj+ZpHq4xIlL7Ujxn4/ftM/8K6sL&#10;3TdDuNniaNWZllhb5VGw7x2Od/8A3yj18u+Kv2lvEWpX+ma5se4vrG+jkXfu8yVImRghB43kfKWH&#10;3qsftgeIbe58bJfabbzJFdRbttxtXzZV+ViEYkj5NvULXy1qmqXFnqDyXVu93Z/Kqxt/ChXPyntg&#10;mvm8diJwquG1rHt4HCwqwVSTve59u/Ff9sm1e/1jT/DafbZ9Wigt7fUrrdH9jh2gyIqdcl3r4617&#10;xPqF/wD2x9q1ObUL5p/OZv8AVtPn7+SecA1zml6pHZTv5Mr3FizblVv3ckfbP1xXRzaJb69eRXFm&#10;/wC/b73yfKzevHT8a8rEYqVR3mz2MPg4U/dirs5yZJtQhiWP/R1Vmk/2mY4z+PFS22m69pt5FJJb&#10;zJ5nzJ5u77pX/Cvfvhj8FpNY2edbzbV/54Q+Z83/AAPIr03/AIZv8SahYItrd72X/lnKnl/L6cCv&#10;EqZhCMuW571PLZzjzWPk/RNek025i+1ahMnk7tslum35j152mu90H4heTeRTRahbXbQ/NFuiWZV7&#10;8pj15rW8Z/CXWvCupS/bIrxLlfubUVvl/EV5zqWm3H2xFk09NzN/rLh0jkb8RjFenRxe0oM8nEYB&#10;aqcfI/SD4G/EjSfH+gpdWdpbWkq/LKtnt2q3+0B0r1Caavyg+Gnxd1T4M+LU1bR5pkgVtt1Zs+6O&#10;Vd33GzX6ZeD/AB3pvxB8Iaf4g0mXzbS+gWRfnVmVivMbY/jU/Ka+6wOM+uR5ZfEj4fFYP6nKy+Fn&#10;iX7Z/wAVJPB/gd9Js5dt9qm6Ntv3li/jNfmveX32y4Zvn/4FX2V+2M9v4n8bJZxv+/hs1X/d3fN/&#10;KvkfUvDF1pWpJDImxd23dXg5xW5q3J0SPosnw/LR5+smfef7AHwlj03R/wDhKL6Lfc3X+pZv4Yvb&#10;61+gelbUSvm/9m9IbPwZpVvbptRYI1VV9lr6NsN3k/L96vymVaVSpKcu5+t0aMadJKPY6O2kWBNz&#10;fdWvKfE3xobWPGH/AAhvg3ydT15dzXc2/wDcWKDgvIf4j/siuj+ISatc+DNTh0nel80W1Gi+8teJ&#10;fDfwHa/BCwvZPNeXUNSaNrqRn3NxnHP410x5Yx5n9xlU55SUYfNnuth8LrGaH7RrGt6lrFyy/OzX&#10;bRw/hHGVFNfwXp9hNusZZk/6ZtM8i/kxNfLnxC/bw/4Ru6u/D/hfRE1jVVi/dTXG/wAuV94TZFsH&#10;zn8VX5K9K+A//CzvE839teLtQht9PuolaHTVtFhmXKjk8nH41dSn7qk1a5jRqe+4pt2Oh+IvwT0P&#10;x/pstvqFkkqsvzfJX50/tJfsV3ngP7Rqmho9xp+7/Vp8zL7V+vcOlSPDtkeuR8Z+D4dSs5Ybi3SW&#10;CRdrLUUa1ShK627GtajTxUeWe/Q/ABoprKd7eZPn+6Fb+VdRpGj3Qt4rqGB1i/jjb70ef/Za+wvi&#10;z+ydp8PxUsm/1WmXE/mMuz7yj5sCma9+zwr38v8AZ9pv1Bd3myb1VdpbhMA+lexUzGlp5njU8snr&#10;foeH/DvxhqGiarbx28rxXkbLcWkn+0O30r9IPhp4wtfiB4P0/WrX5POX97H/AM8pRw6fnX5peNvD&#10;d54Sv7i3kie3vLFvMX+9t3f/AFq+6P2MPBOtQ+G31i8ldNK1Ty7i1sfqv369vA5tHL7znrFrY+dx&#10;2Szx01GGkk9X5HuaI2yrui2C6w77X2RL96StDW/kv7fS1+8y+Yyr/drqNB0FbOz3fc3fNXHiuKcR&#10;Xjy0I8nnud+D4WwtCXNiJOflscveeGJIU3Ryo6/7Xy14n8WdB+OOsalFp/gKz0TSNHkba+tXV15t&#10;wq9z5ZTj8A3/AAGvo/8A4/Jtq/6pflrQuYY7Ow3fcVVrjp8RY/l5ZST+R31OHMu5vdi18z490v8A&#10;Z28ZWDpda98ZPFrX3/Tq6wQbv+ub7ga2tbv/AB18KLP+0rrUE8d+Hofmu91ukF/An/PQFPlfHfhf&#10;/Zq+insJHfdJ93+7WVrfg/TZrZ4/J+z+YvltJF+7bn6V6uH4jXL78Gn3TPExHDXLL3JprtY5Lw34&#10;i0/xZolpq2l3H2uxul3JIv8AIjsw71pfdrzX4J+D7rwNqvi3wrcXDu1rOt9aq3yxtE/GR78c/wC1&#10;XpULrMm5a+5y/MKWOj7r95W0Ph8dl9XAz99aN7k8L7PvV0Oj+TMm1U+eudRK3dBSTfuWuyt8JzUf&#10;iOjh0pl+8/3q0ra3aFPv1NbfOibkp0ybPu14MpSke1GMYkUM0nnf7NaDfOlV7aHe+5qsPWMjaJUu&#10;bnyfl/iqzbOzom6q00PnPVuFNsdEuXlCPxFiOpYzVeMc1MjIibmrHlNyxTKr/bI3+69M+1xf3qjl&#10;kLmiasybagerM3z1X8uvLOwj8umbKmoqyBlFFPoAKdTadVlj6lRKiSrCUAPRKsIlMSrCVBYR0bKf&#10;R92o5gDy6clEdPRKXMUSIlWESmIlSx9azLJ7ZPnNXB1qCBsipx1rGW52Q2I2VaiC/wB2ppPu0yNK&#10;ZMviDyd1QzQqlXVqrf8AyQs1EZe8Eo+6UpqozSqlRXN/sTcz/wC7WU+pRskvz/va76dOR5sqkSxc&#10;232z5YUpbfwfO826R9sdT+H5lmSX59/+zXU26sqfN+FKpWnS92JpToxq+9I5P/hXtu9x5krfL/s1&#10;LZeAbS3nlaVEnjb7qt/DXW5zRzXO8VVf2jp+q0uxxer/AA2028t2+zp9nk/hK1wk3gC8hm8v79e2&#10;iqOsEjT52X7wXIrrw+YVqXu3vfucuIwNKa5rWseEXPh6SzS4kmR9sO7cqozNx7DmvlT43eP11j4a&#10;W98sttceXKurXFmvytEkVxGgtued++Rct/sPtX7tfTfxU+JzeDPBOp615SStC0e/d91VZwrufoDu&#10;r8tP2ivH83i3xhrdxZv9is9LZrGGz3tuliD5BY+xC7V/h2JX0MsVKhTcp79D5iWFjXmoQ2OH+PXj&#10;OHxe1u0n73U1bzkulfdJsK9C4OBgj7v/AI9Xn+i69fXjxQ3Fp9rb7q7UbdL+AHNUrzWJtW1vzGlR&#10;Gmfd9z92rfStXwNpWoeIfEkVnbpNcSySrH8v+90r5jEYjmbq1D6jB4flhGlA7jwf4Gk8W+JrfTbH&#10;TE+03DLubZ8q57nBNfoB8Iv2UfDPgyzimvLdNQ1Nl3PIyfKrewrP+BXwTsfBNhaXE3+l6q22Sa4b&#10;7qt6L9K+jbD59m1PvV8PisdLE1OWGkUfomDy+OGhzTs5Mz9N8GafYJttbKGHb/dTbT5dHhhfbsSu&#10;lfaqfL/wKs+8+47fxVx8vKd3MedeP/AFj4q014ZkR5V+7ur4X+P3w6uvAcz3H9mQywbv9pl/TH61&#10;+id7C0y/7X92vLvip4Dt/GegS2MzPDL/AASf3W9a2w+KlQnfoc+KwscTBrqfk74kv49SuXb7Iloz&#10;L/rIvmVvSvRv2Z/j3ffCPxWbW+mml8M337u+hXcyxttwk6j1Hy9PvD/gNZ3x1+CfiL4b6tLNcWjy&#10;6ezfLdW/+rbPt2ryeG+Wzdpo3dG3Ljd+tfeYXFfDXpPY/Psdg/io1Vue1/HjxhJqXxd1i8tbjzYJ&#10;PLZJF+6yFAR+lcVeal9vsPtEnzyxt8v41n2aNf3O2R98reWqfxfw7a3dNs4U8PahNs82LYysv8S+&#10;h/CqxFT285Ve9zHC0/YU40u1j71/Z1+JGm6P4Fh1TUrtLezhi3PIz/dwteh+GP2vND17WHtbW3uX&#10;tm+7Ns+7jucV8T/sweFV+NKWmk6tqE1voOk/NLbxPta5lLcfgAK+0/s3wr+EuiSrcfZtMg/1e1d0&#10;k079Ag6s5r4qpRhGbhvJs+7o1p1KanoopH0R8MfHmn+ObCWa1lSXb8rf7LVw/wAY/hprHi3Tbuz0&#10;m4+z3MytGszfdVW4J/KuE/Zd1XRf+Et1280OG8t9I1SKC6tVvHibd8zq7qEc46fx/NX1XvW8h3Rx&#10;b6jlcfdlujbm5vfWzPnzwT+zxpejw6J9ut4bufR4ttqzQqqxMeSR36+te4eHtHhh+X+L/vmqPiz7&#10;RDbRLDcQ29yzKqx/WuNvPEviLwt82oafN5S/8trVPMX9KiVT3veuzpp0eaPutI9lms44U+asq/t1&#10;mR1rjPCXxLt/E7/Z1l/fr/C3ytXbQu33Wq/aRqfCY+zlS+Lc8P8AjN4AXWNKeSNP9Jt28yJv9oc1&#10;meHvCVvqWipeR6fD9pZVXzFfbK3yd+OQMV7r4h0qO8sH3V4Pqvxr8G/BO6fR/GGoJpUV40klpJLu&#10;8tsYymQPeuapE2p1PtHg/jz9ntfHHxI0+HUk8qzaVvtar977PwSmfVvu19geD9HsdH0e3ht4kt7a&#10;3iWOKNU2qqheAK8N8MfEjT/iJf3HiDQ/9L0WR/JtZGRvmxw559xXoviTxh/YPhJPM/dSXTLbp+PJ&#10;/QVHtJcvLLobSoxl78ep0dnCuraxLfN8nmbY4v8AcFdF4k1VdK0fav8Ar5v3MS/7Rrzrwx4qtbmZ&#10;FVvmVf4qx/HnjxpvGdpYwvvWzgWZ1X+87ED+VR7T3WEqMuZHpulJDbBIapa3qqzapaaf5qIsP76Z&#10;f739wfn81edab8RWtpn85Efb91l+9WZa3N54h+26xHL81xLtT/cVdv8ASj2n8oex973j2ia8jkT7&#10;6f7NeVa98S7Pzpf9LT9y23bv9OK8f+M/xjvPhdoktvZy/a/EN4rQ2Vqr/KrH+M57L96vEfh94L8W&#10;eKtk2o6x9ng+80KozNL9XJ/lX3OS8N4rOKbqwXLHuz4zPM+wuVVFQbvJ9Ee/W3xLk179oHR7XS3R&#10;4v7Mljvv90sXjT8PvV7FNZtbMjR/eb+H+Fm968C+G/w9h+Gmq6hq1jZfbb6+/wBbM1w/mbd2eN2c&#10;V7RonjnT5kS3vHeylbarLcbf58ivQxmQZtldVVsPG6XWLvf5b/gebhc1y3NKTo4iVm/5tLej2/E2&#10;La5WZ9vzxS/882+9XUeHpvJf5k/4FWFc6bDfo38f8SSL/SnQ319o7+X8l3B/db/WL9DXZh+II1l7&#10;HFrllt/XY83FcP1KL9phnzR/H/gnpEdyr7KsQDe+6uN0TxJ9sfy5Pkl/55t8rV1Ftcb0r1OWM481&#10;N3T6o8eLlzcsk010ZtJH/dprxtUMMzJRJeD+KseWRtzCzfJ82+oftip/HWZf3+zeu/ZXOveSJM/z&#10;12U6POc1StynYTaqsKf7VZl5r0jptrn5tVZ3piXiv96to4flOaWI5joE1Jn+WOrMEjNGDXPQ3kcL&#10;7q049Xt9gpyo67DjU03PRabTpelRV8efRyCmU+mVZA2nUUUAPRKk8uiOloAbT4+tEfWn+XQWSK/F&#10;WFeqtSpQXEtoKKh8z3o8z3rPlAsJViPpVJX4q7D1qJFlhEp/l09FrzT4x/F/RfhXDYHWtVttEhvN&#10;2b64+by1VSTtT+N/uqP9+szblPTYfk/3az7zxjoenWss11rFjCkP399yi7cfjX5P/tP/ALe2vfEn&#10;XpdJ8N6hqWi+E45WhSG3fyZrxP8AnrMw9eyfdr51m+KOraVM8mh6nf6PY7l3LLdtJ5rBgeUwqkEh&#10;flIrLmNo+6fuP4f+Jf8Awk9wzWdjClovRrm+VJpB6xqqsrA4/wCelEfxn8IomptPq0FnFpqO921w&#10;4j8ja2CpHXPHH97tX4m237SvjiGwls7fxHeRLJ/rVt4Yo1b5s/MSvc/w1ymsfFPxF4imRrjVb+9l&#10;aVZtrPuVmChc4OR0FAc0j+gPw34psvE+nRXln5yxyDO2eF4z/wCPAVR1bx3oWnC7hlv4Zp7eIzSw&#10;QP5jqg7kCvwg034weLvCVt9jtfEH2eXdua6t7uXz1UqVMZlUqQDnlP4q6XwT+0h8QPB8Nxa+Hddd&#10;HvNvm/Y3ijk454MbAnj5erVcfiIlKXLofsH/AMJx4b1W80+Oz1WHUG1DzJIVt5lbbEi/PIfYHav+&#10;89dLY+H2ud7b/l/havyM/Z7/AGkIdJ+MD6h4g3/YZpZLrUvssLSNvWKRfmySx3eY2fvNur9f/h1q&#10;MOveEdK1SG4ju4Ly1jmSaP7rArnIr0fbSjC9zgjR5p2ka+iaYdPDKYkT0Za1+lLSGvMlLmfMz1Yx&#10;5VZC1G7FakopFibh60x41ljZW+ZW60saKv3afQB8u/tO/DS+1D4feINP09ftYvIGUQ/xMC2Sq/7W&#10;OlfkD8Ufh7qGiXl20Lp5rfu7iFdy9F9G9cfd/wDZvlr9/wDxjpZ1XQp40TfIq7lXvXx78Tvg14d1&#10;5NQ1a60L7XfNAzP8nzbgvdCOv4bq+nwrhjaPLUdpI+TxMamCrc1JXiz8ZHhZH8tvvf3a+0/2TvAV&#10;nomiRatNEkt9N8yMyfdr5i1uG3fxCnmf8tJ2V2/4FjNfYvgC8j0GwtLWP/lmq7f7tfD5tKXsuSJ9&#10;3kvL7Xnl2Pp3w9cq+zb8ld9pUzO6bfu14v4V15bh0X+L+KvXdB1KNETd96vjqPxH3db4TtYU3/Kq&#10;f8Bo1Kzhs7Z5rh0iij+Ys3yrVe21WPyXk3/Mq18v/tP/ABO1680r+y9HeaLzvvrE+3chzxn6ivVj&#10;yy+Z5EpSj70S98Wv2ltH0rUv7L0W9R59215rf95t+nauZ8N+Mte8ValFcTanM8H91oVVWX/x2vHf&#10;BPg/R/Bmj3fjDx5K7wLLt8uBN0jN/cUen+flrqvCWsax8Tpru48L6VpulWljdRw+W19LJLIu0ner&#10;oQp6f7VFSnGUXyapbkU5S5l7V2b6HtHiHQbXxDpstrfWiXdnN+7bcm6vgL9of9nuP4e6rLfWKbNM&#10;mZmib+Ff9g1+oeg+El/4RuLzn3sy/wAP+7714v8AFrwTDr2m3el3kSXEEisvzVzYPGVMNPyZ04rB&#10;wxMLdV1Pzvv9KtbP+x20+X7RFdWscjqr/NFN3FWEtprOLUJIf4lWRo2/iz/hXdJ4DsfBiXuk3zo8&#10;9vOyo2za2w/MP5MtUvtlvqt/b2MKI87M1q23+JW5jI995r7DD1OePuu58fiKfJJpqxz/AOz38TG8&#10;AeLb2zjfbBdfNF/st6V7H4J8PXnx+8c3EmoXd5brpt1F5N1FNtWLDHftA58wk8f3a+X/ABpo83hv&#10;W7fUbddi7tyr/dYdRX6W/sT+G9JvfBtlrUaJLLqH75m/u1x47loS9rFas7Mv5q/7l7LU7DR7CH4a&#10;eLdH8m0TT9K+y+Xt/hVQ3Gfc53GvaF+NelvpjW2n3aPdTfKjL/f6DNeeftXeFdeuPCumXXhmyS7l&#10;jZo7iNn27UZfvg+1eH/Bbw94f+DlnL4k8SO97rKsypJdO0jKx67d1fPS5oycr6s+npx5rRirn2X4&#10;K8BaPpdx/aU002q65M3mXF9ePukZ/YdEQdkHy0eLfjZ4L8MPLHqGu23mr96OLdJ/6DmvL/h1B4i+&#10;OYlvJLu58K+EGiaRboJtkuccHaxxx6tXoNt4J8PxWkWn+EdJtorHczNrUyebLK2NrGIvk4/2v++f&#10;71XHm5dFYcoU4T5Zyba7bL5/ojk/h18Qm+JHiK71TT9Kmh0W3laG1vriJo2lx97AIzgV7XYXn2n5&#10;vuMv3lqHR/DtnoNjFa28WxY1/wCBfU1Z+zRwo8i/IzURjKJhUlGUtNh1/dL9nevgf/gop4Yj17wl&#10;ol5Gn72z1FV3f7LqR/MLX2h4q1hdNsH3PXwr+2T4sk1Lw3b2cb/L9sjk2/3sZrppVP3sbHPVj7jP&#10;Rf2TtN0/Tfh3ZafDFsih/wCev3myqnP453V6B8bEjvLzwlp6vtWSeSRvwiI/rXz/APADx5s0f7Pc&#10;Olu6rGqM3zfKqBR39BXW/Fvxw3/CW+DJmuE2tLKqt935tleXU5uaXc9SnH92pdEj0PSvDdxYXO7e&#10;jqv9K5T4XaqviHxV4t1S8fesmotaw/7kShD/AOPhqval8RY9N8PXd1cfutsTNu/h+7Xzf8Ff2hNB&#10;sNBe31K4eKdpZJt38LMzFufzpU6Mpxcopu1jOVaMbKTsfQXx7+IWj/Dr4e6lqSunn7fLi2/32+Uf&#10;zrzCz/bA8L6b4Pt1t3eK5jiWNLf+LcFrwz9pH4hXHxe+w6Tpbf8AEsjl852/vMOB/OuL8D/COO0u&#10;ku7xmdl6LX6XkfB2IzOEJ1ItJu9/I+DzriuhlrlCMk2l+J6hD4gm8d+JpvEGtLMkDfLF/E0adRkV&#10;7v4J0+Gaw8zT7hLuL+GRfvL9a8f0iaKyVMRI4j+9H/eTuK6O40rUvB80WueG7r91MvmeSv3WXuDX&#10;9HUcvp4LCRwtHRJfefzxPMJ43FzxdZXbZ7ZZ+J47aZLPUP8AQpPupN91fxqxqX2G5Dw6gqRMvzLJ&#10;F8vTvxXC6V4n0r4r6LKsr/Ytat0+eP7rbh7VX0fWpnKaHqz752VvsN0r7llX+5muSOHv70dGt0eh&#10;LFW92Wsen/BPQ4b/AMTeC9k2kzf2rY/ea3lfduWuy8K/FfS/Gbpa/wDIP1VV+ezl/vD+7XmnhjxP&#10;Na6ba2t0/wDpduu1ZP4ZE3Y/PBVq2NY8Mab4l/0iOX7FqC/Ml1b/AHlb3x1r5TN8hwWZRca8OWfS&#10;cV+fdH0uWZ1jMDaVCfNHrCT/AC7M9ge2juU/eJ8275W/u1rab4hm0p0W6/ewf89P4l+vrXlnw98c&#10;6gbz/hH/ABAmzU4/mt7r/lndoO4969D/AHb7/wC7/DX4hiqWN4exTw83p07SR+t0ZYPPsOq0F690&#10;zvYdbhmhRo3R4m+6y1FearGiVwkNzJpru0PzxSdY/wCFqum8W5h8xa+vy3FUsdG60kuh8bmWFq4G&#10;Vnqn1Ld5qrXL/crPeaR6Y+6j5q+njGMT5uUuYeny/wC9QiNvoHzud1aFnYK6/vHolLlLjHmK7o1R&#10;bWXitpLONHTy/netJdMLLnya5vaRNvZyPQXqLZVp0qLZXw59aV6Kk8ukoIIdlP8ALop9WQOSm0fN&#10;7U6gBtTIlM8upo6CxaelMj6VMlQWFFOo8ugAj7VYhuWSovLrmviZ8QtJ+FfgPW/FmuS+Vpmk2rXD&#10;/wB5mH3I1z3Y7VH+1SkXEo/Gr49eH/gh4UuNW1i4R7tlb7Fp6v8Avblx2A9PVv4a/Ir49/HTXPjF&#10;4ku9Y1a42Stu8lWfcsSHpHF7CuS+J3x48QfFHXtb8VeIr37RqF837m1b/U2cW7KRxg9APl/3m/4F&#10;XGQ69Hc2e1tlxcr966l+7u/2R3b/ANBrmkdMTMuX+wO81x89zJ8yRt97b6saxby/Xekkz752+X/Z&#10;X2AroobCOaaVrq48pv4m+8zUW3w6m1ubzNLT7bF/FIvzL+lY80Y/EdMYyn8JyV5fzfZovs6PEv3d&#10;33fm6n9DVGw1JrabzLi4m2/9Mn2yfga7mb4dapND9jjieadfMZI1+83rgevFcpc6JJZw+YsT/L95&#10;mq4yiEqco/Edbo9hoOq21xMt7suViXbDqnnLuz1KvEVH51lap/amgr/oX2PUEV927yd0kDfVgG/W&#10;uf02b7A8txdI9wyq3lQ7/l3+reuP7tHh+/vkunaH5F3bnbYqqyjoOa1MeU2NF1S+udbSaa4Rmk3R&#10;qv2hNy5XkH5gQPrX3v8A8E//ANqDUtJ+IPh/4d6pqdymnXVysdrHK/7iJmVx5ZHqzuuP9qvgtNSh&#10;1WbyWi2N821vlb8sKv61seG/EN1oOsaPdWd6+lM10uy8imZWVlYZOR6UGR/Rdb6pDcXTW6H94rMu&#10;3b2AU5+nzrWlXzZ+x38QNQ+JHw7bx7r1xboL5U02NonPl7bWWZPMXPRW3rX0nWR0x2CiiigoKKKK&#10;ACqF5pdjfRutzaw3CyLtbzUDbh+NX6a3Q0CZ+Ef7bXwoh+EXxn8QWNlZfZNEuLlrjTm2Mu5GcvsX&#10;/rnny/8AdStP4deMP7Y8PW+5/wDSbdVjf8Ohr6r/AOCj/wAJbjx94OuPFFv8994daSZrdU+9AzJ5&#10;hH0CbjX50/DrxO2g68lvM+yC6+VmrfMMLp6o5cuxVpejPtv4deIdtyjM/wB371em3/xU0nRJkhm1&#10;CHz2/wCWe9f1r4i8bfFHUvDE/wDZ+k/6+SJfmX7241ymm+EvFXiF3uNS1BLKLd5k1xeXCxRqx5+a&#10;RulfHf2b73M3bsfaxzKXLywV/M/Saw+ItreFPJl37l+9R4q8JNr0MV4tvvZl+T/er4n0Hw34y0Gw&#10;tbqx1i2vbOb5oWt7vcsqhsfLvC7x9K+4v2dfHn/CZ+D7fT9QRE1O3+V9394VwVqMqUuVs9WjUjV9&#10;6xxVz4Ak8ParaXl9p8OpxLZyQw2c8PnRs8nEnyc5wPb+Ouo8B+Cb77Hb2Nro6aFpqszNJ5KxttPU&#10;Rxr0z7167Jo/kzbmq9bXNvbfNsTb/tUR5pR5JOyNpRjzc6Wpas9EWHSkjVPur8teVfEXw9vR28r5&#10;m/ir1t/FVn5Plq6VwPjbUre/hdV+9UYjl5fdYUebm95H52/tReG7qwm/taFfu/K+32r58sJr6zv0&#10;1Cz3usLM3mL/ALKl/wCSV+h3xV8Ex+LfDeoWMiI8rK2z/e6ivhzwxDa6DNrug6t/o/zR3UPm/KrN&#10;FvV0z/1zeRa+kyWpGtHkk7WPmM6pyovnir3Ol+Mfh231KH7RCifYdWtYtStWX7u11zx/uvuQ17x/&#10;wT9+J1vZ+En8P3Uuy50+do9rfe2lsivn+2+JGl6l8In8M3kVy+vaDeNJp83y/wDHqzHMZ5968y03&#10;xnN4B8SJ4g8O3c3lSfLcWrfK36cfSvVzCjHEw5YPU8rLak8JJTqxstj9pfEPiRb/AMNt/HEy18Bf&#10;FfxOyfFfR9J1iK8l8OQ3i/a/sf8ArFRnwXH4V7L+yv8AtOaH48s00fXpUT7Uu2KZvus3ofR66X9o&#10;fwlY6tbxWbW6afct/qrqLbtnX8K+SXuz99ao+z9pGceaD0fY63SviFJ8S4ItC8Pp/ZnhazZVSFfl&#10;jZR6/wBEr37wZC0NnFDv81Y12rur5v8AgzNHpuj2mk+Ulvt+XatfSXhy7jtEUO/y1FOXve8y60lK&#10;koQVkv6v6nU+Vg+Y33q5zxJ4hh0qF9z7Nv3qr+MviVpfh3TZbiaZIoo1+Zq+Sviv8b5r9Hht5f39&#10;x8yr/dXtV1JdFqccY9ZaHZfEL4rw380sMMu/+GvlL433MmpPp7SfOrT7vyrs9Ehkmh86Z/NZvm+a&#10;meJ/Cv8Abdg7fxR/d/3hWNOpyzuXKnKUbHNfA3TdH1LxtLa6o7+V5HmQwrM0fy8D+Eg8Viftq6lp&#10;vgfWPCWjWepO7bpbyVd/mSQRMqKmfbO6vJPiDquqeGLn7Rp9xNZTwsypJbvtZfpXiGvarqXiTUpb&#10;zVL2a9uZPvzXDtJI31Jr3sLhYzl7SVjzcRjvZUvZJanuVz4q1JNBaSTXUu7VvlSNX3MzHpgd6zfE&#10;2nW3gR9K0uG0e91CSzVp137VVix56V594D0f7f4q0S1/hmuo12/8Cr1kSSav4k/t6/8AntLyWSFd&#10;ybVVAwEX86+kynC0KuJjCq0otpHzGZYyvGlKrRjdpNl74fWrXOlXBulRbqOQoVX+HuMfhXf6LCt7&#10;bqqp8zdK4O2lbw74ouLNv9VdplGb1H/1q7PRZHhhzj5Vr+lcvjGhSWHj9jT+vkfz1mrlVqOvJ/FZ&#10;r9S7NbyWb7vvV0/gzxj/AGT/AKDdv/xL5m3f9cm9alttT03VUSO4fyd23c3+161i6x4Z8maVre7T&#10;7M33W+Zm2/hXoStU91o8mnzU5KcWanivw/Lp/iBdT0mT7Deq/mRTRf6uTvzVu2ubrWES1ktHuLy6&#10;bzIbOJNzecevlbe5/wDHa5vSr7VVt4tNMr3oWTy7dVxJuy2AUxzznG2vuf8AZ7+CFr8PdNi1TVES&#10;78S3S/vZG+ZbZTz5cf8AVv4q+O4h4goZBh1OavUfwr9X5H2WRZLXzzEOEHanH4n+iPOfAH7MnirW&#10;7aK817UE8Pq3zLbqizz888/wofpur1CP9mnS7aH/AJGPW3l2/e86L+Xl17KDmiUlhxxX8+YzirNc&#10;ZUc3Vt5LQ/dsHw1luFpqCpJ+b1PnrXvgn4g0dPO03U08QRwssi294iwTqw6GOVPlz9RVvRNVa8hl&#10;juIXtNQt28ua1uE2yL6Pj/x3/K17fKc1kXOiabc6lb3l5b+b5atGzL8rMjcEVx1s5nmFH6vjfea+&#10;GXVf5pnRHK44Gr7bBaX+KPR/5NdDzp7lZtn95aIbn7NNujTerfK6/wB7/wCvVHWIf7Kv5bXfv8tv&#10;lb7u5fWhZt7vI38P8NeVhcVPC1eaLs0z0cZhYYqk4S1TNiHbN8y/dqbyazLO5/fPt/3ttaaP8m5a&#10;/XMvzCGOp3WjW6PyTHYGeBnyy1T2ZL9jVE3NT0fy/wDdpnnN92npum/2K9P/ABHnlpLxYXTbUja3&#10;dZ46VTdPkqLc1RyRlqXzyWh7mibqHhqxH1pz1+fn2RnulRbKuulNeGgko+X9KPL+lWPLo8utQ5SL&#10;ZT9lO8un7KAGeXT9lP2U7y6AItlPRKd5dPRKACOn+X705EqbZWfMBD5dfmR/wVW/aIj1LWNP+Fei&#10;3G+LTXW+1Zlf5ftBX91F/wABR9x/30/u1+l+v6xb+HtHu9Qun2QW6szV+PH7Q/7NK3PgnxH8VF8a&#10;v4g1qTUfO1Vbq08iNXlfkrliwwX+7/drjrYiEZqEnq+h6uHwNevSlWhG8Vuz5ES2uLlEmk3v5jbY&#10;Y1+83biul/4RvUNEtbe8vH+zs33f9lSvan+A7m303UIry6i+1y/LHCsv3Ystgua9CsIZPiX4nt5o&#10;4v8ARo5VhtI/mbyk3dfqT81bSlGMTGnGUpcpp/Ar9nvUPi14hia+imt9F3bmjX+Jf9onrX3r4Y/Z&#10;48M6Vo6Wdro8KQR/Ku9NzfU1sfA34b2/gzw3bqyb5ZIvmavVrNNn3U/3a+VxWKlUl5H3GDwsaUdt&#10;T5c8bfsu/wBpO8liiW/8SxxIu5W9RgcV5P4z/Za1qZHaS3+1tt+dZUWORvfzMda/RWw03fs+T/er&#10;QudEtfs22S3R1/uslFGpVj8LNK1GhL4lqfjLc/AS8udS1O3t9PufKtWj327Q/vF+Xpx9a8n1vSm8&#10;N37QyJMjR/637rKvbGPmFfs14t+F1jearcapZ2/2dpLVoZfuqrL2z9K+CP2n/gnN4YTcv3ZP3jxq&#10;n3mr1aOK5pcsjwcRgeWPNE+UU8TWuxbW3im1CeTqsqKqr/Pj8KpXl4uqukciXL3MPyrHE/mbV78B&#10;Rj86qTWbabNK0jvaL8ytt/1kv+wP/iqt6LDeXiSyabNbaPaQ/MzSu276lsHP4V654Mon2x+xh8b9&#10;Y0H4V634PtdQmi1WPU4JNN0+8fdDcpcZgeBY8jBUv529Nv3H3bvlWv1j8E+PLbxVotzqCJJFZW9w&#10;LVLmZv8AXuETfjHpIzR/7yV+FP7Met6p4e+L/hq6023/AOEj16SdYdPt1m2s1w3yp5eTwc9HPy1+&#10;2/wV8G+JPDvhux/4Sua0bUUjVUs7Bf8AR7bjLEZ5MjMW3OS27+HaKmQRPVKKKKg2CiiigAqN2+Um&#10;pKrXi7oW20Ey2PGviHYWN5d3ELRJNBcbo5oWTcrKeCCDX5lftafsWzeD7G98VeCbd7jSo2aaWxi3&#10;eZZr1465Qf3q/TPxbbTJeSySJ8rN8rb65xkX+Kvso0YV6ChLXQ+PlWnQruUdPI/ITR5rXXNO8P8A&#10;iKT/AI/I2+x3a/3ZV9fqPmru/BOm2vj+bVV1S9v9M1XT7yObSprX/lmy5JfGVwSTndmvVP2tPhjp&#10;Pwo8faV4g0vT4bLw54mZodQhiT9zBdq25JcdBuB/9DqPwX4S8K63fxfaLfZP/F5T7fm/Cvz7NIyw&#10;dV+Wx+iZTKOMpI9Q8GIr+CdM8J2P73T9NVo0kb5vmZiz8+pJbOP92srwHqs3gzxzLHGmxfP8ttv9&#10;3tXrXgzwrp9hbJHaxJFEq/Kq15f8S9NXwr42i1b7R5UXkeY0f95gw/xr4zmlVk+bqfc+zjTirdD6&#10;z0rdrFhFdfxbfu1ha9psdtYS3Ulx9n2su5f7y15v4W/aW8O6J4be3/tC2eVl3bd67l9q5Hwrea58&#10;bvFqateaw6eHreXzLfS7N2VZdrcPKe4z0WtvsruYylyyfboejeJPCVxH++s9TmRm+7HXLxzXlhqU&#10;NvfXDy+Yyqk38O4+o7V2Xirx5Z+HoZbOztJvEGr+UzLY2CeYyrwOcdBmvPfCvg3xl4t1jUtY8SXn&#10;9lT27LHFotvtaOBeuHPd/WolR5ouSWxcak+poa1bbLm4jb7zRM3+7Xwj8afD1nc+Lb2G4TyvtH7z&#10;cv3on6EivvDxhbTWbyyTJ+9ZPLVv4a+MvjfYSX/ipFjTZJtaunLZeyqs48yp+1pI+dNb8PaloNyk&#10;3mpdRfdWZfvbfRhXK3j7Jn2psVv4a9A8QpeQu8c0Tr/D/s1xl/Dvm/eJsf8A2q+zp1OY+SqU5cnv&#10;dGR+FfGd94G1j7Ra/PA3zPbv91v/AK9fXnhP9r7TvF/hX+w9cl83av7pbp9ssbdsPXxhq8GUimX5&#10;1+6zf7XNY+1s5orYWFf3nozGjip0PdWx+g/g39pyHRLmK3vJfNS3b5Jm+9tr2h/20vDdho+77Xvl&#10;2/dX7zNX5Lx6leQn93cTJ/wM1MniHUU6XUn515ssrjKV7npU8zlGNrH274//AGnLrxnqv2hndLaN&#10;v3Nu33d399qPh7c3XjDUvtE299zbmkr4ysfGV9bTK0z/AGhf9uvpr4F/G7TbW8t7e4REjb5d392u&#10;bFYOVKHuK504fGRqT95n1bZ6PHCkS/c21X8Q3Kw2Dxx7P7v/ANemzeJIb+2RrOXesi7mZa5zVdVX&#10;Y/mP8u35vwr5mPNzHu/ZPmf43+WiP/z1kbaleJfYPkeTZ95tqV7b48sLjxd4l+VP3H3U/wBlf/r1&#10;hXXg9X1KKGNP3Fu0at/tNuFfWUans4KJ8ziKftajkUfhLojTePdCWb91FHdRs8jfdVdw5r1aw8H6&#10;prfgCX7LZb7G1sYvtEjPtZWd9odQev3Kr+D/AArbpZ63dSJ+6jVY/wDGvojwfD/wklte6Pp9uj2e&#10;tRKsNwqNH5SR/NvKc5GAzVusYqNNycb6qz13/p/geNmE44SN+ezkmrf100t8z5J126m1rQYbg/Jq&#10;Fg+2Rvcd/wAa73wvqa6ppME6/wAa/N/vd67X9pL9nq6+FaW+raev2qxkVbXUGiT/AJaNllfHofmU&#10;f7n+1XiXw41j7HNc6Y7fKrb0+hr+ickzL28aNaro5JJ+p+L5pgmqMoRXwu69HuegT+daSeZHuK/e&#10;wvpUcd6tyyyfatjfe2L8zfrWskj+VuidG+X+J/u1lxyS3N55ccjSszKvlqgUMfYDmvuqrjTXP0Pj&#10;qK9ppbU+jv2TPh9HrWuTeKryLfbWLeXbKyfL5x5L/wDAQa+z7O52JXmXwu8JR+CfBOlaTGnzW8C+&#10;a396U8ufzruLa55/2q/jriTN5ZvmdSvf3U7R9F/nuf1dw7lUcry6FBL3rXk/N/5bHUJdLUvmVhW1&#10;zvrQjff92vnIy5j6KUeUtud++qk38a1Lv+T/AGv7tNkNMOU4nx54bbVbB5rdP9OhXcn+0vpXlVnr&#10;fzvHJ977u16+gJk3/LXiXxg8KyaVN/b1in7hm/0pV/hb+/8Aj3qo+973Uxl8PKV7bVWhm3L/AA11&#10;Wk38d5D8v3v7teNWfidX+Xf9771dx4P16N5v+A/dr38txn1bERm3ZXsfO5lg/rOGlCKu7XR3dS7m&#10;2baYnzpuWn1+wrU/Jgp+3dzTKloA942UU/ZRsr86PtRmymulWKZQBU2VMkPyU7ZT0oAr+TR5NW/L&#10;pmygCLy6PLqx5dHl0AQ+XT0SpUSpkSgfKQolTIlO8v6U/wAs1Bpynn3xX23tpa6a3+rlbdKv+z0/&#10;+Kr4U/4KSWK6V8FdPj09PKl1DVYo7uKJPl8pEkdN34ivsjWZrzWdXu5l5laVY4mb7saFsZ/AV85f&#10;tu+D9Bm+HCWYhfUvEd5OsNpI3zSN/f2gdBivl5VPaYj2tuqPvIw9hgPYJ6tdD8rfCnhvWvFWpfY9&#10;LtJriXypJFjiTc21VOTX6Ifsp/szyeBtEt9Y8QJv1Cb5kt/4Yl/+vXYfstfs32Pw00qLVtQt0l1q&#10;8gXd8nywRHnyx+fNe7avZyW1m7Q/Iu371VjMZ7X3YbGGBwsaEeea94YlzHbIkauif7NbukJ9p+66&#10;O/8As14frz3F4ksNvrEPn/w27zLH/WvMr/4zeJvhRfpNeedtVvuy/NCy+z45rgp0ebqelUxHKtUf&#10;dGm2EkKfN92rt/Mqw7f++ttcP8GfjNofxR8PfatPuE+2Q/LNCzruVq7G/mjmPy/99V38vLE4Pae0&#10;kYl4m+Hy/wC9XmnxY+F2l/ELSvs+oRI7Rq21vrXqF5t2fLXOarqUNtD81cdT3Tvp+95n5r/tHfsh&#10;f8I/Z3GraP8AP5fzND/s18pXmjN9gSNrR7e5hbyZWZ/vNz2wK/Wj4waxazaPcKyb9yt8tfmV8SNV&#10;j03xDdWsafumnaZo/wCVerluInVvCWtjxM0wsKVpx0vueifsEeBNQ8RftK+CHt4d8djqsE1x97cq&#10;LukJ49o2r96UTFfkx/wSOiXUfjj4ouNnyQ6K0zbVx+982NE/8ckkr9aCa9uR89GI6iiioLG9+apa&#10;lqtrpcXm3MqxL29T9K8w+Kvx103wRBdWtpdwvf26/vpG+ZYD2U/7Z/u18NfE79pDWNXvriaTULmV&#10;v7u9l+X88L/u1zVK0YabjjFy2PvrWvjj4X0aby7jUoUfuvzSbT7+WGrBvv2oPANrDKza5bz7V4WP&#10;+L8/61+VHir466hJvVr10l/hXe3615Pc/FHXtV1Ly49/n/dVYvusvrRGpPsKVHzP0L+Nn7TmoO7/&#10;ANg6glp53zRW8SJ8q/8ATR5Aef8AZFeLw/tS/ETRJvMukh1OD73/AB7/AC/995H8q+X7nxR4imT9&#10;950TL/F/kVd8N3/ibUpvLs/ED28v8MN0m5ZW9OldP1qvGV4yt8zH6nQlpKNz67v/AI/+A/2gPCV7&#10;4F8dW/8AwjlzfKv2W+d90MVwP9XICcGMg+vyt/er5a0TxhrXw38Zy6HrXyXNjL5PmK/3lXuD346N&#10;/dqHVbaPWHfS9esk0TXPuw3EXywzse3pz2/vVx9/YXVtc/Z9Y3ytb/Kk38XHApYqt9chy1Vdrqb4&#10;Oj9Tqc1N+6+nY/Qb4Y/FG11jSopFmT7vzV55+0hbal4tsEutJuHiubVvkkX9a8E8MWXiz4aaDoni&#10;S8i3eGtYZlhurWZZlVg33G2E7G/2TX0X4PSx+IulfYY9TS0nmXdDN95Wb0NfHYjCzwlVSa06H2+H&#10;xkMZScU9T5i0r4ULDcpqnizWPs9sz+Y8e/8A1tfaXwT1XWPH9hb6X4B0R7Lw9Gy2txrjfdiXjee2&#10;ce1eH6x+zNqlt4ni1rWNdmu4rWXclmtuskO0dimfnFe0aL8dNS0jZo+ivDomkRxeT5dhb+XM3ygf&#10;M/PToMfNtrWpKMrSk72NKOHq/DSjq+rZ9IQaL4f+CqXGn6HE+q+JbpPMuNQuEWSRk3LkTEEY/wBl&#10;az9NsJNP0G4upt8s91K0jM33m96838HeLLpZZfJ/dQXH+tZv4vxPWu7TWJr+F41/hX5ayqVIyXu/&#10;cbuj7D3L3btdnJfEh4X0R5G/3q+OdYhj1v4nS2/39sX3fq1fXHxa/wBD8MS7vk/dN81fIXw6mbWP&#10;iRqeoffjjbarfSsKceXml2M6kuflh5nL/FfwBDpsLzSW73H/AEximWORvoSG/lXz58RLOxfWZZNL&#10;SZLP5VRZX3NuH/16+i/jNrF1eeJ9Qjj3vEvysqv8qqFB6VwVh+zx468W6J/bS6FNb6ZI22K6vP3M&#10;bZ/u7sF/+ACvbwNSfLyndmGVUKGHVVy1kr+R4OyM8abv97/gQrMeH5/lrsvFnh+TwxqT2slvNF97&#10;ctwm3d7j2PauQr6SJ+Z1I+8VHtmf7tM8pv8AnnWnbTNDMm754v7tbb6THebJLX5d3zKtXzGZyS2M&#10;sn3VqW1ubrS7nfHuRl7V3WjaOsz/AHPu1t+JPA32ywW4t9iND97+9+NRzR+GRcYy6HZ/CP49tawx&#10;WN9L8v3a9K8SeOY9bRFt5f8AQY/3kzL95vRP8a+Mr+1m0253L8jL/EtdR4b+IdxY7Ibl/wB1u+9/&#10;DXj1svjzc8D2KOOly8kz6T0l1eF5G/1825v93NWk02PyZZP7q7l/3hXnWj69cXlmlxbv8v3ty/dr&#10;pdN8TtqVs8LfJKysrLXlSpyjI9LmjKJ23w3eF7aKOZEeK4vI1dW/iUuOK+/fhX8DYfB+sRas1wlw&#10;sKtHaQrD5axKV/oPlr88vCt5/ZsOnyf885422r7MDX6i+A/Glr4z8JXF1ovz3iq2y1uNqyb9vGRk&#10;8Z/irvwNOnWm4z1a1S/U+UziNOU6bluk7GD4t8Dab4w8BxQ6pb+bpV1BJp93/eWHeVSQe6FFcV+T&#10;PxN8Hz/Cj4oahp7Xdveixu2ge5tXWSOVOzgjPUHp61+zGj291eaFceFobfYNP05IZtQZ93+kOnTH&#10;8XXdX5beOvhtDpPhjUvB3iPRbzSvG1rdM1hdLb7vtildvkE5Hy5G5WFfpOR4lrDTk23ytadvP0XW&#10;x8biacJShztR0abfW3T17HOWt9HcJ5XnL5v3tm/mut+DFkNd+JujQzom1Z/Mdf4fk5x+leL2dxeW&#10;LQ6fqiPpWu2LeWlxOjeW4/uSen+9Xp37PXieSH4nW63QSG585lZd2VwUY5B9K/QcxzjnymtUhvyO&#10;z+TPl8tynlzCknquZfn+TP0t0qb9ylae3+KuM8Paqs1tF8/8NdbZ3KulfyYpX1P6cXuIvW7+X96t&#10;CGZvutWev+zUu/bWsSZe8bCPRvqok1Tb1atyOUZMlZmpWcN/ay28yb4pFZXVvusprYeqs1Z/CHxH&#10;xD8Y9EvvhR4t8lt76VcbpLSb+8vdPqtZvhL4hTX+p29jZ77i+uGWNIYvvbq+uviX8PdL+JHhu40n&#10;VE+Vv3kUy/6yBx0da4/wT8K/Dfw9R103T0S8+7LdXG2SZv8Agf8AhX1GV4COZy5eZKx8rmmPllsb&#10;qN+bT0OrsIWtrC3hZ97RxKrN/tBasR0Ii1KiV+txioRUV00PyWUpTlzS6jUSpaPLopge+02paZX5&#10;4fcDaZT6KCAornPG3xI8L/DfTft3ibXbPR4G+59qm2tL/up95/wFfO/jD9v/AEG286Pwn4a1LXdv&#10;yreXn+iQfUA5b9FqeYfLI+q6d/vV+cnir9uH4la27x26WGlQN/yzsPvf99tuNecal8bNY8QzPJrm&#10;q6lLL/ea7ab9Cc0cxtGnI/WJGV/uvv8A92n+VX5NaT45Gjzf2pp/iCbT52+X7QszQyfTqK1f+F36&#10;lcvtk8Uak7f89vOl2/nSK9nI/UPWNe0vw3YS32rahbafZwruea6mWNVX8a+Yfif+3t4f0rfY+A4f&#10;7dvPmU310jx2yt/spwz/APjtfH+seMLe/wB7aw6ahu+7M/7xm/nXC3k2l/ad2n3Fzat/zx37l/AH&#10;IqTeNM9i+Jv7dnxZE1rq2n6lbaf/AGbKtw1jb26+ROgYbkkzkkFPev0U+Cfxa0r43fDTR/GGkfJF&#10;eR/vrfd81tMvEkR+h/SvyG1vUrPWLB7WbZLK0W1/k2tz17mvoL/gmR8VLjwL421v4ca151vY61/p&#10;WmTS/LG1xGpB254+eP8A9E0huOp9vQ3kf9m3G35ZWVm3bPu14P8AYJvGHxLuPEWob3s7Nfs9jC3+&#10;rVe7/UkVyknif4reD/jf4z8L6hqVtrHhGa+lkhumhXz1ST5wg2ntv2nNenaPD8lvHs+63ztXyGI9&#10;2dux9fRmqlNSta/c7XTbVXRK0NS8PR3mmu0iu/8AsrTNHdX+Wume2/0P5f4qinT5om3NyyPkn4h/&#10;B/WETxNrXhvUNk/2OSSysYre1VWuAvAJaLJB9zXhXgbWvHHjmw1OHxB4Xm0/TNNijhutW+yLCvmn&#10;CuktvhUdN/oN6r95q+8Nd8LXU8jyWL/Z52+8v3o5fqPWuMm8E+ILnzbWa03Wk3yyrFM3lsvToR/S&#10;toyUYcjj8zaVHnmp81vI+Yvh18K9U8E+Lota0G7fTLzdtmt1dmhlX/CvtXR9bkm0q3kuvknZfnX/&#10;AGqx7b4d2tslvGqbG8pY3V/m3MO9Y/xU1i3+G+iS3l5dpFBCv3m+WiNR8vvESjDmtHQ777T9pO1a&#10;4/xmjfZX/wBmvlzVP269J0G5SPT/APTWV/nXft+X2qvf/t7aDrDpYyWU1vLN/e2/LRKjKpH3UyI4&#10;iFKXvNDPjN4q/s3Tb1fN2bV+avgLxI7arr1xdSf6pm/i/OvpP4/fEWx1XQf7StZd9tJu3Rt/f7V5&#10;d+yj8KLz9oz9oDw14X2O2nTXX2rUJP4YrSP55T9SBsH+09elldGVJOUjx8zxEaslGLP0x/4Je/s2&#10;3Xwn+F93421yGS31zxYkbQWso2tBZLkx5HrJnf8A7uyvuCoYYEgjSNF2Rqu1VXoBU1euzxBp4Arz&#10;f4yeP5PB/ht/sLoup3W6G1837u4KxZ2/2FAya7y6uC0ggjP7xhlv9kV8GftcfFiPUPEk9npc+600&#10;3fY+Yr/6+UbDJ/wAHav/AACuetU5Y+o4x5pWPJfip8RVvLx7Gxld1X5nuJfvbj9+RvWRq+dPG3i2&#10;OwhdY5YYn/g+0Puk/LirfjTxDdeX9lhl2TzfM8i/eZj6V5/oPgC68ba8mn2cT3E8jfPJ/Cv1rjp8&#10;vxSOvll8MUc/puj61451z7PZxPcM3/PJNtdw+j2fhiwSz+f7du/ezbPwwK+2Pg/+zHa+EvDaW+3y&#10;ryaJfNm2fNu9q3bz9kXS9VmeZvnl/wBn5f5VzSx0eblitD2I5bKMeaT1PhrR9HW82fvU2t/z1faz&#10;fjnFbCaDfabcpcfZEmgb+JtrL+Djj8xX0x4k/Zam8N2zzW6TJF/FIqeZt+owf++sV4pr1teeGLyW&#10;1ukTcvzK0SeXJt9flJD1ca0ZHNUws6e5y/iTRIfEmmuq7PPjX5oZX2sv+H/oNc1DFJraPo+qPs1e&#10;1Vvs9w33p0C8p/vgf99LXcQ3i3iJM372JfuXlvt82L6/3v8Ax3/dqvregrfxoysiXKss1vcW/wDC&#10;w5Ei/wBVrpjLocco9TQ/Zm+Iun+G9bu/h/4yiTUPBPiBvJe3uv8AVwTH7jj0z/e/h+9Xqvjz9kjx&#10;d8Orx9W+Hd7NrGlbvMXT/OVbmJfbOFk/9C/2a+avFuiNfWbXzJ5VzC3l3EcSfdb1H1+8K+6/2PPj&#10;qvxR8DJo+pXG/wAQ6Oqxys33p4hwkn/spr2sPGnjIeyqK55GIlUwM/awdkz5/wBN+P2oaVef2L4m&#10;+02V9C+1rfUoWhkVvfcARXZaVqsOt3P2i1+f+9t2tX1X48+HPhP4haO9v4q0ew1OzjVv3l0iq0S9&#10;ysnDJ+Br8/Pi6+g/Bzxaknw712bVfD21d8ctx58cT7iCkcg6ge+6vCzDJ40Fek7eR9NleaVcY7OL&#10;dt2fVGg232m2TzJd7N91Wru08Q2vhu2TzH/h+b8K+HdB/bA0/wAlPtE2yeP73z1yPxL/AGvJfE++&#10;zsW2M33mV/6189Twdfm5bW8z3qmMo8u57r+0h+0JbvZ3Gn2Mu+5k/doq/wB2vPfhvcw+FfCst5cP&#10;snk3Nu/2jXzpDrzXl/8A2hdTfaG+981dr4b8STeJdSsvt1u76HbyxtPDF8rSpu5GfcV6FTD8kOX7&#10;zmp1JVpr2au3sfoNoP7OvgfTfA2ieMvGyI93a2cd5extNtXl3mCGNQC77HjTk7fkrjPjx+1d4TvN&#10;K3aPFNquuWMUv2WNXSOCDMTp/ERvOX52Bq83+PHx7j+N6WSw+HU0KxtZWkSSV1kubnqE3EAYRc/d&#10;r5t1qzXfuZn+b5mX5e6/nXRHFQi+SktFuz7CnwviquGVfMJPmV7RvseWeOfGeteMNb+2a5e/a5/u&#10;qvyqq/gAK5SZFSat3xJpuy8lkV96t/DWPcQ74UmX7y/fWvdpy5oo/K8dRlSqyi1azG7PJ2/3W/ir&#10;qtB2zWyR79l1D+8i/wBpO4/Cudtk+0p5LPsb+Bv4WrSsIZIX2s/lNG3y7vu1pKRwRid9pukt5nmL&#10;8jN91v4W9qsXmpNbI67Xt2/u/erV0S8+36anmfIy/wCtj/h+orH8SPbzWzr9/wAv7v8AeWubmO+N&#10;Pk+JHD6xCty7s0Sf7W2uVvtMj+9G23/Zrt0Edz/11X73+1XQeG/hnqnja/is9D0qbVbmRd3k26M2&#10;1f759B9aj23LI+g/s6niaXPBpabnD/Dzx9N4G1dPPT7RpsjbZrdv5ivddVs7OHVdM1TS5fN0/UF3&#10;Iy1yvxL/AGY9e8AaalxrESJPIvmLDbvu2r7mm/DG2vH8GLHM7vAs7eUv/PJ1bH6iscVTjK1WOlzy&#10;MPLkm6V7pbM9HS58lLdf7sq/+hV9V/AXwrfaP+0V4Sm024uXnvrae61ONnXasWwjt/Bnaoz/ABV8&#10;qWEK3mpafHv2edPHG34sBX3d+xneQ23jn4i2946XE9qtsyXzbVZbfa58vPZBXdkbdKdWrB7Qd/NO&#10;y/B6nicQUqVSNLnjq5Kz7W1f3pWPqnwibewtvEElw6RL9ulkmkb5dqhE6/gK8n8V/FrwF4na48Pa&#10;5aX1xpjSrtulTy1Vg3D/ACsG4+lT3viST4oatq+j+HJPs9jJGs1xNcIWWV1dEG0KCRn5f++K8Y+I&#10;vhC+0nxrZeHbW+tJJ7iza8upbZ28yCLfsAAZeCxDfMR/318teHVxmKrScMElyK7lJ7WPmJyxGIcK&#10;WGhdN2V+rOk8W/sxfDT4oQedF4ge3vJlZbe+XY0jL6TREKzgf3vlb/ar46+KH7KHjL9nfxTZeMLO&#10;GLWfDltP/pV1pUvmLEh43tGcOmM5PDV3vxI8E6Jpr6bp/h3SNSn8TXF15f8AZ9rM13JOm3/WFMbk&#10;Ofavrf4R/DLX9Q+Bc3h3x/pN9Ne3BlihjZ1+0wW5UBEMufvZ3Y54r9QpTpwyWMadRuE9OWUeVrzj&#10;rt87HFTo1cDmroSppShZuUHePo9N/wATwv4e/Eu3v7OL978392vZdE8SR3KJ89fD/wAV/Beqfs0+&#10;JHs7iLUk8PSSt9kvL11kaLPOxnUnNd38MfjZHf8AlK1wj7vuMr7lavyDHZbVwcubdH7Bgcyp4yPn&#10;1R9m21+r/wAdacMy7K8t8MeLYb+FNr12lhqqv/HXkxke0dM83l7KltZv733qzEuvMq2v96toyM5G&#10;rv3JVe4+5Qj7ae+16uRJjvuesrVbPfsuFT97H97+9troprb+JapPH/FXVgcVPB11Vhujix2DhjqD&#10;pT2ZhIlS1LewrC+77kVRL/s1+24TFQxlJVYbP8GfimKws8HVdKe6H0U6iu04j6A2U3ZVh0plfnJ9&#10;zylfZXy/+0b+1jH4Je48O+DZYbjWo90d3qWzzI7Nv7iDo8n/AI6v+192nfte/tRR+AIbjwX4bldv&#10;EdxF/pd1E+37Ih7A/wB8j/vmvz9v9e1C5k2s+yL+FVqZSOmNM1de8ValresXGqalcTX2oTf62+v3&#10;86Zvxbp/uise81WSb5pHd/8AerNmm3/Mz7/9qqk03/fVBsXHv2fe1RveM/3qo+d/DVWa4bf833aC&#10;zVtplS5Rl+637tv9n0rThdYX3Kif/qrm0dvn2/OzL8v+91FX3v1dEkX7rKrfNUAbNykLp5kaIjfx&#10;Vy9/cqk32qT/AFvmsu7/AGavNf70+/8Aw/drmdYvP9Gl3f8ALNlb/wAeoKNm8mX+zfOjRP3fzK3+&#10;zX1R+zM8epfCuyaZ/Nl0++l8qRP4duH4/wCBvXx/a3nnaXcQt/dZfzr64/Y2f7T8HImZPvXkqs39&#10;5g1ePmfNGj7vdHs5XGMqr5ux6heXK2Hii3tWf979lWZ2f+J3f/61ekaUVhsPMbZ/C1eD694k/wCL&#10;qXtrJLsVVgjTd/dFe56a/naPEu/5m6bq+bj7sT25y5mzo9H1LyX/AHibFrdufiJpul2e6a4hRf4t&#10;z15l4tv7q2s7e3s5UiluOt1cfMsSDq/UZqv4Y8AeGbm5TUNQvZvEc+75ft8ytCrDsI0AX867KMp/&#10;ZCUYfbPQNH+Jen+JPms3ubiD+GS3hZo/+++ldFHfrIqrC7/N/eSsrUvsdzo8qx7E+Xciq+3aw6VX&#10;8H+J9J8VWHmafdw3DRt5bqr/ADROOqMOxraXNzctwjyy1SOjtofOm3N/DXyz+1Fp6/ELxbpnhmSV&#10;/sa/6RdRr/F2FfVF5J/ZujvNM+yvl2aa38SfGG9Zfn/dbVb+HjtWNb3bRLpx579j5x+M37Pc2g/2&#10;PJ8P4obj/Rfst1HcTbW83fu8/DMEOR8m07l/2f7vlvi3QdJsNW/4R/WtPtotetfL82403csasU3b&#10;1/HcpX7v92vvLxV8K9S1jfJo96lpLIvzx3CboW/wr5y+KnwNuvA0N34o1zU4bu8jik+WJNsar17m&#10;umlipW5Z/I462FjH3onxf8RdYk8ldJWXzfm3bV9q9t/Yy+Oniv8AZttfFfinw74S0rW2kijt7q61&#10;F282OIMWcRBZFLc7TJgNjYlfO83i1V1W9vI7dJZ7rcvnNu3RKflwvPpW9oOveJL99M+xyujWO77O&#10;0SKu1ioUk4HOQFU5r6mnHlp+8fFVpSqTfIfql4H/AOCivjDUL+0tNc+FLXX+h/2hdTaDqSzGO3Xb&#10;5jBDkF1LrmPfntX038Mf2nfh18WorNdD8QxQ314m6Gw1BTbTv8235Q/EnIx8havxPsNV+IWlW17N&#10;He3Kfbp/tlxcfK0zShxJvEmNw+eNScH5mRN1dLD8XbrW5tEtfEWlfZNH0lf9Hj0lGVopTMZpJwjt&#10;/GXbcgKL9zbt2rT/AHfRmPNVj8SP2b8a+JJ9H+HWu6zbP5N7dNLHBI3/ACzALIrjp0Rd9fl58RNb&#10;W/1Ly4/kX7yL9a3dB/af8RppWtfD/UL19V8PzW/m6bcN80tiWQrjd1ZG8z+KuA8TTf8AE1ijV97N&#10;tb/x7FeXW+JHqYfqeeeKJpH1WVY/9a22P/dX0FfWv7LXwc/sTQbTWNQTfeXH75I/7uelfLv2Zf7Q&#10;SaRPvXS7v93ha/RX4e3NvDomnxx7PliVV/3dteZiqmih3PpMvoxlJz7HothZr5MX96ug0+wVErH0&#10;1/kRq6OwkU7N396sacYnfWlIZNpsb/eSvKvip8GfD/jmwlhvLTyp1+aK6i/1kTeteh+KvHOn+H5k&#10;s/NS41CT/VWsTq0jfhXKXOpa9qTfvLe2iVvu7n+bbRU5fs7kUYuXxbH5+fFf4U6x8K9eeaGLcsm5&#10;lkt9yxzr3/8A2a5fw34ns9ehlVn+aNlZ1VNs1s/98J6/+hV+hfiTwla+JLB7XVrdJU+8q/e+b1Br&#10;4P8A2h/gDeeA9SfxJoO+Ly23eZF/D7MPSrw+I97kn8mceKwvuucDKv4W+3yrcbNzKsdx5X+rlibh&#10;J19sn/gNcj4J8Val8E/iFp+vWr7FtZ/LuIfurLC33x+VN0rxbJ4n02WOTZFfWcTSJG38SH/WR/Q0&#10;7x4i6lpulagz7PtUHkv/ANdVbANexTqSpTU46NHiVKMa8HCWqZ79+0P+2BpPjbwlceGfDtvN9mvP&#10;L+0X0vy7kDZwqD1O3rXyX4vv1s/C0lmn3I4to/3v/wBdLo72slnLHdJslt/mWuo0T9njxV8SoPtV&#10;xbzaTorfMskqbZp/91T2/wBo1dStVxNfnqu9j6yhLB5dlqjRSSd+utz5osJoVuttyHEW75mX7y13&#10;/wAPfCGj+IvFkVvdRXOp6V/rJpLXdHJEvr6V6nqX7GGoTTbbG9+zt/D9or0P4OfCvS/hvrkWn+Jr&#10;vQbTVY12vNBqkUUm3r8yS5Ga6KkusXY+UouVROCi5eiN/wD4VV8OdE8D3uoL4C1hIo7X9zrF/q3k&#10;Rs7JmM+WQc+yfxV5N4T1qK4+yWI02W1WSX5pGwq/dz2Oa6z4xeJG8YahaaTpOr376Ho8skMO90aN&#10;ugzGRncONoY1P8OI/COh+GNb/tqWa68T3DwR6XcXUrSLF8/7wKOgJ+X5sV89jK0ZXjfY/XMhyeWD&#10;pwxFam23JfLX+mynrFncSW8syr5rKu23t4n2ru+prl5fDt9eWNvNP5Nlu6/Ou1cLjFegal5mx90q&#10;Sqv8K/e21wPie/h+eFfmbdtWNfvf4tXl4eR+rZtRk6blTlbQ8l8W2UNtM6q/mtu+8v3a5FLlfO8t&#10;k2K33ZP7rV3Gt6bcXe/zn2f7P92uPv8ATWti8a19bh5R5T+aM6wdenVcpj4bBXfy/uS/wr/hXS6P&#10;YLqTpDMn+kr8qN/e9q5WzSabft37oW3LXoHhh11VImVP9JXb93+Yrap8J83Rj769SWwhvPD0yXEf&#10;3V++rJuVvqK0rywj1W8t/sNu7refK1vEnmbv93vX1Z8Iv2VJviWllea876Jp/wBliupY1TdPLAzF&#10;fMjHIA45z93+7X1an7Gvg/QfDdxpeh6P9kVl3faPvTs45Em9u+fmFcdGM5eSPqMxrYKMYqm7z62P&#10;yJm8DX2jzPNMuyWFtzWcvyyMv+z/AJ3V9nfsv/GD4c3KRaP/AGfD4c1XyvLuLGLdulYL/rF7ye6f&#10;e/u/7Xruvfsr6X8QvC6fbokt9ThaS3mkiT5VmRiDj/Yz0/2a+F/2gPg/N8F9YlsZNTsNdiZt32eB&#10;/wDSbb3OMmP8a6eX+Y8CPtK94UrvvY+8/H/hXSfGHhu4tY3s3+X5JItrLLlSUcEeoDV8L2FtD4c0&#10;p1V08i6nlkRovmXiV4/5x14/dfGbxR/Z6aXJqt42mR7l8nzm3MhbJR8YzXrttZ/2r8PfBjRpsiuN&#10;OnkT8L25X+lRWlyw5WXRpwhJc0veb2JdB1JodYtJF+9DKsi/hyK+6PhL4A174V/DHxxrnih0t9c1&#10;6WKF41dG8qJXIzlePm3t0/hr5C/Z++HTePPijpWm3D+VBb/6VcNs3bkRhkfj92v0c+Kml6hrHwf8&#10;S2ul273WoNYyeTDEm6Rsrhto9dhavUyuPtcNPCxaTqPlcuy06+ur9D5riGnKVW+toRuku7uvvtse&#10;R+E/EHiiws7e88M6nDp8WpNHHF5tosrMobeJPm9vmC/d/wDZbGk6bZ6Fd+In8S6lDq+sahK1xLea&#10;pMkcksW3YN28gFA6SfKP4dny14zrHjXx18Pn8Jrrejf2VHBZq1va3UTxtcoFMIeT5gwcAcfd/vfx&#10;V6/+zv8ACWL9pO613xR42tZf7Pt9lnYLazPCu4MXkwcknGe/9+vZhwxiMBhJRr1lHDd42cm+bRX6&#10;93qedgs8yyg6dPA0ZTxEdLTukvd96Xl22PIvhjputP8AHyKT4Y+c4jvma3Zd3lra7vm80n/lnj1/&#10;9Cr9F/iv8RLf4bfD7W9cZPPurG1eaO3RC7M/bhe2aseBvhR4c+Hul/YfD+lQ6Vat8zrBu8yRvV5D&#10;ln/E187/ALW3x8vfB15J4I8Mr9guZoVkv75E+dUb+Bf9rHVq9ipWfEGMoUaFO6pq129Wlu5M8RRe&#10;R4WtiMTO0qjei2Te1j5C8SWms/tM+Ibu48S314ifejWWJppGTnKRBAUhx8vavne+8B+IPhd4w1D+&#10;wXvLvQbGdY7j7Qnyq7ZITjvx96v0f0vW/CfhvR7TRfDNxZ6nPJEvk29q/mSStt5kmwMD+9uP3f4V&#10;rivEnw3vP+EV1DTf7QmlbVLprq6jt02+bKyhcLt5xwqha+RzvN6dbFydWEoQtaEWl33tZaHvUqlD&#10;JcHSpQmqlaT5pOL2v0vd/wDDHiXwf+OS3OyOSXY33Xjb7y/UV9VeFfFsd/CsivXwf8Y/2ePEn7Pn&#10;2TxJGk38LXat8y7Wb7h+lejfCn4tKiW6yS7FbarK38LV8bjstnTj7WC31sfd5Xm0cR7k9Gfdem6r&#10;5yV0VnPv+9XiXhXxct4iSK+9Wr1DSdVjmRdr14MZH08jsE+anR9Kq2c29Kup81dpzg6b/u1UeGr0&#10;n3PuVXm+58v3v4qUgKNzbK6f7LVjvbeS+2t5um2ql5CztX0mS5pLA1eWXwP8D5nOsrjjqXND41+J&#10;mIlTeXR5dOr9ajPnipxe5+SyptPlmrNH0H96vGv2kvjvb/Bfwlm22XHiXUd0OnW7fw4+9M3+wv8A&#10;OvQfG/jvS/h74euta1i4+z2cK8L/ABSN2Vfevym+NHxi1L4xePNT1qR9sEjeTEu/5YIV+5Evt/F/&#10;tN81fnsj7uMTnPEniFr+/u7y4uHvdQupWmuLqX70rlua5S5uWf8Aj2LRcv8APVKa53/NUHUOd/4q&#10;qvNvf/Zpkky//FUx/ubvv1Yx7TN/D92qzzb6a81RO+5N1AEsNzs+7/D81N+3/Ii7/wCJqp+cqI9U&#10;HvPnRf4t38NAG69/8j/3qx9Ym/0aX/aiaoZrzy/Nbf8AKqtWfdXnnQxbv4vMWoKNfR5vk/2WWvtL&#10;9ipI3+DNvtf/AFN1Or/72/NfDvh653wxf7v/ALLX11+wB4kW50Txh4fk+/a332yJf9lso/8A6Ate&#10;bmVPnpPysz1srqcte3cX4x37aJ8S7S63unnKrNt+7w/T8jX0L4D1xb/Sbf8AgZf4q8M/af0qZ7JL&#10;6FN8sLNu/wB3dWr8DfGazW1lDG/m+XFtdfvdPXH+FfMS/hKXY9uXu1nHue5+KtHm8WolrD8kSr95&#10;kVl3fQ1554M1PxZo/iHVdJ1DwvDrcFi6tDfaa/kzSoeBmI8Z+hr2jwrbSW1n8yOjN83zf/XrF868&#10;0rxU81nL5U9wu2Jtm5W9Bj1FXRj+J2Rp+1uluu5j6beafqV/LZrqdzp+oQrtl0/Uk8tl7gc577a8&#10;/wDHPjO++FfiS416PTHluY/9c1r8v2mEdNwAwSPvbq+i5rTwf470ewsvFXk2mqqrbLjzvIlabbg/&#10;OAvzd9teE/FDwh4w+F9stw1vZ+LdDZm2f8tLmKLr8w4HQc101IyjHuYxlTu4zvGXnt8jhPFv/BQ7&#10;wnrGjpZrLcy3jJtaFYWVlb3rl/hF8Tv+Et+ItldWsTxWcO5nb/abArx3xV4e8A+LfEMt9pqQ6Vqs&#10;e1pdNlTb830PNegfCV7WwuV/s3ZuVlVVVPvMW6VdSMeXns7+ZjGpOM+R7H3LLqscMKN/s18P/t7f&#10;Ff7H4eTR7eX/AEm+dodv+x/HXpHxj+Pdv4As3jml2Sxq3y1+c/j/AMf6h8V/G0urXjv5X3YY2/hX&#10;/wCvV4WjKpP2ktlqc2OxEYw9lHdmZ4Y8N/bJk3Jvr6D+Hng/YYvLi/u7mrkvhd4Mk1KaJVR3r6y8&#10;BeAI7OFG2fd+9XZiMRKUvdOPD4WMY80jHs/CqpZpHIu9f9n3rC8VeGbOG2l22ibv9yve5vDipbbl&#10;T5f7teeeMNNXyduz733VrjlWlE7vq8ZHzfpqLbeLbT53RrdZFRf9gtkD8HNdm9s1/wCJLuZvn+9s&#10;X+7tXP8ASuf8QWa2mvWm35N0u1m/2Rz/AEra/t6PQfE1x5n3Wl3f7qlK76cvax5jyK1P2VTlG+It&#10;Lb7HLJGnzRy/w+zA19hfBW/mv/DenzN/zyWvkqbxJZ3Os3un798UipMjfVMP+oWvXfhd4n8TXOiP&#10;DHqdnommQ/Ks33pZV9eeBXHio7Psevl1TkvHufX2n6xGvy79jVR8W6xqn2by9Pd7fzF/4+F/hr5v&#10;TxzJo8yLZ6697efw+buaOX8QDX0H8MfFH/CeeCbhri3+yahCzQyxv/CwrjjKXw7Hre78W54/4z+L&#10;uk/BywuLxbebU9XumWNF+aSe5l3YA9eprxS8/af+Oni2/RdL8NWGmRK0kf2O4R/O3biAh9zivojx&#10;P8BL7UvENlr2nu76hp7SNb/c/dO3/LQB+MjtWh4J+E+saPrdxqWpXG++um8y4uJZvMmZvXj5R+Fb&#10;U6kIw95XZx1aNWrP3JWSOg+GNt4y1Xw3aXniy3trK+kVd9nbu0m1vc1F468N295Z3FvcRJLBMrK6&#10;t92vYNH01bbTfl/hWuK8YIr765qkeWPMd9Hl1jvY/LH40+Bm+GPxIfyU2afdM0lu33V2nh0qleWr&#10;XvgC4Vtjy2d4uz/gSv8A/EV9S/tM+E7PxD4Mu5Jov3tm3nRN/ErV8tWCTTeCdYj/AIlaKb5v97/6&#10;9elRre1gnLdHz2Ko+yqNLZ6lf4b366P4t0LXNm9fP8uXcny7uOv4V+kfhjSvt9gkkkXy7d3+ztr8&#10;1PDdtHM8tqz7Fk2zJ/vLzx717B4k+MHi7xJ4VtPDs2ofZNM8pVlt7X920+OP3h6kf7P3a7PrEaEX&#10;fUeDyqebYiNCErX3PQP2h/j9o9nHceHfBaQ6hqDfu7jVl+aGD2i/vv8A7X3f96vk238P6kszTQ3X&#10;mszbm835vmNdkmjKn8H3a07bSm/3Frx62MlI/dsq4bwuBpqEVr1Zz+mf21bBVl0pLhO/lba1bzUv&#10;JtkW4sZrfbLG25v4cN3NbC2fk/el2UXM1iiPHcS+bu+Vtz15spc0tj7ONFQg48xYv5prm8e1s4k2&#10;79zzbNq8e/eufv7O10R3uNn2i7ZmV5G+b8B7/wCzVv8A4TZUsPsfmvLPH+7lk+ZV2jocjk5H8Irn&#10;NS1tdm23h+bbt8xvvfQY6fhV06cuYxxGKoct73ZyXiRJHmlkZPK3fdWuUmhjmtn+dNy/dX+Lca9r&#10;8E/s/eOPjB/pWn6e9vpW7a2pXSNHD/wH+/8AhXZ6r+y7Z+AIfMk36heL964uPurj+6navpMPGXKf&#10;hHEuYYac+S935HzJ4R8N3Wsaq628W9VX5/8AdPSut8MaPJpqPdRp+/W6kVFb7vCggfm616N8GdNh&#10;/wCFna7bsv7r5VRv7rDBxVrxg+k6Vba7CybJ7fU4ri0ZUb96u7Y/T2+b/gFd/MfnXxy91H23+yR8&#10;RbHXvA3hy6Xe9zpeoro91HK+7bb3SAR5/wC2ka4r3b4hftHeD/hFbG11e/8Atuqw/u10+w/eTtj7&#10;meycepr8hvCXxU8ReC9V8QaHp+oTafZ6p9lkdYvlZmglDxEHqpH94V6LDM1ynmSb93+seR/mZstn&#10;Oa83EYx4f3Iq7PvOHOFoZq3XxE7QXRfr2PYPiR+1P4q8cjXbHR3/AOEa0i6uvMZbV/8ASdpiRdnm&#10;9hx2r59vPAdnfO80292k+Ys33maugtv3cO5k+aRt3y+/vUqTLsRf+Wv3WWvnq2Kq1JXbP3rLMkwO&#10;Dw6hSppJ+W/q+p5Lrfwg0x3eT593+zXX2dzcWfhvwPpMkSJY2ttdW9q2xfMb/SHkfJ78yNV7WH/d&#10;/wC1WhqvhjXNStvhpJHo839nx2s90t4sLbZVeWTPP1FfQ5XUnXjVhLVcr1flbb8j8p49weBy5Yer&#10;Shyyc90u6e/l1O1+BvjPT/hp8RYrrULd3XUIvsaNEisyu0sfPPb1r9I/DG791/tV+d+m2Fi95o9j&#10;GiS6h58E21k+bazwv+uK+lf2hPjNJ4T+Hv2HwrrCf8JHNeRWcv2OZWntlKljwuSjnG2vqsow6xka&#10;eGpRan1b29fQ/Ac7xH1SvUqTkpR0slv6ep9PeK/ht4Z+Itnb2/iPRbPV47dt0X2hPmibvtI5Ga6P&#10;QdC07w3plvp2l2UOn2MC7Yre1RUjVfYCvz3+FP7Zni7wH4T1XTdYtrnxNqELI1pdX7NugU5DCZ/v&#10;H+HH/oVfaPwI+KTfF/4a6Z4jntRp91M0kc1urbl3I5XK57HFezmWV43A0/3rvTTsrO6u1fboeHgM&#10;ywmNq+5HlqNX1Vutt+p6Vx3ryn4q/s5+C/ihq0Wta2txaXsUfltc2c/l7kHTdkEcV6m0wTrXw3+1&#10;d8RPEfjv4nTeBtAFzLYacsfm29ru2zyFVcs+P4Vyo5rnybD18Rif3FT2aSbcr2supecV6FPD8tSl&#10;7RtpKKV22e8+F/2bPA+jlpvD8vlBl8tpoJPNZv8AeZi36ba7jw58L9D8NzfaIonu7xfuzXXzMv07&#10;Cvz8+FDfErwp4p1Ox8Nu+hXixeTeteuqwx7x8hO7IL91qXwb+1H4p+EPinXjrWp3+vXywS2v2G7u&#10;zLF9pDgBjk8BcN0/3a9Wtwz9bxdSdHERq1Uk97vX70j5yhmMMHSp1K+DlSjJtbaK39dj3L9vzUPD&#10;OjfC+aw1aVPtmqMscVuvzSsisGcgfpX5Ba9441LR/GUupWa/ZLPzW22e75dmelfRXxO+IOufFTxB&#10;da14hvXvb2bpu/1cS9kQdABXgnjPQPNZ2C17+J4Y9hhL1HzTtr/kjpwOcqtinK1l0PqH4D/G+HWL&#10;K3j+0f8AfX3l9jX1h4P8TrMifPv/AIq/IHwn4mvPA+tJcxu/lbvnj/rX3T8Ffi7DrFnb/wCkb9yr&#10;tavwjNsrlhajnBafkftOW5hGvHklufcuiaxvRF311Ftc70rxLwr4kWbZtevS9K1VdiV87TqHvSid&#10;hv8An+YUyRD/AA1Utr3elW0+fY1dnMc3KV5oWX5qrv8A7laDpvSqjpTGZsyfP8tNxmp5kqszbTiv&#10;uclzqNCm6OIei2Pg84ySVer7bD6X3R8m/tjfHib4keLf7F0e4d9Kt/Mht1X7voZD7sf/AB2vnq8t&#10;l0q2S1j+8v32/wBqtizRoXe6k+e5k+Zmf+H0ArB1iZnmfd89IUYmRM+77v4VRvHW2+Va0XdYUdv+&#10;+a56/ud7/wCwv92gsb53z/7VS3NyuxF/irHebY+6mXN55lzt/hVVb86sC89z8nzfeo879zWW9z8l&#10;L9p/cpQA6a52I/8Avbd1UXmX7Sm5/kXdI34VBeXO17dd33tzVlX9/shlZX+9+5X8eT+lAFu5vNml&#10;XEzf8tNq/m2TVS8vPJTT1/2ZGqpqty3k2Vr/ABSN5jfyqK/ud+pTKv3bWDy/+BHmgg6Pw3N/o1v/&#10;ALq167+yd4/XwB8ZovtD7LHVpZNPmb+7vYFD/wB9ha8d0f8Acwxf7tSpM32m9aN9kscqyJs+990V&#10;FSnGrFw7o2o1HSmproz9Lfi14b/t7SriPZvVlZWr53+Bt5J4S8fy6HqEO+Vm/ct/FtDdq9N+Cfx1&#10;tfiR4Aij1CVP7XtVW3vVb7zMOkn41wvxm0q3s9VsvEVn8lzZyqysqK3mr3GM18VyypSdKfU+wqSj&#10;VjGrDofdGgzR6lo9u0fzsq/Ntrzf4l+IP+EJuUkuLeaWxZlbzIv9ZA/YiuJ+BXx7t7/Za30uzb8o&#10;+Tbub3xXuHiG20Xxho7xs0MqzKu5V29+feq5fd80XGpKMrxPL3+J2i+LJt32221DzF3PC21Zmx6p&#10;/hXm/wAQviR/ZULx2uu36ReU0K2fneYqqew3ZI6VzXj/APZZtdK8Qy6houq3KbmaRbeX/ll9D9a4&#10;Kb4Xa9Zv52uaq/2Nf4pX+b9avmUpfEd3133OSrTTtszP8Jfs/eH/AB5rF3rV1FePPJL5jSNcP5kr&#10;Hk813uvX/gf9m+2lurdIdQ8UeVttrPf5kdn8v+skPrzxXk/xK/aQ034a6Umh+G7hHvlX5pF/HvXy&#10;h42+Ieq+MLmWS6nf942513/e+td9HC1a8uaTaifOYjGUqfwpcxu/Ev4lal8TvEdxNNcPLBu3M38L&#10;U7wr4eX7Sn35W+8Y4k3VznhvTWntl2r8zV6N4XvI/Crp/BKzfM0vy16tblpQ5II8ejGVWp7WbPff&#10;hjc6LoNtb3GoJc6Z823zLiFlX88V9W+Bjpuq2KXVjd213E21f9HdW+b3xXzL4M+J2m6l4LuLfVE0&#10;rUIN3ktbrcKsm7rjYy8mrXg/T9N0e/TUvDt7Np8G7d5O/wC77EGvHlHl96V0fQ05Sl7sbNH1dqUM&#10;MP7v/P3a8k8dJJs/vt/CtbsPie8m0p7qaVH3fxfdrhfE/j/R4fmuJfl/jrjqS5vhO+n7vxHgPjkS&#10;Q3nnSfIyt5i/98mvPfEXieTUn1C63/MrRKv/AHzj/wBkr1Xxt4h8K69DL9h1BHl3q3lt8tfOl5f/&#10;ACXsK/xMvzfTNerg4y5bSVjwcdKPPzRdzrrDxVMmpafeb/mXdu/BQefyrqPHOsatqV5p9jY3dymk&#10;XV5+9W1+WTytqv8AyLKP9yvHLO8+dPn+7uX+dfQfwR1jT5vEmmW+pRQ3EVxLBCscvzKzBH5rpqe7&#10;G9r2OajGVSSje12e8fs9/Bnw3DfS3H9lPd7ty2q3+yaZUbq8p+YA/jX1V8JlX+2PEar91Zdv5KB/&#10;Srfg/QdN0rSkWztIbRdvyx26Kq1j/DrW7Ow8SeI7Wa4SKdbrdt/2SteDKpKpJSZ9hRw8KEeVHqCT&#10;QwzfM+yuX17xJDokzzNb3PkfxTbNyr9SKra98QfM1VNP0XSn13UNvzeU6rHEp6FnP9PmrsdERtH8&#10;O+ZrH2a3nbdNN8/7uJj2ycdKOXm929i3L2fvbtmJpXxW028t9sNxC6t/trWLrd5/aqPIvz/7tef/&#10;ABF+J3wpm1LydPuIbjXGlWNrrQ4WkkVt2PmdAR/33Xa+HnZ7O4tbqJIruHbuZflWVexxWNSUvhk7&#10;m0fd97ltc+TP2uvE9xpUOn+G7H5J9Sb/AEiT+7EG/rXitzYNo+iarat8ks1jHMqt97b5wWvev2jd&#10;MtX8fRXl46J5MS7f93nNfNuveJ5vEPiqX7R+6/0VrNV/uqFP9a9DC/Aj5vGy/evmOXtrySwmSaP5&#10;Gjbcn+yw5FdLqvirelpfWKebEyqqQ/xLn+D/AICeP++K4+5vI4Xiab5IJN0L/j0rCtryTw9r23f5&#10;tnu+df8AZPGceo+9XX7Pmix4DGSweJjVg7WZ6VDeeKNVT9zaQ2UX96d6nk8P+IdRT97r8UKt1WOL&#10;/wCvU+lXkm9FX7q/xf3v8muis5o5vuvXg1JOMtrH9KYGnSxVNVJSbv5/5WOU/wCEG1WY7m8QSfN/&#10;0yFPj+Gdw5+bWJH/AOACu+sLCa8uYre3ieWeZlVY4vmZmPQAV9PfCL9hjWfFKW+peMrp9A09huSw&#10;g2vcsvuTkR/+PNUUVXxErQV/kTmeKynJ6XtcXK3ZXbb+Vz438OfCG71jU7ezsVuNUv5W2pbxbpJG&#10;b6CvuH4EfsA6bo0NvrHj+FNQvPvJoqvuhj/66kffP+z93/er6s8AfCLwn8MLEW3h3S4bEsu17j70&#10;8n+9I3zGm/Eb4ieHfhposup+ItVhsLdfuK3zSSN6Io5c/SvpMPglR9+s7n4fm/FVbNJfVcrpuCen&#10;eT/yMDWPDFrZ2CW9rbw28EK7UjiTaqqOgAFfLH7Sf2Hwl4fuLzUr2Gyik3KvmuqtK3ovUk/QVz3x&#10;m/bs1zVXuLPwTYw6JZ/dGoXiLNct7hOUT/x6vijx/r2qeM9Sl1LXNYudYvm+9NdTNI230Geg/wBk&#10;VtLF0vhhqcmF4PxlSKrYx8q3t1+fYow+P/sc93Hpf+iT3U7TPef8tOV24X04piQ3E1hd+dK8r/xM&#10;z7t2e9clsVJty11um6ms1ntb52WJlZv9muaVSXMpHtf2TSpUpQirabmxqWjrN4h0fVFfeqwR+c3+&#10;yFB/pXfJc+dvjV/3X8S/xN3rlNKdV0e0jkf/AElljZl/2Qp/+xrb012RPJjT5V+XzGry8b8SPsuE&#10;KcZYZx7vVehqo/nfx7P722rsKRw72jffu/8AQqq21mzun2h/+ArVq6mjs43VU3/3f4q8bqfrkY8s&#10;TmvEj+TbSyf7NfWH7EPjmTUtH8BaHfaf/adnIt1brI3/ACw/fbkfn+781fHXi+Zks5V+4zV9Mfsi&#10;sukp8L1hf7ReR/abyazV/wB59nLSfveOwfbX0+U05ylaCuz8Q8RpUvYQ9psn+J0Hg/w9Y3OvWVvZ&#10;u7/Ybz7VdSS7d3yqgijB79K4z4M+GLWFIvGmsXEz30d9It0zP8qszGM54znPzbs1558K/i7rj/Ev&#10;WtNuv+Pa8upLrTZGT5pUVnwn18s133gOHSbzTfD9vqmpzJZ65eR3mq/eZZV/1kvC9ASNhxX1lGtK&#10;jh6lPncfaSSk1/LrfX0P51jRjHEfXMRBNwTkk3pfSx6bc6rpesaJ4gtdHuIXudYaSGVt+7coTyS7&#10;eu3727+9/vV9E/svyL4U+HWofaJf+JfpMSxq2zbwivLIce5kY15T4n0nTfFPiHSrHwTplhL+4bd/&#10;ZsKxqq7v+WnC7APevorwN4Ls/CfgJ9FupUuEuIna9k+6rMy4b8MfLXg4StWrYx0KE5PDxaevV2t+&#10;Wx5WKxNTMMcq7SXImrx211/M+FPEvxO8W/tJ+PXtbjVX0zSZGkkjtFdvItoF5yVX774/76avQfDG&#10;g6P8HL91vr13s9Qlj3Sakiq3yI/ycEj+Pev+4/8AFXlXgrwPdWnxM1WbwlrVte+H9LuZLddYniZo&#10;blCvMezjf8nX+H+LdXO/H34sjxZq9vpVjdJd2FjuXzIt22WU9TlmYkDtzX7BmOGqZtjqeUYKoo4Z&#10;RXOoqzXVXdt3ppueblFSllGX1M3xVLmxTk+Ryd011sr7JX1Ov8eftGQ2Gm6tY+H4dt3cMsP275dq&#10;oqIny+udnH+zXztdXlxf3MtxcTPNLIzM8jfeZj3qAs03zM/4UpcAjFfoWU5Lg8ng1ho2btdvdnxu&#10;aZxjM3mp4qV7Xslsh33/AP4muc16xWVX+WuggOKZeW0bpXt1KftY8p4tGo6VS54R4m0YwuzKlWPh&#10;545uvBepIrO32Nm+b/Zb1rtvEekrLG/y15Xq+nNbzsVWvx3PspjGTla6e5+r5TmDlFWdmj9BfhF8&#10;XodVgt1a4+Ztu1t9fSvh7xOs0KMr1+RXw78fXnhW8SNnf7Nu+X/pnX2r8KPjTHfwwx3Ev+61fhuZ&#10;ZXPCy9pHWLP1jA5hDEx5Zbo+2dH15Zk2q/zL/DXT2F+roi18/wDh3xnDNsaN/vV6hoXiFZ03b68S&#10;NTlPYlHmPQ0f5Pv/APAqZMu6s+wv9+ytDctdnNzGPKZ9zC39yqzJzWo71A0Csc0yT8zr/W1/5Zxf&#10;M3/jtc/czL95v9bJ91f61p6lNDbJub7zfdX+9XH3Oq+czyb97N91f9mvuD4Ij1i8/hX7v3Vrm5nb&#10;7q1qP86PWLeJs31ZZSuZtn3qimuf9P8A+2Ubfzpl4/ybv4apJNvmt5P70TR/k2f60EF2ab5Haq73&#10;PzxR/wDTLd/49UV5c/udtYlzqq2dzcSSP8sMC/5/WgCa81L/AImUrL/yxXy1/wB6s6ab7TqSWu/9&#10;1brumk/2ur1hWupTJ++X555GZol/vOe/0FCbtv2OF/NaRt1xN/eb0+lUBt2Fz/auqy30nyQQr8v+&#10;yoo03dc2FxdN966l/m1M1KH+zdEhs4/9fdNtb/d710FtYLDZ2UK/3tzUAaCpt2LVKa/+weIX3fdk&#10;iVv5itBvv1geJPk1Oyb+8rK1SWdToniS+8Jal/aWly7N3yvGv3WX0rq9a+PDTaajSRPLF/Ev8StX&#10;liTTIibfnX+7Ve5SGbc294mrmrYenVlzSWptTxFSnHlizoNP+Pcnh6/86xleJfN3Mv3q+iPhF+1F&#10;HNDuk1h0lX5kt5d3449a+L9Vs/Ifcvk/73y7qx/Okh/1bulYywMJR7G1PHVacuY/Q7xJ+1Wrv+8u&#10;E+Vmbc33a+avjP8AtQap4smls9Lu5kgVtvmfdXbtxwK+f5ruaX78sjr/ALTVUHWop5fSpS5nqOrj&#10;qtVW2LU9xJeTvJNI8ksnzM7fMzNU1hbNeXKRr93dUug2NrqWtWNreXP2K1mnSOa427vKQnl8ZGcD&#10;3rtdE0GFNYijV4ZfJZlZovmXjvXpSlyHFGPMz0D4deD1uUiVkr2uz+CcevQxL9k37f7yVj/DCwh/&#10;dK3yV9W+D7zQdB8Pfarp4XkVdu1q+SxFacqu9j7DC4en7L3lc8K039ne3a5t7xdE36hG8jNJcfvo&#10;ZWZduWRyRmuj034RXXgPR/stxcfaJWnVlk+6yrt+51IPtXoV/wDF1Xd/sNoktsv7vcvyru7c+tYF&#10;zNrHifXkkki8qL7yRq7N1/8A1Vx1sVOUOU7KOEhGd4ol+KmpR+G/A1p5bo7bf+Bbq+Z7Z/8AhJ7r&#10;y769sLdpJVhWG6m+be3QbBnk5717b8Znks7ayt7z5F81Fb/vquf8bfDrzvB7/ZbJJYpF8xf+eit6&#10;qavD1IX5qulyMVRnZqlrY8k1650nSoXt5NPsLuBtypcW6JJG344rwrW5oUmuGh/1TN8tdr4h8MXV&#10;jDaW+n2n2TyWbzZFhZfNy2f3hyc4rh77S2e8S1+/LJL/AA/3jX0OHjH4ou58xiJS+GSsUrDzHfcq&#10;79q/zrbh8YTaBf6fcWb/AOk2M63S/wC8vb8qteMPDzeCdml+aj3zKrTbfm2secVx76ayJu/76auy&#10;PLL4jj5pR+Hc/WD4M/H6x8f+CbS+sZfNl8ra8a/eVwvSvHfippreIdYt9ebxG/h25X/XTLNtb1xX&#10;yr8EfirdfAb4h6ZcyI9xol5Gkl3bf7JJ+Zfev0U8bfDf4a/tLeA7fXtJ2SssSt/o83ltuH94f418&#10;3iMPKhU5r+6fYYfGRxNLll8SOf8Agb4/0/SrB9L8GvqXjPXJPmmuG2+WvbLN2FfS+j/BDUdei/tD&#10;4iaj/aUW3zP7LV9tpED3P9/FfPH7PHjrRfgzpT6DbxWc09nK0KySv5cioW+5ImOf7v8A3xXtcPxa&#10;17xtcpb2qf6MvyqzIyx7T7d/xoj7KO7uerKniJx/dRUI9ZN6v0OgPhXQVvrXTdNtLZLe1ZZH8hFj&#10;j+VjwAvGD8tXdb0GNLn7ZD8jKu1v92tPw3oi2Fs8n/LVvmeRvvM1eOftJ/Hiz+GmlS6TZ/6b4huo&#10;m8q3i+ZlU8bz6D/aNRUjzLY4JVPevdtLqfIX7TPjOHWPiE9jHLsgaVY3k3/whsHn3+7Xz/4/SbSt&#10;euJv7zblb+Hn0o8bX+oalf2+oXz/AL+43SbV+ZVVW6fmaz/E+qyaxo9v5kvm3MbNu+T+HdgD/wBC&#10;r1aNPlppHzeIre1m5GZNfrrlg8a/IzK3/AWrb0Tw9Jr32eTyv3vkfvf727bnP6Vy8Om3VhePJ/C3&#10;zMte++ALKGwSy1i4T9x92X8X21pL3XoYLROTOz0T4Fahc+FYtc0vU4b2eOKPzdLa3aORvlwXXBP/&#10;ANlXWfDz9nrxN491aK1hWysbeRFkTULm42wOvTapXJL/AOxjdW18E/GGjwyvbaxeDR5ZJf8ARryX&#10;5badC3yfMeEJ/uv/AMB3V9S+G9KhsIZZI9lwt18zfIu1s/zr66vkGBxEVKF07I+OyXxO4hyl1KEr&#10;SV2ldbeh2XwJ/Zh8NfByzivGCar4hZfn1Cdf9XntGP4B79a9hu3ggid5JkhjX5izvtVVr5k8W6r8&#10;RPCWkXF58PdVhuLqFWYaHriNNA3/AFyfIdD6Lnb/ALNfn14l/aO8T+Ldbu7Hx5fala6ksrLLa3Ur&#10;eVE3oqfdH4CvFxmFlldNckbo+0yCuuNsZN4rEck1Zvm1+7pZfI/Qr43/ALX+h+B4bjT/AAq8PiDW&#10;vu+er7rWBvdh98/7I/76r4J+IfinxH8Q9auNW13VJr+7k+VWZ/lVfSNOiD6VmwvDqSbre43/AMX3&#10;6im02Z0dd/8AwL7zV8PiMdVry97Rdj+o8j4Yy7J6P7hc0mtZPf5dkcveaPNMm7e9czqvh6T+L71e&#10;gTaXcbPlrH1Lw9cN95/m/wBms6dY9jEYOEo7Hms2iNv+atLStHj2fM+/+6tbc2gyb6fb6V9m/jrs&#10;lW93c+bllsdVbcLb/RdYtFZ96rayM+7+7uH+NdxYQrKiMr/6z7v+0tcpDZt/aVlNGn3d0bf7prsN&#10;Ns47CHdCiJ/Ey1zVqnNFdy8vwcsDiJ1YQvFvbtojTfbbQv5fz/7Py1mXTr88kj/LUtzctMnyvsX+&#10;P7u2qu+PyX8lPNeuDlPtY1oyjp+Jx/if/Sd8cab2/u19K/saeG9Wh8f6ZfSTPZarZ6S1vbw3CbfK&#10;VZQcENjrW/8Ash/s+XPiTxunivXtMmXR9Li+1QyXULKs838G3d1VetULnxPfaJ8YLjxQsvlLNqct&#10;qtvs/gdWCP8AjX1uVyqUIOqtE9Gfzxx9jqGNq/UormlDW6fX/hjtfiR4F8L6P8adCvLWKGXUPmvr&#10;uG3/ANWrO7x8Zz/tNXBeKvgna+GNbe88JpCkFxt3Wcs3zK24/dLcY5+7Xa+KtDXxDZy+MtF1iz1P&#10;XLNYIdQhWZ1WWBMLG/zgeWcfLu/1Tb/vK1eS/Gz4heKPBOvafa/2VNCrRLJ51xC/lt/1zkX5T/vA&#10;stfQ1KcPq84yleE+iep+B4iNOrNUKyacV1PqL4S+G/7B8Fuskqf8JA0rXUVxE/8AqHC4RM9x/e/v&#10;V2HxW8U3XjD9njxBfaLdQ2VzfaZ5itLKsaqpwZU3HA5TcK+P9B/ai0vSvDdxdXF6kWoW6tus2fdJ&#10;v7dO2a8C8YftC+IvF+i2Hh6S9eLRLPdstU+VZGLbt0nr1r38ly1U6tKdNWgrPXrt06nj4tqhB0qe&#10;t00dFdfEvVLfwr/wjNnNHDYNO1w7RJtkZmXaQT6VysX+s3H75rnrTUY85LfPV3+1lBr9pw8qFKUp&#10;Uklzauy3Z8RWVerGMKkm+VWV+xrtNhah86sv+0vM+VasW/zfMzV6ka3N8Jxex5fiNaKbetSmEzVW&#10;W6htl+ZkrPuPH2n27eVHvmm/uRpuNbSrUqa9+VjKNCrVf7qLZZv9Dadea4TxF4djj3FvlroJ/Eut&#10;6pMYbSzWDd/FINzL+ArJ1Dwzd3nzahdyyt/cXha8PHShiouNODfm/wDgnv4OM8PJe1qJeS1Z5nqJ&#10;jsnbFa/gn4jSaBfpHI3+is33v+eX/wBap9Y8LBEbauK5ObRWtn+Ztpr8lzLL5xvCcdGfoeBxVPSc&#10;Hqj7a8AfFSSa2hVpt/8Adavffh78UY7mRI5Jfm/u1+bHgnxXL4bdIZLrdbfw7v4a9y8N+P5rC5t7&#10;yOXfE23d/u1+WZhk8qDvHqfoGBzGNdeh+mvhvW1vIUbeldbZzM6ffr5i+CvxC/t6zRd/yr8v/Aq+&#10;iNHud6IyvXzcfdlyyPe+KPNE6PZvT/Zo+z7uadbP8lTtFz/rNvtXdHY55bn4/wB5qv2zfu/1slYt&#10;5Ns+VfvLReTM77l/h/hqjvW5+6/zV90fEE9nfq8zRyfI3apbyHf/AL1ZnzQzbmSthJFeH5qAOV1K&#10;Fn37awYZmSF/70Mqt/wE8Gu4v7D5Hkh/i/hrirmFobyWNv8AlorLQQRXNz51ztV/+A15/rF9Jf6l&#10;cQw/MskvzfhxWrfa99je4b/lvt2p/vVj6Rbsq+Z/y0b+KqAuww/Zk8mP57mT5Xm/ur6Cuo0HRFto&#10;/MkT/aaquj2Gz5mT5q2NVvPsGmvt+83yqtAGJu/tvxI8n34If3af1rsNm/yv7u6uc8PWf2aHc33m&#10;+bdXRo+1KALD7d77v+A1zPir79lJv+6zV0E3z/NWF4q/5BqN/FHKtSWRQ3Oz5qjvHjmT7myizfzo&#10;Upsyf7FAGBf2C79zVk3MNdBeVj3CeZ92gOUwpf8AWUtvbSXkwijG5zW9oXha88SaktnYwvM67WlZ&#10;f4Vr6G034DyaKumLcW/lRSLuaRPm+b0+tc1bEQpfFub0cPOrtsfPd54TmsbFJhv81q6L4Xwtc3N3&#10;JJ95flr6dufBmj+EtN8zWLeFLabb5N1cbfLX2yehzXlXiH+y7bxCjaXLC67WX91t/vHFcf1r2sbH&#10;d9T9lJSOw8N3MlnDu/u/3a9N0W2vrxIpNQvYfIb5ms4vvbf9p/8AAV5J4V1VYX2t91q7PVfD1w9h&#10;b6pY6g9pt/dvGqeYrLu7jvXmyp8x6VOpynquqzafqujppMafZ4G+ZZLf5ZImHeqtnZ+IPh7Z/wBo&#10;WesTeJdP/jhuEXz4vy++P/Hq3fh58EPGHirTftnh3W9B8QRKvmPbyo0E6rtz9whuv3eu2neNoNa8&#10;B6Ulv4j8F6loV3tWRZvvQsp7nG9a5vY7853/AFhX00Z418QvjY2q39vHcaFfyxL8vmfZ2VVb/gWK&#10;9w+F3iq317wBbrdJsl27Vjl+Vq+ctY8SWt/M8i3H71X/ANWz7W2+1bGj+PLrT7O3aH/j2XdG+39K&#10;PY+5aKsEcR795SuS/GCG3017hrdETdXZ/DX9l2z1j9kmX4kXVu765Nqct1pu7/lpFE4iROBnBfzy&#10;f9mvF/EOpX3xF8W6P4b0vY99q11Haw7vuqzMBvb2H3i1fp7428O6f4V+DPhzwXo91/xJtBgghnkT&#10;5vNgVNkhIHds76+jyrBzlSfmfIZ1jVGouXofkPrejTar4ovVumSW8Xy5JZPvKzbetVbnwwzom1Pm&#10;3bdre1dRYJHqXj/U5reL7PBNdSeVDv8AuqWyB+Fdl4h8Mf2bD9oeL902243fw8YHH/ff/jlc9SpK&#10;E+U6KceempHnvjDwLvs9H1DZvtmi8llX7y/NnH/j9dB8N/ix4i/Zp163uIXfVfC98qs8P3tyHrUv&#10;jPW47XUotPk+S2ZfL/3WbOD/AOg0W1nHqtnLa3CebBCysv8As5Xmo6cs9UXHmhLmhoz6d8JXPhX4&#10;rarb+LPDtxDKsn+ut2+9F/sN9K+rvAaW9nYRNGiJt/u/dr8d21nxF8CvFMureG7h7RZJfmhb5opU&#10;PYivXdB/4KQ+LNN0r7HHoFmblv8Als0zbfyrjlgZ83NS1R7FHMqXLy1rpn6t6/4+0rwroVxqGqXK&#10;W9vGu5WZ9tfk/wCPPjFfeP8A4r6rufZFfTySNI38ShcRJ9AK4/xZ+0V40+LWpWn9vam7WKyrILG3&#10;/dw8NnoKqeMLO3/thLrT5UT9xFvk+7tYIA/8q2jR5Ze/qc1bEe1+DRFS/jbUtS0yFX83c32NP+BN&#10;1/M1Npulf8SG4mnfYyzyQ/8AAQgx/NqsaV4ek1tLjUI5fs/2FY7qL/Z2N9ytL+1dPmhRYX+a4g8x&#10;o2/56j/HG2unm93liebym3N4GjTQZZm2bmnW3X8GArnZPGF1a+G5dFjferfu5f8AZxNzXLeIfH99&#10;NYfZ9+yBZVbb/tLXLvrEifKz7/O3bvxzV06fve8RWqe64rsfod+ynpum/En4RJa61aJLLY3Utm83&#10;3ZFYNvGD7B9tey6b8N9S8Hoi6DqsyWf8ULf/AFh1+oavmL9hLxLdRXmv6LJN8tzdfaIl/wCmqqin&#10;+f8A45X3bCiom1fur8q1+j4WpGph431sfgmYYX2eNqW0u76PuUtH1hXtkW485J/4tyf/ABPFfJP7&#10;ZPwu01PEOmeJPsSeRqS/Z7j5P+WyrlCf95P/AECvs6FFd/uV55+0P4J/4Tb4Y6rZwpvvI1+0Wrf9&#10;NU+YD8fu1zZhQ+s0JU46NrQ+u4TzOWTZnRxM3eN7S/wvR/5n5uf8I9eeHnSTT7t/sf8AzzrqdK8S&#10;fbIf3nyMv3vkqpZ38dzZ7m+8v97+VMR99ztX5G2/wfxfjX4xXUm+Wa1R/oHguWCjVoP3ZK5sPqq7&#10;/wDx1V2UTPvhfaiJVK2SOHft+Td13VazjY3mp838NcXKe5zcxmzpvf8A9CqH7Av8NaL2zTfNIn+7&#10;UsOk3EzxQ2sU13cyfKkNujNIzegA5q+Y5ZuFNc09LGf+5ttjSP8A8Bq7pxvNdv0sdLspr25m+VLe&#10;3haSRvogGa9t+Ff7G3ijxneRSeIn/wCEcsWb/j1i/eXcq+/aP8fm/wBmvvP4R/AHw38LtNWHRdMh&#10;spWVVluNm6eX/ekPNelRy+dX3paI/OM441wmXXp4f95L8PvPjD4WfsI+M/GYivPElynhixb5ljZP&#10;NuWX/dGAn4n/AIDX1z8N/wBkr4cfDO3N22mrqt5Gu573VMSHjuF+4Pyr22KCOGNFPFfNv7avxjh8&#10;J+BZfC2m3iHWtW/czRxv88MHWQnHTcPl/GvcjhMPhYucley3Z+YrOs54nxUcHCbjGb2jokut/Jep&#10;j/Fr9sn4feFdE1G10ySXX9Qm3QqLBdsar0/1rcY/2k3V+b/jf9pmbVvi3a6hqGlWuj6DuWFoYN0j&#10;Rr/DIScZ259K0/EM3yP5f93bXhPjLRX1K4km2cf7NcuHxzry5Z2SPtM14PwuAwzeGTlPu2faOg63&#10;JDeRX2h6gkU+3zPL37oZ0br16ow615P4q+MGteD7/ULG3RNP3StJFp6v5kESFuU2MCHT72P7teK/&#10;DT4u3Hgp4tI1jzpdMjfdbyp9+A+nP8BqPxJr0nirWLjUJH+aZvl2/dVewr6nL6KqzvJ2t+J+MZhS&#10;5bcyu1psUvEGsSaxePIsSW8H8EMX3VX0FZscjp92rXl0wx19pGpyRUY9D5CphVKT5h0F/LDWtYXM&#10;lyfvVi+XWrob7Hr2cLiJSko3PAxmH9lFysdHCmxM1U1HWJLVf3f3v7q1fmnWGFt33araRax3c6TS&#10;/M0jfIv90V9XzS0hB6s+dhy61Jq6RS03w5qHiI+Zeu8UH9xa6i30m105UtrCEB26yGrtzefZV8mH&#10;7zfLtWrulWKou6T7zfNXo4fBwpu+8u7ODEY2pJcz0j0SK1rZpZJtVPm/ib+9UdyjOv3fmrVl8uNd&#10;zVSud1z8qL8tetKn7vKebGo5S5mcZq8LTb1RfmritV0STLs/FevzaUqxVh6ho6yL833a+fx2W+3i&#10;+Y+kweYRp7HiN1YvG/Sur8D+ILjTZvsdwm+zk+7/ALLVZ1i3s7eRljTzG/u1gPe3efLt4dtfl2Oy&#10;2EZOE3dH3uFxs9JwVvU+7f2Wr9nR1b51Vq+2PDE37lP9qvgL9je4mm0v/SF/eb9rfhX3n4Sn2QpX&#10;4bmFP2WMnDs7H61gantcNGfc9CsP9Wu3/gVXt/8As1n6a/yVoeZTjsTLc/G+azhm+996qf8AZqp9&#10;2pYbyOaFP9r5qgv9YhsU+bf/AMBr7s+LFubBn+ZaoXNx5KbWT7v8NVX8YR/N8myqz3K3/wA2+gCO&#10;51iSH/drn9Y1WGZ3b+Jau6lDNCjsqfLXmviHWGS5eFfvfxf7NBBlIn2y+lkb5/mZq6XTbP7lc5o6&#10;73rtdKhVKog1rOHZWfqX+nX8Uf8ACv8ADWq33Kz7OFnmeSpLLuzZHtWrcL7o6ou7I9TJNQBcmf5K&#10;x9e/faVKv91d35Vfd/kqhefPbSr/AHloLKGlTK9sn96rF18/8dY2nvIvy1fmdkhoLjEz7z53qjN+&#10;5RP42b5VX/aqzNMqfere8NeEZtWT7bMvyt8satXNUqRpxuz28vy2rjqvsqS9T6f+AnwjtfCX2ez1&#10;DZL/AGxErNcfdbf6A/yr2qXw3HZ+b4Z1r70i+Za3X3d2Ojr7jvXzLd/Erxfquh+G9CgW3tIdFnju&#10;I9ST5p5NuVjVvz5/vV9NeA9b039o3w8mh3Ur2Xia3+ZPs77ZoJR0kjJ7f/s18xWjOUua97n1tTKa&#10;uDhzTjaK0KEfhODx9oWpeBtZgRpJImh3fVfkdf8A0Kvhvxf4Bk+C+t39hqBc3lrK0L/Jt3L1GPqK&#10;/QP4eaXqVj48/sDXLiz0rxxosX2q0aT5YtVTngNn5M47/db/AGa+Vv20/GWn/Fv4tT6lb6L/AGPF&#10;a2a2slvvVmacbix+XIrpwfNH3ZPRnLLD80ZSjTu1HRnDeFdUjvkimjfcrfMGr2LRL9rzRHtW+833&#10;Wr5q0R5tERJI9/lL95a91+Gniqxv9izOldlSPL70T5ynI9g+C3xL0/wxfpp+vSzafLC+63mido5P&#10;fBHavqOw/aK1K48N3skmoaVrsTbo4vtnyzMnbOMBq+XNb8H+G/EmlJHI6O33gy/eryTxP8OtQ0FH&#10;bT/EFzFB/wA8/O3fzrmjKPwp2PSly8v72PNbZpnV/tP+IfDvxL8SWix6JbaJqDNtWPSXVWZQoHzH&#10;HQYrz/UrzTfCugusdw/2aGLaiyvuknlPf6CuKv7yPwlNLJ5r3d9N8rzS/M30rzrW/Fcuq6ikUjbh&#10;08v+FRXfTo+7boePKopT9xW6I9L+GOpQw+IX164+e5j3R28bfwqeC4rr/E/x+1KzS6sdP+2fdbdc&#10;W+7bs6HdXiW+402ZLiF/3TNuXb/C3pWxDqv9sW13ZtK9pPMvysr/AHvUdq2p0pSqqMTmxS+rwl7X&#10;S3kS+FdeWG58yG48q5/1kMn8W73H869Tv/iJJ4h0FVuIvs7fdeP+HsTt+pFfN+pabNoN46+a+3+G&#10;T7u6rum+KtYs18lnfa33d3tV1MPLm80c1PERlFSi7p7HqHxC1VdemtGtU3rbxbZZF+bc/A6/QVt/&#10;D2/+zXVvDefJuia1f/a3KDn9KxPDfxCmudKe11CyfyFb5rhUTav1fBNXteubOZ7TVLPU0dYWVvsq&#10;28sbbv1rjlzfDI7I/wAyLvxXs7fUNN+zySp9phVWaP8A4DXzu1h9mv3j2b2r0vWH1TW9Vimm3/vP&#10;4pf7oqjeaJZ22txW8j+VPJ8vlsn3WK8V005ckeU55R5pGb4V/wCP+JWT/gNetTaVD/ZsW597Mu51&#10;/wBr0qrb/DS6SFLq3i+ba27/AGWNS2btokL2t5E8Sr92aX39TXHKpGUvdPRjTlGPvGVonipdJ0HW&#10;NL1CLZPNu+yXS/LtzwY2HcEVwn9pTfbLTy/vRt8ytXV+J5reJ0kV0lX7zL/s9Oa4G2s5tY1jdDKn&#10;lfxK3+9XTTj7vMcdT4uU7a88E3WpXUvkpvgb94sn3V9R1+tZ7+GNqW9u1xC95H8yeU+7pjjmuttr&#10;n7RpUWm29x9nuY9qyx790bZb0+h/8crbsPDdmk1p53+vkX7q/wAPzHP8qI1JRM5xUkfQH7LvhJvD&#10;fiTwVcR/JLeee0q/7Jif+tfcsP8A46tfOXwN0pb/AFvSrrZs/s+x8vb/AHWPWvojfsj/AI3b+Ff7&#10;zV+iYdwhRdR2S01+SPw2sqtbEezS5pXenq21+Fi695DYWzzXEvlRL95q8n+Jeq+OvEltLHoOqp4S&#10;s1+5I9ok88/+8JAVQf7ON1emvD8/nTfPL/Av8MX0rn9eRZkfdX59m3EM5ScMI7JdT9k4f4SpU4qr&#10;jleTW3Rf8E/PLxhps2j+NtThk2RNdbZpo4vurK3+sx7b9zD/AGazzMqQorJ8y/Ltb5Vru/j5Yf2b&#10;8SEm37FuIN3/AAJW/wADXE2miahrV9FZ2FpNdzzPtSGJPMkZj2AFfJVa3t5+0fXc/qrh+ap5dThJ&#10;6R0u/L/gEVtNH8/71Plb7yvW7o2nXer3tvbWFu9zcTssYgt0aSSRj0xjmvffhN+wd4k8RTW994sd&#10;PDVj/wA8W2yXMq/7vRPx/wC+a+1fhX8B/CPwuhRtF0dLefbte8n/AHk8v1Y9P90fLW9HL6tfpZHk&#10;5pxvgMvi4UX7Sflt83/kfM3wj/YVu9Thi1Xx1evpkGNw060dWkZf9uTkJ/uivdPDfw88P+G530zw&#10;XottpkC/LcXyp5kjexkbLH/dzUH7Q/7Sfhv4V2z6bJd/a9amX91pdm+6Zu2T/cH+0a+Qde/ag8b6&#10;7Zyx2l1/wj1l8223099sn/ApTz+W2vUl9Vy9KO8vx/4B8Rh8HxDxe3VnLlpt6J3Ufu6n3/P4h8H/&#10;AAqsvO1rWLPTZdu7deSKskn0Xqfwrxnxz+3z4d0tprfwtpkuvXC/8vEz/ZoPr0LH8hXwpLcXGpXk&#10;t9d3E17eTfemuHaRm/E9ahSHYnzfeX73z/L+dcFbN5/DSVvU+0y3w4wVD38dN1H2Wi/z/E9x8bft&#10;f/EXxfDIn9qpo1s3/Lvpcexv++zl/wBa8U1TVbi7drm5nee4k+Z5pXaRmY8k596hmm86ZF+4q/e/&#10;3vSsrUrnzpnjj+9/31Xlyr1a79+TZ+j4bLMDlsOTB0lD0W/q+pn3iSX77d/yt95mrE1bw8rwvuSu&#10;wsLP/b+tMv7bzPup93+FqzjU5Je6dMsLGrH3jwzxH4IW43lU2n0rgL3QL7RZma3d4z/s19K3+lLs&#10;fdXFaxoKzO/yV72Fx0o9T83zrhfDYq8rWfc8eh8V3lsu26tvN/2l+WrVv4rguGw0LxV0er+GVR9u&#10;z5qwdS8Prbw71X5q+po5tPSNz8ixnCdTDycr3SLttqtrM6Lv2M33f9qt2zC/erza5tj9ibHymJtw&#10;auq8Kaw2o2kiyf62Pbub+9nvX1eV472tdRkfm+cYH2VKR1Oo3OYmWtjw6GFt5zf7qVzdy24oq/5J&#10;ruNJsP3EX91a/UMLH2lX0PzDFNUqSj3NLTbL/lu/3qvPeK3yrWXcapHA3lK+5v7q1fsE+XzJjt/2&#10;Wr6enKO0T5mpGXxz+RZigefrVlhDaQ/N8qVk6j4qt4D5cP72XsFqhDDc6o3mXe/b2jrT20fhjqyI&#10;4aco81T3UWJ9Za8fbYQeY399ulZd3pclwu++ut//AEzX5RW7JBIq7YFWJazbu1Xbm4l3VnUi5R97&#10;U7aNSMdKen4s4XWPssHywx7q5DU7i6H+rXb/ALtdrrF/ZrJthXzm/ux/N+tchql3ctu8tUgX+81f&#10;AZtGOtn9x93gVKyuvvPqb9jO5aHR1Wb/AFvmtn/vo199+FblXhi3V+b/AOyNqjATRtL5rLO3zf8A&#10;AQa/QrwZcs9tFX8z5xHlxs/U/b8slzYSB7Dpt0rojVpfbFj4L8nmuc0eZnRP71bG1G5Zef8AcrGE&#10;tDacdT8RtNvJNNufs9x93+Fq2rxI5rbzGrF1j99Du2fMvzLSw6l/aGiS7vvRr81feHxJWfTfO+Zf&#10;u1Tmt5rb5o321uwzR+Sn+7WDr1+qo+2gDmPEHiq+sYXVnRm+6K4AytcTNI/zMzbmares6i2o3bMW&#10;+VflWo7G38x6CGbej2ezZXYWEPyVz9gldFbfIu6qCJNcu3k7aLP5Iagd971Ij/JUlj3opnmUeZQA&#10;y5uVtk3NVf7Tvh3NWRrF+01ztX7tOST9ztoL5RkO2OZ1pusaitvwWyar32oiy/eN9/8AhWq+iaZN&#10;r1+kk3zeY1Yyl7p34fDzxFVUqau2dD4J8NyeJLlriZf9Gj/g/vHtXvkPh6PStKt1VNnl+Uzf99Vj&#10;+B/Dkel6U/ybG83y/wDgRbbXd6x/yDb1VT5lir57FVpSl5H9H8P5LTy7CrmV5Nas5zRIWm03zv8A&#10;npLIy/8Afdbfhv7ZoOrJqljK9lfW7bbe6i+9t9PeqPhi22aJp7fxLuX866b7MqbFX7v96uCUuWR9&#10;X9Vp1YKM0mn0INe8Qat4p8QPrWuarc6lrM21ftjfK0Sr0C46fxd68u1uz+03mp3k3+vumVYl/wBj&#10;cBmvQNU1C0tZo4ZrlIpJtyxqz/Mzlegrikf7ZJo9rsSWdZ1X5P4UDE8/lW1Pm5uY+azanQo4OpGm&#10;kuWL0Xp/wTkbfR/P+0W7J/eZa5e5+3eG7x7izfZ/ejr2DW9BbStVSTZsWSsTXvDf2xGkhT7392vS&#10;jW5fiP55qUZS+Hc5/R/jxcWexbjem371aOvfH6O8tdqtvb+GuE17we0bv8j1z58Lsj/NXTGNCXvH&#10;NzVfhGax4kvNeuHk+5u/iq14I8NyazfO+35Vqza6J/yzjT5m+WvcPh74Pt9Ks0WRERtq7vus3NFb&#10;ERpw90+q4ayWWZ4rnl8Mdzz+z0dtnlsnyt8tVLvT7fR3+0eS77f4t/3fevQksFmuFWP7rM21v9mq&#10;Hirw8rokmz5WZVb/AHW6VzRre8ff47h+liKT5op2Vjg/ENo2sWcXk7PPjZZErA8m48xLi62QtD92&#10;Nfmbmur1XT5LCaKOP5PvK232rnLu2k2u3zs6/wAX8Ve39ajUiufc/HcRwzVwNSSov3Fql/XQl/tJ&#10;ryzfdvdVXci79v8AKs/R/GGpQ7I496r/AHd9Ee6FJfL+833Vb3qbRHhtnikutibm2t8/61FSMeX3&#10;dTxI88Jcs9DtdK8f6xZpbxskMVsrLIzeSu5mHbf1p+g+IZPE/jDzJLdIm3eYq/e+Yt1ya9IsNH8I&#10;/wDCMJfagkz2ci7fMXd8r/8AAf8A0GuM8DJpP/CbfZbWXfPMy+VuTb8o7V5spLlbsejGL5lqfafg&#10;DwBb634Y3MnzSL/FXzT8crmTwf4/u9JjtPNeS1i2R7/l3nf+fWvsv4Y366f4et1ZP9WvzV86ftFa&#10;EvjO8TxRp6Q+VNtjljl+VtsbFUcEZ614uD96uo7t9D3cdJUsM5tpJLc+PdVs759VuLW++SWRl+Vf&#10;7rfStjw34eXSoftnybVfdt/veldxquiLd3P2jZ+9WLy9v3m3VUfTY4bbT49++Dcytt9uP519NKUV&#10;LlR8hTvOPO92Ftuhht7xkT5tyt8i7ucYy4FO8M682seJfO2f6xvLVf8AgVXvFsf9ieG0km+Rpv8A&#10;Ux/8Axn6c0/4M+Fbq51u0uN+xriVYV3J8q7uN/8AwHK0YWj9ZqqC7mGZYv6jhZVn0X3voffv7OqL&#10;/wAI3/aUnzvdN8v+19K91tofJTzG+eVv/HV9BXiHwHVU8P6fDHF5VtDF5cS/zr293/0b79c2c5t7&#10;aX1Sg7Qjo/P/AIBpwxkCw8Fj8Ur1amuvRP8AUzb+82O61zOq3/7l938NXtSmbe+2uM8T6l5NnKzf&#10;3a+GlI/UadM8U8ZfDpfiV8V9Ehmu/smnw+Y13N96TZuT7vavtz4YfCDwP8JdGt5vDdhC1xIvOoT/&#10;ALydl/3j0/3RtWviPw34t/4uLL9zylgkV2Z/Vh/hXR+PP2qLf4UWD2tve/a7xl/dWMT7m/8ArD/a&#10;r63L6MY0lOa17nz+NxWMxUngqEny32X6n2L4w+Mfh/4e6fLqGtXsNpbQrueSV9v5e9fNfxs/4KG2&#10;0+nS6H8PrWaC+vF8v+2b7bGsCn+NY+c+2f8AvmvivxV8TPEnxj17+0Neu3e2h/eQ2Kv+5i/xP+1W&#10;PDcrcvL9x5ZP3bKybvlFGIx8o+7S+8+64d4Nw9lXxvvPor6f8E7tLyPzri6kvftt5cN5lxeXU26a&#10;Vz3ZzzT/ALfboiK1wm1q4GHwezvujleJf7rVpw+GJrBPM3PK33fm+7XzcoqcuaUrtn7fSnUoxUIw&#10;UUtrHcInnfvN+/8Au0XL+SibU/4DWVo9zvtts38P/Aauw/JvuGfeu75FauflPQjU5o3C5m+zW23/&#10;AJat975Kz7O2859zPv8A/QqmdGv5vm+atKKFYYfl+9VfDEiMeaXMRO6wx7V+dqhSHzvvJUwTY+7+&#10;L735U6Hd5e77lQdMjPuYd6Oq1j3WlL87MlddYaVdatcpDb281xLJ92OJGZvyr1Hwp+yl8QfHLAQa&#10;DLplqfvXeonyFUHvtb5j+ArempylaCbPAxmPwOCjz4qqorzaPlt/DFxreqxWtrbvcTyNtSGJNzM3&#10;sBzVjxh8DvGFiiC48K63b7l3DzdOlXd+a1+s/wCz9+zZ4d+DNm0tuiX+tyJtuNVlT943+wg52JXp&#10;mq6Utzc7tlfU4XAz5VKbsz8IzjjalKrKnhaScO7e5/P/AK98LPE2jwy3F94c1W0s2VszT2cqx/mR&#10;XH+DR9mvL2B/vKv8mr9y/jf8No9c8N3arFv+Vtv+9X5CfHXwZH4D+JaXFvb/AGS2uotzxr8q7vuv&#10;ivq8HH6rUjVve1rn5dmWOjmd4clm07WOZspPtGtrn/Vr87fhXQXOvXDD7PA+1P71c3pO61S5ZvmZ&#10;pdqt/sj/APXWlZx/apK/WMLWlKDlF7n5diqMYz99fCdBaXNrpg3D/Sbtv4vvVZ8q/wBVbdPL9ni/&#10;ur96otMsFQ/JHk/3mrbZY7Zd0zbVr6PD05Sj72iPnK1VRl7ur/rYfpWlWWnx/u13N3dvvVeuNas7&#10;FN0j/N/drEa+l1D9zp8Tt/tmnPpNjpY83U7jzZP7n/1q9KNTkj7i07nDKjzy5qzbb6dRLrxLdajv&#10;Swtfl/56t0rJvbJtnm6pdiT+7H0Fa8kt9fjbawfZbf8A56OOfwWq8mjRQfvJHe4m/vyfMaxqc1Tu&#10;/wAF/wAE7KcqdHRWXpq/v6HJ3pJTbbw+Sn99v8K5XUrFm++2f96u61WJFRtzba4vV3gUv8ryV8nm&#10;lOPLqz6jA1HLY9Z/ZbuvsevXdvvT/Wq21ffj+lfox4Gm3wxV+Y/7OV/t8bywrGkasit8vs3/ANev&#10;0g+HszPDFtr+cOIoxjjXy9bH7VkkubCrm6HuOjv9zdW9E52Db0rmtEf5Ero4lZkBrx4bHry3PxZm&#10;s98P7t0df4lrmoZvsF/LDN/qptyt+NdRC9vfp5lvL838VUtY0H+0k/uTr91v4a+/PgznXmawjeNm&#10;/ex/L/vL2NcN4m1iZV8nd80nzM1dh4ktrq201JpIn8+H5W2p95DXAeI7C8hliuriJ4o5vlTf7UEG&#10;PF1NbWmJWTbLveuh09Koz+0bFmlaqP8AJWfbJV1EZacjQlR6l85c7aq79qVRmvKgs1POVKr3Vzsj&#10;+/8ALVFLzenzP/wGqWpXm2F5P4VoCJn3NzvuN38NH9pRqn30/wC+6xGuJLmQBj8p/hq//ZRrGUuU&#10;7KNGVfWC2Jkj/tq9RF+6teo+AdE8lUVk/fwyqy/7u6uE8PaTLbXCyR/M6fNt/vCvdfCVtb3j2U0a&#10;bPOXay/TrXn4qp7p+o8LZbHm9rUVpHU2af8AHov8Pm+Y1a9ynnWd6v8AeWqVmn764h/54ttrVRFe&#10;2lWvn5H7ZT+Ex/Dd5HZ+G4Zpt/lRt8zbGbbj6VX1T4i6RYoypPJcy9oreN3Lfpj9a0/BKNHYXC/c&#10;VZW3f99VreT/ALNRzR5veNqkas4L2Uradv8Ago8fjgvdf1mLxFfkQxQytbpaN96NWRgGb3rorZIY&#10;b/T7yPY/nXXmNt+6vzE1sa1YRvqu2T5IL6Ly3b+645Q1y9npt14bvIrpt8umrL/pEP3vKb+MrXXz&#10;c3kfO1MGsPGVOS5lP4mz1XxV4ej1LRIri3/hVWWuVfSZIbdNqV6r8JNOh8V6Lcxi4SWO3fiT725G&#10;+ZTVvxP4D+zfLbp/wKspSkfjGMwv1avKl2Z82eIbBpn+5XKXOjs77dlfRE3wxmvPm2P/AMBrN1jw&#10;Bb+G7Z7q8T/ZRX/iq41uU46WDliJqENW2eP+G/Cuy8immT5Vbdt+lesaasc1hcQrKiN80bxq/wAy&#10;/L0rifG3i6LRrAJYLCmoNtWKHf8AvF3dHxXndt4c1yygn1qC+niufvvIrMGZj2PrW3s5VY3m7H6d&#10;lfNkcXh6UPaS3k10/wA2er21hsuWhkTZ+9Zvl/vBuBVvVbBdV0SVY/veV8q/Tp/KvPrH4m3Ng62/&#10;iK2KP91bmJPx+Zf8K7y01m0utOM1vKsgEDNlfu4H8VRKnOJ9XhcdhsZGUYPXqnozkdV0dbyG3uvv&#10;7l3fnXP3Wg7Jn/dfw/8AsxFeh6JZ/wBpaDEu/wC6vH4rTH0uOab5U+Xyt27/AGW5/pVxrcpw4rL6&#10;dWPPbc8cvNNV7l4/4ofmX/eFYupWf2C/85rdEVm2rH/eYda73xJYfYPN8lPmZtq0axDa6xpWj27W&#10;/wDxMbfbDKyv8zd0c/h/6BXsU6nun8/Z1h/ZYmUY9GS6P4qs08PXdjbxX9o1xtWaFXWSBsL1wcHN&#10;Y/gaH7Z420SG1/4/F1O2a3/hbmUB0q9qWpLo9y+mxxfvZtu5fr1r034D/Dr7Z8S7TWrhXiitdskK&#10;r/E+3FHLLklyq9k2eDKvClKHtGldpL5s+zbOw2aO8cPyeYu3cv8ADla+QvGfxCk0HwqnhuaJ31XS&#10;WkjvY/8AVrGiv8jlz/fyuMV9t2fkpZ7W+T5d1fHH7XfgOHWZp9XsVdNQWBlO37sojcZB/OTFY5Dg&#10;6tWdTEQV+RBxZmWFw6oYKs7e1f5Wevlex5hpupXGseEpbhrizsl3Mzqr7ptvYc1leHtV/wBPiht4&#10;vtbfeSP6/SsfSvCTTaJFcW+oO8Ui7vLWH73qM1u+GLCxsL/bbv8AaJ/4Vt/vbuvzP2rtlTlOXLFX&#10;bMJYinRg5zaSirmhrU114h1WJZon2x7V8mJNvT1PNfQPgLwsuneF7m/htEhnjiVhs3fLhsgc1zfw&#10;58Kvr+sXs11Fvu4pVV2+qBv619J6V4P+x+EpYWT/AFkUi/8AAtuR/Kvv8py2GGpe1n8T0PwbijiC&#10;vmmK+qUW/Zxs9OvVGh8DdSV9BtNv3dq7a9ueb/Rq+dPga7W2lW8f935a94SbFt838VfheIj7OvUh&#10;2bP62wUo1sNTqLqkY+rO291WvJfiZrf2PTbj59len6xNsT/0Kvnf40X7SW3kxv8ANMyxr+PFcUI8&#10;9SNOPVnsykqNGVSWiSuZniH4O6lqv7N7fEjw3cXkXiFWlaW3t08zz7cTbN4Hbb94/wCzXxro9nfa&#10;tqTtcM91czN80jfM2761+qesfEvT/wBnj9njwysib9VvLFY7G1/6aunmO7f7K7+a/PG2s7fw9C8m&#10;/wA25m/5aN8rV+hZtGlhKcKUPiS2PL4FoYjMnUxNVWg3dP8AQr3m3SrZLO3ffO332+WtPwxpv2aP&#10;7VN87f7NVNE0f+0rz7RM+5fvNtrq0/fu67f3S7a+IqVOh/R2FoxpRT+4sW0Mju/z/NWhsXZ/vfeW&#10;mW33Ktw20t5JFb2sTyzyNtSOL5mb8q5D13NRXNMz7awVLyXy/wDVN9+rEz/aflX7q/w16j4R/Zr+&#10;InjELDY+Gru2ib70+oL9mH1+fbn8K978F/8ABPe6EUcniTxHDan+K302HzP/ACI+P/Qa7KeEr1Pg&#10;i3+B8njeKcny/wB2rXV+y1/K58gWdmsKbtuxq6Hwx8O/Enju5EehaDe6iz9Whjby1/3n+6Pzr9Dv&#10;CH7Jvw38JFH/ALFXVbhf+W2qN53/AI7wn/jtet2dnBZQLDbwx28Ma7USJNqqvsBXpU8nnL3qsreS&#10;PgMw8TaUY8uAoNvvJ2/Bb/efCngP9gfxVrJSbxRqkGhW7fN9ntkFzJ9CeFH5tXufhn9i74b+GUVr&#10;q0u9enX+K/nYLu/3U2j86+gXcKu5q5DxN4+0DwtH5+r6raabF2a7nVP/AEIivbp5fhqW8b+p+a4v&#10;irPM1nyus1fZQ0/LUu+EfAugeFLbydG0e00uLutnAqbvritPXr+20ywluLi4S3gjVmeSV1VVUdSS&#10;a8O8Uftp/Drwtautjdz69cr/AMs7CBguf959o/KvkH4+/tQeIPjGj2cgTSdDVtyafA7N5mOhmbA3&#10;/ltqqmLoYeO68kjpyvhPN82rKVeLhF7ylv8AJPVn0T41/bw8K+Fb2Wx8OaXc+JpI/la6E/k23/AS&#10;QzP/AN81xE3/AAUH1B3dl8G2n/gxb/43Xx9a96H8yvBlmlaUvdaS9D9mw/AeS0qajUpcz7tvX8Uj&#10;6O8U/t4+L9Rgljh8PaFHE33llSaRvz3rXyh+0B4z0v4qeHU1JrdNM16znZns/mZZYm4cxn67flre&#10;m+dNv8X8Vec+M9NX5JNn3m2t/umuzA5hVlJxm7pnhcRcIZdToKphKfJKPVN/qeYW1yz2Cbv+WbMv&#10;8q3NPuTawIypvP3q9u8Z/sJeOvAfwrvfGU17pWpWMKxXTW+mzPJN5LdZOVAwAdx/2a8stLix08KZ&#10;Njv2Wv2zI6ntaUYSdmj+Sc4SU3OC5lcbaXmqXp8u3tXX/aH3a200yO2QXGq3Rb/pnmqP/CQ6he/u&#10;dPtQn+192podJhtZkudUuvtU/wB7yv4a+6o/3Xf8j42pfraPktW/8jTivrnVo/J06L7Ha/8APdv4&#10;voKu2ugQWredM7TTf89ZPmpIby5vBttoEgi/vNVlbFD80sjTN/tfdr2Kceb4tTx6lSUfdj7q8tX8&#10;2MllGPkG4VlXkMs33m2r/dWth5o4kesO+1L+GMO3+7WtTl6k4dS5tEc9qVnGv3U/4E1cjq0P975a&#10;6LVZrybd/wAsq4vVlzuEszyN/dWvic0lHleh9zgactOZnVfBe8h0/wCIdoqy7mkVl/rX6V/DG532&#10;cTfc+Va/LH4bM1n470maNNq+ftLN7riv1A+Fbq9hb/wfItfzzxPH9/GdrXP2LIJfupRvex9AaQ/7&#10;lPnrponXYPmrkdBfyUT+7XURzfIPkr5qnsfQS3Pwtv8ATb7Srx1juJkVfuyRfe2/Q1LD4m1i2T93&#10;LDqCr/D92T9a6NNShmTbIlV9S0qxvE3Ns3f3vut+dfoR8Acjf/Ei437bqydGX+F0rl/E3iy48SCK&#10;Nl2Qx/MF961vEom0n94sv2i2b5dsvzMrVxMfU0AXrD79dBZpvrBsE/eV0FnVERNiH5Eoe8+T5UrP&#10;vLlkTbH/AMCqujyTfdSpLNC5u5Pu/wDjtZ77nq4mmzfek2RL/EzVn3muWdnvWzT7VL/z2f7q0BzD&#10;pTHAuZ5UiWsrU9YW4i+z264j7s38VZjvJdTPJI25m+81TQ22+gOYdYWnmSbq7OwihkRGX+L/AIE1&#10;c4jrDR/arWz7oW2f7NcdT3j3suxkcHL31dM7Vn+xiKYf6PKvAb+9Xpfw3v47/XkWP5NqqxX/AGtp&#10;rX/Zi/Y48fftI3tvfT2r+HPBhb99rl4h/er3ECHBkb/a+7/tV33jf4a+DfhX8Ub3w74Je8u9P0tv&#10;sdxfalcLNJc3C58w/KFUAH5NoH8Fc2Kw8qdHnnpfY/ReHc5hjsxWHw6bS1b7GfDDt164X/noqt/S&#10;tW2RvJdaqzJt1u3b/npEy/k1aUKbHlWvm5H7lGJj6Cn2O5vYfubm3fnWw6LVCFNmoSt/erVb+9US&#10;NjJ1SwW8s9v8S/Mv4Vj3ky2ey4mT/Rrj5Zl/uuF611G3+Gqd5ZrNbPH/AHvu/wC9RGRjKPOUfh9r&#10;jfDvxpZMs23Sr6Xa3z/u13Nz/wDFV9MXlssz7v4W+b5q+SptN320qqrzWzNta13/AOolHXHtXo9h&#10;8V9Q0rwPDbrF9r1xV8mGP5mXjo7Yrp5uY/NOIcnnOrCrQV29GkejeLPHGjeAdNa7vZUU/eWNtq78&#10;d/YV8w+O/i/rXxW1txo1vx8sa3JX5IlHZAf51YuvCGqeMGfVPFV9cXMrfctZHVQrf7q8V0Gm6bb6&#10;VbJBbRJEqqq/LVxlGPmzfK+H6tGzk+W+/f8A4H5nC6P8N0s7j7RqEr3d63zO7/Ma6W8sFSwSFk+W&#10;SWNdv+zuz/StvyWmhlZk2f7X8VVHRnv7SP8Au+ZJ+S4/9nqJVJS3PtaODpYVclJWX9bnOeMPB9tr&#10;+rW9qsaJtiZm/TFchdfDzUdDmWG2mZIrhtrxq/ytXqtp/pPiS9k/hjijj/maldPtmt28f8MPzN/v&#10;VUazj7pjVyvD1pe1a96+6K+g6b/ZulJHImxlVapP9+42/IqrHCv4ZP8AI10WqzCGF2rnUhb7NKzf&#10;ekZZKyj/ADGuI92PLHojgfGG2ztopGfeyyq0v+6a5qzv/J1jzpvkgjl+dv8AZrsNe0z+2NYtNNV9&#10;i3DbWb+FcVj+HvD0mpJd2f2d/wC0Ld2227fdn7fp96vcw/wcz2P5y4i5Y4lqDu92jM0fyfFvjm7v&#10;pFmlikZmC2/y7V3Z75r6e+D+nXmn3NlNDaebZs8fzbt0i5wORj+Veb/DHwXFYMqwqkrs3ztX1Z8J&#10;NASC3uIR/wAsZ1ZtybW2na1fpGXZXD6u5T+0mj+XM+4jq1MbChQStCSf3M7S5hmsLN2+d2VfkX+8&#10;x4H6mvE/ietnp+lF9Qkiijb5UZ/4s/zz81e+artvPKtd/wDqdyv/AA9OK8t+JOkw6mYY5Ys/PuRa&#10;24dy94HBSg178m9zg42zeGZ5nCvd+zppLT73/kfIfxLtl8MeGNPXR3e3iZmmWNEba2ePmQj2q18O&#10;/DOsaRcw6odAvdVj1CISIligZ0k9GBxgHrmvadR8E2+pXNu1xF5vl/c3fw/SvSPh74c8qZHVNix1&#10;thclnTqSqzlb5f5mGYcY0sTRp4WhTctLS5nv9xrfBD4aXmiaNJe6tEsWq38zXU0MfzLFkBVjB77V&#10;VRXrupaPv0S4hX5GaJtrf3flqxo8OyFF/wBn5au37/6BcN/dib/0GvQl7qUY9Dmo041b1Jbv+rfI&#10;8U+DdswsE3fe3Nu/76r2tn2WdeT/AAlh/wBD3f3mZv8Ax6vVblv9F+Wv56x3+9VJeb/M/sLKI8uB&#10;oLtFfkcbr1zsd68E8fbb/wAT6fC3zxbmkdfov+Ne4eIv+WteOWemt4h+K+lWK/P50scf/AWcc/pW&#10;uSUfb5hST2vcOJcT9WyavNbuNl89P1ML9snxVJrHxg0/QY332Ph/TILVYV+ZVldBK/6GNf8AgFeH&#10;volxqt5ukf8Acf7Ndh8crPUE+M3jPUpHe4X+3bxXX+LYszqPyQVnwpGiJDb738za2373WurOMRKp&#10;ipvza+4/Z+EcDTwOUUISVvdT+9XK9nbLbJ9nt/3US/8AAmb3rVtbb/Z/2q9f+Hf7JnxE8cwx3CaP&#10;/ZFk/wAyz6m/k/L/ALnL/pX0X4H/AGGPD+izRTeJdXudcn/587b9xF+JyWP5rXmU8HXr/DH5s7cw&#10;4tynLvdnVUmukdf+AvmfIXgPwRq3xB8R2WiaRbvcX1y21dv3VXu7H0Hev0q+CvwI0L4OaFFHb26X&#10;WryLuu9QdF82Ru4Hon+zQ2ofD34EaYWmfSPDUH3QpKQfqcFzXjfjn/goX4J0GR7bQbe88S3K/da1&#10;haO33e8j4/QNX0GFwVPB+/Xaufk+dZ1mnFTVHA0ZKkvx9Xt8j66QR/eqveX9vaI0k0qIq/MWZ/lr&#10;82vFX7fnxG8SebDotnYeH4m+6y7rmZfo52r/AOOV4z4k8ZeN/H8m7xF4o1LU4v4oZbhvJ/79rhf0&#10;repmeGpfC7+hOX+HuZ4q0sS1Bfe/8vxP0i8ffth/DTwKZIpNcTWL6P8A5ddK/wBIbcOxZfkU/wC8&#10;a8B8Yf8ABQLX9UkJ8L6FaaXaj5Un1BzLIffau0L/AOPV8j21hDbOiw/vZfu7qZeXjQ/u1+eX+8te&#10;LWzarV0pKy/E/Tsv8P8AKsIlLEJ1Jee33f5nq3jH9qj4meLZHt5/FN3BA3/LOxRLb8MoAa85+03W&#10;pTPdX1w93O33pLiZpJG/Fqz7O2ZIfMk/i/vfNVh7lU+X79ebUxFWr8cm/mff4PK8Hg1/s9KMPRJB&#10;eXP/AO1WVLNvdFqxczf3v++aqW1srzbmrCJ11NzRhTYm756j+b7tWNn+w/8AwGonff8Ad3v/AA0D&#10;K8ySbP8A2WuX1u2+2Qy/7L/e+tdbM/kptZ9jVzt48e+7jb7zPtVf+A124eXLI8jMKfPFI/Qr9knx&#10;VD8Rf2e9HtbzZdtp8Umj3cbfMrKnCA/WIrX5hXHh9PDfiHVbO9T97Y3Utu+7+8jlD/KvqP8AYh+L&#10;reCf+Fl6X5X2to9Hl16ytXf/AFstuh3oB/tAr/3xXyTqfii88d+KtV1TVJfNuLy6kurhlTarSuxd&#10;uB7mv27hqtz8s5b7H8NcY4D6njK+HWkea6t2ZffW5rybyLCLavd61NMsUgbzJv30x7tTLfyolVY1&#10;VR/dWrSJg5Nfq1O/NzN3PyKrJW5YKy/FmrFMhqTYzLx8i1kzatDZfKv7x+y0gs73VynnS/ZoP+ec&#10;f3q9WNT5s8/2H2pOy8x19qVlathpPNf0X5j+QrKu7+4vF2wW/lJ2eb5f/HRW7b6da6eu2CNd3/j3&#10;41DOgb+DFKUZyj7zt6HRTqU4P3Vfzf8AkcPqOnyTfNNM8v8Asr8orBurCKL7yrXbahCz1y2qwKm5&#10;mavmsdRjq7H0+FrSlpcx9HvBZ69p8qr924Rv/Hq/Sf4M3PnaVaf7q1+ZM7GG4VlX5lav0e+AM32n&#10;w9ZSf7K1+A8Xx+CXyP13hiXxx9GfTXh2ZnjTdXVxPFsG7rXGeHd2xN3/AH1XZQf6sfLu96+Dp7H2&#10;r3PwdfW5rB/Lk/er/DItYGqar++ab7RM8/8ACu/5VqXUNSla38wrHu9dtczJK0js7HLN1Nfop+eF&#10;q81S5v0RZpd6r0WqsfU02pIulAGjZJW3Z1l2Sjy61LXvVyIiaX2bz6ivLxbBPv7Nv9371WXYxWTO&#10;vDKvFc1Mxnf5+aoUmyHUdWuNUfy1+SH+7/e+tMvtJudLt7U3FvJF9qi86JnQruTcy5H4rWx4e02G&#10;81KKOQNteTbkHBA9q/f+D4R+Dl8H6H4buPDemajo2l2sdtaWuoWcdwsSKAowHUjOOT71qqXP1OWv&#10;X9jurn87caE9q9E8B/AL4lfEl0Xwx4J1rVUk6XENi4g/GVgEH51+8ej/AAw8HeFysukeFNE0yRej&#10;WenQxH/x1RXTV1LA33kcTzBv4Y2PyT+HH/BKP4meKvKuPF2saX4Os2+9CG+23P8A3xGQn/kSvsj4&#10;L/8ABOn4R/Caa3vbrTJvGWsx/Mt3r22SFW/2YAAn/fQZq+pqK6YUKcVzJanHVxFap7rkZXiTUofC&#10;Xg/WNUVESLS7GW6WP7q7Y0LY/SvyfhSR7n7ZM7yzyTqzyP8AeZi3J/Wv1B+PDGP4L+NNvG7S5lP0&#10;K4P6V+ZN0oisQy8FSrD67q+Vz2b5ox6H7x4XYeHs69f7V0vlqWNSj2XOnyf3WZW/GtJIfv8A95qp&#10;at/x6oe6yritH/4mvkPsn9DfaZR2fvnarC/3aSVQrvilk/123tUmhBN8j7lqvM67N38NX5vuVSf5&#10;omU9GTmggyZrBXubv/a8uRfvfe2kHpVTTUW217ds81pIm8pVdtq46Z/OtvS4lnT5xk7T83fjpWdY&#10;RKNbtTjOxGVQQMYzj+SitY/COUVzI2rz9zDErIm7duaq0UO/5m+dqdqTGOfC/KPagsWKZqSpfEK6&#10;cfNWTYJv1W7kb/lnFt/nWluOyqFr8o1AjrVmMhvh35/tlx/z0lb5vpx/SpdIfff3czf7q0aN8ujn&#10;HqzfjuNOsFC2UjDqzNml3D7KKWvXO+by/wC9/drP1LUlsLZ22b/LVm2/8BqS6Ytec1zXiOZ0gumB&#10;wVVsV1wina587iqvxaGj8Mdbk1v4i6Za3Do/2VZZH8pFVWYofT0z3r1iHwNDc69/aCp5W35m/wBl&#10;q+ffgqMeO4bj/loszQD02lTn8a958b+Jb/R7GQWk3lBgCcD1OCPpivrVSjPK3OOjUj+Uc4ryp8Tx&#10;pfZnB/mzc8I6QI76aJfnQy/I3+zXuuj2v9j3Nky/duFW1dv9odP514d8IbmS+tImmO5/N+93r3+W&#10;BB4buJcZdI1lUn+Fhggj8a/S8BNyy+jJ72R/LmbwhTzzFxitFIl8SaUs2pPcb32zReYm77qsMVy/&#10;9lf2lc+dM+7y/lSuw8UFj4anm3sJIbmSJCD0XLDH5VyOi3LecyY+VW45P93616l3ynjzpxliOV7B&#10;N4Sjd0bZ8v8AdrrtB0FbNE21JCo4bu3WtzT/AJSijpWFSc7bnbhsHRU+ZLU1bOHYlV/Eky2fh7UJ&#10;P7sEjf8AjtaEfyjaOlc38Q53i8I6uVOD9mk/9Brgluz6iMUlocd8H0/4lSLXpU3+p2/w/wANed/C&#10;FR/ZsS9ttehXz7UbCr+Vfzzida0792f2Hl8VGlTitrI8/wDFb7EeuE+EEK3/AMbNMkX/AJZy/wAm&#10;H+Ndh41lZUlwa4z9nH978T7SRuXa6lyf+ApXvcLxTx132f5HyvHNRxyqMVtKUb/ej1DxV+yFZ+M/&#10;HPiDWpvEb2UF9ffaPscVorMu5Qx/eFu53dq9T+D/AOzd4J+GkqXlrZfbdQX7t9f7ZJF/3eAB+ArM&#10;t/FGoNf65MZASl4IlUj5VVQAAB+v1rhfiB8Z/EXhjw/f31k1uJoYyyh0ZlyOmRur162EoRrzqKOt&#10;2a0c+zPHYOjhpVnyWSttp52PbfjN8c9D+EPh59QvJUeeT93a2a/625f0Uenq38NfEPxF/bW+IWvM&#10;1ppN/DoEMn3l05FaT8ZH3N+W2vCfGfxN8ReOSviLW79r/U7gbd0g+SJd3Cxr0Uew6981X8M2i3X7&#10;6R2Z93tj+VfP4/H1Iz5aeiR+38N8J4LD041MXFVKktbvVL0TLlxBqnibUWv9XvLnVL2T7095M0zN&#10;9SxNaFtoiom6R97f3Vq9A+13wq/lT3Y7pF7L0r5urWqS96TufrVChRpRUacbWRCkMdt/7KtCO0ye&#10;Wr0w/OUVvmHvT4/lmix/e2/hWZ1bbEU0dwn7m3T/AHmaoIbOO2/eSPvl/irUupGXoao29ut0/wA5&#10;b8DindjsiKaZpvl/h/hWiGFd/wDLbWgtnFGflX86A+2E4Vfl6cUFGFfv/pKRrv8AlrQs4dmxqzIv&#10;mnZj1rcgUKnH8PStTmWstSObarpt+7TE+RGkb7q1Yb79Z+uMVsto6UDM2a5W5uXm+d4o/m3fw1ny&#10;PH5P7z7zfMzL7tV24QLYWqAcSsu49zUN3CWvkBkbb/d4x/KuyB5c5OUncm+DPiFvhp+0F4M15n/4&#10;lk18tnd7vlXyp/3T7ge3z7q3f2rv2W5vgH4zuNY0fY/gzWp91ku/95aS8sbc+391v7tcff6dDfWc&#10;glDHaxwQcHjpX2V+3Of7Z/ZI8Pa1d/vL+KawuQ/YvJC6vkdwQxP1r9J4bryvy9ND+XPEjBxp46E1&#10;9tanwDbX2YuPvVbjS91A4Rtid2asjQ/9Ku0R+Fbrt4rprljGViX5UHYV+5Ye9aOrP5mrqNKXurUd&#10;axWWmL97z7j+8a0IppJ/m+6KbYWUSru25PvUskjDoa9mj7vu9DyK0uZ36kiYVKp3LqlM8xmJyc0p&#10;9e9dHMzOMUmZF8shVv4a5LU3jjL7m3N/drsLp9wIIGD14rnNRtoz2rw8b8Oh9FgX3OFvdUkViIYK&#10;/RD9ml2fwlp7SfeaJf8A0Gvz71i4e1L+VhDjqBzX31+y7Kz+DdJ3Hc3kR/MetfgvGdO0IczvqfsP&#10;C871JOKtofVvhxN6I38NdjbKnlDa/Fcn4X+4ldtDEvljivzOj8J9/W3P/9lQSwMECgAAAAAAAAAh&#10;AJeMNlSw6QAAsOkAABUAAABkcnMvbWVkaWEvaW1hZ2UyLmpwZWf/2P/gABBKRklGAAEBAQDcANwA&#10;AP/bAEMAAgEBAQEBAgEBAQICAgICBAMCAgICBQQEAwQGBQYGBgUGBgYHCQgGBwkHBgYICwgJCgoK&#10;CgoGCAsMCwoMCQoKCv/bAEMBAgICAgICBQMDBQoHBgcKCgoKCgoKCgoKCgoKCgoKCgoKCgoKCgoK&#10;CgoKCgoKCgoKCgoKCgoKCgoKCgoKCgoKCv/AABEIAdACl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bPsuhzjMTyL7rIDW54HkOjeIbe70nx&#10;EbeRsoGbIyD1Ga85E10YsCQH8qE1LU0bZv8AlH3cMa872kOxy3R3Hiqzuk1+4FvPE6iTLDcOvesu&#10;b7Sx+eHp97aKwxrd4OXj/wCBBqkj8RXGc+eV9jT9pEd0ajQ28v3lx61HLbWodfKkZarxa8ZTklW9&#10;abJfQSDIHSp5qbC6PpD7PqHxA/ZqWaK8jBtYOQy/Mcda+efOlhBSaL7uQTXt37Pwj8Q/BbWLL7TN&#10;m33hVB4+6TXht47JcSlJ/wDlqwwe3NXL3oRaKqe9ZjHaCQ/LkGk+ZR8rimmSTfgxbvpUchtzx8yt&#10;71i4LcmxMXcfeFN89gflaq/mSo2A2ad5q9wRUDLaXmeGFI88Z5DVVJik6SdqazFevSjYC7FMO1Pa&#10;6AGGaqMUobjdTsj7xagC01xuHX9KZJKcVWZ1HQ00zsRgv+lAFiOdgBmnG544NVxJ8uBTJXI5zWYF&#10;xblcYNOFwP4TWcJz3pwuQDQTI0PtWTQ8wYbSwql5wPOaeLhWOMVWlh8pMQM/epfMXaBmovOTvRuA&#10;X5WqRWQ7cGPFGccmod3PWlySOKBkqy5bgZqwkrY2gVTVtrZxmrMLbhuNVGNx+pahCmpPlApLUbhl&#10;afMpC8mtuQfKM8/Y3WnQ3J3daqzSDdRCS7DnFZjt3N3Tb1gSDW/pWu3GmyC4sZWVvbvXL6d6fhWj&#10;EWVetdEZSjsYnoel/GfVLWLyrhS+O+abqnxg1a8Vkt4tuf8AargVlYHOKmR881p7SZXNK1jUv9Vu&#10;9Sk828n3N2qsZTjpUSlicbqdg+lYyuySRJ2AxmpBcOKhaJiMYpwt2Chs1LUgJ/Pyv3ql0vVW069W&#10;dW+XPzYqi0bjk0zof/rVHMVynsfhbUYNTtVlSQN7VuXnhKz1i12SOvzCvHvCPiq40KVQx3R7ueOl&#10;ek6N8QrGaBXWcL681306sakeWRrHUrx/CK10e5a9Rt3fr0rU0ewSK5Y5GF6UX3jaxaMk3K9Kr+H/&#10;ABTYTTMoYN835VUY04WUR7bG3suprny4YmOR6VBrHh3Up4giQHLV1PhWW0lk3kZ4rp5be0k2v5S1&#10;o4tvcu1zxHW/AOsNaNtXHOa5S+8O6hpxO9c/hXv/AImMMcZRFWvN/FT2i72JrnqU4rqTKJ5zvwdp&#10;HNKJAOlJqckbXjGE8VERgVhzdzJxJ/Mz/FSNISODUAJHekDZ4DfpUcwco+R2zTSw2ZHWjnvSSgrH&#10;kdzWctdgI5JMjGKYrEDp+tB60DOOax5mA7zPajzPaow3cmjzPQVMpD5WSGUDqKcrkjIquck5NOQ8&#10;YqeYfKTI/YmpFb5sg1WQtu61LHJzg1cZ6j5Swkx707zW9KhJwMijPy5rTmGTea/rS7wOhqsJCBTh&#10;IWHFPmFcmaTB5ao3lyeKbntTWI6UpSRLHbs96jBxzQ5b+HFHzVHMFmO3mgOe9Nx8uc0qR9y1UHKy&#10;UMNuM00Gjy+NwbtQFY0ByskBwc09SSMmmU5ARzQWPRyDgrT8j1qMDdxTsbTTuwHUUUU+Zlcx8+go&#10;42m32/nSbMHajYz70xpyo2iQrz+dBun+8u1u3StHsc/KDK8bY3H60hlY8Fv0pRcSKBut9w+tJK8T&#10;nIJX2qSRymDGWbB9RSM0S/6qfmoo41Y5DGmSRgn5W71PvXHY96/Z2/tGP4Ua9fWOuiB13/u2XIOF&#10;rxe41C6lupJJ/vNISxx1OTXs3wmspNA/Zz1bxFNE2248wr/KvC/tUm9pCfvNW3NajA0b2RoLqW3q&#10;MVLDqSMu2RBWQLpi+JDTkl3HArPnfcRrAQyfd4pGiZVJDVQ80/3j+dL9plj+4c1XNFgPO5GyRinC&#10;Z1GQ1NW7LcTrSNPA3AIqeXqgJRKh5cc1IrAjCt81Vmdm+UCmo0kfOTQBbZ2Aw/rTTnqGqD7Sx4Y8&#10;0nmuzcCoYE+5h3oZ2bqaiEhHWneappAOyPWmnLNxTSy560B/SgCQMR1NGXJCruyxwMVCXJOat6K3&#10;m6zaRkZDXCAj8aHsBdTw3rn2X7SLR9vXGOapqshO1h0r346FpQ0kP9kX/U5/SvCL1muNfns7ZPma&#10;5ZVUfWtqlP2dvMpx5ZWIFWaWXyraNpGPG0CtCPw14mePeNGm2/7te0fCD4QaRYafHq+tWqyTSKD8&#10;w6V02v654B8P3C6fd3MMbvhY1OOtaRw8uXmk7FcsT5quLTUNPbbe2jx+u4UqXa7eDXs3jPSfD+r2&#10;Mi+XG277pXFeK39hJp+oTWEn8LfL9KmcJU5WJcXEtRajj+L9KJL4txmqqQnHOasQ24Y45o5pWsFw&#10;iEkzA1agtnPCipLa3jLbK07W1ReAKuNPuD5bDLCCQKAV5xV1SFXBNPjtyveh7bccLnNXymRCZgDj&#10;NSxy086XcBA2ymeSyNgipegrFqKQYyTVmN1brVJFYDGKljZ1pN2A0IgpqwsSkcGs+CZwuc1aiujj&#10;k07gSNaBhgVXexKn7lXLedHOM1IxQn71S4plcxnmMoNoFPhlePo+38asvErHhqjaAZ6f+O1PLZ6D&#10;3A3Mz8GY/nVnStbn0q43xyfhVcIPU0ksHGQaXvR1Qz0zwH8S5NpDrmumuPiVfScQrwK8z+H9mzRS&#10;MV/i4rrBBgEbPxrtpyny6mkZaFXxt8S9YhVVX+I1xeoeJ9S1IYkkrQ8d8SRqawYlBGcVx1Kk3J6i&#10;Y5W53M3NSht3WmbR/eNCsA2DUcxBJSAKORRvGM0jEEA9Pmp26lcwpcCh2DpimEgnIpjSHdis5Cbu&#10;O2gDpTD14oMpxjNN3sODUiGnrijheKCcnNIQc/hWMjQWlXrSUqHBqQHjHaimqDu6U6gBQzU8M54N&#10;R0bm9a0iyLkgx0pyGmBsjk09ODk1XMIGOKaRu4Ip0jqvWo2uVH8VSCHAbegoqGS/iTq1Rf2vb/3q&#10;NTVRZbDUAkDAqr/bFmOsq/nT4dUsH6zip1HyyLSt8uC1PjYZ5NQie1kGUnWlXaw+WSrUieWXYnXB&#10;PNSAiq+8A4VqkVmxk0+YCYbRzQ5561F5h6Zo3E9TRzAShjjpRUWcdGNFPmiPQ8CiWCRcec3Hqf8A&#10;61JJAAwCTfgy0kd06jL2Deu7PT9KSS5glb5oHFdN7mQskLqfvfhQCQOVpuYW+7M6/wC8KFUOf9ep&#10;/GokLQmV4NvMdIyWpKhDgn2pFtgxwDj6GtfwJ4a/4Sfxjpui5+Wa6USHHRc8mnrYaPWfHEWqeFv2&#10;btN0SKL7OtxGnnAt1BJJrw+SwZUzGwb6ivaP2rLwrqmn+ELSX9xa2wLKrfxdK8heymQqGb9K1qQ0&#10;S7IH8Rnm2kP3kA/CmvDtwQ1XiDGcMtIEicYK1h7MClskPR80HcKuPZRsuRnNV3t3TsalxkgI/Obu&#10;aF2t/FQ0cnXaaZtONxrNuSAlQkHh6f5u3hhUClhytKHbPzCk5SAnVgTnH40M+DxUIb0NOEhAp8wE&#10;y5xyadgHo1QiQ+tOLBhVXAUt82KemOu6oRkDGach55pXAlAXbjNXPDMe/wAR2Uf/AE8r/OqAb0Na&#10;Pg5Wl8WWKDnNwtD2A+i54wmiliekP9K8b+GHhz+3fH9xcMu6OKZjz9a9m1WJo9BkYseIf6VwnwF0&#10;0x/bL9h964bDfjXoVo81WETaXxHoPifxIvhjw5JL5mzy4vlxXzf4h8S3/iHWX1a5uWZvMyn+zzXq&#10;P7QXiB7XRl04OR5rbfvV40mDFu3dayxdSXtOVGcviPWPDWpPqekQ3G8n5MN7nFcn8QLFrbVVvl+7&#10;IuG+tanwtvS+kGBj9yRhzT/ibAsmlJN/cYVUveoJ9h/ZOQifPVzirVuWLfJmqcRUpgGtjwfBDd6k&#10;beU87crmpjdisKizxjcyEZ9ulWob7y2xuLV1a+FxNAf3fb+71qjb+B5rcsl0jbl/2a35ZXsLlfQy&#10;U1Fi2AGre8EWx1e7Z5l+VfWqeo6NHYkADG7j7tdf8P8ASIrax80ry7Z6dRTjGTkKN+pLdaFEke9S&#10;MVxupTR/2k6RtwvHA616Frrpb6fIw49Oa4MaSzyNKV6nPSnVi72QS8iuJsDBapFlXPNPk0tl5xUJ&#10;sH38Ma5pKRmWI5lC4FSxuCM5qmLaZPuk1NEJVUA1JVi9CyjkE1IJcd6qRvgcmneco/jo5h2Reict&#10;T8joapxznIw361OpZjuPanzDJwqk43fpSsFxg1B5vvSmViKp7Adr8PrZBabs/wARrqjCmxgDXMeB&#10;d8dguf4iTXQyTEJ07V1U/hNDjvHMAa8VM9qwRbbR17Vs+K5jLqm0nov9azmiBGf6VySjzNksreVx&#10;ndTdjZzip2iOdwpmCOoqHEkh3MGwaV5AVxxSvGS+4VG4y2AKl3AcrDHBFIyfx5pvy9MClYnZ1rIB&#10;pXgmm59aQEgnJpSw9alspB2yDRTC/tRvOOtYlD6Veufeo9x9acjEjrQBKAfWkCkc5pnmY6t+tV73&#10;WLW0QtJKBgetVGMpPQHe2haaQJ99gKp3OrxRtj075rj/ABN8XdD0qCSR7lfk6/NXlPjv9qfRtJhy&#10;t+uG/utWnsanYcad9z39/E1hB/r7lV/4FTZfHvh+3Xc1+p/Gvijxp+1tLJu/sy7Zt3cP0rznX/2p&#10;/HFuSYr19vpvPFX7Kpa9jWNDmP0I1X4peHoI951Bf++65PXf2iPCumgmTU0+m6vz11j9qTxjeRtG&#10;18y9f464TxH8V/GmqzM7axJtb/poan2dTojeGHjHc/R3U/2qfDOCINRjz/vVzet/tWWsK+ZBe5x/&#10;dr87B458WpJ5wvJm/wB1jW7onxR19B5d3NIVP96j6rWerOyEaMT7Sm/a0lnm2i8/76q9p37Td/If&#10;3d2rc/w18l6N4ms9bT55l3eo61pCXULE77e4ZlH9xjxVfVzRez7H19Y/tRXMG3z5u3etnT/2udNB&#10;C3E2PfdXxh/wnV1AuySbt0Y06w8RwahLsN4Y29260vYMfLRl0Pu7Sf2ofD99txfL7/vK6XSvj14f&#10;uzt/tBT/AMCr8/Lm51ezj822u246FWNV7T4n+LNHuABfSttNT7GT2ZMsPQ2asfplpPxD0rUlVoZ1&#10;b/gVbVtq1rc/df8AWvzz8B/tOappkiR3d5Ip7lm4Ne2eCf2p7W5ij867/ENUunOO5zTwcX8LPqgO&#10;GGUZaK8XsP2j9Ha2U/b0/FqKnll2MPqtXsZKl3Pyuy98YpxUH52G5qox3V3C21bjjH3T3qQal5b4&#10;lt/l6sVruPN5WWEyPvKP++qljht2/iqt9ss5R+6DY9DS+ZF1VttJqLegrFn7LFnCv932r1T9k7wv&#10;JfeMJ/EtzbLJb2cJw0h6NXk9lFcXtzHZ2x3zSyBEVT1Jr6Uu/AUPwV+ALX15rEcOqXMe7Mb/ADkn&#10;t785q6cVKSRrHSNzx/4u+IrnxJ8Q9Qv4Z9yLM0cO1uNtc5Ne3Z4mTd2qos91M7z3BZmY5LeppWuG&#10;Y4LDj1q+bm1uTGRO00TcNHtNKkccvBdRVf7SehQGl8wHnbUdQJzabOVaopYSeKDNMq4poum7rT90&#10;Y2WJ0XBTiqs3yHG3irRuNxwRUM5V+axlYRDgDpSMC3SlH1prsQe9YNANCkHIX9KXcw6mlEgY4Aoc&#10;cZqABNxP3qc+9ec01OvSnOSRg0wFSXPy4p9RIyn+Knj/AH6AHDPat74ZwfaPHWngH/ltnFYOTXUf&#10;BaF7j4hWeFztyacfiXqC3PonxZbrB4VmbcPlgOfyrmPhBaW1p4Z3ALl3Zv1rofiXcPb+Drp1H/LE&#10;/wAqwfh2DD4WgK/xKTXr/wDMSvJfqbSPN/2hr77RrUNqj8R8lc159sby66z40TibxcyA/dFcqpO2&#10;vOqc0qjMZX5jrfhZIwNxB/tAj24rZ8eW7y6DIvPTNZvwctPtOozRN3x/Ku28Z6LDHoMy4/5Znmuq&#10;lBvDs0+zc8fg37QB/dq/o072GpR3e77rfN9KhQIhKH1qRHQtnFTGKSA988CWFtryW8ibWVsFq3fG&#10;Phq2sit1bopXo2B0rnf2dIrl9MX7Tu6fu93pXonjLT1OjTAk7tvy13R96F7FR+E8F8VTvd6ytrAn&#10;yq2G29jXcaDava6fHGvZQK4+009n8ReTOPm8zJHrXoEEMcMYA44pUo+9cziYHi+4YRrb5O5jzWXb&#10;x/Luqbxfqcf9prDkfIuOtUotQULtA/Wpv7wdS5LECBkD/vms+eEKc7asPqIP8QqnLeK5xvrOWomS&#10;RJGRyoqZbVWGQtU4p1HGasJebRwaz06iHNaRgHNVZbbB4qaS9zySKrPdFjtBrGfKBd0DS5Ludjli&#10;q1tHSGRdpT9Kt+CdLDWSzyfxHJrdns0ELNt6CtqdO8LmijocFqsS2jr6+lRWyTTFVjjZuam19xc6&#10;mQn3V4rY8L2McrqsQ3NuHSsIx5pWJ3Oo8JWc9vpse6I/d5rUmmQJhjitjw3p5jslWaL6VH4j0uzN&#10;uzJgHFehrGFjTlPMvEJL6uzCqyk7cEU/XoLi01Bnk+6x4aq0VwAOTXJF6mbJm+7UZGe1OMoajcPU&#10;1TYuUhI2nGaayA9KmdQW5NRvwcZrOURFYxkHdn2pHyBUjoR0PvUcg965ZodiNjntTaCOetNLds1j&#10;Ie2gpbHUUgcE4qvcXccA3yOFXuxNcj4v+LWjeHYXY3casP8AaoW5SUmdnPeW9uMyTKPqazNT8aaT&#10;psTO10vy185+Pv2q7e1eRLS8VmyRw3SvFfiF+1Trcu5FvzznjNd1HBe0V5Fcvc+svG/7RuhaGsii&#10;+XcvYNXk/i/9re1uUdbK652/3q+RfFnxk1nWlaSW/Zuc/eNc7pnjie8ZvMuD6fer0KdKnTVkiuVn&#10;uPjL46z6lPMjX7lWYnburx74i+OZ7tPNhu2YD73znisDX9ekinV9/wAje9YWr3glj4k3Ky/NzWku&#10;W1rFRjK9xll8QL6zvNksrtG3Xc3Sunh8W2V9a/vGVgRzzXnt9bW0kXmQ9V6rWdHrVzZu0eGHy1mt&#10;I2sa/aOv1+eMnzrSTIz0rDn1ydBkSH3VqzF8UAP5cz8U+4dLqPdHID70RUF0Llzmto/iGNpuZNrd&#10;MZrpF1O0ePcAmcV5TqV5cWD7onyB0NO0nxzMG8i7fn/eo5YlQk1oeoLrLWredaTGNv8AZbrWto/x&#10;PnEn2a7l9ua81j8RoUDpJuX/AHulNm1XzlykmT6ZqGomlz2o6nb6nDnevzd881RnmmtG3wyt8vbd&#10;XmGhfEGbT5hb3Unydtx6V1MPi63u4spOPmFZSXLqbRd0d/4a+IcsTC1vZcr0+c9K6YPpGsQ+fDKp&#10;b0NeHalqLE+ZFJ83tVrw7481HTpljlmJXd3asXFbxNIye0j1250hUXdbnd3ZcVBa+Ir7RJswXDRE&#10;fwN0rntN+IqXEeDIM0uo69banCS5GezVPP0YOn1R3lv8XbtIgsh+buQetFeS3N/dRzMkNx8vb5qK&#10;05KYuaR+jazWbZC3jK392RcV6x+zl+zVrXxsuH1fUb1bDQbXP2i/bHJA6DNfZfib4G/CXxVFNFr3&#10;w30W4aQErI1iivn/AHgAR+GK53U/gn4L1b4dN8MtFgutH05ZNzRaTMVYn3JySPrXnxxlPmSmjzng&#10;KivZ3PK9L/Z9/Y30Bm0jXPih9svN+1vNvFTb7cd6van+xN8CNetxceEvG90pm5j8m4WQLXzx+0J8&#10;IZ/gv42XTrG7uJrG5Uta3Ew+bjG5Se+Miovgn/wsfxV41ttC8C6zNbXRBYyeeVVVGM12RrUJxTUT&#10;llGUJ8skezeD/wBiLxN4f+IlveXer2d9ptrIJvvFZHVfauU/a1+JEeveM08MadDJDDpq7JF3dWHa&#10;vbfEfxT0b9njRrGXxlqf9qahcYSX99uZc9elU/Fvwg+Dv7R3h/8A4SnwvqccN/Ou9ZLfG7d6NXR7&#10;OKpvlerJlH3bI+TbW6JTJb65pxe3lbcqfWrPjrwhrHw68T3PhfW4iJIWIDqOHX1FZAlXd8jNn+Ku&#10;fmtozO1i99m2r5gNOCSkcVVSWQDcJeP7tSJfTKvAqtALAYAcmmkRsc0lvqEUhxKnerLxWzgFOKfL&#10;zdRoptGCc1DNgVfNmcYRs/Sq1xbSIMeXWUotCKrcDimAnvUrRSZ4Y01g6cFqxlGy1AaODkUuSetM&#10;3nutDShTjFZgSIcGnMCV6VEr5INSmQYwBQBHjHGKcnWjexOBTh1+7U3YATxmu0/Z/UN8Q4WKHiMm&#10;uJd8ZGK7z9ncK3jzeR92P+taU/ekvUqJ7d8X7lI/Bd0AOsf9Ky/Axi/4Re32HH7unfHG88vwPdOp&#10;wfLrM+FGpR6h4Qt26ny/mr1v+Yq3kabyPKPi38vjObPpXOxsO/rXXfHCwa08UC5x8sg9a41JAAeK&#10;8+S5ajRnL4jvPg4JY57i5UfLvrqfHuryRaBNh2+aPA+tZXwv042Gg+fInzSDP0qr8VNZEVktgrYa&#10;Q/pXVF8uH9S/snEqzMdzHqfSrmh2L6nqcNkg/wBY4FUUkCrmu8+CXhz+09Z/tGZNyx8LxWcVKVki&#10;Y6ux7F4Fth4bs7dY4gNqgV0nibWY9RiW3t2zu+9WHqKiw07zCcKq1zXgvxX/AGlfzQzsflchfcV6&#10;HwtRH5D77wy0Ou/2oicDg1durgQQMxNdTbWdrqGnuCBz371xusxSyCS1izuGRTta4Hn2uXslzq0j&#10;gn73HFQNdyqep/Ku68P/AA6gkU3N2dzE5+Y1NrPgbT0tmXyVU461h7OW5PKeenUZv77VGLyUnGat&#10;6tpgsbsxbQV/hNP0rSkv5dpH8Q71nrcLIqrebVyx/SrCXLFeTXdeGfhzpuoQ/wCkoMV0X/CmNA8v&#10;zNnvxT9jUlrYfKeRi4J6VJap9puY416s2K7fxB8O9LsAwhOOe9czpujvba9HGv3V5rmqU5x0aHy2&#10;PQdAto7awRP9nFGvXiWWnySBsfLUlmSLZQK57x7qHl2hhB+9xXVUlyU7FvQ5p5GmlaU55yeldP4F&#10;t7mI/bP++a5KCRndYR1Zq77QysFqsaDoK56PvS1IitTtNC8TNlbO5XHo1O8R39uqeXGQWauVn1P7&#10;Knm/3ec0211h9Sbz2Y4bpzXZzx2KbKviWwS7gbCc9VNcmEkjba6njiu+mAmjw1crqVisV2y7eOor&#10;lqU/euSZ284zn9KesvYmpHtlPaofK2jPNZ8sokyJDIfSm1CZJVpouZDxS9p0JJpMVXkKgcmnGdz1&#10;qN5MjBNYysO5GWXOc1R1bU7XTrdp55QuPerN9eR2cDTyHao9a+cv2mv2i7Lwhp8/l3YUqDtG6sJW&#10;WpdOnKpKxr/Gr9onS/C9hNi+XKqcANXxt8VP2ndV1+/kjhv2Cs2flbtXlfxo/aO1bxbqcqtettZu&#10;it715hqXi6SVWlEzbm711YamvikegqPKrHp2ufF6ZyQtyzSM553VzmveOJ7hGb7QfevNZNfuXk/1&#10;pOGp7+IXk3CRj8y9K9SFVGcqPU7O18SidMPLuyPzqv8A8JEbG6WVZPlzjHpXFweIjFJtVjxxU15q&#10;0jx7zUuXKyuXmVkdpfeIBewYaQHvWemrqp8qRuCOlcnHr0ykfNTpNSklOUkPFHtLlKNjpjexhvlk&#10;69ar3sUTx781iRajMOWNX7LU/OTyX9KlyfKV7MydWRyd8D7SDim6Xr8ynY7n0qxq0BiJ+bhulY99&#10;asFE8JxtOeKjmK5GjUvbkXKcd6w76GaCXfEce9Os9VYN5bNzV6VBNHlvpTUgcebUj0rULraEZmrU&#10;humZPmPzYrJSJoGIVOPrViJpAnzt9KJST2LhF9Sa8M2dyt2qbS/EF5aOF85ttOtAlymwr2qK4sBG&#10;+QtZ8xfL2OktPEDTpkuf8KnW6WXkPtaue0kupwa0WWddsitUyNImxa65dWb43f8AAq2bDxVM8YIb&#10;8K5KOR5kww5HT3p0GoyWz7T1FYy2NIvU6yXxAJH3O+DRXNNqbsdxH6UVn7xV4+R/VzeLu23cXKq3&#10;zetZeraJJORqulJ+83fvo143e9blrcRyQq2PlZR+PFNlgEUg8ttoZv1rzXTUtTJSlHQ8B/aj+Cs/&#10;xe8G/wBhaTpzWupWtws9ncTNwecOufdWz9VFc58OfhhZ/s5eC7jVvEMOnx3pjJaZnzI6+1fTGo6a&#10;L+DyZwpUdR3b2+hr4K/bX1rxrovxfvPB2r3cq2cMKSWbO3+shcbgc/XK/VTXdgZQpX5umxwY6MV7&#10;632OB+KvjSPxr4uuNUgikFvuPlq0hbn1q98H/jP4m+FGsR3ejXRks2cfaLWTgN9PSuHSbaMI7GpY&#10;Z5V5b8jWjqNz5jy1c+q/j5oHhv42/CeH4h+F0ibUoYw8iRtkn1FfLpN5E/lyxHcpINdt8Pfj1rfg&#10;LwzceGrfT45IJ1I+bqK4261P7VcyXQG0yyFtvpk5rSpKM0n1Kla6HQ3ynh1qwl2jJsAaqQkEnJFK&#10;isx3Z6dqnmE9y8m0/dNOMkqjIZqpRyzBsYqU3JTh+lVGQtS1HdTI26rC6mTw65qgtwD0FLuBNVzS&#10;6BqaDS20vBSo5bWNhlJPwxUAUdRUglwOc1N4vcBktsSMA1C0LJ15qaSUjgLULNtHIqZRiA0KAcgU&#10;Ek9aQnvSNJ6GseUB1GSabuHUk0CRT0qbAOPSvTv2YdN+0+Iri7bGFVVye/NeYjkV6J8C/GuneEpL&#10;r7W6q0jAruNa0Uvaxv3NIeZ6F+0defY/BcsWeZOFrkf2fPESeVJos0vKn5R7VX+OXxDsvE+lQ2Nu&#10;6l9+flavP/DWvXfhzUo9StGbcrfMo7iuirW5cQpoHK0j2D41+DzrGjG/s490kPzcda8k8KaHda/r&#10;cenwwN9/Mgx0Fez+GfiLovinTFSWVcsuJEJ5HtW9oGg+ANElbVLCzjWaQZZuOprWdBVqinB6dSrc&#10;2pnwaLHpOjrGUVfLjya8f8eaymq+IpAr7lh+T8a9I+LHxI0nT7KSwsJEaV1wFVuleMNOzzNPJ1Yk&#10;mpxEoq0I9CJFkzBFxXt3wSs49P0JZ5AAZME14SrGUZAr0Dwl8Q3srCO2aTZtXGM9aKElGpdijuem&#10;/E3xR9i0VrdZiC4wvvXnuheIpdKuxdITWd4x8Zy6/JHEGLBeetZcN2+MYrodTmlcbue6eDfF73Gn&#10;eYshO7qK1308LaPqVwg3NXDfCeSO4s4wx4UZbNeg+JNRiXRyoAwMHj610KV43GYF54lXQYzd7vu/&#10;w1k6j4vvNf8A3w+VP4QK5Pxz4jN/efY4iMK3zV0XhzTRJp8cjf3RUqXNKwGL4pjcweaeoIrJ0zUb&#10;m1m3W4+bd0rpPGVvHFpsmTzWB4XuLQXn+k4+98prnfxBY7vwp4m1uONcaazfhXWReLNc8sqdNYD6&#10;Vm+E9T0+NFRhH+ldU+raOIgDNHu/u7hWyu1uBxPiPUNZnRpDp7c+1c/4cW8n1R5rm2K7en516NrG&#10;oWItMxGNvSsHTfs8sckmFG5v4azlTvJalIu27Dys47VxvjuZ7i7W3UFtvPSutsraW8kMMZwv96nN&#10;4Us5rtnKbmXqTU1oSqaIo870m1ma+jLRNxzzXaWhaOIc4rasPC9qJ8vAPu+lVdY0sWDmSEfL3rOF&#10;F0VqJKxg+JL1orRuf4eKPCd2ZLJSapeLJ8R7M96f4Scm2xWalesR9o6dJxtxjtWB4hnC3qkjqta6&#10;vhOa5zxGxW7XB6rWlSbVipbDo51YcrRL5bDOyqKyMgwTUyyuxwTUc5mwdPl4qN4M84qXc3rSE4qH&#10;YkqspTg1FK20ZJqxcMhGMc1z3jbxHDoGjyXEj4bb69K552SuUlqcF8fvipa+FdBmAuVXajc/hX5g&#10;/tP/AB21DxXr80aXrNFGx2jdXvv7aXx3nmWbSLO6+ZmI4avhvxjez3880zNncx61y05e0qXex7GH&#10;o8lPmsYt9qkt1L5js3zN3NBu98bJ5nSs15Sr7D96poUklfauMV6EpcqNIRlJ7DtxL4z7025m+Xr8&#10;y1cS1KKOOlVr+BWQt3qadb3jSpR0Mwz/AL7IP+NaSyO9uzCslo8N/u1f025RhtYHFbTk9Dnpx7iK&#10;Tu5NC6gyHnNJf25jO6Pp1FUriJyc880QkXKPLqbMFyJBxnNPSd4JQ6etZVjcMv3v4eK14YVmXf8A&#10;jVyn3CKuaSlNSt8N1HFUntGA8ttvNLps5t5jz1OK2XsorhQU/SuadWx10qHMrHDatpsttMZl7c1c&#10;0e+3jy5D19q3tZ0I3NvuUHIHpXLvayWM+SPyrWnUVSNjCpRlTlfobktskihgOKbbw/8ALIn6U3SL&#10;5ZVCsc1otZsv7/Hy1WoivHDNbSCQfdPWr8Ki5GwjHoakiijkQKRwamjsdvKL905+Wpe5USt/Zs8B&#10;39u9aOlFpv3Mq1YsNl0vlSCri6abd1Kr/Fmlz82jKVN7opXVlJC+7bt71Wmg8399GPm7j1rooYUu&#10;k2S/eHSs3UtPe2m8yPn+9mpkaW0KUceUGGWipDp0hO6KT5TzRWNzTmP6sdHnSaLO75CdrL/db/Ct&#10;KFCV2Fjx933Fcr4LvYZnEE8vyzjG09iK6pCx/cN95efqK83Dz56dzmqLlkDoSdy8/wB4V8y/8FKP&#10;hJN4h+H9j8UtG01Tc6JMYtQkjHzNaSHqfZZCPoHavqFF84lQ3zexrK8ZeFtN8YeGL7wtrcXmWd/a&#10;SW9yuP4HG0/jzke4rsirO6OatFVIOJ+SyXDQMqsPm7sKlF4GGZW+Vu9e/a7/AME5fi7Z6k0GiS21&#10;3ApOJ2baGAPYe9eQePvhJ4w+HeptpfjHQrm02nEcrxnY30NVKFSOtjx3CUdzIhkjY5WSpo5I3Oxh&#10;0qktoiDCP9eaQRSRv8vP41m5ST1IuaRBHGOtORJAQAaqxPc9SePSrCXihP3hwa2UtCkTK7qcbqk+&#10;0ADDLVdZUm+USU5EbPBpKTYyYSIx61JGedtQxEhvmWrEG3zlwKuMiS0kYC0FD2qcxHb0qGaMgZBr&#10;blAglJHIqNiWGDSyBt3zNTfl9f1qOYB6xPxkjFMmiw3B70LIc4z+tS4UjNL3QK4QgYIoSMscKtWY&#10;bRpWyKu22nEDcRU+yu7oaM5LWTPBqQ27JyGIrT+zqoyDVeePHGa09lZXGUHDZ3Mxb60gPHSppE5w&#10;SKjZFVM55rGUWFh1reXFlL5ttO8beqE1of8ACYeJWj8pdXnC/wC9WMX+bBNPVyDRGTWwWLE801zJ&#10;5s8rMxPLNTRmmlgT97tT4k38mq16huT2+dnFXbdSBhqgtrcAc1Z3Ko5Nb04vcCZGwfmNWEkyuM1m&#10;G5+fG6porkdC4rdOw+Y9K+FGqJbQsHfv0rsPEmpSS6U6wvzivHfDHiNtFvt5YGNuGFeqeGda0vU0&#10;VpZlZGropyUo2GcF4b0bVtd1/a8DhVkyzFTXrljpiWFisOP4Rmr9nJ4dt7cSwW8SMerDvWD4z8d6&#10;bpVswSdWfbwqmqivZx1eoI5X4mamgX7JG3LNXIIxU7lY5p2rarJrN213L93dlRVUyYPWuOU/eA17&#10;bWtUjQLFeMB9amOu62ef7Rk/76rHiuAON1WUnyOan2gGrB4l1uJMG+Zh6ZrsPBt7dXViCz5ZjXn6&#10;ypsrv/hjJA0KOxHDVVOV5rUqJ6LoNl9jsckdeTWfJrqWOotI3QNyDWkL6IwbN/G2uC8R6h5urfYY&#10;ny0knT0FdNWXJEdzr4vFqajcNFaxbRj73rTdWzPAxb0rO8N6eYXXjqK2NWgVLViT/DS97lsxnnfj&#10;B2WP8au+DoS1krYqLxLYvcJtjU9fl/Oul8L6IYLCNSCK5YRcqzJ5QNvtjziuT8USH7bGBXeXVpsj&#10;zXAeJCZtX2qeFqq2yQSehAsnGCalDqRnNVdrDk08Fh0FY8xiT7h2pk8hVcCmF/f9aidmZuTWbkAM&#10;zd2rw/8Aaj8cDQ9Euds/O0/yr266KRWryk/dXP6V8d/th6/c3a3FnG/3vl/OufES5aZvQjzzSPiX&#10;4va5eeItZuL2dmfc7bc+leQ+IAYd2a+kvEHwpmfSm1Iqcbck187fEOA6dezWrL904FceHqxlKyPp&#10;VRdOjdo4a4cyXxNbGkwN8rOKyYED3HmV0mkCKYCPPNd1aehFGN2WHiR4cKOaz7yyYrx1xxW1Hb87&#10;CKb9mi+6a441OWR3ujzROJmt5o5WeRaNOOJ/KHetvXbDaG9M8e1YmmJm+DNx2r0oy56d0eTKm41b&#10;GlfRExKce1VGgaSEqR0rRuoEZAFao1iHp2qIzd9DqlTvEw1LW03IroNHvIJI/JJ5IrNv7VA28fjU&#10;NlOUutgOOeK2cuaJzcvJLU6Joij7/wC7+tbvhuYTP5LY64FZWn+VeRAscsOCPWtbRrb7LcqVPRu9&#10;ctSS2PRox2aOjPh/fEX8vIYVyni3waAGeGHbj2r1rwVp8Ws2gjJy2a2NY+GyTQs5hb24rzY4z2NW&#10;zPWngY4ijoj5faGfS7nDiuk0e/S8j8iQ103xD+G72m6RIjkc9K4WxiudNu9rjvXuU6scRDmR89Uw&#10;88LUtJaHQfY2t227G8tuc1oaW0cz7Ccdqk0eW21G12SemKjvdPlsJFuIR8vWiMvaXT3E4+z95bFy&#10;bSJ4H+0Qr8taVhIJl8qbrRoGpW17F9mm646VZuNPFtJuX6rUe91NfdteJDLZtB+/jXioL7/SbbAX&#10;n+daUU6mLy5B2/OqE5WJnweG7ZrVamT03MpEuYhsC8A8UVIzruOfWip9nInmR/TR4RvsXH2eZirp&#10;j/gNemaay6rp63cePMX9cdRXjNhqD3D2+tWMu5LhVYt6H0P5V6Z8PdceOZrN3wJDuX0z6V89gqkY&#10;1nSe3QvER5o8yOijiEh3RN81TTWbyw8AHjorUXdv9muRfQt+7m+WRV/hb1qxAyq23P3vu/LXtRj0&#10;OBt7niPxg0v4u6T8R9J8R+ALuSTTWtZI9U0/ziqmVDlH6dWQ4P8AuV5Z4r/au8GeJfEdx8MPjv8A&#10;DoQW8n7v7ROoYo3Yk46e9fVfiK0kt1+1Wijdg/Ljr1r82f2ofGi+OPi1f39tsaOH93/q9rbgSCD7&#10;jFdEKr9jZvVfkcOKXLJS7nMfFLwx4Y0DxpeWHgvVvP01n32bbuVU/wAJ/WucENwhwJM/8CqaR1DA&#10;sm3HpUbbXHyCuecY7o4rDo5pk4kT8aelwrZEg/SmxySKcH5h6VIh84/LEKSjLuMfB5PJBqQM38Mn&#10;61C1jJ1305Iio2hs1FpR6DuTGWVDlPmqe0upTLkx4zUEIliYFlzV2JC77tlaR1DmZowXBZdrjtTZ&#10;pVzgLTUxjimyjJ4NbOTsIhkAY4IqJlQnipWTDZzTVhLNyKzAasSt3NWoLJnG4Glt7P8AiIq3GAq7&#10;QK0UdLgghg8s7lqYs/8ADSQ8ZLGldueBWtx7ByR81V7hcirCnIzTZkBGRTfwlmbImTuIqOVV2HFW&#10;5Y+eKr3CFUyBXLPqBQKsJM4p27PAFEgk3fLTokYnDCsb6gOiWTOCKuW8fOWFRRxqApIqcADoK3j5&#10;k7FgSBV+Wo5J2PSoyxC8VC0hBya3jIY5nYt96ponY9OaqeaA2RUsL5OQa0IL0btjGavadrmp6U2b&#10;K7ZfQdazImOeDVmME8bRRqBvf8LB8TyxeX9v4/3apvqF1eSebcys5x/FVSGM45WrcUYHQUPmK1JE&#10;mIXoaQyEnNSgYGMUzySFzWckyh8XarEZYDk1AiSdQKsLG+MYqOVgTxtt59q6rwBqbW0bQh8fNXLx&#10;Rsw9Ku6XeTaZciaP7v8AEKuHuyuB6rbXt7dxCOI9sU7S/h9eDVf7YvDu3D5fasrwv4ksXRZEfOOt&#10;dXD4sgWP57hfzrstGo029i0WY7SOykUqvCnFVvEd6jqLaJhubrisPxL8QbG3jZYH3N/stWP4f8Wi&#10;/vPNvJPm3fxVM6kXKwcx3GgeBjqC/a7xfoK1v7OjsU8nZ92s7TvFWyNfLnx6c1FrnjextoGklly2&#10;OPmql7OEbhzIr+KtUgsrdh5i5215+5M87XDHqc1JrGvXOuXPmFj5eeFqKJflAFcdSpzSuQ9RSq4/&#10;+tTJIzjjcKspGu3kU4RqTgCk48xPKZ7AqeTRgirxts/dSo3tjjkVDphysxvE9wbbRppA38NfGn7Q&#10;Hn6prjIFyDJX2L44Uf2RIuf4a+W/iZpthJrfmlwSrc15eZVPZ07HpZbR9pWR51qXhQT+GfsxhH3e&#10;a+P/ANpD4dXem6nJe29u2M54Wvuy+MD2zIhH3ccV5D8Xfh5Z+JbOZfLUsRXzNDH+xxHMz7qWD9tR&#10;5T4Et0eGbY/B966Dw6rNLwK2/ir8Nrrwxqckq2+F3HoPesHw7K0V4ueM19V7SNekpRPDhSlh63LL&#10;udtBoG9FkA/hqpe6Q1s3mbDjvXa+D9MTVbVQpG7aK0NZ8CtLaMFi/IV5cqyjKzPe+quUOZHj/iaB&#10;ZLbMY+7XLx2u2cN83WvRPFHhm5sTIjL8tcjJp/lyZK969bC1OaOh4uKoyjUu0EdizpuyfanfY3C9&#10;Kt2O4pt/KplRC2NvtVxk0TYwprTzmK4rPewa3n3OvO6umuNPeOQMF4ovNG+1wCYR/dFXGrYzdHm3&#10;INCO1oyvfrXW2emmWLzEb5uvFc/4d00mfyGH0rr9Lt5IdsTD2Nc9SXvHdRp+4mdJ8L9Wey1OO2kf&#10;hm719F+HtAs9a0jzfLBavm3R9OuLLUY7kL8uc19JfBbWI7yyW1nbPy4rxsxp+6pxPYwNSUXys5Hx&#10;18MbfUDIvkV4T8QfhTNpM7TRQcAZ+7X2xqfhqG4k80IG/CuN+IHwni1SyaRIF+76Vnhcc6DTubYj&#10;CU8RFpo+KLeS40iXDoVHrmujsJrfVrXy2POO9dP8TvhXcaXLI8Vv8vptrz60kvNIuvKk3Y3dK+lp&#10;1oV4qUWfM1MPPDz5ZbEs63WiagH3ELmuq0vVINTtATyQv1rEuvK1e1yB82Kp6TcXGj3TK5+UnFdH&#10;Mqis9zl5fZvTY6aS4t0fDnBrK1q4lh/fRr8ufmqW6nS+iE0LAt3qvJMr2rQTDjH5VUSJamXJfszb&#10;guc80VVnEkUpROV6iitro5j+h74R/EYapYNoG3dMp8yF2b7y8Z+pr2bwH4ha4SNnk2vG3K9MEV8a&#10;/CfxzJouqQ3aHPlSBk4/hPUflX0f4W177Pew3EE7NFIqyKG7jA6/gR+Ir8uweYVGlJu7joe9iMOl&#10;p3PpfT7yPULJVJ3LIufXBogkaNfLlI3Icfe7Vyfw+8Qi8g+xPP8AMvMZJ5I9Pw/rXTahdEp9qJ+7&#10;8snHUV97QrxrUVUR89OHJUcA1CWKWB43kOcGvhr9ov8AZY8QeKfjjqep+Ap9PisNQK3M3nT7fKnY&#10;HzVwAT98bv8Agde0ftj/ABr1r4OeBbjxVp0MjRwqSTGx4Hr+FeS/B345aXqckFzfXSzfalDGVm9e&#10;5r5/NOIPquKjQpq0nuz28Hw/LG4V1p6xT0RQ+JH/AATs8Y6T4Zj8Q/C/xKniOWG1D32mtB5U+4D5&#10;vJ5IlHoMhj2B7fOV1aTWVzJZX1rJBNC5WaKSMqyMOCCDyCO9fo34X+Jtjpdn9rhn86143bfvRf8A&#10;1q8v/a4+Bng/456NJ8RPAEtuvia3jBmVWCnUYwMbWHeQD7rdW4U9q+iwmIp4iindXPDxuU1aN3BM&#10;+LVVlcnccfSpoi6ru7Va1bw74g8O3B0/xBo1xZzddlxCUyPUZHIz6VVRJtm1T+FdKseK4yjo0TW1&#10;1ljvX/x6pi6N8wYVW2OV2+Uf+AilKlRyrc/pTJL1q258N81aEbApt2YNZdlOEHC1aW8OPmRqceUC&#10;8DGDgn8qUIrciq0dyrfwirUDoy/dq7RewDWgDDAp62yr94n8qeAAR8tTKm78qOQCEjauAKePlGRT&#10;2iIPSmsjdSKT2KQ6NjnpUwQEc/yqujjOKsKxApwKDyyOlJLBLOyxW6MzM2Aq05W3DOK3/hpZpf8A&#10;jKztpY9ylvmFaPYDn7/w1rdjb/aZ7JwvUt6VmybivzCvpbxv4R0u18M3E32ccQE/pXzbPgMw96xx&#10;FP2crDehRdAWOaWPy1PrXcfB/wCGY8e6jK1wCY4/4R3rpviP8C7PQdEk1K3i8to1ypz1rKNGUqbm&#10;tgszybjGacmeufwqOIb+3SpACoPFKIhpYqDk1Cz/ADYYfnU0uVXk1VY+YcitkBJ8uBjFPiYqfu1X&#10;BYHrU8BytbATwzHdwKv2cNzKdyxMR7LVPT4PtF2kPZmx+tenaT4TiW0j2p2/u1cI8zFy3OJSORTh&#10;wVPvVqKFz0Na/iywt9NkjTHzN2qpZIGwMVfKMbHasV6VJ9kbpj9K0YrdSu7bnNLLbHdgJSlACnBZ&#10;gt/9arkemEjg/pTYhsbOKuQT5IGKXKgGw6aw6j9Km/s8qMFf/HauwTIRkqv40+a4iC42iqdNRAy1&#10;ikgbdDIyn2OKc17qTDBvX/76q5a2ralP5UUf+8avnw1Eq571nyvoPUwB5ztmQs3uasQM8RyoINXp&#10;tGFs/OfpVq10yObgR/pWLpsRXi1rVI12JcNTHmubh908jN9a030QKvCH8qhbT9jYA/SpdOQFeM8f&#10;LViNmBpyWRPapFtdpyKFFgSIcrUkYUjGajVWUY20LvB+7WkdALCR/So71o7O3a4lOFAzzQkzZ6Gq&#10;/iKN7rSJYAf4TVAfO/7U/wC09pfgHTLiJLjBVT3FfDGu/tpS614kkmndo4t/y5OM19EftlfD221a&#10;+kudRkOxWzt7Gvj/AOIfwX02fdPp+Mjn5a+fr1aNaq41UfRZfha0aPtaep7p4I+PGleKIlQXQP8A&#10;wIV1s0dvqcHmowYEV8T+Gpdf8A6wv71/LDV9MfCf4l2+sWUcM0o3bfWvnczy9U/fpbH1mW4r2nuz&#10;VmjJ+Nfwmg13T5Hjthu2/wB2vlvW/B974Y1Z4ZYdqrJxke9ffrwWOsQeU4UhhXjnxq+DFtfJJe2l&#10;p83sKnLcxdGXJPY6MdgY4hc8dzyr4R6tElwkE7jsOfrXssOhW91b+coVgy14CNI1LwrqWdjLtau/&#10;8N/Fv7LZLFct91fSvQxGHlWqKVNk4et7Onyz6C/E7wVAIWnjT1zXiviHT47WYhmWvTvGvxBv9cia&#10;GzRju6YFeV69p+t3ErPLA/r0NehgaM4/EzzcdUhP4UVbGRFm2buD0qS7mEMm9TiqdtpmpZGYm3Kf&#10;erN1pGoSjJjb1Ir0v3ae55d6nLoi7DdW88Kl3Ga0tGitrndFlWrj7u11GBCBu+9xWn4fvL6ykUuD&#10;SnGLWjNaVWakuZHQro0llfrIEwu7riuot7LzbdbiNT7+9Z+mTvqNsPMg5wOcVv8Ahp4kLWs2OT37&#10;VySVz06fLHbZl/R1a5thG8XzJXqnwXuXW6WHzCrBq5Hw94etrhd0ZByMcVs+Drl/DviaOCQkLu/O&#10;uGtLni4HVTp8jUj6M0yGdkDyKWX+dX7vTobu18jye1TeD7f+1dGhnRdwZe1btvoUhbmL26V825Wk&#10;0exy2szwf4n/AA6ivY5C1v8Aw/3a+bPiZ8NJtNlkmgg9T93pX3r4u8HyXMLL5P8AD6V4l8Tfhv8A&#10;aLeQG3zx/dr0MDj5UZWZzV8LTxEdT41E02nT+Vk8H5hVqV4bqHzD39O1dX8Rfh7caZfM8dvt+Y9q&#10;4ieK4sXO5PYivraNenWimj5jE4aWHk0El9Pp3K5OP1FWlvILuDz43+8PmX0qk89vcxeVJjce1Ymp&#10;3txpcjNCxK9xmu2L7nmz91E2pXs0F40a3DY+tFYN1r3nTFzj86K6Ejluftn4duDpeq+W5wokXcC3&#10;Va+t/h48HiXwpF5c0ay2nJXaNzL2Of8APWvkPxbZy6Zcx3jdd3z7R3r6E/Z08W+ZFZwySgRzIEkL&#10;Hg56frivynKuWOKlF7SPpMXzSoqS6HvHgnWJtKlhuWk+VeHHt3r1OOS2uYVeNgySL69c149pDrFf&#10;NAUVVbtj9K9E8J3gNkdPkk3ND9xvVfWvqsuf1eTpX0PFxEeeKl1OD/aN+GNj8TPh9qXg3UYCyzW7&#10;Iobk99pr84/BGsan8IfFd78GvFrNHfaRJmzlcnM9sT8jDPXGCpx3Ffq74ksY5IFuCucfK9fEX/BR&#10;X9mC98YaWvxM8AQ+T4j0HM1tIFwLmLjdCxHY4P0yK8fPsujUqe0W59VwzmcaEvYVX7svzE+H/wAU&#10;bmG1WO2ujIrLiRdxru9I1i31DbdwSsp3fvI2Y818V/BH9oKz18T6bcx/Z9UsW8q+sJnxJG3v7e/Q&#10;19AeBPiDp146yLesp24ZWPQ+1eHhMbWpS9nLc+mzDA8sW47Hr/jPRvCfjrSW0DxJGrLt3RTKP3sL&#10;eqn+nevnPxv8O9Y8Cav9ivovMt5CxtLtAdsyj+RHcdq9hGvWmqxtsZ2AwPMXj+VbGj+GNE8V6c3h&#10;3xBaefCRiMvy0Xuh6g/iK+py7OJ06qhU1gz4bNslp4ilzx0mj5sMQB+4QKQxL90HrXr/AMRf2Y/F&#10;Xhq3k1nwhu1ixUbpoljxcRL/ALo+8P8Adx9K8u/4lpk2SgxuvDK3GD6V9jTdOtFSgz4atQqYeXLN&#10;WKCW5jPyx5p5AH3lrQWGzx+5lH51DcRIBywrT2aMWiGNB2FWoUZPnqqp2nIFTLc7fmNTFWJLisz4&#10;+Wnq5Rsf1qC3uYk5JqSaaFuVIqilYmaQD+Oo5ZcDrUImVhgtSM6no1YsoUO27IPerVvI+eTVPPoa&#10;ntWO7k0RAt7wrYrsvgXaG88dw5/gTJ/OuK4ALV6V+zPZifxJcXLL91RWi1aXmNHqPxalWy8E3j/9&#10;MWH6V8rz4yeetfS37Qt4LTwNcKvV1xXzO8g2YNVin+8CXxHt37LNr5NrJcgfeY4NdF+0VrJtfCUk&#10;BflkNZ/7NdusXhlZjxuXNZ37TuoomkLAv8TAVUfdwti1seFRMQMA1MDxUCMFNShwV4NccF0MyO6J&#10;KnPrVVWbJrqNC8NLqlqJ9m7NXoPhm9xc+akfyj7y5610RpvcDiVzuwR2qRZNnGa77Ufh/HBbfNB9&#10;1eTXn92Et7uSIH5VbFVKLjJXA3PA1k+p62iBcqpy1e0WlmqWqqM/dryr4SQg6jJcgcBeK9Tkv/Kt&#10;twbHy10Ufg5io9jhPG0n2jWPLX/lmKrWasuMGi9na91Ga5LfefrVi3WNuoqkuYkvQ58teakMjbeR&#10;UUbIi4pJ5yoyDVS0iBG8uHOBSRTujja1VJblhnPrSQS7nyTXO5e8BsrfOAFzQ94R/FVFZABkGjzi&#10;0yR/3mxSlUA7jwfahLNZpF+ZjnmtaWKMruYcVV0NVjs0T/Zo1u+Wzsnk34wtaLljC5S2MTWNUVr4&#10;wRdFOK29EtwLZXZc7ua4mxvRc3ygt9967zTJFS3XnoO1Z05Xe4kWZIRtyVrHvpVWfav/AALmtW8v&#10;khgL5/h71zLXbO7MW6tSqTWwSNKFwRnNW4UjfkjtWVb3J3DNSX01xLZMlq7Btvy1MJa3EWL3WNCs&#10;MrdajDGR2ZqwdW+LPgHSFJutbh+Xr+8H+NfKf7bbfHTSNKmufA13JHIATu3Hmvnj4A6H8fvizqjW&#10;3jTxJPG3mbZEUkcfjVSqRtsJM/QLXv2tPhdpDtt1eJsf7Yrm7/8Abd+G7QyJFOrZBA+b2rhPDH7E&#10;Wj3lvHNq9xJLIy5bzJOtXPGH7Fnhi20tjawKrbT93NYty6IZ87/tcftVeF9ahmis5Bu7Yavle4+P&#10;LXEjItxnn+KvTv2yv2e9V8Hyz3NrBvjUE96+Q7m31KxvGTay/N0rmjl+HrSu9z1MLmVbCx5Y7Hrl&#10;941t9aO93jzW54B8dS6LfIA/y7uzV4fHea5EvmoNy060+JtzpN4sF6NhDd6itlMvZ2SuehRziMp3&#10;lofoB8LvFQ1+KPE278a9A1Dwsmq6fh4fvLmvlP8AZy+PnhezEQ1O8C4+98wr3a6/a38BQQiy0meK&#10;SQ8Als/1r4vEZXiliGoxZ9jh8ww8qMW5o5v4i/BCO+aSSC29ea86f4GSW8/7+dUXP96vZ7S48a/E&#10;w/atOEnktyCvyjmnX3wT1nyWkv75FYc/eya2pyr4f3ZSsay9jV1UbnmOi/CTw5ZKDd3ULN15YVY1&#10;nwL4KjgIbyT8vbFXPGngb+xIXb+1/mGeleE/ELxhqWkTNbpqG7H91jXZRo1sVL3ZnLiMRQw0bygd&#10;B4n8OaBZTsLN061mxWmmzrjCZrzifx3q8pJlumNLaePr+0fewLKPWvWjl+KjHe55Mc2wMpWtY7LW&#10;vC0Uh82MDbnmm2ugWcQG9VzWPbfFnSpV8q6faT0B4qxbeNNKvbmOKGbdlunFZyo4ynumdVPEYGo7&#10;qSPYPhb4V0rVYFhkiBJ9q6nxB8DzBB9vsYeevy1znwYuf9Wylhlgc4r6J8PPYXVh5V7jDL3NeJiK&#10;mMp1Pdi3957UI4V09WvwPBdCtNR0q5a0ZSpX/Zp/iKTU7O6hv4oW+VgRxXqPjfw34e0uQ30Ey9c/&#10;Ka4rxB4t8NTWHlMm5lGK1jOtJ8zi0Y2oxjyqSPoX9mvxAus+G40c8r94Z6V6za2ZFxhouPX1r5b/&#10;AGdvjFoXh1jayK23JwNtfQOm/HnQbyFWgtHbA/551w1MHWqVHyo1liqcUrs63V9CgubPzFTnb6V5&#10;t4x8LW8qspiHI/u10d58aXmtzHaaTIcrx8lcTr3jLxLqpYW2iyYb2qf7NxF90vmOOMp+f3Hifxj+&#10;GcbLI8Vv68ha+c/HvhA6czFo9vXmvrvxzZeMtQtXJ0lhuXpzXzz8VvCviTMnn2SqvOK9rL6M6btK&#10;aPOx2IhUi0os8B1ST7LPhX5z1rK1jUoHt23Mu769a2PGej31jOzyrXn+v6gULKxPpX1VOnzJWdz5&#10;KtW6NWKV/rUUV0yCSiudu52a4Zg3eiupUfI891Y3P6G/ih4du1kuLZIzuU8elaH7Pfip47f+zbib&#10;bJDJsf6etdv8VvDiyRm7O35srI1eMaLPJ4Q8fRjayx3LBWYtgZzX464/V8QmfZRl7SjY+0/B2pya&#10;hpEOqTzgyK3lyDd1IHX8q9F0S5iZY545WzgBtjdRXh/wk1uO6hjt53+WZfvE8BsZBr1bwpqhhb7L&#10;Jz2yO1fSYer7sZHk1Iu7R6JI6XdvsbhJI+h7VwvjXQYL+CWzuot275W+Xsa6zR7kXEHlkqrL933P&#10;eqXiS1eZ47iKAsjFkkO/7vBwcd+cD8a9OtFVqNznpydOSPyj/wCCjn7GeqeFvFI+N3wrkm0++tZg&#10;07WpKeYmc7Gx1U9Oa5a08W+OdA0Oz8Q6ZcfbtPu4Y3+0qu2a13YzvA+9gnGR0I59T+mXxo+GemeM&#10;tDutK1G1WRJImVlx2wea+A/G3ga4+Emu3ng28tm+ziZntmZeGjY/dx9Qa+ejgKNSu6NTr8L7M+o/&#10;1gxmHwsK0Pe5H7yfWL/Kx6h8EPFEK6LCJ9Qe4MiruaRwfxr2jQLvDrcW8q7W/utzXxb4a8Y3ngC+&#10;SSyl8zTi3zQnrAM9P93+XSvoP4b/ABdsNYtI2S4UYAwVavL/AHmAxPsqy1W3Z+Z60qtDNKKxOHd0&#10;911T7M+itA8Rtausfmtwea5/4wfs3+Bvi/C2taJJHpGubCftMSfurhsZxIo7/wC0OfrXO2HjIQ3A&#10;3yMysAQ611fhvx9FclUhmYrn+IV72FzKVGWjPBx2WxrRakj5Q8ffD7x38MNW/sfxbpUttI3MMw+a&#10;KYD+JGHDD9R3ArGF7cuMM9fdmux+HfGuiy6L4j0mC+tpFO6G4Xco46juD7jkV85/Eb9mqzlu767+&#10;G0k0ckLFo9LvGB84DOfLf3xwrZPvX0lHM6FSybs2fI4nJsVTTlTV0jyOO5kPzEmpI5pGP3uKz5rx&#10;7Wd7a5Ro5I2ZZI3XBUg4II9c1NBfwYyXxXoKSlpc8XyNBGZR60G5mQ4IaoYbu3bBDZqZp0l4U4+t&#10;PlXcAN6VwStA1AE8ZpQkTDBxSm0Q8hgKz5ZdB3Y6O7BHJq1b3aA5DVnyWbAZRgaEinT+IfhSXtE9&#10;Rq5sNeFkODXsn7KsSyNeXRHfrXgvnyqp5NfQP7JMTHQ7iaRfvOf51vTlzVomkS/+1DfGLwutvu27&#10;v1r57Zhxu78V7b+1xqAi023hU9ZBXgi3peWNR1LqP1qMXU/eNA/iPp74DQi38HwuF/5Z1wn7TuoB&#10;pYYd/wB5x8teifCG2EHgy3J/54ivHv2lb9h4hhgJPrXRVfLhIg9Dz/eAeKkjfnINUY7oO3erETnt&#10;XDGWujJOx+GWsrFfvptw/wAr8x8969j8J6Ba3dnLMwX5l+WvnOyuJ7S+iuLYnerjGDX0Z4AluLjw&#10;9HK7fMUFejh3zaMqJy/xHuBoml3Cytt2J8v5V4W0+92kc/eYmvXP2h/tkVt+7J2sfmryBULcE0q1&#10;+Yk9J+EtkUsmm2f6zvXY69M9tp8kh42qawPhrZvDpMZkONwzmr3je7e30xlDfe4rSC5aYHL2jMUz&#10;nljnNWkZh1PNUbWXCLirBlJPShOwGhDP8uCadHDJckKnNUkaXGc1dsbl7X52HTmhvmA1tP8Ah9Nq&#10;qgtc7M+1bNj8EZdhnbUDx9Ki0TxppVui+fLt46V01r8UPDotTF9rFHLR3ZVtDkdW8AtpyFYZ9xFc&#10;9ZWkh1mO1kX7rZ/Wux8SeOdJm3G3l3Vzvhdv7V11rlk+VRmsakVzWiSdtYrshVSe2awfHl6YdPaN&#10;WwWHaujhhwg47Vx3xFuP30dstKt7tMqRi+HI2m1OMAfd5r0CyeRY1CmuN8G25a9aTH3VFdpAvFZU&#10;YvlJK2uXTJaMCfZaxI5CTn3q94mm+7D6ms+36VMn7wF22PzjNXE3YGDVK2++tXozgCrpgcv8V/Cl&#10;r4l8OyRT2ysQvJ29a8L8C+EdM8JeMNwtwqs2Pu4r6cu7eO8tmt3/AIuOa8d+IHgW8sb9ry0iPytl&#10;StKpGXxLUDutHuiYlIb5cCtchZ4ikuGG3pXmnhfx3FZxrY6wWiZeNxHBrrh4u0hrBriHUIzlflw4&#10;9Knm7FKLZ4N+2V4I0fW9AuozbLu8s/Nj2r81PG/wckj1+4aFPl3/AN2v0e/aS8WC+tpLSGbJk4+9&#10;Xyb4q8NN58k08iLubO4mvFqZhKnWaifQYHLeenzzPnpvhy9lbyB4dw2/N8tJ4B/ZB8R/FTxBHI9o&#10;ywM3Cha9estEttT1mPTYV8wbvnIWvsD9m34V2FnYRXAsVDY+9trnx2dYjDUbJ6s9bC5PhcRUu1oj&#10;wXwb/wAEwrFNCEhLrN5f8PFeV+L/ANkrWPhD4zjv5BLJAlx8yyZxiv1d8P8AhRYYl+QdK82/aU+B&#10;lp4j0Ka8js1Y7ScqvQ15uBzTGczdR3TPTxGW4SUUoxs1seM/BG/sY9Ahghwu2MHaPpW94gg86Nmj&#10;53V5X4B16bwVr7eHdW3RtHLtXd3GcV7LZ2I1iwMtqAwZc/SlifZ+05rbnVRpz9nbseCfGPSbhLSR&#10;kVj17V8p+OdBuLnVJPtEZ7ivvL4geDpbu3kRrc85rwXxn8HEnuXYWx59q6cDiI0pXZzYyhKtFRPl&#10;rUPDe3aIYuc/Mqnmux+GfwptfFs/kXLqqnj5/pXp9t8BYp5t0orrfCvwInsZ1bT5vL5r6KOcYeMd&#10;UfNyyLEVJ3TPA/jh+zMvhLTV1HTLrOF3YFeZ+C9CuV1BGuWb5Wr6++MHw81A20elXF8ZWYBdp561&#10;v/Br9izTNb06O+1C0Hzj+7Tq5zRp0r3Ko5HKWJs9keZfCKGMCK3Ejr93+I19O/DnwJDrlunnXCnj&#10;sTWz4R/Yo0LTXSS1t8bcdK9e8HfAUaDGhhHT2r5XGZpiqsv3c2j6ihgcDSilKOpw0HwB0nULby7p&#10;PMHbisTWf2VfD2C8emH3IUV9E6V4RmtRtMXHvWsnhKKcGN4BzXiTxWMlK8pN/M6l9Wj8MUj52+Gn&#10;7NGhxXyp/Z2Pm/u19BeDP2cfDEcK7tMX/vkVs+HvB0NjcqwhXn2r0fQoPLRVC8U6NarKXvNmdWpH&#10;eOhxlr+z94Yhi3f2Yg4/uimT/Bzw5ax/Jp0f/fsV6gqDyuRWfqcEZjztrplqc8a0r7niPjf4caLa&#10;2cjDTl4X+7Xyd+0N4e0i1aZUto1wWHSvt/4gQlrSQEfwmvjH9p+zkQXEsfq1Z4eravY7Ir2lM+G/&#10;jNaWi3EwiVevSvnnxhEUmc543flXuHx11C5gv7hRnqa+f/EmrNcStGwP3ua/RMufuo+KzRKNR3MS&#10;VVeQtvH50VSursLMwX+VFe3ynzzsf1U+NtJi1DTpIHQYYcHrk47V87fFDQXSQ3UZVJrd90bH2NfU&#10;OuWwurM442r/AOPCvD/i1oAkuJZUX5ZF4G3vjkV+RY6nzR5kfaYeVtDf+B/jR9Q0i3mW4y+0fgwN&#10;e/aRqMbwQ6pG331G/c3fvXxP8H/E954X8QTaNdS/uxJvjDHsf/r19MeA/G8N3ZfZIZAzMu+L69xW&#10;mDrc1JwZNelLmue7aNqbNEhtpvnDK+1e+Oo/EcV0M6RXkRQH93KuOe/ofzxXjvhvxvJFL8rMGXnJ&#10;rt7T4neEdEsWt9a8T2MOz5o8zDIRuVBGete5gsVCUeWbscNSjK/uq5Jqdm9zY5uotsi7o5AOxHH5&#10;cV8v/th/BuPxNozatp9mv2mHc0bjvjqP0/nXuXjL9p74W6YGNhfS3zbfm8mLC7vqcV478Uf2ntA1&#10;GwktYPDfyv8AdaSTkflXHiq1COqlqnc7sLhMTUi4uOjVj4nfdCzRTx4ZSyyK3qD0qfw9eeKfDupL&#10;P4Tsbi8gkYCWzhBZk/2l/qK9Hu7jwHPrF3rs3hOMtLI0n7xiRuPcDPrV3wNqg8Sa5utrX7Hax8LH&#10;H8oP5VwZnmWDxWH5HC77+Z2ZLkuY5biHWVS0eq3uu1u/mdL4NvviTqlhHP8A8IhqWU42i3O4/wCN&#10;bGj/ABQ1HTdXbQ9T0e6t5/WVNpT65xivQvA/iLSrFoLa3BAjGXuMnk/Wuk10+FPGwS11fSYppVQm&#10;OfYN4/4F1riwtGnUpWU9T3JYv3mp09DM8LeJbuW1xHerIGxyG/SunCWmqtHPOirIoAZh3rlofCc3&#10;huQy2MBmtwARIq/d9jW1pzyGISuvTsD0rvjBwjaRwVOSUvdPK/2wfgXJdad/wtbwXpSl7df+J3Fb&#10;scuv/PbGMcdGx25r5pg1FhJtMlfonoMttcx+TcJujdcPG4yCCMGvmz9rX9khPDNvP8UfhXYsdP3G&#10;TVNJt1z9mzy0qD+5n7yj7vUcV9Dg8R7SmlfY+MzbLnGo6kF6nhialjqf1qxBqrKeCa52C/Prx6+t&#10;Tx36k9a7uaS6nz/KdImsuTxmrKavkfM361zsN8hGBVgXO4Y/KqjUqLqLlZvxawM9anXVY2HPNc7D&#10;PzgmpludpwDV+3qdR8puf2jGc49OlfSn7K6Ingwyg/eYn9a+T3uG5+lfWP7MypafD2Ft+7K5rpwc&#10;3Urq/YqK945T9rW7hN3bQO/8VeN2cVtLewqcf6wfzrvv2t9a8zxJb26n7oJrzPwpKbzxHZwNzumH&#10;FTiKkfbNMr7R9deB2+yeE7dFXb+5/pXz1+0Lftd+NCgP3Fr6D0ZFg8Oxg7srCK+YvjJqa3Pjq54+&#10;6cfrXVjfdoRiEjnop9h5NWobod2rNd2IyBTVlZOa8uMnHUk7DwTY/wBt+IIIQu5VYE19I+B5be1g&#10;+w3EQwq/L+VeCfAuOM3cl9cHGOFr0zWvFkOgWn21ZvlHXDV7GElGNNzZUSf4o2Nv4gFxalAyhcV4&#10;ZJp5tdQayZcMj7a9m0/WIdWtvtskisJVJrzz4g6VFbeII7+3YbZGAb61pUj9ruEj0DwXbwxaTDvH&#10;/LMVlfEiZEtY4l7ydK1PDrbdPhjUclQOKm1XwempXEUt/wDUKa0cW4IDz+3RnGVq5boGavTrPwVp&#10;iWoMdovTHSsfxB4Q08Z+zoEk7YqfZyFY5eGH5cYrV0Tw2dacLv2qDVBYnglNs4+ZTitrw/rQ087H&#10;HTvU6PcR12gfCfR5olacq3r1ran+F/h6C3wtqvT+6Kw7D4l22nR/KuT6UXfxjuJVKi3+U1f7lAZX&#10;ifwdpsYYRRBWXpiqXgnSVtJJGfn5sU3WfGct+rEp97irXg9j9maQnlnzmsPc51YDo22JFwK848b3&#10;SvrOF/hFehw2tzfgpG3ynrx0rIvvAljPdtPNFubvmprRcmrFNGN4EiH2UzH+Jq6uGNn/ANXGW+la&#10;Hhr4doLNfKi2L16V0el6LaWmYREN3biqp05KNg5Ty/xFYahJf/8AHq+1V9KpJG8R2OpXnvXq2p6N&#10;BJKzvH9DXMeIfD9tIGMYUNg81jKjy6g0cvDgtircRAPeqsSbJNrD5l61YjbmsU+pJYEuBwaju7ay&#10;1CHybyFXX/apNinkk0/y/U1XMByHiT4RaTq4aSzYITzg14l8Z/DHiHwfaytpty2Iw3zK1fSGu6im&#10;madJIT/DXyn+0d4/mu7iTToZeWJGFNedmGIjh6V7anpZZhJYvEKB88+LfEHjPVdRk+1XUzBWx96s&#10;H/hHNW1l/LkVmZv7zV2MthJcSZ/iZq7/AOE/wzh1C4juLmPd/vV8pVxzhdn6NTy+jTpqJh/BL9nV&#10;Z72O/voCx3ZwF619d/DnwDaaTaxQpEF29qg+H/grTtPgRIYFyFr0LT9IaLHlJXi1sRPEVOaRtGMK&#10;MeWKsXbPT4o49iL2qh4nsraewks7iMMrLiti3jMXD+lV9X0oXkeCf1rqhWfLZGHxSPkf43fsyr4i&#10;1Z9X0SHbKrFlZetcrocfxE+GCfZ9Qs5J406bh0FfX+oeHUC5lQHFct4n8L6Xd27rNAh+qiq+szjv&#10;qdUZU5adT55vfjL4dvE8rWNIMbfxcVyniHxZ8PL7cVVvptr0vx58O/Dj3DB9Nj+995a4/wD4Vp4a&#10;DfNZ59s1pTxlHtYuWHnU2ZwMuteFAf8AQ7OaQ54+WpINQ8RXriDQtL8vdwrdTXp2j/DvwtDhhpaf&#10;8C5rrtE8M6Xbsq2tlGn/AAAVbx1PeKM1g6nWR5B4T+AOueI9VTV/EcjsuQf3le/+B/Bkek28VpBH&#10;hY1Ax61paDoUZZfl6f7NdjouhjOAO/pXLUxVSs7sPq6p7CaLpigDfHXTWVoirtVKbp2k8DKVs21h&#10;joahSlI55QZFbaZE5yVq9DpEOfu1NZ2L5rUtbAnrVezuZvQo2umxpIAU4NbthbiMcCo47HawJ7Vb&#10;UBE3CtadPl1MpDpGCptrJ1W6jSPlu1Wb67Ko1c3rd+pGTU1ZtKxdOm2c94wuEeF1J9a+Xf2ktDgu&#10;rO4I/wBqvojxdqgEbkf3TXzn8eNVLW03PXNcVOf7xWPUw9P3T4D+PnhFZr6dlX1/Gvmjxn4UmtJ3&#10;MafxelfY/wAYYBcTSSAV8++NtEM0rAL34r9EyvESVNXPmM4wcZybR4XPojNKW2NRXfTeGP3jfu6K&#10;9764j5j6g+x/Td9reSJ7a4f95kgN/e9D+VcR8S9OWfTnu4j8wXf9COtaljrst3pn2aS4H2iAlc+h&#10;Br5c/bf/AGqtTP8AxZ/4Y3TR3Uij+3L6NvmhByGgUjo3qe3GO9fltKtGdK0j6uhg6lauoQ/pFfxd&#10;4v0TTvFsl1o2prcSW0bNcx27btoHGCegOe1dB4f/AGida0e1i/siAeZuHlvLltpPbHT/APXXjPws&#10;8LiTw1cRvLmaWNVJHf5ua9M8O+C7c2UYml27Gzz9MCvPjVt8LPpHluGoxXMrs7Jvir8RvEzeQden&#10;2yfeWE7cflWnpEOpO/8ApE7nI+ZmckmsjRfsOkqqmUHaOorRPiu1tZNxKletVGSveTZPsukIo6GO&#10;ykliZWh7c5rN1DwvFdsfOTnotNg8dwKmTMvzLztNZetfECOzG1m+Vv4hUzqU4xuhwp1W9BmoeAIL&#10;v90PlKngZwKn8O+Azp8+ILmSMZ6K1czd/GG3tG8q4k+X1C9Ky7/9ozSNLVGN8NrNhQRXHLERa0R3&#10;Qo4qUbI+hPDFtcWqrE8+9O6muv0UqhMioVIP3lr568B/G1NdlX7LdqAf73evaPBXjK2liTdKpLKP&#10;lHatsJiFKVnoebiqVan8R6xoF1GYB5uGDcMGrQuvA+n6iPtGkTLDN1MZPytXO6NqllMy7pK6CDVU&#10;i+7N/wDWr6ihiIOPLLU8Kpzc14uzMx4rzRrpYpl8tlb5s9DW3pmqCeDZMg2t8rKeQQevFSG7s9Qt&#10;tmoN5i9d3HFZN3bXGmTB7b97D6r2+tb8vs/epvQz/iaT3PlH9sj9mj/hXGqt8SPAlgR4fvZv9KtY&#10;l40+Yn26RsenoSR0xXhKyDGd1fpR5+la7ps2j6vaR3FteRtFcwyLuV0bgg+2K+MP2o/2bLr4M+Jf&#10;7Y0PzLjw9qEhNpdbR+4ckkxPjuOzfxD3zXq4bERrxt1R8tmWXyoS9pBaHlkEvPWrccu9eG6VQEJQ&#10;89jViF1AIJroPHLkdwR1apY7hifmNUlK5zupyyZ5JoA0DIWkVAepAr7K+B2nLpvw6tUPy/uc8/Sv&#10;jLQybjWrWHG7dKv86+1/B8h03wTbx7B8tuO/tXdl6/fN9kVHa586/tTaiLrx8Ilf/VxkfrXKfC2E&#10;33jWxhHP7zNT/HHVl1P4h3khf/Vtt/Wrv7PVidS8ewmPnZg/TmuWT56/qwWsj6mmU2+gcn7sP9K+&#10;RfiTdC68cXsuc/vsV9d+LI2svDMrgY/ck5NfF/im9M/iW8lLf8t2/nXdmD+GIMdHOpG0mpCE29az&#10;Y7oB6kkvgic1wRfRg1Y6/wADeME0GOS2dh6rVvxb8RDqWnPZIflYV5zJqIU5DU2C/Mj5YmuuNeXs&#10;+VAmekeF/iPJaWC2kz/cXFN1rxgdZuIoxzh85rh7WbcflNaVmzF1Of4q3jWlyqJJ9EfDlFu7WOeV&#10;/lC8CtjxVqiWvlzOdqovWuW+HVysekQhifu/0pPiXc3A08eUTgsM49K7VK1MrmGx/E7UTqYtraX/&#10;AEfdhv8AGuijvmu1Ezt15rzHT1JdVX2r0jS7Jms1Zs/dpQd9yTH8QW4ivVuE6MccVXicE7sVqeK4&#10;DFbqSP4qy4T8tRezAkXB+bbSSyKOM0qEkc1BOpJ4qHqwGzTDu1dT4MYTWaxR/e3Vxs+ejZ9a6n4c&#10;3axIVY/MrVEZe+kB6LptuLGw3HhsZpujy2d5O/20Y2t19qpx6vuiETvTIpjI2I/lBaum+qsaHb2l&#10;wiQKtsnyY61i+Idd/s0NOcblGRV+yvIodP35+6tcN4yvnvLpgW9cCitKUYAWo/iBd6ov3VAqG71A&#10;3StlqyNDspwmSO5rTe3IiOR2rmUpShqBzt98l420U6KSjUDm+ZSe1OjTOBiuaJmSRyk1NTFjBFSh&#10;cckVaVwOP+LGpNZaLIV/5518S/EzX31HxXMHblW/rX218XdNkvNEl2J/yz4218I/FOyn0rxhOkoI&#10;3Mce/NfNZ7zXXY+u4X5fbPuR2k6iZWPY5FeufCTV4gUVnC14euoxxru3jit7wd8S4dFvFV3+X618&#10;hXjOcdD9A9y+p9r+DtdsooE3EdK7fTPE9n8qcV8z+Cfi1YXlgskF0rNj7patKb4532lXOx7bcvqG&#10;rlp+0jo0ZywvtNj6YzBqUe6I4bsKz78Xlt/ATXkfhD9pbRJXWK+l8s9M5r1Lw7480HxFbLJHeRuG&#10;HHzCtHNS62OOphqtF7FW71VQrRyriuB8d6wbaN2iYV6B4qNgYWkikXj3rx/xxdNLvTPc1yyq1JPl&#10;ZtQp63OJ1/WWu5mY+tZCSsZeDUWszPbXbZ9ahtb5WbIIopSlsz1IxXLdHQ6ZFvKnH3q6rRLPcffN&#10;cxol2JCtd14agDsr7a66ZnONjpPDmmOzrkV2Wj6YgKgCsjw75UZUFK6rTlQYZT3rvo0421PNqzLd&#10;vZkLtxV60sw0ijbTLd06E1ftljRMg1tyxOWUizFbxwrkKKnhOeRVcXlvEMMKry6vGg/d0+eMTPll&#10;I0zIFGd1VbrVAg61mS6tJISA1Ubu/I6tWFStbqNUmXNQ1ZCpUt1rl9d1FNmFcY+tS6lq0aKwL1y2&#10;v6oEt2Kt1FcNSpfc6adNo5/xrqUcdu53djXzb8cNdRxMmeuRxXsfj7WzHA+W/hNfN3xX1F7uSXB6&#10;k0YenzVLnpR92B4P8TZfNlkya8n1fTmu52G3vXrXjmzeYsRXDX1ikWXYcivtsLK0EjwcZTdSRxUv&#10;hYGQ/K1Fbl1fwRzFS9FehzSPN5UfsL8afH2u+DLLW7rwyRJfR6fNtXssu04b+tfJfw88PyXcI1Xx&#10;BN593cuZbiSVsl2Jzkmvq3xXomm6V8Oby61e+WSaS2ZmLt8zkjqSe+a+ePCHhLVZ9NW5ZdiqxKrt&#10;5xmvi8bhaVCCjF6vVn0mTU5Spydtup1PhaKDTkZYoQh7belbreJ7q1hIVPu+jCuRurtNBi/f3yr8&#10;v3WbFcF8RPjdoHhyGSWW+Zpf4YYBuZvYCvHjTfNZHvfV1KN2etH4veGmuWtb7VoYZEO1o2cK1Q6l&#10;8UvBbDbLqZbH3VjbrXiXwy+G+sfHXxDHrWpIIbcsDDCOo75JHevojQv2QLGx8jUvsTHjn5fSqlHl&#10;21PPr18Jh6lri/D/AFLxl8SvOHw58Iy3sdu3lyTNtjjRsZwSxFeiaD+yj8cfGls02q6voekosYdg&#10;ZGuHwfQJgfrW98H/AIeWfg7VJLJ7YJa3sYiuF52s3G1j9DmvZvD96mkwx28UXlCP5VVOgAGBXqYH&#10;B4fEQ5pXueHjM2xEKlqSSXpc8e0T9g3wpGGk8aeOL7VFkj4W1jW3UZ7/AMR9O9eJftX/ALFVh8Od&#10;Bh8Z+EfE2qX8NpcL9otLgRkbD3+UA5BwPxr7Wn1V4c24Pcsueyk5xXEfFywh8WeE77SJAFjuIGSR&#10;iuduRw31DAGuiWFwtOVrW7nLTzXMovmUrvt0Pib4davoqFWgna3mj4aJmxg+mK9m8HeOLi3ZWEuV&#10;HKtnrXh/inwq66pNa3sZt722kaNpoT8wYEjn1GfXtVCy8XePfCR/022N5bI2VmtfvAe69a8/GZLi&#10;KHvwXNHuengc/wAtzb3ZS5J7Wk7a+R9s+CfiRa3A3NINynqTXeaT4xlmYbpgd1fGHgL41aHq8am2&#10;1Ty5v4kPHNew/D74tWZKx3dwG+bAY44rjp16lPRnTiMv5btH0fp+vMjqJOno1bcOsx+XkbW3csrN&#10;ivMPD/ihb4LIJAy7ciuktL+S5wUlK9hg17FHGSUdDxqlCPNqdbJolvMvn6YyqerL2J9qq67oWheM&#10;dCufBvjfR47yzul2TQSpwP8AaHoR1BHINZdjrlzayfNPn6Vvabq8d7F5N7tkVR8rH7w/GuyniKcp&#10;Jx0aOatRfK4vVM+I/wBpT9mzxL8D9ba/04Tah4dupD9i1DG4w+kc2AArejdG9jxXl6TEckmv02ud&#10;M0fXdNm0XWrGO8s7iPy7i3mQMGU8Ec/59K+Pv2ov2ONW+G32jx38N7a4u/D+7dPaEl5rH16DLRjj&#10;nGVHXPWvew+IjVhrufI47LZU5c9LVHhyzbhwakSXHG6s37VghcnPpUqXePvV0Hj6mzo2pPperw6g&#10;vzeVIDj1r3y0/ab03/hHhbxttYQ7drfSvnFboNUyXCqvX61tRrTo35epa2NnxRqz+INduNY2/wCu&#10;kLc16T+yZHE3iyS5uWVdteP/AGwL0+vStbwl421bwjfDUNLlIY/eX1rOnLlqqT7jPtH4q69Zw+D5&#10;2imXiIjrXxPqtyZ9UuJc/elY/rXUeIvjt4l8Q6f/AGdI21WGH+auM80M5bd+NdGMrRrVE0A7e+7O&#10;40y6uXUcmlZh/Car3T89a5QIXuCXwSalglfdkGqRYu+D61dtoXJBAroh8JDNGxuJAeRW1Y3O1txH&#10;SsW0j28tWlbOAuPzraN+YR658NPGSNB9im5ZBx712l5ZHxHb/Z0XOfuivB9G1ebSrhbq1b5l7V6l&#10;4M+KNi8aieXy5B13V3U6ikuVlRNrw58M9UtL4S6og8tWyvvXatHa2sQQBRt61z0nxK0xoBuvV/76&#10;Fc7rnxHa7U29j93pu9a292K0B2NTxjqsVzcrbQn5VOTWfFKoHBrAOqu53tJ1qxFqh/vfrWDlqSb8&#10;bLjrUFxKACQKpQ6m2ME/rUNzqJPGaUn1AdcT5Ykn8queGtVltb3asm3d+tYslwWPFJHOyMrq3IPW&#10;uXmcZXA9k0FI5Qs10cgY79a3rv8As+SDfbrtZR6V5R4f+Ic1lAtvdRlv9oelaF78UVMbJbxtntmu&#10;qNeFtS+Y7mbX0htjAZefY1S0zQ59euvNnkCpu/OvPbHxhd3F/v1B9yM2V9q7jRPFECouyb/x6pjV&#10;9p8TGdJJoUNj9xBisvWZorOJnyvC03UfGtpFbnzLnt2bmuN13xTPrDeVCW8vd1z1qatWNNWiJjnv&#10;FuLpph/E35VYgnAxg1kws+eOKtQyOCvNcalIg1o5AR1qxGwP3qoQs3rVmJn71spAJrmmx6np7wyR&#10;7vl4r45/ax+F89rcSavbQfMhZvlFfZ6SE8EV5n8fvBltrOhTMIwf3Z/lXHmGGjiMM77o9DLcZLC4&#10;lSR+ddzd3KkoSwwcc0sEUky7yx6dq2/iT4Ym8PeI7i0CYUuSvHSudhvY7d9ks+38a+LjTsfpX1mV&#10;WKa6m54Y1/xBot4v2W5bbn7pNepaD40vL6NY76BS2OSe9ec+GotKuB5puRux3xXSadK32xI4Lhfr&#10;urlqyj0R2YeVSmeqaZ4J0/xJGstuxhkPda67wx4Y8U+G9v2G9YqP9quf8BG8gtoysme/3q9A0nWJ&#10;yyxyIa86pJS0aOyWJklZlqO98V3S+TNKxom8JXd0hkuUzn+8a3NKnhmxkelapa3Me3IpRjys5512&#10;9jxjxx4EaGNpIoeeeleazPcaTe+TNuHzYr6W12ys7yNoyi8+1eUfEL4eeZuubaIDn+7Uyj710XRx&#10;FtGY2g6mMqQ/FeheE9Zj3LmSvGYpdQ0K4EN0jbc/ersvC+v+cVZJD19a0izt0nE9u0fU8bSG/Wun&#10;0nVmY/M1eXeHdVlfALmuq0/U5UIIf9a1VblOGrTsz0KC/DjIariagwj4b9a4u01dyf8AWH0rSTVm&#10;K4DfrV/WLHLKibV1qbjndVc3zseWNZouy5+fLVIJl6D+VZuu5B7MuPcOvJaqN9fg5BalnuGEZway&#10;rqZt+52rNyuCiUdaeeQkpIdtc7rVxJ5BBboPWtzVLxShC1yOv3bLExBrN7nRTied/E3U3jhky3Yi&#10;vAfHF48srhl9a9f+J9821gXP514l4wuY3lkO71r0sFG5U5SirHnvi4p8xxXmHivUvILKld9451NY&#10;Y3wfxzXkPiC9e/1DyAxOWxX1eEpu1zxsRU5ZFC53XEpl3H/gJorZg8PyeSpHdc/dor0Ti9mfoLov&#10;xZ1bxz4ftdd1lrm6s7mJZYZoYS0MiMMggjsRT7zx/PJAthoGjzSNJ8sTLGfmOOnSuP8A+CIPxc0D&#10;45/AST4S+N3ifUvC0v2WAtJl5LZvmjyPbDDPsK+xfFP7N2g2NtJNoEaxyQyC4twFPPqK+DzDC18L&#10;WnC93F217HsZfxBRqUotwWq0t3Pju88N+O/FtyzXdpLCpk2sH4I/Cqtz+zBMmom/uo3mE653SD7p&#10;/GvtbQ/hFp+owC9kgj3SLhh5fRux/Om+JPhnaw6Y0HkL50Y3xkr1XvXPSp1HDmKxGcVqkrX+R43+&#10;y/4ds/DVs2kyQL5tvIAG2jOO1fTmlyRTWqrvUq6/rivm+aWPwl4tS8yY45vlbnGDn/GuX+PP7aw8&#10;LaPceC/hpcJNqDqRLqMfMdsMc7fVv0raj70bHnzp1cViFy9T274oftS+APhnrzeCrRW1bWuBJa2p&#10;AWFuoDN2Pt1rS0H9ojxxqEH2uXwbbr5iqdhlYnJHrivkf9mTTbLUmXxRrG691C5nMsl1cyFmLHqa&#10;+uPDcMtxaQyFVVWwGXA4rj9tXhWtTdkj155fhKVNRlG76tm43xj1gwRz6p4Mlj2/e8m4VjtPtiob&#10;n4naTfwGGa0uY9ykNugJ7e1akXhu3uw0sbkF1xtVutSQeE4U4MI4GGynWu72mLkviv8AI4pYfBLZ&#10;W+Z8/wDxF+Er+J7y68UeENRhadubjTZm2PJhQNyFuGOAPl4PpmvL5be7tJWgvInhkHDK6lSK+zLv&#10;wbpdw5T7INw5YrHVe8+C/hDWFaW+0mOb938u5Rlq9PD51iqUVCdO9uzPBxnDuFxE/aU5uLfTdHw7&#10;4h8E6dqsp1HT5WsrwD/Xw9GP+0O/1qH4eeKPHVtcyWlxuM0MjRt5cmR8vGa+vtd/ZH8FanCJIEmt&#10;nbvCen4Vxul/saXvgq+nvtGvBeedIXZpPvc1y5hiMPiknCDi+uh7vD8sZl8Z08VUU4acvlrruUvh&#10;J8ZdcjEen38pXaQMSd6988I+NFvgrh+oGea8xsPgqjOn9obbdl9UwT+ldl4b+HtzpRUQ6qJI/wCE&#10;KeledTo1Iy0eh24uth6julY9Ls9RjnTeoHzVdh1VEIRSwrktNtru1C4mDFf9qtVbuXZgndXbGTtq&#10;eTOPvaM7Kw1ieDDq4b5cferUj8TW9zF9ku1yJMiRmHBXHQ+tefW2otbttLY3c49K0LTWo5x5cv06&#10;9a0hiqlP4TOWHjPdHzn+2L+zLb+Ep5vip8ObL/iUzSFtSsYVH+iMT/rFHZCSMj+E+3T53WQl9rem&#10;a/Ry6txNpzw3RSaKRdrIyhlKnqCDwRyeDxzXyN+09+zNefDm4k8feBbKSbQZnxPbopZrFzzg9f3Z&#10;7Ht0PSvo8FjY4hcstz5XNspdH97T27djySJyvSpllOfvVmxXYPOfy7VseFtC1DxRetbWA+5yzDtX&#10;oI8EA4IzmlEhUYHetPxH4K1bw7ai7mXcmcV23wX+DSa7cJrHiY7YescLdT71pGnOUuVLUDgrbRda&#10;u08230yZl/vCM1E8c9s5iuI2Rv7rLivsSw0H4eaXp4tCtrDhcKrYy1eW/FzwL4e1mKSXTYY1kUEo&#10;6d66amDlGN1L5AeG7jjrTHG/gCluUltZ2tp1+eNsMPSmxsScj8q49mBGbYbt22rNq+04NOO3ZnFQ&#10;eYqtw361vTZLRrRyR4GCKmjmVT979ayEmbpg1Ksznnca6CTesDLdS+VE35dq27exkjXL7s+ta/wY&#10;8Ef2vD/aFwm7cOMiu28R+D7eysGmMKqFH3ttdEKcvZ85XKec2mpLHL5bk8e9aUWpqcAH9a52eU/2&#10;hKyE43YqzFK56Z/OslXZJvjUiTgH9anj1MnjdWHBI4GcVZjlI6VHtGBvRamduAf1oN3v55zWPHMz&#10;Dg1YikLYOTUSqNgaIJYffp65AwGqrHMcYqSObtmsuYC5FMMYzUqvu5qlEXIyB+lTxmZf4T/3zVcy&#10;Ash8cYqa3nnjP7uVlqshJHNTQvzzVAXEllkI82Rm+rVbgcDgCqMZJGRViMnPWoYGhE47GrUDpwN1&#10;Zcc2ByasR3QDAU+YDbgdT0NWo5Bjisa3u8Ac1ehuQ3FaRAveftFZPjC0XU9GlQjnaatNcLjFMmcS&#10;RNG3Rhihu6sNOx8RftNeDTY6q975WPm64r5n8emWzkZ4pWFfd37TvhAXljcOqDO0lfl9q+KPGekx&#10;3F9NZ3K/cbFfKVKXscU10PvcnrSxGHUeqOQ0Dxtd2LbVvj9GbpXXeHfiFqL3Ksl4uR0+aucm+Glv&#10;JFvt5uWqLSfh1rdtchradiM8DPSlOhQqJs+4w9OpGKTR9DeCPjdq+moi3Sh1GPutXqnhb4+6PdKq&#10;Xcu1j2avl7w74J8YvtClyK6i38C+NoVDRK35V5dTA03szreHp1I6o+vPD3xB0O/VJIbtQSOzCumt&#10;NQS+XEF2rZ/2q+MLK1+ImkDdDJIuPrW5o3xl+Jnhw7JFeRfoa46mCktjkqYHrFn1pLBJ/Fz+NZer&#10;W0U6EFPwrwnSv2mfGt2VhbRXLe611vh/4p+JNVdftdgyZ6/LXLUpyp7nDKjUp7mj4u8DpfxM0MXz&#10;c/w1w9vaXvh7UNjLhVNetWmr/arQmaHkrXP6noqahd70gwD7VjzF0qkluWPCurNMqt7dzXa6VfNL&#10;8oFcxo3hx7ZVwv8A47XVaPZFCuak2lKLNS0mkQ7wK0obiR+BxzVOK3UJwanibadqmgwkadvMQuM1&#10;ILhu9UYpWHJNTednvWhk9yeW4+Ss6/lYjHrxT57hU6uKqXF1EwyW96lyHFMo3illILVyviiWKKBi&#10;HH3a6DVr5UiOw/rXnPjnWTDA2X/h5+aiOrOiMep5r8T7+N5ZEVvWvEPGl8IzI5k6+9eh/ETxBukk&#10;y3r3rxP4h+INkb4f17172BovRGeIfLqee/EzxEsKyAP0PrXjGq+PI9O1TzGk43etdP8AFDxGzeYA&#10;/wD49Xi+vXbXl2Tu/i9a+1weHvGzPj8dipRqXierw/GSAxLtkXpRXlFtCxhB3MPxorv+p0zz/wC0&#10;qx7f/wAEq/2j/wDhnj9rXRLzVdUkt9L1yQadqG0Zz5hxGSPZ8fnX9B+jTwa5okN8Wz+7BO3oa/lo&#10;s55tI1WDUbZmWSGRSrD7ysDkEe49exr+hH/glp+1DF+0h+y54f8AE+o3KtqFvC1jqaeZuP2iEAEn&#10;/eXDfjXg8SYWMK0a6WktH69H9x5+R4hypui946o9stlGi6xJp+7EMjb4vYHtVTx7qWm6Zpsmrald&#10;Rw28MTPLPIQFUD72T6YqL4n6sukR+eG2vbnfG395DXyD+1/+0nP48nj+Eng69b7HDIr61cRMcSNj&#10;/VA+gPJ/CvkacvZydM+uo4eWKlGxynx0+NDfEzXZtH8F7otIjkIFxj57jPf2X2rzuz+HFxrMzNNC&#10;wXOOR1rs/CPgkyJGI4Sc8/Su5tvBsdna+Y8O1jWMqip/CfUUaMaMVGPQwvhb4X1rwtHGY2aNUwFT&#10;OAa9m0H4hXelRCG7B+6By/ArzO98R2umW32aaZQI/vMK4Xx7+0HpXhaze70+5Fw0P3o93J9hXnyj&#10;UnP3Vc7/AGXtPiR9heD/AIwWgRY5Zl46bjXa6T8Q9Mv2VmuF6f3q/OBv2s/K0+K91LR9Q0/zRlXu&#10;IWUfnXU+Cv20tLhaPOuxsy9maummsVT3jc5amWxqaxZ+i+natpl0PNSb5s+vStK2u4R+9B3BT92v&#10;hzQP22NLnmVpNXjC7vmw+K9a8FftYeHdXiXOuw84wvmD/GumOI/micFbK8RDVI+kkubchnaLacYq&#10;IG3DEbR+Vea6d8cvD18qhL+Nt3/TSt2P4laHJF+7uULY/vVr7ajK1zhlh60N0zrvNsn+S6hVl+lM&#10;Tw94ZvZS8StDx1Tg1zsXjXRm2rLeLk8gZFXIPEumSN5kE44+9tak50ehHs5R1NlfCWnqcWesFf8A&#10;ZkXNSp4O1Bx+4uIZP918fzrDtvEtpK2Ypfm/2q1NP1l3dWhk96IypyFyzLUfgm9jctJFJu91qY+E&#10;b1VDBT/3yauWev3iSKxYletdFYeIba9j+zX0K89x1+tbRhQnozGcq0dTkU0bWoG2pLwORxU9raG8&#10;hm0fWtOjmt7iNkmjflXU9iPeunvPkTfE24L/ABd6rebbSFTn+H+LFXHD+xkpRZm6jqRcZHxB+1V+&#10;zPd/CXV28VeFrG4m8PXcmVdQW+yv/cY+mDwfbBqp+y1axXeqXsxUH5VHr619seItD0nxPo9xoGtW&#10;Mdzb3ETRzQyrlWU/5/Cvnrwt8FLr4N+MNSsog72FxIZLG4YdU/un/aXofXANfT5biI1qkIve58nm&#10;WXvDy9pBaFD4o6bp8sFtbyxKAZgSu3rVGfxpF4a0GW6tCuYYztUH0rK/ac8QT6TY2jW0vz+Z81eN&#10;Xvj3U9Qtfs7ycMuG56169St7OtLv3PFN3UfiV4s8Sa/Ff6hqsiqswKxrIdqjNe6aXb/bdDjlfc26&#10;MHdXzJoMkt9q1vZxoW8yUDj619T6FavZ+HI43bBEIqcG3KUrgeD/ABKsU0/xXPGn8XzVhwsBJnNb&#10;Hxe1GJ/GUyI4+UYrnIL3LbSef51y1LczA19yGPrVUY3fNiozO5GaarSZLFcVdICwp2tuzVrT0e7u&#10;o7ZDzIwFZxl6ZNdD8MrA6p4qgjHzKpyfzrq30J5T6J+FPh9NH8PQptO4xjtVH4zeIP7M0d4Ek5fg&#10;V0ulXK2OnouwKqjFePfGrxSt/rK2CyDavLV3V5ezoKJRzVopb592Sea0raPjhqybK5jXn8K0re6U&#10;DmvNXKjM0Io/l61IMVXW4THNOScFcE/rRKUQLUJx1q1DjZ0qjC6k5ar0M8eMBf1qPdAvaVp8uo3H&#10;kp64r0jwb8G7LU9r3zMc9s1594d1NdOvVlb7teq+E/iZo1mimefGK6cPGjL4yonZaJ8A/DcUKsls&#10;rHv8tUfE/wAJdKghYQ2a8ei9K6jwr8WdDvLEtE+457Go9Y8V2mpu21cKR81d3s6FtEUeJ6l8O9SF&#10;+YrFdqbv4q1rD4QXksYaa5+b/ZFdTf6xZf2r5QKhetdJol7pUkQ3XCLn+81c9PD05XuyeU8yvvhb&#10;f2asYpsgf3hWDd6fdadP5NzHgivcNQaycHaVPHrXE+MNEt72JzGnzLzkVnWw8YxugaODVQTkGnbd&#10;nGKSPYrbW+8OKl4PNcZI63kZOM96uQ3DJ/HVNcd6mBGMGmnYC19qB6UvnDaWWqy7VGM0y8ukgspH&#10;3fwmnzAeQftDeJLSK2uI5pF+6e/tXxT43hTUdauJ7VuN/avbv20PiMNEWYrP1O3rj1r5x+HviB/E&#10;bSSFi25q8XHwvLnR9RkNaVGpdDguoxHYATiug8KG8a4Usv8A9arCaFLK3EWa2tD0O9t5lb7NxXg1&#10;MQ4po/S8NmGl2juPCAuCF8u3H5V6Bo2jXN2FLx/WuN8JT3UO1WtsV6R4dvt6KrrtryamMrRZ0zx3&#10;NHQ0NO8B212QJY1Nb+mfB/w5Mubi0QnHdBS6TcAYJPauj03UUA24rGWKqS6nBUxNSWiZS074SeEb&#10;eQEafD/3wP8ACtC+8B6Bbxb7axjGO6qK0YZUb5g9Ts6Omw/NUSqcyOSUqj1bONutKt4DtSHb9Kjg&#10;0lTKG2/pXSX2nK5yq1XNoIUztqCoydyvFbRRpluwqaKYI3y4qF1LNx0qWGKPv/49S1Ni9FfMByas&#10;QSr1DVnGPngj86s27KByaY5bF9bsJ/EKin1EqnBqlOXHQ1Tu7vYmSelVzMFEtSagzk5K/nVWa7xx&#10;ms2XV1jc7jVHUdeiRd3mYqTVR7FjXb790cuPzryn4ka2sVu8YlHQ9+ldJ4p8WRRW7uZh0rwz4meO&#10;Efdicd66MPTlKWxo04o5D4g62C0mHHQ9a8P+JPiJdsgEg7113j3xWGDATV4r481w3DuN3Qmvr8vw&#10;9rXPEx9aysef+P8AVTcO/wA3euBMJnuNwFdZ4iV7l254zWPBp6xqZWWvq6EowifGYpSlUuQwxSLG&#10;AKKsfKvANFdHMcpyN4xjVoSCDkj5hX2V/wAEYf2v/Enwc+PNn8G9Z1yOPQPE18oijuJNiQ3gG1Hz&#10;23AbCO521yvxV/4JveP5fEM8/wANb60vYLifNnbNMVfBY4U5GAefWq/xS/4I+f8ABQ34DaRp3jbx&#10;R8JFtYLplksZ7PXbd5d2NykBZAynvRjKNDMMLKk30+59GeDg61TC1o1LH63/APBQL9onw/8ADjwD&#10;b2mi6xEfE2oSfZrWxWQM0aMPnkYZyAo6E96+UvhR4XkZv7S1RjJJIxd2Y53H1NfLv7PXgr486N4l&#10;uT+0NHrTTSHGntrV6ZjwcttYsf519lfD6MppUZQBv+BV+aZrS+p1vZXu1u11P2Th+nTr5fGuutzt&#10;NKht7CHzLcH16dKk1fxF5GnM1xIix4yWZqx9c8QjRLJrySFtqqciNeRxXzr8Uv2jb3xH4qs/h7oS&#10;zWsl9dpbrczKdqFjtBIz2NeZh6FXFS5Yo9iUadGm5z0SNz4xfFrULvUpNC8GWj3l2VY+VbgthR1Y&#10;nsB68V0/7M/7Oem+PYo9d8arLqN1KQ7IZMJF7D3965DXo9I+HGkt4P8AD8plvr1QdVv9o8x/9knq&#10;Af7oOMda96+BPjrRPD2j2Ys1z+7USGNRxxW2OpywcVTj82jHC5hLHUfaUotJ7X6+Z6dof7Ovw+EC&#10;2U3hiCSNuP3yhifzqa7/AGPvgLrCY1n4caTIeQMWqqfzArpPD/jTTg0d59maRGG5DnpW1DrNtqUr&#10;XKzuhdslc/pXJRV1dMzlKone55VqP/BO/wDZiv4z/wAUdJalj1tbqRMfrWR/w7O+ETH/AIpzxl4m&#10;02TdwsOp7gP++ga98XUpSjGFQR055rQsNQAfZHCxby8MxHHvWrVbpNmaxGIhqpHzlbf8E9PG2jzl&#10;vC/7Q2rBf4I722R/1BFa9r+zX+0h4aX/AIl3xFsr7aMf6RA65/8AHjX0H8pZZombaq42+hqzBJKP&#10;vS/MP4vWpcaj3/Ir+0K/Wz+R8/xeBP2rdJ2sDo8mGG7/AEh+n5V0ugaV8eN2/Wbez7bvs7k167Pd&#10;TouTtkb+H2oS6kWNWPVuorKVOZLxVSS+FHK+HdN8cRybruH0+X1ruNCOsRlXuI1Xtt96wL7xBdWs&#10;2LLLdmZj0pfDfiDVtRvwlzP8qnHy06dSNKSTuY1ISqRu7HpWmtM8eJ8Dn7tbUVviNZdtcrb61a2N&#10;svmz7225/HNbWma21xaLOxxur0lKJ5s1K2hs2uoi3lyvzZ6qe9Ty2Csv221X5T95fSslZY3wQd2f&#10;1q0LqW2jLRzcNjGela06jjvscsoq+gn2qJJOT+B/lVDxVpGna9prRTp8x5Vl6q2ex9KvXcCX8DTA&#10;Hd/e6VRLtHFseNtvX/eNdNOtOjUU4GVSnGpFxmfH/wC2Pa3mlXVrY3ke3EnbkH3zXhW8YynpX3T+&#10;0x8DLP4w+D2bTZY7fVbVN9nI3RyMny246H17H6nPw/rmi6n4b1q40HVrZo7i3mMUkLDkMK+koYyO&#10;MjzdT47H4GeFqWWz2Ow+A2hNrnjKOeRPktzncf73pX0T4o1S30Lw/LIzAbIeD+FcJ+z14Nh0Tw8u&#10;pXUWJphvO4dKz/2jvG/2HTF0Ozn/AHknHBr1qd6GFcu5555D4i1aTV9duL6Rid0h210ngPwiNdh+&#10;0uM/NiuFSTbyfxrtvhB4sOjaytncN+5mbHPY1xQ5edcwHZ2/wlkEL3iRswjUZBqhrHg+GG1kk2AB&#10;VJ5r6D8DaJZalozXDxb1mXP6V5h8edJTwvplxsXarr8hr0ZYeNOm5IDxGWUE4HrXqH7O2jrd6hJq&#10;DRfd4BryPzMvk19C/s+6P9h8OLKV5k5NRh/3lVID0PWp0s9Odi4G1c188eJr/wDtTxDPOx3DzMCv&#10;ZPitrQ03w7MyyFWK4X3rwSGZ5ZWkPVmzW2Mlz1EgNi0GEXitCEcqB0rNsnZVwewrSt3G3OK5bEfa&#10;LSFjwvritXSvCviHVcfY9Klf3KGp/BEVhLqCfawG+buK9/8AAD6NFAoMcfb+EVdHC+21bsWeOad8&#10;HvG1ynmPY7QKj1HwBr+jgmeL7tfUDXuhRWZHnQqceorz34harogjdfOjb6V0VMHThC9xHicQZcqw&#10;wwqwksiDCOfpRqrrPqcj2SHH+yKuWHhvXL1gtvpsjbu+2vPUJXJ1PRPhbaSHR1lb+Jq7B/3ETHd2&#10;qv8ADrwZq8OiwrLbbWx81bGr+HZre1YkY+WvUpxtRRZ5V4h1y4j1ubbJjb6VnXPiLVHmjdLyTCsD&#10;tDe9QeJoJ7fXZ1kBxvOKpAEvmvL55PQlnrfh/VJrvT0meUtuUVYvCksTEjrWB4SlYadGC38Na9xP&#10;+74Pau7m/dFHCanCIdTkVR/GT9KamPSptYy+ryH3qJYsnrXnkvYcv3qlyduaRYsdBSn5R0pakjd+&#10;3jFZniu+FnpErf7JrQlYAVx3xW1T7HoMzZxhD/KlKVlqaRjc+CP2+fGBe5ktRO3zSYxn3riv2cIF&#10;uLNZCOvJrB/bj8X/AGrxT5Bm/wCW3T8a2P2Z9YhksViEn8Nefi2/q7Z9PktKPtlc9+0bQoZG8woK&#10;7Tw/4XspGU+TXN+H7uPylG+uy8PaiqSqc18bWlI+8pQUY6HVaH4I09wuIRXQ2nguNHURqOOwqt4c&#10;1VCFBNdjpt3AQpJrjlC46mhQs9Bkh6J7VsafpMnUpWhay2sijnPFaFm0APyip9j1MHMp29k0dXob&#10;JSuSgq2pth1NJLPDGu5TU8vKRzNlOaz45xWfewLt27fyq3d6iozis271JAvBqTSCl1KksO1sgfSn&#10;ELn5vvVTuNTAPWqx1Y7s/wBKDoXMX5LhQePWpF1KGNMOcGsa+1ZNmRWRqGssq7fMNFzZUpSOivdf&#10;iUsqS81kalrq7fvVzF7r3l/N53SsPVPFyBSDJ+tF30No0+U6LUPEeCxD1zuveLGihZjL9K5fV/Gc&#10;MIZvtH5muG8WfEJ5EZI5e2Bg9a2p0ZVGrjdo7mn46+IDojx+b9ea8b8aeK3ud+ZfX8aueIdZvNQc&#10;/vG+b/arldQ0y6nOGI5617mFoxp6s5KtSUtjjPFeoT3RYgmvPtcspJ5ZC/Q+terax4dREJf/APXX&#10;G+INNWItgV9Bh60VGyPHxFGctWeY6rpYjJLAVi3sHlxMoFdrrloMtkVyes8Exj+9Xq06nMfP4qny&#10;pnPSZEjAA0VeMKE5JorvUtDyuU/Xj9lrwvD8TP2gfDHhUQsI31JJpl2jG2M7/TpwK+hf+CpXxEMn&#10;jzRfhha+S8On2vnSbW5z90Aj8657/gk/8PYNQ+J2tfEq+tv3Wi6fsjkPIDvyf/HVFeW/tc+PP+Fh&#10;ftGa54ktX8yCKb7PGQOGCn/H+Vc8bxoyk+rseHLSKXc8i+KPge413R4NT0gNNNYzA+XGvLKw+Yfh&#10;jNdB8J7SG60yFYpNuRzuPQ+ld/oXwq8Y6d4Ps/inPpK/2PNNtWVWzuOSBx9Riqtx4S0/RPiLDFoL&#10;LHb6lD5zQHorkcken09a+P4gw8W4z6/mfpvBeKl9TlQ6XdvLqcv8X7WfT9BkSJ23bc/LXxzqFm8X&#10;xasNZkhkka31CN1XPUhwa+7Pjf4fmXw+1soQll6qORXzU/we1Fnn8Rm25gbcikfM4zyRXl5fUcbq&#10;K1PtsVLC08Bz1mknpr1v27m3YeCm1m2W9un3STDe7Hrk12ngXwvc+HEVobmRVP3R71H8NoG1RobG&#10;JPm2gGvZNB+Gsc0AkvdqLjJ+YV5uLxcuZp6nBTUcPFJaLsZvgzUtYF1suLmQwqPmDE4r0rRdY02O&#10;IG3vFbI+avN/F3jfwR8LreRr7VI2kA/1MfzMx9MCuB0v4qyeLrmXW9Cjks1SUo8Jbnpwce4rPA0c&#10;Vja3JTX3nJmWIp4LC/WKqaje33n1BaeIoLd1Kyrtx92trSvGFu0LRALljya+YIvih4hgK7n3Bevz&#10;Vpab8ar2Fz9r3IuMHvmvQqZfm1F6wuvI8mnnGUYhaVbPz0PqzTPEGnSx5Mi/L71Omr6bPLtWUdex&#10;r5osfjvFAu6SZtuOdo5re8N/HbSL6UHz9i9fnyDXPKtWor34NeqOynTo4i7pTUvRo+hLfy5Wzj/d&#10;96sSWJWFk2H5hXl3h/4qW9xIrJJlD0ya7TS/FaXoXMo57lulEcRTkTOjWp6MsXOniKTdNt543Ec1&#10;EtgkDI6LtQNnKmtSKeGcjbtbjvVn7E8iARxis6tKMtUEK0o6M1/CNro17IplOeP4q61LW1t4PLiB&#10;256LXD21jeQSLInyn0FadnqOoRP+/kLKG+7g1pRqOmkmjnqKMtmdTLblEV4/mP8ADxUEzTMFWQfK&#10;OcNnrTrTVVni6Yb+EHvU8kQlT5u4+bA6V2aTWhxtOLGQzEnJKjP8W3tS3GyRNxZevytmoXt2gPzS&#10;fL/DnnFRy3Ey7gCqqOF7UKUqYmlIYWa1/d3Tb1ZhypPI9PpXkH7Q37NWj/EO+t/Guh2ypqULhrhc&#10;Y+0oM8H/AGgOhPUe9euRXK3TG2dPm/gk559qfGPJg8iVVZN33z27Z/OuqhXlSmpwMK2HjiKbhNHh&#10;5trfwv4f+9HthjwfbHavlz4n+Jj4k8W3F15m5VbavNfWH7U3gnxLN4Gu9e8EWPmSRrvuoYV+Zk7u&#10;F7kZ5A7V8RNJMJmMmd5b593XNfY/XaeMpxcO2p8Vi8JVwtXlki6jZOBW14atJbvUILaP7zSLjFc/&#10;bs0kgBPFejfBHRPt/iVJzFuWH7tEI80kjltY+rvglbvH4bhsJ2+ZY1+99K579ovwjF4i0uSyZcuF&#10;JWpbDxSvhq2jvZSFVFAaquq+OLTxHE15567TxzXu8sZU/ZX6CPlV9Lnsdb/sm5XDCYKePevqD4b2&#10;f2Dw7bxIP+WY+UV5F488P2s/j60u7GNW8yb5tv1r6E+HenWlrYxveKD8vftXLgouNSS7aAeY/HVt&#10;Vm05bWC0kbcQeFryq1ikikCyoytnoy19X+LtI0vU2EsflttX7vFeTfEjwFYTwNcafCFlUZyuKqtS&#10;lzOYHn9lyCSK0ICdnBrNtBNEzQOuGVsEVpRbu4rl5iOpoaPpusajceVpaMzf3l7V6V4X+H/xZuIF&#10;W31Jo14x8prL+E2o6TZyhLllVuOtfQXhLxRoEVqm+7hAGOrV0YfDxnHmcrFnmkXwq+KEibrnXZvf&#10;g1geJvh54wsAz3l7JJt/vV9DXPjrwsYcJdx1wfjjxZobo7LOrcGtqmGpqN7/AIgeb/Drw7bzagI7&#10;wLuU/wAVe9eCvDejRxqHgQ9Owr5vuvFklhrn2rTnwv8AFgda7Twl8bNRS4htWb7zCscPWox0Yrn1&#10;Fp2l2FpY7AoX04Fch4+msrW3kYSDheazLXxzqV/ZKd5Hy1zfjW71G90+ZY3yzLXdOVqbdhnlfjbU&#10;oLzWHEBHyseayUyWUYroLT4capqDtcPM2WbPFSTfDfX7W4jxbtIu75tteLKE78zW5Bu+G0K2MY9q&#10;05vljPPaodOsJbSBYpImGB/FUl+zJAzMRwprq+GmWcffuH1KRs/xYpoODmo3ZnuXkx95s0p3NXFz&#10;AyXeKC5NRgN096eI+ev4UNXJ5Rjlm4Aryr9oPVja6BOobb+7bv7V6vKNsRye1eF/tP3DJ4duAH/5&#10;ZtzWFd+4bUl7yPyx/bK8QNd+LJQrcrLnNN/Zz+LEWmzRw3M23t1rF/ajDT+KZy3P7w15TpepXmlX&#10;Sz2spUhvWnGjGth3Fns0K0sPUU0fpZ4J8bWWqW0b286tn/aruNO18RsrB/yNfnd4G/aT1zwmsYnn&#10;baPevU/DX7cenKUjv7lfqxr5zEZLiOZumrn2WFzjC1IrmlY+7/DnjJI9u567HTPGYZVVZv8Ax6vi&#10;Pw5+2R4RvVXdfouf7sld14e/aj8LTAMmtx/i1ePWy7FU/ss9WGIwtbaS+8+wtM8Ul/8AltXRabr2&#10;VD7+/rXyr4e/aT8PMV/4nELdP+Wldjpv7Q2iTJ8upR/99VwVKVaO6Zt7KEtj6Dk8Too4I/Oqd14v&#10;ONqtXjKfHPRpRzfx/wDfdV7n4z6Owwl8n/fVczjU7DWHieuXXionky1l3Xipc8vXlU/xg0xv+Xxf&#10;zrOvvivYMuVuh+dTyVL7Gqox6nq1z4ogPLSfrVSTxhbxn5pP/Hq8av8A4qxkHZcCse8+JNzM37uf&#10;NbRw9SS1KjCKPatS+INug4kH/fVc7qXxHjUEiX8mryefxZqNycLI/X+8aiW6v7jh2b/vqto4fua3&#10;j0O61f4hO5ID/rXMat40nkB2sfSs9bC8uD91qsR+GJpvvKa1jTjEXMjD1PWNQvcqsn4VltpN5dHd&#10;Ia7y28H/AN5PzFXoPCkSD7n6CumNSMNjnkk9zzlPC8rDLD81qG48PbFw0S/9816dN4bCJ8sdY+q6&#10;UI42bBrWOInLYXJHoeS+IdECRNkda878UaYFdh9a9m8U2e1WXFeZ+MIViLHHrXp4Wo2claGjPI/F&#10;NsIwwzXCapGZJSV7V3njOdmkYIAa4q/tn3nI4719Fh37qPmMZHsZJVAcH/0Gipp7eQSHYTiiu7U8&#10;jl8j+hP9jay/4Uh+wt4h+KFzItvNqazTxyPyzKF2r/L9a+HrzU7vVNWuNav5d0lxM0khXuWJNfdn&#10;7a91Y/CH9jjQfhZaTrb3M1nDC0MeAsoC/Mf0r4Kt3HlFTjcOelVW9yjGFul38z5mfxH3TpPhiy1H&#10;/gm1bXi2y+ZDH5oZzyCHY18kQ6lfQ6ml/I4kkjyI33dPavt/4FWNr4l/4J4yabqKMw/s+Tj0+90r&#10;4XFhd/afs0EUkm6TaqrGSTz2rlxmFo4rDwVSKen6nZh8disBiOehJxduha8QeIdU11/9MuOMYCjp&#10;WXInybGjG3HSuqX4WfEWe3Fxb+AtXaLGRJ/Z0mP/AEGsPWNG13Qn8rWNEuLU5x/pFuyfzrlo4PD4&#10;eP7uFvkaYvMsdjmnXqN2/D0Rj6PpB0rU11DT9oXzPmQdQfUV694d8S215oZtb63V8pjO3kV5abld&#10;mEUdzuFXNH8X6logaOECRW5/edq+ezTJPbS9pQ37H1WS8URpU1Rx2qW0v8yh8WPB8OoTMbW3VdzZ&#10;3beTWD4d0CHQ4GUcMxG7HfFdHrGv6hrRzdOqj+6tZRBJ4Y1plOU1cNNVK3TZI24m4so5hglg8Kvd&#10;drt+WyS/MSWRx061A87Juyucmpn2g81FME7GvoT4AjE8g+7mqPiK516HSZpNDvGjuYxvjIH3iOo/&#10;EcfjV6N17j8qindOTms6tGnWjyzV0b4XEVsHWVSm2mvxK/w1+NOtzSR2mo6rJDLnGDjBr37wB4+h&#10;uAkl1q0hYqPvN1r5Z8V+HILe6bVrGMrG7ZmVP4T/AHvapdJ8ZeKfDskcumaxN5fA2yfMB7V8Pjsq&#10;dGs+XQ/XsvzCjmmFVSL9fJ9T718PeNonVZo7oN7LzXa6P4qWePLuu49q+R/hX8YdclijNzd2868H&#10;hdrCvZvCvjvUdRnR/srKmPvNXlqVSnKzCtR66Hudj4gieIFtuSMfSpxdIxzGSS3X5q4nRtVlkMcr&#10;j5G5yGrobLVbNhgvtbturVTk0efKKRv22oYfcyn5T3bitWw1cOu4P9714rmo5VZflkB+b61ZW9Dy&#10;Awht3TJNaRqSTJcUdYJkmBVZ93y/e9KjmQnHz/r+vNY1nqCoVjddpbJUdK1Ib1HjD7x9TXTGqpaM&#10;xlTM/UbcRytLu+bb/F2os9TEKCG6bKFsLnpird6BI2CnbJ+UHFYt+fJjCtGM/wALM3I561Mpezlz&#10;InR6NGvcSkg72Uo3THYdq+V/2sv2UbmGe4+Jfw0sleJlMmpadCpJB6tKnt1yvryK+ktN1XyF2NI0&#10;nZmZulaEhW5j+TayFcSK2DjPWuzBY6VOpzL5o58VhI4inyy+8/Mq3lZX2kc17P8As73NrbQSXd0R&#10;97iuv/ae/ZLkiubr4hfDi0BjYmS802NPuHuyY7dOO3avD/C3iq+8OA2o3LhuV9DX2mBxVKraaPic&#10;VhauFqcsl6M99+JXimzt/C81xFMvCHjNeO6b8U720XyXkbb/AL1Z+veN9Q1qA2zSt5fcVz7oztx6&#10;131KzlV54nGezfCCVvGetR312d22T5c171NjTNIYpJjavBr55+Bus22l6lDbIcbVHNeweIfF/mWX&#10;2dZONua78PZU7vcDi7Hx5rl14/udON6zQgZVc+9dldn7TbZm64ya808Hw/bfHt5cR+uN1emTIUtW&#10;JHRamh/DlcDyrxDbrBrkyxj+KmwuTwWpfEU+/XJmyPvYqKI7juWuOXUj7RoW9zPFzHJj/aXrWlbe&#10;J9dC+UupzL/wKseNiE/GrUfHSueTaZZqx6/rjHcdUm/76qV9Y1ScYuL124x1rOikO3GKnWovIC1F&#10;IxHWtzwVGbjX4V9JAawYa6f4bRB/ECs3RSD+tOPxr1J2PedJAjtECjtUmsRwwafvcdap2Op2yQIB&#10;IvPWpPEF7HNpiqjfeXtXuT+CxRe8K6ZY3kasJFrp9L0Czlm2tEGUe1ef+HtM1l5Fms5GRBXZ+HfE&#10;7WM32W87Ngse9TGS0TQFrXvh/bXcZktowp6/KK818faHqWiWsh8st+HavdLe/tbu23IVORXP+J9B&#10;s9XgZJol5BFFajzU/dA+a4nIbDg7u9SLx1rqviB4D/sa5a7tE+XriuUVtwwRXjuPLKzAcHwMc04O&#10;euaiOc8mnp92gBl258pvpXz/APtVXjp4enA/55tX0BcgtGw/2a+e/wBq6Jj4fuFUdI2/lXLX+E1o&#10;/GflP+0pP5vimYY/iNeTvGUBJr2D4/6ZJL4tmymcMTz9a8v1Wy8rgrXRh9InqSjojLlkEi7Ko3Vu&#10;Wj+7zV65RUZWA6elEqJLHuFdsJyhIiVPnjYxfOvbVt1teyJjptY8VdtPGni+wA8jWJeO241He25Q&#10;7gKrbBXp/u6kdYpnmydajO0ZNHTab8Z/iFZnjVW/76Nb2n/tK/EezwFv3P8A20NeeogBwBUqxkc1&#10;z1MFg6m8EdFPMMdT2qP7z1O3/a3+I8JAe6kP/bSuv8IftReMdVZVe8kH/A6+fJFIFdB4DvGhu1VT&#10;3xXDisrwfsm4wR6GDzjH+2SlN2PqLTPjJ4kvNu+7b/vqum0bx7rF6Qs9xn8a8k8IuZoVNdzoKssq&#10;4r5OvhqcdkfaYfFVJJNu56do91Peld8h6V1mjaSZXBYnmuJ8KSHcoNekeFGR2VDXj1o8ux61Oo5G&#10;hZeGlK5rYsfDUJIPl1c04RbF+WtS1kUfdSuKTkaczKdv4ciAyEq1DoiL2q/blnHIqzHEpGMUvMOZ&#10;lGLTAB9zNTR6af7lXU2xjp+VMluCBhRREpmfqFsIkziuL8RkhW9K7DVLlytcf4kIAdiOK0h8Q4Hn&#10;vipsKxY8V4/8R9T2tJGh45r1jxvdYjZE/u9q8n8RaLPqFw0kq8c9a9bCO25liIyasjzS+gmuSzuO&#10;K57WrTZxj3r0TWNCW1DBVrjPEkG0NgV9Bh6mx8/iqLVzlGO04K0US53kUV3cx4jjruf0+fHX9kvw&#10;L+0bLpl9461m4ex0rPk29jJsL8YO44P9Kw/D3/BPv9lPwzL9q/4RGK5wMRtfXBfH1ya+Qbf/AIKV&#10;/GaxhxZWFmrNnzGbOGz7Vyuq/t4/tC6hZz2cXiiKKGWTcNsQ3Jk9ATXqSr4dayVz5Lmifp9o/gDw&#10;T4b8EL4OstMtbfRVfb9mRfk2+n0qrZ+DP2cNDvluk0/QoZYeIU2oNprwz43eOPF/hX9hS18XnVpl&#10;1KbTY2kn3YYsy8n2r4Dk+JnjfW7dRqXim6bHLM0x3E/WprYmnSjGy31HKUYytY/VXxZ+1h8DPDOt&#10;N4VbU7ATRr8qAqVx9cV8u/8ABQb43fD7xZoVnpvheK1mupJAWaAL8or4+e+eSQzS3jSSHqzNyaZP&#10;eSSHc7M7dtzZrjqY2dSLXKK7ZOZD5XXa2KrpO27DO1J5kkic4/E1FvGK4ZCLLToybTUfnKq1CruO&#10;AM0MZZVxijWwrMa8rFshqheRicEZ5qZbZmOQDTntwi/NGKLMFcp+bjO2oJJHbOM/jVx4VXqOKiZV&#10;UcIKpFFCZWcFdmd3ByKxr/TZtPUybcws3H+zXSSxE/Mq1HNEsimORAc8YNc+Iw8cRGz3PSy3Mq2W&#10;1+aHwvddzJ8Pald6RcfabW6bbnJVe/8A9evZPhd8Wb6FVb7ezKf4WbNeQCx+wSedGpaPOfda0tEu&#10;P7OmW6t+IyQHCt0HrXyOPwcqb95an6ZhMZh8wp88H8ux9k+A/GFrrNtHOd24jqrV31lFFPD5vn/j&#10;ivlf4ZeM7m2kVLe72g8j95wa9+8EeJjcQLLcybsr/erzoct7SMsRTlDVM7qymeNt3lELnB561fg1&#10;CBZsFG6ZLFulZVhq9vOm3YPpVqKQbw2z5WpyptaowTT0ZtRXFrOBJ5wyvP3RnFaAuooo8xyMe+1V&#10;+7XOxRIOsu305q7becRGkSjGTuzxWcZNA4I1/tf2uLerZw2duD1+tQzSZjxLFj+8e1Vre5ntiylG&#10;O5s/eHNWEneSDB/u5yWzg1XPzbk+zuUry2jeF5EI3Y3Ll/y61XstSns5fImkbdjt3J69q0p48YDT&#10;FWb7qg5zUNxpyyBBMiMf4to6fU5pf3kHw6MmjKTZdpGB4G3YGUj614X+0J+yhH4ijk8Z/DGyjW6V&#10;TJeacgH7w9S0eSOevy8+3pXslyxsy0e8sqsMrtJA/Wr1hqIu4fmGwrwuSOfwzXo4LHVMPUumcmKw&#10;lPFU7TPzxvLS6027ksr+2aKWNysiSLgqwPTnvUcZydynNfa3xj/Zq8E/FZZL+eIWGrMo8u8t4x8+&#10;P+egHB+vX618w/Ej4CePvhZfSR6xpbTWeSY763UtGwz3PY47GvssHmFHErs+x8ZjMsr4WV90ZfgL&#10;V3s9dhBb73H0r2jTNN1PWYNsSMzOMLXg9gJLS4jnjGGjYHNfQXwm+IeifYY1upI1kVcHce9e5hZb&#10;xfU80ueEvhZqXhy6m1TUo/muDuXjpV/xXcx6XpUksz4+U1t+I/idoI08F7uMkAbfmryLx344fxHI&#10;bazbEIP510TlCjDliBgS3jXl5JM2fnbvViIMo6VTjQ/e6c1chyAD61yON4mZcj96sRH1NVkbPy1b&#10;iT2rmlHU0RYjzn8KsJ0qGAZ4IqzGoHao5QJYj6Vq+HdVbSrvz13cnmsuPp0qzGp9fep1jqTI9Esf&#10;HieSP3tauieO4tRK207fdOBk15dDnuat2kk1u4aORuDnrXT9ZqaXBM+gdG8Qww26rFJ27VDrXiGz&#10;gU3DybeM9a8gs/F+q2ybEnbp60y917UNS/19w23+761tLGLl0RR6d4f+Nk1vqq6c0rLEWxurvH8c&#10;W93AGW4/h9a+b4XI+ZTzW7pnizUbWIRGdmHvU0sZKPxagen+LNbtr2FoZCGBHevLLpVjvJFiPy7j&#10;irM/iG8u+DJj8ao+bk/NXPWqe0lcB7EdqVWFNJwM0Kc84rEBzgFeRXg/7TdqbnRrgD+638q94cjZ&#10;k15X8aPD51HS7gGPORWVZfu2aU/i1Py0+PXhwDXJ7ho+M+nua8M8VW2Ljy4x+lfZP7Sfw5mtJp5f&#10;I+9XyX46002WotGV/wDrVGFmewvepqxxl1ZSbc7f0qvCNh2SDHNbUkPmIyise7i2tnPevRV2Zle7&#10;hGSSM5rPddpOVrRMgcFSao3TKBn8K7MPUs7HPiaalqiIEZzU1u+4YJqqz460sc4HIf8AWu888szY&#10;I6Va8MXa2uoLlu9ZxuBg5f8AWo7G88m+Vt3f1qZwcoNFU58tRM+kfhxIt1Av+6K9I0aydTvKV5F8&#10;G9TWaOMF+oHevc/D1us0SkV8Hj706jR+j5d+8oo3PDpaMrXoHhi7ZJF4ri9L09lbdius0HdGysfW&#10;vErM9mmjvtKvTIqrXQ6eUI5rjNLuthU5/Wuk0q8BbGf1rikb2ZvR4XoPyp3mOoxioYZ1IBzUjSIe&#10;mKyZcY9x8cxI5FJIwK1G8oUZA/Kq8szlsA0jTlTI9UYeWcGuP8SJNKrAZrrp496Fiax9StRIDgD8&#10;q2p7i5eVnmGvaE9yf3i/+O1yOvaHHCjDb2/u16xrdguzhK4rxNp5O4Yrsoy94ctUeQ+J9LEaturz&#10;Xxba4LAKBXs3i/T3AbC15n4s03buYqK93Cy95Hk4yn7p5jcWrec2DRV/UYmS6ZUUYor2Ez5uVH3j&#10;7vM8yjJfn86n0rde6lb2qRqxkuETb6ksBVWJJSNzsTjrXQ/CvQl1r4k6FpKqSbjV4F47fOOa0nex&#10;8LH4j74/4KAX0uh/sYaPov2hLfdbwIYd33uBxX59aTJlcOT1PFfe/wDwVKgu7X4I+H9KSGOSNWi8&#10;yQsMjivgzSLbEuHetsZF3iuyRc3+8ZfEUDr8vy08RMy8IfrV+3sogNxRam8njZHHzXJysZn/AGNp&#10;F2hcGnR2ADfvGX/dq89q7HmUKajktYYDuebrR7NgVDbQZ3IPyprMIxtWLP8AwGrPnWyH5YzUM1+3&#10;SOED61OwEIjlPO3FRyxd3l4pzTzSHBHFNkxj5qTYDHEYX5TmogsbnGzkU9VBbmlKgHIpgQyrt+U1&#10;C+zrUk8hDcVBM7HoKAI3xjpj+tVpYPKbzbc7d3DJ2YVMxONuajaJuprKtRp1o8s0dGFxWIwdRTpS&#10;s/63Njwb4kSzmWxlLRsp+TJr3H4dfEE2MCqZC2eVy2a+cwpB3qcMDxXV+C/F0kEi213KQR91q+Uz&#10;PKZYde0p3a/I/QMpzylmX7mulGf5n114e8dwXSLNJIpz0K10+neIILvruHHU188eFvE7ROqrPlW6&#10;Hd0NejeHfEVwYhJLP06ENXh+0k9D1quF5XseoC4iJ85bjcR0q7a6xMqBFj/i+Y1xWn+IXaMeefvf&#10;3RWtBqLz7TE2NvXd3qZc3Q5+TodMdWQygSbm7/SrMN68y+Vahfm5K1zb6g3nLEO/U1o20rLGHjl5&#10;/wBmpi5A4x3Ru2dxFAgiuVw6qdrbentmnzz7FEZRX8wgrtU/rWfaIkoBnl2s3TaauJNJ9o2qu5Om&#10;71rSPw6kWGXEcfl+Uq7iz5Povr1qpFYC2jknlK7WI+buefQU7Uhm481rjndyNv6VC90GBNucvnBJ&#10;xgCp51F6i5XbQvWV3cBkg86R22/MnAGOnY1dNtbajbNBf2UckEiFXhkXcGHTHPUVFpAtrrErFVXq&#10;fm6/hXQW+kRysp3R4Vfunt716GGlLeLMKnoeF/Ef9j3wl4m8zUvAsq6Xeu2fs/8Aywf8+U+o/KvE&#10;/Efwh+Jfw/vvs+p6VIoZvlljfdG30bp+HJ9q+4rrQJIXEkAIJ5+VThv0rivinqieHvDsklzB5hdd&#10;kaY4b0BzX02DzOtR92fvHiYjKcPiZXh7r8tjwzwX+yZ8ffHnhFfGOkeHZJrNofMh3yBWkHXhSfT/&#10;APVXD6zoGueF9Uk0PxHpU1pcwOVeOdcMpHWv1I/Ze8OanoXwf0Wz8RMWuvsKG43c7WZckD2GcVc+&#10;L/7OHwt+NGkS2XinwzbNO6ER3ywr50Z9Q1faU6MalNPZnzmIwfs5OMXqj8pVlAGRip7aZWbFfRnx&#10;u/4JnfETwTaXGufD3UF1q1iVpDbr8kyoP9nnccdga+b7nSNa0KTyNW02e1YNgpPCVwc49KipTnDo&#10;cUqcouzNO3dX+Qir1uFP8Wf61j29yVILH8av29yoHDVyNCSsaCMFbpVlGXHHeqCXAYdanhm6c1DY&#10;uYvR4NWYyKpRuDyTVmIjFZSD4i7Ay9c1MkueDVWHkcVOhAPNSSTxy8gA/jViOQE7cVUThuKnjOTm&#10;gpMtRMBVqB1xVOEDGRViLtQJl6N1604soNV4M56U8n0NJO5ZK0ueKcjAcGo1K7OetCsc8mmBO7Ls&#10;wRWB4o0uO/s5A8fVfStqo7iJZI2B9KJe8rAfKn7Sfwrgu9JmmS25wSDt9q/PP47+D/7L1uQFMfN/&#10;d6V+svxx0tJ9BmyOint7V+bP7UmkfZ9YnIT+P0rkj+7qaHqYSTlofOF3brBuBH/jvWucvZotzD3r&#10;ttZtt6kEd64XW7V7aVmU5r06b5jaWjKNxPGGb56z7u+jU4ai5d/O21Ivhq9v08yOJuRn7tdkIqJz&#10;TlzKxClzHIvUVG7bRxUd3o2paS37+Ntp7kUIS8fzV6FOUZLQ4Jx5XqHmswpjS+XIsjHgdaXkHlaZ&#10;Om5MAVXvBaPLdHsPwS1rbIi/7WDX054GuBPBGSfQ18kfB2Rortcn0r6j+HeojylTPpjn2r4vOoL2&#10;jaPvMhqOVFXPV9NtkdMhe1bemwKjAgVk+HmWaKM5zmumsrLd8wH6V8lUbufVU9izaPtIrZ0+/Cd/&#10;/Hqyks39P0qeGAoc7cVh5Gh01pqmV61cjvVxjP8A49XO2zuBjdV+GbAzmolGwGyJldfvf/WoJUiq&#10;MMpbkNV62TeNzVBr5hJHmLbtrPubTK55rYjgyu7bTJLXcuCP0raIjj9WsSwZWT6cVx/iTT8K2B0/&#10;2a9L1XTSwYYrl9b0TzN25f0raMieY8a8VacZFb5P/Ha8z8XacMSLtr3jxRoSqrnb+leZeK/DpLOy&#10;pn14r1MPU1OetHmieH6jpIa7Y7f0orpNc0K5TUXEdu2KK9lVjxnhpcx9fw2Ep5kb5fY12/7PGiWG&#10;p/G3wzY3N48KSarHueM/MuDnj8qwdV0l9Av5tOnvY/Mt7ho5Ix14JFehfsg+HNa8T/tB6HH4ZMfn&#10;Wtx5zNMOFA7/AK17Mo9Gfl0UuY+0P28fBHhzxx4V8P8Ahq41O4hSSZB9ojiLkDHpXzH8Sf2AfiP4&#10;etYdd8AQz6zaOm4/KFkH4V9ufG3WNB0fSo77xXOvnWsYZZuABx2r5t13/go/YeAtWjh8NyjVLfzA&#10;txGy/dXvj3rurRorWo+nzNHaUmfMuteFPFHguRbLxV4eurKQ/dS5jK5qoJnEe5RivvD4yeHfAf7Y&#10;P7PX/CfeAvLN5FD5iMkY3K4ByD78V+f1xdTafeTaZfo8csMjJIrrgqwODXn1oKFnF3TDZ2Lxkkb5&#10;j1qrcZL/ALzJ9KFvA653fjVdrhy3WuWTYFiaMGLIG2qkkjL0GaWSdmX5jUYZZFwGqQG+ZMrYUUjS&#10;yZww60vyYwH5FIQe7A/0oAYWbFRnzd3IqUFVPWnDaRkCgCtJGx5YVDLGe1XXXfwuKilgI4NAFXyd&#10;7biOlEkbY+Q81YEYUYNNKITkmgCj5LN2o8gr84P/ANarjoc8VFIoxT5Y1I2ZUZypyUouzR1fgLxP&#10;sK29xL827pivWPDesGSEILr8OlfPMFzNZ3CzwP8AMv3a77wd8SInkjs7wsr5/vcGvic2yuWFm6kF&#10;eP5H6dkudUsypKlUaVRfj5n0RoWrSTIsckbbQMbq3rW/gYKGnYYbgdK8w8I+KCrrHFd/K2M7m4rt&#10;oNTkMXmGNZBtyDvHFeRGaeh6VanKEjtba5gW1Xc6/N3zyamXUHWPyAPxPeuNtL6+uNsi4C/wjP61&#10;oQa08KLHPzg/eqZXMfZ9zqo9ZitEWS4XaowOG5rWi1XdCJrZwd3AHpXE2sqXW64nU/7IkNSWfieW&#10;OZolTcqd1HHpRHm6k+z7HbNMht9snds7qrxRHz8RA7T/ALNc/beIoHTMjs3J+VjnpW1pesWQVZS/&#10;3h/e4H40uWMpbhyuK0NzTopo13Mjcn+6Ola1lqLW8Jiy25ujHOMe9UdL1LzAoR1Ibjd1rQuLHf8A&#10;6uL644xXbThyq6OeUu5sWWtRi2RbhxIcY3Lk1yMukWnxI+M3h/wJcRedbrJ9ruo4zuAEZDLnjjkC&#10;ofE/iJvDlk0rM3yg/QV0/wCxnoF9rt/qHxS1mHMl7J5FgGXDLGCc/mcV7OTU6mKx0YdI6sxq01Ro&#10;Sqv5H0/pkwsYY4I49qqu1VVelaEV6jAbI261z9teSeZsjGPUrVq11He8mASyjgbTX6bHRaHycqfM&#10;bMkqS/LjPrXHeO/gJ8JviZGyeLvBNndN93zvL2t1B6j3ArpLC6jKKhPzddpFWBOHbhtuD/FWhz1K&#10;fQ+X/jv/AME4vDOvWKat8K2WzuYc7rJjtWYY4UHHB/A18l+Ovgn8Svhnq0un+JPDdxCkchQTMvyk&#10;88Z/A/hj1r9Xd8bgAqfrWZ4m8K+GfE9obDxDotvdRN/DNEGxxWNSjCocssPGW2h+SqNNCzJIpBXg&#10;8d6tW25myc193/Ff9gL4aeOfO1HwleyaHdzOrbYIw0RYDHI47YrwDxv+wX8dPBc0k+maXHrFtGzF&#10;ZLFsuy9sp1HH1rgqYOotjlnRnF7Hj8CEirkKnGMVZ1XwxrvhqdrXXtIntZFbayTRkbW9KhiZBxXN&#10;KnKOjMX7pPCAowBU3l+9RwbDUy8nk1nykjlTHep4VJxUSElsH1qaBsLk1KWoFqNRjAqWPI7VBG3H&#10;Wp4yaclrYCeM9KeFx1pIgNucU6kVEKcq55zTachPSgocCRyBRP8AdwBSp96kkBZvl9aAOH+KulG8&#10;0SYKvWM1+dv7Xvhxob6aXy/4q/TfxT4fu9U0yRUt2+6a+HP2y/hjqKRTXBtDwa5a8JRlzI9DA39o&#10;j4N1WzY5UL/F1rkfEOjuWZWU/XFesan4dVWkV49rKe9YWq+HYp7Tzti7uhX0rqoSl0PUrUWzxLV7&#10;BrS5VnB617L8GfBtl4ks4RKF+6M8Vx3jbwwv2B5YlXdHyK6D4JeMTpqxwSNt24Fd0nKUbI8+NP8A&#10;eWO/+I3wC05tF86GHdwTnHtXgninwBN4fuGChsBu9fUup/EeyvtCFqHDttryDxnapq87ssP3m4op&#10;SlSldnVWwicTxWW2KHaaktNJaaZdobrXcP4DaebcIa0tK8DpDIpMGa6JY9KJxRy+UpB8N9Ca1dXZ&#10;eeK928DXj27RgngV574e0IWu0LHjvXceHw8DDmvmsdU9rufW5XT9jZI908E3hkjjXPp/KvQtGgMg&#10;ANeT/Dy+GYwz17B4a2zRqV9K+TxHuyZ9XS+E0EsEx0/ShrZNvK1pRW/GNtNltuMVyczNeUzQmDwa&#10;kRmAxmrH2Tk5FSwafu52VSlzbiejGW8pXk1qWE+5hkd6rx6eD1FWbO2kRs/KKmUUNTuasKBlpwgL&#10;DO2nWMW5eavQ2u89KqAXMi40/wAwcrWTqmheYjcHp6V2v2FCeY1qvdaUjg/uxWhnzo8h8S+GmdW3&#10;RnH+7XD634QhkLBVZv8AgNe8eINBjni2Ba47VfC4SRiIq7KcuUG7ngGr/DcS3zSCBuaK9avfC5Nw&#10;xW33UV0+28yeQ6L4leIdN8V+PNW8Q6VZtBbXuoSTQxs3KoW4FfYH/BNT4XeH9L01viHqq3TXlwxE&#10;Txr8irx3+or4eSYtiMw5ycDnrzX3v8PdY179mj9jL/hLtVsbiS9vLcPbzP8AKkRYDaMHH+TX3dH3&#10;q3M/U/FadoxM3/gqc/iGPRtLvLBmjsTNtkaOUjfnOAcV8Q+XuGPXrXafFn4//En4yXEY8Za7JNbw&#10;nMVvn5RXGTTMF+VsD/drLE1I1KjaJ6s+kv8Agm58b5PBHxKf4a65dn+y9aXEUcknypLj096w/wBv&#10;74ay+AvjZcavZWirY6ovmRFOm7kn9K8h+GfiWXwn8Q9F8RKwxa6lEzfTcB/KvrP/AIKPeG7/AMS+&#10;BPD/AMR7ZIkhWMbufmIZRippLnozh21Ll70E+x8lwgGBQD2p7bNg3GsiHVHTEYb2rQS+ie2C4y1c&#10;drCiSt5e379Rsg28PUJui42NTHLjASkUWFgI5DUpVVXJeoUmkA6Uom3thloANqvwDRkqMZprOE4C&#10;0CRivWgB3mlDlf5USOzkbh+lR+YT1U1G7DdzQA5t4PH3aawwOKaZjjpUU0smOGx+FAEhZlHJqJ3J&#10;pqEk4pSOuTTjuBE28nNNAlQhlbDDpzyKkfC8ZqNmY/x05QVSNnqioTnTkpRdmupoaV448XaNOGTW&#10;JGh/55jGfzrvPC/xpZIFW6uc4wWWWQ5ry2Rjj71V5HZfmP6V4eK4fwtaXNB8r/A+qwfFmMow5K0V&#10;Nd9pfefSnhv426NclYLrUI1kEmFXzOcV2EHxD0OeOMw3Ku7dVDDj3r4znQs3nRStG/8AC6tgitbw&#10;34+8QeH2B+3yyJ+deLislxWG1g+ZH0WCz7K8c1F+5Ls/89j7HtfF0DFQlyvz/dG6rs2q6fbp9pWX&#10;5iMHFfOvgv4sR6nGJPtKsenzNyK7LT/HvmxravMy/P8AL7/j6V48lOL1R7fsYvVM9Qn8VWgQFNQj&#10;+U/Mx/lU1l4qETZd/MVudu7IrgrHUrS5RiqIG43Me9XYb37OFYHr2Has5czDkjE9q8M+PrOKOMPK&#10;oAOOW+7XV/8ACx7OW2aOO5j+VflbPWvnb+2Y4lbfckN1Xa1Y+t/ES6sIJHXUCojHrww+netKdStH&#10;RGH1ONSV7nrnxE8bweLtasfB9jdqpvrpYVkzkAk4xX178MPDdh4P8H2OhWzbVt7dQqj7pOOtfH37&#10;Gnw81PxJqh+L/iTc0DbksbaSL5R/t89/SvrXRdei8vyHl2lWz8o/U/8A6q/SOHcHLD4d1KnxS/I8&#10;fNOWUlRhst/U6+81F7WDeknb7rNS6Pc3Utoj7m3yNukZQTx6cdvwrl7rxGL65WyEn3SSzH5cAe/A&#10;/OtOwuopH+1N8oK7VXar5H1U5r6O6PHlS5Y2Z1zaqgTn5G6fu88VDFqkk9y04lWT5sJs4wK5bU9R&#10;vUhV4JGkbdnn+EVBbag8cYug7K38XXFXzGPsYnpWna3bzERv8vsx71pORLyTkt+lec2WuXQb7Yrq&#10;yn5WXHB7V1mia4lxEsZdlYdvT2qoy7nJUoSjqjV2CKTAfjrzSiQbtkh+70z3oZ2KeYD71DkEeYn3&#10;sfxd6u5hZyM7xH4P8KeLIGsfFHhizvIpOG86FSR+NeLfED9gP4Z+IDcXngnUJtLuJBmOFm8yJTz2&#10;PIr3oyS9UOdoyy+tZ82oCItMx2KW+X5vw/x/OocYy0ZMsPCe6Phnx7+yd8afh5cyGfwzJfWq8/ar&#10;H94pXtkdQa4W78PeINLyNT0a6t9rbW86Erzn6V+kceqxsmHfd82G2/MKj1Pwh4Q8TWzQa34es7pJ&#10;FKt5lupzntnGa55YWm9tDjqYLl1TPzcX5jgVYjBr2r9rr9njQfhXc2uveD7WdLO7ZxIvLJC3XGew&#10;64rxOHzMZI/OvPq0nSlY4ZRlTdmWFHOanhBIqtGSWBJqeJjnFYyJLcYqRkx0qGIktzViOGe5O2KP&#10;NKK5mVEjHzdBUlvDNO2yOPdWxpXg66uCGnTHfFdRpPhOG2C/uwPwrqp4aUtWbQoyqbHMaV4Qu7tg&#10;ZvlX2rp9M8CWybW8oE/7VbUNrb2gyaS51doEPlHHtXbDD04K56VHL77labwpZrbMjIo4xXzb+1l8&#10;KtO1LQ7phCu7yzivoLUNflOd0hWvL/jVcxajo00bfN8h/lU1aUJU2j2sLg6dNpn5GfGPwu3hjxLc&#10;Js2ruOBXl2tan9nRtrfK1fRX7Zuim31a4mii2ne3IFfJeu6jP5jQFmrx6cOVtG+KtDoU/EWuK6NE&#10;TxjFczoOrPp96VicgbqfrDTbiS2azLCGeS+VVz8x9K9KL908Scpc6seseHdZkuYgpZulblvoxvG8&#10;1xmub8E6VcEKSv8ACK9G0uxIiUFa86vW1PSw9KU0m0Yo0BIxwi06LSArjai10EtqAPu0sFiS4zzX&#10;G6uh2xolXTdL2kDArcsLJkZeKWxsgrcir9rAxbJ/lXJUlzbno0KXLqdd4FnMU0YFe3+B5/MiXJrw&#10;nwzujnQ17H8PLpsxqT2rwMZue5hVeJ6Pawh480txa8cUtgxMYLGppnUCvM2Olprcz2tmznipAcDB&#10;PSknuUU1WkvGX+KqWopR90tfazHxU1nd+a+K56/1Nl4DUyw1oRN8zmtoxuYxR6BZzIoyT2rQtbqP&#10;bxXDw+KgE2mT+VOXxUw+WNmP0ppcrK5TvGv41Xh6hudTj2/erjT4iuG48w1HJq9xMMb2qrsn2Z0F&#10;/qCMDzxWDql5HngVF580g5c1Dc2zyjr+lNSsacpWaWyY5YUU37A/qtFV7TzFyxMf4X+GdT+IPj7S&#10;/D+j20001xdoFWNclVBBLfgK+vf+Ch+tT+C/gz4c8Cza99quJCnmwmU7lVVz8y/gPzrwb9iOx1TS&#10;P2l9NtZIZIbq1MizR91YcYP416F/wVL2/wDCytJklv7WSeSxLSR2/VeRjNfpVH+DOXyPw/8A5dnz&#10;CLp5WBA/I0nny54T/wCvTI8D5ip4py7HbjNcVxFjS5CdQg3r/wAtlwv/AAIV90/tqiyk/ZN0Vp3x&#10;P5MXlqT1batfGHws0L/hJviHo2jBf+PjUYlI65G4E195ftsWnhq1/Z1i0zXrdFmgtf8ARmYgYbaA&#10;D/KuvCxupvyL/wCXZ+eP71EEgQflVm0uZJSoZNvpUT4WPMZzzUaOyuCe9cbWxN7GkdokyBQJmQ8C&#10;o49jKBgninGPC5ANZljWupy2QcUC9ZPv1G0ZY5xTZIQB1oAfJdM33KTfJ3NRiJSPvVE3mjjNAErT&#10;9s003KjgtUckZC5Y96jkztoAkkmyeDTHn2rwarPndzTSD6UAWPtuFwKa105HAqHIHBNDH5ODQA97&#10;tz1qF55e1MK85zTgCvXNXuBGZZJOlNJYnGaftb0pMYpgRuvZqaCwPXipHPGKaearlAjy0M4urWRo&#10;pB/GnH/663NE+KGpaM3k6qxeP+GTbwP8KxhGGP3qZJCPQfiK4MZluGxcfeVn3R7WX55jcA0k7x7M&#10;9e8J/E+2volnF2rYxhVaustvHMd4nzNtDcMD2PrXzW+lXVrN9s0S8a3k/u5+Vv8ACtDS/inrOizi&#10;z1pWhbj5j0f3B718tislxGHl7uqPu8vzvB4+OjtLsz6IfxFbJH5s8/y4+8OcVmeEbG4+KHxH0zwX&#10;ps7Ot5cAybFziPPP04ryS6+KhvbXMNyrNjGFbrX1p/wTO+Dl/Kbj4u+L9NVXvE2aYHxlU/vfj2xV&#10;ZVl9Svi0pLRHo16saVFy6n2B4G8L6b4W8JWejabAPs9vGEXH8+laM9pHaq0wkLMPugcZ+op+I47Y&#10;ISSw4Uf5zUMi/bL4WLMI1Vcs56ficEV+lRioxSR81zSlqGmrd2oWCTdFJcNud+PlX3BBB/Cpp9Yu&#10;EulVWj8uL7m1V4I+h/Gr0Pk29ubxEfbtCQhCecd+Gx+WKxbox3T8RKrSNksrHJ+tUR8W5qW/ilr6&#10;Q4Lbs/xHGfxqS88QSwDyzIrrzu2nP61jw2Sxwu6kjPCMR1qnql3LbMscCjjjPt61N2g5Fc3ofFGJ&#10;VjWcbBkrtPp/Wuq8JeJpDcjMir8uW+Y/pXj9vqi29y+8hct1bo31Fb/hzVC8iiWbdGjHHPQ/T/Cq&#10;jImpRjKJ9C6NqqXsSpKVJxwy96fcgI21n+b+H0riPCHitblYl3qCo2r83eu286PUrXORu9v5VvF3&#10;PGqU3TqWZWa58pgwk6/xK3X8KpapcGWLdDL8y9VPY/hUd27WjyEAKy5GMHB+lU7u78yPzN44Ug7g&#10;eTimOMVuMa8OCAdrbf4uRx3rc0q63qrmXPGSrdfr/OuUFyty5SZtrj5QGyQRWppV4kEYVW+Tdl8d&#10;vfGfX60rlVIqxreN/Beh/Ebw1deGPEEJaG4XAb+JG9R718zeOv2BfF+liS78F+Iob9dzNHBKpRwM&#10;ZA64Jzxx619KQa6LctI8xbnHC9a1dM1eC4G0H5tvYGlKEJ/EjgrYVSPz58WfCv4i+AZjF4p8K3lu&#10;qgfvBGWTn/aFZEMcxfy/LbJ9a/SHUtM0/V7ZrPUrKG6ik4aOZAwI9Oa838T/ALLnwg8QyfaLfRf7&#10;LuG+7Ja8Drz8vTvXPLBx3TscMsHL7J8jaH4WuLxg0oKiuz0bwjDbhflGa9Y1X9mHU9HTf4Y1KO8R&#10;V+VWXa2P61wGvrq/hi8bT9X0ya2kX+GSMjPvWlOhCnsdeGwcW9SeGxtbSPc2On5VXutShQEIOlZF&#10;zrpOcNVCfVN55k/Ctr2PWp4aMdDUn1TcSw5rPu74KrZYbqoy6gei1n3V6ApJOfWobPQp0bDdX1Q7&#10;Tz+tec/EHUJZrKVN33uK6zVrzcrKK47xOvnIyMKwqSZ2U4o+N/2ovh7PrcU1wkW7dmvh74j+BrzS&#10;tQkaSFhziv1W8e+CIdVs5FeIHcDXyN+0F8EPLeSaK25/3a82pFxd0GIw8a0T40XwtJfghYjWz4Z+&#10;GErTK7Q9PWvRdP8AADWV55csLfe6Fa7rQ/ClpBEu6P8A+tXDWxjjomclLAx5rs4zw34J+yQLuj7d&#10;cVvx6OIht2/pXVJo0aD5F2ipF0dSM4ry5YhtnrQw8Yx0RyH9mHfzG1Sx6cQ33cV0zaMCflJoXRwO&#10;W/lWbxCsaxoK+xhxaew5K/8A16t2tkA4yK1U085wB0q1aaS0jg7KwqVrq51woknh+wZpV2ivUPA6&#10;eSy1zfhbw2d4YrXf6HpAhVW215mIqcx6NKnynX6ZcoIl3elTXMiFd4NZsH7uMAmknvxGvL/pXnm3&#10;LzEWoXSwucZNY99rAiXBqTVb4FWbNcxrF6CD8/NbU0ZyiP1LxA2SM1Wg1eWVsKaxJ55ppq2NFsHk&#10;K5B611W0JibOmtcztuOa37C1kfG41V0fTxEowK2rSMrzisyuaJJDYDPNWVs1UYApYo27rVqPaBls&#10;1OhndEcFqvUjipINLn1CdbS0TJY/e9KnsLdr24FraKWZq9U+Hfw7it0SaeHLn7xYV6GX4GpjKi00&#10;OXEV404nL6R8IDPYRyzw7mbkkiivdrPQ7WG2WPyv4aK+tjk2FtqjyfrFU8g17RtN+FX7dlvY+Grx&#10;GjluV+ZVI+V+Tn1Pes3/AIKcW8TfGSyvoFk8mTTV2s0YUFs5P17VY/bo+JDab+1bpevaXFb28ml2&#10;kPmGMBvm6/NXdftyeHW+Lv7PPhv4weGY1ul0+Mfapo4+xABx+n5V7MuXmqQXqflf2LdmfFokTGxs&#10;0IdnzkcU138z96Qv4VZ0TStV8S6vaeHdHg8y6vJ1ihjVcksTXm294PQ+h/8AgnJ8GZPiJ8T5vF91&#10;Y7rXSVBhkdeBJxz+AFaH/BR34pJ4l8dw+CbPVJJI7HmWFW+Qdh9TiverOy0D9hv9ltSdi61eWu6Z&#10;zhWaUj+Vfnr4t8V6j408TXnibWbt5bi6nZ2Zvc9K6pfucPydXq/QpvSxDKVKcGo8lcZpFdT96Skl&#10;MZ6GuMkt2s6A/fq6rIy7g+axQ4T7uatWt0w+THUc0WNC+QrH71MlMPQNTBOOu2o5ZP7q0rIB+yIH&#10;OabL5QGBnNRmWTHFRPLgZY80aAPkcbc1C8655HSo5Lsg7c1C8pPSoAdNN3FQ/aDmmtISaYxOchaA&#10;EMpLdKkEjEYqFSwbkflUhOe1AChyopRMQMmhmwvAqBpDnC0AStOzdqYST1NM8wDlhQ1xGRgcVUWA&#10;4kDqaNyY61WkuD2qB7pgOWNXdgXTMn96kWWMDO6s170oOKaL5ifvU9QNgSx43Zpt3bWWqWzWl9As&#10;kZ5IYfrWbHeMfutXW/DjwpJ4iu1urq1mmgWRUSGHIaeRjhUH1PWmvf0NsPTrVK0Y0lqM+A/7K2vf&#10;Fv4nado2m3kw0drndfbh+8iiHPB6EE4X1646V+sHwy8H6V4J8N2WgaNCsNvZwrCiBfvADFeX/sv/&#10;ALP1h8LfCKX9/ZQrql4oe4WJfuccRr32gHHPXJzXrBeXTwSJwu3B/wD1VrRoRo6wR99H26w8ac5c&#10;zW7Na9vk0/5Fm3OzYj3KP1zVrRLaOMbpCVklXLttOFXP0IrDtNRa5kW7um8uNdp2yNt3HHA5OO9a&#10;k182lwNcRuv2iY53bSv0HytiuzmZPL7qSLuuXcZmWKwlHlKuSw2+nHOBVK3QPN55TdIq9NvAP9eP&#10;5Vnve+en2uaQqzNjqc5/qK19Oji3bhMxZVz8pyM+1aE25dCUZ8jdDJ91SMY6+uazdVgV/wB0UXLc&#10;kbuta86yiHYpY7m6LzmqNxEsr5BPyptYlR60Bc5LVrFw7RELGQ3y/X8qr6TrE9mPLsyfvZwT1/P/&#10;AOtW1cxobecbh1wu0dPf8qwZreN3WRYByx+6Bz7/AP1/5Vk0zeLjKNmd54Q8VJ5yMJfuqMLzhefz&#10;r1/wj4khuodmWGAAf8a+atF1C+sJtwK7F5+9XoHgbxrcrL9qDDLYyOePWtKdTocOKw3Nqj2TW7MN&#10;+/AZsdM4rn7gtDG0JOFZvvbfu/5/GtLQPF9pq1sscjj5e796l1ayW6jMlum/vt4reNzzEpRdpHMS&#10;sskzQGcHA/ED/PtVm03pb+dCp3dGy2T+dR3mjxjcRaZ68Bfu/wCRTIJXVmeBtoXC/e5Pt/k0Ns6H&#10;ZosXF9HHtgLYZeWwenv/AF7VJpWuzW90vltlGxks3IFZeqXbpNhl+Vud23kD19se4H41jyapFaS/&#10;aYkbKjClmH5Z/r/jQmwjR5kerabrkE8uDuDf55+laRjSaPeh/wB01534X8QNIFaaX1PzY5H+c98V&#10;2mkarDcRq8svOcDH+eRVHHUo8ruR3bz2NwziLcvC5C/X/wCtVHxH4Y8MfETSJdK8Q2CybQdr4+eM&#10;9iDWxfJwSoY+YwPqBWO13JZTNIFEfP8AE3JwBnn8D+dBHLzK63PAfil+y/4z8LO1/wCD45NVs8E/&#10;L/rFH0715HfrqFhcPZ39nJbzRnEkcqFSv1zX3dpurxyRjzvlb+Iluv41R8VfDjwN44hZPEnhy1ut&#10;w/1rRDzB9GHNHLzHTTxdSnpNXPhdrz5eWqld3mSa+nPFf7E/ha7uPO8PeJJrVO8ckYb1rEsv2IdF&#10;eT/TvGkzN0+W3AX9TWfJI744/D23Z80ahcfeGa5zWpDI+Aa+jPi7+xj4m8I6JceIvCl//a0MK7pI&#10;VXa6r6471853sLyXLIwIYNhh6VjKMonfh69OtG8GY19YLPFtfmvGvjn4dtZbRswg174bQBNxGfwr&#10;x342qot5htrlr6QOq58j+I9Ggt9Xby16N0otyEUBa1vFEavqsjbe/pWV0ztr5SrLmkEY2kWVkUjG&#10;Klg2t8uKqxPnG41btB81ccjvpjzFzytPS0DHipFAfgCrlsi45X9KylLU1K8OmKf4a1tJ0lC/K0QK&#10;g421qaWg3529656kro6Ke5vaFp8cYXC9BXRWwjjXArE0x9oFa8EhNcD3OwsTSsE+TpWfe3Egq3JI&#10;CMbazrp8nGKiIGbqNw7qcisPUVMx4reu42cZxVCW2AOStbU3ZgZVrYEuCy10WjRrGelU4okU4KVo&#10;ae6q+K25mzM3rCXcvStK3kPWse0m2jNWlv1VclqkiW5sxzgDJpk10zOqRH5m4CisttXI+bdXSfDb&#10;QJvEOqrcTQEqrDBxW2HoyxFVQijCpL2cbs7T4TeDZJHW8uIt27mvavD+mrbxqioelZPg7QIdPs44&#10;0iH3a6yONbW0yAN22v0HB4WOFpKCPEqVPaSuw8+OH92y5NFZs923mn95RXVqY6nyF+1745l8ffHX&#10;W9RmuYmaO4MG6GMIp28dBXuP7Gf7TfgjU/Abfs/fFdo4dPmjMMNxI3yknoD6V8hXcsl/cyXt1IWk&#10;kYuzM2SWJ60yItEfNRmVuzK1c3tpe0c0fmEZW3PpD4tf8E7fiZZ6/PqnweW317RbmUtaC1ulLxqe&#10;gP8A+uvdf2JP2Dj8GdQj+J/xrghj1BY91jaswbyOvOf738q+RPg9+1d8Xvg5cqfD3iGdoF+9bySE&#10;qffmu6+JX/BRb46/EDQ10x7u3tVZdszxLlyK1jLD35pR1KjyLY0f+Cjnx/T4ofFdvC+k3cj2Ol/L&#10;hW/dlvYe3SvnRXjTnYOlE9++pXcl/fSNJLK26R26k0xmG7IX5fSsK03Uk5ATtNGBkx8U3zsjOz6U&#10;3zVZMNHTHl2rgMKxAXz2U5ZcU6G+2PljxVNmkk+9SKn8JbmgZry3qyHKNUL3pToW/OoI5Ng2q9Ml&#10;V3GSTUfEWTG9lboxqGW7lA5qFllDYG4UycMFwXakK5KZg3IagSnoajhWP+9/9apRGoOQ1AxCSO1A&#10;PanbA3fFOEOznfVagRpE+eRTjGV5apNoC53+9QyyHHzGhoBJZQFwBVZ3JORTpJBmq806rmpAdJMM&#10;daqz3KqajmuSeFGaqytK3zHiq5QJpb7bwDUD3TMM5NQSFuhzTN3qDVATmfceTSpIudpHvVTzQG61&#10;Z0rT77V76OwsYWkkmkWOJVXO4k9O9V5AtXY6HwP4YufGGuwaVaRMyFwZmHGxe5zX2v8AsQfA7S9Q&#10;vF8W3GmtHp+mkjS45iD5z5+aX8cEDg9T6Vx/7OX7LiWOmJb3sX72bB1C4kHXp+6Xj86+sPBWm2ng&#10;zS7fRtHg8u3t4fLSONcKuOPp0reEVTPs8rwccPh/aSXvy/BHdRWUEa7odqKowo44P9azLmV31A6f&#10;Ez7mGGzuVT3PJ44ptzrqWNi04mHmN90LJ39eh/wpulrIUJZWMkx3zsVHyD0yFI7/AJCtuY9OOhsW&#10;6S2ymeVG8mLmP5WwzHuSCVI71iXl/NPqH29n/hKruX7qj2759cVLqmuw3E0djaKI44+WYoMr+SjH&#10;4+lU7i5s5YljKlWcddpx+FXHuT8KL2nXsdxIWj+Zv4lPf9f5V0GnCHyfKhlU7lJyvI6fzx7d64+z&#10;jltCTGG+Zuu0Hj179u/PWtrTtQliSOfYy/3tx+XH+f5VomZyjqdJbyiWIKdqrkbCe3H+P0ps8Yll&#10;kJUDAyfc02z3TIAr/KxyOuab5zbmyNp3Y+bnI9aoz6mPq0a+S5iT5jyy9PrWJfWe6QGRtuwHdj3r&#10;pdQiEikRA9MBgOnv/n0rJ1K3USNCrbu/B56VMjeMjDlQQWyj1zyvfH/6/wBKl02/i05FQyMu3uGx&#10;k+1GowBiu07u21mA9+/fms29leOTDEMF5Zu9ZvuV8Vz1Xwf4u8mKNTJuG3LMx6V6BofiFZEXFz8r&#10;H5fbNfPeja2bSfch3dB97pXoHhTxC0kqKsgOz73zE4/z75ranU0scVajF6nql0Yp42cf6w8EnvWH&#10;dW5SFkZMMvO71/z9anstZEqLEo3HgbuoHvUl4Iby3kaF13qOAvPH5/zxWhxRThLU5y+VzuWN1ZCP&#10;unontk+/tWS8UgYTq3y9W7b+OQfw4/GtjVoSof5CY+kir/d7ms+R4oVaLzlZWbBLf4f56UHXHYSx&#10;1BYVCzRKsm7EeCAcj1/nXW+HtWkhICMOFxtP0/8A1dO9cHdJGXaZoDuWQ8Dvx+XP06k+la+j6g+5&#10;t0+5d2V3c5I7f1pompBSiem2l/LPEsTNtbp97g4PXPSquvtG5Ebqy88twaxdE10qI4p48r5hG5n4&#10;47Z78e9aV3JHPKxXDK3LdCAe2c//AFqdzh9nyyK6ag1rdqspZl3ZLE55x0/nXRaTrFtKnko2WC52&#10;965HY8ZBjm3LJJu8t+/GcZJ6VLYy75cedtnVMBdwycHGaLtBKmpI7HUHDQfIu7cMZX07isC5vmt5&#10;8yM251C8+tSJq92LUJJOGK87vasXV/EsYlMz4/dsBgL0b/PejmIhS6HUaRqsFxF9juOjLh1PIbgZ&#10;H5V86fG/9iPW/Efjm4134eSWNra3ADeVLIV2t6DjpXsmjeJIr2QRuFjK8q3AB5612lvcrc2S3Ctl&#10;l+9+VFlIpSqYWpeDsfB/xE/ZY+Lvw8tPtWoeHvtFtt+a4s28wLxnnHSvkv47rNbC4SeJo25BDD61&#10;+0jTQTboJlR1aP5lccHg+tfMv7Vv/BM7wL8cFvNc8Dal/Y2qXDbzGUzCxxzwORmuXFYeVWm1Dc9H&#10;C5pyy5a33n4o685fUZs/3qzgnOK+wPj/AP8ABIH9qn4Yn+0vDHhn/hKbedjltIbc0GP7ynk5HcCv&#10;mLxl8LfH/wAPL7+zfG3hS/02YfejvLVo2AyRnDAdwf09a+OxGFxFGT54s9yhWw9fWEkzn1QZ4FXL&#10;YFetRrFg9D/hU0Wd2K4D0IRL1ukeMmrcUahgFqlbZJ5NXrblsmueUjZRLlvDuPFa2mQBevrWbDtA&#10;wtalhnNctRnRA3LFBgcitKAMBwaybKUoBmr0V2COnauU0LTjJwzVUkQD5mfNMlvWHaqz3ZPG6g0u&#10;SXLRhcACs+cqelPnnyetQNMG43frWkYslsFBzkCrFs+z5mFMhRc4qSRAp2itokmhb3S7PlNOe5AG&#10;SaoRu6LlTTJbqW4dbeAbmY4XFVFe8Zydjb0DTrnxDqUdpbKSNwzX0b8K/AkeiaZE0kOGZR2rgfgL&#10;8PWjVdQu4fm4b5lr3bSbI7Uhi4x/s19nk+BjRp+0ktWeLiq0qkuU1NDtAq7j91farGpXQxtXj0py&#10;ottEIw2PWs++lDbgW6V7py8pSnuMSnLmiqk7MZM5ooL5T4NFuzA7sDFLBbMTznr3pZRLGiv97npR&#10;53zcrtrz1qflA9raQdEX/gVOW3duFRBTPNU/dBP0FEeScnI9KbGPa32HD0vkkDKil2OTuNKZVQYq&#10;ZbDQwQs/O/FMlESHAGam+Zlznj0qvuLNh0/SoKI8O5+7toEBJ5qUjAzmo5n2rlWoAFi2HLyfhUon&#10;j24WqF7LuA2t9aS3ml+7/SgC7JycmoHQS8GpI0Z/vGnCKNeS9Q9x9SNbbHINPjTD4Y1KoU8k02QI&#10;BkNT5S2K20cgU1mB43VFLNgdage4JOAaonmLDyYIBNRzMMdarPcj+9Q02R1oJG3D46VTldicZqaS&#10;VsZLVBJKBzVRNBGHfH61DMeaexDdTUdwAOj96OUCCT/aFRN92nue1NA+X5qpRAhjj82XaB79K+qv&#10;2SP2ebCCwtfHniCwmaeZWa2jmj+WNc8Pzn5s5x6DtXyzFIIpPMQ8jpXZeC/j/wDFHwBcpNo3iu5a&#10;JWUtbyyFkYDtg9Kr3o7I7MHWw9GspVVdH6J6RfLoQjtbJFWONeFHp6/X610tl4706yt1nl+aVv8A&#10;Vwbslj+HrXxh8Pv2+PtDLYeOPDywmQbftlm2QnuVOc/hXufw4+KXw+8ZNDf6J4qtbiVk/wCW04DR&#10;5HXacEfTFZc8o/EfZYfGYXERXJL5HtnhSa5v531GZN8snzxws33Pz6e+K3b/AFc2kLWMG3czfvpn&#10;UE9+OFz19a84sPGsNpCun6XOzM3+tmVzhuOx/GtyzvpFtEViJAcbmznd9a1jPnZ1SjbU6C3vhANs&#10;/wAyYy2W/En2/wAalzb3Dlo/u9VYj7vt7ViPLb6iy/ZGK/3kLdOP8/jWizSRWqxyszHr+H9MV0KT&#10;RnJ9SzHcbZo1Z28picbmHH1/+v8AnWlYXcLjDDc2fm3f5yf5Vz4voWc2ly8mB1Zm/wA4rT0a43y+&#10;Y0n7vcPm28H3H4n0PbmrjJslnVxXRtdriTc+0/6vnb19OfWrHnFs/OT8p3fNwPr2rGtbhhtmWYNu&#10;O9dw2546fy9+vFWFuZ5GEav90qd3fHbuP61qmSXpxBcEqyFlVcq3OT9D+nB71majZsJN+1lw3b1x&#10;+nFaLKzqojf5QPm9h2zj8+RVO8tnmASIfKq4fcxGPf06GqtcqJjXaiRWaRtzKM427sDHH/6+ayZ7&#10;dZYmY7V2nv8AKcdq3LqARbTFMobgY6qfb8/6VRlgi8prdl2sSGUMRzzn8Rz7/pWbLiYbXs8MzrgY&#10;x69PrXSeD9YFs6RRttyu4sx5x6c1h3tmyPkEEyNncq9DjoPUf5xVfT53t5jsVfMB67iO9T8Mhzjz&#10;I9t8OeIPtlv5mfnJ5Vf6/wD1wa3rHUMJ5gQFWXC7Tznv9P0NeUeGtbYCPBbcvzZ2/pXbaJqxmiWU&#10;vtO1jtXrn0rojI4J0zevpIpJmYDcqkbt3cf05x6fWsPX4I9pe3Gfm24zz+f/AOutiO+iuI1mjyP3&#10;eSf7vt/P0rPvoCkLm3+8G5CnqM9cYqiYLl0MG7aEHdHI+5Zflby8/wCe/PTmljnltmUbAzq3Dxse&#10;lP1JQsn2R16ksTwO3+e9U3N4L1XOfJyOVYAk+mMdOp71LZrynVaTqNqrKrOW84dXb8+f1/KtxdQV&#10;/wB0WbavPzY49q4PTL+T7dgsVU5LJt6Dt/nFbUWsO7FmlXc397296pGU6dzcEhDeYJOcZ3enrzn9&#10;Cf8ACk8+eVRdSttYgcZwO/OfqenNZ8V6pKxxzoMc7uu1scDd9fcVbedFPkzLzIuUbb19j9fxp3Mp&#10;QkXBqKxW7GYMeP4e3v6jv6dK53WrxpyzfaNzRtuDFgvXnjk/Tr2rSuCVtxDbDds+8pODg/56Y71h&#10;6xATK7RSMu49Se/p34+9SLoxSZHp2shZUQRB8Y3SKc9R0H6V6b4O1SOZFibLeYu0q3HOMZx/jXj2&#10;+aMs0c21Xz3AA5/H07V1PgrXrqCVCJNyxt9wr8yj8/SlGQsRR9pG6PR7thbX3lxSL2GGJXHX8Kms&#10;b666TQ5X7vH+NU9TlTVtIj1O3KtJGOemD1H86y1vLu1chyyljgccHr3PXpWpwKnzROjkvVjfGWX5&#10;shSPy/r+dcF8fv2Yfgl+0/4Tbwh8UPC0VxnDW95D+7niOc/K64PUcjJB710CarcZ8yTLKR1xxuyf&#10;yqTTtdcSr9pO0bgpLrtBPY5/pij3ZRtJXEqc6b5ouzPy4/aI/wCCJXxw8DXl9q3wZlTxFpqTbra3&#10;MqR3GxmPG04yQCo+gz2r5R+I37Onxf8AhDqDWHj7wPfafJHctCRPC3JH8QOMY/H+Yr+he3uFu0wk&#10;ob8qyfGHgXwX4501tF8b+E7HVbOTiSG+tVlXqD3HqBXjYjI8JWu4+6enh88xVG0Zrm/M/nZWBopG&#10;t2C7lbnac/yq5aqoPWv2w8Xf8Ewf2MfFlwt3c/CaC1YNndYTND69dp5615N48/4IjfAPW1ebwJ43&#10;1bR7oK/lx3G2eIsc9RwcfToB7141bhvFL4JJ/gevR4iwcviTR+W0fB5NaNnKBz719KfHf/gk7+0l&#10;8H5DqWhaSPEeliJGa50lGd0YjBBTGcAjr0wecV55oH7F/wC0rrtxb2umfCbWC1wu4Ga1Maqp7lmw&#10;BXh1srx9OpyOm7+SPYpZhg6kVJTR57FcDrmrEd2pOA1fUHhP/gkD+0P4ksI7nUvE+gabK0e6S3mn&#10;eRoz2BKKRWZ8S/8AglH+1Z8OrCTWtH0Oy8RW0UeZf7Hut0n4IwDH8Mn2qamSZjCnzum7fII5pgJT&#10;5VUVz5ylcsKryTcdauavp+o6LfS6Vq9hNbXNu+2aCaMq6N6EHpWfMh655rzFTlGVpbnoJqSugaUG&#10;jHotNiUFuakwM8CrAfC+08inPJuNMO7rUc0qxR5NNA9CR5tq5PpXW/CLwPN4k1mO6mj3Rqw6iuO8&#10;P2s/iTV47CBGKswy1fU3wh8A2+gaVG/l/NtXrXu5TgJVqynJaI83F4iKjyo6vwpoK6TYx2qRbfcV&#10;1umWxt4N+OtVdJsAQHdvlX9avSTCJMJwK+1iuWNkeVZhdy8cGsu7nG1gWqxPd8ferNu2VizbqY4o&#10;pzSt5hoqGaVBIQXNFRdhzRPifzEjud0i++Ku6lod1a6RBrMkW2G5b5GxVa6gy2QCGNfRH7Snw78K&#10;/DD9k/wJptxpajXdSKzSXDN84XYWIx+OKwguaTPyx2s2fOAKpH8o57mmF1UbietOMkfy7mIXOahl&#10;PmNg/d9KgSJBPn7p6UhTd87cVEuwE5oeZ/4uQtQSWDKfLxH+oqMsoOS2T7U1pWKgAcHtQdof7tTI&#10;pjGYyHaq02SIAYLVZZNwyqYqPCAetHKUVHhGd22omfafv4qe7nZV5FZk0mWOOtSBdXUYlO3fT/t0&#10;B7/rWLIHzw1PhZ93LVPKBsvdfJwaja5dvWq8Ds4+Y8U9plQ7RVBqPmkfvVaV2L5zT5bgudpqN5VU&#10;bRQA1nxyxpkk5UYHekY7jkimyIGGT2q9DQY8ztUUjEjGalbCriopGI6UwGl5AOtRPIW43UrNjk1G&#10;7gHNMAJwMmo2nUjBamzS5XHSq7TfLkmrAkaTrTS6t1aoDcKF5aoJrwIPkfvQBdacL0bGKINZubKT&#10;zYLto2H8SMRWRPqJXq1VnvnPANG+4JtO6Pavg7+1x48+GuoR2+pajNqWmkjzLaaQlkHqjHkfTpX2&#10;f8Ev2pvh58VolTRNczOqL59rJ8skf1Xv9RxX5i/bGHc1seEvGOu+FdTj1XQNSltriNgVkik2nip5&#10;Nbo9XB5pWw75Zao/XSyvoo2+0K+1c8Hd27VpQXzyPtXcpIyfmJz/ADr4k+C3/BQ0W0FronxR0fCR&#10;qqnULLLE8Y3Mp/pX1N8P/jB4I+IulprXhDxJDdQ7cny3+ZR/tDORVKprqfS4fGUMRH3H8jt5PPll&#10;WPeSPus3PI9asQ3M4K7Twv3mZSAfTFZcWqi4ABjUFmO35s8dug9feptKuZIFcvtXfkltxz/hj+Rr&#10;RS7HUdTa6nbn93Kz529c4/DPb/8AXW3aTxSru835h/ER/e7ex/CuO014GTy4JhhhlQ3OB61oQX8z&#10;SKYwQEA/i9+uK0jIg6s3MyjZH8rKflQ4Gfbn+npUcx8xmUpJuU71YZ6Zz/jxzwKzYtS+0NyGXnI2&#10;kjP+enXpV37W0txlSxXglY89/Uen9DWqkIqXEZ+0fK25cghWYfN6D+VVpYAAYni+Zvl3Kv3h26de&#10;/buK05PKmTy5Crbcp8vXnt+nrxzVO4Bj5X5vmJ+6OncevofoKQ0zJkt2bEJ2szLwzZ+Yj0z7545+&#10;lZM8AMkiwhh23Mo6/wCfpW9d3dvIjTs6henzdDx049setZZijaNlhn+bae/C/X06nr6UFjNIvbqy&#10;aJkOV3bfmY812uieI8xrAjfMrc+2PbFcLKWt23SBTtyevOfX6fX0q9pmoJC3niVt20fdOM+9K7TJ&#10;lG56xYavazRsEDI23k7iCDn/AD3q9Mrb1RW3ZADqvP1OP8RXC6TrzOpKP6Fq6PTtXkMmxU3g/eB7&#10;/T/IreMrnM42JNQgcxvcuudzMMdhj0//AF1mXKusTbH+Zvl2qw5z6VvNNHJthkOdy4Ehz8oxnj/9&#10;dUdT06J12GLkclFHOexxjtVDizDDyWq75o8dfmXOTzVy3vYZZ1kyY5FA4z69h+h61GBLLOfOO7cT&#10;tHXj/OKrXlo9pEpVtrZJYdeOuDmo1KOj06bcv7yT5udp3dR169f1q59p82TzIZSjDPVAe/THauXh&#10;1ea3h2xx/LuPTjHv/nvV6DU7SaFY/tLKwXPpx6/XHt3ppkOJuJqBlVYxIuFT97HGobpgg9OM4HYV&#10;R1WSRn84A/uxuVlX2/njmnRXK3A+2MVX+FgR8oH48d+gI6VXljaO4wqrypIYdQPbgdvrVCW5mXss&#10;cZH7tm3fd3dR64/X8qks9Qa1nWS1uesm5izYP41Fc+W6bfK+VWDblOSePXA/yetZl3JNBGsN2RHu&#10;kOWLfLz3z9ahmlrnsvw/8SxXKLY3EbIJo/l8wfe496j1q1m0vUngZm8ssXX8h3+pPeuD8G+IEt7t&#10;bOLbtSMbufft1x/UV6ZfJFr+lR6hAy+ZGuQ3qO/rWkfhPPq0/Z1L9GYVjq0lxcypvwqtuXd755HJ&#10;9R7VcfUJW/fsu7YPm2LweD+Oee5HWsa4RjulALeW2WUj5cA8HknHT1H40LqFxabpZ5Nysu6TP3ec&#10;fMODnAHYikU6d7NHV+GtTdIlbzM7mPOAcDJ6mt8XM854+ZdvHbNeeabf/YwZvtJaORFzJu4TAAIB&#10;5Hdu/aug0LxJFLOGZ1YMAd27btOV98YyfU/SqizmqUepuz3jG13I53MW2MP0FRi9jRxktnk7fTnH&#10;88dqqSkQh38wqrLluc4GTyc9qoveGEG1lj+YEDy2Y/KOPx/OqIUDpbe43qBvwc/N6USxfNtMEZB6&#10;DaMfhWVpWpJMiwiNl7yjbyDgZ78/jg1pm8jkRWicHK/u1XqffHpVRM5Q5dChrWlWskfmRweXIF+V&#10;o/l5rH0/U7/T5lPnM3zcrnP8q3NTuF8pg4Xcy5X/AGmHbNc7cXNxLMxiVvMTO4soHUdf5VMnaV0a&#10;QjzRszxT9tv9gDwN+1TpreNfAz2+ieMLdMrMsIWHUsA4STHRsk/PgnOM5r8q/HPhHxJ8O/Fl/wCD&#10;PF+myWeo6bdNb3kEg5SReo/Ln6EGv2wGv3umXX2eWPy42bdG+4/Tb1Ge1eQftzfsSeHv2vPCK+KP&#10;BcFtp/jLTlby7h4tovFIX5ZfUjAwe3Pavm83yaGMi6lJWn+Z7+WZlUwclTqu8H17H5NJKc7mNOaR&#10;FXIPSvoDVP8AglX+2Rp900Vr4BjnjXJ8xb+M/wBa8r+Jv7Mv7RPwhMjfEH4UaxYQxzeX9qktC0LH&#10;GeHHymvk6mWY6l8VNn0sMwwdTSM0/mce94ucComaS9kFtEu4s2FWqbTTed5BjYSZxsxzn0xXofwa&#10;+H91rN+uoX1q4UN8uUow2DqVqqjb8CquIjGF7nZfAj4SxwFNRuIvmbB5r6A0TT1iiWFANq/pWH4V&#10;0iLTLWO2igO4L/dNdFbyNAmzdX3WFw8cPTUEeK5e0lzF/wA5ov3atwKZLctjBY1CHOM5pksmTtrq&#10;KGyyZOKhW3ubt/KtYWkZuFVRWz4V8E654ru1itLVhH3kI6V7b8PPgrpehLHPcxK8vUswq405SOTE&#10;YunR21Z4ppvwS8b6vai+TTdoY9G60V9XweF7WOILHCu3/eorf2MTyvr1S5+Nnw10M+K/iHovhyQM&#10;wvNUgiZV6kFwK94/4Kna9bw/Evw/4DsmxDo+hoRHgfKzHH8lrjf2EvCg8S/tN+HLafBWzna7bd6R&#10;j/E/pVH9vXxZbeNf2nPEV3bMGjt5ktFIP/PNQD+ua8qn7tOT9EfFy0ppdzx0Msg3OOfanM59ajiU&#10;fdAY/wBaV1DnbjbioiZi7j0+bbTSAT8ppyq2OUoldE6UMB64jHzfN9KVmz8yrioPObbkn8qYbkk5&#10;AqQJppmFVZ74RjCj2pJ5W/jIqhcytux78UdCosW4nklPzHioZpUjXAqOWR9/OKjAy25qzKGvOM5x&#10;SJespyaSUxjnBqBpQ5wq00rlx2L0V/5h5+UU/wA9CcCswsV6inRSsGxT5Rmi8hPKmkDM3zMabBiR&#10;cZoY7RtWjlJe47OOaZJcdqY7SdzUcjBVzmhRKHCf1FNkmHWoTMFHNQvIWOa0iA6ac9BVeSRs9c06&#10;STiqtxc7F3Y6cVQBJKcc1XmuwEx+tV7y/ODgVRlvPQ0AWp7w/wB6qs145/iqrPcsTmozP/ePWq5Q&#10;JpJXfoaazlerVCZTnNRzXI6GjlAtGfFWLSck1kJcruzjHarlnNntT5QN+yuTj72a6zwV418SeEbo&#10;ah4d1u4s5eNzQSFdwz0PPIri7KQA8itazmC/KaUolRk4yuj69+Cf7dBtLe20n4qQSXCx/L/aFt9/&#10;6svH6V9L+AvjN8P/ABzpsVz4Q1+3ulycp5nzDjPK9c/4V+Y2mzgIox710/hvXNS0i5W80y+mhkVs&#10;q8bkH86zs1sexh82rQsp6o/T22vVDvLGfLZmz8ucEenr1q3DeXA2rM3zdI2/2c+gHX8q+M/hJ+17&#10;4u0aWHTfFii9tWwhmLYdPf3r6L+H3xe0Dx5bf2louoecm5d0eCDH7EH61XNKO57uFxtDFL3H8j1Z&#10;L5Ci25Vk+uQQT1I98dKu2uoL564m3M64b5s57Y/liuTtNfB3PHGpfdk7u3vj0rSsNVjilCxSqztg&#10;ruHf3961jPsdbR1MTxKzMOowrDI5OevXvntUdxavdFjDj5f72ePrx0/oPes6CYOzIdvygbvLz83+&#10;APpVkXMsqr5T7cAYUdR3z9D/ACFbJkx90rpHFFc+QTuwPmbng7c/Njv3P1qjNbhGZlH3MhUZj6Z9&#10;M/jmtf7Aoh83LfMhLsSOOc46Hvz144qvDpbSSLDswsbhmWTsw9+B160yuYzZbXEUcawl8NllU8nP&#10;b+X51EkKxOqKnys3zEdvb+dbN3ZyyLuY9PlYjkjnOOp96y3SeaV0MGS3Tdjjpx+p9cUDuTafdzRt&#10;95dwbHBroPDmubwWuJjnd37YrkbiFobgyFG24wig9Rjn+vf8auWN5dxBbWEbg33s/wAOO/6+/C1M&#10;Xykyjoeh29+C6ujsRjBZTwAR6f8A1qv2U6yJLI0mdmAytgZHr6dM+lcfY61bRQoqybvmGAD69z6V&#10;tW18gkxvU4Y/d6MT/wDXx39a2jIw5TQmgkZWkKq3mY27uw4PuP1qjeWrCf8A1TfNldqYzt69PyH4&#10;1eF5BMFcM2PM755z3+vX1NRssf3JGBK5O5lyB/n6dAapvQdzJurUyRLGZNrK2A+7OVx1qIum+OdX&#10;f3wT/TmrpQEMyLuCRn5lUc56dfbjHFVVDxxhWC7pFwWVhyemOvt71Iy5aXUkJXyWPzfN8rYwuOPT&#10;OBVi21i6ljZ5vm3Y3FCOPT/JzVFZDGPL8thHgr9D+fTp26mmqoj4AwuGLfNz9fTuew7UXAtzyW0j&#10;Ltg2/eLbu3of847VR1DYqs33d67AvXdnj/H356U8yiOTe3zbUJHHQ4HPpj8e1Vb6QtECsrbWX936&#10;entyPx4oKiR6VPFFKVhJRozlyAQB27e/XtwPpXpnw68Rho2iecPHIfu7ugx7Y9vzrymVzCQGl2K0&#10;hEjZznr0/XHQ8c1u+GtX+xSW+5tqt224A54/w69u2KqMjOtT542PSdd07y5xfW6q0bHB/wB3BH14&#10;z6isCS7uIoGuli/d/Ko3bQQSeOeM/e/vH9a3dJ1CHVbLyJn/AIcxnB4Pp6/lWXqlgtqGeQKoEeXw&#10;QM4/Lnp3rT4kcsJa8rILiW1WBZLdm2t8zLJjvyfQ4yfXsPSn2eofZJ5XlkaPMm3942ffO44bByO/&#10;4d6z7meW1OxgxVcnzOc4546A54HrTY7oorESYO4B2+4QB6YIPOCehyfapNnE7bSNZLRqssIVSpCB&#10;s4DZPHr2HY9aLma3kMbxyLH5bY+8TjkfL/nn61zukXQit5Ee4w2QWXOC2M/wjHH1HarcGpSb0C/e&#10;H95juIwOO+B+ArQ53TXQ17a7kSJZmbO0lFZv4eO+OP1rSguZ0t0nXDKvyvH03H15HUfgPrXNxTSh&#10;V+yjaxYBl6KcAc9zn8q1rSQzxNJLFs+Y7hj26+n6mgxlHuaD3hntgJHDLuxubH/1hWbPvt55JnjC&#10;rEpClclTnd6jHapHuD8krXW1xlRuyA+CPbP6CqrzieTy5l2SMuOoHbpzyTn8/ahkxjymH4kRrWGS&#10;5t/vJJujbrtzjPQcdMdzg/TK+EvFn2a4NxHE0bKu1lZQN3vkZP8Ad7f/AF08Sx2haR3lw7LtU7cn&#10;ocsM5P5g1yV5cGK5mVYJPM2sGZWVk74zuHJIOOR9evMao7o041Kdme8WuoxXdss8I6j59uOPfPWo&#10;rv7BfZsdQtY7hCuTFJGGUnPTBHWuR+HvihZf9DupVy6nOG+8c445/QgexrpryZrRnSbbtjXKvnkj&#10;1q+aTR5cqfJUsY+ofA74JeIyz6t8K9Bndjk+bpcWf5VSl/Z8+DOh2xm0L4XaLCy9dunoM/pXRxXw&#10;iKyxyL8rHd82MfWtbzop4c7t24Y4704xj2X3A/aRlu/vPMLv4dfCqWTZf/DzSdg5wtqEYfiK5jxZ&#10;+y58IPFkHmaDJNot025omjYyRnjpgnp+Neqa9osM6NdQSfNtwvFcFrFxeWM+1FEexsAjnaSOD6YP&#10;PWo5UdeHc3L3XY8N8dfsufEjwZexxwwR31rMcRXltkrn3yOKs+D/ANn+GGaO58W65DG/XyI8mveP&#10;BvxIWJ2tdQKsm3BVjgH1/GneN7ifQ4F1+PRrfVNHb/XNNGN9tnoSR/D71PLFao7ZYjFSfs5fh1OY&#10;8NeG/BOiRrFBe7QvBCxiur0uTwdjYmpvnurLWba+F/h549hWXSy+n3DrlTbyZUn6HP8AOs3VPhH4&#10;p0FTJb3DXkO8lZoPvKvuO1WpS6HN7OjKVpSafmdzBbeH3j3Jq8eO25qK8onsNaimaOWe8jKnG1VO&#10;KKfPLsX9Rp/zn//ZUEsDBBQABgAIAAAAIQC2ymC84gAAAAwBAAAPAAAAZHJzL2Rvd25yZXYueG1s&#10;TI9PS8NAEMXvgt9hGcGb3fyxQWM2pRT1VARbQbxNs9MkNLsbstsk/fZOT3qbmfd483vFajadGGnw&#10;rbMK4kUEgmzldGtrBV/7t4cnED6g1dg5Swou5GFV3t4UmGs32U8ad6EWHGJ9jgqaEPpcSl81ZNAv&#10;XE+WtaMbDAZeh1rqAScON51MoiiTBlvLHxrsadNQddqdjYL3Cad1Gr+O29Nxc/nZLz++tzEpdX83&#10;r19ABJrDnxmu+IwOJTMd3NlqLzoFScZVAt/TJAFxNcTZ4zOIA0/LJE1BloX8X6L8B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DI+M7MFw8AAMhHAAAO&#10;AAAAAAAAAAAAAAAAADwCAABkcnMvZTJvRG9jLnhtbFBLAQItAAoAAAAAAAAAIQC0ORrvyMMAAMjD&#10;AAAVAAAAAAAAAAAAAAAAAH8RAABkcnMvbWVkaWEvaW1hZ2UxLmpwZWdQSwECLQAKAAAAAAAAACEA&#10;l4w2VLDpAACw6QAAFQAAAAAAAAAAAAAAAAB61QAAZHJzL21lZGlhL2ltYWdlMi5qcGVnUEsBAi0A&#10;FAAGAAgAAAAhALbKYLziAAAADAEAAA8AAAAAAAAAAAAAAAAAXb8BAGRycy9kb3ducmV2LnhtbFBL&#10;AQItABQABgAIAAAAIQAZlLvJwwAAAKcBAAAZAAAAAAAAAAAAAAAAAGzAAQBkcnMvX3JlbHMvZTJv&#10;RG9jLnhtbC5yZWxzUEsFBgAAAAAHAAcAwAEAAGbBAQAAAA==&#10;">
                <v:shape id="Picture 71" o:spid="_x0000_s1027" type="#_x0000_t75" style="position:absolute;left:5072;top:1323;width:6575;height:3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F+kwQAAANsAAAAPAAAAZHJzL2Rvd25yZXYueG1sRI9Ba8JA&#10;FITvBf/D8oTe9EUrYlNXUbHUWzFKz4/saxLMvo3ZVeO/d4VCj8PMfMPMl52t1ZVbXznRMBomoFhy&#10;ZyopNBwPn4MZKB9IDNVOWMOdPSwXvZc5pcbdZM/XLBQqQsSnpKEMoUkRfV6yJT90DUv0fl1rKUTZ&#10;FmhaukW4rXGcJFO0VElcKKnhTcn5KbtYDed6/bU9YDa5888YEb/xrVqj1q/9bvUBKnAX/sN/7Z3R&#10;8D6C55f4A3DxAAAA//8DAFBLAQItABQABgAIAAAAIQDb4fbL7gAAAIUBAAATAAAAAAAAAAAAAAAA&#10;AAAAAABbQ29udGVudF9UeXBlc10ueG1sUEsBAi0AFAAGAAgAAAAhAFr0LFu/AAAAFQEAAAsAAAAA&#10;AAAAAAAAAAAAHwEAAF9yZWxzLy5yZWxzUEsBAi0AFAAGAAgAAAAhAMzoX6TBAAAA2wAAAA8AAAAA&#10;AAAAAAAAAAAABwIAAGRycy9kb3ducmV2LnhtbFBLBQYAAAAAAwADALcAAAD1AgAAAAA=&#10;">
                  <v:imagedata r:id="rId21" o:title=""/>
                </v:shape>
                <v:line id="Line 70" o:spid="_x0000_s1028" style="position:absolute;visibility:visible;mso-wrap-style:square" from="360,14596" to="4680,14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H+dxwAAANsAAAAPAAAAZHJzL2Rvd25yZXYueG1sRI9Pa8JA&#10;FMTvBb/D8oReRDcGW2N0FSkKpX/E2l56e2SfSTT7NmS3Jn77bkHocZiZ3zCLVWcqcaHGlZYVjEcR&#10;COLM6pJzBV+f22ECwnlkjZVlUnAlB6tl726BqbYtf9Dl4HMRIOxSVFB4X6dSuqwgg25ka+LgHW1j&#10;0AfZ5FI32Aa4qWQcRY/SYMlhocCangrKzocfo2CyjzfJO39v3/TL7PSQbAav03an1H2/W89BeOr8&#10;f/jWftYKZjH8fQk/QC5/AQAA//8DAFBLAQItABQABgAIAAAAIQDb4fbL7gAAAIUBAAATAAAAAAAA&#10;AAAAAAAAAAAAAABbQ29udGVudF9UeXBlc10ueG1sUEsBAi0AFAAGAAgAAAAhAFr0LFu/AAAAFQEA&#10;AAsAAAAAAAAAAAAAAAAAHwEAAF9yZWxzLy5yZWxzUEsBAi0AFAAGAAgAAAAhAHWQf53HAAAA2wAA&#10;AA8AAAAAAAAAAAAAAAAABwIAAGRycy9kb3ducmV2LnhtbFBLBQYAAAAAAwADALcAAAD7AgAAAAA=&#10;" strokecolor="white" strokeweight="2.05119mm"/>
                <v:shape id="AutoShape 69" o:spid="_x0000_s1029" style="position:absolute;left:360;top:14159;width:3805;height:1075;visibility:visible;mso-wrap-style:square;v-text-anchor:top" coordsize="3805,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DdCxAAAANsAAAAPAAAAZHJzL2Rvd25yZXYueG1sRI9fawIx&#10;EMTfC36HsAXfak4Lrb0aRcSCiBTU/nldL9u7w9vNcYmafntTKPg4zMxvmMkscqPO1PnaiYHhIANF&#10;UjhbS2ngY//2MAblA4rFxgkZ+CUPs2nvboK5dRfZ0nkXSpUg4nM0UIXQ5lr7oiJGP3AtSfJ+XMcY&#10;kuxKbTu8JDg3epRlT5qxlrRQYUuLiorj7sQGnmPGB14f3z85fh+Gy82Ixs2XMf37OH8FFSiGW/i/&#10;vbIGXh7h70v6AXp6BQAA//8DAFBLAQItABQABgAIAAAAIQDb4fbL7gAAAIUBAAATAAAAAAAAAAAA&#10;AAAAAAAAAABbQ29udGVudF9UeXBlc10ueG1sUEsBAi0AFAAGAAgAAAAhAFr0LFu/AAAAFQEAAAsA&#10;AAAAAAAAAAAAAAAAHwEAAF9yZWxzLy5yZWxzUEsBAi0AFAAGAAgAAAAhAOqcN0LEAAAA2wAAAA8A&#10;AAAAAAAAAAAAAAAABwIAAGRycy9kb3ducmV2LnhtbFBLBQYAAAAAAwADALcAAAD4AgAAAAA=&#10;" path="m2990,247r-1232,l2937,390r661,434l3805,1075,3618,780,2990,247xm1818,l,566r,27l1,668r,112l,872,1758,247r1232,l1818,xe" fillcolor="black" stroked="f">
                  <v:path arrowok="t" o:connecttype="custom" o:connectlocs="2990,14406;1758,14406;2937,14549;3598,14983;3805,15234;3618,14939;2990,14406;1818,14159;0,14725;0,14752;1,14827;1,14939;0,15031;1758,14406;2990,14406;2990,14406;1818,14159" o:connectangles="0,0,0,0,0,0,0,0,0,0,0,0,0,0,0,0,0"/>
                </v:shape>
                <v:shape id="Picture 68" o:spid="_x0000_s1030" type="#_x0000_t75" style="position:absolute;left:258;top:10858;width:4320;height:3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rbfxQAAANsAAAAPAAAAZHJzL2Rvd25yZXYueG1sRI9ba8JA&#10;FITfBf/Dcgp9Ed0oRTR1FZEWfCokXqBvh+zJhWbPhuw2Rn+9Kwg+DjPzDbPa9KYWHbWusqxgOolA&#10;EGdWV1woOB6+xwsQziNrrC2Tgis52KyHgxXG2l44oS71hQgQdjEqKL1vYildVpJBN7ENcfBy2xr0&#10;QbaF1C1eAtzUchZFc2mw4rBQYkO7krK/9N8oSJo6vf3MT+fbKP/9olnS+SLLlXp/67efIDz1/hV+&#10;tvdawfIDHl/CD5DrOwAAAP//AwBQSwECLQAUAAYACAAAACEA2+H2y+4AAACFAQAAEwAAAAAAAAAA&#10;AAAAAAAAAAAAW0NvbnRlbnRfVHlwZXNdLnhtbFBLAQItABQABgAIAAAAIQBa9CxbvwAAABUBAAAL&#10;AAAAAAAAAAAAAAAAAB8BAABfcmVscy8ucmVsc1BLAQItABQABgAIAAAAIQB9wrbfxQAAANsAAAAP&#10;AAAAAAAAAAAAAAAAAAcCAABkcnMvZG93bnJldi54bWxQSwUGAAAAAAMAAwC3AAAA+QIAAAAA&#10;">
                  <v:imagedata r:id="rId22" o:title=""/>
                </v:shape>
                <v:shape id="AutoShape 67" o:spid="_x0000_s1031" style="position:absolute;left:362;top:13947;width:3413;height:1194;visibility:visible;mso-wrap-style:square;v-text-anchor:top" coordsize="3413,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MnhxQAAANsAAAAPAAAAZHJzL2Rvd25yZXYueG1sRI/dagIx&#10;FITvC32HcAre1ayKpa5G8QfBgihV8fq4Od1dujlZkqi7fXpTKPRymJlvmMmsMZW4kfOlZQW9bgKC&#10;OLO65FzB6bh+fQfhA7LGyjIpaMnDbPr8NMFU2zt/0u0QchEh7FNUUIRQp1L6rCCDvmtr4uh9WWcw&#10;ROlyqR3eI9xUsp8kb9JgyXGhwJqWBWXfh6tR8HFcnMPlYnoNbvVu6PY/g7ZdKdV5aeZjEIGa8B/+&#10;a2+0gtEQfr/EHyCnDwAAAP//AwBQSwECLQAUAAYACAAAACEA2+H2y+4AAACFAQAAEwAAAAAAAAAA&#10;AAAAAAAAAAAAW0NvbnRlbnRfVHlwZXNdLnhtbFBLAQItABQABgAIAAAAIQBa9CxbvwAAABUBAAAL&#10;AAAAAAAAAAAAAAAAAB8BAABfcmVscy8ucmVsc1BLAQItABQABgAIAAAAIQCpoMnhxQAAANsAAAAP&#10;AAAAAAAAAAAAAAAAAAcCAABkcnMvZG93bnJldi54bWxQSwUGAAAAAAMAAwC3AAAA+QIAAAAA&#10;" path="m2481,229r-766,l1798,230r82,3l1958,238r76,8l2108,256r71,12l2247,283r67,16l2378,317r61,20l2499,358r57,23l2611,406r53,25l2714,458r49,28l2809,514r45,30l2897,574r40,30l2976,635r36,32l3047,698r33,32l3112,761r29,31l3169,823r26,31l3220,884r23,30l3264,942r20,28l3302,997r17,26l3334,1047r14,24l3360,1092r11,20l3381,1131r9,16l3397,1162r6,13l3408,1185r4,8l3293,897,2809,336,2481,229xm1774,l,379,,684,129,625,255,571,378,522,499,477,616,436,730,399,841,367,949,338r106,-26l1157,291r100,-19l1354,258r94,-12l1540,237r89,-5l1715,229r766,l1774,xe" fillcolor="#fff9f9" stroked="f">
                  <v:path arrowok="t" o:connecttype="custom" o:connectlocs="1715,14177;1880,14181;2034,14194;2179,14216;2314,14247;2439,14285;2556,14329;2664,14379;2763,14434;2854,14492;2937,14552;3012,14615;3080,14678;3141,14740;3195,14802;3243,14862;3284,14918;3319,14971;3348,15019;3371,15060;3390,15095;3403,15123;3412,15141;2809,14284;1774,13948;0,14632;255,14519;499,14425;730,14347;949,14286;1157,14239;1354,14206;1540,14185;1715,14177;1774,13948" o:connectangles="0,0,0,0,0,0,0,0,0,0,0,0,0,0,0,0,0,0,0,0,0,0,0,0,0,0,0,0,0,0,0,0,0,0,0"/>
                </v:shape>
                <w10:wrap anchorx="page" anchory="page"/>
              </v:group>
            </w:pict>
          </mc:Fallback>
        </mc:AlternateContent>
      </w:r>
      <w:r w:rsidR="002F787F">
        <w:t>LEAVE OF ABSENCE</w:t>
      </w:r>
    </w:p>
    <w:p w14:paraId="3C5E780F" w14:textId="63722662" w:rsidR="00A03967" w:rsidRDefault="002F787F">
      <w:pPr>
        <w:pStyle w:val="BodyText"/>
        <w:spacing w:before="146" w:line="232" w:lineRule="auto"/>
        <w:ind w:left="520" w:right="38"/>
        <w:jc w:val="both"/>
      </w:pPr>
      <w:r>
        <w:t xml:space="preserve">Students who need to take a leave of absence from the school must submit, in writing, a signed request. Students on a leave of absence are not considered to be withdrawn from </w:t>
      </w:r>
      <w:r w:rsidRPr="001B468F">
        <w:t xml:space="preserve">school. Students can only be granted one leave of absence per 12-month period, and the leave cannot exceed </w:t>
      </w:r>
      <w:r w:rsidR="006267E8" w:rsidRPr="001B468F">
        <w:t>18</w:t>
      </w:r>
      <w:r w:rsidRPr="001B468F">
        <w:t>0 days. Any student who</w:t>
      </w:r>
      <w:r>
        <w:t xml:space="preserve"> does not return from their leave of absence on the scheduled date will be withdrawn from school. A student on an approved leave of absence who has notified the school that he/she will not be returning will be withdrawn from the program. The determined date of withdrawal will be the earlier of the date of expiration of the leave of absence or the date the student notifies the school that he/she will not be returning. The withdrawal date for a student who does not notify the school that he/she is not returning will be the date of expiration of the approved leave of</w:t>
      </w:r>
      <w:r>
        <w:rPr>
          <w:spacing w:val="-2"/>
        </w:rPr>
        <w:t xml:space="preserve"> </w:t>
      </w:r>
      <w:r>
        <w:t>absence.</w:t>
      </w:r>
    </w:p>
    <w:p w14:paraId="0F30A2FB" w14:textId="77777777" w:rsidR="00A03967" w:rsidRDefault="00A03967">
      <w:pPr>
        <w:pStyle w:val="BodyText"/>
        <w:rPr>
          <w:sz w:val="20"/>
        </w:rPr>
      </w:pPr>
    </w:p>
    <w:p w14:paraId="57E92E41" w14:textId="77777777" w:rsidR="00A03967" w:rsidRDefault="002F787F">
      <w:pPr>
        <w:pStyle w:val="Heading4"/>
        <w:spacing w:before="165"/>
        <w:ind w:left="520"/>
      </w:pPr>
      <w:bookmarkStart w:id="23" w:name="_TOC_250008"/>
      <w:bookmarkEnd w:id="23"/>
      <w:r>
        <w:t>ACADEMIC GRADING SYSTEM</w:t>
      </w:r>
    </w:p>
    <w:p w14:paraId="27A060DC" w14:textId="77777777" w:rsidR="00A03967" w:rsidRDefault="002F787F">
      <w:pPr>
        <w:pStyle w:val="BodyText"/>
        <w:spacing w:before="145" w:line="232" w:lineRule="auto"/>
        <w:ind w:left="520" w:right="39"/>
        <w:jc w:val="both"/>
      </w:pPr>
      <w:r>
        <w:t>Students are given both practical and theoretical tests and quizzes throughout each class. Through these methods, the teachers are able to review each student’s progress. The following is the grading scale used:</w:t>
      </w:r>
    </w:p>
    <w:p w14:paraId="4EB0AB51" w14:textId="77777777" w:rsidR="00A03967" w:rsidRDefault="00A03967">
      <w:pPr>
        <w:pStyle w:val="BodyText"/>
        <w:rPr>
          <w:sz w:val="20"/>
        </w:rPr>
      </w:pPr>
    </w:p>
    <w:p w14:paraId="6AA922A2" w14:textId="77777777" w:rsidR="00A03967" w:rsidRDefault="002F787F">
      <w:pPr>
        <w:pStyle w:val="BodyText"/>
        <w:tabs>
          <w:tab w:val="left" w:pos="1961"/>
        </w:tabs>
        <w:spacing w:before="180"/>
        <w:ind w:left="1240"/>
      </w:pPr>
      <w:r>
        <w:t>A</w:t>
      </w:r>
      <w:r>
        <w:tab/>
        <w:t>90% -</w:t>
      </w:r>
      <w:r>
        <w:rPr>
          <w:spacing w:val="-4"/>
        </w:rPr>
        <w:t xml:space="preserve"> </w:t>
      </w:r>
      <w:r>
        <w:t>100%</w:t>
      </w:r>
    </w:p>
    <w:p w14:paraId="75A28361" w14:textId="77777777" w:rsidR="00A03967" w:rsidRDefault="00A03967">
      <w:pPr>
        <w:pStyle w:val="BodyText"/>
        <w:spacing w:before="7"/>
        <w:rPr>
          <w:sz w:val="10"/>
        </w:rPr>
      </w:pPr>
    </w:p>
    <w:tbl>
      <w:tblPr>
        <w:tblW w:w="0" w:type="auto"/>
        <w:tblInd w:w="1198" w:type="dxa"/>
        <w:tblLayout w:type="fixed"/>
        <w:tblCellMar>
          <w:left w:w="0" w:type="dxa"/>
          <w:right w:w="0" w:type="dxa"/>
        </w:tblCellMar>
        <w:tblLook w:val="01E0" w:firstRow="1" w:lastRow="1" w:firstColumn="1" w:lastColumn="1" w:noHBand="0" w:noVBand="0"/>
      </w:tblPr>
      <w:tblGrid>
        <w:gridCol w:w="466"/>
        <w:gridCol w:w="898"/>
        <w:gridCol w:w="673"/>
      </w:tblGrid>
      <w:tr w:rsidR="00A03967" w14:paraId="2D68FAA9" w14:textId="77777777">
        <w:trPr>
          <w:trHeight w:val="259"/>
        </w:trPr>
        <w:tc>
          <w:tcPr>
            <w:tcW w:w="466" w:type="dxa"/>
          </w:tcPr>
          <w:p w14:paraId="76971AF8" w14:textId="77777777" w:rsidR="00A03967" w:rsidRDefault="002F787F">
            <w:pPr>
              <w:pStyle w:val="TableParagraph"/>
              <w:spacing w:before="1"/>
              <w:ind w:left="50"/>
              <w:rPr>
                <w:rFonts w:ascii="Verdana"/>
                <w:sz w:val="16"/>
              </w:rPr>
            </w:pPr>
            <w:r>
              <w:rPr>
                <w:rFonts w:ascii="Verdana"/>
                <w:sz w:val="16"/>
              </w:rPr>
              <w:t>B</w:t>
            </w:r>
          </w:p>
        </w:tc>
        <w:tc>
          <w:tcPr>
            <w:tcW w:w="898" w:type="dxa"/>
          </w:tcPr>
          <w:p w14:paraId="1DF28A51" w14:textId="77777777" w:rsidR="00A03967" w:rsidRDefault="002F787F">
            <w:pPr>
              <w:pStyle w:val="TableParagraph"/>
              <w:spacing w:before="1"/>
              <w:ind w:right="86"/>
              <w:jc w:val="right"/>
              <w:rPr>
                <w:rFonts w:ascii="Verdana"/>
                <w:sz w:val="16"/>
              </w:rPr>
            </w:pPr>
            <w:r>
              <w:rPr>
                <w:rFonts w:ascii="Verdana"/>
                <w:sz w:val="16"/>
              </w:rPr>
              <w:t>80% -</w:t>
            </w:r>
          </w:p>
        </w:tc>
        <w:tc>
          <w:tcPr>
            <w:tcW w:w="673" w:type="dxa"/>
          </w:tcPr>
          <w:p w14:paraId="7CB10064" w14:textId="77777777" w:rsidR="00A03967" w:rsidRDefault="002F787F">
            <w:pPr>
              <w:pStyle w:val="TableParagraph"/>
              <w:spacing w:before="1"/>
              <w:ind w:left="80"/>
              <w:rPr>
                <w:rFonts w:ascii="Verdana"/>
                <w:sz w:val="16"/>
              </w:rPr>
            </w:pPr>
            <w:r>
              <w:rPr>
                <w:rFonts w:ascii="Verdana"/>
                <w:sz w:val="16"/>
              </w:rPr>
              <w:t>89%</w:t>
            </w:r>
          </w:p>
        </w:tc>
      </w:tr>
      <w:tr w:rsidR="00A03967" w14:paraId="6688C9E8" w14:textId="77777777">
        <w:trPr>
          <w:trHeight w:val="323"/>
        </w:trPr>
        <w:tc>
          <w:tcPr>
            <w:tcW w:w="466" w:type="dxa"/>
          </w:tcPr>
          <w:p w14:paraId="2F64E276" w14:textId="77777777" w:rsidR="00A03967" w:rsidRDefault="002F787F">
            <w:pPr>
              <w:pStyle w:val="TableParagraph"/>
              <w:spacing w:before="65"/>
              <w:ind w:left="50"/>
              <w:rPr>
                <w:rFonts w:ascii="Verdana"/>
                <w:sz w:val="16"/>
              </w:rPr>
            </w:pPr>
            <w:r>
              <w:rPr>
                <w:rFonts w:ascii="Verdana"/>
                <w:sz w:val="16"/>
              </w:rPr>
              <w:t>C</w:t>
            </w:r>
          </w:p>
        </w:tc>
        <w:tc>
          <w:tcPr>
            <w:tcW w:w="898" w:type="dxa"/>
          </w:tcPr>
          <w:p w14:paraId="4C50A421" w14:textId="77777777" w:rsidR="00A03967" w:rsidRDefault="002F787F">
            <w:pPr>
              <w:pStyle w:val="TableParagraph"/>
              <w:spacing w:before="65"/>
              <w:ind w:right="86"/>
              <w:jc w:val="right"/>
              <w:rPr>
                <w:rFonts w:ascii="Verdana"/>
                <w:sz w:val="16"/>
              </w:rPr>
            </w:pPr>
            <w:r>
              <w:rPr>
                <w:rFonts w:ascii="Verdana"/>
                <w:sz w:val="16"/>
              </w:rPr>
              <w:t>75% -</w:t>
            </w:r>
          </w:p>
        </w:tc>
        <w:tc>
          <w:tcPr>
            <w:tcW w:w="673" w:type="dxa"/>
          </w:tcPr>
          <w:p w14:paraId="4CB568F8" w14:textId="77777777" w:rsidR="00A03967" w:rsidRDefault="002F787F">
            <w:pPr>
              <w:pStyle w:val="TableParagraph"/>
              <w:spacing w:before="65"/>
              <w:ind w:left="80"/>
              <w:rPr>
                <w:rFonts w:ascii="Verdana"/>
                <w:sz w:val="16"/>
              </w:rPr>
            </w:pPr>
            <w:r>
              <w:rPr>
                <w:rFonts w:ascii="Verdana"/>
                <w:sz w:val="16"/>
              </w:rPr>
              <w:t>79%</w:t>
            </w:r>
          </w:p>
        </w:tc>
      </w:tr>
      <w:tr w:rsidR="00A03967" w14:paraId="0A793EDC" w14:textId="77777777">
        <w:trPr>
          <w:trHeight w:val="259"/>
        </w:trPr>
        <w:tc>
          <w:tcPr>
            <w:tcW w:w="466" w:type="dxa"/>
          </w:tcPr>
          <w:p w14:paraId="28B6C4FD" w14:textId="77777777" w:rsidR="00A03967" w:rsidRDefault="002F787F">
            <w:pPr>
              <w:pStyle w:val="TableParagraph"/>
              <w:spacing w:before="65" w:line="175" w:lineRule="exact"/>
              <w:ind w:left="50"/>
              <w:rPr>
                <w:rFonts w:ascii="Verdana"/>
                <w:sz w:val="16"/>
              </w:rPr>
            </w:pPr>
            <w:r>
              <w:rPr>
                <w:rFonts w:ascii="Verdana"/>
                <w:sz w:val="16"/>
              </w:rPr>
              <w:t>F</w:t>
            </w:r>
          </w:p>
        </w:tc>
        <w:tc>
          <w:tcPr>
            <w:tcW w:w="898" w:type="dxa"/>
          </w:tcPr>
          <w:p w14:paraId="06AFF37B" w14:textId="77777777" w:rsidR="00A03967" w:rsidRDefault="002F787F">
            <w:pPr>
              <w:pStyle w:val="TableParagraph"/>
              <w:spacing w:before="65" w:line="175" w:lineRule="exact"/>
              <w:ind w:right="76"/>
              <w:jc w:val="right"/>
              <w:rPr>
                <w:rFonts w:ascii="Verdana"/>
                <w:sz w:val="16"/>
              </w:rPr>
            </w:pPr>
            <w:r>
              <w:rPr>
                <w:rFonts w:ascii="Verdana"/>
                <w:sz w:val="16"/>
              </w:rPr>
              <w:t>0%</w:t>
            </w:r>
            <w:r>
              <w:rPr>
                <w:rFonts w:ascii="Verdana"/>
                <w:spacing w:val="53"/>
                <w:sz w:val="16"/>
              </w:rPr>
              <w:t xml:space="preserve"> </w:t>
            </w:r>
            <w:r>
              <w:rPr>
                <w:rFonts w:ascii="Verdana"/>
                <w:sz w:val="16"/>
              </w:rPr>
              <w:t>-</w:t>
            </w:r>
          </w:p>
        </w:tc>
        <w:tc>
          <w:tcPr>
            <w:tcW w:w="673" w:type="dxa"/>
          </w:tcPr>
          <w:p w14:paraId="271C79CC" w14:textId="77777777" w:rsidR="00A03967" w:rsidRDefault="002F787F">
            <w:pPr>
              <w:pStyle w:val="TableParagraph"/>
              <w:spacing w:before="65" w:line="175" w:lineRule="exact"/>
              <w:ind w:left="90"/>
              <w:rPr>
                <w:rFonts w:ascii="Verdana"/>
                <w:sz w:val="16"/>
              </w:rPr>
            </w:pPr>
            <w:r>
              <w:rPr>
                <w:rFonts w:ascii="Verdana"/>
                <w:sz w:val="16"/>
              </w:rPr>
              <w:t>74% *</w:t>
            </w:r>
          </w:p>
        </w:tc>
      </w:tr>
    </w:tbl>
    <w:p w14:paraId="686D36CA" w14:textId="77777777" w:rsidR="00A03967" w:rsidRDefault="002F787F">
      <w:pPr>
        <w:pStyle w:val="BodyText"/>
        <w:spacing w:before="129"/>
        <w:ind w:left="1240"/>
      </w:pPr>
      <w:r>
        <w:t>(*) not passing</w:t>
      </w:r>
    </w:p>
    <w:p w14:paraId="40DBDE6A" w14:textId="77777777" w:rsidR="00A03967" w:rsidRDefault="00A03967">
      <w:pPr>
        <w:pStyle w:val="BodyText"/>
        <w:rPr>
          <w:sz w:val="20"/>
        </w:rPr>
      </w:pPr>
    </w:p>
    <w:p w14:paraId="4DF06C16" w14:textId="77777777" w:rsidR="00A03967" w:rsidRDefault="00A03967">
      <w:pPr>
        <w:pStyle w:val="BodyText"/>
        <w:spacing w:before="4"/>
      </w:pPr>
    </w:p>
    <w:p w14:paraId="1B6F7132" w14:textId="77777777" w:rsidR="00A03967" w:rsidRDefault="002F787F">
      <w:pPr>
        <w:pStyle w:val="BodyText"/>
        <w:spacing w:before="1" w:line="232" w:lineRule="auto"/>
        <w:ind w:left="520" w:right="38"/>
        <w:jc w:val="both"/>
      </w:pPr>
      <w:r>
        <w:t>All students are required to have the 75% minimum passing score of 75 % in each program to pass. An overall grade of “C” or above is required to graduate.</w:t>
      </w:r>
    </w:p>
    <w:p w14:paraId="1D563F8B" w14:textId="77777777" w:rsidR="00A03967" w:rsidRDefault="002F787F">
      <w:pPr>
        <w:pStyle w:val="BodyText"/>
        <w:rPr>
          <w:sz w:val="24"/>
        </w:rPr>
      </w:pPr>
      <w:r>
        <w:br w:type="column"/>
      </w:r>
    </w:p>
    <w:p w14:paraId="10D069B4" w14:textId="77777777" w:rsidR="00A03967" w:rsidRDefault="00A03967">
      <w:pPr>
        <w:pStyle w:val="BodyText"/>
        <w:rPr>
          <w:sz w:val="24"/>
        </w:rPr>
      </w:pPr>
    </w:p>
    <w:p w14:paraId="2673C654" w14:textId="77777777" w:rsidR="00A03967" w:rsidRDefault="00A03967">
      <w:pPr>
        <w:pStyle w:val="BodyText"/>
        <w:rPr>
          <w:sz w:val="24"/>
        </w:rPr>
      </w:pPr>
    </w:p>
    <w:p w14:paraId="428C573D" w14:textId="77777777" w:rsidR="00A03967" w:rsidRDefault="00A03967">
      <w:pPr>
        <w:pStyle w:val="BodyText"/>
        <w:rPr>
          <w:sz w:val="24"/>
        </w:rPr>
      </w:pPr>
    </w:p>
    <w:p w14:paraId="1CFB8705" w14:textId="77777777" w:rsidR="00A03967" w:rsidRDefault="00A03967">
      <w:pPr>
        <w:pStyle w:val="BodyText"/>
        <w:rPr>
          <w:sz w:val="24"/>
        </w:rPr>
      </w:pPr>
    </w:p>
    <w:p w14:paraId="787785B5" w14:textId="77777777" w:rsidR="00A03967" w:rsidRDefault="00A03967">
      <w:pPr>
        <w:pStyle w:val="BodyText"/>
        <w:rPr>
          <w:sz w:val="24"/>
        </w:rPr>
      </w:pPr>
    </w:p>
    <w:p w14:paraId="1C51681E" w14:textId="77777777" w:rsidR="00A03967" w:rsidRDefault="00A03967">
      <w:pPr>
        <w:pStyle w:val="BodyText"/>
        <w:rPr>
          <w:sz w:val="24"/>
        </w:rPr>
      </w:pPr>
    </w:p>
    <w:p w14:paraId="7A140802" w14:textId="77777777" w:rsidR="00A03967" w:rsidRDefault="00A03967">
      <w:pPr>
        <w:pStyle w:val="BodyText"/>
        <w:rPr>
          <w:sz w:val="24"/>
        </w:rPr>
      </w:pPr>
    </w:p>
    <w:p w14:paraId="6D842F02" w14:textId="77777777" w:rsidR="00A03967" w:rsidRDefault="00A03967">
      <w:pPr>
        <w:pStyle w:val="BodyText"/>
        <w:rPr>
          <w:sz w:val="24"/>
        </w:rPr>
      </w:pPr>
    </w:p>
    <w:p w14:paraId="030C4A5B" w14:textId="77777777" w:rsidR="00A03967" w:rsidRDefault="00A03967">
      <w:pPr>
        <w:pStyle w:val="BodyText"/>
        <w:rPr>
          <w:sz w:val="24"/>
        </w:rPr>
      </w:pPr>
    </w:p>
    <w:p w14:paraId="098D2475" w14:textId="77777777" w:rsidR="00A03967" w:rsidRDefault="00A03967">
      <w:pPr>
        <w:pStyle w:val="BodyText"/>
        <w:rPr>
          <w:sz w:val="24"/>
        </w:rPr>
      </w:pPr>
    </w:p>
    <w:p w14:paraId="06BC541B" w14:textId="77777777" w:rsidR="00A03967" w:rsidRDefault="00A03967">
      <w:pPr>
        <w:pStyle w:val="BodyText"/>
        <w:rPr>
          <w:sz w:val="24"/>
        </w:rPr>
      </w:pPr>
    </w:p>
    <w:p w14:paraId="01F351BE" w14:textId="77777777" w:rsidR="00A03967" w:rsidRDefault="00A03967">
      <w:pPr>
        <w:pStyle w:val="BodyText"/>
        <w:rPr>
          <w:sz w:val="24"/>
        </w:rPr>
      </w:pPr>
    </w:p>
    <w:p w14:paraId="6E93843F" w14:textId="77777777" w:rsidR="00A03967" w:rsidRDefault="002F787F">
      <w:pPr>
        <w:pStyle w:val="Heading4"/>
        <w:spacing w:before="201"/>
        <w:ind w:left="520"/>
        <w:jc w:val="both"/>
      </w:pPr>
      <w:bookmarkStart w:id="24" w:name="_TOC_250007"/>
      <w:bookmarkEnd w:id="24"/>
      <w:r>
        <w:t>ATTENDANCE/ TARDINESS</w:t>
      </w:r>
    </w:p>
    <w:p w14:paraId="2C454DDB" w14:textId="77777777" w:rsidR="00A03967" w:rsidRDefault="00A03967">
      <w:pPr>
        <w:pStyle w:val="BodyText"/>
        <w:rPr>
          <w:b/>
          <w:sz w:val="24"/>
        </w:rPr>
      </w:pPr>
    </w:p>
    <w:p w14:paraId="79C89842" w14:textId="77777777" w:rsidR="00A03967" w:rsidRDefault="00A03967">
      <w:pPr>
        <w:pStyle w:val="BodyText"/>
        <w:spacing w:before="4"/>
        <w:rPr>
          <w:b/>
          <w:sz w:val="18"/>
        </w:rPr>
      </w:pPr>
    </w:p>
    <w:p w14:paraId="0A0A3B47" w14:textId="70A20297" w:rsidR="00F741FD" w:rsidRDefault="002F787F">
      <w:pPr>
        <w:pStyle w:val="BodyText"/>
        <w:spacing w:before="1" w:line="252" w:lineRule="auto"/>
        <w:ind w:left="520" w:right="462"/>
        <w:jc w:val="both"/>
      </w:pPr>
      <w:r>
        <w:t xml:space="preserve">All students are expected to attend classes on a regular basis. Daily attendance is </w:t>
      </w:r>
      <w:r w:rsidR="006267E8">
        <w:t>required and</w:t>
      </w:r>
      <w:r>
        <w:t xml:space="preserve"> is taken by the instructor. In the event of an absence, the student is responsible </w:t>
      </w:r>
      <w:r w:rsidR="008F74F5">
        <w:t>for</w:t>
      </w:r>
      <w:r>
        <w:t xml:space="preserve"> make</w:t>
      </w:r>
      <w:r w:rsidR="008F74F5">
        <w:t>ing</w:t>
      </w:r>
      <w:r>
        <w:t xml:space="preserve"> arrangements to complete any makeup work that may be assigned to them. If satisfactory arrangements are not made, incomplete or failing grades may be assigned. Students who are unable to attend class should notify the school promptly. </w:t>
      </w:r>
    </w:p>
    <w:p w14:paraId="1F8603AE" w14:textId="4B5B1969" w:rsidR="00A03967" w:rsidRDefault="002F787F">
      <w:pPr>
        <w:pStyle w:val="BodyText"/>
        <w:spacing w:before="1" w:line="252" w:lineRule="auto"/>
        <w:ind w:left="520" w:right="462"/>
        <w:jc w:val="both"/>
      </w:pPr>
      <w:r w:rsidRPr="001B468F">
        <w:t xml:space="preserve">Absences of fourteen (14) consecutives school days may </w:t>
      </w:r>
      <w:r w:rsidR="00D83568" w:rsidRPr="001B468F">
        <w:t>result</w:t>
      </w:r>
      <w:r w:rsidRPr="001B468F">
        <w:t xml:space="preserve"> in the student </w:t>
      </w:r>
      <w:r w:rsidR="00230D92" w:rsidRPr="001B468F">
        <w:t>being placed</w:t>
      </w:r>
      <w:r w:rsidRPr="001B468F">
        <w:t xml:space="preserve"> on warning for a period of 15 days to make up the class (es) missed. If the student has not made up those classes within those 15 </w:t>
      </w:r>
      <w:r w:rsidR="00D83568" w:rsidRPr="001B468F">
        <w:t>days,</w:t>
      </w:r>
      <w:r w:rsidRPr="001B468F">
        <w:t xml:space="preserve"> the student will be put on probation and given 15 days to </w:t>
      </w:r>
      <w:r w:rsidR="00230D92" w:rsidRPr="001B468F">
        <w:t>make up</w:t>
      </w:r>
      <w:r w:rsidRPr="001B468F">
        <w:t xml:space="preserve"> classes. If the class hours are not made</w:t>
      </w:r>
      <w:r>
        <w:t xml:space="preserve"> up within these 30 </w:t>
      </w:r>
      <w:r w:rsidR="00230D92">
        <w:t>days,</w:t>
      </w:r>
      <w:r>
        <w:t xml:space="preserve"> the student will be dismissed from the</w:t>
      </w:r>
      <w:r>
        <w:rPr>
          <w:spacing w:val="-4"/>
        </w:rPr>
        <w:t xml:space="preserve"> </w:t>
      </w:r>
      <w:r>
        <w:t>school.</w:t>
      </w:r>
    </w:p>
    <w:p w14:paraId="7347ECAB" w14:textId="45217D8E" w:rsidR="00A03967" w:rsidRDefault="002F787F">
      <w:pPr>
        <w:pStyle w:val="BodyText"/>
        <w:spacing w:before="115" w:line="252" w:lineRule="auto"/>
        <w:ind w:left="520" w:right="463"/>
        <w:jc w:val="both"/>
      </w:pPr>
      <w:r>
        <w:t xml:space="preserve">Students are expected to arrive to class </w:t>
      </w:r>
      <w:r w:rsidR="00230D92">
        <w:t>on time</w:t>
      </w:r>
      <w:r>
        <w:t xml:space="preserve"> and prepared to learn. As tardiness causes the student to miss valuable instruction, and disrupts the class, any student who is tardy to class three (3) times will be counseled by the instructor. Any further tardiness will result in the student being required to make up hours and work missed at a scheduled time agreed upon by the instructor.</w:t>
      </w:r>
    </w:p>
    <w:p w14:paraId="294F60BF" w14:textId="77777777" w:rsidR="00A03967" w:rsidRDefault="00A03967">
      <w:pPr>
        <w:pStyle w:val="BodyText"/>
        <w:rPr>
          <w:sz w:val="20"/>
        </w:rPr>
      </w:pPr>
    </w:p>
    <w:p w14:paraId="653F4658" w14:textId="77777777" w:rsidR="00A03967" w:rsidRDefault="00A03967">
      <w:pPr>
        <w:pStyle w:val="BodyText"/>
        <w:spacing w:before="9"/>
        <w:rPr>
          <w:sz w:val="19"/>
        </w:rPr>
      </w:pPr>
    </w:p>
    <w:p w14:paraId="477A7855" w14:textId="77777777" w:rsidR="00A03967" w:rsidRDefault="002F787F">
      <w:pPr>
        <w:pStyle w:val="Heading4"/>
        <w:ind w:left="520"/>
        <w:jc w:val="both"/>
      </w:pPr>
      <w:bookmarkStart w:id="25" w:name="_TOC_250006"/>
      <w:bookmarkEnd w:id="25"/>
      <w:r>
        <w:t>WITHDRAWAL/READMISSION</w:t>
      </w:r>
    </w:p>
    <w:p w14:paraId="51CE56A3" w14:textId="77777777" w:rsidR="00A03967" w:rsidRDefault="00A03967">
      <w:pPr>
        <w:pStyle w:val="BodyText"/>
        <w:spacing w:before="4"/>
        <w:rPr>
          <w:b/>
          <w:sz w:val="18"/>
        </w:rPr>
      </w:pPr>
    </w:p>
    <w:p w14:paraId="73DE7C0F" w14:textId="4C70240D" w:rsidR="00A03967" w:rsidRDefault="002F787F">
      <w:pPr>
        <w:pStyle w:val="BodyText"/>
        <w:spacing w:line="252" w:lineRule="auto"/>
        <w:ind w:left="520" w:right="460"/>
        <w:jc w:val="both"/>
      </w:pPr>
      <w:r>
        <w:t xml:space="preserve">Students have the option to withdraw from the school at any time by giving writ- ten notification to the school administrative office. Students absent from school for a period of 14 consecutive days will be withdrawn. Upon withdrawal, the school’s refund policy will </w:t>
      </w:r>
      <w:r w:rsidR="004A2E0B">
        <w:t>apply,</w:t>
      </w:r>
      <w:r>
        <w:t xml:space="preserve"> and arrangements must be made by the student to pay any balance due to the school. Students will not be permitted to re-enroll in the school with an outstanding balance. Any monies due to the student at the time of </w:t>
      </w:r>
      <w:r w:rsidR="00230D92">
        <w:t>withdrawal</w:t>
      </w:r>
      <w:r>
        <w:t xml:space="preserve"> will be refunded to the student within 30 days of the withdrawal determination.</w:t>
      </w:r>
    </w:p>
    <w:p w14:paraId="394A4B47" w14:textId="77777777" w:rsidR="00A03967" w:rsidRDefault="002F787F">
      <w:pPr>
        <w:pStyle w:val="BodyText"/>
        <w:spacing w:before="116" w:line="252" w:lineRule="auto"/>
        <w:ind w:left="520" w:right="463"/>
        <w:jc w:val="both"/>
      </w:pPr>
      <w:r>
        <w:t>Students who withdraw from school may apply for readmission. Students must complete a new enrollment contract and will be charged current tuition and fees at the time of readmission. Students dismissed for academic or disciplinary reasons must meet with the school director and put in writing why they feel they should be readmitted. Any student with a past due balance will not be readmitted to the school until that such balance is paid in full.</w:t>
      </w:r>
    </w:p>
    <w:p w14:paraId="7236B822" w14:textId="77777777" w:rsidR="00A03967" w:rsidRDefault="00A03967">
      <w:pPr>
        <w:spacing w:line="252" w:lineRule="auto"/>
        <w:jc w:val="both"/>
        <w:sectPr w:rsidR="00A03967">
          <w:type w:val="continuous"/>
          <w:pgSz w:w="12240" w:h="15840"/>
          <w:pgMar w:top="540" w:right="0" w:bottom="280" w:left="0" w:header="720" w:footer="720" w:gutter="0"/>
          <w:cols w:num="2" w:space="720" w:equalWidth="0">
            <w:col w:w="4309" w:space="319"/>
            <w:col w:w="7612"/>
          </w:cols>
        </w:sectPr>
      </w:pPr>
    </w:p>
    <w:p w14:paraId="3842EC49" w14:textId="414B6807" w:rsidR="00A03967" w:rsidRDefault="00A03967">
      <w:pPr>
        <w:pStyle w:val="BodyText"/>
        <w:rPr>
          <w:sz w:val="20"/>
        </w:rPr>
      </w:pPr>
    </w:p>
    <w:p w14:paraId="7A6F70C7" w14:textId="77777777" w:rsidR="00A03967" w:rsidRDefault="00A03967">
      <w:pPr>
        <w:pStyle w:val="BodyText"/>
        <w:rPr>
          <w:sz w:val="20"/>
        </w:rPr>
      </w:pPr>
    </w:p>
    <w:p w14:paraId="20466E58" w14:textId="77777777" w:rsidR="00A03967" w:rsidRDefault="00A03967">
      <w:pPr>
        <w:pStyle w:val="BodyText"/>
        <w:rPr>
          <w:sz w:val="20"/>
        </w:rPr>
      </w:pPr>
    </w:p>
    <w:p w14:paraId="4903D6BF" w14:textId="77777777" w:rsidR="00A03967" w:rsidRDefault="00A03967">
      <w:pPr>
        <w:pStyle w:val="BodyText"/>
        <w:rPr>
          <w:sz w:val="20"/>
        </w:rPr>
      </w:pPr>
    </w:p>
    <w:p w14:paraId="335240BE" w14:textId="77777777" w:rsidR="00A03967" w:rsidRDefault="00A03967">
      <w:pPr>
        <w:pStyle w:val="BodyText"/>
        <w:rPr>
          <w:sz w:val="20"/>
        </w:rPr>
      </w:pPr>
    </w:p>
    <w:p w14:paraId="758A8D51" w14:textId="77777777" w:rsidR="00A03967" w:rsidRDefault="00A03967">
      <w:pPr>
        <w:pStyle w:val="BodyText"/>
        <w:spacing w:before="4"/>
      </w:pPr>
    </w:p>
    <w:p w14:paraId="5F5C4387" w14:textId="793117CF" w:rsidR="00A03967" w:rsidRDefault="002F787F">
      <w:pPr>
        <w:pStyle w:val="Heading5"/>
      </w:pPr>
      <w:r>
        <w:t xml:space="preserve">CATALOG — BELLASA PROFESSIONAL INSTITUTE </w:t>
      </w:r>
      <w:r w:rsidR="00182BDF">
        <w:t>8</w:t>
      </w:r>
    </w:p>
    <w:p w14:paraId="7197697B" w14:textId="77777777" w:rsidR="00A03967" w:rsidRDefault="00A03967">
      <w:pPr>
        <w:sectPr w:rsidR="00A03967">
          <w:type w:val="continuous"/>
          <w:pgSz w:w="12240" w:h="15840"/>
          <w:pgMar w:top="540" w:right="0" w:bottom="280" w:left="0" w:header="720" w:footer="720" w:gutter="0"/>
          <w:cols w:space="720"/>
        </w:sectPr>
      </w:pPr>
    </w:p>
    <w:p w14:paraId="58B692E9" w14:textId="77777777" w:rsidR="00A03967" w:rsidRPr="002934D8" w:rsidRDefault="002F787F">
      <w:pPr>
        <w:pStyle w:val="Heading4"/>
        <w:spacing w:before="69"/>
        <w:ind w:left="412"/>
        <w:jc w:val="both"/>
      </w:pPr>
      <w:bookmarkStart w:id="26" w:name="_TOC_250005"/>
      <w:bookmarkEnd w:id="26"/>
      <w:r w:rsidRPr="002934D8">
        <w:lastRenderedPageBreak/>
        <w:t>SATISFACTORY ACADEMIC PROGRESS</w:t>
      </w:r>
    </w:p>
    <w:p w14:paraId="6F2EDEF7" w14:textId="77777777" w:rsidR="00A03967" w:rsidRPr="002934D8" w:rsidRDefault="002F787F">
      <w:pPr>
        <w:pStyle w:val="BodyText"/>
        <w:spacing w:before="112" w:line="184" w:lineRule="exact"/>
        <w:ind w:left="434"/>
        <w:jc w:val="both"/>
      </w:pPr>
      <w:r w:rsidRPr="002934D8">
        <w:t>Satisfactory progress is defined by the average attendance and academic progress maintained by the student.</w:t>
      </w:r>
    </w:p>
    <w:p w14:paraId="742CA044" w14:textId="77E6A986" w:rsidR="00A03967" w:rsidRPr="002934D8" w:rsidRDefault="002F787F">
      <w:pPr>
        <w:pStyle w:val="BodyText"/>
        <w:spacing w:before="8" w:line="211" w:lineRule="auto"/>
        <w:ind w:left="434" w:right="675"/>
        <w:jc w:val="both"/>
      </w:pPr>
      <w:r w:rsidRPr="002934D8">
        <w:t>The institution requires that all students be evaluated academically and attendance-wise every 450 scheduled hours. For programs less than 900 hours, students will be evaluate</w:t>
      </w:r>
      <w:r w:rsidR="006267E8" w:rsidRPr="002934D8">
        <w:t>d</w:t>
      </w:r>
      <w:r w:rsidRPr="002934D8">
        <w:t xml:space="preserve"> at the midpoint of the program. The institution evaluates each student’s attendance with the purpose of completing the program in the required time frame.</w:t>
      </w:r>
    </w:p>
    <w:p w14:paraId="6F0D3854" w14:textId="72729EA8" w:rsidR="00A03967" w:rsidRPr="002934D8" w:rsidRDefault="002F787F">
      <w:pPr>
        <w:pStyle w:val="BodyText"/>
        <w:spacing w:line="211" w:lineRule="auto"/>
        <w:ind w:left="434" w:right="674"/>
        <w:jc w:val="both"/>
      </w:pPr>
      <w:r w:rsidRPr="002934D8">
        <w:t xml:space="preserve">Conversely, at the end of each evaluation period, a student should maintain a cumulative GPA of 75% and complete at least 67% of the scheduled clock hours, if these conditions are not met the academy will certify that the student is not making satisfactory progress. </w:t>
      </w:r>
    </w:p>
    <w:p w14:paraId="6936D072" w14:textId="77777777" w:rsidR="00A03967" w:rsidRPr="002934D8" w:rsidRDefault="002F787F">
      <w:pPr>
        <w:pStyle w:val="BodyText"/>
        <w:spacing w:line="164" w:lineRule="exact"/>
        <w:ind w:left="434"/>
        <w:jc w:val="both"/>
      </w:pPr>
      <w:r w:rsidRPr="002934D8">
        <w:t>Completion Time:</w:t>
      </w:r>
    </w:p>
    <w:p w14:paraId="2C5F9763" w14:textId="71A7A99D" w:rsidR="00A03967" w:rsidRPr="006A01C0" w:rsidRDefault="002F787F" w:rsidP="006A01C0">
      <w:pPr>
        <w:pStyle w:val="BodyText"/>
        <w:spacing w:before="9" w:line="211" w:lineRule="auto"/>
        <w:ind w:left="434" w:right="679"/>
        <w:jc w:val="both"/>
      </w:pPr>
      <w:r w:rsidRPr="006A01C0">
        <w:t>The academic policy of the institution requires that the maximum time to complete a program does not exceed the full time established, plus another half of the program (i.e., the same as 150%), as stipulated in the duration of each program.</w:t>
      </w:r>
      <w:r w:rsidR="006A01C0">
        <w:t xml:space="preserve">   </w:t>
      </w:r>
      <w:r w:rsidRPr="006A01C0">
        <w:t>Students must complete their program of study in no more than 150% of the normal time. This is the maximum completion time. The schedule of the time frames means students should complete their clock hours within the normal completion time given for each schedule. A student who does not complete the program within the normal completion time frame has until the maximum time frame to complete the program.</w:t>
      </w:r>
    </w:p>
    <w:p w14:paraId="6A3F7D51" w14:textId="4A14964D" w:rsidR="00A03967" w:rsidRPr="006A01C0" w:rsidRDefault="002F787F">
      <w:pPr>
        <w:pStyle w:val="BodyText"/>
        <w:spacing w:line="211" w:lineRule="auto"/>
        <w:ind w:left="434" w:right="677"/>
        <w:jc w:val="both"/>
      </w:pPr>
      <w:r w:rsidRPr="006A01C0">
        <w:t xml:space="preserve">For example, a student enrolled in a full time (FT) schedule of 25 hours per week should complete a </w:t>
      </w:r>
      <w:r w:rsidR="00230D92" w:rsidRPr="006A01C0">
        <w:t>1,200-clock</w:t>
      </w:r>
      <w:r w:rsidRPr="006A01C0">
        <w:t xml:space="preserve"> hour program within the Normal Completion Time of 12 months/48 weeks. Should there be a circumstance that prevents the student from completing within the Normal Completion Time; the student has a Maximum completion time of 18 months/72 weeks to do so. The chart below is based on a 1,200 </w:t>
      </w:r>
      <w:r w:rsidR="00230D92" w:rsidRPr="006A01C0">
        <w:t>hour</w:t>
      </w:r>
      <w:r w:rsidRPr="006A01C0">
        <w:t xml:space="preserve"> program:</w:t>
      </w:r>
    </w:p>
    <w:p w14:paraId="20B769CA" w14:textId="77777777" w:rsidR="00A03967" w:rsidRDefault="002F787F">
      <w:pPr>
        <w:pStyle w:val="BodyText"/>
        <w:spacing w:before="151"/>
        <w:ind w:left="434"/>
        <w:jc w:val="both"/>
      </w:pPr>
      <w:r w:rsidRPr="006A01C0">
        <w:t>Normal and Maximum time frames for completion of a 1,200 clock hour program</w:t>
      </w:r>
    </w:p>
    <w:tbl>
      <w:tblPr>
        <w:tblW w:w="0" w:type="auto"/>
        <w:tblInd w:w="886" w:type="dxa"/>
        <w:tblLayout w:type="fixed"/>
        <w:tblCellMar>
          <w:left w:w="0" w:type="dxa"/>
          <w:right w:w="0" w:type="dxa"/>
        </w:tblCellMar>
        <w:tblLook w:val="01E0" w:firstRow="1" w:lastRow="1" w:firstColumn="1" w:lastColumn="1" w:noHBand="0" w:noVBand="0"/>
      </w:tblPr>
      <w:tblGrid>
        <w:gridCol w:w="2767"/>
        <w:gridCol w:w="3356"/>
        <w:gridCol w:w="3779"/>
      </w:tblGrid>
      <w:tr w:rsidR="00A03967" w14:paraId="673DDA8F" w14:textId="77777777">
        <w:trPr>
          <w:trHeight w:val="372"/>
        </w:trPr>
        <w:tc>
          <w:tcPr>
            <w:tcW w:w="2767" w:type="dxa"/>
            <w:shd w:val="clear" w:color="auto" w:fill="000000"/>
          </w:tcPr>
          <w:p w14:paraId="4BFD7D20" w14:textId="77777777" w:rsidR="00A03967" w:rsidRDefault="002F787F">
            <w:pPr>
              <w:pStyle w:val="TableParagraph"/>
              <w:spacing w:before="88"/>
              <w:ind w:left="76"/>
              <w:rPr>
                <w:rFonts w:ascii="Verdana"/>
                <w:b/>
                <w:sz w:val="16"/>
              </w:rPr>
            </w:pPr>
            <w:r>
              <w:rPr>
                <w:rFonts w:ascii="Verdana"/>
                <w:b/>
                <w:color w:val="FFFFFF"/>
                <w:sz w:val="16"/>
              </w:rPr>
              <w:t>Schedule 1,200 hours</w:t>
            </w:r>
          </w:p>
        </w:tc>
        <w:tc>
          <w:tcPr>
            <w:tcW w:w="3356" w:type="dxa"/>
            <w:shd w:val="clear" w:color="auto" w:fill="000000"/>
          </w:tcPr>
          <w:p w14:paraId="56B61475" w14:textId="77777777" w:rsidR="00A03967" w:rsidRDefault="002F787F">
            <w:pPr>
              <w:pStyle w:val="TableParagraph"/>
              <w:spacing w:before="88"/>
              <w:ind w:left="600"/>
              <w:rPr>
                <w:rFonts w:ascii="Verdana"/>
                <w:b/>
                <w:sz w:val="16"/>
              </w:rPr>
            </w:pPr>
            <w:r>
              <w:rPr>
                <w:rFonts w:ascii="Verdana"/>
                <w:b/>
                <w:color w:val="FFFFFF"/>
                <w:sz w:val="16"/>
              </w:rPr>
              <w:t>Normal Completion Time</w:t>
            </w:r>
          </w:p>
        </w:tc>
        <w:tc>
          <w:tcPr>
            <w:tcW w:w="3779" w:type="dxa"/>
            <w:shd w:val="clear" w:color="auto" w:fill="000000"/>
          </w:tcPr>
          <w:p w14:paraId="223BB28F" w14:textId="77777777" w:rsidR="00A03967" w:rsidRDefault="002F787F">
            <w:pPr>
              <w:pStyle w:val="TableParagraph"/>
              <w:spacing w:before="88"/>
              <w:ind w:left="605"/>
              <w:rPr>
                <w:rFonts w:ascii="Verdana"/>
                <w:b/>
                <w:sz w:val="16"/>
              </w:rPr>
            </w:pPr>
            <w:r>
              <w:rPr>
                <w:rFonts w:ascii="Verdana"/>
                <w:b/>
                <w:color w:val="FFFFFF"/>
                <w:sz w:val="16"/>
              </w:rPr>
              <w:t>Maximum Completion Time</w:t>
            </w:r>
          </w:p>
        </w:tc>
      </w:tr>
      <w:tr w:rsidR="00A03967" w14:paraId="5DAA2E5F" w14:textId="77777777">
        <w:trPr>
          <w:trHeight w:val="288"/>
        </w:trPr>
        <w:tc>
          <w:tcPr>
            <w:tcW w:w="2767" w:type="dxa"/>
            <w:tcBorders>
              <w:top w:val="single" w:sz="12" w:space="0" w:color="000000"/>
              <w:left w:val="single" w:sz="12" w:space="0" w:color="000000"/>
            </w:tcBorders>
          </w:tcPr>
          <w:p w14:paraId="4AF68C25" w14:textId="0A378C05" w:rsidR="00A03967" w:rsidRDefault="002F787F" w:rsidP="000A346C">
            <w:pPr>
              <w:pStyle w:val="TableParagraph"/>
              <w:spacing w:before="39"/>
              <w:ind w:left="61"/>
              <w:rPr>
                <w:rFonts w:ascii="Verdana"/>
                <w:sz w:val="16"/>
              </w:rPr>
            </w:pPr>
            <w:r>
              <w:rPr>
                <w:rFonts w:ascii="Verdana"/>
                <w:sz w:val="16"/>
              </w:rPr>
              <w:t xml:space="preserve">Full Time </w:t>
            </w:r>
            <w:r w:rsidR="000A346C">
              <w:rPr>
                <w:rFonts w:ascii="Verdana"/>
                <w:sz w:val="16"/>
              </w:rPr>
              <w:t>15</w:t>
            </w:r>
            <w:r>
              <w:rPr>
                <w:rFonts w:ascii="Verdana"/>
                <w:sz w:val="16"/>
              </w:rPr>
              <w:t xml:space="preserve"> hours weekly</w:t>
            </w:r>
          </w:p>
        </w:tc>
        <w:tc>
          <w:tcPr>
            <w:tcW w:w="3356" w:type="dxa"/>
            <w:tcBorders>
              <w:top w:val="single" w:sz="12" w:space="0" w:color="000000"/>
            </w:tcBorders>
          </w:tcPr>
          <w:p w14:paraId="6F6B4C5E" w14:textId="1714D7F5" w:rsidR="00A03967" w:rsidRDefault="002F787F" w:rsidP="000A346C">
            <w:pPr>
              <w:pStyle w:val="TableParagraph"/>
              <w:spacing w:before="39"/>
              <w:ind w:left="600"/>
              <w:rPr>
                <w:rFonts w:ascii="Verdana"/>
                <w:sz w:val="16"/>
              </w:rPr>
            </w:pPr>
            <w:r>
              <w:rPr>
                <w:rFonts w:ascii="Verdana"/>
                <w:sz w:val="16"/>
              </w:rPr>
              <w:t>1</w:t>
            </w:r>
            <w:r w:rsidR="000A346C">
              <w:rPr>
                <w:rFonts w:ascii="Verdana"/>
                <w:sz w:val="16"/>
              </w:rPr>
              <w:t>8</w:t>
            </w:r>
            <w:r>
              <w:rPr>
                <w:rFonts w:ascii="Verdana"/>
                <w:sz w:val="16"/>
              </w:rPr>
              <w:t xml:space="preserve"> months (</w:t>
            </w:r>
            <w:r w:rsidR="000A346C">
              <w:rPr>
                <w:rFonts w:ascii="Verdana"/>
                <w:sz w:val="16"/>
              </w:rPr>
              <w:t>75</w:t>
            </w:r>
            <w:r>
              <w:rPr>
                <w:rFonts w:ascii="Verdana"/>
                <w:sz w:val="16"/>
              </w:rPr>
              <w:t xml:space="preserve"> weeks)</w:t>
            </w:r>
          </w:p>
        </w:tc>
        <w:tc>
          <w:tcPr>
            <w:tcW w:w="3779" w:type="dxa"/>
            <w:tcBorders>
              <w:top w:val="single" w:sz="12" w:space="0" w:color="000000"/>
              <w:right w:val="single" w:sz="12" w:space="0" w:color="000000"/>
            </w:tcBorders>
          </w:tcPr>
          <w:p w14:paraId="025DA5B1" w14:textId="1DBACEA3" w:rsidR="00A03967" w:rsidRDefault="000A346C" w:rsidP="000A346C">
            <w:pPr>
              <w:pStyle w:val="TableParagraph"/>
              <w:spacing w:before="39"/>
              <w:ind w:left="550"/>
              <w:rPr>
                <w:rFonts w:ascii="Verdana"/>
                <w:sz w:val="16"/>
              </w:rPr>
            </w:pPr>
            <w:r>
              <w:rPr>
                <w:rFonts w:ascii="Verdana"/>
                <w:sz w:val="16"/>
              </w:rPr>
              <w:t>27</w:t>
            </w:r>
            <w:r w:rsidR="002F787F">
              <w:rPr>
                <w:rFonts w:ascii="Verdana"/>
                <w:sz w:val="16"/>
              </w:rPr>
              <w:t xml:space="preserve"> months (</w:t>
            </w:r>
            <w:r>
              <w:rPr>
                <w:rFonts w:ascii="Verdana"/>
                <w:sz w:val="16"/>
              </w:rPr>
              <w:t>112</w:t>
            </w:r>
            <w:r w:rsidR="002F787F">
              <w:rPr>
                <w:rFonts w:ascii="Verdana"/>
                <w:sz w:val="16"/>
              </w:rPr>
              <w:t xml:space="preserve"> weeks)</w:t>
            </w:r>
          </w:p>
        </w:tc>
      </w:tr>
      <w:tr w:rsidR="00A03967" w14:paraId="70D1C470" w14:textId="77777777">
        <w:trPr>
          <w:trHeight w:val="299"/>
        </w:trPr>
        <w:tc>
          <w:tcPr>
            <w:tcW w:w="2767" w:type="dxa"/>
            <w:tcBorders>
              <w:left w:val="single" w:sz="12" w:space="0" w:color="000000"/>
              <w:bottom w:val="single" w:sz="12" w:space="0" w:color="000000"/>
            </w:tcBorders>
          </w:tcPr>
          <w:p w14:paraId="2D454CDE" w14:textId="77777777" w:rsidR="00A03967" w:rsidRDefault="002F787F">
            <w:pPr>
              <w:pStyle w:val="TableParagraph"/>
              <w:spacing w:before="49"/>
              <w:ind w:left="61"/>
              <w:rPr>
                <w:rFonts w:ascii="Verdana"/>
                <w:sz w:val="16"/>
              </w:rPr>
            </w:pPr>
            <w:r>
              <w:rPr>
                <w:rFonts w:ascii="Verdana"/>
                <w:sz w:val="16"/>
              </w:rPr>
              <w:t>Full Time 20 hours weekly</w:t>
            </w:r>
          </w:p>
        </w:tc>
        <w:tc>
          <w:tcPr>
            <w:tcW w:w="3356" w:type="dxa"/>
            <w:tcBorders>
              <w:bottom w:val="single" w:sz="12" w:space="0" w:color="000000"/>
            </w:tcBorders>
          </w:tcPr>
          <w:p w14:paraId="56A29D6A" w14:textId="77777777" w:rsidR="00A03967" w:rsidRDefault="002F787F">
            <w:pPr>
              <w:pStyle w:val="TableParagraph"/>
              <w:spacing w:before="49"/>
              <w:ind w:left="600"/>
              <w:rPr>
                <w:rFonts w:ascii="Verdana"/>
                <w:sz w:val="16"/>
              </w:rPr>
            </w:pPr>
            <w:r>
              <w:rPr>
                <w:rFonts w:ascii="Verdana"/>
                <w:sz w:val="16"/>
              </w:rPr>
              <w:t>15 months (60 weeks)</w:t>
            </w:r>
          </w:p>
        </w:tc>
        <w:tc>
          <w:tcPr>
            <w:tcW w:w="3779" w:type="dxa"/>
            <w:tcBorders>
              <w:bottom w:val="single" w:sz="12" w:space="0" w:color="000000"/>
              <w:right w:val="single" w:sz="12" w:space="0" w:color="000000"/>
            </w:tcBorders>
          </w:tcPr>
          <w:p w14:paraId="377DD143" w14:textId="77777777" w:rsidR="00A03967" w:rsidRDefault="002F787F">
            <w:pPr>
              <w:pStyle w:val="TableParagraph"/>
              <w:spacing w:before="49"/>
              <w:ind w:left="550"/>
              <w:rPr>
                <w:rFonts w:ascii="Verdana" w:hAnsi="Verdana"/>
                <w:sz w:val="16"/>
              </w:rPr>
            </w:pPr>
            <w:r>
              <w:rPr>
                <w:rFonts w:ascii="Verdana" w:hAnsi="Verdana"/>
                <w:sz w:val="16"/>
              </w:rPr>
              <w:t>22 ½ months (90weeks)</w:t>
            </w:r>
          </w:p>
        </w:tc>
      </w:tr>
    </w:tbl>
    <w:p w14:paraId="3A69F95E" w14:textId="77777777" w:rsidR="00A03967" w:rsidRDefault="00A03967">
      <w:pPr>
        <w:pStyle w:val="BodyText"/>
        <w:spacing w:before="10"/>
        <w:rPr>
          <w:sz w:val="22"/>
        </w:rPr>
      </w:pPr>
    </w:p>
    <w:p w14:paraId="0E906E95" w14:textId="77777777" w:rsidR="00A03967" w:rsidRDefault="002F787F">
      <w:pPr>
        <w:pStyle w:val="BodyText"/>
        <w:spacing w:line="213" w:lineRule="auto"/>
        <w:ind w:left="434" w:right="678"/>
        <w:jc w:val="both"/>
      </w:pPr>
      <w:r>
        <w:t>The accumulation of hours and the completion time for each program depends on the number of hours a student dedicates to attending the program weekly based on their schedule.</w:t>
      </w:r>
    </w:p>
    <w:p w14:paraId="64278EFD" w14:textId="77777777" w:rsidR="006267E8" w:rsidRDefault="006267E8">
      <w:pPr>
        <w:pStyle w:val="BodyText"/>
        <w:spacing w:line="162" w:lineRule="exact"/>
        <w:ind w:left="434"/>
        <w:jc w:val="both"/>
      </w:pPr>
    </w:p>
    <w:p w14:paraId="55EEFF07" w14:textId="2981A889" w:rsidR="00A03967" w:rsidRPr="006267E8" w:rsidRDefault="002F787F">
      <w:pPr>
        <w:pStyle w:val="BodyText"/>
        <w:spacing w:line="162" w:lineRule="exact"/>
        <w:ind w:left="434"/>
        <w:jc w:val="both"/>
        <w:rPr>
          <w:b/>
          <w:bCs/>
        </w:rPr>
      </w:pPr>
      <w:bookmarkStart w:id="27" w:name="_Hlk30627641"/>
      <w:r w:rsidRPr="006267E8">
        <w:rPr>
          <w:b/>
          <w:bCs/>
        </w:rPr>
        <w:t>Excused Absence:</w:t>
      </w:r>
    </w:p>
    <w:p w14:paraId="2C93F67F" w14:textId="1CA163B4" w:rsidR="00A03967" w:rsidRDefault="002F787F" w:rsidP="00352D1A">
      <w:pPr>
        <w:pStyle w:val="BodyText"/>
        <w:spacing w:before="7" w:line="211" w:lineRule="auto"/>
        <w:ind w:left="434" w:right="678"/>
        <w:jc w:val="both"/>
      </w:pPr>
      <w:r>
        <w:t>The institution excused absence policy states that the student cannot have more than 10% in absences for each</w:t>
      </w:r>
      <w:r w:rsidR="00352D1A">
        <w:t xml:space="preserve"> payment</w:t>
      </w:r>
      <w:r>
        <w:t xml:space="preserve"> period.</w:t>
      </w:r>
      <w:r w:rsidR="00352D1A">
        <w:t xml:space="preserve">  </w:t>
      </w:r>
      <w:r>
        <w:t xml:space="preserve">Absences are represented in clock hour. For example, a student enrolled in the Cosmetology Program cannot have more than 10% in absences </w:t>
      </w:r>
      <w:r w:rsidR="00352D1A">
        <w:t>(</w:t>
      </w:r>
      <w:r>
        <w:t xml:space="preserve">45 clock hours) within the </w:t>
      </w:r>
      <w:r w:rsidR="00352D1A">
        <w:t>payment</w:t>
      </w:r>
      <w:r>
        <w:t xml:space="preserve"> period of 450 scheduled clock hours. See chart below for details.</w:t>
      </w:r>
    </w:p>
    <w:p w14:paraId="51C090E5" w14:textId="77777777" w:rsidR="0081719E" w:rsidRDefault="0081719E" w:rsidP="00352D1A">
      <w:pPr>
        <w:pStyle w:val="BodyText"/>
        <w:spacing w:before="7" w:line="211" w:lineRule="auto"/>
        <w:ind w:left="434" w:right="678"/>
        <w:jc w:val="both"/>
      </w:pPr>
    </w:p>
    <w:tbl>
      <w:tblPr>
        <w:tblW w:w="0" w:type="auto"/>
        <w:tblInd w:w="9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50"/>
        <w:gridCol w:w="2393"/>
        <w:gridCol w:w="4627"/>
      </w:tblGrid>
      <w:tr w:rsidR="00A03967" w14:paraId="597A8587" w14:textId="77777777" w:rsidTr="00FC3A83">
        <w:trPr>
          <w:trHeight w:val="324"/>
        </w:trPr>
        <w:tc>
          <w:tcPr>
            <w:tcW w:w="3150" w:type="dxa"/>
            <w:tcBorders>
              <w:top w:val="nil"/>
              <w:left w:val="nil"/>
              <w:bottom w:val="nil"/>
              <w:right w:val="nil"/>
            </w:tcBorders>
            <w:shd w:val="clear" w:color="auto" w:fill="000000"/>
          </w:tcPr>
          <w:bookmarkEnd w:id="27"/>
          <w:p w14:paraId="774AB340" w14:textId="77777777" w:rsidR="00A03967" w:rsidRDefault="002F787F">
            <w:pPr>
              <w:pStyle w:val="TableParagraph"/>
              <w:spacing w:before="65"/>
              <w:ind w:left="1033" w:right="1008"/>
              <w:jc w:val="center"/>
              <w:rPr>
                <w:rFonts w:ascii="Verdana"/>
                <w:b/>
                <w:sz w:val="16"/>
              </w:rPr>
            </w:pPr>
            <w:r>
              <w:rPr>
                <w:rFonts w:ascii="Verdana"/>
                <w:b/>
                <w:color w:val="FFFFFF"/>
                <w:sz w:val="16"/>
              </w:rPr>
              <w:t>Program</w:t>
            </w:r>
          </w:p>
        </w:tc>
        <w:tc>
          <w:tcPr>
            <w:tcW w:w="2393" w:type="dxa"/>
            <w:tcBorders>
              <w:top w:val="nil"/>
              <w:left w:val="nil"/>
              <w:bottom w:val="nil"/>
              <w:right w:val="nil"/>
            </w:tcBorders>
            <w:shd w:val="clear" w:color="auto" w:fill="000000"/>
          </w:tcPr>
          <w:p w14:paraId="07CB88BA" w14:textId="77777777" w:rsidR="00A03967" w:rsidRDefault="002F787F">
            <w:pPr>
              <w:pStyle w:val="TableParagraph"/>
              <w:spacing w:before="65"/>
              <w:ind w:left="925" w:right="902"/>
              <w:jc w:val="center"/>
              <w:rPr>
                <w:rFonts w:ascii="Verdana"/>
                <w:b/>
                <w:sz w:val="16"/>
              </w:rPr>
            </w:pPr>
            <w:r>
              <w:rPr>
                <w:rFonts w:ascii="Verdana"/>
                <w:b/>
                <w:color w:val="FFFFFF"/>
                <w:sz w:val="16"/>
              </w:rPr>
              <w:t>Hours</w:t>
            </w:r>
          </w:p>
        </w:tc>
        <w:tc>
          <w:tcPr>
            <w:tcW w:w="4627" w:type="dxa"/>
            <w:tcBorders>
              <w:top w:val="nil"/>
              <w:left w:val="nil"/>
              <w:bottom w:val="nil"/>
              <w:right w:val="nil"/>
            </w:tcBorders>
            <w:shd w:val="clear" w:color="auto" w:fill="000000"/>
          </w:tcPr>
          <w:p w14:paraId="2648FF65" w14:textId="77777777" w:rsidR="00A03967" w:rsidRDefault="002F787F">
            <w:pPr>
              <w:pStyle w:val="TableParagraph"/>
              <w:spacing w:before="65"/>
              <w:ind w:left="841" w:right="829"/>
              <w:jc w:val="center"/>
              <w:rPr>
                <w:rFonts w:ascii="Verdana"/>
                <w:b/>
                <w:sz w:val="16"/>
              </w:rPr>
            </w:pPr>
            <w:r>
              <w:rPr>
                <w:rFonts w:ascii="Verdana"/>
                <w:b/>
                <w:color w:val="FFFFFF"/>
                <w:sz w:val="16"/>
              </w:rPr>
              <w:t>SAP Progress Evaluation at</w:t>
            </w:r>
          </w:p>
        </w:tc>
      </w:tr>
      <w:tr w:rsidR="00A03967" w14:paraId="0166C727" w14:textId="77777777" w:rsidTr="00FC3A83">
        <w:trPr>
          <w:trHeight w:val="206"/>
        </w:trPr>
        <w:tc>
          <w:tcPr>
            <w:tcW w:w="3150" w:type="dxa"/>
            <w:tcBorders>
              <w:left w:val="single" w:sz="12" w:space="0" w:color="000000"/>
            </w:tcBorders>
          </w:tcPr>
          <w:p w14:paraId="14DCD561" w14:textId="77777777" w:rsidR="00A03967" w:rsidRPr="006471F8" w:rsidRDefault="002F787F" w:rsidP="00FC3A83">
            <w:pPr>
              <w:pStyle w:val="TableParagraph"/>
              <w:ind w:right="751"/>
              <w:rPr>
                <w:rFonts w:ascii="Verdana"/>
                <w:sz w:val="14"/>
                <w:szCs w:val="14"/>
              </w:rPr>
            </w:pPr>
            <w:r w:rsidRPr="006471F8">
              <w:rPr>
                <w:rFonts w:ascii="Verdana"/>
                <w:sz w:val="14"/>
                <w:szCs w:val="14"/>
              </w:rPr>
              <w:t>Cosmetology</w:t>
            </w:r>
          </w:p>
        </w:tc>
        <w:tc>
          <w:tcPr>
            <w:tcW w:w="2393" w:type="dxa"/>
          </w:tcPr>
          <w:p w14:paraId="76F2A701" w14:textId="77777777" w:rsidR="00A03967" w:rsidRPr="006471F8" w:rsidRDefault="002F787F">
            <w:pPr>
              <w:pStyle w:val="TableParagraph"/>
              <w:spacing w:line="186" w:lineRule="exact"/>
              <w:ind w:left="473" w:right="452"/>
              <w:jc w:val="center"/>
              <w:rPr>
                <w:rFonts w:ascii="Verdana"/>
                <w:sz w:val="14"/>
                <w:szCs w:val="14"/>
              </w:rPr>
            </w:pPr>
            <w:r w:rsidRPr="006471F8">
              <w:rPr>
                <w:rFonts w:ascii="Verdana"/>
                <w:sz w:val="14"/>
                <w:szCs w:val="14"/>
              </w:rPr>
              <w:t>1200 Clock Hours</w:t>
            </w:r>
          </w:p>
        </w:tc>
        <w:tc>
          <w:tcPr>
            <w:tcW w:w="4627" w:type="dxa"/>
            <w:tcBorders>
              <w:right w:val="single" w:sz="12" w:space="0" w:color="000000"/>
            </w:tcBorders>
          </w:tcPr>
          <w:p w14:paraId="55FDB71D" w14:textId="1A2E1FE3" w:rsidR="00A03967" w:rsidRPr="006471F8" w:rsidRDefault="002F787F">
            <w:pPr>
              <w:pStyle w:val="TableParagraph"/>
              <w:spacing w:line="186" w:lineRule="exact"/>
              <w:ind w:left="1005" w:right="983"/>
              <w:jc w:val="center"/>
              <w:rPr>
                <w:rFonts w:ascii="Verdana"/>
                <w:sz w:val="14"/>
                <w:szCs w:val="14"/>
              </w:rPr>
            </w:pPr>
            <w:r w:rsidRPr="006471F8">
              <w:rPr>
                <w:rFonts w:ascii="Verdana"/>
                <w:sz w:val="14"/>
                <w:szCs w:val="14"/>
              </w:rPr>
              <w:t xml:space="preserve">450 </w:t>
            </w:r>
            <w:proofErr w:type="spellStart"/>
            <w:r w:rsidRPr="006471F8">
              <w:rPr>
                <w:rFonts w:ascii="Verdana"/>
                <w:sz w:val="14"/>
                <w:szCs w:val="14"/>
              </w:rPr>
              <w:t>hrs</w:t>
            </w:r>
            <w:proofErr w:type="spellEnd"/>
            <w:r w:rsidRPr="006471F8">
              <w:rPr>
                <w:rFonts w:ascii="Verdana"/>
                <w:sz w:val="14"/>
                <w:szCs w:val="14"/>
              </w:rPr>
              <w:t xml:space="preserve">; </w:t>
            </w:r>
            <w:r w:rsidR="00B16897">
              <w:rPr>
                <w:rFonts w:ascii="Verdana"/>
                <w:sz w:val="14"/>
                <w:szCs w:val="14"/>
              </w:rPr>
              <w:t>90</w:t>
            </w:r>
            <w:r w:rsidRPr="006471F8">
              <w:rPr>
                <w:rFonts w:ascii="Verdana"/>
                <w:sz w:val="14"/>
                <w:szCs w:val="14"/>
              </w:rPr>
              <w:t xml:space="preserve">0 </w:t>
            </w:r>
            <w:proofErr w:type="spellStart"/>
            <w:r w:rsidRPr="006471F8">
              <w:rPr>
                <w:rFonts w:ascii="Verdana"/>
                <w:sz w:val="14"/>
                <w:szCs w:val="14"/>
              </w:rPr>
              <w:t>hrs</w:t>
            </w:r>
            <w:proofErr w:type="spellEnd"/>
            <w:r w:rsidRPr="006471F8">
              <w:rPr>
                <w:rFonts w:ascii="Verdana"/>
                <w:sz w:val="14"/>
                <w:szCs w:val="14"/>
              </w:rPr>
              <w:t xml:space="preserve">; </w:t>
            </w:r>
            <w:r w:rsidR="00B16897">
              <w:rPr>
                <w:rFonts w:ascii="Verdana"/>
                <w:sz w:val="14"/>
                <w:szCs w:val="14"/>
              </w:rPr>
              <w:t>105</w:t>
            </w:r>
            <w:r w:rsidRPr="006471F8">
              <w:rPr>
                <w:rFonts w:ascii="Verdana"/>
                <w:sz w:val="14"/>
                <w:szCs w:val="14"/>
              </w:rPr>
              <w:t xml:space="preserve">0 </w:t>
            </w:r>
            <w:proofErr w:type="spellStart"/>
            <w:r w:rsidRPr="006471F8">
              <w:rPr>
                <w:rFonts w:ascii="Verdana"/>
                <w:sz w:val="14"/>
                <w:szCs w:val="14"/>
              </w:rPr>
              <w:t>hrs</w:t>
            </w:r>
            <w:proofErr w:type="spellEnd"/>
          </w:p>
        </w:tc>
      </w:tr>
      <w:tr w:rsidR="00A03967" w14:paraId="5AC2AD38" w14:textId="77777777" w:rsidTr="00FC3A83">
        <w:trPr>
          <w:trHeight w:val="192"/>
        </w:trPr>
        <w:tc>
          <w:tcPr>
            <w:tcW w:w="3150" w:type="dxa"/>
            <w:tcBorders>
              <w:left w:val="single" w:sz="12" w:space="0" w:color="000000"/>
            </w:tcBorders>
          </w:tcPr>
          <w:p w14:paraId="5EF2E10F" w14:textId="77777777" w:rsidR="00A03967" w:rsidRPr="006471F8" w:rsidRDefault="002F787F" w:rsidP="00FC3A83">
            <w:pPr>
              <w:pStyle w:val="TableParagraph"/>
              <w:ind w:right="751"/>
              <w:rPr>
                <w:rFonts w:ascii="Verdana"/>
                <w:sz w:val="14"/>
                <w:szCs w:val="14"/>
              </w:rPr>
            </w:pPr>
            <w:r w:rsidRPr="006471F8">
              <w:rPr>
                <w:rFonts w:ascii="Verdana"/>
                <w:sz w:val="14"/>
                <w:szCs w:val="14"/>
              </w:rPr>
              <w:t>Electrology</w:t>
            </w:r>
          </w:p>
        </w:tc>
        <w:tc>
          <w:tcPr>
            <w:tcW w:w="2393" w:type="dxa"/>
          </w:tcPr>
          <w:p w14:paraId="26B0D7A4" w14:textId="77777777" w:rsidR="00A03967" w:rsidRPr="006471F8" w:rsidRDefault="002F787F">
            <w:pPr>
              <w:pStyle w:val="TableParagraph"/>
              <w:spacing w:line="172" w:lineRule="exact"/>
              <w:ind w:left="471" w:right="452"/>
              <w:jc w:val="center"/>
              <w:rPr>
                <w:rFonts w:ascii="Verdana"/>
                <w:sz w:val="14"/>
                <w:szCs w:val="14"/>
              </w:rPr>
            </w:pPr>
            <w:r w:rsidRPr="006471F8">
              <w:rPr>
                <w:rFonts w:ascii="Verdana"/>
                <w:sz w:val="14"/>
                <w:szCs w:val="14"/>
              </w:rPr>
              <w:t>320 Clock Hours</w:t>
            </w:r>
          </w:p>
        </w:tc>
        <w:tc>
          <w:tcPr>
            <w:tcW w:w="4627" w:type="dxa"/>
            <w:tcBorders>
              <w:right w:val="single" w:sz="12" w:space="0" w:color="000000"/>
            </w:tcBorders>
          </w:tcPr>
          <w:p w14:paraId="694D6FB0" w14:textId="768A0FC5" w:rsidR="00A03967" w:rsidRPr="006471F8" w:rsidRDefault="002F787F">
            <w:pPr>
              <w:pStyle w:val="TableParagraph"/>
              <w:spacing w:line="172" w:lineRule="exact"/>
              <w:ind w:left="1005" w:right="981"/>
              <w:jc w:val="center"/>
              <w:rPr>
                <w:rFonts w:ascii="Verdana"/>
                <w:sz w:val="14"/>
                <w:szCs w:val="14"/>
              </w:rPr>
            </w:pPr>
            <w:r w:rsidRPr="006471F8">
              <w:rPr>
                <w:rFonts w:ascii="Verdana"/>
                <w:sz w:val="14"/>
                <w:szCs w:val="14"/>
              </w:rPr>
              <w:t xml:space="preserve">160 </w:t>
            </w:r>
            <w:proofErr w:type="spellStart"/>
            <w:r w:rsidRPr="006471F8">
              <w:rPr>
                <w:rFonts w:ascii="Verdana"/>
                <w:sz w:val="14"/>
                <w:szCs w:val="14"/>
              </w:rPr>
              <w:t>hrs</w:t>
            </w:r>
            <w:proofErr w:type="spellEnd"/>
          </w:p>
        </w:tc>
      </w:tr>
      <w:tr w:rsidR="00A03967" w14:paraId="5A3F54AE" w14:textId="77777777" w:rsidTr="00FC3A83">
        <w:trPr>
          <w:trHeight w:val="220"/>
        </w:trPr>
        <w:tc>
          <w:tcPr>
            <w:tcW w:w="3150" w:type="dxa"/>
            <w:tcBorders>
              <w:left w:val="single" w:sz="12" w:space="0" w:color="000000"/>
            </w:tcBorders>
          </w:tcPr>
          <w:p w14:paraId="797C27F7" w14:textId="77777777" w:rsidR="00A03967" w:rsidRPr="006471F8" w:rsidRDefault="002F787F" w:rsidP="00FC3A83">
            <w:pPr>
              <w:pStyle w:val="TableParagraph"/>
              <w:spacing w:before="1"/>
              <w:ind w:right="750"/>
              <w:rPr>
                <w:rFonts w:ascii="Verdana"/>
                <w:sz w:val="14"/>
                <w:szCs w:val="14"/>
              </w:rPr>
            </w:pPr>
            <w:r w:rsidRPr="006471F8">
              <w:rPr>
                <w:rFonts w:ascii="Verdana"/>
                <w:sz w:val="14"/>
                <w:szCs w:val="14"/>
              </w:rPr>
              <w:t>Facial Specialist</w:t>
            </w:r>
          </w:p>
        </w:tc>
        <w:tc>
          <w:tcPr>
            <w:tcW w:w="2393" w:type="dxa"/>
          </w:tcPr>
          <w:p w14:paraId="2B161AC7" w14:textId="77777777" w:rsidR="00A03967" w:rsidRPr="006471F8" w:rsidRDefault="002F787F">
            <w:pPr>
              <w:pStyle w:val="TableParagraph"/>
              <w:spacing w:before="1"/>
              <w:ind w:left="471" w:right="452"/>
              <w:jc w:val="center"/>
              <w:rPr>
                <w:rFonts w:ascii="Verdana"/>
                <w:sz w:val="14"/>
                <w:szCs w:val="14"/>
              </w:rPr>
            </w:pPr>
            <w:r w:rsidRPr="006471F8">
              <w:rPr>
                <w:rFonts w:ascii="Verdana"/>
                <w:sz w:val="14"/>
                <w:szCs w:val="14"/>
              </w:rPr>
              <w:t>260 Clock Hours</w:t>
            </w:r>
          </w:p>
        </w:tc>
        <w:tc>
          <w:tcPr>
            <w:tcW w:w="4627" w:type="dxa"/>
            <w:tcBorders>
              <w:right w:val="single" w:sz="12" w:space="0" w:color="000000"/>
            </w:tcBorders>
          </w:tcPr>
          <w:p w14:paraId="0A0E1B70" w14:textId="298BDD46" w:rsidR="00A03967" w:rsidRPr="006471F8" w:rsidRDefault="002F787F">
            <w:pPr>
              <w:pStyle w:val="TableParagraph"/>
              <w:spacing w:before="1"/>
              <w:ind w:left="1005" w:right="981"/>
              <w:jc w:val="center"/>
              <w:rPr>
                <w:rFonts w:ascii="Verdana"/>
                <w:sz w:val="14"/>
                <w:szCs w:val="14"/>
              </w:rPr>
            </w:pPr>
            <w:r w:rsidRPr="006471F8">
              <w:rPr>
                <w:rFonts w:ascii="Verdana"/>
                <w:sz w:val="14"/>
                <w:szCs w:val="14"/>
              </w:rPr>
              <w:t xml:space="preserve">130 </w:t>
            </w:r>
            <w:proofErr w:type="spellStart"/>
            <w:r w:rsidRPr="006471F8">
              <w:rPr>
                <w:rFonts w:ascii="Verdana"/>
                <w:sz w:val="14"/>
                <w:szCs w:val="14"/>
              </w:rPr>
              <w:t>hrs</w:t>
            </w:r>
            <w:proofErr w:type="spellEnd"/>
          </w:p>
        </w:tc>
      </w:tr>
      <w:tr w:rsidR="00A03967" w14:paraId="794969D9" w14:textId="77777777" w:rsidTr="006471F8">
        <w:trPr>
          <w:trHeight w:val="65"/>
        </w:trPr>
        <w:tc>
          <w:tcPr>
            <w:tcW w:w="3150" w:type="dxa"/>
            <w:tcBorders>
              <w:left w:val="single" w:sz="12" w:space="0" w:color="000000"/>
            </w:tcBorders>
          </w:tcPr>
          <w:p w14:paraId="4AA06B81" w14:textId="77777777" w:rsidR="00A03967" w:rsidRPr="006471F8" w:rsidRDefault="002F787F" w:rsidP="00FC3A83">
            <w:pPr>
              <w:pStyle w:val="TableParagraph"/>
              <w:ind w:right="751"/>
              <w:rPr>
                <w:rFonts w:ascii="Verdana"/>
                <w:sz w:val="14"/>
                <w:szCs w:val="14"/>
              </w:rPr>
            </w:pPr>
            <w:r w:rsidRPr="006471F8">
              <w:rPr>
                <w:rFonts w:ascii="Verdana"/>
                <w:sz w:val="14"/>
                <w:szCs w:val="14"/>
              </w:rPr>
              <w:t>Full Specialist</w:t>
            </w:r>
          </w:p>
        </w:tc>
        <w:tc>
          <w:tcPr>
            <w:tcW w:w="2393" w:type="dxa"/>
          </w:tcPr>
          <w:p w14:paraId="07491AF8" w14:textId="77777777" w:rsidR="00A03967" w:rsidRPr="006471F8" w:rsidRDefault="002F787F">
            <w:pPr>
              <w:pStyle w:val="TableParagraph"/>
              <w:spacing w:line="172" w:lineRule="exact"/>
              <w:ind w:left="471" w:right="452"/>
              <w:jc w:val="center"/>
              <w:rPr>
                <w:rFonts w:ascii="Verdana"/>
                <w:sz w:val="14"/>
                <w:szCs w:val="14"/>
              </w:rPr>
            </w:pPr>
            <w:r w:rsidRPr="006471F8">
              <w:rPr>
                <w:rFonts w:ascii="Verdana"/>
                <w:sz w:val="14"/>
                <w:szCs w:val="14"/>
              </w:rPr>
              <w:t>600 Clock Hours</w:t>
            </w:r>
          </w:p>
        </w:tc>
        <w:tc>
          <w:tcPr>
            <w:tcW w:w="4627" w:type="dxa"/>
            <w:tcBorders>
              <w:right w:val="single" w:sz="12" w:space="0" w:color="000000"/>
            </w:tcBorders>
          </w:tcPr>
          <w:p w14:paraId="1A9C4D2D" w14:textId="75B47EB3" w:rsidR="00A03967" w:rsidRPr="006471F8" w:rsidRDefault="002F787F">
            <w:pPr>
              <w:pStyle w:val="TableParagraph"/>
              <w:spacing w:line="172" w:lineRule="exact"/>
              <w:ind w:left="1005" w:right="981"/>
              <w:jc w:val="center"/>
              <w:rPr>
                <w:rFonts w:ascii="Verdana"/>
                <w:sz w:val="14"/>
                <w:szCs w:val="14"/>
              </w:rPr>
            </w:pPr>
            <w:r w:rsidRPr="006471F8">
              <w:rPr>
                <w:rFonts w:ascii="Verdana"/>
                <w:sz w:val="14"/>
                <w:szCs w:val="14"/>
              </w:rPr>
              <w:t xml:space="preserve">300 </w:t>
            </w:r>
            <w:proofErr w:type="spellStart"/>
            <w:r w:rsidRPr="006471F8">
              <w:rPr>
                <w:rFonts w:ascii="Verdana"/>
                <w:sz w:val="14"/>
                <w:szCs w:val="14"/>
              </w:rPr>
              <w:t>hrs</w:t>
            </w:r>
            <w:proofErr w:type="spellEnd"/>
          </w:p>
        </w:tc>
      </w:tr>
      <w:tr w:rsidR="00A03967" w14:paraId="533AE40D" w14:textId="77777777" w:rsidTr="0081719E">
        <w:trPr>
          <w:trHeight w:val="271"/>
        </w:trPr>
        <w:tc>
          <w:tcPr>
            <w:tcW w:w="3150" w:type="dxa"/>
            <w:tcBorders>
              <w:left w:val="single" w:sz="12" w:space="0" w:color="000000"/>
            </w:tcBorders>
          </w:tcPr>
          <w:p w14:paraId="106E9402" w14:textId="77777777" w:rsidR="00A03967" w:rsidRPr="006471F8" w:rsidRDefault="002F787F" w:rsidP="00FC3A83">
            <w:pPr>
              <w:pStyle w:val="TableParagraph"/>
              <w:ind w:right="751"/>
              <w:rPr>
                <w:rFonts w:ascii="Verdana"/>
                <w:sz w:val="14"/>
                <w:szCs w:val="14"/>
              </w:rPr>
            </w:pPr>
            <w:r w:rsidRPr="006471F8">
              <w:rPr>
                <w:rFonts w:ascii="Verdana"/>
                <w:sz w:val="14"/>
                <w:szCs w:val="14"/>
              </w:rPr>
              <w:t>Nail Technology</w:t>
            </w:r>
          </w:p>
        </w:tc>
        <w:tc>
          <w:tcPr>
            <w:tcW w:w="2393" w:type="dxa"/>
          </w:tcPr>
          <w:p w14:paraId="7D30D309" w14:textId="77777777" w:rsidR="00A03967" w:rsidRPr="006471F8" w:rsidRDefault="002F787F">
            <w:pPr>
              <w:pStyle w:val="TableParagraph"/>
              <w:spacing w:line="181" w:lineRule="exact"/>
              <w:ind w:left="471" w:right="452"/>
              <w:jc w:val="center"/>
              <w:rPr>
                <w:rFonts w:ascii="Verdana"/>
                <w:sz w:val="14"/>
                <w:szCs w:val="14"/>
              </w:rPr>
            </w:pPr>
            <w:r w:rsidRPr="006471F8">
              <w:rPr>
                <w:rFonts w:ascii="Verdana"/>
                <w:sz w:val="14"/>
                <w:szCs w:val="14"/>
              </w:rPr>
              <w:t>240 Clock Hours</w:t>
            </w:r>
          </w:p>
        </w:tc>
        <w:tc>
          <w:tcPr>
            <w:tcW w:w="4627" w:type="dxa"/>
            <w:tcBorders>
              <w:right w:val="single" w:sz="12" w:space="0" w:color="000000"/>
            </w:tcBorders>
          </w:tcPr>
          <w:p w14:paraId="551CF6F4" w14:textId="286D82AE" w:rsidR="00A03967" w:rsidRPr="006471F8" w:rsidRDefault="002F787F">
            <w:pPr>
              <w:pStyle w:val="TableParagraph"/>
              <w:spacing w:line="180" w:lineRule="exact"/>
              <w:ind w:left="1005" w:right="981"/>
              <w:jc w:val="center"/>
              <w:rPr>
                <w:rFonts w:ascii="Verdana"/>
                <w:sz w:val="14"/>
                <w:szCs w:val="14"/>
              </w:rPr>
            </w:pPr>
            <w:r w:rsidRPr="006471F8">
              <w:rPr>
                <w:rFonts w:ascii="Verdana"/>
                <w:sz w:val="14"/>
                <w:szCs w:val="14"/>
              </w:rPr>
              <w:t xml:space="preserve">120 </w:t>
            </w:r>
            <w:proofErr w:type="spellStart"/>
            <w:r w:rsidRPr="006471F8">
              <w:rPr>
                <w:rFonts w:ascii="Verdana"/>
                <w:sz w:val="14"/>
                <w:szCs w:val="14"/>
              </w:rPr>
              <w:t>hrs</w:t>
            </w:r>
            <w:proofErr w:type="spellEnd"/>
          </w:p>
        </w:tc>
      </w:tr>
      <w:tr w:rsidR="00FC3A83" w14:paraId="098D94F4" w14:textId="77777777" w:rsidTr="0081719E">
        <w:trPr>
          <w:trHeight w:val="136"/>
        </w:trPr>
        <w:tc>
          <w:tcPr>
            <w:tcW w:w="3150" w:type="dxa"/>
            <w:tcBorders>
              <w:left w:val="single" w:sz="12" w:space="0" w:color="000000"/>
              <w:bottom w:val="single" w:sz="12" w:space="0" w:color="000000"/>
            </w:tcBorders>
          </w:tcPr>
          <w:p w14:paraId="3CE60C3F" w14:textId="7AAD77D1" w:rsidR="00FC3A83" w:rsidRPr="006471F8" w:rsidRDefault="00FC3A83" w:rsidP="00FC3A83">
            <w:pPr>
              <w:pStyle w:val="TableParagraph"/>
              <w:tabs>
                <w:tab w:val="left" w:pos="210"/>
                <w:tab w:val="center" w:pos="1041"/>
              </w:tabs>
              <w:spacing w:line="180" w:lineRule="exact"/>
              <w:ind w:right="751"/>
              <w:rPr>
                <w:rFonts w:ascii="Verdana"/>
                <w:sz w:val="14"/>
                <w:szCs w:val="14"/>
              </w:rPr>
            </w:pPr>
            <w:r w:rsidRPr="00691E2D">
              <w:rPr>
                <w:rFonts w:ascii="Verdana"/>
                <w:sz w:val="14"/>
                <w:szCs w:val="14"/>
              </w:rPr>
              <w:t>Medical Aesthetician Progra</w:t>
            </w:r>
            <w:r w:rsidR="0081719E">
              <w:rPr>
                <w:rFonts w:ascii="Verdana"/>
                <w:sz w:val="14"/>
                <w:szCs w:val="14"/>
              </w:rPr>
              <w:t>m</w:t>
            </w:r>
          </w:p>
        </w:tc>
        <w:tc>
          <w:tcPr>
            <w:tcW w:w="2393" w:type="dxa"/>
            <w:tcBorders>
              <w:bottom w:val="single" w:sz="12" w:space="0" w:color="000000"/>
            </w:tcBorders>
          </w:tcPr>
          <w:p w14:paraId="2E1F6B8E" w14:textId="733784AF" w:rsidR="00FC3A83" w:rsidRPr="006471F8" w:rsidRDefault="00FC3A83" w:rsidP="00FC3A83">
            <w:pPr>
              <w:pStyle w:val="TableParagraph"/>
              <w:spacing w:line="181" w:lineRule="exact"/>
              <w:ind w:left="471" w:right="452"/>
              <w:jc w:val="center"/>
              <w:rPr>
                <w:rFonts w:ascii="Verdana"/>
                <w:sz w:val="14"/>
                <w:szCs w:val="14"/>
              </w:rPr>
            </w:pPr>
            <w:r w:rsidRPr="006471F8">
              <w:rPr>
                <w:rFonts w:ascii="Verdana"/>
                <w:sz w:val="14"/>
                <w:szCs w:val="14"/>
              </w:rPr>
              <w:t>650 Clock Hours</w:t>
            </w:r>
          </w:p>
          <w:p w14:paraId="607090C5" w14:textId="590CF37C" w:rsidR="00FC3A83" w:rsidRPr="006471F8" w:rsidRDefault="00FC3A83" w:rsidP="0081719E">
            <w:pPr>
              <w:pStyle w:val="TableParagraph"/>
              <w:spacing w:line="181" w:lineRule="exact"/>
              <w:ind w:left="471" w:right="452"/>
              <w:jc w:val="center"/>
              <w:rPr>
                <w:rFonts w:ascii="Verdana"/>
                <w:sz w:val="14"/>
                <w:szCs w:val="14"/>
              </w:rPr>
            </w:pPr>
          </w:p>
        </w:tc>
        <w:tc>
          <w:tcPr>
            <w:tcW w:w="4627" w:type="dxa"/>
            <w:tcBorders>
              <w:bottom w:val="single" w:sz="12" w:space="0" w:color="000000"/>
              <w:right w:val="single" w:sz="12" w:space="0" w:color="000000"/>
            </w:tcBorders>
          </w:tcPr>
          <w:p w14:paraId="448D1639" w14:textId="4F42A9D9" w:rsidR="006471F8" w:rsidRDefault="006471F8" w:rsidP="00FC3A83">
            <w:pPr>
              <w:pStyle w:val="TableParagraph"/>
              <w:spacing w:line="180" w:lineRule="exact"/>
              <w:ind w:left="1005" w:right="981"/>
              <w:jc w:val="center"/>
              <w:rPr>
                <w:rFonts w:ascii="Verdana"/>
                <w:sz w:val="14"/>
                <w:szCs w:val="14"/>
              </w:rPr>
            </w:pPr>
            <w:r w:rsidRPr="006471F8">
              <w:rPr>
                <w:rFonts w:ascii="Verdana"/>
                <w:sz w:val="14"/>
                <w:szCs w:val="14"/>
              </w:rPr>
              <w:t>3</w:t>
            </w:r>
            <w:r>
              <w:rPr>
                <w:rFonts w:ascii="Verdana"/>
                <w:sz w:val="14"/>
                <w:szCs w:val="14"/>
              </w:rPr>
              <w:t xml:space="preserve">25 </w:t>
            </w:r>
            <w:proofErr w:type="spellStart"/>
            <w:r>
              <w:rPr>
                <w:rFonts w:ascii="Verdana"/>
                <w:sz w:val="14"/>
                <w:szCs w:val="14"/>
              </w:rPr>
              <w:t>hrs</w:t>
            </w:r>
            <w:proofErr w:type="spellEnd"/>
            <w:r w:rsidRPr="006471F8">
              <w:rPr>
                <w:rFonts w:ascii="Verdana"/>
                <w:sz w:val="14"/>
                <w:szCs w:val="14"/>
              </w:rPr>
              <w:t xml:space="preserve"> </w:t>
            </w:r>
          </w:p>
          <w:p w14:paraId="596EC522" w14:textId="6B917D28" w:rsidR="00FC3A83" w:rsidRPr="006471F8" w:rsidRDefault="00FC3A83" w:rsidP="00FC3A83">
            <w:pPr>
              <w:pStyle w:val="TableParagraph"/>
              <w:spacing w:line="180" w:lineRule="exact"/>
              <w:ind w:left="1005" w:right="981"/>
              <w:jc w:val="center"/>
              <w:rPr>
                <w:rFonts w:ascii="Verdana"/>
                <w:sz w:val="14"/>
                <w:szCs w:val="14"/>
              </w:rPr>
            </w:pPr>
          </w:p>
        </w:tc>
      </w:tr>
    </w:tbl>
    <w:p w14:paraId="154BB8C4" w14:textId="77777777" w:rsidR="00A03967" w:rsidRDefault="00A03967">
      <w:pPr>
        <w:pStyle w:val="BodyText"/>
        <w:rPr>
          <w:sz w:val="15"/>
        </w:rPr>
      </w:pPr>
    </w:p>
    <w:p w14:paraId="3BEECAF1" w14:textId="77777777" w:rsidR="0081719E" w:rsidRDefault="0081719E" w:rsidP="00F4680D">
      <w:pPr>
        <w:pStyle w:val="Heading8"/>
        <w:spacing w:line="184" w:lineRule="exact"/>
        <w:ind w:left="434"/>
      </w:pPr>
    </w:p>
    <w:p w14:paraId="6497C3A3" w14:textId="6BDA9764" w:rsidR="00F4680D" w:rsidRPr="001B468F" w:rsidRDefault="00834284" w:rsidP="00F4680D">
      <w:pPr>
        <w:pStyle w:val="Heading8"/>
        <w:spacing w:line="184" w:lineRule="exact"/>
        <w:ind w:left="434"/>
      </w:pPr>
      <w:r w:rsidRPr="001B468F">
        <w:t xml:space="preserve">Financial Aid Consequences of Failing to Satisfy Academic Progress Criteria </w:t>
      </w:r>
    </w:p>
    <w:p w14:paraId="38E6EE45" w14:textId="77777777" w:rsidR="00A936B7" w:rsidRPr="001B468F" w:rsidRDefault="00F8108E" w:rsidP="004F5E44">
      <w:pPr>
        <w:pStyle w:val="Heading8"/>
        <w:spacing w:line="184" w:lineRule="exact"/>
        <w:ind w:left="434"/>
        <w:rPr>
          <w:b w:val="0"/>
          <w:bCs w:val="0"/>
        </w:rPr>
      </w:pPr>
      <w:r w:rsidRPr="001B468F">
        <w:t>Warning:</w:t>
      </w:r>
      <w:r w:rsidR="004F5E44" w:rsidRPr="001B468F">
        <w:t xml:space="preserve">  </w:t>
      </w:r>
      <w:r w:rsidRPr="001B468F">
        <w:rPr>
          <w:b w:val="0"/>
          <w:bCs w:val="0"/>
        </w:rPr>
        <w:t>In order for students to receive financial aid, they must maintain Satisfactory Academic Progress</w:t>
      </w:r>
      <w:r w:rsidR="00D4184E" w:rsidRPr="001B468F">
        <w:rPr>
          <w:b w:val="0"/>
          <w:bCs w:val="0"/>
        </w:rPr>
        <w:t xml:space="preserve"> (SAP)</w:t>
      </w:r>
      <w:r w:rsidRPr="001B468F">
        <w:rPr>
          <w:b w:val="0"/>
          <w:bCs w:val="0"/>
        </w:rPr>
        <w:t xml:space="preserve"> toward</w:t>
      </w:r>
      <w:r w:rsidR="004F5E44" w:rsidRPr="001B468F">
        <w:rPr>
          <w:b w:val="0"/>
          <w:bCs w:val="0"/>
        </w:rPr>
        <w:t xml:space="preserve"> </w:t>
      </w:r>
      <w:r w:rsidRPr="001B468F">
        <w:rPr>
          <w:b w:val="0"/>
          <w:bCs w:val="0"/>
        </w:rPr>
        <w:t xml:space="preserve">completion of </w:t>
      </w:r>
    </w:p>
    <w:p w14:paraId="6C23D204" w14:textId="77777777" w:rsidR="00A936B7" w:rsidRPr="001B468F" w:rsidRDefault="00F8108E" w:rsidP="00A936B7">
      <w:pPr>
        <w:pStyle w:val="Heading8"/>
        <w:spacing w:line="184" w:lineRule="exact"/>
        <w:ind w:left="434"/>
        <w:rPr>
          <w:b w:val="0"/>
          <w:bCs w:val="0"/>
        </w:rPr>
      </w:pPr>
      <w:r w:rsidRPr="001B468F">
        <w:rPr>
          <w:b w:val="0"/>
          <w:bCs w:val="0"/>
        </w:rPr>
        <w:t>their d</w:t>
      </w:r>
      <w:r w:rsidR="00A936B7" w:rsidRPr="001B468F">
        <w:rPr>
          <w:b w:val="0"/>
          <w:bCs w:val="0"/>
        </w:rPr>
        <w:t>iploma</w:t>
      </w:r>
      <w:r w:rsidRPr="001B468F">
        <w:rPr>
          <w:b w:val="0"/>
          <w:bCs w:val="0"/>
        </w:rPr>
        <w:t>. Satisfactory progress is evaluated at the end of each scheduled payment period. If satisfactory</w:t>
      </w:r>
      <w:r w:rsidR="004F5E44" w:rsidRPr="001B468F">
        <w:rPr>
          <w:b w:val="0"/>
          <w:bCs w:val="0"/>
        </w:rPr>
        <w:t xml:space="preserve"> </w:t>
      </w:r>
      <w:r w:rsidRPr="001B468F">
        <w:rPr>
          <w:b w:val="0"/>
          <w:bCs w:val="0"/>
        </w:rPr>
        <w:t xml:space="preserve">progress is not achieved </w:t>
      </w:r>
    </w:p>
    <w:p w14:paraId="1299C99B" w14:textId="23C8DF1B" w:rsidR="004F5E44" w:rsidRPr="001B468F" w:rsidRDefault="00F8108E" w:rsidP="00A936B7">
      <w:pPr>
        <w:pStyle w:val="Heading8"/>
        <w:spacing w:line="184" w:lineRule="exact"/>
        <w:ind w:left="434"/>
        <w:rPr>
          <w:b w:val="0"/>
          <w:bCs w:val="0"/>
        </w:rPr>
      </w:pPr>
      <w:r w:rsidRPr="001B468F">
        <w:rPr>
          <w:b w:val="0"/>
          <w:bCs w:val="0"/>
        </w:rPr>
        <w:t>at the end of the scheduled payment period the student will automatically be placed on Financial Aid Warning for</w:t>
      </w:r>
      <w:r w:rsidR="004F5E44" w:rsidRPr="001B468F">
        <w:rPr>
          <w:b w:val="0"/>
          <w:bCs w:val="0"/>
        </w:rPr>
        <w:t xml:space="preserve"> </w:t>
      </w:r>
      <w:r w:rsidRPr="001B468F">
        <w:rPr>
          <w:b w:val="0"/>
          <w:bCs w:val="0"/>
        </w:rPr>
        <w:t xml:space="preserve">one subsequent </w:t>
      </w:r>
    </w:p>
    <w:p w14:paraId="65563704" w14:textId="77777777" w:rsidR="004F5E44" w:rsidRPr="001B468F" w:rsidRDefault="00F8108E" w:rsidP="00A432E0">
      <w:pPr>
        <w:pStyle w:val="Heading8"/>
        <w:spacing w:line="184" w:lineRule="exact"/>
        <w:ind w:left="434"/>
        <w:jc w:val="both"/>
        <w:rPr>
          <w:b w:val="0"/>
          <w:bCs w:val="0"/>
        </w:rPr>
      </w:pPr>
      <w:r w:rsidRPr="001B468F">
        <w:rPr>
          <w:b w:val="0"/>
          <w:bCs w:val="0"/>
        </w:rPr>
        <w:t>payment period.</w:t>
      </w:r>
      <w:r w:rsidR="005C0233" w:rsidRPr="001B468F">
        <w:rPr>
          <w:b w:val="0"/>
          <w:bCs w:val="0"/>
        </w:rPr>
        <w:t xml:space="preserve">  </w:t>
      </w:r>
      <w:r w:rsidRPr="001B468F">
        <w:rPr>
          <w:b w:val="0"/>
          <w:bCs w:val="0"/>
        </w:rPr>
        <w:t xml:space="preserve">During this warning period, the student will receive any financial aid funds due to him/her.  </w:t>
      </w:r>
      <w:r w:rsidR="005C0233" w:rsidRPr="001B468F">
        <w:rPr>
          <w:b w:val="0"/>
          <w:bCs w:val="0"/>
        </w:rPr>
        <w:t>The student</w:t>
      </w:r>
      <w:r w:rsidR="004F5E44" w:rsidRPr="001B468F">
        <w:rPr>
          <w:b w:val="0"/>
          <w:bCs w:val="0"/>
        </w:rPr>
        <w:t xml:space="preserve"> </w:t>
      </w:r>
      <w:r w:rsidR="005C0233" w:rsidRPr="001B468F">
        <w:rPr>
          <w:b w:val="0"/>
          <w:bCs w:val="0"/>
        </w:rPr>
        <w:t xml:space="preserve">will have one </w:t>
      </w:r>
    </w:p>
    <w:p w14:paraId="030215C0" w14:textId="3389092C" w:rsidR="005C0233" w:rsidRPr="001B468F" w:rsidRDefault="005C0233" w:rsidP="00A432E0">
      <w:pPr>
        <w:pStyle w:val="Heading8"/>
        <w:spacing w:line="184" w:lineRule="exact"/>
        <w:ind w:left="434"/>
        <w:jc w:val="both"/>
        <w:rPr>
          <w:b w:val="0"/>
          <w:bCs w:val="0"/>
        </w:rPr>
      </w:pPr>
      <w:r w:rsidRPr="001B468F">
        <w:rPr>
          <w:b w:val="0"/>
          <w:bCs w:val="0"/>
        </w:rPr>
        <w:t>academic term to meet Satisfactory Academic Progress. If SAP has been met, the student will be removed from</w:t>
      </w:r>
      <w:r w:rsidR="00D4184E" w:rsidRPr="001B468F">
        <w:rPr>
          <w:b w:val="0"/>
          <w:bCs w:val="0"/>
        </w:rPr>
        <w:t xml:space="preserve"> </w:t>
      </w:r>
      <w:r w:rsidRPr="001B468F">
        <w:rPr>
          <w:b w:val="0"/>
          <w:bCs w:val="0"/>
        </w:rPr>
        <w:t>Financial</w:t>
      </w:r>
      <w:r w:rsidR="004F5E44" w:rsidRPr="001B468F">
        <w:rPr>
          <w:b w:val="0"/>
          <w:bCs w:val="0"/>
        </w:rPr>
        <w:t xml:space="preserve"> </w:t>
      </w:r>
      <w:r w:rsidRPr="001B468F">
        <w:rPr>
          <w:b w:val="0"/>
          <w:bCs w:val="0"/>
        </w:rPr>
        <w:t>Aid Warning.</w:t>
      </w:r>
    </w:p>
    <w:p w14:paraId="1F0FE5F8" w14:textId="77777777" w:rsidR="004F5E44" w:rsidRPr="001B468F" w:rsidRDefault="005C0233" w:rsidP="004F5E44">
      <w:pPr>
        <w:pStyle w:val="BodyText"/>
        <w:spacing w:line="163" w:lineRule="exact"/>
        <w:ind w:left="436"/>
        <w:jc w:val="both"/>
      </w:pPr>
      <w:r w:rsidRPr="001B468F">
        <w:rPr>
          <w:b/>
          <w:bCs/>
        </w:rPr>
        <w:t>Probation</w:t>
      </w:r>
      <w:r w:rsidRPr="001B468F">
        <w:t>:</w:t>
      </w:r>
      <w:r w:rsidR="004F5E44" w:rsidRPr="001B468F">
        <w:t xml:space="preserve">  </w:t>
      </w:r>
      <w:r w:rsidRPr="001B468F">
        <w:t xml:space="preserve">If a student fails to achieve SAP at the end of the Financial Aid Warning term, the student will be placed on SAP Probation </w:t>
      </w:r>
    </w:p>
    <w:p w14:paraId="4F5ACEC6" w14:textId="77777777" w:rsidR="004F5E44" w:rsidRPr="001B468F" w:rsidRDefault="005C0233" w:rsidP="004F5E44">
      <w:pPr>
        <w:pStyle w:val="BodyText"/>
        <w:spacing w:line="163" w:lineRule="exact"/>
        <w:ind w:left="436"/>
        <w:jc w:val="both"/>
      </w:pPr>
      <w:r w:rsidRPr="001B468F">
        <w:t>and may lose</w:t>
      </w:r>
      <w:r w:rsidR="004F5E44" w:rsidRPr="001B468F">
        <w:t xml:space="preserve"> </w:t>
      </w:r>
      <w:r w:rsidRPr="001B468F">
        <w:t>eligibility for Title IV funds.</w:t>
      </w:r>
      <w:r w:rsidR="00A432E0" w:rsidRPr="001B468F">
        <w:rPr>
          <w:b/>
          <w:bCs/>
        </w:rPr>
        <w:t xml:space="preserve"> </w:t>
      </w:r>
      <w:r w:rsidR="00A432E0" w:rsidRPr="001B468F">
        <w:t xml:space="preserve">Students who fail to regain SAP following one term of Financial Aid Warning may appeal for </w:t>
      </w:r>
    </w:p>
    <w:p w14:paraId="473A04AE" w14:textId="77777777" w:rsidR="004F5E44" w:rsidRPr="001B468F" w:rsidRDefault="00A432E0" w:rsidP="004F5E44">
      <w:pPr>
        <w:pStyle w:val="BodyText"/>
        <w:spacing w:line="163" w:lineRule="exact"/>
        <w:ind w:left="436"/>
        <w:jc w:val="both"/>
      </w:pPr>
      <w:r w:rsidRPr="001B468F">
        <w:t>consideration to be</w:t>
      </w:r>
      <w:r w:rsidR="004F5E44" w:rsidRPr="001B468F">
        <w:t xml:space="preserve"> </w:t>
      </w:r>
      <w:r w:rsidRPr="001B468F">
        <w:t xml:space="preserve">placed on Financial Aid Probation. Students wishing to appeal must submit their written appeal within </w:t>
      </w:r>
      <w:r w:rsidR="00D4184E" w:rsidRPr="001B468F">
        <w:rPr>
          <w:b/>
          <w:bCs/>
        </w:rPr>
        <w:t>10</w:t>
      </w:r>
      <w:r w:rsidRPr="001B468F">
        <w:t xml:space="preserve"> calendar </w:t>
      </w:r>
    </w:p>
    <w:p w14:paraId="7BB42EF8" w14:textId="77777777" w:rsidR="004F5E44" w:rsidRPr="001B468F" w:rsidRDefault="00A432E0" w:rsidP="004F5E44">
      <w:pPr>
        <w:pStyle w:val="BodyText"/>
        <w:spacing w:line="163" w:lineRule="exact"/>
        <w:ind w:left="436"/>
        <w:jc w:val="both"/>
      </w:pPr>
      <w:r w:rsidRPr="001B468F">
        <w:t xml:space="preserve">days of notification of the </w:t>
      </w:r>
      <w:r w:rsidR="004F5E44" w:rsidRPr="001B468F">
        <w:t xml:space="preserve">  </w:t>
      </w:r>
      <w:r w:rsidRPr="001B468F">
        <w:t xml:space="preserve">change in their Satisfactory Academic Progress. Students who successfully appeal may continue in their program </w:t>
      </w:r>
    </w:p>
    <w:p w14:paraId="0C37398D" w14:textId="77777777" w:rsidR="004F5E44" w:rsidRPr="001B468F" w:rsidRDefault="00A432E0" w:rsidP="004F5E44">
      <w:pPr>
        <w:pStyle w:val="BodyText"/>
        <w:spacing w:line="163" w:lineRule="exact"/>
        <w:ind w:left="436"/>
        <w:jc w:val="both"/>
      </w:pPr>
      <w:r w:rsidRPr="001B468F">
        <w:t xml:space="preserve">with federal financial aid. </w:t>
      </w:r>
      <w:r w:rsidR="004F5E44" w:rsidRPr="001B468F">
        <w:t xml:space="preserve"> </w:t>
      </w:r>
      <w:r w:rsidRPr="001B468F">
        <w:t xml:space="preserve">Students who do not appeal or whose appeal is denied will be dismissed from the </w:t>
      </w:r>
      <w:r w:rsidRPr="001B468F">
        <w:rPr>
          <w:b/>
          <w:bCs/>
        </w:rPr>
        <w:t>institute</w:t>
      </w:r>
      <w:r w:rsidRPr="001B468F">
        <w:t xml:space="preserve">, or the student may </w:t>
      </w:r>
    </w:p>
    <w:p w14:paraId="4244F99A" w14:textId="2348E6F4" w:rsidR="00A432E0" w:rsidRPr="001B468F" w:rsidRDefault="004F5E44" w:rsidP="004F5E44">
      <w:pPr>
        <w:pStyle w:val="BodyText"/>
        <w:spacing w:line="163" w:lineRule="exact"/>
        <w:ind w:left="436"/>
        <w:jc w:val="both"/>
      </w:pPr>
      <w:r w:rsidRPr="001B468F">
        <w:t>s</w:t>
      </w:r>
      <w:r w:rsidR="00A432E0" w:rsidRPr="001B468F">
        <w:t>elect to continue in the</w:t>
      </w:r>
      <w:r w:rsidRPr="001B468F">
        <w:t xml:space="preserve"> </w:t>
      </w:r>
      <w:r w:rsidR="00A432E0" w:rsidRPr="001B468F">
        <w:t xml:space="preserve">program without federal financial aid.  </w:t>
      </w:r>
    </w:p>
    <w:p w14:paraId="41129CEA" w14:textId="77777777" w:rsidR="004F5E44" w:rsidRPr="001B468F" w:rsidRDefault="00D15744" w:rsidP="004F5E44">
      <w:pPr>
        <w:pStyle w:val="BodyText"/>
        <w:spacing w:line="164" w:lineRule="exact"/>
        <w:ind w:left="436"/>
        <w:jc w:val="both"/>
      </w:pPr>
      <w:r w:rsidRPr="001B468F">
        <w:rPr>
          <w:b/>
          <w:bCs/>
        </w:rPr>
        <w:t>Suspension</w:t>
      </w:r>
      <w:r w:rsidRPr="001B468F">
        <w:t>:</w:t>
      </w:r>
      <w:r w:rsidR="004F5E44" w:rsidRPr="001B468F">
        <w:t xml:space="preserve"> </w:t>
      </w:r>
      <w:r w:rsidR="00A432E0" w:rsidRPr="001B468F">
        <w:t>Students on Financial Aid Probation who fail to make SAP by the end of the term and/or fail to meet the</w:t>
      </w:r>
      <w:r w:rsidR="00D4184E" w:rsidRPr="001B468F">
        <w:rPr>
          <w:b/>
          <w:bCs/>
        </w:rPr>
        <w:t xml:space="preserve"> </w:t>
      </w:r>
      <w:r w:rsidR="00A432E0" w:rsidRPr="001B468F">
        <w:t xml:space="preserve">terms of the </w:t>
      </w:r>
    </w:p>
    <w:p w14:paraId="2EB3AF58" w14:textId="4D47B492" w:rsidR="00A432E0" w:rsidRPr="001B468F" w:rsidRDefault="00A432E0" w:rsidP="004F5E44">
      <w:pPr>
        <w:pStyle w:val="BodyText"/>
        <w:spacing w:line="164" w:lineRule="exact"/>
        <w:ind w:left="436"/>
        <w:jc w:val="both"/>
        <w:rPr>
          <w:b/>
          <w:bCs/>
        </w:rPr>
      </w:pPr>
      <w:r w:rsidRPr="001B468F">
        <w:t xml:space="preserve">Academic Probation Plan shall be placed on Financial Aid Suspension and may be </w:t>
      </w:r>
      <w:r w:rsidRPr="001B468F">
        <w:rPr>
          <w:b/>
          <w:bCs/>
        </w:rPr>
        <w:t>removed from the</w:t>
      </w:r>
      <w:r w:rsidRPr="001B468F">
        <w:rPr>
          <w:b/>
          <w:bCs/>
          <w:spacing w:val="-10"/>
        </w:rPr>
        <w:t xml:space="preserve"> </w:t>
      </w:r>
      <w:r w:rsidRPr="001B468F">
        <w:rPr>
          <w:b/>
          <w:bCs/>
        </w:rPr>
        <w:t>program.</w:t>
      </w:r>
    </w:p>
    <w:p w14:paraId="28A92833" w14:textId="0BD78BAD" w:rsidR="00A03967" w:rsidRPr="001B468F" w:rsidRDefault="004F5E44">
      <w:pPr>
        <w:pStyle w:val="BodyText"/>
        <w:spacing w:line="164" w:lineRule="exact"/>
        <w:ind w:left="434"/>
        <w:jc w:val="both"/>
        <w:rPr>
          <w:b/>
          <w:bCs/>
        </w:rPr>
      </w:pPr>
      <w:r w:rsidRPr="001B468F">
        <w:rPr>
          <w:b/>
          <w:bCs/>
        </w:rPr>
        <w:t>A</w:t>
      </w:r>
      <w:r w:rsidR="002F787F" w:rsidRPr="001B468F">
        <w:rPr>
          <w:b/>
          <w:bCs/>
        </w:rPr>
        <w:t>ppeals Process</w:t>
      </w:r>
    </w:p>
    <w:p w14:paraId="7C77F761" w14:textId="025AF022" w:rsidR="00A03967" w:rsidRPr="001B468F" w:rsidRDefault="00230D92">
      <w:pPr>
        <w:pStyle w:val="BodyText"/>
        <w:spacing w:before="6" w:line="213" w:lineRule="auto"/>
        <w:ind w:left="434" w:right="677"/>
        <w:jc w:val="both"/>
      </w:pPr>
      <w:r w:rsidRPr="001B468F">
        <w:t>The policy</w:t>
      </w:r>
      <w:r w:rsidR="002F787F" w:rsidRPr="001B468F">
        <w:t xml:space="preserve"> of the institution indicates that all students should have the right to appeal a decision that can harm his/her interests. Appeals must be received within 10 </w:t>
      </w:r>
      <w:r w:rsidR="00D4184E" w:rsidRPr="001B468F">
        <w:t xml:space="preserve">calendar </w:t>
      </w:r>
      <w:r w:rsidR="002F787F" w:rsidRPr="001B468F">
        <w:t>days of</w:t>
      </w:r>
      <w:r w:rsidR="002F787F" w:rsidRPr="001B468F">
        <w:rPr>
          <w:spacing w:val="-7"/>
        </w:rPr>
        <w:t xml:space="preserve"> </w:t>
      </w:r>
      <w:r w:rsidR="00D4184E" w:rsidRPr="001B468F">
        <w:rPr>
          <w:spacing w:val="-7"/>
        </w:rPr>
        <w:t xml:space="preserve">notification of change </w:t>
      </w:r>
      <w:r w:rsidR="006471F8" w:rsidRPr="001B468F">
        <w:rPr>
          <w:spacing w:val="-7"/>
        </w:rPr>
        <w:t>in SAP</w:t>
      </w:r>
      <w:r w:rsidR="00D4184E" w:rsidRPr="001B468F">
        <w:rPr>
          <w:spacing w:val="-7"/>
        </w:rPr>
        <w:t xml:space="preserve"> status or </w:t>
      </w:r>
      <w:r w:rsidR="002F787F" w:rsidRPr="001B468F">
        <w:t>dismissal.</w:t>
      </w:r>
    </w:p>
    <w:p w14:paraId="6AC40428" w14:textId="77777777" w:rsidR="00D4184E" w:rsidRPr="001B468F" w:rsidRDefault="002F787F" w:rsidP="00352D1A">
      <w:pPr>
        <w:pStyle w:val="BodyText"/>
        <w:spacing w:line="164" w:lineRule="exact"/>
        <w:ind w:left="434"/>
        <w:jc w:val="both"/>
      </w:pPr>
      <w:r w:rsidRPr="001B468F">
        <w:t>A student may appeal the school’s determination of unsatisfactory progress by submitting a written explanation of his/her reasoning</w:t>
      </w:r>
    </w:p>
    <w:p w14:paraId="1AA98CD1" w14:textId="77777777" w:rsidR="00D4184E" w:rsidRPr="001B468F" w:rsidRDefault="002F787F" w:rsidP="00352D1A">
      <w:pPr>
        <w:pStyle w:val="BodyText"/>
        <w:spacing w:line="164" w:lineRule="exact"/>
        <w:ind w:left="434"/>
        <w:jc w:val="both"/>
      </w:pPr>
      <w:r w:rsidRPr="001B468F">
        <w:t xml:space="preserve">to the Registrar’s Department. The Registrar’s Department will confer with the Executive Director, who will determine, in this case, </w:t>
      </w:r>
    </w:p>
    <w:p w14:paraId="24BDBB73" w14:textId="758BF99A" w:rsidR="00352D1A" w:rsidRPr="001B468F" w:rsidRDefault="002F787F" w:rsidP="00352D1A">
      <w:pPr>
        <w:pStyle w:val="BodyText"/>
        <w:spacing w:line="164" w:lineRule="exact"/>
        <w:ind w:left="434"/>
        <w:jc w:val="both"/>
      </w:pPr>
      <w:r w:rsidRPr="001B468F">
        <w:t>the final decision. The student will be notified of the final determination within 10</w:t>
      </w:r>
      <w:r w:rsidRPr="001B468F">
        <w:rPr>
          <w:spacing w:val="-8"/>
        </w:rPr>
        <w:t xml:space="preserve"> </w:t>
      </w:r>
      <w:r w:rsidRPr="001B468F">
        <w:t>days.</w:t>
      </w:r>
      <w:r w:rsidR="00352D1A" w:rsidRPr="001B468F">
        <w:t xml:space="preserve"> </w:t>
      </w:r>
    </w:p>
    <w:p w14:paraId="215A2FB0" w14:textId="71CE7294" w:rsidR="00A03967" w:rsidRPr="001B468F" w:rsidRDefault="004F5E44" w:rsidP="006471F8">
      <w:pPr>
        <w:pStyle w:val="BodyText"/>
        <w:spacing w:before="8" w:line="211" w:lineRule="auto"/>
        <w:ind w:left="434" w:right="676"/>
        <w:jc w:val="both"/>
      </w:pPr>
      <w:r w:rsidRPr="001B468F">
        <w:t xml:space="preserve">The institution reserves the right to suspend any student for lack of satisfactory progress, lack of payment, prolonged absences, excessive </w:t>
      </w:r>
      <w:r w:rsidR="006471F8" w:rsidRPr="001B468F">
        <w:t xml:space="preserve">     </w:t>
      </w:r>
      <w:r w:rsidRPr="001B468F">
        <w:t>late arrivals and/or breach of the rules and regulations of the institute.</w:t>
      </w:r>
    </w:p>
    <w:p w14:paraId="1BE438B3" w14:textId="77777777" w:rsidR="00A03967" w:rsidRDefault="002F787F">
      <w:pPr>
        <w:pStyle w:val="Heading8"/>
        <w:spacing w:before="150" w:line="184" w:lineRule="exact"/>
        <w:ind w:left="434"/>
        <w:jc w:val="both"/>
      </w:pPr>
      <w:r>
        <w:t>Readmission to the program</w:t>
      </w:r>
    </w:p>
    <w:p w14:paraId="1D5FE2A0" w14:textId="3AF734B3" w:rsidR="00A03967" w:rsidRDefault="004F5E44">
      <w:pPr>
        <w:pStyle w:val="BodyText"/>
        <w:spacing w:before="8" w:line="211" w:lineRule="auto"/>
        <w:ind w:left="434" w:right="675"/>
        <w:jc w:val="both"/>
      </w:pPr>
      <w:r>
        <w:rPr>
          <w:noProof/>
          <w:lang w:bidi="ar-SA"/>
        </w:rPr>
        <mc:AlternateContent>
          <mc:Choice Requires="wpg">
            <w:drawing>
              <wp:anchor distT="0" distB="0" distL="0" distR="0" simplePos="0" relativeHeight="251673088" behindDoc="1" locked="0" layoutInCell="1" allowOverlap="1" wp14:anchorId="72467167" wp14:editId="58BA94EA">
                <wp:simplePos x="0" y="0"/>
                <wp:positionH relativeFrom="margin">
                  <wp:posOffset>91176</wp:posOffset>
                </wp:positionH>
                <wp:positionV relativeFrom="paragraph">
                  <wp:posOffset>648335</wp:posOffset>
                </wp:positionV>
                <wp:extent cx="7653655" cy="875030"/>
                <wp:effectExtent l="0" t="0" r="4445" b="1270"/>
                <wp:wrapTopAndBottom/>
                <wp:docPr id="8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3655" cy="875030"/>
                          <a:chOff x="37" y="394"/>
                          <a:chExt cx="12053" cy="1378"/>
                        </a:xfrm>
                      </wpg:grpSpPr>
                      <wps:wsp>
                        <wps:cNvPr id="84" name="AutoShape 64"/>
                        <wps:cNvSpPr>
                          <a:spLocks/>
                        </wps:cNvSpPr>
                        <wps:spPr bwMode="auto">
                          <a:xfrm>
                            <a:off x="274" y="547"/>
                            <a:ext cx="3288" cy="778"/>
                          </a:xfrm>
                          <a:custGeom>
                            <a:avLst/>
                            <a:gdLst>
                              <a:gd name="T0" fmla="+- 0 2858 274"/>
                              <a:gd name="T1" fmla="*/ T0 w 3288"/>
                              <a:gd name="T2" fmla="+- 0 726 547"/>
                              <a:gd name="T3" fmla="*/ 726 h 778"/>
                              <a:gd name="T4" fmla="+- 0 1793 274"/>
                              <a:gd name="T5" fmla="*/ T4 w 3288"/>
                              <a:gd name="T6" fmla="+- 0 726 547"/>
                              <a:gd name="T7" fmla="*/ 726 h 778"/>
                              <a:gd name="T8" fmla="+- 0 2811 274"/>
                              <a:gd name="T9" fmla="*/ T8 w 3288"/>
                              <a:gd name="T10" fmla="+- 0 829 547"/>
                              <a:gd name="T11" fmla="*/ 829 h 778"/>
                              <a:gd name="T12" fmla="+- 0 3383 274"/>
                              <a:gd name="T13" fmla="*/ T12 w 3288"/>
                              <a:gd name="T14" fmla="+- 0 1143 547"/>
                              <a:gd name="T15" fmla="*/ 1143 h 778"/>
                              <a:gd name="T16" fmla="+- 0 3562 274"/>
                              <a:gd name="T17" fmla="*/ T16 w 3288"/>
                              <a:gd name="T18" fmla="+- 0 1325 547"/>
                              <a:gd name="T19" fmla="*/ 1325 h 778"/>
                              <a:gd name="T20" fmla="+- 0 3400 274"/>
                              <a:gd name="T21" fmla="*/ T20 w 3288"/>
                              <a:gd name="T22" fmla="+- 0 1111 547"/>
                              <a:gd name="T23" fmla="*/ 1111 h 778"/>
                              <a:gd name="T24" fmla="+- 0 2858 274"/>
                              <a:gd name="T25" fmla="*/ T24 w 3288"/>
                              <a:gd name="T26" fmla="+- 0 726 547"/>
                              <a:gd name="T27" fmla="*/ 726 h 778"/>
                              <a:gd name="T28" fmla="+- 0 1845 274"/>
                              <a:gd name="T29" fmla="*/ T28 w 3288"/>
                              <a:gd name="T30" fmla="+- 0 547 547"/>
                              <a:gd name="T31" fmla="*/ 547 h 778"/>
                              <a:gd name="T32" fmla="+- 0 274 274"/>
                              <a:gd name="T33" fmla="*/ T32 w 3288"/>
                              <a:gd name="T34" fmla="+- 0 956 547"/>
                              <a:gd name="T35" fmla="*/ 956 h 778"/>
                              <a:gd name="T36" fmla="+- 0 274 274"/>
                              <a:gd name="T37" fmla="*/ T36 w 3288"/>
                              <a:gd name="T38" fmla="+- 0 976 547"/>
                              <a:gd name="T39" fmla="*/ 976 h 778"/>
                              <a:gd name="T40" fmla="+- 0 275 274"/>
                              <a:gd name="T41" fmla="*/ T40 w 3288"/>
                              <a:gd name="T42" fmla="+- 0 1030 547"/>
                              <a:gd name="T43" fmla="*/ 1030 h 778"/>
                              <a:gd name="T44" fmla="+- 0 275 274"/>
                              <a:gd name="T45" fmla="*/ T44 w 3288"/>
                              <a:gd name="T46" fmla="+- 0 1111 547"/>
                              <a:gd name="T47" fmla="*/ 1111 h 778"/>
                              <a:gd name="T48" fmla="+- 0 274 274"/>
                              <a:gd name="T49" fmla="*/ T48 w 3288"/>
                              <a:gd name="T50" fmla="+- 0 1178 547"/>
                              <a:gd name="T51" fmla="*/ 1178 h 778"/>
                              <a:gd name="T52" fmla="+- 0 1793 274"/>
                              <a:gd name="T53" fmla="*/ T52 w 3288"/>
                              <a:gd name="T54" fmla="+- 0 726 547"/>
                              <a:gd name="T55" fmla="*/ 726 h 778"/>
                              <a:gd name="T56" fmla="+- 0 2858 274"/>
                              <a:gd name="T57" fmla="*/ T56 w 3288"/>
                              <a:gd name="T58" fmla="+- 0 726 547"/>
                              <a:gd name="T59" fmla="*/ 726 h 778"/>
                              <a:gd name="T60" fmla="+- 0 2857 274"/>
                              <a:gd name="T61" fmla="*/ T60 w 3288"/>
                              <a:gd name="T62" fmla="+- 0 726 547"/>
                              <a:gd name="T63" fmla="*/ 726 h 778"/>
                              <a:gd name="T64" fmla="+- 0 1845 274"/>
                              <a:gd name="T65" fmla="*/ T64 w 3288"/>
                              <a:gd name="T66" fmla="+- 0 547 547"/>
                              <a:gd name="T67" fmla="*/ 547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88" h="778">
                                <a:moveTo>
                                  <a:pt x="2584" y="179"/>
                                </a:moveTo>
                                <a:lnTo>
                                  <a:pt x="1519" y="179"/>
                                </a:lnTo>
                                <a:lnTo>
                                  <a:pt x="2537" y="282"/>
                                </a:lnTo>
                                <a:lnTo>
                                  <a:pt x="3109" y="596"/>
                                </a:lnTo>
                                <a:lnTo>
                                  <a:pt x="3288" y="778"/>
                                </a:lnTo>
                                <a:lnTo>
                                  <a:pt x="3126" y="564"/>
                                </a:lnTo>
                                <a:lnTo>
                                  <a:pt x="2584" y="179"/>
                                </a:lnTo>
                                <a:close/>
                                <a:moveTo>
                                  <a:pt x="1571" y="0"/>
                                </a:moveTo>
                                <a:lnTo>
                                  <a:pt x="0" y="409"/>
                                </a:lnTo>
                                <a:lnTo>
                                  <a:pt x="0" y="429"/>
                                </a:lnTo>
                                <a:lnTo>
                                  <a:pt x="1" y="483"/>
                                </a:lnTo>
                                <a:lnTo>
                                  <a:pt x="1" y="564"/>
                                </a:lnTo>
                                <a:lnTo>
                                  <a:pt x="0" y="631"/>
                                </a:lnTo>
                                <a:lnTo>
                                  <a:pt x="1519" y="179"/>
                                </a:lnTo>
                                <a:lnTo>
                                  <a:pt x="2584" y="179"/>
                                </a:lnTo>
                                <a:lnTo>
                                  <a:pt x="2583" y="179"/>
                                </a:lnTo>
                                <a:lnTo>
                                  <a:pt x="15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AutoShape 63"/>
                        <wps:cNvSpPr>
                          <a:spLocks/>
                        </wps:cNvSpPr>
                        <wps:spPr bwMode="auto">
                          <a:xfrm>
                            <a:off x="276" y="394"/>
                            <a:ext cx="2949" cy="864"/>
                          </a:xfrm>
                          <a:custGeom>
                            <a:avLst/>
                            <a:gdLst>
                              <a:gd name="T0" fmla="+- 0 2420 277"/>
                              <a:gd name="T1" fmla="*/ T0 w 2949"/>
                              <a:gd name="T2" fmla="+- 0 560 394"/>
                              <a:gd name="T3" fmla="*/ 560 h 864"/>
                              <a:gd name="T4" fmla="+- 0 1777 277"/>
                              <a:gd name="T5" fmla="*/ T4 w 2949"/>
                              <a:gd name="T6" fmla="+- 0 560 394"/>
                              <a:gd name="T7" fmla="*/ 560 h 864"/>
                              <a:gd name="T8" fmla="+- 0 1866 277"/>
                              <a:gd name="T9" fmla="*/ T8 w 2949"/>
                              <a:gd name="T10" fmla="+- 0 561 394"/>
                              <a:gd name="T11" fmla="*/ 561 h 864"/>
                              <a:gd name="T12" fmla="+- 0 1952 277"/>
                              <a:gd name="T13" fmla="*/ T12 w 2949"/>
                              <a:gd name="T14" fmla="+- 0 565 394"/>
                              <a:gd name="T15" fmla="*/ 565 h 864"/>
                              <a:gd name="T16" fmla="+- 0 2034 277"/>
                              <a:gd name="T17" fmla="*/ T16 w 2949"/>
                              <a:gd name="T18" fmla="+- 0 572 394"/>
                              <a:gd name="T19" fmla="*/ 572 h 864"/>
                              <a:gd name="T20" fmla="+- 0 2113 277"/>
                              <a:gd name="T21" fmla="*/ T20 w 2949"/>
                              <a:gd name="T22" fmla="+- 0 582 394"/>
                              <a:gd name="T23" fmla="*/ 582 h 864"/>
                              <a:gd name="T24" fmla="+- 0 2189 277"/>
                              <a:gd name="T25" fmla="*/ T24 w 2949"/>
                              <a:gd name="T26" fmla="+- 0 593 394"/>
                              <a:gd name="T27" fmla="*/ 593 h 864"/>
                              <a:gd name="T28" fmla="+- 0 2262 277"/>
                              <a:gd name="T29" fmla="*/ T28 w 2949"/>
                              <a:gd name="T30" fmla="+- 0 608 394"/>
                              <a:gd name="T31" fmla="*/ 608 h 864"/>
                              <a:gd name="T32" fmla="+- 0 2331 277"/>
                              <a:gd name="T33" fmla="*/ T32 w 2949"/>
                              <a:gd name="T34" fmla="+- 0 624 394"/>
                              <a:gd name="T35" fmla="*/ 624 h 864"/>
                              <a:gd name="T36" fmla="+- 0 2397 277"/>
                              <a:gd name="T37" fmla="*/ T36 w 2949"/>
                              <a:gd name="T38" fmla="+- 0 642 394"/>
                              <a:gd name="T39" fmla="*/ 642 h 864"/>
                              <a:gd name="T40" fmla="+- 0 2460 277"/>
                              <a:gd name="T41" fmla="*/ T40 w 2949"/>
                              <a:gd name="T42" fmla="+- 0 662 394"/>
                              <a:gd name="T43" fmla="*/ 662 h 864"/>
                              <a:gd name="T44" fmla="+- 0 2521 277"/>
                              <a:gd name="T45" fmla="*/ T44 w 2949"/>
                              <a:gd name="T46" fmla="+- 0 683 394"/>
                              <a:gd name="T47" fmla="*/ 683 h 864"/>
                              <a:gd name="T48" fmla="+- 0 2578 277"/>
                              <a:gd name="T49" fmla="*/ T48 w 2949"/>
                              <a:gd name="T50" fmla="+- 0 706 394"/>
                              <a:gd name="T51" fmla="*/ 706 h 864"/>
                              <a:gd name="T52" fmla="+- 0 2633 277"/>
                              <a:gd name="T53" fmla="*/ T52 w 2949"/>
                              <a:gd name="T54" fmla="+- 0 731 394"/>
                              <a:gd name="T55" fmla="*/ 731 h 864"/>
                              <a:gd name="T56" fmla="+- 0 2684 277"/>
                              <a:gd name="T57" fmla="*/ T56 w 2949"/>
                              <a:gd name="T58" fmla="+- 0 756 394"/>
                              <a:gd name="T59" fmla="*/ 756 h 864"/>
                              <a:gd name="T60" fmla="+- 0 2733 277"/>
                              <a:gd name="T61" fmla="*/ T60 w 2949"/>
                              <a:gd name="T62" fmla="+- 0 782 394"/>
                              <a:gd name="T63" fmla="*/ 782 h 864"/>
                              <a:gd name="T64" fmla="+- 0 2779 277"/>
                              <a:gd name="T65" fmla="*/ T64 w 2949"/>
                              <a:gd name="T66" fmla="+- 0 809 394"/>
                              <a:gd name="T67" fmla="*/ 809 h 864"/>
                              <a:gd name="T68" fmla="+- 0 2823 277"/>
                              <a:gd name="T69" fmla="*/ T68 w 2949"/>
                              <a:gd name="T70" fmla="+- 0 837 394"/>
                              <a:gd name="T71" fmla="*/ 837 h 864"/>
                              <a:gd name="T72" fmla="+- 0 2864 277"/>
                              <a:gd name="T73" fmla="*/ T72 w 2949"/>
                              <a:gd name="T74" fmla="+- 0 865 394"/>
                              <a:gd name="T75" fmla="*/ 865 h 864"/>
                              <a:gd name="T76" fmla="+- 0 2902 277"/>
                              <a:gd name="T77" fmla="*/ T76 w 2949"/>
                              <a:gd name="T78" fmla="+- 0 894 394"/>
                              <a:gd name="T79" fmla="*/ 894 h 864"/>
                              <a:gd name="T80" fmla="+- 0 2938 277"/>
                              <a:gd name="T81" fmla="*/ T80 w 2949"/>
                              <a:gd name="T82" fmla="+- 0 922 394"/>
                              <a:gd name="T83" fmla="*/ 922 h 864"/>
                              <a:gd name="T84" fmla="+- 0 2972 277"/>
                              <a:gd name="T85" fmla="*/ T84 w 2949"/>
                              <a:gd name="T86" fmla="+- 0 951 394"/>
                              <a:gd name="T87" fmla="*/ 951 h 864"/>
                              <a:gd name="T88" fmla="+- 0 3003 277"/>
                              <a:gd name="T89" fmla="*/ T88 w 2949"/>
                              <a:gd name="T90" fmla="+- 0 979 394"/>
                              <a:gd name="T91" fmla="*/ 979 h 864"/>
                              <a:gd name="T92" fmla="+- 0 3032 277"/>
                              <a:gd name="T93" fmla="*/ T92 w 2949"/>
                              <a:gd name="T94" fmla="+- 0 1007 394"/>
                              <a:gd name="T95" fmla="*/ 1007 h 864"/>
                              <a:gd name="T96" fmla="+- 0 3059 277"/>
                              <a:gd name="T97" fmla="*/ T96 w 2949"/>
                              <a:gd name="T98" fmla="+- 0 1034 394"/>
                              <a:gd name="T99" fmla="*/ 1034 h 864"/>
                              <a:gd name="T100" fmla="+- 0 3083 277"/>
                              <a:gd name="T101" fmla="*/ T100 w 2949"/>
                              <a:gd name="T102" fmla="+- 0 1061 394"/>
                              <a:gd name="T103" fmla="*/ 1061 h 864"/>
                              <a:gd name="T104" fmla="+- 0 3105 277"/>
                              <a:gd name="T105" fmla="*/ T104 w 2949"/>
                              <a:gd name="T106" fmla="+- 0 1086 394"/>
                              <a:gd name="T107" fmla="*/ 1086 h 864"/>
                              <a:gd name="T108" fmla="+- 0 3126 277"/>
                              <a:gd name="T109" fmla="*/ T108 w 2949"/>
                              <a:gd name="T110" fmla="+- 0 1111 394"/>
                              <a:gd name="T111" fmla="*/ 1111 h 864"/>
                              <a:gd name="T112" fmla="+- 0 3144 277"/>
                              <a:gd name="T113" fmla="*/ T112 w 2949"/>
                              <a:gd name="T114" fmla="+- 0 1134 394"/>
                              <a:gd name="T115" fmla="*/ 1134 h 864"/>
                              <a:gd name="T116" fmla="+- 0 3160 277"/>
                              <a:gd name="T117" fmla="*/ T116 w 2949"/>
                              <a:gd name="T118" fmla="+- 0 1157 394"/>
                              <a:gd name="T119" fmla="*/ 1157 h 864"/>
                              <a:gd name="T120" fmla="+- 0 3175 277"/>
                              <a:gd name="T121" fmla="*/ T120 w 2949"/>
                              <a:gd name="T122" fmla="+- 0 1177 394"/>
                              <a:gd name="T123" fmla="*/ 1177 h 864"/>
                              <a:gd name="T124" fmla="+- 0 3187 277"/>
                              <a:gd name="T125" fmla="*/ T124 w 2949"/>
                              <a:gd name="T126" fmla="+- 0 1196 394"/>
                              <a:gd name="T127" fmla="*/ 1196 h 864"/>
                              <a:gd name="T128" fmla="+- 0 3198 277"/>
                              <a:gd name="T129" fmla="*/ T128 w 2949"/>
                              <a:gd name="T130" fmla="+- 0 1213 394"/>
                              <a:gd name="T131" fmla="*/ 1213 h 864"/>
                              <a:gd name="T132" fmla="+- 0 3207 277"/>
                              <a:gd name="T133" fmla="*/ T132 w 2949"/>
                              <a:gd name="T134" fmla="+- 0 1227 394"/>
                              <a:gd name="T135" fmla="*/ 1227 h 864"/>
                              <a:gd name="T136" fmla="+- 0 3215 277"/>
                              <a:gd name="T137" fmla="*/ T136 w 2949"/>
                              <a:gd name="T138" fmla="+- 0 1240 394"/>
                              <a:gd name="T139" fmla="*/ 1240 h 864"/>
                              <a:gd name="T140" fmla="+- 0 3221 277"/>
                              <a:gd name="T141" fmla="*/ T140 w 2949"/>
                              <a:gd name="T142" fmla="+- 0 1250 394"/>
                              <a:gd name="T143" fmla="*/ 1250 h 864"/>
                              <a:gd name="T144" fmla="+- 0 3225 277"/>
                              <a:gd name="T145" fmla="*/ T144 w 2949"/>
                              <a:gd name="T146" fmla="+- 0 1258 394"/>
                              <a:gd name="T147" fmla="*/ 1258 h 864"/>
                              <a:gd name="T148" fmla="+- 0 3122 277"/>
                              <a:gd name="T149" fmla="*/ T148 w 2949"/>
                              <a:gd name="T150" fmla="+- 0 1044 394"/>
                              <a:gd name="T151" fmla="*/ 1044 h 864"/>
                              <a:gd name="T152" fmla="+- 0 2704 277"/>
                              <a:gd name="T153" fmla="*/ T152 w 2949"/>
                              <a:gd name="T154" fmla="+- 0 637 394"/>
                              <a:gd name="T155" fmla="*/ 637 h 864"/>
                              <a:gd name="T156" fmla="+- 0 2420 277"/>
                              <a:gd name="T157" fmla="*/ T156 w 2949"/>
                              <a:gd name="T158" fmla="+- 0 560 394"/>
                              <a:gd name="T159" fmla="*/ 560 h 864"/>
                              <a:gd name="T160" fmla="+- 0 1810 277"/>
                              <a:gd name="T161" fmla="*/ T160 w 2949"/>
                              <a:gd name="T162" fmla="+- 0 394 394"/>
                              <a:gd name="T163" fmla="*/ 394 h 864"/>
                              <a:gd name="T164" fmla="+- 0 277 277"/>
                              <a:gd name="T165" fmla="*/ T164 w 2949"/>
                              <a:gd name="T166" fmla="+- 0 668 394"/>
                              <a:gd name="T167" fmla="*/ 668 h 864"/>
                              <a:gd name="T168" fmla="+- 0 277 277"/>
                              <a:gd name="T169" fmla="*/ T168 w 2949"/>
                              <a:gd name="T170" fmla="+- 0 889 394"/>
                              <a:gd name="T171" fmla="*/ 889 h 864"/>
                              <a:gd name="T172" fmla="+- 0 416 277"/>
                              <a:gd name="T173" fmla="*/ T172 w 2949"/>
                              <a:gd name="T174" fmla="+- 0 837 394"/>
                              <a:gd name="T175" fmla="*/ 837 h 864"/>
                              <a:gd name="T176" fmla="+- 0 551 277"/>
                              <a:gd name="T177" fmla="*/ T176 w 2949"/>
                              <a:gd name="T178" fmla="+- 0 790 394"/>
                              <a:gd name="T179" fmla="*/ 790 h 864"/>
                              <a:gd name="T180" fmla="+- 0 682 277"/>
                              <a:gd name="T181" fmla="*/ T180 w 2949"/>
                              <a:gd name="T182" fmla="+- 0 747 394"/>
                              <a:gd name="T183" fmla="*/ 747 h 864"/>
                              <a:gd name="T184" fmla="+- 0 809 277"/>
                              <a:gd name="T185" fmla="*/ T184 w 2949"/>
                              <a:gd name="T186" fmla="+- 0 710 394"/>
                              <a:gd name="T187" fmla="*/ 710 h 864"/>
                              <a:gd name="T188" fmla="+- 0 932 277"/>
                              <a:gd name="T189" fmla="*/ T188 w 2949"/>
                              <a:gd name="T190" fmla="+- 0 677 394"/>
                              <a:gd name="T191" fmla="*/ 677 h 864"/>
                              <a:gd name="T192" fmla="+- 0 1051 277"/>
                              <a:gd name="T193" fmla="*/ T192 w 2949"/>
                              <a:gd name="T194" fmla="+- 0 649 394"/>
                              <a:gd name="T195" fmla="*/ 649 h 864"/>
                              <a:gd name="T196" fmla="+- 0 1166 277"/>
                              <a:gd name="T197" fmla="*/ T196 w 2949"/>
                              <a:gd name="T198" fmla="+- 0 625 394"/>
                              <a:gd name="T199" fmla="*/ 625 h 864"/>
                              <a:gd name="T200" fmla="+- 0 1277 277"/>
                              <a:gd name="T201" fmla="*/ T200 w 2949"/>
                              <a:gd name="T202" fmla="+- 0 605 394"/>
                              <a:gd name="T203" fmla="*/ 605 h 864"/>
                              <a:gd name="T204" fmla="+- 0 1384 277"/>
                              <a:gd name="T205" fmla="*/ T204 w 2949"/>
                              <a:gd name="T206" fmla="+- 0 588 394"/>
                              <a:gd name="T207" fmla="*/ 588 h 864"/>
                              <a:gd name="T208" fmla="+- 0 1488 277"/>
                              <a:gd name="T209" fmla="*/ T208 w 2949"/>
                              <a:gd name="T210" fmla="+- 0 576 394"/>
                              <a:gd name="T211" fmla="*/ 576 h 864"/>
                              <a:gd name="T212" fmla="+- 0 1588 277"/>
                              <a:gd name="T213" fmla="*/ T212 w 2949"/>
                              <a:gd name="T214" fmla="+- 0 567 394"/>
                              <a:gd name="T215" fmla="*/ 567 h 864"/>
                              <a:gd name="T216" fmla="+- 0 1684 277"/>
                              <a:gd name="T217" fmla="*/ T216 w 2949"/>
                              <a:gd name="T218" fmla="+- 0 562 394"/>
                              <a:gd name="T219" fmla="*/ 562 h 864"/>
                              <a:gd name="T220" fmla="+- 0 1777 277"/>
                              <a:gd name="T221" fmla="*/ T220 w 2949"/>
                              <a:gd name="T222" fmla="+- 0 560 394"/>
                              <a:gd name="T223" fmla="*/ 560 h 864"/>
                              <a:gd name="T224" fmla="+- 0 2420 277"/>
                              <a:gd name="T225" fmla="*/ T224 w 2949"/>
                              <a:gd name="T226" fmla="+- 0 560 394"/>
                              <a:gd name="T227" fmla="*/ 560 h 864"/>
                              <a:gd name="T228" fmla="+- 0 1810 277"/>
                              <a:gd name="T229" fmla="*/ T228 w 2949"/>
                              <a:gd name="T230" fmla="+- 0 394 394"/>
                              <a:gd name="T231" fmla="*/ 394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949" h="864">
                                <a:moveTo>
                                  <a:pt x="2143" y="166"/>
                                </a:moveTo>
                                <a:lnTo>
                                  <a:pt x="1500" y="166"/>
                                </a:lnTo>
                                <a:lnTo>
                                  <a:pt x="1589" y="167"/>
                                </a:lnTo>
                                <a:lnTo>
                                  <a:pt x="1675" y="171"/>
                                </a:lnTo>
                                <a:lnTo>
                                  <a:pt x="1757" y="178"/>
                                </a:lnTo>
                                <a:lnTo>
                                  <a:pt x="1836" y="188"/>
                                </a:lnTo>
                                <a:lnTo>
                                  <a:pt x="1912" y="199"/>
                                </a:lnTo>
                                <a:lnTo>
                                  <a:pt x="1985" y="214"/>
                                </a:lnTo>
                                <a:lnTo>
                                  <a:pt x="2054" y="230"/>
                                </a:lnTo>
                                <a:lnTo>
                                  <a:pt x="2120" y="248"/>
                                </a:lnTo>
                                <a:lnTo>
                                  <a:pt x="2183" y="268"/>
                                </a:lnTo>
                                <a:lnTo>
                                  <a:pt x="2244" y="289"/>
                                </a:lnTo>
                                <a:lnTo>
                                  <a:pt x="2301" y="312"/>
                                </a:lnTo>
                                <a:lnTo>
                                  <a:pt x="2356" y="337"/>
                                </a:lnTo>
                                <a:lnTo>
                                  <a:pt x="2407" y="362"/>
                                </a:lnTo>
                                <a:lnTo>
                                  <a:pt x="2456" y="388"/>
                                </a:lnTo>
                                <a:lnTo>
                                  <a:pt x="2502" y="415"/>
                                </a:lnTo>
                                <a:lnTo>
                                  <a:pt x="2546" y="443"/>
                                </a:lnTo>
                                <a:lnTo>
                                  <a:pt x="2587" y="471"/>
                                </a:lnTo>
                                <a:lnTo>
                                  <a:pt x="2625" y="500"/>
                                </a:lnTo>
                                <a:lnTo>
                                  <a:pt x="2661" y="528"/>
                                </a:lnTo>
                                <a:lnTo>
                                  <a:pt x="2695" y="557"/>
                                </a:lnTo>
                                <a:lnTo>
                                  <a:pt x="2726" y="585"/>
                                </a:lnTo>
                                <a:lnTo>
                                  <a:pt x="2755" y="613"/>
                                </a:lnTo>
                                <a:lnTo>
                                  <a:pt x="2782" y="640"/>
                                </a:lnTo>
                                <a:lnTo>
                                  <a:pt x="2806" y="667"/>
                                </a:lnTo>
                                <a:lnTo>
                                  <a:pt x="2828" y="692"/>
                                </a:lnTo>
                                <a:lnTo>
                                  <a:pt x="2849" y="717"/>
                                </a:lnTo>
                                <a:lnTo>
                                  <a:pt x="2867" y="740"/>
                                </a:lnTo>
                                <a:lnTo>
                                  <a:pt x="2883" y="763"/>
                                </a:lnTo>
                                <a:lnTo>
                                  <a:pt x="2898" y="783"/>
                                </a:lnTo>
                                <a:lnTo>
                                  <a:pt x="2910" y="802"/>
                                </a:lnTo>
                                <a:lnTo>
                                  <a:pt x="2921" y="819"/>
                                </a:lnTo>
                                <a:lnTo>
                                  <a:pt x="2930" y="833"/>
                                </a:lnTo>
                                <a:lnTo>
                                  <a:pt x="2938" y="846"/>
                                </a:lnTo>
                                <a:lnTo>
                                  <a:pt x="2944" y="856"/>
                                </a:lnTo>
                                <a:lnTo>
                                  <a:pt x="2948" y="864"/>
                                </a:lnTo>
                                <a:lnTo>
                                  <a:pt x="2845" y="650"/>
                                </a:lnTo>
                                <a:lnTo>
                                  <a:pt x="2427" y="243"/>
                                </a:lnTo>
                                <a:lnTo>
                                  <a:pt x="2143" y="166"/>
                                </a:lnTo>
                                <a:close/>
                                <a:moveTo>
                                  <a:pt x="1533" y="0"/>
                                </a:moveTo>
                                <a:lnTo>
                                  <a:pt x="0" y="274"/>
                                </a:lnTo>
                                <a:lnTo>
                                  <a:pt x="0" y="495"/>
                                </a:lnTo>
                                <a:lnTo>
                                  <a:pt x="139" y="443"/>
                                </a:lnTo>
                                <a:lnTo>
                                  <a:pt x="274" y="396"/>
                                </a:lnTo>
                                <a:lnTo>
                                  <a:pt x="405" y="353"/>
                                </a:lnTo>
                                <a:lnTo>
                                  <a:pt x="532" y="316"/>
                                </a:lnTo>
                                <a:lnTo>
                                  <a:pt x="655" y="283"/>
                                </a:lnTo>
                                <a:lnTo>
                                  <a:pt x="774" y="255"/>
                                </a:lnTo>
                                <a:lnTo>
                                  <a:pt x="889" y="231"/>
                                </a:lnTo>
                                <a:lnTo>
                                  <a:pt x="1000" y="211"/>
                                </a:lnTo>
                                <a:lnTo>
                                  <a:pt x="1107" y="194"/>
                                </a:lnTo>
                                <a:lnTo>
                                  <a:pt x="1211" y="182"/>
                                </a:lnTo>
                                <a:lnTo>
                                  <a:pt x="1311" y="173"/>
                                </a:lnTo>
                                <a:lnTo>
                                  <a:pt x="1407" y="168"/>
                                </a:lnTo>
                                <a:lnTo>
                                  <a:pt x="1500" y="166"/>
                                </a:lnTo>
                                <a:lnTo>
                                  <a:pt x="2143" y="166"/>
                                </a:lnTo>
                                <a:lnTo>
                                  <a:pt x="1533" y="0"/>
                                </a:lnTo>
                                <a:close/>
                              </a:path>
                            </a:pathLst>
                          </a:custGeom>
                          <a:solidFill>
                            <a:srgbClr val="FF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Line 62"/>
                        <wps:cNvCnPr>
                          <a:cxnSpLocks noChangeShapeType="1"/>
                        </wps:cNvCnPr>
                        <wps:spPr bwMode="auto">
                          <a:xfrm>
                            <a:off x="360" y="687"/>
                            <a:ext cx="11520" cy="0"/>
                          </a:xfrm>
                          <a:prstGeom prst="line">
                            <a:avLst/>
                          </a:prstGeom>
                          <a:noFill/>
                          <a:ln w="7384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7" name="Rectangle 61"/>
                        <wps:cNvSpPr>
                          <a:spLocks noChangeArrowheads="1"/>
                        </wps:cNvSpPr>
                        <wps:spPr bwMode="auto">
                          <a:xfrm>
                            <a:off x="37" y="1049"/>
                            <a:ext cx="115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Text Box 60"/>
                        <wps:cNvSpPr txBox="1">
                          <a:spLocks noChangeArrowheads="1"/>
                        </wps:cNvSpPr>
                        <wps:spPr bwMode="auto">
                          <a:xfrm>
                            <a:off x="247" y="576"/>
                            <a:ext cx="11843" cy="1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ED36B" w14:textId="77777777" w:rsidR="00E31C93" w:rsidRDefault="00E31C93">
                              <w:pPr>
                                <w:rPr>
                                  <w:sz w:val="20"/>
                                </w:rPr>
                              </w:pPr>
                            </w:p>
                            <w:p w14:paraId="1E2183B8" w14:textId="77777777" w:rsidR="00E31C93" w:rsidRDefault="00E31C93">
                              <w:pPr>
                                <w:rPr>
                                  <w:sz w:val="20"/>
                                </w:rPr>
                              </w:pPr>
                            </w:p>
                            <w:p w14:paraId="06C6E724" w14:textId="77777777" w:rsidR="00E31C93" w:rsidRDefault="00E31C93">
                              <w:pPr>
                                <w:spacing w:before="171"/>
                                <w:ind w:left="286"/>
                                <w:rPr>
                                  <w:rFonts w:ascii="Calibri" w:hAnsi="Calibri"/>
                                  <w:sz w:val="20"/>
                                </w:rPr>
                              </w:pPr>
                              <w:r>
                                <w:rPr>
                                  <w:rFonts w:ascii="Calibri" w:hAnsi="Calibri"/>
                                  <w:sz w:val="20"/>
                                </w:rPr>
                                <w:t>CATALOG — BELLASA PROFESSIONAL INSTITUTE 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467167" id="Group 59" o:spid="_x0000_s1044" style="position:absolute;left:0;text-align:left;margin-left:7.2pt;margin-top:51.05pt;width:602.65pt;height:68.9pt;z-index:-251643392;mso-wrap-distance-left:0;mso-wrap-distance-right:0;mso-position-horizontal-relative:margin;mso-position-vertical-relative:text" coordorigin="37,394" coordsize="12053,1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93rahEAAH1WAAAOAAAAZHJzL2Uyb0RvYy54bWzsXNtyI7cRfU9V/mGKj0nZIjB3lbUuZ+11&#10;pcpJXPHkA2YpSlSF4jAkd6XN1+c0LkM02BiOL+WXrB40lHgGc9CNbnQ3gPnq69fnbfZxfTg+Dbu7&#10;hfpyucjWu9Vw/7R7vFv8q3v3RbPIjqd+d99vh936bvFpfVx8/eaPf/jqZX+71sNm2N6vDxka2R1v&#10;X/Z3i83ptL+9uTmuNuvn/vjlsF/v8OXDcHjuT/jz8Hhzf+hf0Prz9kYvl9XNy3C43x+G1fp4xH+/&#10;tV8u3pj2Hx7Wq9M/Hh6O61O2vVuA28n8Ppjf7+n3zZuv+tvHQ7/fPK0cjf4XsHjun3Z46NjUt/2p&#10;zz4cni6aen5aHYbj8HD6cjU83wwPD0+rtekDeqOWUW++Pwwf9qYvj7cvj/tRTBBtJKdf3Ozq7x+/&#10;P+x/2v94sOzx8Ydh9e8j5HLzsn+8Db+nvx8tOHv/8rfhHvrsP5wG0/HXh8MzNYEuZa9Gvp9G+a5f&#10;T9kK/6yrMq/KcpGt8F1Tl8vcKWC1gZbotrxeZPgubwurmdXmO3ev0ssyt3eqvG7o65v+1j7VMHXM&#10;SPMYSseztI6/Tlo/bfr92ijhSNL48ZA93YN9sch2/TMk8A0kYDBZZUjT44HzIj2G8gy+IdgRYr8q&#10;SV3jUZBJWdRWJl6auW5gXCTKOpJHf7v6cDx9vx6MRvqPPxxPdpzf45PR870j38EmHp63GPJ//iJb&#10;Zropm4we6OAepTzqTzdZt8xeMvPsCKQ9yDRV6yobKT+Oz4MK7fPQEkE2mSMP0xlB6HBAStVtLpHC&#10;OBqb6ooEqcqDpkhh0I0tJUlB1gEp3SglkWo9iiTVJEgpLvVGt5KoVCh1woiyUlzsed6IwlKh4Dul&#10;U8wi0asiF6mFslcEkrlx6edlpSWZqVD+napS3LgGVK5LkVuoAgMSuWmug7xYYvhfjnwdKqHTybHP&#10;taDwI3HToRYMSObGtZCySh1qodMpE9BcCwnD1KESkkagIx00RSlKLdRBp1N2APcf2hTchSS0PFQB&#10;YUSZ5VwDUKVELA8V0OUpM8i5AtpS9mWh/AkjE+PiTxELxd/lKRvIufzbWiYWip8wIrGCS1/XoiqL&#10;UPpdkTKAgotfYWqXdFmE8jcgmRqXf4paKP+uSI3/gisgZZuYXs+zQNo2C66BhDqLUANdkTKAkqtA&#10;qbqRpFaGOjAgUWplpIPUvBnqoCtTNlByHSTcBkVz1+fOkqsg5dDKUAUdDEoONEqughSzUAVJh1Zx&#10;DYBZLfmNKtRAV6WsoOIaSDCrQgWkmXH5q4SrrUIFdFXKCCqugYSrrUIFMFeLWPvRR4/9xgeUq9ed&#10;iyjxKesp51uabGA/HCmc7yA2xKdd7sJ1oCj8TIDREwKbMBfPmwZDuwRGkGQzgWk0hT8GXs6DQw4G&#10;3s6CU5BAcEzvc8jQvG3g83qqXVcxD85pnaY4aj2f11WXcXX5vK7SdECtw5HPIVO4rtrc5apSyW1S&#10;63B4c1qnhNDA53WV3IuBz+sq2TzBYa5zyJAhGjjTqu2yM5IDyhFxIeKwyFCIeE+P6G/3/Ylsy3/M&#10;XpAKmyxvY5M8+uJ5+LjuBgM5kY3pknJRPBl5kiN6hmx3IVSVygr4DPUAf927Nt2w0I12bXqAv1pg&#10;rpa2xbKtpoGmG2B5zlV9S/7qW6R4FcDSptMQoAf4q+d40W8PWG2H49oI9CwJe5Mqa6tVU3hA22eA&#10;v9kCMS2AQ4HeWd37b/2VoWChUyj7xKLx48i34a+O2qxeW17V6At8G/7quzlb0Ukh8hYxyqyxXRs6&#10;FxL27XilQOg0zE35ZhzvZCZByeI4bJ/u3z1ttzTMj4fH92+3h+xjTzU88+PEzWBbM7XsBrrNa8MU&#10;sWydxdaF3g/3n1BzOQy2EIjCJT5shsN/F9kLioB3i+N/PvSH9SLb/nWHulGrCoqST+aPoqwpaTyE&#10;37wPv+l3KzR1tzgtMBXSx7cnW2n8sD88PW7wJGUmx91ANaOHJyrKoHR1vLWs3B8oXf1eNSx4rIsa&#10;lhmkv30Ny9r0WNfzNSzdkss35cDR3H0lMRwQP6eGVSBL17Urlp2LSrDCMVA1NSzzbKggrDzx+K1E&#10;oDdSPrcEQxhbIsgmayz5sKUoeqtriisvSEEDY1OmhiWRikI3mRSL3FKkeOCsmqqSSEEjZ1KUukik&#10;ohpWWSlJVKyGRRhRVlENS7VISgRhCTUskRkXfVmVIrNQ9ISRmXHZ62VOZYULNQoVLJEZlz/8icgs&#10;lD9hRGZR/UorRXW/C2ZC/UpipqOB34jMWPmqBEZmxuWvVdOKzEIF2OqVyIxroEQtWDBJVr0ijMyM&#10;y19rU4+8lFmoAFu9kphF1atq2UjMWPWKMCKzuHqV51RdvmAmlK9EZlwDlS5EZqECCCMz4/LXeSs6&#10;MooXz07D1K9EZlwDVSGOM+Qi58YIIzKL61cFvJ4gM6GAJTGLClgVhoYwzlj9ijAyMy5/XWpRm5Qc&#10;nWVm6lciM66BCgV+iVmoAMLIzLj8dYmCkySzUAG2fCUxi8pX9bKSmLHqFWFEZlHxSle56M8o5TvL&#10;zBSvRGZcAzXMSZAZL14BIzPj8tdVI84BQvFKZMY1UKPKJTELFUAYkVlcvKplmQnFK4lZXLyS5wBe&#10;vErNAYiHnJrsumJdi3OAULwSmXENNMtWkhkrXhFGlhmXPxJccZxVoQK6KhUF1UgI7HA0/WzyWmJG&#10;Oec4aAkjMqv5HKwRVEq2WTMLQHggx2e0ahwyk6OgOnRBTSoKqrn8dbsU4zPMV+dudlh2SDDjGmha&#10;cXZCMePcGGFEmTVc/rrNRX/WhAroGirfSuMMxY5QZq0W5wBKhEdtEkZmxuWvW2hK8LRNqIAOniXB&#10;jGugLUV/1oQKIIzMjMs/Xy5FC2hCBXRNygJaroEWhi74szZUAGFEZi2Xf77EAp0gszZUQNemLAB7&#10;SEJtquVSNM421IABydy4BvJlKXq0NlRB16ZsoOU6wEqYaARtqAMDErmBNetqvjSbAC7CR7UM1dDh&#10;tsRwU0uuCbVMpHfLUBUGlSDIdYGyIS02CgRDZYBgyh7wKNZjtWzEeVQtQ30YVIIgV0iusDdFJBhq&#10;BARTZqGi/NgsKAqGgf/7jmDHiFt2FMoJKsqRc1SmRIJRkmx2eki+Drs2/IPN1IX8URyCSoUqMShZ&#10;goprJFdyOI7lS/9c2iKjzHYPmSBXCYiI9quo1Dn6Y4OSCUYZc67MgvflGOQpM/adpYwkSprRM5kg&#10;S5sNKkGQayRXTS2qmO/7UMjc5EkDY9hLxqkY/kgagyx7hjwT4aaKdn/kqhVnW0UrVqNGsNkoaSRR&#10;Cq00ihgSQZZEG5QswSiNzjVcvmTFPI/GJqGUBKONIEprWcVYbDv32KASBLlGcq1kP8jTaZXMp1W0&#10;IQSDQSxZKpZSG5RMMEqqcy2nropn1crsCxGtOMqrlS5lgiyzNqgEwchINHaBSSrmyTV5y4SRxNtD&#10;sNIhjkG+P4RQCYLcbWEmEYMYxbeIKLNHRJRglGVjUpQdNcuzDUomGGfaNWZZSYI81VbJXFtFO0Uq&#10;OQlSLNsmUIIeNxGdKufzfFuZ3SKy/LhCEkV9VYZOK1nWx6zmLd361EaJVSfFk26aDBPjL0q74f7E&#10;4cfybgLJ0rtMvEXd8sRbmW0jovCifSMVMmHJQbPcm0AJdlwVGHUyu1AV2BCanD/i9BuVZokdz78B&#10;ktlFCXiB0ESyC56Aq2QGruIUPGEXPAdP2kWUhJdI70R2PLxKZuHYasYGct3Kfpnl4QSSZRcl4hUK&#10;QxI7noirZCauolS8xrZPSbMsFydQgh2fNKg4JLILZ/EOO65SNttwH1XDB4jsQl0QKMGOa6KVs14s&#10;o3iFmcA5mZGrKCWvEmEpy8kJJLOLknJkbvLA41m5SqblKsrLq0I2WpaXEyhBj6sC+YRstTwxpxg3&#10;4Y+j1LxCfCHplqXmBBLp4YiSV5qdLjDspKGHwz8eR8rFbQl6OsrMKyTSAj0sVAbtEShBjxsGwkkx&#10;FsDZm6A50EtZho7y8hKjVKQXWgaBEvS4ZSBIEhMOTZuQzgmHTmblOsrKS7hHiR5Lygkk04tyckUd&#10;EfwKshpGL5mT6ygnLyvR6yFpCNojUIJeZBqJhQvNM3KdzMixkuufawYzHecQpRdqg0AyvSgfR/Ys&#10;mwbPx3UyH9dRPp4I9DRLx5OBntbcNFJxKPIPLxRjuclsHKvNHuikJ04ayDA9DO1N0OO6UIk4VPNc&#10;XCdzcR3l4lCsqFyWihNoVC72cH3eIpza20yDGBsKP28Rvtgi/n+/RTi5H57WIGnMIH2xGxqn97hT&#10;XmLg83ZD02qdgfvNq9OtU+RO8HEX6xU4vKKBm/oqbe+c3PpPsS3BEZPO6SrFmgY+r6sU+xn4vK6a&#10;ZRLCY8VlFh3ExPYBtNwwh7/fNY3y97wOo+7unoC5f9YTaFI3fUB5fNYN3kOpmacYUKNzT8CMNe8J&#10;Tslq3L08PSiUP8qgZp5lwMFwR2nmaQZTxjRSmnmeQXlvpWaeaDBlPvOEmWcalD/UQPWyWWL1xxqo&#10;gjXrBn+wQc082aD80QaFMs+8J3hNz3RdyvsurMnMe4L3Xuft6FfGkvdfaqYDU7QybxSHVfVZnfY+&#10;TM10Ysp7Mex3nfcE78cUks85lExWSX2gdHDeDa7TWDiZeYPTNPafzrvBOzJKYmZR8o5Mz3RkWLGw&#10;iqNAf9YTvCOj0HveDb7T3JHZWe5XnPUxFdgMZ31oAVg864Oj9qZzqHI4qqkDLKqk0gOUf4b6kxj+&#10;ujdnfZC12u6crdsD/NUBK6pUUoujVXuAvzpg7VwS1RitQD3AXx2wyZETUYt4k8UksKVUm4DjyPct&#10;+atrsXVmS6n0VIuoaCC/Q4uU90wCsQBsgTj5Ow2kYiS1WF0B6sI9GoKfbDGnqhBaxBrSFSAdsCUg&#10;JsDJFgvaD0FArDpMA32LVzSD5TyrmWK0Z68Rf7Wa0SUttOHRxTjVeoC/eiBtYyLglWGG3dt2PNJI&#10;n+xM5Wa8EgvY00AqOuLRJQbwJBCndi0Qw20aSKteaLGC35sGUsWbgFiBnQQ2VGIj4DgZe/n5q5Nj&#10;Q8v1BEQFd7pFd+yyhqudBtIyD1qsr3J0plCPEYbn5q+eI1VbqcVxVvYAf3XAlip3ADYYbpMcW+f+&#10;m3G68C35q2+RCh7UIqLM6RZpjZ2AGMDTQGfXDWznCtC1aI8NYd7w3PzVi8eFmxXWgCdbLKhqBI76&#10;mnFdTiD+kf58Xngm0tJASGo9myeRmnOco7RvUUn2yqKKMejxBPzVPZR2LKBHV90FrbIBl185gFq4&#10;HC1HfD0lypL2kFB72M80hTPvsSKJXxm5teOnx3De99NfbX8bNwvrMabw3/urkwsOQFpVjxGXB/ir&#10;A5q9b2BICy5TPcF+GjvN0KLbJDD3QITrk0A/zWDpdho4N0jBdB4HPr63/up6HY9V/7Uf3hiWv+L4&#10;6bt379p3ftb+fPx05nvsEq9Qwzxmj5/+8LRbZzYicSdP3+7sC+mQ1LkX0mW74e0Gb5hYm8a6T3u8&#10;es2mHOwW+mPWa9Vy2sgB66hsetff+iOp2EFIER+dSfX+zp9I3R/sW9Uy+nC32IK2CdP96VQaWw5C&#10;0ft4Fpn8O53lr7G8lps72NBhB5wxwvDjrIbBqOlv++PGHoQ2XxGsv8VbAnf35tNm3d9/5z6f+qet&#10;/Ww8ceIoNJkxyex3PHWMmcqq/Z94HQI0uoXujSadIqM3542K/+ZwGF6ohziYzTRvb5iveTtVYoeU&#10;MWRR8+UY4SR0T69ymNI909xMBX8+wZ5+FWbChSCOsmOpI/P9y/CawawxpoOhlJ1e8X8aMmQr7nWM&#10;v/mg0rQ9EC4Di8XWKM/uhGzeuBPaWesM+xeOKuZRmIuRbfz0+v7VvK5yfDPlz3wBAhyhffkBPtgX&#10;H+CDfekBPvyGLzwwr/DEO07hjrCMaN/HSi9RDf82rur81tg3/wMAAP//AwBQSwMEFAAGAAgAAAAh&#10;AMKRz5jiAAAACwEAAA8AAABkcnMvZG93bnJldi54bWxMj01rwzAMhu+D/QejwW6r47T7SBanlLLt&#10;VAprB2M3NVGT0FgOsZuk/37uaTuJFz28epQtJ9OKgXrXWNagZhEI4sKWDVcavvbvDy8gnEcusbVM&#10;Gi7kYJnf3mSYlnbkTxp2vhKhhF2KGmrvu1RKV9Rk0M1sRxx2R9sb9CH2lSx7HEO5aWUcRU/SYMPh&#10;Qo0drWsqTruz0fAx4riaq7dhczquLz/7x+33RpHW93fT6hWEp8n/wXDVD+qQB6eDPXPpRBvyYhHI&#10;MKNYgbgCsUqeQRw0xPMkAZln8v8P+S8AAAD//wMAUEsBAi0AFAAGAAgAAAAhALaDOJL+AAAA4QEA&#10;ABMAAAAAAAAAAAAAAAAAAAAAAFtDb250ZW50X1R5cGVzXS54bWxQSwECLQAUAAYACAAAACEAOP0h&#10;/9YAAACUAQAACwAAAAAAAAAAAAAAAAAvAQAAX3JlbHMvLnJlbHNQSwECLQAUAAYACAAAACEAXd/d&#10;62oRAAB9VgAADgAAAAAAAAAAAAAAAAAuAgAAZHJzL2Uyb0RvYy54bWxQSwECLQAUAAYACAAAACEA&#10;wpHPmOIAAAALAQAADwAAAAAAAAAAAAAAAADEEwAAZHJzL2Rvd25yZXYueG1sUEsFBgAAAAAEAAQA&#10;8wAAANMUAAAAAA==&#10;">
                <v:shape id="AutoShape 64" o:spid="_x0000_s1045" style="position:absolute;left:274;top:547;width:3288;height:778;visibility:visible;mso-wrap-style:square;v-text-anchor:top" coordsize="328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5iPxAAAANsAAAAPAAAAZHJzL2Rvd25yZXYueG1sRI9BSwMx&#10;FITvQv9DeII3m60UW7ZNixWEgh7qWrHHx+Y1uzR5WZLYXf31jVDwOMzMN8xyPTgrzhRi61nBZFyA&#10;IK69btko2H+83M9BxISs0XomBT8UYb0a3Syx1L7ndzpXyYgM4ViigialrpQy1g05jGPfEWfv6IPD&#10;lGUwUgfsM9xZ+VAUj9Jhy3mhwY6eG6pP1bdToK3ZTX4/e7t5M1+IVT/bh8OrUne3w9MCRKIh/Yev&#10;7a1WMJ/C35f8A+TqAgAA//8DAFBLAQItABQABgAIAAAAIQDb4fbL7gAAAIUBAAATAAAAAAAAAAAA&#10;AAAAAAAAAABbQ29udGVudF9UeXBlc10ueG1sUEsBAi0AFAAGAAgAAAAhAFr0LFu/AAAAFQEAAAsA&#10;AAAAAAAAAAAAAAAAHwEAAF9yZWxzLy5yZWxzUEsBAi0AFAAGAAgAAAAhAHfrmI/EAAAA2wAAAA8A&#10;AAAAAAAAAAAAAAAABwIAAGRycy9kb3ducmV2LnhtbFBLBQYAAAAAAwADALcAAAD4AgAAAAA=&#10;" path="m2584,179r-1065,l2537,282r572,314l3288,778,3126,564,2584,179xm1571,l,409r,20l1,483r,81l,631,1519,179r1065,l2583,179,1571,xe" fillcolor="black" stroked="f">
                  <v:path arrowok="t" o:connecttype="custom" o:connectlocs="2584,726;1519,726;2537,829;3109,1143;3288,1325;3126,1111;2584,726;1571,547;0,956;0,976;1,1030;1,1111;0,1178;1519,726;2584,726;2583,726;1571,547" o:connectangles="0,0,0,0,0,0,0,0,0,0,0,0,0,0,0,0,0"/>
                </v:shape>
                <v:shape id="AutoShape 63" o:spid="_x0000_s1046" style="position:absolute;left:276;top:394;width:2949;height:864;visibility:visible;mso-wrap-style:square;v-text-anchor:top" coordsize="2949,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49mwwAAANsAAAAPAAAAZHJzL2Rvd25yZXYueG1sRI9BawIx&#10;FITvBf9DeEJvNaulraxGEUUoRZCq4PWRPDerm5dlE9ftvzeC0OMwM98w03nnKtFSE0rPCoaDDASx&#10;9qbkQsFhv34bgwgR2WDlmRT8UYD5rPcyxdz4G/9Su4uFSBAOOSqwMda5lEFbchgGviZO3sk3DmOS&#10;TSFNg7cEd5UcZdmndFhyWrBY09KSvuyuTsFmW/LPZjWy7bsuusX+63jW7qjUa79bTEBE6uJ/+Nn+&#10;NgrGH/D4kn6AnN0BAAD//wMAUEsBAi0AFAAGAAgAAAAhANvh9svuAAAAhQEAABMAAAAAAAAAAAAA&#10;AAAAAAAAAFtDb250ZW50X1R5cGVzXS54bWxQSwECLQAUAAYACAAAACEAWvQsW78AAAAVAQAACwAA&#10;AAAAAAAAAAAAAAAfAQAAX3JlbHMvLnJlbHNQSwECLQAUAAYACAAAACEA1KePZsMAAADbAAAADwAA&#10;AAAAAAAAAAAAAAAHAgAAZHJzL2Rvd25yZXYueG1sUEsFBgAAAAADAAMAtwAAAPcCAAAAAA==&#10;" path="m2143,166r-643,l1589,167r86,4l1757,178r79,10l1912,199r73,15l2054,230r66,18l2183,268r61,21l2301,312r55,25l2407,362r49,26l2502,415r44,28l2587,471r38,29l2661,528r34,29l2726,585r29,28l2782,640r24,27l2828,692r21,25l2867,740r16,23l2898,783r12,19l2921,819r9,14l2938,846r6,10l2948,864,2845,650,2427,243,2143,166xm1533,l,274,,495,139,443,274,396,405,353,532,316,655,283,774,255,889,231r111,-20l1107,194r104,-12l1311,173r96,-5l1500,166r643,l1533,xe" fillcolor="#fff9f9" stroked="f">
                  <v:path arrowok="t" o:connecttype="custom" o:connectlocs="2143,560;1500,560;1589,561;1675,565;1757,572;1836,582;1912,593;1985,608;2054,624;2120,642;2183,662;2244,683;2301,706;2356,731;2407,756;2456,782;2502,809;2546,837;2587,865;2625,894;2661,922;2695,951;2726,979;2755,1007;2782,1034;2806,1061;2828,1086;2849,1111;2867,1134;2883,1157;2898,1177;2910,1196;2921,1213;2930,1227;2938,1240;2944,1250;2948,1258;2845,1044;2427,637;2143,560;1533,394;0,668;0,889;139,837;274,790;405,747;532,710;655,677;774,649;889,625;1000,605;1107,588;1211,576;1311,567;1407,562;1500,560;2143,560;1533,394" o:connectangles="0,0,0,0,0,0,0,0,0,0,0,0,0,0,0,0,0,0,0,0,0,0,0,0,0,0,0,0,0,0,0,0,0,0,0,0,0,0,0,0,0,0,0,0,0,0,0,0,0,0,0,0,0,0,0,0,0,0"/>
                </v:shape>
                <v:line id="Line 62" o:spid="_x0000_s1047" style="position:absolute;visibility:visible;mso-wrap-style:square" from="360,687" to="11880,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u9DxwAAANsAAAAPAAAAZHJzL2Rvd25yZXYueG1sRI9Pa8JA&#10;FMTvQr/D8gQvRTeVqmnqKiIKRVvxTy+9PbLPJG32bchuTfz2XaHgcZiZ3zDTeWtKcaHaFZYVPA0i&#10;EMSp1QVnCj5P634MwnlkjaVlUnAlB/PZQ2eKibYNH+hy9JkIEHYJKsi9rxIpXZqTQTewFXHwzrY2&#10;6IOsM6lrbALclHIYRWNpsOCwkGNFy5zSn+OvUfC8H67iD/5av+vNy/coXj1uJ81OqV63XbyC8NT6&#10;e/i//aYVxGO4fQk/QM7+AAAA//8DAFBLAQItABQABgAIAAAAIQDb4fbL7gAAAIUBAAATAAAAAAAA&#10;AAAAAAAAAAAAAABbQ29udGVudF9UeXBlc10ueG1sUEsBAi0AFAAGAAgAAAAhAFr0LFu/AAAAFQEA&#10;AAsAAAAAAAAAAAAAAAAAHwEAAF9yZWxzLy5yZWxzUEsBAi0AFAAGAAgAAAAhAI9y70PHAAAA2wAA&#10;AA8AAAAAAAAAAAAAAAAABwIAAGRycy9kb3ducmV2LnhtbFBLBQYAAAAAAwADALcAAAD7AgAAAAA=&#10;" strokecolor="white" strokeweight="2.05119mm"/>
                <v:rect id="Rectangle 61" o:spid="_x0000_s1048" style="position:absolute;left:37;top:1049;width:11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5bVxAAAANsAAAAPAAAAZHJzL2Rvd25yZXYueG1sRI9Ba8JA&#10;FITvQv/D8gq91V1tm2rMRkpBKLQeGgWvj+wzCWbfxuyq8d+7hYLHYWa+YbLlYFtxpt43jjVMxgoE&#10;celMw5WG7Wb1PAPhA7LB1jFpuJKHZf4wyjA17sK/dC5CJSKEfYoa6hC6VEpf1mTRj11HHL296y2G&#10;KPtKmh4vEW5bOVUqkRYbjgs1dvRZU3koTlYDJq/muN6//Gy+TwnOq0Gt3nZK66fH4WMBItAQ7uH/&#10;9pfRMHuHvy/xB8j8BgAA//8DAFBLAQItABQABgAIAAAAIQDb4fbL7gAAAIUBAAATAAAAAAAAAAAA&#10;AAAAAAAAAABbQ29udGVudF9UeXBlc10ueG1sUEsBAi0AFAAGAAgAAAAhAFr0LFu/AAAAFQEAAAsA&#10;AAAAAAAAAAAAAAAAHwEAAF9yZWxzLy5yZWxzUEsBAi0AFAAGAAgAAAAhAN4LltXEAAAA2wAAAA8A&#10;AAAAAAAAAAAAAAAABwIAAGRycy9kb3ducmV2LnhtbFBLBQYAAAAAAwADALcAAAD4AgAAAAA=&#10;" stroked="f"/>
                <v:shape id="Text Box 60" o:spid="_x0000_s1049" type="#_x0000_t202" style="position:absolute;left:247;top:576;width:11843;height: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2E9ED36B" w14:textId="77777777" w:rsidR="00E31C93" w:rsidRDefault="00E31C93">
                        <w:pPr>
                          <w:rPr>
                            <w:sz w:val="20"/>
                          </w:rPr>
                        </w:pPr>
                      </w:p>
                      <w:p w14:paraId="1E2183B8" w14:textId="77777777" w:rsidR="00E31C93" w:rsidRDefault="00E31C93">
                        <w:pPr>
                          <w:rPr>
                            <w:sz w:val="20"/>
                          </w:rPr>
                        </w:pPr>
                      </w:p>
                      <w:p w14:paraId="06C6E724" w14:textId="77777777" w:rsidR="00E31C93" w:rsidRDefault="00E31C93">
                        <w:pPr>
                          <w:spacing w:before="171"/>
                          <w:ind w:left="286"/>
                          <w:rPr>
                            <w:rFonts w:ascii="Calibri" w:hAnsi="Calibri"/>
                            <w:sz w:val="20"/>
                          </w:rPr>
                        </w:pPr>
                        <w:r>
                          <w:rPr>
                            <w:rFonts w:ascii="Calibri" w:hAnsi="Calibri"/>
                            <w:sz w:val="20"/>
                          </w:rPr>
                          <w:t>CATALOG — BELLASA PROFESSIONAL INSTITUTE 8</w:t>
                        </w:r>
                      </w:p>
                    </w:txbxContent>
                  </v:textbox>
                </v:shape>
                <w10:wrap type="topAndBottom" anchorx="margin"/>
              </v:group>
            </w:pict>
          </mc:Fallback>
        </mc:AlternateContent>
      </w:r>
      <w:r w:rsidR="002F787F">
        <w:t>A student who withdraws from their respective program, due to unsatisfactory progress, may be re-admitted to the school on probation status. All former students who apply for readmission one year (i.e., 12 months) after the effective date of their withdrawal will be required to pay a readmission fee of $50.00.</w:t>
      </w:r>
    </w:p>
    <w:p w14:paraId="23A73AF8" w14:textId="77777777" w:rsidR="003D0F32" w:rsidRDefault="003D0F32">
      <w:pPr>
        <w:pStyle w:val="BodyText"/>
        <w:spacing w:before="8" w:line="211" w:lineRule="auto"/>
        <w:ind w:left="434" w:right="675"/>
        <w:jc w:val="both"/>
      </w:pPr>
    </w:p>
    <w:p w14:paraId="1F688BFA" w14:textId="77777777" w:rsidR="003D0F32" w:rsidRDefault="003D0F32">
      <w:pPr>
        <w:pStyle w:val="BodyText"/>
        <w:spacing w:before="8" w:line="211" w:lineRule="auto"/>
        <w:ind w:left="434" w:right="675"/>
        <w:jc w:val="both"/>
      </w:pPr>
    </w:p>
    <w:p w14:paraId="049C86A9" w14:textId="203C0E24" w:rsidR="00A03967" w:rsidRDefault="002F787F" w:rsidP="00A936B7">
      <w:pPr>
        <w:pStyle w:val="BodyText"/>
        <w:spacing w:before="2"/>
        <w:jc w:val="center"/>
        <w:rPr>
          <w:sz w:val="20"/>
        </w:rPr>
      </w:pPr>
      <w:r>
        <w:rPr>
          <w:noProof/>
          <w:sz w:val="20"/>
          <w:lang w:bidi="ar-SA"/>
        </w:rPr>
        <w:lastRenderedPageBreak/>
        <w:drawing>
          <wp:inline distT="0" distB="0" distL="0" distR="0" wp14:anchorId="3344D8D3" wp14:editId="5EFCEBC0">
            <wp:extent cx="4551680" cy="1809750"/>
            <wp:effectExtent l="0" t="0" r="1270" b="0"/>
            <wp:docPr id="1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jpeg"/>
                    <pic:cNvPicPr/>
                  </pic:nvPicPr>
                  <pic:blipFill>
                    <a:blip r:embed="rId23" cstate="print"/>
                    <a:stretch>
                      <a:fillRect/>
                    </a:stretch>
                  </pic:blipFill>
                  <pic:spPr>
                    <a:xfrm>
                      <a:off x="0" y="0"/>
                      <a:ext cx="4596879" cy="1827721"/>
                    </a:xfrm>
                    <a:prstGeom prst="rect">
                      <a:avLst/>
                    </a:prstGeom>
                  </pic:spPr>
                </pic:pic>
              </a:graphicData>
            </a:graphic>
          </wp:inline>
        </w:drawing>
      </w:r>
    </w:p>
    <w:p w14:paraId="03E6B7A6" w14:textId="77777777" w:rsidR="00A03967" w:rsidRDefault="00A03967">
      <w:pPr>
        <w:pStyle w:val="BodyText"/>
        <w:spacing w:before="9"/>
        <w:rPr>
          <w:sz w:val="28"/>
        </w:rPr>
      </w:pPr>
    </w:p>
    <w:p w14:paraId="451FFBE6" w14:textId="77777777" w:rsidR="00A03967" w:rsidRDefault="00A03967">
      <w:pPr>
        <w:rPr>
          <w:sz w:val="28"/>
        </w:rPr>
        <w:sectPr w:rsidR="00A03967">
          <w:pgSz w:w="12240" w:h="15840"/>
          <w:pgMar w:top="740" w:right="0" w:bottom="280" w:left="0" w:header="720" w:footer="720" w:gutter="0"/>
          <w:cols w:space="720"/>
        </w:sectPr>
      </w:pPr>
    </w:p>
    <w:p w14:paraId="770F80EA" w14:textId="77777777" w:rsidR="00A03967" w:rsidRDefault="00A03967">
      <w:pPr>
        <w:pStyle w:val="BodyText"/>
        <w:spacing w:before="1"/>
        <w:rPr>
          <w:sz w:val="27"/>
        </w:rPr>
      </w:pPr>
    </w:p>
    <w:p w14:paraId="28D19376" w14:textId="77777777" w:rsidR="00A03967" w:rsidRDefault="002F787F">
      <w:pPr>
        <w:pStyle w:val="Heading4"/>
        <w:ind w:left="722"/>
      </w:pPr>
      <w:bookmarkStart w:id="28" w:name="_TOC_250004"/>
      <w:bookmarkEnd w:id="28"/>
      <w:r>
        <w:t>GRADUATION REQUIREMENTS</w:t>
      </w:r>
    </w:p>
    <w:p w14:paraId="0B12D27D" w14:textId="05D09EFB" w:rsidR="00A03967" w:rsidRDefault="002F787F">
      <w:pPr>
        <w:pStyle w:val="BodyText"/>
        <w:spacing w:before="127" w:line="232" w:lineRule="auto"/>
        <w:ind w:left="722" w:right="352"/>
        <w:jc w:val="both"/>
      </w:pPr>
      <w:r>
        <w:t xml:space="preserve">Students must complete all </w:t>
      </w:r>
      <w:r w:rsidR="00230D92">
        <w:t>the hours</w:t>
      </w:r>
      <w:r>
        <w:t xml:space="preserve"> required for each program. A passing grade of at least 75% must be met in all required subjects. Students meeting the above requirements will be awarded a diploma for their completed program. No diplomas or transcripts will be released to students owing a financial obligation to the</w:t>
      </w:r>
      <w:r>
        <w:rPr>
          <w:spacing w:val="-3"/>
        </w:rPr>
        <w:t xml:space="preserve"> </w:t>
      </w:r>
      <w:r>
        <w:t>school.</w:t>
      </w:r>
    </w:p>
    <w:p w14:paraId="6C21B6DC" w14:textId="77777777" w:rsidR="00A03967" w:rsidRDefault="002F787F">
      <w:pPr>
        <w:pStyle w:val="Heading4"/>
        <w:spacing w:before="104"/>
        <w:ind w:left="722"/>
      </w:pPr>
      <w:bookmarkStart w:id="29" w:name="_TOC_250003"/>
      <w:bookmarkEnd w:id="29"/>
      <w:r>
        <w:t>ACADEMIC ADVISING/TUTORING</w:t>
      </w:r>
    </w:p>
    <w:p w14:paraId="647111A0" w14:textId="693E3FE7" w:rsidR="00A03967" w:rsidRDefault="002F787F">
      <w:pPr>
        <w:pStyle w:val="BodyText"/>
        <w:spacing w:before="126" w:line="232" w:lineRule="auto"/>
        <w:ind w:left="722" w:right="353"/>
        <w:jc w:val="both"/>
      </w:pPr>
      <w:r>
        <w:t xml:space="preserve">Students who </w:t>
      </w:r>
      <w:r w:rsidR="00230D92">
        <w:t>need</w:t>
      </w:r>
      <w:r>
        <w:t xml:space="preserve"> academic advising will meet with the Education Director to discuss the need for additional tutoring or remediation. Academic advising and tutoring are offered to all students at no additional charge. All academic advising sessions are documented and maintained in the student’s academic file.</w:t>
      </w:r>
    </w:p>
    <w:p w14:paraId="60BE2321" w14:textId="77777777" w:rsidR="00A03967" w:rsidRDefault="002F787F">
      <w:pPr>
        <w:pStyle w:val="Heading4"/>
        <w:spacing w:before="104"/>
        <w:ind w:left="722"/>
      </w:pPr>
      <w:bookmarkStart w:id="30" w:name="_TOC_250002"/>
      <w:bookmarkEnd w:id="30"/>
      <w:r>
        <w:t>MEDIA CENTER</w:t>
      </w:r>
    </w:p>
    <w:p w14:paraId="79569A6D" w14:textId="77777777" w:rsidR="00A03967" w:rsidRDefault="002F787F">
      <w:pPr>
        <w:pStyle w:val="BodyText"/>
        <w:spacing w:before="126" w:line="232" w:lineRule="auto"/>
        <w:ind w:left="722" w:right="352"/>
        <w:jc w:val="both"/>
      </w:pPr>
      <w:r>
        <w:t>Additional resource materials including professional reference books are available for student use.</w:t>
      </w:r>
    </w:p>
    <w:p w14:paraId="0A6F47F4" w14:textId="77777777" w:rsidR="00A03967" w:rsidRDefault="002F787F">
      <w:pPr>
        <w:pStyle w:val="BodyText"/>
        <w:spacing w:before="6"/>
        <w:rPr>
          <w:sz w:val="19"/>
        </w:rPr>
      </w:pPr>
      <w:r>
        <w:rPr>
          <w:noProof/>
          <w:lang w:bidi="ar-SA"/>
        </w:rPr>
        <w:drawing>
          <wp:anchor distT="0" distB="0" distL="0" distR="0" simplePos="0" relativeHeight="251632128" behindDoc="0" locked="0" layoutInCell="1" allowOverlap="1" wp14:anchorId="4F9D0EF4" wp14:editId="5753959C">
            <wp:simplePos x="0" y="0"/>
            <wp:positionH relativeFrom="page">
              <wp:posOffset>0</wp:posOffset>
            </wp:positionH>
            <wp:positionV relativeFrom="paragraph">
              <wp:posOffset>175270</wp:posOffset>
            </wp:positionV>
            <wp:extent cx="3122625" cy="1864995"/>
            <wp:effectExtent l="0" t="0" r="0" b="0"/>
            <wp:wrapTopAndBottom/>
            <wp:docPr id="1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pic:nvPicPr>
                  <pic:blipFill>
                    <a:blip r:embed="rId24" cstate="print"/>
                    <a:stretch>
                      <a:fillRect/>
                    </a:stretch>
                  </pic:blipFill>
                  <pic:spPr>
                    <a:xfrm>
                      <a:off x="0" y="0"/>
                      <a:ext cx="3122625" cy="1864995"/>
                    </a:xfrm>
                    <a:prstGeom prst="rect">
                      <a:avLst/>
                    </a:prstGeom>
                  </pic:spPr>
                </pic:pic>
              </a:graphicData>
            </a:graphic>
          </wp:anchor>
        </w:drawing>
      </w:r>
    </w:p>
    <w:p w14:paraId="6A2814F5" w14:textId="77777777" w:rsidR="00A03967" w:rsidRDefault="00A03967">
      <w:pPr>
        <w:pStyle w:val="BodyText"/>
        <w:rPr>
          <w:sz w:val="20"/>
        </w:rPr>
      </w:pPr>
    </w:p>
    <w:p w14:paraId="1EB8F97C" w14:textId="77777777" w:rsidR="00A03967" w:rsidRDefault="00A03967">
      <w:pPr>
        <w:pStyle w:val="BodyText"/>
        <w:rPr>
          <w:sz w:val="20"/>
        </w:rPr>
      </w:pPr>
    </w:p>
    <w:p w14:paraId="3947D4E7" w14:textId="77777777" w:rsidR="00A03967" w:rsidRDefault="00A03967">
      <w:pPr>
        <w:pStyle w:val="BodyText"/>
        <w:rPr>
          <w:sz w:val="20"/>
        </w:rPr>
      </w:pPr>
    </w:p>
    <w:p w14:paraId="13BF6701" w14:textId="77777777" w:rsidR="00A03967" w:rsidRDefault="00A03967">
      <w:pPr>
        <w:pStyle w:val="BodyText"/>
        <w:rPr>
          <w:sz w:val="20"/>
        </w:rPr>
      </w:pPr>
    </w:p>
    <w:p w14:paraId="30DF56F9" w14:textId="77777777" w:rsidR="00A03967" w:rsidRDefault="00A03967">
      <w:pPr>
        <w:pStyle w:val="BodyText"/>
        <w:rPr>
          <w:sz w:val="20"/>
        </w:rPr>
      </w:pPr>
    </w:p>
    <w:p w14:paraId="03185E7C" w14:textId="77777777" w:rsidR="00A03967" w:rsidRDefault="00A03967">
      <w:pPr>
        <w:pStyle w:val="BodyText"/>
        <w:rPr>
          <w:sz w:val="20"/>
        </w:rPr>
      </w:pPr>
    </w:p>
    <w:p w14:paraId="58ED6E39" w14:textId="77777777" w:rsidR="00A03967" w:rsidRDefault="00A03967">
      <w:pPr>
        <w:pStyle w:val="BodyText"/>
        <w:rPr>
          <w:sz w:val="22"/>
        </w:rPr>
      </w:pPr>
    </w:p>
    <w:p w14:paraId="27AA5CDF" w14:textId="763867D8" w:rsidR="00A03967" w:rsidRDefault="002F787F">
      <w:pPr>
        <w:pStyle w:val="Heading5"/>
        <w:spacing w:before="1"/>
        <w:jc w:val="both"/>
      </w:pPr>
      <w:r>
        <w:rPr>
          <w:noProof/>
          <w:lang w:bidi="ar-SA"/>
        </w:rPr>
        <mc:AlternateContent>
          <mc:Choice Requires="wpg">
            <w:drawing>
              <wp:anchor distT="0" distB="0" distL="114300" distR="114300" simplePos="0" relativeHeight="251661824" behindDoc="1" locked="0" layoutInCell="1" allowOverlap="1" wp14:anchorId="3C9F5BE3" wp14:editId="4894E19D">
                <wp:simplePos x="0" y="0"/>
                <wp:positionH relativeFrom="page">
                  <wp:posOffset>375285</wp:posOffset>
                </wp:positionH>
                <wp:positionV relativeFrom="paragraph">
                  <wp:posOffset>-405765</wp:posOffset>
                </wp:positionV>
                <wp:extent cx="2056765" cy="509270"/>
                <wp:effectExtent l="3810" t="7620" r="6350" b="6985"/>
                <wp:wrapNone/>
                <wp:docPr id="80"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6765" cy="509270"/>
                          <a:chOff x="591" y="-639"/>
                          <a:chExt cx="3239" cy="802"/>
                        </a:xfrm>
                      </wpg:grpSpPr>
                      <wps:wsp>
                        <wps:cNvPr id="81" name="AutoShape 58"/>
                        <wps:cNvSpPr>
                          <a:spLocks/>
                        </wps:cNvSpPr>
                        <wps:spPr bwMode="auto">
                          <a:xfrm>
                            <a:off x="590" y="-508"/>
                            <a:ext cx="3239" cy="671"/>
                          </a:xfrm>
                          <a:custGeom>
                            <a:avLst/>
                            <a:gdLst>
                              <a:gd name="T0" fmla="+- 0 3136 591"/>
                              <a:gd name="T1" fmla="*/ T0 w 3239"/>
                              <a:gd name="T2" fmla="+- 0 -353 -507"/>
                              <a:gd name="T3" fmla="*/ -353 h 671"/>
                              <a:gd name="T4" fmla="+- 0 2087 591"/>
                              <a:gd name="T5" fmla="*/ T4 w 3239"/>
                              <a:gd name="T6" fmla="+- 0 -353 -507"/>
                              <a:gd name="T7" fmla="*/ -353 h 671"/>
                              <a:gd name="T8" fmla="+- 0 3090 591"/>
                              <a:gd name="T9" fmla="*/ T8 w 3239"/>
                              <a:gd name="T10" fmla="+- 0 -264 -507"/>
                              <a:gd name="T11" fmla="*/ -264 h 671"/>
                              <a:gd name="T12" fmla="+- 0 3653 591"/>
                              <a:gd name="T13" fmla="*/ T12 w 3239"/>
                              <a:gd name="T14" fmla="+- 0 7 -507"/>
                              <a:gd name="T15" fmla="*/ 7 h 671"/>
                              <a:gd name="T16" fmla="+- 0 3829 591"/>
                              <a:gd name="T17" fmla="*/ T16 w 3239"/>
                              <a:gd name="T18" fmla="+- 0 163 -507"/>
                              <a:gd name="T19" fmla="*/ 163 h 671"/>
                              <a:gd name="T20" fmla="+- 0 3670 591"/>
                              <a:gd name="T21" fmla="*/ T20 w 3239"/>
                              <a:gd name="T22" fmla="+- 0 -21 -507"/>
                              <a:gd name="T23" fmla="*/ -21 h 671"/>
                              <a:gd name="T24" fmla="+- 0 3136 591"/>
                              <a:gd name="T25" fmla="*/ T24 w 3239"/>
                              <a:gd name="T26" fmla="+- 0 -353 -507"/>
                              <a:gd name="T27" fmla="*/ -353 h 671"/>
                              <a:gd name="T28" fmla="+- 0 2138 591"/>
                              <a:gd name="T29" fmla="*/ T28 w 3239"/>
                              <a:gd name="T30" fmla="+- 0 -507 -507"/>
                              <a:gd name="T31" fmla="*/ -507 h 671"/>
                              <a:gd name="T32" fmla="+- 0 591 591"/>
                              <a:gd name="T33" fmla="*/ T32 w 3239"/>
                              <a:gd name="T34" fmla="+- 0 -154 -507"/>
                              <a:gd name="T35" fmla="*/ -154 h 671"/>
                              <a:gd name="T36" fmla="+- 0 591 591"/>
                              <a:gd name="T37" fmla="*/ T36 w 3239"/>
                              <a:gd name="T38" fmla="+- 0 -137 -507"/>
                              <a:gd name="T39" fmla="*/ -137 h 671"/>
                              <a:gd name="T40" fmla="+- 0 591 591"/>
                              <a:gd name="T41" fmla="*/ T40 w 3239"/>
                              <a:gd name="T42" fmla="+- 0 -91 -507"/>
                              <a:gd name="T43" fmla="*/ -91 h 671"/>
                              <a:gd name="T44" fmla="+- 0 591 591"/>
                              <a:gd name="T45" fmla="*/ T44 w 3239"/>
                              <a:gd name="T46" fmla="+- 0 -21 -507"/>
                              <a:gd name="T47" fmla="*/ -21 h 671"/>
                              <a:gd name="T48" fmla="+- 0 591 591"/>
                              <a:gd name="T49" fmla="*/ T48 w 3239"/>
                              <a:gd name="T50" fmla="+- 0 37 -507"/>
                              <a:gd name="T51" fmla="*/ 37 h 671"/>
                              <a:gd name="T52" fmla="+- 0 2087 591"/>
                              <a:gd name="T53" fmla="*/ T52 w 3239"/>
                              <a:gd name="T54" fmla="+- 0 -353 -507"/>
                              <a:gd name="T55" fmla="*/ -353 h 671"/>
                              <a:gd name="T56" fmla="+- 0 3136 591"/>
                              <a:gd name="T57" fmla="*/ T56 w 3239"/>
                              <a:gd name="T58" fmla="+- 0 -353 -507"/>
                              <a:gd name="T59" fmla="*/ -353 h 671"/>
                              <a:gd name="T60" fmla="+- 0 3136 591"/>
                              <a:gd name="T61" fmla="*/ T60 w 3239"/>
                              <a:gd name="T62" fmla="+- 0 -353 -507"/>
                              <a:gd name="T63" fmla="*/ -353 h 671"/>
                              <a:gd name="T64" fmla="+- 0 2138 591"/>
                              <a:gd name="T65" fmla="*/ T64 w 3239"/>
                              <a:gd name="T66" fmla="+- 0 -507 -507"/>
                              <a:gd name="T67" fmla="*/ -507 h 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39" h="671">
                                <a:moveTo>
                                  <a:pt x="2545" y="154"/>
                                </a:moveTo>
                                <a:lnTo>
                                  <a:pt x="1496" y="154"/>
                                </a:lnTo>
                                <a:lnTo>
                                  <a:pt x="2499" y="243"/>
                                </a:lnTo>
                                <a:lnTo>
                                  <a:pt x="3062" y="514"/>
                                </a:lnTo>
                                <a:lnTo>
                                  <a:pt x="3238" y="670"/>
                                </a:lnTo>
                                <a:lnTo>
                                  <a:pt x="3079" y="486"/>
                                </a:lnTo>
                                <a:lnTo>
                                  <a:pt x="2545" y="154"/>
                                </a:lnTo>
                                <a:close/>
                                <a:moveTo>
                                  <a:pt x="1547" y="0"/>
                                </a:moveTo>
                                <a:lnTo>
                                  <a:pt x="0" y="353"/>
                                </a:lnTo>
                                <a:lnTo>
                                  <a:pt x="0" y="370"/>
                                </a:lnTo>
                                <a:lnTo>
                                  <a:pt x="0" y="416"/>
                                </a:lnTo>
                                <a:lnTo>
                                  <a:pt x="0" y="486"/>
                                </a:lnTo>
                                <a:lnTo>
                                  <a:pt x="0" y="544"/>
                                </a:lnTo>
                                <a:lnTo>
                                  <a:pt x="1496" y="154"/>
                                </a:lnTo>
                                <a:lnTo>
                                  <a:pt x="2545" y="154"/>
                                </a:lnTo>
                                <a:lnTo>
                                  <a:pt x="15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AutoShape 57"/>
                        <wps:cNvSpPr>
                          <a:spLocks/>
                        </wps:cNvSpPr>
                        <wps:spPr bwMode="auto">
                          <a:xfrm>
                            <a:off x="592" y="-639"/>
                            <a:ext cx="2905" cy="745"/>
                          </a:xfrm>
                          <a:custGeom>
                            <a:avLst/>
                            <a:gdLst>
                              <a:gd name="T0" fmla="+- 0 2705 593"/>
                              <a:gd name="T1" fmla="*/ T0 w 2905"/>
                              <a:gd name="T2" fmla="+- 0 -496 -639"/>
                              <a:gd name="T3" fmla="*/ -496 h 745"/>
                              <a:gd name="T4" fmla="+- 0 2053 593"/>
                              <a:gd name="T5" fmla="*/ T4 w 2905"/>
                              <a:gd name="T6" fmla="+- 0 -496 -639"/>
                              <a:gd name="T7" fmla="*/ -496 h 745"/>
                              <a:gd name="T8" fmla="+- 0 2147 593"/>
                              <a:gd name="T9" fmla="*/ T8 w 2905"/>
                              <a:gd name="T10" fmla="+- 0 -495 -639"/>
                              <a:gd name="T11" fmla="*/ -495 h 745"/>
                              <a:gd name="T12" fmla="+- 0 2238 593"/>
                              <a:gd name="T13" fmla="*/ T12 w 2905"/>
                              <a:gd name="T14" fmla="+- 0 -492 -639"/>
                              <a:gd name="T15" fmla="*/ -492 h 745"/>
                              <a:gd name="T16" fmla="+- 0 2325 593"/>
                              <a:gd name="T17" fmla="*/ T16 w 2905"/>
                              <a:gd name="T18" fmla="+- 0 -486 -639"/>
                              <a:gd name="T19" fmla="*/ -486 h 745"/>
                              <a:gd name="T20" fmla="+- 0 2407 593"/>
                              <a:gd name="T21" fmla="*/ T20 w 2905"/>
                              <a:gd name="T22" fmla="+- 0 -477 -639"/>
                              <a:gd name="T23" fmla="*/ -477 h 745"/>
                              <a:gd name="T24" fmla="+- 0 2487 593"/>
                              <a:gd name="T25" fmla="*/ T24 w 2905"/>
                              <a:gd name="T26" fmla="+- 0 -466 -639"/>
                              <a:gd name="T27" fmla="*/ -466 h 745"/>
                              <a:gd name="T28" fmla="+- 0 2562 593"/>
                              <a:gd name="T29" fmla="*/ T28 w 2905"/>
                              <a:gd name="T30" fmla="+- 0 -452 -639"/>
                              <a:gd name="T31" fmla="*/ -452 h 745"/>
                              <a:gd name="T32" fmla="+- 0 2635 593"/>
                              <a:gd name="T33" fmla="*/ T32 w 2905"/>
                              <a:gd name="T34" fmla="+- 0 -437 -639"/>
                              <a:gd name="T35" fmla="*/ -437 h 745"/>
                              <a:gd name="T36" fmla="+- 0 2703 593"/>
                              <a:gd name="T37" fmla="*/ T36 w 2905"/>
                              <a:gd name="T38" fmla="+- 0 -420 -639"/>
                              <a:gd name="T39" fmla="*/ -420 h 745"/>
                              <a:gd name="T40" fmla="+- 0 2769 593"/>
                              <a:gd name="T41" fmla="*/ T40 w 2905"/>
                              <a:gd name="T42" fmla="+- 0 -401 -639"/>
                              <a:gd name="T43" fmla="*/ -401 h 745"/>
                              <a:gd name="T44" fmla="+- 0 2831 593"/>
                              <a:gd name="T45" fmla="*/ T44 w 2905"/>
                              <a:gd name="T46" fmla="+- 0 -381 -639"/>
                              <a:gd name="T47" fmla="*/ -381 h 745"/>
                              <a:gd name="T48" fmla="+- 0 2889 593"/>
                              <a:gd name="T49" fmla="*/ T48 w 2905"/>
                              <a:gd name="T50" fmla="+- 0 -359 -639"/>
                              <a:gd name="T51" fmla="*/ -359 h 745"/>
                              <a:gd name="T52" fmla="+- 0 2945 593"/>
                              <a:gd name="T53" fmla="*/ T52 w 2905"/>
                              <a:gd name="T54" fmla="+- 0 -336 -639"/>
                              <a:gd name="T55" fmla="*/ -336 h 745"/>
                              <a:gd name="T56" fmla="+- 0 2997 593"/>
                              <a:gd name="T57" fmla="*/ T56 w 2905"/>
                              <a:gd name="T58" fmla="+- 0 -312 -639"/>
                              <a:gd name="T59" fmla="*/ -312 h 745"/>
                              <a:gd name="T60" fmla="+- 0 3047 593"/>
                              <a:gd name="T61" fmla="*/ T60 w 2905"/>
                              <a:gd name="T62" fmla="+- 0 -287 -639"/>
                              <a:gd name="T63" fmla="*/ -287 h 745"/>
                              <a:gd name="T64" fmla="+- 0 3093 593"/>
                              <a:gd name="T65" fmla="*/ T64 w 2905"/>
                              <a:gd name="T66" fmla="+- 0 -262 -639"/>
                              <a:gd name="T67" fmla="*/ -262 h 745"/>
                              <a:gd name="T68" fmla="+- 0 3137 593"/>
                              <a:gd name="T69" fmla="*/ T68 w 2905"/>
                              <a:gd name="T70" fmla="+- 0 -236 -639"/>
                              <a:gd name="T71" fmla="*/ -236 h 745"/>
                              <a:gd name="T72" fmla="+- 0 3177 593"/>
                              <a:gd name="T73" fmla="*/ T72 w 2905"/>
                              <a:gd name="T74" fmla="+- 0 -210 -639"/>
                              <a:gd name="T75" fmla="*/ -210 h 745"/>
                              <a:gd name="T76" fmla="+- 0 3215 593"/>
                              <a:gd name="T77" fmla="*/ T76 w 2905"/>
                              <a:gd name="T78" fmla="+- 0 -184 -639"/>
                              <a:gd name="T79" fmla="*/ -184 h 745"/>
                              <a:gd name="T80" fmla="+- 0 3250 593"/>
                              <a:gd name="T81" fmla="*/ T80 w 2905"/>
                              <a:gd name="T82" fmla="+- 0 -158 -639"/>
                              <a:gd name="T83" fmla="*/ -158 h 745"/>
                              <a:gd name="T84" fmla="+- 0 3283 593"/>
                              <a:gd name="T85" fmla="*/ T84 w 2905"/>
                              <a:gd name="T86" fmla="+- 0 -132 -639"/>
                              <a:gd name="T87" fmla="*/ -132 h 745"/>
                              <a:gd name="T88" fmla="+- 0 3313 593"/>
                              <a:gd name="T89" fmla="*/ T88 w 2905"/>
                              <a:gd name="T90" fmla="+- 0 -106 -639"/>
                              <a:gd name="T91" fmla="*/ -106 h 745"/>
                              <a:gd name="T92" fmla="+- 0 3340 593"/>
                              <a:gd name="T93" fmla="*/ T92 w 2905"/>
                              <a:gd name="T94" fmla="+- 0 -81 -639"/>
                              <a:gd name="T95" fmla="*/ -81 h 745"/>
                              <a:gd name="T96" fmla="+- 0 3366 593"/>
                              <a:gd name="T97" fmla="*/ T96 w 2905"/>
                              <a:gd name="T98" fmla="+- 0 -57 -639"/>
                              <a:gd name="T99" fmla="*/ -57 h 745"/>
                              <a:gd name="T100" fmla="+- 0 3388 593"/>
                              <a:gd name="T101" fmla="*/ T100 w 2905"/>
                              <a:gd name="T102" fmla="+- 0 -34 -639"/>
                              <a:gd name="T103" fmla="*/ -34 h 745"/>
                              <a:gd name="T104" fmla="+- 0 3409 593"/>
                              <a:gd name="T105" fmla="*/ T104 w 2905"/>
                              <a:gd name="T106" fmla="+- 0 -11 -639"/>
                              <a:gd name="T107" fmla="*/ -11 h 745"/>
                              <a:gd name="T108" fmla="+- 0 3427 593"/>
                              <a:gd name="T109" fmla="*/ T108 w 2905"/>
                              <a:gd name="T110" fmla="+- 0 9 -639"/>
                              <a:gd name="T111" fmla="*/ 9 h 745"/>
                              <a:gd name="T112" fmla="+- 0 3443 593"/>
                              <a:gd name="T113" fmla="*/ T112 w 2905"/>
                              <a:gd name="T114" fmla="+- 0 29 -639"/>
                              <a:gd name="T115" fmla="*/ 29 h 745"/>
                              <a:gd name="T116" fmla="+- 0 3457 593"/>
                              <a:gd name="T117" fmla="*/ T116 w 2905"/>
                              <a:gd name="T118" fmla="+- 0 47 -639"/>
                              <a:gd name="T119" fmla="*/ 47 h 745"/>
                              <a:gd name="T120" fmla="+- 0 3469 593"/>
                              <a:gd name="T121" fmla="*/ T120 w 2905"/>
                              <a:gd name="T122" fmla="+- 0 63 -639"/>
                              <a:gd name="T123" fmla="*/ 63 h 745"/>
                              <a:gd name="T124" fmla="+- 0 3479 593"/>
                              <a:gd name="T125" fmla="*/ T124 w 2905"/>
                              <a:gd name="T126" fmla="+- 0 77 -639"/>
                              <a:gd name="T127" fmla="*/ 77 h 745"/>
                              <a:gd name="T128" fmla="+- 0 3487 593"/>
                              <a:gd name="T129" fmla="*/ T128 w 2905"/>
                              <a:gd name="T130" fmla="+- 0 89 -639"/>
                              <a:gd name="T131" fmla="*/ 89 h 745"/>
                              <a:gd name="T132" fmla="+- 0 3493 593"/>
                              <a:gd name="T133" fmla="*/ T132 w 2905"/>
                              <a:gd name="T134" fmla="+- 0 98 -639"/>
                              <a:gd name="T135" fmla="*/ 98 h 745"/>
                              <a:gd name="T136" fmla="+- 0 3498 593"/>
                              <a:gd name="T137" fmla="*/ T136 w 2905"/>
                              <a:gd name="T138" fmla="+- 0 106 -639"/>
                              <a:gd name="T139" fmla="*/ 106 h 745"/>
                              <a:gd name="T140" fmla="+- 0 3396 593"/>
                              <a:gd name="T141" fmla="*/ T140 w 2905"/>
                              <a:gd name="T142" fmla="+- 0 -79 -639"/>
                              <a:gd name="T143" fmla="*/ -79 h 745"/>
                              <a:gd name="T144" fmla="+- 0 2985 593"/>
                              <a:gd name="T145" fmla="*/ T144 w 2905"/>
                              <a:gd name="T146" fmla="+- 0 -429 -639"/>
                              <a:gd name="T147" fmla="*/ -429 h 745"/>
                              <a:gd name="T148" fmla="+- 0 2705 593"/>
                              <a:gd name="T149" fmla="*/ T148 w 2905"/>
                              <a:gd name="T150" fmla="+- 0 -496 -639"/>
                              <a:gd name="T151" fmla="*/ -496 h 745"/>
                              <a:gd name="T152" fmla="+- 0 2104 593"/>
                              <a:gd name="T153" fmla="*/ T152 w 2905"/>
                              <a:gd name="T154" fmla="+- 0 -639 -639"/>
                              <a:gd name="T155" fmla="*/ -639 h 745"/>
                              <a:gd name="T156" fmla="+- 0 593 593"/>
                              <a:gd name="T157" fmla="*/ T156 w 2905"/>
                              <a:gd name="T158" fmla="+- 0 -403 -639"/>
                              <a:gd name="T159" fmla="*/ -403 h 745"/>
                              <a:gd name="T160" fmla="+- 0 593 593"/>
                              <a:gd name="T161" fmla="*/ T160 w 2905"/>
                              <a:gd name="T162" fmla="+- 0 -213 -639"/>
                              <a:gd name="T163" fmla="*/ -213 h 745"/>
                              <a:gd name="T164" fmla="+- 0 739 593"/>
                              <a:gd name="T165" fmla="*/ T164 w 2905"/>
                              <a:gd name="T166" fmla="+- 0 -260 -639"/>
                              <a:gd name="T167" fmla="*/ -260 h 745"/>
                              <a:gd name="T168" fmla="+- 0 881 593"/>
                              <a:gd name="T169" fmla="*/ T168 w 2905"/>
                              <a:gd name="T170" fmla="+- 0 -303 -639"/>
                              <a:gd name="T171" fmla="*/ -303 h 745"/>
                              <a:gd name="T172" fmla="+- 0 1018 593"/>
                              <a:gd name="T173" fmla="*/ T172 w 2905"/>
                              <a:gd name="T174" fmla="+- 0 -341 -639"/>
                              <a:gd name="T175" fmla="*/ -341 h 745"/>
                              <a:gd name="T176" fmla="+- 0 1150 593"/>
                              <a:gd name="T177" fmla="*/ T176 w 2905"/>
                              <a:gd name="T178" fmla="+- 0 -375 -639"/>
                              <a:gd name="T179" fmla="*/ -375 h 745"/>
                              <a:gd name="T180" fmla="+- 0 1278 593"/>
                              <a:gd name="T181" fmla="*/ T180 w 2905"/>
                              <a:gd name="T182" fmla="+- 0 -404 -639"/>
                              <a:gd name="T183" fmla="*/ -404 h 745"/>
                              <a:gd name="T184" fmla="+- 0 1401 593"/>
                              <a:gd name="T185" fmla="*/ T184 w 2905"/>
                              <a:gd name="T186" fmla="+- 0 -428 -639"/>
                              <a:gd name="T187" fmla="*/ -428 h 745"/>
                              <a:gd name="T188" fmla="+- 0 1520 593"/>
                              <a:gd name="T189" fmla="*/ T188 w 2905"/>
                              <a:gd name="T190" fmla="+- 0 -449 -639"/>
                              <a:gd name="T191" fmla="*/ -449 h 745"/>
                              <a:gd name="T192" fmla="+- 0 1635 593"/>
                              <a:gd name="T193" fmla="*/ T192 w 2905"/>
                              <a:gd name="T194" fmla="+- 0 -465 -639"/>
                              <a:gd name="T195" fmla="*/ -465 h 745"/>
                              <a:gd name="T196" fmla="+- 0 1746 593"/>
                              <a:gd name="T197" fmla="*/ T196 w 2905"/>
                              <a:gd name="T198" fmla="+- 0 -478 -639"/>
                              <a:gd name="T199" fmla="*/ -478 h 745"/>
                              <a:gd name="T200" fmla="+- 0 1852 593"/>
                              <a:gd name="T201" fmla="*/ T200 w 2905"/>
                              <a:gd name="T202" fmla="+- 0 -487 -639"/>
                              <a:gd name="T203" fmla="*/ -487 h 745"/>
                              <a:gd name="T204" fmla="+- 0 1955 593"/>
                              <a:gd name="T205" fmla="*/ T204 w 2905"/>
                              <a:gd name="T206" fmla="+- 0 -493 -639"/>
                              <a:gd name="T207" fmla="*/ -493 h 745"/>
                              <a:gd name="T208" fmla="+- 0 2053 593"/>
                              <a:gd name="T209" fmla="*/ T208 w 2905"/>
                              <a:gd name="T210" fmla="+- 0 -496 -639"/>
                              <a:gd name="T211" fmla="*/ -496 h 745"/>
                              <a:gd name="T212" fmla="+- 0 2705 593"/>
                              <a:gd name="T213" fmla="*/ T212 w 2905"/>
                              <a:gd name="T214" fmla="+- 0 -496 -639"/>
                              <a:gd name="T215" fmla="*/ -496 h 745"/>
                              <a:gd name="T216" fmla="+- 0 2104 593"/>
                              <a:gd name="T217" fmla="*/ T216 w 2905"/>
                              <a:gd name="T218" fmla="+- 0 -639 -639"/>
                              <a:gd name="T219" fmla="*/ -639 h 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905" h="745">
                                <a:moveTo>
                                  <a:pt x="2112" y="143"/>
                                </a:moveTo>
                                <a:lnTo>
                                  <a:pt x="1460" y="143"/>
                                </a:lnTo>
                                <a:lnTo>
                                  <a:pt x="1554" y="144"/>
                                </a:lnTo>
                                <a:lnTo>
                                  <a:pt x="1645" y="147"/>
                                </a:lnTo>
                                <a:lnTo>
                                  <a:pt x="1732" y="153"/>
                                </a:lnTo>
                                <a:lnTo>
                                  <a:pt x="1814" y="162"/>
                                </a:lnTo>
                                <a:lnTo>
                                  <a:pt x="1894" y="173"/>
                                </a:lnTo>
                                <a:lnTo>
                                  <a:pt x="1969" y="187"/>
                                </a:lnTo>
                                <a:lnTo>
                                  <a:pt x="2042" y="202"/>
                                </a:lnTo>
                                <a:lnTo>
                                  <a:pt x="2110" y="219"/>
                                </a:lnTo>
                                <a:lnTo>
                                  <a:pt x="2176" y="238"/>
                                </a:lnTo>
                                <a:lnTo>
                                  <a:pt x="2238" y="258"/>
                                </a:lnTo>
                                <a:lnTo>
                                  <a:pt x="2296" y="280"/>
                                </a:lnTo>
                                <a:lnTo>
                                  <a:pt x="2352" y="303"/>
                                </a:lnTo>
                                <a:lnTo>
                                  <a:pt x="2404" y="327"/>
                                </a:lnTo>
                                <a:lnTo>
                                  <a:pt x="2454" y="352"/>
                                </a:lnTo>
                                <a:lnTo>
                                  <a:pt x="2500" y="377"/>
                                </a:lnTo>
                                <a:lnTo>
                                  <a:pt x="2544" y="403"/>
                                </a:lnTo>
                                <a:lnTo>
                                  <a:pt x="2584" y="429"/>
                                </a:lnTo>
                                <a:lnTo>
                                  <a:pt x="2622" y="455"/>
                                </a:lnTo>
                                <a:lnTo>
                                  <a:pt x="2657" y="481"/>
                                </a:lnTo>
                                <a:lnTo>
                                  <a:pt x="2690" y="507"/>
                                </a:lnTo>
                                <a:lnTo>
                                  <a:pt x="2720" y="533"/>
                                </a:lnTo>
                                <a:lnTo>
                                  <a:pt x="2747" y="558"/>
                                </a:lnTo>
                                <a:lnTo>
                                  <a:pt x="2773" y="582"/>
                                </a:lnTo>
                                <a:lnTo>
                                  <a:pt x="2795" y="605"/>
                                </a:lnTo>
                                <a:lnTo>
                                  <a:pt x="2816" y="628"/>
                                </a:lnTo>
                                <a:lnTo>
                                  <a:pt x="2834" y="648"/>
                                </a:lnTo>
                                <a:lnTo>
                                  <a:pt x="2850" y="668"/>
                                </a:lnTo>
                                <a:lnTo>
                                  <a:pt x="2864" y="686"/>
                                </a:lnTo>
                                <a:lnTo>
                                  <a:pt x="2876" y="702"/>
                                </a:lnTo>
                                <a:lnTo>
                                  <a:pt x="2886" y="716"/>
                                </a:lnTo>
                                <a:lnTo>
                                  <a:pt x="2894" y="728"/>
                                </a:lnTo>
                                <a:lnTo>
                                  <a:pt x="2900" y="737"/>
                                </a:lnTo>
                                <a:lnTo>
                                  <a:pt x="2905" y="745"/>
                                </a:lnTo>
                                <a:lnTo>
                                  <a:pt x="2803" y="560"/>
                                </a:lnTo>
                                <a:lnTo>
                                  <a:pt x="2392" y="210"/>
                                </a:lnTo>
                                <a:lnTo>
                                  <a:pt x="2112" y="143"/>
                                </a:lnTo>
                                <a:close/>
                                <a:moveTo>
                                  <a:pt x="1511" y="0"/>
                                </a:moveTo>
                                <a:lnTo>
                                  <a:pt x="0" y="236"/>
                                </a:lnTo>
                                <a:lnTo>
                                  <a:pt x="0" y="426"/>
                                </a:lnTo>
                                <a:lnTo>
                                  <a:pt x="146" y="379"/>
                                </a:lnTo>
                                <a:lnTo>
                                  <a:pt x="288" y="336"/>
                                </a:lnTo>
                                <a:lnTo>
                                  <a:pt x="425" y="298"/>
                                </a:lnTo>
                                <a:lnTo>
                                  <a:pt x="557" y="264"/>
                                </a:lnTo>
                                <a:lnTo>
                                  <a:pt x="685" y="235"/>
                                </a:lnTo>
                                <a:lnTo>
                                  <a:pt x="808" y="211"/>
                                </a:lnTo>
                                <a:lnTo>
                                  <a:pt x="927" y="190"/>
                                </a:lnTo>
                                <a:lnTo>
                                  <a:pt x="1042" y="174"/>
                                </a:lnTo>
                                <a:lnTo>
                                  <a:pt x="1153" y="161"/>
                                </a:lnTo>
                                <a:lnTo>
                                  <a:pt x="1259" y="152"/>
                                </a:lnTo>
                                <a:lnTo>
                                  <a:pt x="1362" y="146"/>
                                </a:lnTo>
                                <a:lnTo>
                                  <a:pt x="1460" y="143"/>
                                </a:lnTo>
                                <a:lnTo>
                                  <a:pt x="2112" y="143"/>
                                </a:lnTo>
                                <a:lnTo>
                                  <a:pt x="1511" y="0"/>
                                </a:lnTo>
                                <a:close/>
                              </a:path>
                            </a:pathLst>
                          </a:custGeom>
                          <a:solidFill>
                            <a:srgbClr val="FF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4B28FE" id="Group 56" o:spid="_x0000_s1026" style="position:absolute;margin-left:29.55pt;margin-top:-31.95pt;width:161.95pt;height:40.1pt;z-index:-251650048;mso-position-horizontal-relative:page" coordorigin="591,-639" coordsize="323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huMZw8AAG5NAAAOAAAAZHJzL2Uyb0RvYy54bWzsXNuOI7cRfQ+Qf2joMYF2RLKvA88agZ01&#10;AjiJAXc+QKvRjAbRqBVJu7PO1+cUuymxqKpWxw7ykNgP1szqNPuwDlmsKpLz1ddfXrfZ5/Xh+NLt&#10;Hmbm3WKWrXer7vFl9/ww+1v7YV7PsuNpuXtcbrvd+mH20/o4+/r9b3/z1dv+fm27Tbd9XB8yNLI7&#10;3r/tH2ab02l/f3d3XG3Wr8vju26/3uHLp+7wujzh18Pz3eNh+YbWX7d3drEo7966w+P+0K3WxyP+&#10;9dv+y9l73/7T03p1+uvT03F9yrYPM3A7+f8f/P8/0v/v3n+1vH8+LPebl9VAY/kzWLwuX3Z46bmp&#10;b5enZfbp8HLV1OvL6tAdu6fTu1X3etc9Pb2s1r4P6I1ZJL357tB92vu+PN+/Pe/PZoJpEzv97GZX&#10;f/n83WH/4/6HQ88eP37frf5+hF3u3vbP9/H39PtzD84+vv25e4Sey0+nznf8y9PhlZpAl7Iv3r4/&#10;ne27/nLKVvhHuyjKqixm2QrfFYvGVoMAqw1UoseKxswyfDkvXdNrs9r8cXjaWfybf7ReWPrybnnf&#10;v9UzHZiR8hhKx4u1jr/MWj9ulvu1F+FI1vjhkL08Psxq8NwtX2GBP8ACHpMVNbGi1wMXTHqM7Rl9&#10;Q7AjzH7TkkWDcUsmKRa+/eV9MOfFIGVlmEGW96tPx9N3685Lsvz8/fHUD/RH/OSFfhzYt2j86XWL&#10;Mf/7ebbInHFlRiIM8IBCb3vU7+6ydpG9Zf7dCcgGkG9q7gqXgXSVtuUCDG150CYb+GP6nHnlAeUb&#10;s4u6knhhLF145QqvMoDGeVUBNsoL/iy216JZSLwwUC+8aoWX4baf2zIXDWZi63uUaDHD7e9K2F+S&#10;MrZ/a6xGjgtQycxi+1eZTIub39W2EWnF5m9NqdHi9jelPMZMLACBRGqWC+DKShTTxvZvrTr8uf3n&#10;1og2s7H9CSRT4+bX5qWNBWitNgMs10CdmjYWQZ+blotgjaslSW0sQmu1aeC4CuQyRMO5WAaPEi3n&#10;uAyYARI3F6vQOm0WOC7D3BTyFHWxDh4lc+M6aNxiFVo4ZNndOq7C3DjFbrEMHiVyy7kMCrc8FqHN&#10;tbmQcxHmEEFaCvJYBQLJzLgIGrNYgjbXpkLOJdBmaR5roM7SnEugMYsFaHNtHhRcAEXNIhYAGNFi&#10;BTe/unrG5m8LbRIU3P6q9yhiBXTvUXAFNNdWxAq0hTYLEHTFC7JOLhZBJ1cmIijxUBmr0JbaNCi5&#10;Diq5MhZihBwXQvO7FGFfog8EFbL/KLkOqt8tYyG430UE/hxCyuUmRJmrL7shzMRP2ZIywYXPEfbd&#10;kYL8FsZDQNu6IWYFimJSBYzOENiHkXjfOBgiExgRE2LTm2gDs3t4MQ0OQ3i4T01utk5hA8Gx4E8h&#10;Q0u5h0/rKS2uBMeqOKV1Wu88fFpX3dDVPgu72VVaFah1+PMpZPKhq3Cyk+BDV+H6psCLoatwR5Pg&#10;Q1eLaarSzKeuYspOaZ3mooezrvYGHSbJAUWKtDxxmGUoT3ykVyzv98sTza3wY/b2MOtTv83DjDIn&#10;+uK1+7xuOw850RyzxWBkRCwD0Qtku4uhJm/gCUDyAg2A8Lnv28ybXgl71jkAwmcPdAtyfGixMOHl&#10;ARA+B6ClIAZARN4DywAIn6HFqn91XpejQKHfoaXVtjuuvUEvluhbR8f7QRBIXADh4R6IxQFkkdiO&#10;chhQN7rUo3Iz3p8BdaPXParIx609XejrwRPsED4Vw4Wvg60x0Gn0el98HsY0+qPyxLHbvjx+eNlu&#10;afQeD88fv9kess9LKtj5/wZbM9jWrxi7jh7rpyH9y10oqvRVmI/d408osBy6vuqHKiV+2HSHf86y&#10;N1T8HmbHf3xaHtazbPunHYpEjckpBj75X/KiouzwEH/zMf5muVuhqYfZaYYVjn785tSXFT/tDy/P&#10;G7ypn5i7jgpETy9UgPH8elbDL6hT/bcKVpiRVwUr75T+8wWrfvJfanihYGWbBdwhFf8qeKdet1A3&#10;jEfEv1GwQgmxQH7nJ2RcPoKXvoRAFJ75d/vZf6kxgWdUy5nDD2YX0hcYC84ItMkG/vEbk9hs4asv&#10;V7zQ/wsviswkXklgpvGCzzq35cmLvHh8bE1OhbQrXvCu57ZaylAkXmnBKm8K0WC8YEUokVlSsLJY&#10;DCRqFKVduPmClUiOCwCDWJlcLIFHyeS4CNZZeZzFIvRlK5EcV2GOZUwmF+vgUSK5pHBlc5RMBFGF&#10;wpVEzqbzoEIh4VyAv8wDXrnKgZLJcSFs7ku3VyNOKF2J5LgO87yULcdLV4SSyXEhbFFa0XKxDn3p&#10;SiKXlq5y5NCS5XjpilAiuaR0ZUsnjjmhdiWS4zrMc6ooCLLy2hWhZHJcCDheKi9fyUqZw2W2+uKV&#10;SI7rMM9RVhXJxUJ4lEguKV7ZqqQi8xU5oXolkUurV/kC5SvBcrx8RSiZHBfC1o5KktfkYsfUF7BE&#10;clyHuasVcrEQHiWT40LYupYtF+vQ17AkckkNC6WMRrQcq2J5lEgurWM1uTghKOO7jDlfxxLJcR3m&#10;DqNTkjWpYwElk+NC2KYRnbBQxxLJcR3mDgudSC4WwqNEcmkdayEv+0IdSyKX1rEsXLpEjtexCCWT&#10;40K4RSO6EqGOJZLjOmCDTLYcr2MRSibHhUB5UpS1jHVoSy1kQhI4DM1+89EqYw5p/GUIzwklkqv4&#10;Uu0MFmHBlVRsQlRU2JUsV3EdUOaWnXAVeyaPkslxIZw14mytYsfUVlTYFclxHeamxtaL4ISpMHCe&#10;/B4lkqu5EAjnaK/vygnTvv65tbbWMoea64Adn1okV8dCeJRMjgvhsESI5GIdWthDthyKBWzMGWxv&#10;SZarYyGwMaRMiJoL4TAjRHKxDm2tTQg6zdAbuJ8QZiE7YToIchZiTijRcg0XwjlsSQmyQuhLay0y&#10;A9lyDddhriytTawDgWRqXAasNnS04mrENbEKLbJLhRpXYV7IHpgqdBezASRSMwuugnPQS+BmFrEK&#10;LR5T2BmcyGGyOnmymkUsxBwohR8XAqqKUYmhesK5u+CnTQmMnwAchp0cNBkcV7k0ODeKtAZHceLu&#10;utyKftgsYjnAT5sVJkmt5ajJsMS6UWyXpNUuz8X5apK8Wk+sUcSNO4vzG5I3MSbWAiBZWdQ748Yc&#10;Cm3iyDOxENjQ0eaFMVwKxDkyu1gJgGR2SWLtcjmPMDyzNv5MiLSImSS3puMqwhpmWGrtj6sIFSZj&#10;uRAur+RZwVNrPKbN2uRciJL3G5Zba2m/SU6FOCXvN/xYCB7T2CXZNRIT0XYsuQZIVjbJrV0ux5yG&#10;J9e0KMr+2CRHQxo5ADAsuwZIYZfOCiAlf8yza9qc1tjxWaGtsoaOVJ4dqLrKmiS/dg7rlMSPJ9h4&#10;TOOXptgYyaK4PMUGSrYfdj5ir2KbWgw9DW2KnbvbouCv8uOCoPKgEYz9lIcpDLkgat06jwUBQ3V2&#10;pKm2ViU2PNdW69cmTbZpNZU05tk2HtNsmJ4bgeOTReYJN8FkGyYnR0BOJhhL0hp/dER0zunZkRwl&#10;LXEUYm/4MmzmBJMJJlm3RpBn3cYfHxEJXuXdCL1FgkniDZhCkM+TCqaWJOaZt/FHSGSCyTSx6ItM&#10;MNYEKfpCI8inSY3gWiQYC4KyuzpL0vzbaRLzBJxgsgWTDBwRsuypeQpu1BzcpEm4y5XQlGfhBFMY&#10;ck0Ql4kpEUoH0aBujZqIm4prMneVsu3DU3GCyQyTXBzxhWxDnowbNRs3aTqew3WJw5Dn4wRTGPJ5&#10;goVMHoc1X0/UlNykOXmOsEdmGKuC9USLGJKsHG5YVrnmM0XNy02amOe54q15Zk4w2YZJao5T2PKa&#10;zHNzoybnJs3O81IZhzw/J5jCMJkpVS5HNTxFN2qObppkpuQY2KLKPE0nmMgQN5zCHPVpq6mx2gr+&#10;EHeHAo4uaOAxZU22aZ5OQbrE0PJEnWAKw2SmNIWoMq7+cIZa5GXTTJ0CdZkhnymAKQy5KGAihg2W&#10;5+o4M6vZMMnV1XMDlqXr+g69TTJ2LTbEeU9mQzVjxyZ/APbVDi02RIU2AOnSixob2iRrR6FYjA0t&#10;z9rxmGpDLgoJLKvMbnJ42FllnCP69fSpdmz219OnmmX+70+fqketaU8Lh7Pa823C8cPWFOJ6eDjL&#10;dQMOf+3h0w7aUvBHcIRs/Umx8dYpEvNwdtBW7SqFRQTvrzr253Hp/CFeIp1YpxjFw6d1lQIGD5/W&#10;VV9mJzyVx6d01te9+wemddcXov0DU4/Gn8/GY4mYRIlcf/+GiZ0OHoqKn5PeEE7IUz1y2gODyGbi&#10;IXlf/PN9QNVu0hvCOXmqo016IJyUN+cj1OPD2lesPKWJh+VxyHfQYeJxeRPOy5uJB+YNnWjwlCYe&#10;mTfhzDxSgGlWCqfmDfbsJ5k1eC4z0XWZ4LsMsupJb6Bs2XcaSe6kB4L/MhMdGGL74Q3Yl532hqD0&#10;RCdmghczSJAmvSH4MYN8ZcoDPg8hK1H6MO2BodO2vyd+0xH7KN2/YaIj80Fz/8C0TvsYtn+Adbqn&#10;9gvubPgCWoY7G7S1I97ZMJQI4NUX56BdRDA5lRoZNBy9D5/hhD5VYT3wxuWAcoiLcEB4kC60FD6H&#10;FivaSqEWb1yDMDWlIQREGbMfDKGl8Dm0WFNmT0DMylFgM8xzc54ioaXw2bdoF7S/gBYp3x1rESla&#10;b0eLPGMcWKFYQC3ixsooMFxpsf2fg8CwCdzC58DRDtduLMphoy06qszj1ShKjgNRz+qB5wUyvDJ8&#10;Dq/Oh0FBLY++uqACBL0a7m8cSDswAKI2fgNYD0BsA462WNLWKbV4XpZCJ8Ln0JlyWI9yeNzxFoe/&#10;pDH8TQpdGX/1A68usBk42mI13BsqbmldDetNgUrleItUu8KrS9RLRoE1peQExLbrOJA2KgmIy8rj&#10;QNpRImB5C1gOLd64lYTzfz3H6tYsrKk8ildXN25D2eApqlu9boaBWyFCG+21v5JCr4b7GwXWGNnE&#10;sYDnHQU6KnwCiCLJOPDa3YeRHa5PXd/rw25enxeFtrUVYnBrbtL1MpwDGOsSVhvfI3eOfQLR8DlM&#10;RSpKo+c46jTaXj5E8timHcUVw8zGH0YZxZVD6GTPYXvgFT57fjUd2/HKjHsK/GEij6Oa+KhdwjJD&#10;mzijwBBkUyg8CrS01QiKtBs7CnTDFUvSZhQ4NVLAUtiP20v0EawXPnsrXg3B8HUYtXCsv+DS34cP&#10;H5oPYW343730h7uA/o96+auRwx8go78aFv/uLwle/kza+38BAAD//wMAUEsDBBQABgAIAAAAIQCn&#10;xuA53wAAAAkBAAAPAAAAZHJzL2Rvd25yZXYueG1sTI9Ba8JAEIXvhf6HZYTedJMGg8ZsRKTtSQrV&#10;QultzI5JMLsbsmsS/32np/Y4zMd738u3k2nFQL1vnFUQLyIQZEunG1sp+Dy9zlcgfECrsXWWFNzJ&#10;w7Z4fMgx0260HzQcQyU4xPoMFdQhdJmUvqzJoF+4jiz/Lq43GPjsK6l7HDnctPI5ilJpsLHcUGNH&#10;+5rK6/FmFLyNOO6S+GU4XC/7+/dp+f51iEmpp9m024AINIU/GH71WR0Kdjq7m9VetAqW65hJBfM0&#10;WYNgIFklPO7MZJqALHL5f0HxAwAA//8DAFBLAQItABQABgAIAAAAIQC2gziS/gAAAOEBAAATAAAA&#10;AAAAAAAAAAAAAAAAAABbQ29udGVudF9UeXBlc10ueG1sUEsBAi0AFAAGAAgAAAAhADj9If/WAAAA&#10;lAEAAAsAAAAAAAAAAAAAAAAALwEAAF9yZWxzLy5yZWxzUEsBAi0AFAAGAAgAAAAhAKSKG4xnDwAA&#10;bk0AAA4AAAAAAAAAAAAAAAAALgIAAGRycy9lMm9Eb2MueG1sUEsBAi0AFAAGAAgAAAAhAKfG4Dnf&#10;AAAACQEAAA8AAAAAAAAAAAAAAAAAwREAAGRycy9kb3ducmV2LnhtbFBLBQYAAAAABAAEAPMAAADN&#10;EgAAAAA=&#10;">
                <v:shape id="AutoShape 58" o:spid="_x0000_s1027" style="position:absolute;left:590;top:-508;width:3239;height:671;visibility:visible;mso-wrap-style:square;v-text-anchor:top" coordsize="3239,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A3hxQAAANsAAAAPAAAAZHJzL2Rvd25yZXYueG1sRI9Ba8JA&#10;FITvQv/D8gq96SY9BImuIoHQHkq1ant+ZJ+b2OzbkN2atL/eLQgeh5n5hlmuR9uKC/W+cawgnSUg&#10;iCunGzYKjodyOgfhA7LG1jEp+CUP69XDZIm5dgN/0GUfjIgQ9jkqqEPocil9VZNFP3MdcfROrrcY&#10;ouyN1D0OEW5b+ZwkmbTYcFyosaOipup7/2MVfL10W7MxBZ13x+0wuLfPv+y9VOrpcdwsQAQawz18&#10;a79qBfMU/r/EHyBXVwAAAP//AwBQSwECLQAUAAYACAAAACEA2+H2y+4AAACFAQAAEwAAAAAAAAAA&#10;AAAAAAAAAAAAW0NvbnRlbnRfVHlwZXNdLnhtbFBLAQItABQABgAIAAAAIQBa9CxbvwAAABUBAAAL&#10;AAAAAAAAAAAAAAAAAB8BAABfcmVscy8ucmVsc1BLAQItABQABgAIAAAAIQDQrA3hxQAAANsAAAAP&#10;AAAAAAAAAAAAAAAAAAcCAABkcnMvZG93bnJldi54bWxQSwUGAAAAAAMAAwC3AAAA+QIAAAAA&#10;" path="m2545,154r-1049,l2499,243r563,271l3238,670,3079,486,2545,154xm1547,l,353r,17l,416r,70l,544,1496,154r1049,l1547,xe" fillcolor="black" stroked="f">
                  <v:path arrowok="t" o:connecttype="custom" o:connectlocs="2545,-353;1496,-353;2499,-264;3062,7;3238,163;3079,-21;2545,-353;1547,-507;0,-154;0,-137;0,-91;0,-21;0,37;1496,-353;2545,-353;2545,-353;1547,-507" o:connectangles="0,0,0,0,0,0,0,0,0,0,0,0,0,0,0,0,0"/>
                </v:shape>
                <v:shape id="AutoShape 57" o:spid="_x0000_s1028" style="position:absolute;left:592;top:-639;width:2905;height:745;visibility:visible;mso-wrap-style:square;v-text-anchor:top" coordsize="290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ZgxAAAANsAAAAPAAAAZHJzL2Rvd25yZXYueG1sRI9Ba8JA&#10;FITvgv9heYI33SQHDamrFEGQ9mTaQ3t7zT6zodm3Ibua6K93hUKPw8x8w2x2o23FlXrfOFaQLhMQ&#10;xJXTDdcKPj8OixyED8gaW8ek4EYedtvpZIOFdgOf6FqGWkQI+wIVmBC6QkpfGbLol64jjt7Z9RZD&#10;lH0tdY9DhNtWZkmykhYbjgsGO9obqn7Li1WwLk13llV+G+78fc/Tt58s/XpXaj4bX19ABBrDf/iv&#10;fdQK8gyeX+IPkNsHAAAA//8DAFBLAQItABQABgAIAAAAIQDb4fbL7gAAAIUBAAATAAAAAAAAAAAA&#10;AAAAAAAAAABbQ29udGVudF9UeXBlc10ueG1sUEsBAi0AFAAGAAgAAAAhAFr0LFu/AAAAFQEAAAsA&#10;AAAAAAAAAAAAAAAAHwEAAF9yZWxzLy5yZWxzUEsBAi0AFAAGAAgAAAAhAH8V1mDEAAAA2wAAAA8A&#10;AAAAAAAAAAAAAAAABwIAAGRycy9kb3ducmV2LnhtbFBLBQYAAAAAAwADALcAAAD4AgAAAAA=&#10;" path="m2112,143r-652,l1554,144r91,3l1732,153r82,9l1894,173r75,14l2042,202r68,17l2176,238r62,20l2296,280r56,23l2404,327r50,25l2500,377r44,26l2584,429r38,26l2657,481r33,26l2720,533r27,25l2773,582r22,23l2816,628r18,20l2850,668r14,18l2876,702r10,14l2894,728r6,9l2905,745,2803,560,2392,210,2112,143xm1511,l,236,,426,146,379,288,336,425,298,557,264,685,235,808,211,927,190r115,-16l1153,161r106,-9l1362,146r98,-3l2112,143,1511,xe" fillcolor="#fff9f9" stroked="f">
                  <v:path arrowok="t" o:connecttype="custom" o:connectlocs="2112,-496;1460,-496;1554,-495;1645,-492;1732,-486;1814,-477;1894,-466;1969,-452;2042,-437;2110,-420;2176,-401;2238,-381;2296,-359;2352,-336;2404,-312;2454,-287;2500,-262;2544,-236;2584,-210;2622,-184;2657,-158;2690,-132;2720,-106;2747,-81;2773,-57;2795,-34;2816,-11;2834,9;2850,29;2864,47;2876,63;2886,77;2894,89;2900,98;2905,106;2803,-79;2392,-429;2112,-496;1511,-639;0,-403;0,-213;146,-260;288,-303;425,-341;557,-375;685,-404;808,-428;927,-449;1042,-465;1153,-478;1259,-487;1362,-493;1460,-496;2112,-496;1511,-639" o:connectangles="0,0,0,0,0,0,0,0,0,0,0,0,0,0,0,0,0,0,0,0,0,0,0,0,0,0,0,0,0,0,0,0,0,0,0,0,0,0,0,0,0,0,0,0,0,0,0,0,0,0,0,0,0,0,0"/>
                </v:shape>
                <w10:wrap anchorx="page"/>
              </v:group>
            </w:pict>
          </mc:Fallback>
        </mc:AlternateContent>
      </w:r>
      <w:r>
        <w:t xml:space="preserve">CATALOG — BELLASA PROFESSIONAL INSTITUTE </w:t>
      </w:r>
      <w:r w:rsidR="00182BDF">
        <w:t>10</w:t>
      </w:r>
    </w:p>
    <w:p w14:paraId="4DB9B186" w14:textId="6619B6B6" w:rsidR="00A03967" w:rsidRPr="00AB30C7" w:rsidRDefault="002F787F">
      <w:pPr>
        <w:pStyle w:val="Heading7"/>
        <w:spacing w:before="100"/>
        <w:ind w:left="0"/>
        <w:rPr>
          <w:b/>
          <w:bCs/>
        </w:rPr>
      </w:pPr>
      <w:bookmarkStart w:id="31" w:name="_TOC_250001"/>
      <w:r>
        <w:br w:type="column"/>
      </w:r>
      <w:bookmarkEnd w:id="31"/>
      <w:r w:rsidRPr="00AB30C7">
        <w:rPr>
          <w:b/>
          <w:bCs/>
        </w:rPr>
        <w:t>CANCELLATION AND REFUND POLICY</w:t>
      </w:r>
    </w:p>
    <w:p w14:paraId="67DC4BB3" w14:textId="77777777" w:rsidR="00A03967" w:rsidRDefault="002F787F">
      <w:pPr>
        <w:spacing w:before="129"/>
        <w:rPr>
          <w:sz w:val="18"/>
        </w:rPr>
      </w:pPr>
      <w:r>
        <w:rPr>
          <w:sz w:val="18"/>
        </w:rPr>
        <w:t>Refunds, when due, are made within 30 days of (1) the last day of</w:t>
      </w:r>
    </w:p>
    <w:p w14:paraId="0951130F" w14:textId="77777777" w:rsidR="00A03967" w:rsidRDefault="002F787F">
      <w:pPr>
        <w:spacing w:before="13" w:line="252" w:lineRule="auto"/>
        <w:ind w:right="860"/>
        <w:rPr>
          <w:sz w:val="18"/>
        </w:rPr>
      </w:pPr>
      <w:r>
        <w:rPr>
          <w:sz w:val="18"/>
        </w:rPr>
        <w:t xml:space="preserve">attendance if written notification has been provided to the institution by the student, or (2) are made within 30 days from the date the institution terminates the student or determines withdrawal by </w:t>
      </w:r>
      <w:proofErr w:type="spellStart"/>
      <w:r>
        <w:rPr>
          <w:sz w:val="18"/>
        </w:rPr>
        <w:t>stu</w:t>
      </w:r>
      <w:proofErr w:type="spellEnd"/>
      <w:r>
        <w:rPr>
          <w:sz w:val="18"/>
        </w:rPr>
        <w:t>- dent. Retention of tuition and fees collected in advance for a student who does not commence class does not exceed $100.</w:t>
      </w:r>
    </w:p>
    <w:p w14:paraId="0654D1B0" w14:textId="77777777" w:rsidR="00A03967" w:rsidRDefault="00A03967">
      <w:pPr>
        <w:pStyle w:val="BodyText"/>
        <w:spacing w:before="9"/>
        <w:rPr>
          <w:sz w:val="23"/>
        </w:rPr>
      </w:pPr>
    </w:p>
    <w:p w14:paraId="7EFCF8FE" w14:textId="77777777" w:rsidR="00A03967" w:rsidRDefault="002F787F">
      <w:pPr>
        <w:spacing w:line="249" w:lineRule="auto"/>
        <w:ind w:left="122" w:right="298"/>
        <w:rPr>
          <w:sz w:val="18"/>
        </w:rPr>
      </w:pPr>
      <w:r>
        <w:rPr>
          <w:sz w:val="18"/>
        </w:rPr>
        <w:t>Should a student’s enrollment be terminated or cancelled for any rea- son, all refunds will be made according to the following refund</w:t>
      </w:r>
    </w:p>
    <w:p w14:paraId="49E920FC" w14:textId="77777777" w:rsidR="00A03967" w:rsidRDefault="002F787F">
      <w:pPr>
        <w:spacing w:before="3"/>
        <w:ind w:left="122"/>
        <w:rPr>
          <w:sz w:val="18"/>
        </w:rPr>
      </w:pPr>
      <w:r>
        <w:rPr>
          <w:sz w:val="18"/>
        </w:rPr>
        <w:t>schedule.</w:t>
      </w:r>
    </w:p>
    <w:p w14:paraId="0FA32F01" w14:textId="088AD263" w:rsidR="00A03967" w:rsidRDefault="00230D92">
      <w:pPr>
        <w:pStyle w:val="ListParagraph"/>
        <w:numPr>
          <w:ilvl w:val="0"/>
          <w:numId w:val="1"/>
        </w:numPr>
        <w:tabs>
          <w:tab w:val="left" w:pos="365"/>
        </w:tabs>
        <w:spacing w:before="130" w:line="252" w:lineRule="auto"/>
        <w:ind w:right="631" w:firstLine="0"/>
        <w:rPr>
          <w:sz w:val="18"/>
        </w:rPr>
      </w:pPr>
      <w:r>
        <w:rPr>
          <w:sz w:val="18"/>
        </w:rPr>
        <w:t>Cancellations</w:t>
      </w:r>
      <w:r w:rsidR="002F787F">
        <w:rPr>
          <w:sz w:val="18"/>
        </w:rPr>
        <w:t xml:space="preserve"> can be made in person, by electronic mail, by</w:t>
      </w:r>
      <w:r w:rsidR="002F787F">
        <w:rPr>
          <w:spacing w:val="-28"/>
          <w:sz w:val="18"/>
        </w:rPr>
        <w:t xml:space="preserve"> </w:t>
      </w:r>
      <w:r w:rsidR="002F787F">
        <w:rPr>
          <w:sz w:val="18"/>
        </w:rPr>
        <w:t>Certified Mail or by</w:t>
      </w:r>
      <w:r w:rsidR="002F787F">
        <w:rPr>
          <w:spacing w:val="-4"/>
          <w:sz w:val="18"/>
        </w:rPr>
        <w:t xml:space="preserve"> </w:t>
      </w:r>
      <w:r w:rsidR="002F787F">
        <w:rPr>
          <w:sz w:val="18"/>
        </w:rPr>
        <w:t>termination.</w:t>
      </w:r>
    </w:p>
    <w:p w14:paraId="024EE979" w14:textId="77777777" w:rsidR="00A03967" w:rsidRDefault="002F787F">
      <w:pPr>
        <w:pStyle w:val="ListParagraph"/>
        <w:numPr>
          <w:ilvl w:val="0"/>
          <w:numId w:val="1"/>
        </w:numPr>
        <w:tabs>
          <w:tab w:val="left" w:pos="365"/>
        </w:tabs>
        <w:spacing w:line="252" w:lineRule="auto"/>
        <w:ind w:right="729" w:firstLine="0"/>
        <w:rPr>
          <w:sz w:val="18"/>
        </w:rPr>
      </w:pPr>
      <w:r>
        <w:rPr>
          <w:sz w:val="18"/>
        </w:rPr>
        <w:t>All monies will be refunded if the school does not accept the</w:t>
      </w:r>
      <w:r>
        <w:rPr>
          <w:spacing w:val="-29"/>
          <w:sz w:val="18"/>
        </w:rPr>
        <w:t xml:space="preserve"> </w:t>
      </w:r>
      <w:proofErr w:type="spellStart"/>
      <w:r>
        <w:rPr>
          <w:sz w:val="18"/>
        </w:rPr>
        <w:t>appli</w:t>
      </w:r>
      <w:proofErr w:type="spellEnd"/>
      <w:r>
        <w:rPr>
          <w:sz w:val="18"/>
        </w:rPr>
        <w:t>- cant or if the student cancels within three (3) business days</w:t>
      </w:r>
      <w:r>
        <w:rPr>
          <w:spacing w:val="-25"/>
          <w:sz w:val="18"/>
        </w:rPr>
        <w:t xml:space="preserve"> </w:t>
      </w:r>
      <w:r>
        <w:rPr>
          <w:sz w:val="18"/>
        </w:rPr>
        <w:t>after</w:t>
      </w:r>
    </w:p>
    <w:p w14:paraId="285F6B99" w14:textId="77777777" w:rsidR="00A03967" w:rsidRDefault="002F787F">
      <w:pPr>
        <w:spacing w:line="218" w:lineRule="exact"/>
        <w:ind w:left="122"/>
        <w:rPr>
          <w:sz w:val="18"/>
        </w:rPr>
      </w:pPr>
      <w:r>
        <w:rPr>
          <w:sz w:val="18"/>
        </w:rPr>
        <w:t>signing the enrollment agreement and making initial payment.</w:t>
      </w:r>
    </w:p>
    <w:p w14:paraId="6FAF9F9A" w14:textId="6CDECC4E" w:rsidR="00A03967" w:rsidRDefault="002F787F">
      <w:pPr>
        <w:pStyle w:val="ListParagraph"/>
        <w:numPr>
          <w:ilvl w:val="0"/>
          <w:numId w:val="1"/>
        </w:numPr>
        <w:tabs>
          <w:tab w:val="left" w:pos="365"/>
        </w:tabs>
        <w:spacing w:before="131" w:line="252" w:lineRule="auto"/>
        <w:ind w:right="692" w:firstLine="0"/>
        <w:rPr>
          <w:sz w:val="18"/>
        </w:rPr>
      </w:pPr>
      <w:r>
        <w:rPr>
          <w:sz w:val="18"/>
        </w:rPr>
        <w:t xml:space="preserve">Cancellation after the third (3rd) Business Day, but before the first class, will result in a refund of all monies paid, </w:t>
      </w:r>
      <w:r w:rsidR="00230D92">
        <w:rPr>
          <w:sz w:val="18"/>
        </w:rPr>
        <w:t>except for</w:t>
      </w:r>
      <w:r>
        <w:rPr>
          <w:sz w:val="18"/>
        </w:rPr>
        <w:t xml:space="preserve"> the registration fee (not to exceed</w:t>
      </w:r>
      <w:r>
        <w:rPr>
          <w:spacing w:val="-11"/>
          <w:sz w:val="18"/>
        </w:rPr>
        <w:t xml:space="preserve"> </w:t>
      </w:r>
      <w:r>
        <w:rPr>
          <w:sz w:val="18"/>
        </w:rPr>
        <w:t>$150.00).</w:t>
      </w:r>
    </w:p>
    <w:p w14:paraId="3F8AD1AE" w14:textId="14920F1E" w:rsidR="00A03967" w:rsidRDefault="002F787F">
      <w:pPr>
        <w:pStyle w:val="ListParagraph"/>
        <w:numPr>
          <w:ilvl w:val="0"/>
          <w:numId w:val="1"/>
        </w:numPr>
        <w:tabs>
          <w:tab w:val="left" w:pos="365"/>
        </w:tabs>
        <w:spacing w:before="118" w:line="252" w:lineRule="auto"/>
        <w:ind w:right="719" w:firstLine="0"/>
        <w:rPr>
          <w:sz w:val="18"/>
        </w:rPr>
      </w:pPr>
      <w:r>
        <w:rPr>
          <w:sz w:val="18"/>
        </w:rPr>
        <w:t xml:space="preserve">Cancellation after attendance has begun, </w:t>
      </w:r>
      <w:r w:rsidRPr="00D45F97">
        <w:rPr>
          <w:sz w:val="18"/>
        </w:rPr>
        <w:t xml:space="preserve">through </w:t>
      </w:r>
      <w:r w:rsidR="007073D2" w:rsidRPr="00D45F97">
        <w:rPr>
          <w:sz w:val="18"/>
        </w:rPr>
        <w:t>5</w:t>
      </w:r>
      <w:r w:rsidRPr="00D45F97">
        <w:rPr>
          <w:sz w:val="18"/>
        </w:rPr>
        <w:t>0</w:t>
      </w:r>
      <w:r>
        <w:rPr>
          <w:sz w:val="18"/>
        </w:rPr>
        <w:t>% completion of the program, will result in a Pro Rata refund computed on the number of hours completed to the total program</w:t>
      </w:r>
      <w:r>
        <w:rPr>
          <w:spacing w:val="-11"/>
          <w:sz w:val="18"/>
        </w:rPr>
        <w:t xml:space="preserve"> </w:t>
      </w:r>
      <w:r>
        <w:rPr>
          <w:sz w:val="18"/>
        </w:rPr>
        <w:t>hours.</w:t>
      </w:r>
    </w:p>
    <w:p w14:paraId="4B9AC811" w14:textId="234515C3" w:rsidR="00A03967" w:rsidRDefault="002F787F">
      <w:pPr>
        <w:pStyle w:val="ListParagraph"/>
        <w:numPr>
          <w:ilvl w:val="0"/>
          <w:numId w:val="1"/>
        </w:numPr>
        <w:tabs>
          <w:tab w:val="left" w:pos="365"/>
        </w:tabs>
        <w:spacing w:before="120" w:line="249" w:lineRule="auto"/>
        <w:ind w:right="841" w:firstLine="0"/>
        <w:rPr>
          <w:sz w:val="18"/>
        </w:rPr>
      </w:pPr>
      <w:r>
        <w:rPr>
          <w:sz w:val="18"/>
        </w:rPr>
        <w:t xml:space="preserve">Cancellation after completing more </w:t>
      </w:r>
      <w:r w:rsidRPr="00D45F97">
        <w:rPr>
          <w:sz w:val="18"/>
        </w:rPr>
        <w:t xml:space="preserve">than </w:t>
      </w:r>
      <w:r w:rsidR="007073D2" w:rsidRPr="00D45F97">
        <w:rPr>
          <w:sz w:val="18"/>
        </w:rPr>
        <w:t>5</w:t>
      </w:r>
      <w:r w:rsidRPr="00D45F97">
        <w:rPr>
          <w:sz w:val="18"/>
        </w:rPr>
        <w:t>0%</w:t>
      </w:r>
      <w:r>
        <w:rPr>
          <w:sz w:val="18"/>
        </w:rPr>
        <w:t xml:space="preserve"> of the program will result in no</w:t>
      </w:r>
      <w:r>
        <w:rPr>
          <w:spacing w:val="-3"/>
          <w:sz w:val="18"/>
        </w:rPr>
        <w:t xml:space="preserve"> </w:t>
      </w:r>
      <w:r>
        <w:rPr>
          <w:sz w:val="18"/>
        </w:rPr>
        <w:t>refund.</w:t>
      </w:r>
    </w:p>
    <w:p w14:paraId="0BFA1570" w14:textId="77777777" w:rsidR="00A03967" w:rsidRDefault="002F787F">
      <w:pPr>
        <w:pStyle w:val="ListParagraph"/>
        <w:numPr>
          <w:ilvl w:val="0"/>
          <w:numId w:val="1"/>
        </w:numPr>
        <w:tabs>
          <w:tab w:val="left" w:pos="365"/>
        </w:tabs>
        <w:spacing w:before="123" w:line="252" w:lineRule="auto"/>
        <w:ind w:right="518" w:firstLine="0"/>
        <w:rPr>
          <w:sz w:val="18"/>
        </w:rPr>
      </w:pPr>
      <w:r>
        <w:rPr>
          <w:sz w:val="18"/>
        </w:rPr>
        <w:t>Termination Date: When calculating the refund due to a student, the last date of actual attendance by the student is used in the calculation unless earlier written notice was</w:t>
      </w:r>
      <w:r>
        <w:rPr>
          <w:spacing w:val="-10"/>
          <w:sz w:val="18"/>
        </w:rPr>
        <w:t xml:space="preserve"> </w:t>
      </w:r>
      <w:r>
        <w:rPr>
          <w:sz w:val="18"/>
        </w:rPr>
        <w:t>received.</w:t>
      </w:r>
    </w:p>
    <w:p w14:paraId="14151453" w14:textId="77777777" w:rsidR="00A03967" w:rsidRDefault="002F787F">
      <w:pPr>
        <w:pStyle w:val="ListParagraph"/>
        <w:numPr>
          <w:ilvl w:val="0"/>
          <w:numId w:val="1"/>
        </w:numPr>
        <w:tabs>
          <w:tab w:val="left" w:pos="365"/>
        </w:tabs>
        <w:spacing w:before="117" w:line="252" w:lineRule="auto"/>
        <w:ind w:right="618" w:firstLine="0"/>
        <w:rPr>
          <w:sz w:val="18"/>
        </w:rPr>
      </w:pPr>
      <w:r>
        <w:rPr>
          <w:sz w:val="18"/>
        </w:rPr>
        <w:t>Refunds will be made within 30 days of termination of the</w:t>
      </w:r>
      <w:r>
        <w:rPr>
          <w:spacing w:val="-33"/>
          <w:sz w:val="18"/>
        </w:rPr>
        <w:t xml:space="preserve"> </w:t>
      </w:r>
      <w:r>
        <w:rPr>
          <w:sz w:val="18"/>
        </w:rPr>
        <w:t>student’s enrollment or receipt of a Cancellation Notice from the</w:t>
      </w:r>
      <w:r>
        <w:rPr>
          <w:spacing w:val="-19"/>
          <w:sz w:val="18"/>
        </w:rPr>
        <w:t xml:space="preserve"> </w:t>
      </w:r>
      <w:r>
        <w:rPr>
          <w:sz w:val="18"/>
        </w:rPr>
        <w:t>student.</w:t>
      </w:r>
    </w:p>
    <w:p w14:paraId="07B97532" w14:textId="77777777" w:rsidR="00A03967" w:rsidRDefault="00A03967">
      <w:pPr>
        <w:pStyle w:val="BodyText"/>
        <w:rPr>
          <w:sz w:val="22"/>
        </w:rPr>
      </w:pPr>
    </w:p>
    <w:p w14:paraId="70D1A5C0" w14:textId="77777777" w:rsidR="00A03967" w:rsidRDefault="00A03967">
      <w:pPr>
        <w:pStyle w:val="BodyText"/>
        <w:rPr>
          <w:sz w:val="22"/>
        </w:rPr>
      </w:pPr>
    </w:p>
    <w:p w14:paraId="35D0A57F" w14:textId="77777777" w:rsidR="00A03967" w:rsidRDefault="002F787F">
      <w:pPr>
        <w:pStyle w:val="Heading4"/>
        <w:spacing w:before="187"/>
        <w:ind w:left="297"/>
      </w:pPr>
      <w:bookmarkStart w:id="32" w:name="_TOC_250000"/>
      <w:bookmarkEnd w:id="32"/>
      <w:r>
        <w:t>TRANSCRIPTS AND DIPLOMAS</w:t>
      </w:r>
    </w:p>
    <w:p w14:paraId="2069BE99" w14:textId="77777777" w:rsidR="00A03967" w:rsidRDefault="00A03967">
      <w:pPr>
        <w:pStyle w:val="BodyText"/>
        <w:spacing w:before="5"/>
        <w:rPr>
          <w:b/>
          <w:sz w:val="18"/>
        </w:rPr>
      </w:pPr>
    </w:p>
    <w:p w14:paraId="13C1B5AC" w14:textId="77777777" w:rsidR="00A03967" w:rsidRDefault="002F787F">
      <w:pPr>
        <w:pStyle w:val="BodyText"/>
        <w:spacing w:line="252" w:lineRule="auto"/>
        <w:ind w:left="297" w:right="650"/>
        <w:jc w:val="both"/>
      </w:pPr>
      <w:r>
        <w:t>A student may review their file in the office providing they have made an appointment with the director. After graduation or departure from the school a transcript or duplicate diploma may be requested. The school permanently maintains records of academic progress. Records of academic progress will be furnished to the student upon his or her</w:t>
      </w:r>
      <w:r>
        <w:rPr>
          <w:spacing w:val="-10"/>
        </w:rPr>
        <w:t xml:space="preserve"> </w:t>
      </w:r>
      <w:r>
        <w:t>request.</w:t>
      </w:r>
    </w:p>
    <w:p w14:paraId="096342E8" w14:textId="77777777" w:rsidR="00A03967" w:rsidRDefault="00A03967">
      <w:pPr>
        <w:spacing w:line="252" w:lineRule="auto"/>
        <w:jc w:val="both"/>
        <w:sectPr w:rsidR="00A03967">
          <w:type w:val="continuous"/>
          <w:pgSz w:w="12240" w:h="15840"/>
          <w:pgMar w:top="540" w:right="0" w:bottom="280" w:left="0" w:header="720" w:footer="720" w:gutter="0"/>
          <w:cols w:num="2" w:space="720" w:equalWidth="0">
            <w:col w:w="4921" w:space="192"/>
            <w:col w:w="7127"/>
          </w:cols>
        </w:sectPr>
      </w:pPr>
    </w:p>
    <w:p w14:paraId="400A7355" w14:textId="5981321C" w:rsidR="00A03967" w:rsidRDefault="002F787F">
      <w:pPr>
        <w:pStyle w:val="Heading2"/>
        <w:spacing w:before="24"/>
        <w:ind w:left="4128"/>
        <w:rPr>
          <w:rFonts w:ascii="Constantia"/>
        </w:rPr>
      </w:pPr>
      <w:r>
        <w:rPr>
          <w:rFonts w:ascii="Constantia"/>
        </w:rPr>
        <w:lastRenderedPageBreak/>
        <w:t>OFFICE OF FINANCIAL</w:t>
      </w:r>
      <w:r w:rsidR="00B97CC2">
        <w:rPr>
          <w:rFonts w:ascii="Constantia"/>
        </w:rPr>
        <w:t xml:space="preserve"> AID</w:t>
      </w:r>
    </w:p>
    <w:p w14:paraId="6BF74E6E" w14:textId="7AD2D0D9" w:rsidR="00A03967" w:rsidRDefault="00A03967">
      <w:pPr>
        <w:pStyle w:val="BodyText"/>
        <w:spacing w:before="6"/>
        <w:rPr>
          <w:rFonts w:ascii="Constantia"/>
          <w:b/>
          <w:sz w:val="37"/>
        </w:rPr>
      </w:pPr>
    </w:p>
    <w:p w14:paraId="0988C7E7" w14:textId="44400FDE" w:rsidR="00A03967" w:rsidRDefault="002F787F">
      <w:pPr>
        <w:pStyle w:val="BodyText"/>
        <w:spacing w:line="225" w:lineRule="auto"/>
        <w:ind w:left="1036" w:right="1296"/>
      </w:pPr>
      <w:r>
        <w:t xml:space="preserve">The Federal Pell Grant is an important source of aid for students. The amount of the award depends upon the </w:t>
      </w:r>
      <w:r w:rsidR="00230D92">
        <w:t>determine</w:t>
      </w:r>
      <w:r>
        <w:t xml:space="preserve">- </w:t>
      </w:r>
      <w:proofErr w:type="spellStart"/>
      <w:r>
        <w:t>tion</w:t>
      </w:r>
      <w:proofErr w:type="spellEnd"/>
      <w:r>
        <w:t xml:space="preserve"> of the student’s eligibility based on the U.S. Department of Education guidelines. Pell grants do not have to be repaid.</w:t>
      </w:r>
    </w:p>
    <w:p w14:paraId="5F6998CC" w14:textId="77777777" w:rsidR="00A03967" w:rsidRDefault="00A03967">
      <w:pPr>
        <w:pStyle w:val="BodyText"/>
        <w:rPr>
          <w:sz w:val="20"/>
        </w:rPr>
      </w:pPr>
    </w:p>
    <w:p w14:paraId="7117A691" w14:textId="50B3847E" w:rsidR="00A03967" w:rsidRDefault="002F787F">
      <w:pPr>
        <w:pStyle w:val="BodyText"/>
        <w:spacing w:before="176" w:line="223" w:lineRule="auto"/>
        <w:ind w:left="1036" w:right="1264"/>
      </w:pPr>
      <w:r>
        <w:t>Financial need is based on an analysis of information provided by the student on a Free Application for Federal Student Aid (FAFSA) form.</w:t>
      </w:r>
    </w:p>
    <w:p w14:paraId="335E0E6D" w14:textId="55AE57AC" w:rsidR="00A03967" w:rsidRDefault="002F787F">
      <w:pPr>
        <w:pStyle w:val="Heading6"/>
        <w:spacing w:before="101"/>
        <w:ind w:left="933"/>
      </w:pPr>
      <w:r>
        <w:rPr>
          <w:rFonts w:ascii="Times New Roman"/>
          <w:b w:val="0"/>
          <w:u w:val="single"/>
        </w:rPr>
        <w:t xml:space="preserve"> </w:t>
      </w:r>
      <w:r>
        <w:rPr>
          <w:u w:val="single"/>
        </w:rPr>
        <w:t>WHO QUALIFIES FOR FINANCIAL AID</w:t>
      </w:r>
    </w:p>
    <w:p w14:paraId="3A5C27EA" w14:textId="587E2A9F" w:rsidR="00A03967" w:rsidRDefault="00A03967">
      <w:pPr>
        <w:pStyle w:val="BodyText"/>
        <w:spacing w:before="1"/>
        <w:rPr>
          <w:b/>
          <w:sz w:val="13"/>
        </w:rPr>
      </w:pPr>
    </w:p>
    <w:p w14:paraId="7C741E4F" w14:textId="212DCFA0" w:rsidR="00A03967" w:rsidRDefault="002F787F">
      <w:pPr>
        <w:pStyle w:val="BodyText"/>
        <w:spacing w:before="101" w:line="242" w:lineRule="auto"/>
        <w:ind w:left="1293" w:right="2256" w:hanging="245"/>
      </w:pPr>
      <w:r>
        <w:t>To be considered eligible for and receive Title IV aid, a student must meet the following specific requirements: Be a U.S. citizen or eligible non-</w:t>
      </w:r>
      <w:r w:rsidR="00867051">
        <w:t>citizen.</w:t>
      </w:r>
    </w:p>
    <w:p w14:paraId="0DBBC8E5" w14:textId="53C509C4" w:rsidR="00A03967" w:rsidRDefault="002F787F">
      <w:pPr>
        <w:pStyle w:val="BodyText"/>
        <w:spacing w:before="1" w:line="242" w:lineRule="auto"/>
        <w:ind w:left="1654" w:right="1311" w:hanging="361"/>
      </w:pPr>
      <w:r>
        <w:t xml:space="preserve">Be a “regular student” – that is, enrolled in an eligible program that leads to a degree, certificate, or a degree-with- transfer </w:t>
      </w:r>
      <w:r w:rsidR="00867051">
        <w:t>program.</w:t>
      </w:r>
    </w:p>
    <w:p w14:paraId="7816A6F8" w14:textId="5C4A3655" w:rsidR="00A03967" w:rsidRDefault="002F787F">
      <w:pPr>
        <w:pStyle w:val="BodyText"/>
        <w:spacing w:before="1" w:line="242" w:lineRule="auto"/>
        <w:ind w:left="1293" w:right="5608"/>
      </w:pPr>
      <w:r>
        <w:t>Not be enrolled simultaneously in elementary or secondary school Have a valid Social Security Number</w:t>
      </w:r>
    </w:p>
    <w:p w14:paraId="181077A0" w14:textId="174589FB" w:rsidR="00A03967" w:rsidRDefault="002F787F">
      <w:pPr>
        <w:pStyle w:val="BodyText"/>
        <w:spacing w:before="1"/>
        <w:ind w:left="1293"/>
      </w:pPr>
      <w:r>
        <w:t>Be registered with Selective Service, if required</w:t>
      </w:r>
    </w:p>
    <w:p w14:paraId="4AC9EE98" w14:textId="56352F4F" w:rsidR="00A03967" w:rsidRDefault="002F787F">
      <w:pPr>
        <w:pStyle w:val="BodyText"/>
        <w:spacing w:before="2" w:line="242" w:lineRule="auto"/>
        <w:ind w:left="1654" w:right="924" w:hanging="361"/>
      </w:pPr>
      <w:r>
        <w:t xml:space="preserve">Sign a Statement of Educational Purpose certifying that federal student financial aid will only be used to pay educational </w:t>
      </w:r>
      <w:r w:rsidR="00867051">
        <w:t>costs.</w:t>
      </w:r>
    </w:p>
    <w:p w14:paraId="3FD32345" w14:textId="1B1E00EE" w:rsidR="00A03967" w:rsidRDefault="002F787F">
      <w:pPr>
        <w:pStyle w:val="BodyText"/>
        <w:spacing w:before="1" w:line="242" w:lineRule="auto"/>
        <w:ind w:left="1293" w:right="924"/>
      </w:pPr>
      <w:r>
        <w:t xml:space="preserve">Not be in default on a Title IV loan; or if in default, have made satisfactory repayment arrangements with the loan holder </w:t>
      </w:r>
      <w:r w:rsidR="00867051">
        <w:t>have not</w:t>
      </w:r>
      <w:r>
        <w:t xml:space="preserve"> obtained loan amounts that exceed annual or aggregate loan limits made under any Title IV loan </w:t>
      </w:r>
      <w:r w:rsidR="00867051">
        <w:t>program.</w:t>
      </w:r>
    </w:p>
    <w:p w14:paraId="21FCF70B" w14:textId="3DD46AFA" w:rsidR="00A03967" w:rsidRDefault="002F787F">
      <w:pPr>
        <w:pStyle w:val="BodyText"/>
        <w:spacing w:line="242" w:lineRule="auto"/>
        <w:ind w:left="1654" w:right="1311" w:hanging="361"/>
      </w:pPr>
      <w:r>
        <w:t>Not have been convicted of an offense involving the possession or sale of illegal drugs that occurred while the student was enrolled and receiving Title IV</w:t>
      </w:r>
      <w:r>
        <w:rPr>
          <w:spacing w:val="-4"/>
        </w:rPr>
        <w:t xml:space="preserve"> </w:t>
      </w:r>
      <w:r w:rsidR="00DF2E8F">
        <w:t>aid.</w:t>
      </w:r>
    </w:p>
    <w:p w14:paraId="009E26D5" w14:textId="77777777" w:rsidR="00A03967" w:rsidRDefault="002F787F">
      <w:pPr>
        <w:pStyle w:val="BodyText"/>
        <w:spacing w:before="2"/>
        <w:ind w:left="1293"/>
      </w:pPr>
      <w:r>
        <w:t>Have completed repayment of funds to either Department of Education or the holder of a loan, if applicable</w:t>
      </w:r>
    </w:p>
    <w:p w14:paraId="4E4477F2" w14:textId="5362BAB5" w:rsidR="00A03967" w:rsidRDefault="002F787F">
      <w:pPr>
        <w:pStyle w:val="BodyText"/>
        <w:spacing w:before="2" w:line="242" w:lineRule="auto"/>
        <w:ind w:left="1293" w:right="1622"/>
      </w:pPr>
      <w:r>
        <w:t xml:space="preserve">Not have been convicted of, or plead nolo contendere or guilty to, a crime involving fraud in obtaining Title IV </w:t>
      </w:r>
      <w:r w:rsidR="00867051">
        <w:t>and</w:t>
      </w:r>
      <w:r>
        <w:t xml:space="preserve"> </w:t>
      </w:r>
      <w:r w:rsidR="00867051">
        <w:t>n</w:t>
      </w:r>
      <w:r>
        <w:t xml:space="preserve">ot be liable for an overpayment of a Title IV </w:t>
      </w:r>
      <w:r w:rsidR="00DF2E8F">
        <w:t>grant.</w:t>
      </w:r>
    </w:p>
    <w:p w14:paraId="0D05F71C" w14:textId="0D4E20F1" w:rsidR="00A03967" w:rsidRPr="00F53D94" w:rsidRDefault="002F787F" w:rsidP="00F53D94">
      <w:pPr>
        <w:pStyle w:val="BodyText"/>
        <w:spacing w:before="3"/>
        <w:rPr>
          <w:sz w:val="11"/>
        </w:rPr>
      </w:pPr>
      <w:r>
        <w:rPr>
          <w:noProof/>
          <w:lang w:bidi="ar-SA"/>
        </w:rPr>
        <mc:AlternateContent>
          <mc:Choice Requires="wps">
            <w:drawing>
              <wp:anchor distT="0" distB="0" distL="0" distR="0" simplePos="0" relativeHeight="251674112" behindDoc="1" locked="0" layoutInCell="1" allowOverlap="1" wp14:anchorId="5743EE7E" wp14:editId="64212FD0">
                <wp:simplePos x="0" y="0"/>
                <wp:positionH relativeFrom="page">
                  <wp:posOffset>593090</wp:posOffset>
                </wp:positionH>
                <wp:positionV relativeFrom="paragraph">
                  <wp:posOffset>112395</wp:posOffset>
                </wp:positionV>
                <wp:extent cx="34925" cy="6350"/>
                <wp:effectExtent l="2540" t="0" r="635" b="3810"/>
                <wp:wrapTopAndBottom/>
                <wp:docPr id="7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6350"/>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552C9" id="Rectangle 48" o:spid="_x0000_s1026" style="position:absolute;margin-left:46.7pt;margin-top:8.85pt;width:2.75pt;height:.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uyX5QEAALE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8Wp+O1tI&#10;obhzfbXI71BA9XLSU4gfNA4iTWpJ/IwZGXZPISYmUL1syczRmubRWJsL6jZrS2IH/OQ30/Rl8izw&#10;cpt1abPDdOyImFayxKQqBShUG2wOrJDwmBvOOU96pF9SjJyZWoafWyAthf3o2KXbcj5PIcvFfPF+&#10;xgVddjaXHXCKoWoZpThO1/EYzK0n0/V8U5lFO7xnZ1uThb+yOpHlXGQ/ThlOwbus867XP231GwAA&#10;//8DAFBLAwQUAAYACAAAACEAht7sgtsAAAAHAQAADwAAAGRycy9kb3ducmV2LnhtbEyOy07DMBBF&#10;90j8gzVI7OikFJEHcaoWiRWwoEVI7Nx48hDxOIrdNvw9wwqW96F7T7me3aBONIXes4blIgFFXHvb&#10;c6vhff90k4EK0bA1g2fS8E0B1tXlRWkK68/8RqddbJWMcCiMhi7GsUAMdUfOhIUfiSVr/ORMFDm1&#10;aCdzlnE34G2S3KMzPctDZ0Z67Kj+2h2dhjrH5Sb6j+e2eVlt7RY/X5v9qPX11bx5ABVpjn9l+MUX&#10;dKiE6eCPbIMaNOSrO2mKn6agJM+zHNRBdJYCViX+569+AAAA//8DAFBLAQItABQABgAIAAAAIQC2&#10;gziS/gAAAOEBAAATAAAAAAAAAAAAAAAAAAAAAABbQ29udGVudF9UeXBlc10ueG1sUEsBAi0AFAAG&#10;AAgAAAAhADj9If/WAAAAlAEAAAsAAAAAAAAAAAAAAAAALwEAAF9yZWxzLy5yZWxzUEsBAi0AFAAG&#10;AAgAAAAhAPZO7JflAQAAsQMAAA4AAAAAAAAAAAAAAAAALgIAAGRycy9lMm9Eb2MueG1sUEsBAi0A&#10;FAAGAAgAAAAhAIbe7ILbAAAABwEAAA8AAAAAAAAAAAAAAAAAPwQAAGRycy9kb3ducmV2LnhtbFBL&#10;BQYAAAAABAAEAPMAAABHBQAAAAA=&#10;" fillcolor="maroon" stroked="f">
                <w10:wrap type="topAndBottom" anchorx="page"/>
              </v:rect>
            </w:pict>
          </mc:Fallback>
        </mc:AlternateContent>
      </w:r>
    </w:p>
    <w:p w14:paraId="38E59E1A" w14:textId="77777777" w:rsidR="00A03967" w:rsidRDefault="002F787F">
      <w:pPr>
        <w:pStyle w:val="Heading6"/>
        <w:spacing w:before="100"/>
        <w:ind w:left="933"/>
      </w:pPr>
      <w:r>
        <w:rPr>
          <w:rFonts w:ascii="Times New Roman"/>
          <w:b w:val="0"/>
          <w:u w:val="single"/>
        </w:rPr>
        <w:t xml:space="preserve"> </w:t>
      </w:r>
      <w:r>
        <w:rPr>
          <w:u w:val="single"/>
        </w:rPr>
        <w:t>APPLYING FOR FINANCIAL AID</w:t>
      </w:r>
    </w:p>
    <w:p w14:paraId="5BEF165F" w14:textId="77777777" w:rsidR="00A03967" w:rsidRDefault="002F787F">
      <w:pPr>
        <w:pStyle w:val="BodyText"/>
        <w:spacing w:before="99" w:line="182" w:lineRule="exact"/>
        <w:ind w:left="933"/>
      </w:pPr>
      <w:r>
        <w:t>The application process used by the University to perform the need analysis is the</w:t>
      </w:r>
      <w:r>
        <w:rPr>
          <w:u w:val="single"/>
        </w:rPr>
        <w:t xml:space="preserve"> </w:t>
      </w:r>
      <w:hyperlink r:id="rId25">
        <w:r>
          <w:rPr>
            <w:u w:val="single"/>
          </w:rPr>
          <w:t>Free Application for Federal Student Aid</w:t>
        </w:r>
      </w:hyperlink>
    </w:p>
    <w:p w14:paraId="7E3A2CEC" w14:textId="77777777" w:rsidR="00A03967" w:rsidRDefault="002F787F">
      <w:pPr>
        <w:pStyle w:val="BodyText"/>
        <w:spacing w:before="5" w:line="213" w:lineRule="auto"/>
        <w:ind w:left="933" w:right="924"/>
        <w:rPr>
          <w:b/>
        </w:rPr>
      </w:pPr>
      <w:r>
        <w:rPr>
          <w:rFonts w:ascii="Times New Roman" w:hAnsi="Times New Roman"/>
          <w:u w:val="single"/>
        </w:rPr>
        <w:t xml:space="preserve"> </w:t>
      </w:r>
      <w:hyperlink r:id="rId26">
        <w:r>
          <w:rPr>
            <w:u w:val="single"/>
          </w:rPr>
          <w:t>(FAFSA)</w:t>
        </w:r>
        <w:r>
          <w:t>.</w:t>
        </w:r>
      </w:hyperlink>
      <w:r>
        <w:t xml:space="preserve"> The FAFSA can be completed online by logging on to</w:t>
      </w:r>
      <w:r>
        <w:rPr>
          <w:u w:val="single"/>
        </w:rPr>
        <w:t xml:space="preserve"> </w:t>
      </w:r>
      <w:hyperlink r:id="rId27">
        <w:r>
          <w:rPr>
            <w:u w:val="single"/>
          </w:rPr>
          <w:t>www.fafsa.gov</w:t>
        </w:r>
        <w:r>
          <w:t>.</w:t>
        </w:r>
      </w:hyperlink>
      <w:r>
        <w:t xml:space="preserve"> When completing the FAFSA, please use the University’s school code </w:t>
      </w:r>
      <w:r>
        <w:rPr>
          <w:b/>
        </w:rPr>
        <w:t>#042736.</w:t>
      </w:r>
    </w:p>
    <w:p w14:paraId="18DA67F3" w14:textId="77777777" w:rsidR="00A03967" w:rsidRDefault="00A03967">
      <w:pPr>
        <w:pStyle w:val="BodyText"/>
        <w:spacing w:before="10"/>
        <w:rPr>
          <w:b/>
          <w:sz w:val="22"/>
        </w:rPr>
      </w:pPr>
    </w:p>
    <w:p w14:paraId="0DD2A5D4" w14:textId="77777777" w:rsidR="00A03967" w:rsidRDefault="002F787F">
      <w:pPr>
        <w:pStyle w:val="BodyText"/>
        <w:spacing w:line="211" w:lineRule="auto"/>
        <w:ind w:left="933" w:right="1149"/>
      </w:pPr>
      <w:r>
        <w:t xml:space="preserve">A student’s income tax form (if filed) and/or parent's tax form(s) for the appropriate year are needed to complete the FAFSA. Students are encouraged to use the IRS Data Retrieval Tool when completing the FASFA. This tool allows students and par- </w:t>
      </w:r>
      <w:proofErr w:type="spellStart"/>
      <w:r>
        <w:t>ents</w:t>
      </w:r>
      <w:proofErr w:type="spellEnd"/>
      <w:r>
        <w:t xml:space="preserve"> to access the IRS tax return information needed to complete the FASFA and transfer the data directly to their FASFA. If students need a copy of their tax return, they can call 1-800-829-1040 and request IRS tax transcript or go to the IRS web- site at</w:t>
      </w:r>
      <w:hyperlink r:id="rId28">
        <w:r>
          <w:rPr>
            <w:u w:val="single"/>
          </w:rPr>
          <w:t xml:space="preserve"> www.irs.gov</w:t>
        </w:r>
        <w:r>
          <w:t>.</w:t>
        </w:r>
      </w:hyperlink>
    </w:p>
    <w:p w14:paraId="6530739B" w14:textId="619786C8" w:rsidR="00A03967" w:rsidRDefault="00B97CC2">
      <w:pPr>
        <w:pStyle w:val="BodyText"/>
        <w:rPr>
          <w:sz w:val="20"/>
        </w:rPr>
      </w:pPr>
      <w:r>
        <w:rPr>
          <w:sz w:val="20"/>
        </w:rPr>
        <w:t xml:space="preserve">             </w:t>
      </w:r>
    </w:p>
    <w:p w14:paraId="0D1A8A64" w14:textId="7E87C343" w:rsidR="00B97CC2" w:rsidRPr="00B97CC2" w:rsidRDefault="00B97CC2">
      <w:pPr>
        <w:pStyle w:val="BodyText"/>
        <w:rPr>
          <w:b/>
          <w:bCs/>
          <w:sz w:val="20"/>
        </w:rPr>
      </w:pPr>
      <w:r>
        <w:rPr>
          <w:sz w:val="20"/>
        </w:rPr>
        <w:tab/>
        <w:t xml:space="preserve">   </w:t>
      </w:r>
      <w:r w:rsidRPr="00B97CC2">
        <w:rPr>
          <w:b/>
          <w:bCs/>
          <w:sz w:val="20"/>
        </w:rPr>
        <w:t>NOTE: Bellasa Professional Institute does not participate in Federal Direct Loans</w:t>
      </w:r>
    </w:p>
    <w:p w14:paraId="0ECFE6FD" w14:textId="77777777" w:rsidR="00A03967" w:rsidRDefault="00A03967">
      <w:pPr>
        <w:pStyle w:val="BodyText"/>
        <w:spacing w:before="5"/>
        <w:rPr>
          <w:sz w:val="19"/>
        </w:rPr>
      </w:pPr>
    </w:p>
    <w:p w14:paraId="58DD3E0B" w14:textId="77777777" w:rsidR="00A03967" w:rsidRDefault="002F787F">
      <w:pPr>
        <w:pStyle w:val="BodyText"/>
        <w:spacing w:before="118" w:line="213" w:lineRule="auto"/>
        <w:ind w:left="933" w:right="1257"/>
        <w:rPr>
          <w:b/>
        </w:rPr>
      </w:pPr>
      <w:r>
        <w:t>All students requesting federal loans must complete an Entrance Counseling and a Master Promissory Note (MPN) which can be found at</w:t>
      </w:r>
      <w:r>
        <w:rPr>
          <w:u w:val="single"/>
        </w:rPr>
        <w:t xml:space="preserve"> </w:t>
      </w:r>
      <w:hyperlink r:id="rId29">
        <w:r>
          <w:rPr>
            <w:b/>
            <w:u w:val="single"/>
          </w:rPr>
          <w:t>https://studentloans.gov</w:t>
        </w:r>
        <w:r>
          <w:rPr>
            <w:b/>
          </w:rPr>
          <w:t>.</w:t>
        </w:r>
      </w:hyperlink>
    </w:p>
    <w:p w14:paraId="3AA2066F" w14:textId="77777777" w:rsidR="00A03967" w:rsidRDefault="00A03967">
      <w:pPr>
        <w:pStyle w:val="BodyText"/>
        <w:spacing w:before="2"/>
        <w:rPr>
          <w:b/>
          <w:sz w:val="13"/>
        </w:rPr>
      </w:pPr>
    </w:p>
    <w:p w14:paraId="78376F05" w14:textId="62C13EE4" w:rsidR="00A03967" w:rsidRDefault="002F787F" w:rsidP="007E241B">
      <w:pPr>
        <w:pStyle w:val="BodyText"/>
        <w:spacing w:before="101" w:line="242" w:lineRule="auto"/>
        <w:ind w:left="1654" w:right="1622" w:hanging="361"/>
        <w:rPr>
          <w:sz w:val="20"/>
        </w:rPr>
      </w:pPr>
      <w:r>
        <w:t>The student will also need to meet with a Financial Aid representative to fill out the Financial Aid forms and provide documentation for information entered on their FAFSA.</w:t>
      </w:r>
    </w:p>
    <w:p w14:paraId="01AB0A7B" w14:textId="77777777" w:rsidR="00A03967" w:rsidRDefault="00A03967">
      <w:pPr>
        <w:pStyle w:val="BodyText"/>
        <w:spacing w:before="9"/>
        <w:rPr>
          <w:sz w:val="15"/>
        </w:rPr>
      </w:pPr>
    </w:p>
    <w:p w14:paraId="19BDC74F" w14:textId="77777777" w:rsidR="00A03967" w:rsidRDefault="002F787F">
      <w:pPr>
        <w:pStyle w:val="Heading6"/>
        <w:ind w:left="933"/>
      </w:pPr>
      <w:r>
        <w:rPr>
          <w:rFonts w:ascii="Times New Roman"/>
          <w:b w:val="0"/>
          <w:u w:val="single"/>
        </w:rPr>
        <w:t xml:space="preserve"> </w:t>
      </w:r>
      <w:r>
        <w:rPr>
          <w:u w:val="single"/>
        </w:rPr>
        <w:t>STUDENTS RESPONSIBILITIES WITH THE OFFICE OF FINANCIAL AID</w:t>
      </w:r>
    </w:p>
    <w:p w14:paraId="2093E524" w14:textId="77777777" w:rsidR="00A03967" w:rsidRDefault="00A03967">
      <w:pPr>
        <w:pStyle w:val="BodyText"/>
        <w:spacing w:before="10"/>
        <w:rPr>
          <w:b/>
          <w:sz w:val="12"/>
        </w:rPr>
      </w:pPr>
    </w:p>
    <w:p w14:paraId="64CA4C79" w14:textId="77777777" w:rsidR="00A03967" w:rsidRDefault="002F787F">
      <w:pPr>
        <w:pStyle w:val="BodyText"/>
        <w:spacing w:before="101" w:line="242" w:lineRule="auto"/>
        <w:ind w:left="933" w:right="1189"/>
      </w:pPr>
      <w:r>
        <w:t>Protecting, maintaining, and renewing financial aid is a very important responsibility for all students. A student’s financial aid responsibilities include the following:</w:t>
      </w:r>
    </w:p>
    <w:p w14:paraId="3FE4B937" w14:textId="77777777" w:rsidR="00A03967" w:rsidRDefault="00A03967">
      <w:pPr>
        <w:pStyle w:val="BodyText"/>
        <w:rPr>
          <w:sz w:val="20"/>
        </w:rPr>
      </w:pPr>
    </w:p>
    <w:p w14:paraId="44A2451A" w14:textId="77777777" w:rsidR="00A03967" w:rsidRDefault="00A03967">
      <w:pPr>
        <w:pStyle w:val="BodyText"/>
        <w:spacing w:before="3"/>
      </w:pPr>
    </w:p>
    <w:p w14:paraId="2041D349" w14:textId="77777777" w:rsidR="00A03967" w:rsidRDefault="002F787F">
      <w:pPr>
        <w:pStyle w:val="BodyText"/>
        <w:spacing w:line="278" w:lineRule="auto"/>
        <w:ind w:left="1654" w:right="3917"/>
      </w:pPr>
      <w:r>
        <w:t>Acknowledging and meeting all deadlines for applying /reapplying for Financial Aid Providing complete and accurate information on the FAFSA and financial aid forms</w:t>
      </w:r>
    </w:p>
    <w:p w14:paraId="18534D05" w14:textId="77777777" w:rsidR="00A03967" w:rsidRDefault="002F787F">
      <w:pPr>
        <w:pStyle w:val="BodyText"/>
        <w:spacing w:before="91"/>
        <w:ind w:left="1654"/>
      </w:pPr>
      <w:r>
        <w:t>Responding to all requests for additional documentation in a timely manner</w:t>
      </w:r>
    </w:p>
    <w:p w14:paraId="4EBE86D1" w14:textId="2689A22C" w:rsidR="00A03967" w:rsidRDefault="002F787F">
      <w:pPr>
        <w:pStyle w:val="BodyText"/>
        <w:spacing w:before="34" w:line="242" w:lineRule="auto"/>
        <w:ind w:left="1654" w:right="1433"/>
      </w:pPr>
      <w:r>
        <w:t xml:space="preserve">Providing updated information when changes occur such as a withdrawal from </w:t>
      </w:r>
      <w:r w:rsidR="00867051">
        <w:t>university</w:t>
      </w:r>
      <w:r>
        <w:t xml:space="preserve">, a change in enrollment status, name, marital status or expected date of </w:t>
      </w:r>
      <w:r w:rsidR="00867051">
        <w:t>graduation.</w:t>
      </w:r>
    </w:p>
    <w:p w14:paraId="7E46DD22" w14:textId="26642E6B" w:rsidR="00A03967" w:rsidRDefault="002F787F">
      <w:pPr>
        <w:pStyle w:val="BodyText"/>
        <w:spacing w:before="30" w:line="280" w:lineRule="auto"/>
        <w:ind w:left="1654" w:right="1355"/>
      </w:pPr>
      <w:r>
        <w:t xml:space="preserve">Being in good Academic Standing with the University as well as maintaining Satisfactory Academic Progress (SAP) Reading all documents, the Office of Financial Aid sends to the </w:t>
      </w:r>
      <w:r w:rsidR="00867051">
        <w:t>student.</w:t>
      </w:r>
    </w:p>
    <w:p w14:paraId="7F9E600D" w14:textId="77777777" w:rsidR="00A03967" w:rsidRDefault="00A03967">
      <w:pPr>
        <w:pStyle w:val="BodyText"/>
        <w:spacing w:before="7"/>
        <w:rPr>
          <w:sz w:val="18"/>
        </w:rPr>
      </w:pPr>
    </w:p>
    <w:p w14:paraId="79D7D8EB" w14:textId="77777777" w:rsidR="00A03967" w:rsidRDefault="002F787F">
      <w:pPr>
        <w:pStyle w:val="BodyText"/>
        <w:spacing w:before="1"/>
        <w:ind w:left="933"/>
      </w:pPr>
      <w:r>
        <w:t>Misreporting information for Federal Financial Aid is a violation of the law and is considered a criminal offense.</w:t>
      </w:r>
    </w:p>
    <w:p w14:paraId="68A9957F" w14:textId="3D282F5F" w:rsidR="00A03967" w:rsidRDefault="00182BDF">
      <w:pPr>
        <w:pStyle w:val="BodyText"/>
        <w:rPr>
          <w:sz w:val="20"/>
        </w:rPr>
      </w:pPr>
      <w:r>
        <w:rPr>
          <w:noProof/>
          <w:lang w:bidi="ar-SA"/>
        </w:rPr>
        <mc:AlternateContent>
          <mc:Choice Requires="wpg">
            <w:drawing>
              <wp:anchor distT="0" distB="0" distL="114300" distR="114300" simplePos="0" relativeHeight="251684352" behindDoc="1" locked="0" layoutInCell="1" allowOverlap="1" wp14:anchorId="6CBBBF89" wp14:editId="1639E451">
                <wp:simplePos x="0" y="0"/>
                <wp:positionH relativeFrom="page">
                  <wp:posOffset>817124</wp:posOffset>
                </wp:positionH>
                <wp:positionV relativeFrom="paragraph">
                  <wp:posOffset>149522</wp:posOffset>
                </wp:positionV>
                <wp:extent cx="2056765" cy="509270"/>
                <wp:effectExtent l="3810" t="7620" r="6350" b="6985"/>
                <wp:wrapNone/>
                <wp:docPr id="14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6765" cy="509270"/>
                          <a:chOff x="591" y="-639"/>
                          <a:chExt cx="3239" cy="802"/>
                        </a:xfrm>
                      </wpg:grpSpPr>
                      <wps:wsp>
                        <wps:cNvPr id="146" name="AutoShape 58"/>
                        <wps:cNvSpPr>
                          <a:spLocks/>
                        </wps:cNvSpPr>
                        <wps:spPr bwMode="auto">
                          <a:xfrm>
                            <a:off x="590" y="-508"/>
                            <a:ext cx="3239" cy="671"/>
                          </a:xfrm>
                          <a:custGeom>
                            <a:avLst/>
                            <a:gdLst>
                              <a:gd name="T0" fmla="+- 0 3136 591"/>
                              <a:gd name="T1" fmla="*/ T0 w 3239"/>
                              <a:gd name="T2" fmla="+- 0 -353 -507"/>
                              <a:gd name="T3" fmla="*/ -353 h 671"/>
                              <a:gd name="T4" fmla="+- 0 2087 591"/>
                              <a:gd name="T5" fmla="*/ T4 w 3239"/>
                              <a:gd name="T6" fmla="+- 0 -353 -507"/>
                              <a:gd name="T7" fmla="*/ -353 h 671"/>
                              <a:gd name="T8" fmla="+- 0 3090 591"/>
                              <a:gd name="T9" fmla="*/ T8 w 3239"/>
                              <a:gd name="T10" fmla="+- 0 -264 -507"/>
                              <a:gd name="T11" fmla="*/ -264 h 671"/>
                              <a:gd name="T12" fmla="+- 0 3653 591"/>
                              <a:gd name="T13" fmla="*/ T12 w 3239"/>
                              <a:gd name="T14" fmla="+- 0 7 -507"/>
                              <a:gd name="T15" fmla="*/ 7 h 671"/>
                              <a:gd name="T16" fmla="+- 0 3829 591"/>
                              <a:gd name="T17" fmla="*/ T16 w 3239"/>
                              <a:gd name="T18" fmla="+- 0 163 -507"/>
                              <a:gd name="T19" fmla="*/ 163 h 671"/>
                              <a:gd name="T20" fmla="+- 0 3670 591"/>
                              <a:gd name="T21" fmla="*/ T20 w 3239"/>
                              <a:gd name="T22" fmla="+- 0 -21 -507"/>
                              <a:gd name="T23" fmla="*/ -21 h 671"/>
                              <a:gd name="T24" fmla="+- 0 3136 591"/>
                              <a:gd name="T25" fmla="*/ T24 w 3239"/>
                              <a:gd name="T26" fmla="+- 0 -353 -507"/>
                              <a:gd name="T27" fmla="*/ -353 h 671"/>
                              <a:gd name="T28" fmla="+- 0 2138 591"/>
                              <a:gd name="T29" fmla="*/ T28 w 3239"/>
                              <a:gd name="T30" fmla="+- 0 -507 -507"/>
                              <a:gd name="T31" fmla="*/ -507 h 671"/>
                              <a:gd name="T32" fmla="+- 0 591 591"/>
                              <a:gd name="T33" fmla="*/ T32 w 3239"/>
                              <a:gd name="T34" fmla="+- 0 -154 -507"/>
                              <a:gd name="T35" fmla="*/ -154 h 671"/>
                              <a:gd name="T36" fmla="+- 0 591 591"/>
                              <a:gd name="T37" fmla="*/ T36 w 3239"/>
                              <a:gd name="T38" fmla="+- 0 -137 -507"/>
                              <a:gd name="T39" fmla="*/ -137 h 671"/>
                              <a:gd name="T40" fmla="+- 0 591 591"/>
                              <a:gd name="T41" fmla="*/ T40 w 3239"/>
                              <a:gd name="T42" fmla="+- 0 -91 -507"/>
                              <a:gd name="T43" fmla="*/ -91 h 671"/>
                              <a:gd name="T44" fmla="+- 0 591 591"/>
                              <a:gd name="T45" fmla="*/ T44 w 3239"/>
                              <a:gd name="T46" fmla="+- 0 -21 -507"/>
                              <a:gd name="T47" fmla="*/ -21 h 671"/>
                              <a:gd name="T48" fmla="+- 0 591 591"/>
                              <a:gd name="T49" fmla="*/ T48 w 3239"/>
                              <a:gd name="T50" fmla="+- 0 37 -507"/>
                              <a:gd name="T51" fmla="*/ 37 h 671"/>
                              <a:gd name="T52" fmla="+- 0 2087 591"/>
                              <a:gd name="T53" fmla="*/ T52 w 3239"/>
                              <a:gd name="T54" fmla="+- 0 -353 -507"/>
                              <a:gd name="T55" fmla="*/ -353 h 671"/>
                              <a:gd name="T56" fmla="+- 0 3136 591"/>
                              <a:gd name="T57" fmla="*/ T56 w 3239"/>
                              <a:gd name="T58" fmla="+- 0 -353 -507"/>
                              <a:gd name="T59" fmla="*/ -353 h 671"/>
                              <a:gd name="T60" fmla="+- 0 3136 591"/>
                              <a:gd name="T61" fmla="*/ T60 w 3239"/>
                              <a:gd name="T62" fmla="+- 0 -353 -507"/>
                              <a:gd name="T63" fmla="*/ -353 h 671"/>
                              <a:gd name="T64" fmla="+- 0 2138 591"/>
                              <a:gd name="T65" fmla="*/ T64 w 3239"/>
                              <a:gd name="T66" fmla="+- 0 -507 -507"/>
                              <a:gd name="T67" fmla="*/ -507 h 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39" h="671">
                                <a:moveTo>
                                  <a:pt x="2545" y="154"/>
                                </a:moveTo>
                                <a:lnTo>
                                  <a:pt x="1496" y="154"/>
                                </a:lnTo>
                                <a:lnTo>
                                  <a:pt x="2499" y="243"/>
                                </a:lnTo>
                                <a:lnTo>
                                  <a:pt x="3062" y="514"/>
                                </a:lnTo>
                                <a:lnTo>
                                  <a:pt x="3238" y="670"/>
                                </a:lnTo>
                                <a:lnTo>
                                  <a:pt x="3079" y="486"/>
                                </a:lnTo>
                                <a:lnTo>
                                  <a:pt x="2545" y="154"/>
                                </a:lnTo>
                                <a:close/>
                                <a:moveTo>
                                  <a:pt x="1547" y="0"/>
                                </a:moveTo>
                                <a:lnTo>
                                  <a:pt x="0" y="353"/>
                                </a:lnTo>
                                <a:lnTo>
                                  <a:pt x="0" y="370"/>
                                </a:lnTo>
                                <a:lnTo>
                                  <a:pt x="0" y="416"/>
                                </a:lnTo>
                                <a:lnTo>
                                  <a:pt x="0" y="486"/>
                                </a:lnTo>
                                <a:lnTo>
                                  <a:pt x="0" y="544"/>
                                </a:lnTo>
                                <a:lnTo>
                                  <a:pt x="1496" y="154"/>
                                </a:lnTo>
                                <a:lnTo>
                                  <a:pt x="2545" y="154"/>
                                </a:lnTo>
                                <a:lnTo>
                                  <a:pt x="15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AutoShape 57"/>
                        <wps:cNvSpPr>
                          <a:spLocks/>
                        </wps:cNvSpPr>
                        <wps:spPr bwMode="auto">
                          <a:xfrm>
                            <a:off x="592" y="-639"/>
                            <a:ext cx="2905" cy="745"/>
                          </a:xfrm>
                          <a:custGeom>
                            <a:avLst/>
                            <a:gdLst>
                              <a:gd name="T0" fmla="+- 0 2705 593"/>
                              <a:gd name="T1" fmla="*/ T0 w 2905"/>
                              <a:gd name="T2" fmla="+- 0 -496 -639"/>
                              <a:gd name="T3" fmla="*/ -496 h 745"/>
                              <a:gd name="T4" fmla="+- 0 2053 593"/>
                              <a:gd name="T5" fmla="*/ T4 w 2905"/>
                              <a:gd name="T6" fmla="+- 0 -496 -639"/>
                              <a:gd name="T7" fmla="*/ -496 h 745"/>
                              <a:gd name="T8" fmla="+- 0 2147 593"/>
                              <a:gd name="T9" fmla="*/ T8 w 2905"/>
                              <a:gd name="T10" fmla="+- 0 -495 -639"/>
                              <a:gd name="T11" fmla="*/ -495 h 745"/>
                              <a:gd name="T12" fmla="+- 0 2238 593"/>
                              <a:gd name="T13" fmla="*/ T12 w 2905"/>
                              <a:gd name="T14" fmla="+- 0 -492 -639"/>
                              <a:gd name="T15" fmla="*/ -492 h 745"/>
                              <a:gd name="T16" fmla="+- 0 2325 593"/>
                              <a:gd name="T17" fmla="*/ T16 w 2905"/>
                              <a:gd name="T18" fmla="+- 0 -486 -639"/>
                              <a:gd name="T19" fmla="*/ -486 h 745"/>
                              <a:gd name="T20" fmla="+- 0 2407 593"/>
                              <a:gd name="T21" fmla="*/ T20 w 2905"/>
                              <a:gd name="T22" fmla="+- 0 -477 -639"/>
                              <a:gd name="T23" fmla="*/ -477 h 745"/>
                              <a:gd name="T24" fmla="+- 0 2487 593"/>
                              <a:gd name="T25" fmla="*/ T24 w 2905"/>
                              <a:gd name="T26" fmla="+- 0 -466 -639"/>
                              <a:gd name="T27" fmla="*/ -466 h 745"/>
                              <a:gd name="T28" fmla="+- 0 2562 593"/>
                              <a:gd name="T29" fmla="*/ T28 w 2905"/>
                              <a:gd name="T30" fmla="+- 0 -452 -639"/>
                              <a:gd name="T31" fmla="*/ -452 h 745"/>
                              <a:gd name="T32" fmla="+- 0 2635 593"/>
                              <a:gd name="T33" fmla="*/ T32 w 2905"/>
                              <a:gd name="T34" fmla="+- 0 -437 -639"/>
                              <a:gd name="T35" fmla="*/ -437 h 745"/>
                              <a:gd name="T36" fmla="+- 0 2703 593"/>
                              <a:gd name="T37" fmla="*/ T36 w 2905"/>
                              <a:gd name="T38" fmla="+- 0 -420 -639"/>
                              <a:gd name="T39" fmla="*/ -420 h 745"/>
                              <a:gd name="T40" fmla="+- 0 2769 593"/>
                              <a:gd name="T41" fmla="*/ T40 w 2905"/>
                              <a:gd name="T42" fmla="+- 0 -401 -639"/>
                              <a:gd name="T43" fmla="*/ -401 h 745"/>
                              <a:gd name="T44" fmla="+- 0 2831 593"/>
                              <a:gd name="T45" fmla="*/ T44 w 2905"/>
                              <a:gd name="T46" fmla="+- 0 -381 -639"/>
                              <a:gd name="T47" fmla="*/ -381 h 745"/>
                              <a:gd name="T48" fmla="+- 0 2889 593"/>
                              <a:gd name="T49" fmla="*/ T48 w 2905"/>
                              <a:gd name="T50" fmla="+- 0 -359 -639"/>
                              <a:gd name="T51" fmla="*/ -359 h 745"/>
                              <a:gd name="T52" fmla="+- 0 2945 593"/>
                              <a:gd name="T53" fmla="*/ T52 w 2905"/>
                              <a:gd name="T54" fmla="+- 0 -336 -639"/>
                              <a:gd name="T55" fmla="*/ -336 h 745"/>
                              <a:gd name="T56" fmla="+- 0 2997 593"/>
                              <a:gd name="T57" fmla="*/ T56 w 2905"/>
                              <a:gd name="T58" fmla="+- 0 -312 -639"/>
                              <a:gd name="T59" fmla="*/ -312 h 745"/>
                              <a:gd name="T60" fmla="+- 0 3047 593"/>
                              <a:gd name="T61" fmla="*/ T60 w 2905"/>
                              <a:gd name="T62" fmla="+- 0 -287 -639"/>
                              <a:gd name="T63" fmla="*/ -287 h 745"/>
                              <a:gd name="T64" fmla="+- 0 3093 593"/>
                              <a:gd name="T65" fmla="*/ T64 w 2905"/>
                              <a:gd name="T66" fmla="+- 0 -262 -639"/>
                              <a:gd name="T67" fmla="*/ -262 h 745"/>
                              <a:gd name="T68" fmla="+- 0 3137 593"/>
                              <a:gd name="T69" fmla="*/ T68 w 2905"/>
                              <a:gd name="T70" fmla="+- 0 -236 -639"/>
                              <a:gd name="T71" fmla="*/ -236 h 745"/>
                              <a:gd name="T72" fmla="+- 0 3177 593"/>
                              <a:gd name="T73" fmla="*/ T72 w 2905"/>
                              <a:gd name="T74" fmla="+- 0 -210 -639"/>
                              <a:gd name="T75" fmla="*/ -210 h 745"/>
                              <a:gd name="T76" fmla="+- 0 3215 593"/>
                              <a:gd name="T77" fmla="*/ T76 w 2905"/>
                              <a:gd name="T78" fmla="+- 0 -184 -639"/>
                              <a:gd name="T79" fmla="*/ -184 h 745"/>
                              <a:gd name="T80" fmla="+- 0 3250 593"/>
                              <a:gd name="T81" fmla="*/ T80 w 2905"/>
                              <a:gd name="T82" fmla="+- 0 -158 -639"/>
                              <a:gd name="T83" fmla="*/ -158 h 745"/>
                              <a:gd name="T84" fmla="+- 0 3283 593"/>
                              <a:gd name="T85" fmla="*/ T84 w 2905"/>
                              <a:gd name="T86" fmla="+- 0 -132 -639"/>
                              <a:gd name="T87" fmla="*/ -132 h 745"/>
                              <a:gd name="T88" fmla="+- 0 3313 593"/>
                              <a:gd name="T89" fmla="*/ T88 w 2905"/>
                              <a:gd name="T90" fmla="+- 0 -106 -639"/>
                              <a:gd name="T91" fmla="*/ -106 h 745"/>
                              <a:gd name="T92" fmla="+- 0 3340 593"/>
                              <a:gd name="T93" fmla="*/ T92 w 2905"/>
                              <a:gd name="T94" fmla="+- 0 -81 -639"/>
                              <a:gd name="T95" fmla="*/ -81 h 745"/>
                              <a:gd name="T96" fmla="+- 0 3366 593"/>
                              <a:gd name="T97" fmla="*/ T96 w 2905"/>
                              <a:gd name="T98" fmla="+- 0 -57 -639"/>
                              <a:gd name="T99" fmla="*/ -57 h 745"/>
                              <a:gd name="T100" fmla="+- 0 3388 593"/>
                              <a:gd name="T101" fmla="*/ T100 w 2905"/>
                              <a:gd name="T102" fmla="+- 0 -34 -639"/>
                              <a:gd name="T103" fmla="*/ -34 h 745"/>
                              <a:gd name="T104" fmla="+- 0 3409 593"/>
                              <a:gd name="T105" fmla="*/ T104 w 2905"/>
                              <a:gd name="T106" fmla="+- 0 -11 -639"/>
                              <a:gd name="T107" fmla="*/ -11 h 745"/>
                              <a:gd name="T108" fmla="+- 0 3427 593"/>
                              <a:gd name="T109" fmla="*/ T108 w 2905"/>
                              <a:gd name="T110" fmla="+- 0 9 -639"/>
                              <a:gd name="T111" fmla="*/ 9 h 745"/>
                              <a:gd name="T112" fmla="+- 0 3443 593"/>
                              <a:gd name="T113" fmla="*/ T112 w 2905"/>
                              <a:gd name="T114" fmla="+- 0 29 -639"/>
                              <a:gd name="T115" fmla="*/ 29 h 745"/>
                              <a:gd name="T116" fmla="+- 0 3457 593"/>
                              <a:gd name="T117" fmla="*/ T116 w 2905"/>
                              <a:gd name="T118" fmla="+- 0 47 -639"/>
                              <a:gd name="T119" fmla="*/ 47 h 745"/>
                              <a:gd name="T120" fmla="+- 0 3469 593"/>
                              <a:gd name="T121" fmla="*/ T120 w 2905"/>
                              <a:gd name="T122" fmla="+- 0 63 -639"/>
                              <a:gd name="T123" fmla="*/ 63 h 745"/>
                              <a:gd name="T124" fmla="+- 0 3479 593"/>
                              <a:gd name="T125" fmla="*/ T124 w 2905"/>
                              <a:gd name="T126" fmla="+- 0 77 -639"/>
                              <a:gd name="T127" fmla="*/ 77 h 745"/>
                              <a:gd name="T128" fmla="+- 0 3487 593"/>
                              <a:gd name="T129" fmla="*/ T128 w 2905"/>
                              <a:gd name="T130" fmla="+- 0 89 -639"/>
                              <a:gd name="T131" fmla="*/ 89 h 745"/>
                              <a:gd name="T132" fmla="+- 0 3493 593"/>
                              <a:gd name="T133" fmla="*/ T132 w 2905"/>
                              <a:gd name="T134" fmla="+- 0 98 -639"/>
                              <a:gd name="T135" fmla="*/ 98 h 745"/>
                              <a:gd name="T136" fmla="+- 0 3498 593"/>
                              <a:gd name="T137" fmla="*/ T136 w 2905"/>
                              <a:gd name="T138" fmla="+- 0 106 -639"/>
                              <a:gd name="T139" fmla="*/ 106 h 745"/>
                              <a:gd name="T140" fmla="+- 0 3396 593"/>
                              <a:gd name="T141" fmla="*/ T140 w 2905"/>
                              <a:gd name="T142" fmla="+- 0 -79 -639"/>
                              <a:gd name="T143" fmla="*/ -79 h 745"/>
                              <a:gd name="T144" fmla="+- 0 2985 593"/>
                              <a:gd name="T145" fmla="*/ T144 w 2905"/>
                              <a:gd name="T146" fmla="+- 0 -429 -639"/>
                              <a:gd name="T147" fmla="*/ -429 h 745"/>
                              <a:gd name="T148" fmla="+- 0 2705 593"/>
                              <a:gd name="T149" fmla="*/ T148 w 2905"/>
                              <a:gd name="T150" fmla="+- 0 -496 -639"/>
                              <a:gd name="T151" fmla="*/ -496 h 745"/>
                              <a:gd name="T152" fmla="+- 0 2104 593"/>
                              <a:gd name="T153" fmla="*/ T152 w 2905"/>
                              <a:gd name="T154" fmla="+- 0 -639 -639"/>
                              <a:gd name="T155" fmla="*/ -639 h 745"/>
                              <a:gd name="T156" fmla="+- 0 593 593"/>
                              <a:gd name="T157" fmla="*/ T156 w 2905"/>
                              <a:gd name="T158" fmla="+- 0 -403 -639"/>
                              <a:gd name="T159" fmla="*/ -403 h 745"/>
                              <a:gd name="T160" fmla="+- 0 593 593"/>
                              <a:gd name="T161" fmla="*/ T160 w 2905"/>
                              <a:gd name="T162" fmla="+- 0 -213 -639"/>
                              <a:gd name="T163" fmla="*/ -213 h 745"/>
                              <a:gd name="T164" fmla="+- 0 739 593"/>
                              <a:gd name="T165" fmla="*/ T164 w 2905"/>
                              <a:gd name="T166" fmla="+- 0 -260 -639"/>
                              <a:gd name="T167" fmla="*/ -260 h 745"/>
                              <a:gd name="T168" fmla="+- 0 881 593"/>
                              <a:gd name="T169" fmla="*/ T168 w 2905"/>
                              <a:gd name="T170" fmla="+- 0 -303 -639"/>
                              <a:gd name="T171" fmla="*/ -303 h 745"/>
                              <a:gd name="T172" fmla="+- 0 1018 593"/>
                              <a:gd name="T173" fmla="*/ T172 w 2905"/>
                              <a:gd name="T174" fmla="+- 0 -341 -639"/>
                              <a:gd name="T175" fmla="*/ -341 h 745"/>
                              <a:gd name="T176" fmla="+- 0 1150 593"/>
                              <a:gd name="T177" fmla="*/ T176 w 2905"/>
                              <a:gd name="T178" fmla="+- 0 -375 -639"/>
                              <a:gd name="T179" fmla="*/ -375 h 745"/>
                              <a:gd name="T180" fmla="+- 0 1278 593"/>
                              <a:gd name="T181" fmla="*/ T180 w 2905"/>
                              <a:gd name="T182" fmla="+- 0 -404 -639"/>
                              <a:gd name="T183" fmla="*/ -404 h 745"/>
                              <a:gd name="T184" fmla="+- 0 1401 593"/>
                              <a:gd name="T185" fmla="*/ T184 w 2905"/>
                              <a:gd name="T186" fmla="+- 0 -428 -639"/>
                              <a:gd name="T187" fmla="*/ -428 h 745"/>
                              <a:gd name="T188" fmla="+- 0 1520 593"/>
                              <a:gd name="T189" fmla="*/ T188 w 2905"/>
                              <a:gd name="T190" fmla="+- 0 -449 -639"/>
                              <a:gd name="T191" fmla="*/ -449 h 745"/>
                              <a:gd name="T192" fmla="+- 0 1635 593"/>
                              <a:gd name="T193" fmla="*/ T192 w 2905"/>
                              <a:gd name="T194" fmla="+- 0 -465 -639"/>
                              <a:gd name="T195" fmla="*/ -465 h 745"/>
                              <a:gd name="T196" fmla="+- 0 1746 593"/>
                              <a:gd name="T197" fmla="*/ T196 w 2905"/>
                              <a:gd name="T198" fmla="+- 0 -478 -639"/>
                              <a:gd name="T199" fmla="*/ -478 h 745"/>
                              <a:gd name="T200" fmla="+- 0 1852 593"/>
                              <a:gd name="T201" fmla="*/ T200 w 2905"/>
                              <a:gd name="T202" fmla="+- 0 -487 -639"/>
                              <a:gd name="T203" fmla="*/ -487 h 745"/>
                              <a:gd name="T204" fmla="+- 0 1955 593"/>
                              <a:gd name="T205" fmla="*/ T204 w 2905"/>
                              <a:gd name="T206" fmla="+- 0 -493 -639"/>
                              <a:gd name="T207" fmla="*/ -493 h 745"/>
                              <a:gd name="T208" fmla="+- 0 2053 593"/>
                              <a:gd name="T209" fmla="*/ T208 w 2905"/>
                              <a:gd name="T210" fmla="+- 0 -496 -639"/>
                              <a:gd name="T211" fmla="*/ -496 h 745"/>
                              <a:gd name="T212" fmla="+- 0 2705 593"/>
                              <a:gd name="T213" fmla="*/ T212 w 2905"/>
                              <a:gd name="T214" fmla="+- 0 -496 -639"/>
                              <a:gd name="T215" fmla="*/ -496 h 745"/>
                              <a:gd name="T216" fmla="+- 0 2104 593"/>
                              <a:gd name="T217" fmla="*/ T216 w 2905"/>
                              <a:gd name="T218" fmla="+- 0 -639 -639"/>
                              <a:gd name="T219" fmla="*/ -639 h 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905" h="745">
                                <a:moveTo>
                                  <a:pt x="2112" y="143"/>
                                </a:moveTo>
                                <a:lnTo>
                                  <a:pt x="1460" y="143"/>
                                </a:lnTo>
                                <a:lnTo>
                                  <a:pt x="1554" y="144"/>
                                </a:lnTo>
                                <a:lnTo>
                                  <a:pt x="1645" y="147"/>
                                </a:lnTo>
                                <a:lnTo>
                                  <a:pt x="1732" y="153"/>
                                </a:lnTo>
                                <a:lnTo>
                                  <a:pt x="1814" y="162"/>
                                </a:lnTo>
                                <a:lnTo>
                                  <a:pt x="1894" y="173"/>
                                </a:lnTo>
                                <a:lnTo>
                                  <a:pt x="1969" y="187"/>
                                </a:lnTo>
                                <a:lnTo>
                                  <a:pt x="2042" y="202"/>
                                </a:lnTo>
                                <a:lnTo>
                                  <a:pt x="2110" y="219"/>
                                </a:lnTo>
                                <a:lnTo>
                                  <a:pt x="2176" y="238"/>
                                </a:lnTo>
                                <a:lnTo>
                                  <a:pt x="2238" y="258"/>
                                </a:lnTo>
                                <a:lnTo>
                                  <a:pt x="2296" y="280"/>
                                </a:lnTo>
                                <a:lnTo>
                                  <a:pt x="2352" y="303"/>
                                </a:lnTo>
                                <a:lnTo>
                                  <a:pt x="2404" y="327"/>
                                </a:lnTo>
                                <a:lnTo>
                                  <a:pt x="2454" y="352"/>
                                </a:lnTo>
                                <a:lnTo>
                                  <a:pt x="2500" y="377"/>
                                </a:lnTo>
                                <a:lnTo>
                                  <a:pt x="2544" y="403"/>
                                </a:lnTo>
                                <a:lnTo>
                                  <a:pt x="2584" y="429"/>
                                </a:lnTo>
                                <a:lnTo>
                                  <a:pt x="2622" y="455"/>
                                </a:lnTo>
                                <a:lnTo>
                                  <a:pt x="2657" y="481"/>
                                </a:lnTo>
                                <a:lnTo>
                                  <a:pt x="2690" y="507"/>
                                </a:lnTo>
                                <a:lnTo>
                                  <a:pt x="2720" y="533"/>
                                </a:lnTo>
                                <a:lnTo>
                                  <a:pt x="2747" y="558"/>
                                </a:lnTo>
                                <a:lnTo>
                                  <a:pt x="2773" y="582"/>
                                </a:lnTo>
                                <a:lnTo>
                                  <a:pt x="2795" y="605"/>
                                </a:lnTo>
                                <a:lnTo>
                                  <a:pt x="2816" y="628"/>
                                </a:lnTo>
                                <a:lnTo>
                                  <a:pt x="2834" y="648"/>
                                </a:lnTo>
                                <a:lnTo>
                                  <a:pt x="2850" y="668"/>
                                </a:lnTo>
                                <a:lnTo>
                                  <a:pt x="2864" y="686"/>
                                </a:lnTo>
                                <a:lnTo>
                                  <a:pt x="2876" y="702"/>
                                </a:lnTo>
                                <a:lnTo>
                                  <a:pt x="2886" y="716"/>
                                </a:lnTo>
                                <a:lnTo>
                                  <a:pt x="2894" y="728"/>
                                </a:lnTo>
                                <a:lnTo>
                                  <a:pt x="2900" y="737"/>
                                </a:lnTo>
                                <a:lnTo>
                                  <a:pt x="2905" y="745"/>
                                </a:lnTo>
                                <a:lnTo>
                                  <a:pt x="2803" y="560"/>
                                </a:lnTo>
                                <a:lnTo>
                                  <a:pt x="2392" y="210"/>
                                </a:lnTo>
                                <a:lnTo>
                                  <a:pt x="2112" y="143"/>
                                </a:lnTo>
                                <a:close/>
                                <a:moveTo>
                                  <a:pt x="1511" y="0"/>
                                </a:moveTo>
                                <a:lnTo>
                                  <a:pt x="0" y="236"/>
                                </a:lnTo>
                                <a:lnTo>
                                  <a:pt x="0" y="426"/>
                                </a:lnTo>
                                <a:lnTo>
                                  <a:pt x="146" y="379"/>
                                </a:lnTo>
                                <a:lnTo>
                                  <a:pt x="288" y="336"/>
                                </a:lnTo>
                                <a:lnTo>
                                  <a:pt x="425" y="298"/>
                                </a:lnTo>
                                <a:lnTo>
                                  <a:pt x="557" y="264"/>
                                </a:lnTo>
                                <a:lnTo>
                                  <a:pt x="685" y="235"/>
                                </a:lnTo>
                                <a:lnTo>
                                  <a:pt x="808" y="211"/>
                                </a:lnTo>
                                <a:lnTo>
                                  <a:pt x="927" y="190"/>
                                </a:lnTo>
                                <a:lnTo>
                                  <a:pt x="1042" y="174"/>
                                </a:lnTo>
                                <a:lnTo>
                                  <a:pt x="1153" y="161"/>
                                </a:lnTo>
                                <a:lnTo>
                                  <a:pt x="1259" y="152"/>
                                </a:lnTo>
                                <a:lnTo>
                                  <a:pt x="1362" y="146"/>
                                </a:lnTo>
                                <a:lnTo>
                                  <a:pt x="1460" y="143"/>
                                </a:lnTo>
                                <a:lnTo>
                                  <a:pt x="2112" y="143"/>
                                </a:lnTo>
                                <a:lnTo>
                                  <a:pt x="1511" y="0"/>
                                </a:lnTo>
                                <a:close/>
                              </a:path>
                            </a:pathLst>
                          </a:custGeom>
                          <a:solidFill>
                            <a:srgbClr val="FF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A40A3" id="Group 56" o:spid="_x0000_s1026" style="position:absolute;margin-left:64.35pt;margin-top:11.75pt;width:161.95pt;height:40.1pt;z-index:-251610112;mso-position-horizontal-relative:page" coordorigin="591,-639" coordsize="323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TPLZA8AAHBNAAAOAAAAZHJzL2Uyb0RvYy54bWzsXNtuI8cRfQ+QfxjwMQFX7J4rBWuNwM4a&#10;AZzEgCcfwKWoCyJxGJK7Wufrc6ovZFezajixgzwk9oMpLc/0nK7TVV1V06Ovvv7y+lJ83uwPz8P2&#10;bmbeLWbFZrse7p+3j3ezv/Uf5t2sOBxX2/vVy7Dd3M1+2hxmX7//7W++etvdbuzwNLzcb/YFBtke&#10;bt92d7On43F3e3NzWD9tXleHd8Nus8WXD8P+dXXEr/vHm/v96g2jv77c2MWiuXkb9ve7/bDeHA74&#10;12/9l7P3bvyHh836+NeHh8PmWLzczcDt6P6/d///SP+/ef/V6vZxv9o9Pa8DjdXPYPG6et7ipqeh&#10;vl0dV8Wn/fPFUK/P6/1wGB6O79bD683w8PC83rg5YDZmkc3mu/3waefm8nj79rg7mQmmzez0s4dd&#10;/+Xzd/vdj7sf9p49fvx+WP/9ALvcvO0eb9Pv6fdHDy4+vv15uIeeq0/HwU38y8P+lYbAlIovzr4/&#10;ney7+XIs1vhHu6ibtqlnxRrf1YulbYMA6yeoRJfVSzMr8OW8KZdem/XTH8PVpcW/uUu7haUvb1a3&#10;/q6OaWBGymMpHc7WOvwya/34tNptnAgHssYP++L5Hiu9ambFdvUKE/wBJnCgou6IFt0fwGjTQ2rQ&#10;5BuCHWD3q6asl1i4ZJN64cZf3UZ7ni3StIZZZHW7/nQ4frcZnCarz98fjn6l3+Mnp/R9YN9j8IfX&#10;Fyz638+LRVGasilIhQCPKMjiUb+7KfpF8Va4e2cgG0FuqHlZlwVIt/lYZYRhLAd6KgJ/+M+JVxVR&#10;bjC76FqJFxbTmVel8IJUyRRVXm2EjfJCQEsGKxfLhcQLK/XMq1N4GW77uW0q0WAmtb5DiRYz3P5l&#10;A/tLUqb2743VyHEBWplZav+2kGlx85edXYq0UvP3ptFocfubRl5jJhWAQCI1ywUom1YU06b27626&#10;/Ln959aINrOp/QkkU+Pm1/zSpgL0VvMAyzVQXcCmIui+abkI1pSdJKlNReit5gYlV4FChmi4MpXB&#10;oUTLlVwGeIDErUxV6EvNC0ouw9zUsouWqQ4OJXPjOmjcUhV6BGQ53JZchbkpFbulMjiUyK3iMijc&#10;qlSEvtJ8oeIizCGCtBVUqQoEkplxETRmqQR9pbkCbdxJANe8tEo1UL204hJozFIB+krzg5oLoKhZ&#10;pwIAI1qs5uZXd8/U/H2tOUHN7a9GjzpVQI8eNVdAC211qkBfa16ApIvpqWUddSqCTq7JRFDyoSZV&#10;oW80N2i4DqrlmlSIEXJcCC3uUop9zj6QVMjxo+E6qHG3SYXgcRcp+GNMKVdPMctcf9mGNBM/FSsq&#10;BReuSNgNB8ryexgPCW1fhpwVKMpJFTAmQ2CXRuJ+42CITGBkTMhNr6INzO7g9TQ4DOHgrja5Ojql&#10;DQTHhj+FDG3lDj5tprS5Ehy74pTRab9z8GlTLcNUfRl2daq0K9DoiOdTyFRhqgiyk+Bhqgh9U+B1&#10;mCrC0SR4mCoCxBQ4eT5NFS47CR6mCidK4N6gwUn26FLk/Yn9rEB/4iNds7rdrY7kW/HH4u1u5ku/&#10;p7sZVU70xevwedMPDnIkH7N1MDIylnDnM+Rlm0JNtUQkwJzO0AiInzs/ZrX0StiTzhEQPz2wXFDg&#10;w4i1iTePgPgZgJaSGACReQeWERA/44itv3XVNaNAYd5xpPXLcNg4g54t4UfHxP0iiCTOgHixB2Jz&#10;AFlsMaMcAurKlDyqMuPzCagrs/aouhq39nShLxdPtEP8VAwXv462xkKn1eti8WkZ0+pP2hOH4eX5&#10;/sPzywut3sP+8eM3L/vi84o6du6/YGsGe3E7xnagy7xf0b/cxKaK78J8HO5/QoNlP/i2H9qU+OFp&#10;2P9zVryh5Xc3O/zj02q/mRUvf9qiS7Q0FeXAR/dLVbdUHe7Tbz6m36y2awx1NzvOsMPRj98cfV/x&#10;027//PiEO3nH3A7UIHp4pgaM4+dZhV/QqPqvdaywxC86Vi4q/ec7Vt77z1282LGyywXiIbX/WoQn&#10;L1zsHKZL4t/oWKGJWKPAcx6Z9o8Qps85EOVn7t7O/c9Npiw9QyAszqTPMJadEeipCPzTO2bJ2cK1&#10;Xy54Yf5nXpSaSbyyzEzjBUVPY81VXjxBtqaiTtoFL4TX01g9lSgSr7xjVS1r0WC8Y0Uo0WJZx8pi&#10;N5CoUZp25uY6ViI5LgAMYmVyqQQOJZPjItjSyussFcH3rURyXIU59jGZXKqDQ4nkss6VrdAzEUQV&#10;OlcSOZv7QYtOwqkFf/YD3rqqgJLJcSFs5Xq3FytO6F2J5LgO86qRLcd7V4SSyXEhbN1Y0XKpDr53&#10;JZHLe1cVimjJcrx3RSiRXNa7sk0prjmheSWS4zrMK2opCLLy5hWhZHJcCARe6i9fyEqlw9lbXfdK&#10;JMd1mFfoq4rkUiEcSiSXda9s21CX+YKc0L6SyOXtq2qB/pVgOd6/IpRMjgthu5J6kpfk0sDkO1gi&#10;Oa7DvOwUcqkQDiWT40LYrpMtl+rgm1gSuayJhV7GUrQca2M5lEgub2QtK9EhqOQ7rznXyBLJcR3m&#10;JVanJGvWyAJKJseFsMulGISFRpZIjuswL7HRieRSIRxKJJc3shbyti80siRyeSPLIqRL5Hgji1Ay&#10;OS4EnqKJoURoZInkuA54QiZbjjeyCCWT40KgPynK2qQ69I2WMqEKDEvTPxW1yppDHX9ewnNCieRa&#10;vlWXBpuwEEpa5hAtdXYly7VcB/S55SDcppHJoWRyXIjSGtFb2zQw9S11dkVyXIe56fDsRQjC1Bk4&#10;Ob9DieQ6LgTSOXrYdxGEu1SHvtMqh47rgEc+nUiuS4VwKJkcF6LEFiGSS3XoYQ/ZcugWsDVn8HxL&#10;slyXCoEnQ4pDdFyIEh4hkkt16DvNIeg4g5fLO4RZyEGYjoIksgIlWm7JhShLPJMSZIXQ59F6VAay&#10;5ZZch7mytS5THQgkU+MyYLehsxUXK26ZqtCjulSocRXmtRyBqUV3NhtAIjWz4CqUJfQSuJlFqkKP&#10;yxR2BmdymKyl7KxmkQoxB0rhx4WAqmJWYqifcJou+GkugVUWgWHZyUmTwXmV84Bzo0hrcBYnnW5Z&#10;WTEOm0UqB/hpXmGy0lrOmgwrrJeK7bKyuqwq0V9NVlfrhTW6uOlkcYBDiibGpFoAJCuLhmc6WIlO&#10;m7jyTCoEnuhofmEMlwJ5jswuVQIgmV1WWJeVXEcYXlkbdyhE2sRMVlvTeRVhDzOstHbnVYQOk7Fc&#10;iLJqZa/gpTUu07w2Oxii1P2G1dZa2W+yYyGlUvcbfi4El2nssuoahYloO1ZcAyQrm9XWZSXnnIYX&#10;17QpyvHYZGdDlnICYFh1DZDCLvcKIKV4zKtrejqtseNeoe2yhg5VngIooWR+WX1dltinJH68wDbu&#10;gIjoF3mJjZUsistLbKAUftwz7LITU09DT8VO0+3R8dfsl58TqbSox0+KEExhyAVR+9ZVKggYqt6R&#10;l9pal9jwWlvtE5u82KbdVNKYV9u4TLNhfnAEgU8WmRfcBJNtmB0dATmZIN863NkRcRHmh0cqtLTE&#10;VchPjxBMJphV3RpBXnUbd35EJHhRdyP1FglmhTdgCkHuJy1MLUnMK2/jzpDIBHncQu0tV5AmL74X&#10;GkHuJh2Sa5Eg9xK1/DZ5/V1qEvMCnGCyBbMKHBmyHKl5CW7UGtzkRXhZKakpr8IJpjDkmiAvE0si&#10;tA5YLFQLcdNyTeZlqzz24aU4wWSGWS2O/EK2IS/GjVqNm7wcrxC6RD/h9TjBFIbcT7CRyeuw4/uJ&#10;WpKbvCavkPbIDFNV0PDWMoasKkcYllXuuKeodbnJC/OqUqI1r8wJJtswK81xDFvek3ltbtTi3OTV&#10;edUo65DX5wRTGGae0lZyVsNLdKPW6GaZeUqFhS2qzMt0gokM8Y5T9FFXtpoOu60QD/H2UMTRGxq4&#10;TNmTbV6nU5IuMbS8UCeYwjDzlGUtqoyXfzhDLfOyeaVOibrMkHsKYApDLgqYiGmD5bU6Ds1qNsxq&#10;dffoXWTIynX9Cb3NKnYtN8SBT2ZDtWLHQ/4I9N0OLTdEhzYC6a0XNTe0WdWORrGYG1peteMy1YZc&#10;FDKfrDJ7lcPBTirjINGvx0+1c7O/Hj/VLPN/f/xUPWtNz7RwOKs/vU44ftqaUlwHj2e5rsARrx18&#10;2klbSv4IjpTNnxQbH50yMQdnJ23VqVJaRHD/rqM/kEsHEHET6cg65SgOPm2qlDA4+LSpujY74ak9&#10;PmWyru/tL5g2XdeIdhdMPRt/OhyPLWISJQr9/g4TJx0jFDU/J90hHpGnfuS0C4LIZuIpedf8c3NA&#10;127SHeJBeeqjTbogHpU3pzPU48vadawcpYmn5XHKN+gw8by8iQfmzcQT84ZONDhKE8/Mm3hoHiXA&#10;NCtR/8HdgZ+bV93TxMhlJoYuE2OXQVU9STiqlh0lFLmTLojxy0wMYMjtwx3wXHbaHaLSE4OYiVHM&#10;oECadIcYxwzqlSkXuDqErETlw7QLwqStf1H8aiB2Wbq7w8RA5pJmf8G0Sbsc1l/AJu2p/YKXNlwD&#10;rcBLG/RoR3xpw1AhgFufg4P2JgL+AAEqQwaNZ+/jZzyiT11YB7zydkAT8iIcEA7SxZHiZxixpUcp&#10;NOKV9yBMR2UIAdHG9IshjhQ/w4gdVfYEhFeOApfBz83JReJI8dOPaBf0fAEjUr07NqJ1D14JiDpj&#10;HNiiWUBAvLIyCozvtFj/9yCwbCK3+Bk42vDejUU7bHTEkjrzuDWakuNA9LM88LRBxlvGz3DrKiwK&#10;Gnn01jU1IOjWCH/jQLx8QkD0xq8AuwDEY8DRERt6dEojnralOIn4GSbThP2oQsQdHzH8KY3wRyl0&#10;Zdy7H7h1jYeBoyO24cWh+prWbdhvanQqx0ek3hVu3aBfMgrsqCQnIB67jgPpQSUB8bbyOJCeKBGw&#10;uQZswohXXkvC+T/Psb3mhR21R3Hr9srrUDZGivbarJdh4bbI0EZn7V5JoVsj/I0CO6xs4lgj8o4C&#10;S2p8AogmyTjwMtzHlR3fn7p8sQ9P83xdFMfWdgivJQ4SjnLwqArnAMam5P7cDWZUnnKfSDR+Blek&#10;pjThrty1Cpk8HtOO3rcOno2/jDKKa0LqZE9pe+QVPz2/jo7tOGXGIwX+NJHDUU981C5xm6GHOKPA&#10;mGRTKjwKtPSoERTpaewosAzvWJI2o8CpmQK2Qr9uz9lHtF789Fa8WILx67hqEVh/wVt/Hz58WH6I&#10;e8P/7lt/eBnQ/Vkv925k+BNk9HfD0t/dW4LnP5T2/l8AAAD//wMAUEsDBBQABgAIAAAAIQBi2Lbg&#10;4AAAAAoBAAAPAAAAZHJzL2Rvd25yZXYueG1sTI9Na8JAEIbvhf6HZYTe6uajUYnZiEjbkxSqhdLb&#10;moxJMDsbsmsS/32np3p8eR/eeSbbTKYVA/ausaQgnAcgkApbNlQp+Dq+Pa9AOK+p1K0lVHBDB5v8&#10;8SHTaWlH+sTh4CvBI+RSraD2vkuldEWNRru57ZC4O9veaM+xr2TZ65HHTSujIFhIoxviC7XucFdj&#10;cTlcjYL3UY/bOHwd9pfz7vZzTD6+9yEq9TSbtmsQHif/D8OfPqtDzk4ne6XSiZZztFoyqiCKExAM&#10;vCTRAsSJmyBegswzef9C/gsAAP//AwBQSwECLQAUAAYACAAAACEAtoM4kv4AAADhAQAAEwAAAAAA&#10;AAAAAAAAAAAAAAAAW0NvbnRlbnRfVHlwZXNdLnhtbFBLAQItABQABgAIAAAAIQA4/SH/1gAAAJQB&#10;AAALAAAAAAAAAAAAAAAAAC8BAABfcmVscy8ucmVsc1BLAQItABQABgAIAAAAIQBTDTPLZA8AAHBN&#10;AAAOAAAAAAAAAAAAAAAAAC4CAABkcnMvZTJvRG9jLnhtbFBLAQItABQABgAIAAAAIQBi2Lbg4AAA&#10;AAoBAAAPAAAAAAAAAAAAAAAAAL4RAABkcnMvZG93bnJldi54bWxQSwUGAAAAAAQABADzAAAAyxIA&#10;AAAA&#10;">
                <v:shape id="AutoShape 58" o:spid="_x0000_s1027" style="position:absolute;left:590;top:-508;width:3239;height:671;visibility:visible;mso-wrap-style:square;v-text-anchor:top" coordsize="3239,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k1YwgAAANwAAAAPAAAAZHJzL2Rvd25yZXYueG1sRE9La8JA&#10;EL4L/odlhN50o5RQoquIIPZQan2eh+y4iWZnQ3Zr0v76rlDwNh/fc2aLzlbiTo0vHSsYjxIQxLnT&#10;JRsFx8N6+AbCB2SNlWNS8EMeFvN+b4aZdi3v6L4PRsQQ9hkqKEKoMyl9XpBFP3I1ceQurrEYImyM&#10;1A22MdxWcpIkqbRYcmwosKZVQflt/20VnDf11izNiq5fx23buo/Tb/q5Vupl0C2nIAJ14Sn+d7/r&#10;OP81hccz8QI5/wMAAP//AwBQSwECLQAUAAYACAAAACEA2+H2y+4AAACFAQAAEwAAAAAAAAAAAAAA&#10;AAAAAAAAW0NvbnRlbnRfVHlwZXNdLnhtbFBLAQItABQABgAIAAAAIQBa9CxbvwAAABUBAAALAAAA&#10;AAAAAAAAAAAAAB8BAABfcmVscy8ucmVsc1BLAQItABQABgAIAAAAIQB4rk1YwgAAANwAAAAPAAAA&#10;AAAAAAAAAAAAAAcCAABkcnMvZG93bnJldi54bWxQSwUGAAAAAAMAAwC3AAAA9gIAAAAA&#10;" path="m2545,154r-1049,l2499,243r563,271l3238,670,3079,486,2545,154xm1547,l,353r,17l,416r,70l,544,1496,154r1049,l1547,xe" fillcolor="black" stroked="f">
                  <v:path arrowok="t" o:connecttype="custom" o:connectlocs="2545,-353;1496,-353;2499,-264;3062,7;3238,163;3079,-21;2545,-353;1547,-507;0,-154;0,-137;0,-91;0,-21;0,37;1496,-353;2545,-353;2545,-353;1547,-507" o:connectangles="0,0,0,0,0,0,0,0,0,0,0,0,0,0,0,0,0"/>
                </v:shape>
                <v:shape id="AutoShape 57" o:spid="_x0000_s1028" style="position:absolute;left:592;top:-639;width:2905;height:745;visibility:visible;mso-wrap-style:square;v-text-anchor:top" coordsize="290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8o4wwAAANwAAAAPAAAAZHJzL2Rvd25yZXYueG1sRE9Na8JA&#10;EL0L/odlCr3pJlI0RDdShEJpT6Y9tLdpdpINZmdDdmuiv74rCL3N433Obj/ZTpxp8K1jBekyAUFc&#10;Od1yo+Dz42WRgfABWWPnmBRcyMO+mM92mGs38pHOZWhEDGGfowITQp9L6StDFv3S9cSRq91gMUQ4&#10;NFIPOMZw28lVkqylxZZjg8GeDoaqU/lrFWxK09eyyi7jlb+vWfr2s0q/3pV6fJietyACTeFffHe/&#10;6jj/aQO3Z+IFsvgDAAD//wMAUEsBAi0AFAAGAAgAAAAhANvh9svuAAAAhQEAABMAAAAAAAAAAAAA&#10;AAAAAAAAAFtDb250ZW50X1R5cGVzXS54bWxQSwECLQAUAAYACAAAACEAWvQsW78AAAAVAQAACwAA&#10;AAAAAAAAAAAAAAAfAQAAX3JlbHMvLnJlbHNQSwECLQAUAAYACAAAACEAGevKOMMAAADcAAAADwAA&#10;AAAAAAAAAAAAAAAHAgAAZHJzL2Rvd25yZXYueG1sUEsFBgAAAAADAAMAtwAAAPcCAAAAAA==&#10;" path="m2112,143r-652,l1554,144r91,3l1732,153r82,9l1894,173r75,14l2042,202r68,17l2176,238r62,20l2296,280r56,23l2404,327r50,25l2500,377r44,26l2584,429r38,26l2657,481r33,26l2720,533r27,25l2773,582r22,23l2816,628r18,20l2850,668r14,18l2876,702r10,14l2894,728r6,9l2905,745,2803,560,2392,210,2112,143xm1511,l,236,,426,146,379,288,336,425,298,557,264,685,235,808,211,927,190r115,-16l1153,161r106,-9l1362,146r98,-3l2112,143,1511,xe" fillcolor="#fff9f9" stroked="f">
                  <v:path arrowok="t" o:connecttype="custom" o:connectlocs="2112,-496;1460,-496;1554,-495;1645,-492;1732,-486;1814,-477;1894,-466;1969,-452;2042,-437;2110,-420;2176,-401;2238,-381;2296,-359;2352,-336;2404,-312;2454,-287;2500,-262;2544,-236;2584,-210;2622,-184;2657,-158;2690,-132;2720,-106;2747,-81;2773,-57;2795,-34;2816,-11;2834,9;2850,29;2864,47;2876,63;2886,77;2894,89;2900,98;2905,106;2803,-79;2392,-429;2112,-496;1511,-639;0,-403;0,-213;146,-260;288,-303;425,-341;557,-375;685,-404;808,-428;927,-449;1042,-465;1153,-478;1259,-487;1362,-493;1460,-496;2112,-496;1511,-639" o:connectangles="0,0,0,0,0,0,0,0,0,0,0,0,0,0,0,0,0,0,0,0,0,0,0,0,0,0,0,0,0,0,0,0,0,0,0,0,0,0,0,0,0,0,0,0,0,0,0,0,0,0,0,0,0,0,0"/>
                </v:shape>
                <w10:wrap anchorx="page"/>
              </v:group>
            </w:pict>
          </mc:Fallback>
        </mc:AlternateContent>
      </w:r>
    </w:p>
    <w:p w14:paraId="4CD91927" w14:textId="244A751B" w:rsidR="00A03967" w:rsidRDefault="00A03967">
      <w:pPr>
        <w:pStyle w:val="BodyText"/>
        <w:rPr>
          <w:sz w:val="20"/>
        </w:rPr>
      </w:pPr>
    </w:p>
    <w:p w14:paraId="3FA6DC36" w14:textId="204BCD26" w:rsidR="00A03967" w:rsidRDefault="00A03967">
      <w:pPr>
        <w:pStyle w:val="BodyText"/>
        <w:rPr>
          <w:sz w:val="20"/>
        </w:rPr>
      </w:pPr>
    </w:p>
    <w:p w14:paraId="7F5AE4CC" w14:textId="68090596" w:rsidR="00A03967" w:rsidRDefault="00A03967">
      <w:pPr>
        <w:pStyle w:val="BodyText"/>
        <w:rPr>
          <w:sz w:val="20"/>
        </w:rPr>
      </w:pPr>
    </w:p>
    <w:p w14:paraId="5D085680" w14:textId="77777777" w:rsidR="00A03967" w:rsidRDefault="00A03967">
      <w:pPr>
        <w:pStyle w:val="BodyText"/>
        <w:spacing w:before="11"/>
        <w:rPr>
          <w:sz w:val="17"/>
        </w:rPr>
      </w:pPr>
    </w:p>
    <w:p w14:paraId="23EB5806" w14:textId="0954DA30" w:rsidR="00A03967" w:rsidRDefault="002F787F">
      <w:pPr>
        <w:tabs>
          <w:tab w:val="left" w:pos="5046"/>
        </w:tabs>
        <w:spacing w:before="59"/>
        <w:ind w:left="866"/>
        <w:rPr>
          <w:rFonts w:ascii="Calibri" w:hAnsi="Calibri"/>
          <w:sz w:val="20"/>
        </w:rPr>
      </w:pPr>
      <w:r>
        <w:rPr>
          <w:rFonts w:ascii="Calibri" w:hAnsi="Calibri"/>
          <w:sz w:val="20"/>
        </w:rPr>
        <w:t>CATALOG — BELLASA</w:t>
      </w:r>
      <w:r>
        <w:rPr>
          <w:rFonts w:ascii="Calibri" w:hAnsi="Calibri"/>
          <w:spacing w:val="-7"/>
          <w:sz w:val="20"/>
        </w:rPr>
        <w:t xml:space="preserve"> </w:t>
      </w:r>
      <w:r>
        <w:rPr>
          <w:rFonts w:ascii="Calibri" w:hAnsi="Calibri"/>
          <w:sz w:val="20"/>
        </w:rPr>
        <w:t>PROFESSIONAL</w:t>
      </w:r>
      <w:r>
        <w:rPr>
          <w:rFonts w:ascii="Calibri" w:hAnsi="Calibri"/>
          <w:spacing w:val="-4"/>
          <w:sz w:val="20"/>
        </w:rPr>
        <w:t xml:space="preserve"> </w:t>
      </w:r>
      <w:r>
        <w:rPr>
          <w:rFonts w:ascii="Calibri" w:hAnsi="Calibri"/>
          <w:sz w:val="20"/>
        </w:rPr>
        <w:t>INSTITUTE</w:t>
      </w:r>
      <w:r>
        <w:rPr>
          <w:rFonts w:ascii="Calibri" w:hAnsi="Calibri"/>
          <w:sz w:val="20"/>
        </w:rPr>
        <w:tab/>
      </w:r>
      <w:r w:rsidR="00182BDF">
        <w:rPr>
          <w:rFonts w:ascii="Calibri" w:hAnsi="Calibri"/>
          <w:sz w:val="20"/>
        </w:rPr>
        <w:t>11</w:t>
      </w:r>
    </w:p>
    <w:p w14:paraId="169CAAC2" w14:textId="77777777" w:rsidR="00A03967" w:rsidRDefault="00A03967">
      <w:pPr>
        <w:rPr>
          <w:rFonts w:ascii="Calibri" w:hAnsi="Calibri"/>
          <w:sz w:val="20"/>
        </w:rPr>
        <w:sectPr w:rsidR="00A03967">
          <w:pgSz w:w="12240" w:h="15840"/>
          <w:pgMar w:top="520" w:right="0" w:bottom="0" w:left="0" w:header="720" w:footer="720" w:gutter="0"/>
          <w:cols w:space="720"/>
        </w:sectPr>
      </w:pPr>
    </w:p>
    <w:p w14:paraId="134FA062" w14:textId="27D9E1EB" w:rsidR="00A03967" w:rsidRDefault="0077282D">
      <w:pPr>
        <w:pStyle w:val="BodyText"/>
        <w:ind w:left="483"/>
        <w:rPr>
          <w:rFonts w:ascii="Calibri"/>
          <w:sz w:val="20"/>
        </w:rPr>
      </w:pPr>
      <w:r>
        <w:rPr>
          <w:rFonts w:ascii="Calibri"/>
          <w:noProof/>
          <w:sz w:val="20"/>
          <w:lang w:bidi="ar-SA"/>
        </w:rPr>
        <w:lastRenderedPageBreak/>
        <w:drawing>
          <wp:anchor distT="0" distB="0" distL="114300" distR="114300" simplePos="0" relativeHeight="251681280" behindDoc="0" locked="0" layoutInCell="1" allowOverlap="1" wp14:anchorId="683428CF" wp14:editId="5CBE634D">
            <wp:simplePos x="0" y="0"/>
            <wp:positionH relativeFrom="column">
              <wp:posOffset>476250</wp:posOffset>
            </wp:positionH>
            <wp:positionV relativeFrom="paragraph">
              <wp:posOffset>25400</wp:posOffset>
            </wp:positionV>
            <wp:extent cx="2438400" cy="1219200"/>
            <wp:effectExtent l="0" t="0" r="0" b="0"/>
            <wp:wrapNone/>
            <wp:docPr id="1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38400" cy="121920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0" distR="0" simplePos="0" relativeHeight="251633152" behindDoc="0" locked="0" layoutInCell="1" allowOverlap="1" wp14:anchorId="2AD556CD" wp14:editId="00D539E5">
            <wp:simplePos x="0" y="0"/>
            <wp:positionH relativeFrom="page">
              <wp:posOffset>4629150</wp:posOffset>
            </wp:positionH>
            <wp:positionV relativeFrom="paragraph">
              <wp:posOffset>0</wp:posOffset>
            </wp:positionV>
            <wp:extent cx="2083435" cy="1304925"/>
            <wp:effectExtent l="0" t="0" r="0" b="9525"/>
            <wp:wrapTopAndBottom/>
            <wp:docPr id="2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jpeg"/>
                    <pic:cNvPicPr/>
                  </pic:nvPicPr>
                  <pic:blipFill>
                    <a:blip r:embed="rId31" cstate="print"/>
                    <a:stretch>
                      <a:fillRect/>
                    </a:stretch>
                  </pic:blipFill>
                  <pic:spPr>
                    <a:xfrm>
                      <a:off x="0" y="0"/>
                      <a:ext cx="2083435" cy="1304925"/>
                    </a:xfrm>
                    <a:prstGeom prst="rect">
                      <a:avLst/>
                    </a:prstGeom>
                  </pic:spPr>
                </pic:pic>
              </a:graphicData>
            </a:graphic>
            <wp14:sizeRelH relativeFrom="margin">
              <wp14:pctWidth>0</wp14:pctWidth>
            </wp14:sizeRelH>
            <wp14:sizeRelV relativeFrom="margin">
              <wp14:pctHeight>0</wp14:pctHeight>
            </wp14:sizeRelV>
          </wp:anchor>
        </w:drawing>
      </w:r>
    </w:p>
    <w:p w14:paraId="304C32CA" w14:textId="73C42CBB" w:rsidR="0077282D" w:rsidRPr="00247D4C" w:rsidRDefault="0077282D" w:rsidP="0077282D">
      <w:pPr>
        <w:pStyle w:val="Heading4"/>
        <w:ind w:left="0" w:right="719"/>
        <w:jc w:val="center"/>
        <w:rPr>
          <w:rFonts w:ascii="Georgia" w:hAnsi="Georgia"/>
          <w:b w:val="0"/>
        </w:rPr>
      </w:pPr>
      <w:r w:rsidRPr="00247D4C">
        <w:rPr>
          <w:rFonts w:ascii="Georgia" w:hAnsi="Georgia"/>
        </w:rPr>
        <w:t>RETURN TO TITLE IV (R2T4)</w:t>
      </w:r>
    </w:p>
    <w:p w14:paraId="76452DA5" w14:textId="26D730DA" w:rsidR="0077282D" w:rsidRPr="00663516" w:rsidRDefault="0077282D" w:rsidP="0077282D">
      <w:pPr>
        <w:spacing w:after="3" w:line="259" w:lineRule="auto"/>
        <w:ind w:left="3968"/>
        <w:rPr>
          <w:szCs w:val="24"/>
        </w:rPr>
      </w:pPr>
      <w:r w:rsidRPr="00663516">
        <w:rPr>
          <w:szCs w:val="24"/>
          <w:u w:val="single" w:color="000000"/>
        </w:rPr>
        <w:t>(</w:t>
      </w:r>
      <w:r w:rsidRPr="00663516">
        <w:rPr>
          <w:szCs w:val="24"/>
        </w:rPr>
        <w:t>FOR TITLE IV FINANCIAL AID)</w:t>
      </w:r>
    </w:p>
    <w:p w14:paraId="56F510F8" w14:textId="2879EA8C" w:rsidR="0077282D" w:rsidRPr="00663516" w:rsidRDefault="0077282D" w:rsidP="0077282D">
      <w:pPr>
        <w:spacing w:after="142" w:line="269" w:lineRule="auto"/>
        <w:ind w:left="720" w:right="321" w:firstLine="720"/>
        <w:jc w:val="both"/>
      </w:pPr>
      <w:r w:rsidRPr="00663516">
        <w:rPr>
          <w:szCs w:val="24"/>
        </w:rPr>
        <w:t xml:space="preserve">(APPLIES TO THE PAYMENT PERIOD THE STUDENT IS IN AT WITHDRAWAL/ TERMINATION) </w:t>
      </w:r>
    </w:p>
    <w:p w14:paraId="27E49055" w14:textId="77777777" w:rsidR="00BF0011" w:rsidRPr="00663516" w:rsidRDefault="0077282D" w:rsidP="0077282D">
      <w:pPr>
        <w:ind w:left="355" w:right="7"/>
        <w:jc w:val="both"/>
        <w:rPr>
          <w:sz w:val="14"/>
          <w:szCs w:val="16"/>
        </w:rPr>
      </w:pPr>
      <w:r w:rsidRPr="00663516">
        <w:rPr>
          <w:sz w:val="14"/>
          <w:szCs w:val="16"/>
        </w:rPr>
        <w:t>The law specifies how a school must determine the amount of Title IV program assistance that a student earns</w:t>
      </w:r>
      <w:r w:rsidR="00BF0011" w:rsidRPr="00663516">
        <w:rPr>
          <w:sz w:val="14"/>
          <w:szCs w:val="16"/>
        </w:rPr>
        <w:t xml:space="preserve"> </w:t>
      </w:r>
      <w:r w:rsidRPr="00663516">
        <w:rPr>
          <w:sz w:val="14"/>
          <w:szCs w:val="16"/>
        </w:rPr>
        <w:t xml:space="preserve">if he/she withdraws from school. The Title IV </w:t>
      </w:r>
    </w:p>
    <w:p w14:paraId="0C418A0B" w14:textId="77777777" w:rsidR="00BF0011" w:rsidRPr="00663516" w:rsidRDefault="0077282D" w:rsidP="0077282D">
      <w:pPr>
        <w:ind w:left="355" w:right="7"/>
        <w:jc w:val="both"/>
        <w:rPr>
          <w:sz w:val="14"/>
          <w:szCs w:val="16"/>
        </w:rPr>
      </w:pPr>
      <w:r w:rsidRPr="00663516">
        <w:rPr>
          <w:sz w:val="14"/>
          <w:szCs w:val="16"/>
        </w:rPr>
        <w:t xml:space="preserve">programs that are covered by this law are: Federal Pell Grants, Direct Student Loans, PLUS Loans, and Federal Supplemental Educational Opportunity Grants </w:t>
      </w:r>
    </w:p>
    <w:p w14:paraId="7AC57486" w14:textId="7023109F" w:rsidR="0077282D" w:rsidRPr="00663516" w:rsidRDefault="0077282D" w:rsidP="0077282D">
      <w:pPr>
        <w:ind w:left="355" w:right="7"/>
        <w:jc w:val="both"/>
        <w:rPr>
          <w:sz w:val="14"/>
          <w:szCs w:val="16"/>
        </w:rPr>
      </w:pPr>
      <w:r w:rsidRPr="00663516">
        <w:rPr>
          <w:sz w:val="14"/>
          <w:szCs w:val="16"/>
        </w:rPr>
        <w:t xml:space="preserve">(FSEOGs). </w:t>
      </w:r>
    </w:p>
    <w:p w14:paraId="088C6683" w14:textId="77777777" w:rsidR="00BF0011" w:rsidRPr="00663516" w:rsidRDefault="00BF0011" w:rsidP="0077282D">
      <w:pPr>
        <w:ind w:left="355" w:right="7"/>
        <w:jc w:val="both"/>
        <w:rPr>
          <w:sz w:val="14"/>
          <w:szCs w:val="16"/>
        </w:rPr>
      </w:pPr>
    </w:p>
    <w:p w14:paraId="1298E804" w14:textId="0D456B29" w:rsidR="0077282D" w:rsidRPr="00663516" w:rsidRDefault="0077282D" w:rsidP="0077282D">
      <w:pPr>
        <w:ind w:left="355" w:right="7"/>
        <w:jc w:val="both"/>
        <w:rPr>
          <w:b/>
          <w:bCs/>
          <w:sz w:val="14"/>
          <w:szCs w:val="16"/>
        </w:rPr>
      </w:pPr>
      <w:r w:rsidRPr="00663516">
        <w:rPr>
          <w:b/>
          <w:bCs/>
          <w:sz w:val="14"/>
          <w:szCs w:val="16"/>
        </w:rPr>
        <w:t xml:space="preserve">NOTE: Bellasa Professional Institute does not participate in the Federal Direct Loan Program so only Federal Pell Grant is used in this calculation. </w:t>
      </w:r>
    </w:p>
    <w:p w14:paraId="500E020A" w14:textId="77777777" w:rsidR="00BF0011" w:rsidRPr="00663516" w:rsidRDefault="00BF0011" w:rsidP="0077282D">
      <w:pPr>
        <w:ind w:left="355" w:right="7"/>
        <w:jc w:val="both"/>
        <w:rPr>
          <w:sz w:val="14"/>
          <w:szCs w:val="16"/>
        </w:rPr>
      </w:pPr>
    </w:p>
    <w:p w14:paraId="20051E04" w14:textId="77777777" w:rsidR="00BF0011" w:rsidRPr="00663516" w:rsidRDefault="0077282D" w:rsidP="0077282D">
      <w:pPr>
        <w:ind w:left="355" w:right="7"/>
        <w:jc w:val="both"/>
        <w:rPr>
          <w:sz w:val="14"/>
          <w:szCs w:val="16"/>
        </w:rPr>
      </w:pPr>
      <w:r w:rsidRPr="00663516">
        <w:rPr>
          <w:sz w:val="14"/>
          <w:szCs w:val="16"/>
        </w:rPr>
        <w:t xml:space="preserve">All R2T4 calculations are completed within 30 days from the Date of Determination (DOD) and all refunds back to the US Department of Education are returned </w:t>
      </w:r>
    </w:p>
    <w:p w14:paraId="0F09A6D7" w14:textId="5AE50BDE" w:rsidR="0077282D" w:rsidRPr="00663516" w:rsidRDefault="0077282D" w:rsidP="0077282D">
      <w:pPr>
        <w:ind w:left="355" w:right="7"/>
        <w:jc w:val="both"/>
        <w:rPr>
          <w:sz w:val="14"/>
          <w:szCs w:val="16"/>
        </w:rPr>
      </w:pPr>
      <w:r w:rsidRPr="00663516">
        <w:rPr>
          <w:sz w:val="14"/>
          <w:szCs w:val="16"/>
        </w:rPr>
        <w:t xml:space="preserve">within 45 days from the DOD. </w:t>
      </w:r>
    </w:p>
    <w:p w14:paraId="2F50E26E" w14:textId="77777777" w:rsidR="00BF0011" w:rsidRPr="00663516" w:rsidRDefault="0077282D" w:rsidP="0077282D">
      <w:pPr>
        <w:ind w:left="355" w:right="7"/>
        <w:jc w:val="both"/>
        <w:rPr>
          <w:sz w:val="14"/>
          <w:szCs w:val="16"/>
        </w:rPr>
      </w:pPr>
      <w:r w:rsidRPr="00663516">
        <w:rPr>
          <w:sz w:val="14"/>
          <w:szCs w:val="16"/>
        </w:rPr>
        <w:t xml:space="preserve">When a student withdraws during the payment period the amount of Title IV program assistance that he/she has earned up to that point is determined by </w:t>
      </w:r>
    </w:p>
    <w:p w14:paraId="48AD9596" w14:textId="77777777" w:rsidR="00BF0011" w:rsidRPr="00663516" w:rsidRDefault="0077282D" w:rsidP="0077282D">
      <w:pPr>
        <w:ind w:left="355" w:right="7"/>
        <w:jc w:val="both"/>
        <w:rPr>
          <w:sz w:val="14"/>
          <w:szCs w:val="16"/>
        </w:rPr>
      </w:pPr>
      <w:r w:rsidRPr="00663516">
        <w:rPr>
          <w:sz w:val="14"/>
          <w:szCs w:val="16"/>
        </w:rPr>
        <w:t xml:space="preserve">a specific formula. If the student received (or the school or parent received on the student’s behalf) less assistance than the amount that the student earned, </w:t>
      </w:r>
    </w:p>
    <w:p w14:paraId="195E5C49" w14:textId="77777777" w:rsidR="00BF0011" w:rsidRPr="00663516" w:rsidRDefault="0077282D" w:rsidP="0077282D">
      <w:pPr>
        <w:ind w:left="355" w:right="7"/>
        <w:jc w:val="both"/>
        <w:rPr>
          <w:sz w:val="14"/>
          <w:szCs w:val="16"/>
        </w:rPr>
      </w:pPr>
      <w:r w:rsidRPr="00663516">
        <w:rPr>
          <w:sz w:val="14"/>
          <w:szCs w:val="16"/>
        </w:rPr>
        <w:t xml:space="preserve">the student may be able to receive those additional funds. If the student received more assistance than he/she earned, the excess funds must be returned by </w:t>
      </w:r>
    </w:p>
    <w:p w14:paraId="0052413A" w14:textId="2F34045A" w:rsidR="0077282D" w:rsidRPr="00663516" w:rsidRDefault="0077282D" w:rsidP="0077282D">
      <w:pPr>
        <w:ind w:left="355" w:right="7"/>
        <w:jc w:val="both"/>
        <w:rPr>
          <w:sz w:val="14"/>
          <w:szCs w:val="16"/>
        </w:rPr>
      </w:pPr>
      <w:r w:rsidRPr="00663516">
        <w:rPr>
          <w:sz w:val="14"/>
          <w:szCs w:val="16"/>
        </w:rPr>
        <w:t xml:space="preserve">the school and/or the student. </w:t>
      </w:r>
    </w:p>
    <w:p w14:paraId="7997C270" w14:textId="77777777" w:rsidR="00BF0011" w:rsidRPr="00663516" w:rsidRDefault="00BF0011" w:rsidP="0077282D">
      <w:pPr>
        <w:ind w:left="355" w:right="7"/>
        <w:jc w:val="both"/>
        <w:rPr>
          <w:sz w:val="14"/>
          <w:szCs w:val="16"/>
        </w:rPr>
      </w:pPr>
    </w:p>
    <w:p w14:paraId="2DE39C79" w14:textId="77777777" w:rsidR="00BF0011" w:rsidRPr="00663516" w:rsidRDefault="0077282D" w:rsidP="0077282D">
      <w:pPr>
        <w:ind w:left="355" w:right="7"/>
        <w:jc w:val="both"/>
        <w:rPr>
          <w:sz w:val="14"/>
          <w:szCs w:val="16"/>
        </w:rPr>
      </w:pPr>
      <w:r w:rsidRPr="00663516">
        <w:rPr>
          <w:sz w:val="14"/>
          <w:szCs w:val="16"/>
        </w:rPr>
        <w:t xml:space="preserve">The amount of assistance that the student has earned is determined on a pro-rata basis. For example, if the student completed 30% of the scheduled hours </w:t>
      </w:r>
    </w:p>
    <w:p w14:paraId="044DF1C2" w14:textId="77777777" w:rsidR="00BF0011" w:rsidRPr="00663516" w:rsidRDefault="0077282D" w:rsidP="0077282D">
      <w:pPr>
        <w:ind w:left="355" w:right="7"/>
        <w:jc w:val="both"/>
        <w:rPr>
          <w:sz w:val="14"/>
          <w:szCs w:val="16"/>
        </w:rPr>
      </w:pPr>
      <w:r w:rsidRPr="00663516">
        <w:rPr>
          <w:sz w:val="14"/>
          <w:szCs w:val="16"/>
        </w:rPr>
        <w:t xml:space="preserve">in their payment period, the student earns 30% of the assistance he/she was originally scheduled to receive. Once the student has completed more than 60% </w:t>
      </w:r>
    </w:p>
    <w:p w14:paraId="6E9D0D9B" w14:textId="0FF6A613" w:rsidR="0077282D" w:rsidRPr="00663516" w:rsidRDefault="0077282D" w:rsidP="0077282D">
      <w:pPr>
        <w:ind w:left="355" w:right="7"/>
        <w:jc w:val="both"/>
        <w:rPr>
          <w:sz w:val="14"/>
          <w:szCs w:val="16"/>
        </w:rPr>
      </w:pPr>
      <w:r w:rsidRPr="00663516">
        <w:rPr>
          <w:sz w:val="14"/>
          <w:szCs w:val="16"/>
        </w:rPr>
        <w:t xml:space="preserve">of the scheduled hours in his/her payment period, the student earns all the assistance that he/she was scheduled to receive for that period. </w:t>
      </w:r>
    </w:p>
    <w:p w14:paraId="6A5EADEB" w14:textId="77777777" w:rsidR="00BF0011" w:rsidRPr="00663516" w:rsidRDefault="0077282D" w:rsidP="0077282D">
      <w:pPr>
        <w:ind w:left="355" w:right="7"/>
        <w:jc w:val="both"/>
        <w:rPr>
          <w:sz w:val="14"/>
          <w:szCs w:val="16"/>
        </w:rPr>
      </w:pPr>
      <w:r w:rsidRPr="00663516">
        <w:rPr>
          <w:sz w:val="14"/>
          <w:szCs w:val="16"/>
        </w:rPr>
        <w:t>If the student did not receive all the funds that he/she earned, the student may be due a Post withdrawal disbursement. If the Post-withdrawal disbursement</w:t>
      </w:r>
    </w:p>
    <w:p w14:paraId="515DE79D" w14:textId="77777777" w:rsidR="00BF0011" w:rsidRPr="00663516" w:rsidRDefault="0077282D" w:rsidP="0077282D">
      <w:pPr>
        <w:ind w:left="355" w:right="7"/>
        <w:jc w:val="both"/>
        <w:rPr>
          <w:sz w:val="14"/>
          <w:szCs w:val="16"/>
        </w:rPr>
      </w:pPr>
      <w:r w:rsidRPr="00663516">
        <w:rPr>
          <w:sz w:val="14"/>
          <w:szCs w:val="16"/>
        </w:rPr>
        <w:t xml:space="preserve">includes loan funds, the academy must get the student’s permission before it can disburse them. The student may choose to decline some or all of the loan funds </w:t>
      </w:r>
    </w:p>
    <w:p w14:paraId="6F51C65E" w14:textId="77777777" w:rsidR="00BF0011" w:rsidRPr="00663516" w:rsidRDefault="0077282D" w:rsidP="0077282D">
      <w:pPr>
        <w:ind w:left="355" w:right="7"/>
        <w:jc w:val="both"/>
        <w:rPr>
          <w:sz w:val="14"/>
          <w:szCs w:val="16"/>
        </w:rPr>
      </w:pPr>
      <w:r w:rsidRPr="00663516">
        <w:rPr>
          <w:sz w:val="14"/>
          <w:szCs w:val="16"/>
        </w:rPr>
        <w:t xml:space="preserve">so that he/she doesn’t incur additional debt. The academy may automatically use all or a portion of the post-withdrawal disbursement of grant funds for tuition, </w:t>
      </w:r>
    </w:p>
    <w:p w14:paraId="1A1FF4B7" w14:textId="4E0B4968" w:rsidR="0077282D" w:rsidRPr="00663516" w:rsidRDefault="0077282D" w:rsidP="0077282D">
      <w:pPr>
        <w:ind w:left="355" w:right="7"/>
        <w:jc w:val="both"/>
        <w:rPr>
          <w:sz w:val="14"/>
          <w:szCs w:val="16"/>
        </w:rPr>
      </w:pPr>
      <w:r w:rsidRPr="00663516">
        <w:rPr>
          <w:sz w:val="14"/>
          <w:szCs w:val="16"/>
        </w:rPr>
        <w:t>fees, and room and board charges (as contracted with the academy).</w:t>
      </w:r>
    </w:p>
    <w:p w14:paraId="220C0B67" w14:textId="77777777" w:rsidR="00BF0011" w:rsidRPr="00663516" w:rsidRDefault="00BF0011" w:rsidP="0077282D">
      <w:pPr>
        <w:ind w:left="355" w:right="7"/>
        <w:jc w:val="both"/>
        <w:rPr>
          <w:sz w:val="14"/>
          <w:szCs w:val="16"/>
        </w:rPr>
      </w:pPr>
    </w:p>
    <w:p w14:paraId="56FBC6A7" w14:textId="288DA6F6" w:rsidR="0077282D" w:rsidRPr="00663516" w:rsidRDefault="0077282D" w:rsidP="0077282D">
      <w:pPr>
        <w:ind w:left="355" w:right="7"/>
        <w:jc w:val="both"/>
        <w:rPr>
          <w:sz w:val="14"/>
          <w:szCs w:val="16"/>
        </w:rPr>
      </w:pPr>
      <w:r w:rsidRPr="00663516">
        <w:rPr>
          <w:sz w:val="14"/>
          <w:szCs w:val="16"/>
        </w:rPr>
        <w:t xml:space="preserve">The school needs the student’s permission to use the post-withdrawal grant disbursement for all other school charges.                        </w:t>
      </w:r>
    </w:p>
    <w:p w14:paraId="46BD9BC8" w14:textId="77777777" w:rsidR="00BF0011" w:rsidRPr="00663516" w:rsidRDefault="0077282D" w:rsidP="0077282D">
      <w:pPr>
        <w:ind w:left="355" w:right="7"/>
        <w:jc w:val="both"/>
        <w:rPr>
          <w:sz w:val="14"/>
          <w:szCs w:val="16"/>
        </w:rPr>
      </w:pPr>
      <w:r w:rsidRPr="00663516">
        <w:rPr>
          <w:sz w:val="14"/>
          <w:szCs w:val="16"/>
        </w:rPr>
        <w:t xml:space="preserve">There are some Title IV funds that the student was scheduled to receive that cannot be disbursed to him/her upon withdrawal because of other eligibility </w:t>
      </w:r>
    </w:p>
    <w:p w14:paraId="48B47C2C" w14:textId="77777777" w:rsidR="00BF0011" w:rsidRPr="00663516" w:rsidRDefault="00BF0011" w:rsidP="0077282D">
      <w:pPr>
        <w:ind w:left="355" w:right="7"/>
        <w:jc w:val="both"/>
        <w:rPr>
          <w:sz w:val="14"/>
          <w:szCs w:val="16"/>
        </w:rPr>
      </w:pPr>
      <w:r w:rsidRPr="00663516">
        <w:rPr>
          <w:sz w:val="14"/>
          <w:szCs w:val="16"/>
        </w:rPr>
        <w:t>r</w:t>
      </w:r>
      <w:r w:rsidR="0077282D" w:rsidRPr="00663516">
        <w:rPr>
          <w:sz w:val="14"/>
          <w:szCs w:val="16"/>
        </w:rPr>
        <w:t xml:space="preserve">equirements. For example, if the student is a first-time, first-year undergraduate student and has not completed the first 30 days of the program before </w:t>
      </w:r>
    </w:p>
    <w:p w14:paraId="2F8E3EF1" w14:textId="77777777" w:rsidR="00BF0011" w:rsidRPr="00663516" w:rsidRDefault="0077282D" w:rsidP="0077282D">
      <w:pPr>
        <w:ind w:left="355" w:right="7"/>
        <w:jc w:val="both"/>
        <w:rPr>
          <w:sz w:val="14"/>
          <w:szCs w:val="16"/>
        </w:rPr>
      </w:pPr>
      <w:r w:rsidRPr="00663516">
        <w:rPr>
          <w:sz w:val="14"/>
          <w:szCs w:val="16"/>
        </w:rPr>
        <w:t xml:space="preserve">withdrawal, the student will not receive any Direct Loan funds that they would have received had they remained enrolled past the 30th day. If the student receives </w:t>
      </w:r>
    </w:p>
    <w:p w14:paraId="5D717216" w14:textId="77777777" w:rsidR="00BF0011" w:rsidRPr="00663516" w:rsidRDefault="0077282D" w:rsidP="0077282D">
      <w:pPr>
        <w:ind w:left="355" w:right="7"/>
        <w:jc w:val="both"/>
        <w:rPr>
          <w:sz w:val="14"/>
          <w:szCs w:val="16"/>
        </w:rPr>
      </w:pPr>
      <w:r w:rsidRPr="00663516">
        <w:rPr>
          <w:sz w:val="14"/>
          <w:szCs w:val="16"/>
        </w:rPr>
        <w:t xml:space="preserve">(or the academy or parent receives on their behalf) excess Title IV program funds that must be returned, the academy must return a portion of the excess equal </w:t>
      </w:r>
    </w:p>
    <w:p w14:paraId="4C6419DA" w14:textId="77777777" w:rsidR="00663516" w:rsidRPr="00663516" w:rsidRDefault="0077282D" w:rsidP="0077282D">
      <w:pPr>
        <w:ind w:left="355" w:right="7"/>
        <w:jc w:val="both"/>
        <w:rPr>
          <w:sz w:val="14"/>
          <w:szCs w:val="16"/>
        </w:rPr>
      </w:pPr>
      <w:r w:rsidRPr="00663516">
        <w:rPr>
          <w:sz w:val="14"/>
          <w:szCs w:val="16"/>
        </w:rPr>
        <w:t>to the lesser of: the institutional charges multiplied by the unearned percentage of the student’s funds, or the entire amount of excess funds. The academy must</w:t>
      </w:r>
    </w:p>
    <w:p w14:paraId="1400DB06" w14:textId="47339C7B" w:rsidR="0077282D" w:rsidRPr="00663516" w:rsidRDefault="0077282D" w:rsidP="0077282D">
      <w:pPr>
        <w:ind w:left="355" w:right="7"/>
        <w:jc w:val="both"/>
        <w:rPr>
          <w:sz w:val="14"/>
          <w:szCs w:val="16"/>
        </w:rPr>
      </w:pPr>
      <w:r w:rsidRPr="00663516">
        <w:rPr>
          <w:sz w:val="14"/>
          <w:szCs w:val="16"/>
        </w:rPr>
        <w:t xml:space="preserve">return this amount even if it didn’t keep this amount of the student’s Title IV program funds. </w:t>
      </w:r>
    </w:p>
    <w:p w14:paraId="2206F580" w14:textId="77777777" w:rsidR="00663516" w:rsidRPr="00663516" w:rsidRDefault="00663516" w:rsidP="0077282D">
      <w:pPr>
        <w:ind w:left="355" w:right="7"/>
        <w:jc w:val="both"/>
        <w:rPr>
          <w:sz w:val="14"/>
          <w:szCs w:val="16"/>
        </w:rPr>
      </w:pPr>
    </w:p>
    <w:p w14:paraId="575ED8AA" w14:textId="77777777" w:rsidR="00663516" w:rsidRPr="00663516" w:rsidRDefault="0077282D" w:rsidP="0077282D">
      <w:pPr>
        <w:ind w:left="355" w:right="7"/>
        <w:jc w:val="both"/>
        <w:rPr>
          <w:sz w:val="14"/>
          <w:szCs w:val="16"/>
        </w:rPr>
      </w:pPr>
      <w:r w:rsidRPr="00663516">
        <w:rPr>
          <w:sz w:val="14"/>
          <w:szCs w:val="16"/>
        </w:rPr>
        <w:t xml:space="preserve">If the Academy is not required to return all of the excess funds, the student must return the remaining amount. Any loan funds that the student must return, </w:t>
      </w:r>
    </w:p>
    <w:p w14:paraId="6E4ED7C1" w14:textId="77777777" w:rsidR="00663516" w:rsidRPr="00663516" w:rsidRDefault="0077282D" w:rsidP="0077282D">
      <w:pPr>
        <w:ind w:left="355" w:right="7"/>
        <w:jc w:val="both"/>
        <w:rPr>
          <w:sz w:val="14"/>
          <w:szCs w:val="16"/>
        </w:rPr>
      </w:pPr>
      <w:r w:rsidRPr="00663516">
        <w:rPr>
          <w:sz w:val="14"/>
          <w:szCs w:val="16"/>
        </w:rPr>
        <w:t xml:space="preserve">he/she (or the parent for a PLUS Loan) repay in accordance with the terms of the promissory note. That is, the student makes scheduled payments to the holder </w:t>
      </w:r>
    </w:p>
    <w:p w14:paraId="7FDF2D4C" w14:textId="61B7EAFE" w:rsidR="0077282D" w:rsidRPr="00663516" w:rsidRDefault="0077282D" w:rsidP="0077282D">
      <w:pPr>
        <w:ind w:left="355" w:right="7"/>
        <w:jc w:val="both"/>
        <w:rPr>
          <w:sz w:val="14"/>
          <w:szCs w:val="16"/>
        </w:rPr>
      </w:pPr>
      <w:r w:rsidRPr="00663516">
        <w:rPr>
          <w:sz w:val="14"/>
          <w:szCs w:val="16"/>
        </w:rPr>
        <w:t xml:space="preserve">of the loan over a period of time. </w:t>
      </w:r>
    </w:p>
    <w:p w14:paraId="67BEF10E" w14:textId="77777777" w:rsidR="00663516" w:rsidRPr="00663516" w:rsidRDefault="00663516" w:rsidP="0077282D">
      <w:pPr>
        <w:ind w:left="355" w:right="7"/>
        <w:jc w:val="both"/>
        <w:rPr>
          <w:sz w:val="14"/>
          <w:szCs w:val="16"/>
        </w:rPr>
      </w:pPr>
    </w:p>
    <w:p w14:paraId="67D7A56D" w14:textId="77777777" w:rsidR="00663516" w:rsidRPr="00663516" w:rsidRDefault="0077282D" w:rsidP="0077282D">
      <w:pPr>
        <w:ind w:left="355" w:right="7"/>
        <w:jc w:val="both"/>
        <w:rPr>
          <w:sz w:val="14"/>
          <w:szCs w:val="16"/>
        </w:rPr>
      </w:pPr>
      <w:r w:rsidRPr="00663516">
        <w:rPr>
          <w:sz w:val="14"/>
          <w:szCs w:val="16"/>
        </w:rPr>
        <w:t xml:space="preserve">Any amount of unearned grant funds that the student must return is called an overpayment. The maximum amount of a grant overpayment that must be repaid </w:t>
      </w:r>
    </w:p>
    <w:p w14:paraId="23CA43BB" w14:textId="77777777" w:rsidR="00663516" w:rsidRPr="00663516" w:rsidRDefault="0077282D" w:rsidP="0077282D">
      <w:pPr>
        <w:ind w:left="355" w:right="7"/>
        <w:jc w:val="both"/>
        <w:rPr>
          <w:sz w:val="14"/>
          <w:szCs w:val="16"/>
        </w:rPr>
      </w:pPr>
      <w:r w:rsidRPr="00663516">
        <w:rPr>
          <w:sz w:val="14"/>
          <w:szCs w:val="16"/>
        </w:rPr>
        <w:t xml:space="preserve">is half of the grant funds the student received or was scheduled to receive. The student must make arrangements with the academy or the Department of Education </w:t>
      </w:r>
    </w:p>
    <w:p w14:paraId="2FD9BEB0" w14:textId="219517AE" w:rsidR="0077282D" w:rsidRPr="00663516" w:rsidRDefault="0077282D" w:rsidP="0077282D">
      <w:pPr>
        <w:ind w:left="355" w:right="7"/>
        <w:jc w:val="both"/>
        <w:rPr>
          <w:sz w:val="14"/>
          <w:szCs w:val="16"/>
        </w:rPr>
      </w:pPr>
      <w:r w:rsidRPr="00663516">
        <w:rPr>
          <w:sz w:val="14"/>
          <w:szCs w:val="16"/>
        </w:rPr>
        <w:t xml:space="preserve">to return the unearned grant funds. </w:t>
      </w:r>
    </w:p>
    <w:p w14:paraId="6FBA3145" w14:textId="77777777" w:rsidR="00663516" w:rsidRPr="00663516" w:rsidRDefault="00663516" w:rsidP="0077282D">
      <w:pPr>
        <w:ind w:left="355" w:right="7"/>
        <w:jc w:val="both"/>
        <w:rPr>
          <w:sz w:val="14"/>
          <w:szCs w:val="14"/>
        </w:rPr>
      </w:pPr>
    </w:p>
    <w:p w14:paraId="255DF979" w14:textId="77777777" w:rsidR="00663516" w:rsidRPr="00663516" w:rsidRDefault="0077282D" w:rsidP="0077282D">
      <w:pPr>
        <w:ind w:left="355" w:right="7"/>
        <w:jc w:val="both"/>
        <w:rPr>
          <w:sz w:val="14"/>
          <w:szCs w:val="16"/>
        </w:rPr>
      </w:pPr>
      <w:r w:rsidRPr="00663516">
        <w:rPr>
          <w:sz w:val="14"/>
          <w:szCs w:val="16"/>
        </w:rPr>
        <w:t xml:space="preserve">The requirements for Title IV program funds when a student withdraws are separate from any Institutional Refund Policy that the academy may have. Therefore, </w:t>
      </w:r>
    </w:p>
    <w:p w14:paraId="08136FEC" w14:textId="77777777" w:rsidR="00663516" w:rsidRPr="00663516" w:rsidRDefault="0077282D" w:rsidP="0077282D">
      <w:pPr>
        <w:ind w:left="355" w:right="7"/>
        <w:jc w:val="both"/>
        <w:rPr>
          <w:sz w:val="14"/>
          <w:szCs w:val="16"/>
        </w:rPr>
      </w:pPr>
      <w:r w:rsidRPr="00663516">
        <w:rPr>
          <w:sz w:val="14"/>
          <w:szCs w:val="16"/>
        </w:rPr>
        <w:t xml:space="preserve">the student may still owe funds to the academy to cover unpaid institutional charges. The academy may also charge for any Title IV program funds that the school </w:t>
      </w:r>
    </w:p>
    <w:p w14:paraId="1EED214D" w14:textId="77777777" w:rsidR="00663516" w:rsidRPr="00663516" w:rsidRDefault="0077282D" w:rsidP="0077282D">
      <w:pPr>
        <w:ind w:left="355" w:right="7"/>
        <w:jc w:val="both"/>
        <w:rPr>
          <w:sz w:val="14"/>
          <w:szCs w:val="16"/>
        </w:rPr>
      </w:pPr>
      <w:r w:rsidRPr="00663516">
        <w:rPr>
          <w:sz w:val="14"/>
          <w:szCs w:val="16"/>
        </w:rPr>
        <w:t xml:space="preserve">was required to return. If a student has questions about his/her Title IV program funds, he/she can call the Federal Student Aid Information Center at </w:t>
      </w:r>
    </w:p>
    <w:p w14:paraId="4F752600" w14:textId="6CB961E3" w:rsidR="0077282D" w:rsidRPr="00663516" w:rsidRDefault="0077282D" w:rsidP="0077282D">
      <w:pPr>
        <w:ind w:left="355" w:right="7"/>
        <w:jc w:val="both"/>
        <w:rPr>
          <w:sz w:val="14"/>
          <w:szCs w:val="16"/>
        </w:rPr>
      </w:pPr>
      <w:r w:rsidRPr="00663516">
        <w:rPr>
          <w:sz w:val="14"/>
          <w:szCs w:val="16"/>
        </w:rPr>
        <w:t xml:space="preserve">1-800-4-FEDAID (1-800-433-3243). TTY users may call 1-800-730-8913. Information is also available on Student Aid on the Web at </w:t>
      </w:r>
      <w:hyperlink r:id="rId32">
        <w:r w:rsidRPr="00663516">
          <w:rPr>
            <w:color w:val="0563C1"/>
            <w:sz w:val="14"/>
            <w:szCs w:val="16"/>
            <w:u w:val="single" w:color="0563C1"/>
          </w:rPr>
          <w:t>www.studentaid.ed.gov</w:t>
        </w:r>
      </w:hyperlink>
      <w:hyperlink r:id="rId33">
        <w:r w:rsidRPr="00663516">
          <w:rPr>
            <w:sz w:val="14"/>
            <w:szCs w:val="16"/>
          </w:rPr>
          <w:t>.</w:t>
        </w:r>
      </w:hyperlink>
      <w:r w:rsidRPr="00663516">
        <w:rPr>
          <w:sz w:val="14"/>
          <w:szCs w:val="16"/>
        </w:rPr>
        <w:t xml:space="preserve"> </w:t>
      </w:r>
    </w:p>
    <w:p w14:paraId="70C88326" w14:textId="5C3FB374" w:rsidR="00A03967" w:rsidRPr="00BF0011" w:rsidRDefault="00A03967">
      <w:pPr>
        <w:pStyle w:val="BodyText"/>
        <w:rPr>
          <w:sz w:val="12"/>
          <w:szCs w:val="8"/>
        </w:rPr>
      </w:pPr>
    </w:p>
    <w:p w14:paraId="575C47CF" w14:textId="0DABA86B" w:rsidR="00A03967" w:rsidRDefault="00A03967">
      <w:pPr>
        <w:pStyle w:val="BodyText"/>
        <w:rPr>
          <w:rFonts w:ascii="Calibri"/>
          <w:sz w:val="20"/>
        </w:rPr>
      </w:pPr>
    </w:p>
    <w:p w14:paraId="0A3BA58C" w14:textId="77777777" w:rsidR="00A03967" w:rsidRDefault="00A03967">
      <w:pPr>
        <w:pStyle w:val="BodyText"/>
        <w:rPr>
          <w:rFonts w:ascii="Calibri"/>
          <w:sz w:val="20"/>
        </w:rPr>
      </w:pPr>
    </w:p>
    <w:p w14:paraId="2D4A9B11" w14:textId="0BF85464" w:rsidR="00A03967" w:rsidRDefault="00A03967">
      <w:pPr>
        <w:pStyle w:val="BodyText"/>
        <w:spacing w:before="5"/>
        <w:rPr>
          <w:rFonts w:ascii="Calibri"/>
          <w:sz w:val="11"/>
        </w:rPr>
      </w:pPr>
    </w:p>
    <w:p w14:paraId="222B9F4A" w14:textId="77777777" w:rsidR="00A03967" w:rsidRDefault="00A03967">
      <w:pPr>
        <w:pStyle w:val="BodyText"/>
        <w:spacing w:before="6"/>
        <w:rPr>
          <w:rFonts w:ascii="Calibri"/>
          <w:sz w:val="12"/>
        </w:rPr>
      </w:pPr>
    </w:p>
    <w:p w14:paraId="1D63174A" w14:textId="77777777" w:rsidR="0077282D" w:rsidRDefault="0077282D">
      <w:pPr>
        <w:tabs>
          <w:tab w:val="left" w:pos="4933"/>
        </w:tabs>
        <w:spacing w:before="70"/>
        <w:ind w:left="753"/>
        <w:rPr>
          <w:rFonts w:ascii="Calibri" w:hAnsi="Calibri"/>
          <w:sz w:val="20"/>
        </w:rPr>
      </w:pPr>
    </w:p>
    <w:p w14:paraId="6168AABA" w14:textId="77777777" w:rsidR="0077282D" w:rsidRDefault="0077282D">
      <w:pPr>
        <w:tabs>
          <w:tab w:val="left" w:pos="4933"/>
        </w:tabs>
        <w:spacing w:before="70"/>
        <w:ind w:left="753"/>
        <w:rPr>
          <w:rFonts w:ascii="Calibri" w:hAnsi="Calibri"/>
          <w:sz w:val="20"/>
        </w:rPr>
      </w:pPr>
    </w:p>
    <w:p w14:paraId="1C9FAAB7" w14:textId="77777777" w:rsidR="0077282D" w:rsidRDefault="0077282D">
      <w:pPr>
        <w:tabs>
          <w:tab w:val="left" w:pos="4933"/>
        </w:tabs>
        <w:spacing w:before="70"/>
        <w:ind w:left="753"/>
        <w:rPr>
          <w:rFonts w:ascii="Calibri" w:hAnsi="Calibri"/>
          <w:sz w:val="20"/>
        </w:rPr>
      </w:pPr>
    </w:p>
    <w:p w14:paraId="63D44540" w14:textId="77777777" w:rsidR="0077282D" w:rsidRDefault="0077282D">
      <w:pPr>
        <w:tabs>
          <w:tab w:val="left" w:pos="4933"/>
        </w:tabs>
        <w:spacing w:before="70"/>
        <w:ind w:left="753"/>
        <w:rPr>
          <w:rFonts w:ascii="Calibri" w:hAnsi="Calibri"/>
          <w:sz w:val="20"/>
        </w:rPr>
      </w:pPr>
    </w:p>
    <w:p w14:paraId="5FD9D881" w14:textId="77777777" w:rsidR="0077282D" w:rsidRDefault="0077282D">
      <w:pPr>
        <w:tabs>
          <w:tab w:val="left" w:pos="4933"/>
        </w:tabs>
        <w:spacing w:before="70"/>
        <w:ind w:left="753"/>
        <w:rPr>
          <w:rFonts w:ascii="Calibri" w:hAnsi="Calibri"/>
          <w:sz w:val="20"/>
        </w:rPr>
      </w:pPr>
    </w:p>
    <w:p w14:paraId="7DEF5960" w14:textId="0C3AF857" w:rsidR="0077282D" w:rsidRDefault="0077282D">
      <w:pPr>
        <w:tabs>
          <w:tab w:val="left" w:pos="4933"/>
        </w:tabs>
        <w:spacing w:before="70"/>
        <w:ind w:left="753"/>
        <w:rPr>
          <w:rFonts w:ascii="Calibri" w:hAnsi="Calibri"/>
          <w:sz w:val="20"/>
        </w:rPr>
      </w:pPr>
    </w:p>
    <w:p w14:paraId="7F70DEF1" w14:textId="2B5FB8DB" w:rsidR="0077282D" w:rsidRDefault="00663516">
      <w:pPr>
        <w:tabs>
          <w:tab w:val="left" w:pos="4933"/>
        </w:tabs>
        <w:spacing w:before="70"/>
        <w:ind w:left="753"/>
        <w:rPr>
          <w:rFonts w:ascii="Calibri" w:hAnsi="Calibri"/>
          <w:sz w:val="20"/>
        </w:rPr>
      </w:pPr>
      <w:r>
        <w:rPr>
          <w:noProof/>
          <w:lang w:bidi="ar-SA"/>
        </w:rPr>
        <mc:AlternateContent>
          <mc:Choice Requires="wps">
            <w:drawing>
              <wp:anchor distT="0" distB="0" distL="0" distR="0" simplePos="0" relativeHeight="251675136" behindDoc="1" locked="0" layoutInCell="1" allowOverlap="1" wp14:anchorId="3CA5E999" wp14:editId="7933BC4A">
                <wp:simplePos x="0" y="0"/>
                <wp:positionH relativeFrom="page">
                  <wp:posOffset>500380</wp:posOffset>
                </wp:positionH>
                <wp:positionV relativeFrom="paragraph">
                  <wp:posOffset>280670</wp:posOffset>
                </wp:positionV>
                <wp:extent cx="1680845" cy="456565"/>
                <wp:effectExtent l="0" t="0" r="0" b="635"/>
                <wp:wrapTopAndBottom/>
                <wp:docPr id="7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0845" cy="456565"/>
                        </a:xfrm>
                        <a:custGeom>
                          <a:avLst/>
                          <a:gdLst>
                            <a:gd name="T0" fmla="+- 0 2514 803"/>
                            <a:gd name="T1" fmla="*/ T0 w 2177"/>
                            <a:gd name="T2" fmla="+- 0 7386 7221"/>
                            <a:gd name="T3" fmla="*/ 7386 h 719"/>
                            <a:gd name="T4" fmla="+- 0 1809 803"/>
                            <a:gd name="T5" fmla="*/ T4 w 2177"/>
                            <a:gd name="T6" fmla="+- 0 7386 7221"/>
                            <a:gd name="T7" fmla="*/ 7386 h 719"/>
                            <a:gd name="T8" fmla="+- 0 2483 803"/>
                            <a:gd name="T9" fmla="*/ T8 w 2177"/>
                            <a:gd name="T10" fmla="+- 0 7481 7221"/>
                            <a:gd name="T11" fmla="*/ 7481 h 719"/>
                            <a:gd name="T12" fmla="+- 0 2862 803"/>
                            <a:gd name="T13" fmla="*/ T12 w 2177"/>
                            <a:gd name="T14" fmla="+- 0 7772 7221"/>
                            <a:gd name="T15" fmla="*/ 7772 h 719"/>
                            <a:gd name="T16" fmla="+- 0 2980 803"/>
                            <a:gd name="T17" fmla="*/ T16 w 2177"/>
                            <a:gd name="T18" fmla="+- 0 7940 7221"/>
                            <a:gd name="T19" fmla="*/ 7940 h 719"/>
                            <a:gd name="T20" fmla="+- 0 2873 803"/>
                            <a:gd name="T21" fmla="*/ T20 w 2177"/>
                            <a:gd name="T22" fmla="+- 0 7743 7221"/>
                            <a:gd name="T23" fmla="*/ 7743 h 719"/>
                            <a:gd name="T24" fmla="+- 0 2514 803"/>
                            <a:gd name="T25" fmla="*/ T24 w 2177"/>
                            <a:gd name="T26" fmla="+- 0 7386 7221"/>
                            <a:gd name="T27" fmla="*/ 7386 h 719"/>
                            <a:gd name="T28" fmla="+- 0 1843 803"/>
                            <a:gd name="T29" fmla="*/ T28 w 2177"/>
                            <a:gd name="T30" fmla="+- 0 7221 7221"/>
                            <a:gd name="T31" fmla="*/ 7221 h 719"/>
                            <a:gd name="T32" fmla="+- 0 803 803"/>
                            <a:gd name="T33" fmla="*/ T32 w 2177"/>
                            <a:gd name="T34" fmla="+- 0 7599 7221"/>
                            <a:gd name="T35" fmla="*/ 7599 h 719"/>
                            <a:gd name="T36" fmla="+- 0 804 803"/>
                            <a:gd name="T37" fmla="*/ T36 w 2177"/>
                            <a:gd name="T38" fmla="+- 0 7617 7221"/>
                            <a:gd name="T39" fmla="*/ 7617 h 719"/>
                            <a:gd name="T40" fmla="+- 0 804 803"/>
                            <a:gd name="T41" fmla="*/ T40 w 2177"/>
                            <a:gd name="T42" fmla="+- 0 7668 7221"/>
                            <a:gd name="T43" fmla="*/ 7668 h 719"/>
                            <a:gd name="T44" fmla="+- 0 804 803"/>
                            <a:gd name="T45" fmla="*/ T44 w 2177"/>
                            <a:gd name="T46" fmla="+- 0 7743 7221"/>
                            <a:gd name="T47" fmla="*/ 7743 h 719"/>
                            <a:gd name="T48" fmla="+- 0 803 803"/>
                            <a:gd name="T49" fmla="*/ T48 w 2177"/>
                            <a:gd name="T50" fmla="+- 0 7804 7221"/>
                            <a:gd name="T51" fmla="*/ 7804 h 719"/>
                            <a:gd name="T52" fmla="+- 0 1809 803"/>
                            <a:gd name="T53" fmla="*/ T52 w 2177"/>
                            <a:gd name="T54" fmla="+- 0 7386 7221"/>
                            <a:gd name="T55" fmla="*/ 7386 h 719"/>
                            <a:gd name="T56" fmla="+- 0 2514 803"/>
                            <a:gd name="T57" fmla="*/ T56 w 2177"/>
                            <a:gd name="T58" fmla="+- 0 7386 7221"/>
                            <a:gd name="T59" fmla="*/ 7386 h 719"/>
                            <a:gd name="T60" fmla="+- 0 2514 803"/>
                            <a:gd name="T61" fmla="*/ T60 w 2177"/>
                            <a:gd name="T62" fmla="+- 0 7386 7221"/>
                            <a:gd name="T63" fmla="*/ 7386 h 719"/>
                            <a:gd name="T64" fmla="+- 0 1843 803"/>
                            <a:gd name="T65" fmla="*/ T64 w 2177"/>
                            <a:gd name="T66" fmla="+- 0 7221 7221"/>
                            <a:gd name="T67" fmla="*/ 7221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77" h="719">
                              <a:moveTo>
                                <a:pt x="1711" y="165"/>
                              </a:moveTo>
                              <a:lnTo>
                                <a:pt x="1006" y="165"/>
                              </a:lnTo>
                              <a:lnTo>
                                <a:pt x="1680" y="260"/>
                              </a:lnTo>
                              <a:lnTo>
                                <a:pt x="2059" y="551"/>
                              </a:lnTo>
                              <a:lnTo>
                                <a:pt x="2177" y="719"/>
                              </a:lnTo>
                              <a:lnTo>
                                <a:pt x="2070" y="522"/>
                              </a:lnTo>
                              <a:lnTo>
                                <a:pt x="1711" y="165"/>
                              </a:lnTo>
                              <a:close/>
                              <a:moveTo>
                                <a:pt x="1040" y="0"/>
                              </a:moveTo>
                              <a:lnTo>
                                <a:pt x="0" y="378"/>
                              </a:lnTo>
                              <a:lnTo>
                                <a:pt x="1" y="396"/>
                              </a:lnTo>
                              <a:lnTo>
                                <a:pt x="1" y="447"/>
                              </a:lnTo>
                              <a:lnTo>
                                <a:pt x="1" y="522"/>
                              </a:lnTo>
                              <a:lnTo>
                                <a:pt x="0" y="583"/>
                              </a:lnTo>
                              <a:lnTo>
                                <a:pt x="1006" y="165"/>
                              </a:lnTo>
                              <a:lnTo>
                                <a:pt x="1711" y="165"/>
                              </a:lnTo>
                              <a:lnTo>
                                <a:pt x="10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016BE" id="AutoShape 47" o:spid="_x0000_s1026" style="position:absolute;margin-left:39.4pt;margin-top:22.1pt;width:132.35pt;height:35.9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7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KaUPQUAACwUAAAOAAAAZHJzL2Uyb0RvYy54bWysWG2PozYQ/l6p/8HiY6vbgHkxiTZ7qu50&#10;VaXri3T0BzgEElSCKWY3u/31nTE4a+fsLDrdrhQgfjI8M4/HHs/9++dTS56qQTai2wbRXRiQqivF&#10;vukO2+Dv4tO7PCBy5N2et6KrtsFLJYP3Dz/+cH/uNxUVR9Huq4GAkU5uzv02OI5jv1mtZHmsTlze&#10;ib7qYLAWw4mP8DgcVvuBn8H6qV3RMMxWZzHs+0GUlZTw7cdpMHhQ9uu6Ksc/61pWI2m3AXAb1eeg&#10;Pnf4uXq455vDwPtjU840+DewOPGmg5deTH3kIyePQ/OVqVNTDkKKerwrxWkl6ropK+UDeBOFV958&#10;OfK+Ur5AcGR/CZP8fmbLP56+9H8NSF32n0X5j4SIrM693FxG8EEChuzOv4s9aMgfR6Gcfa6HE/4S&#10;3CDPKqYvl5hWzyMp4csoy8M8SQNSwliSZvCPQV/xjf51+SjHXyuhLPGnz3KcNNnDnYronnT8BK8t&#10;QL/61II8P78jIaFplJA8jGcJL6hIo35akSIkZ0Ijxq5BVIOUKRbnGWGURtewWMPAlgIdCYvW16hE&#10;o5SxKA/XLl4Qgok98ko8vDINus2LadhNXpB6ZrySPHbxWmsU8so9vCI79izJI2fAIjP6CuWMWGTH&#10;n+YZdVGLzPgXEfWRswVgjFE3OVMChXKTs0Wg6zx0kjNFKKLMR85Wga2T0E3O1EGhnOSoLQTNmVNU&#10;mMrGbKPeNLB1YCyJneSoKYRCucnZQvgylJo6FNSXC9TWwZuk1BTCn6XUFiLKwVfH8kFNHQrqS4jY&#10;1gEXD2fkYlMIhXJGLraFAF4ubrEpQxH78iG2ZWDpeu3mZuqgUG5utg556Fx2Y1OFIvalQ2yrwLKI&#10;ubmZMiiUk1tiy+DhlpgiFJCA7k0hsUVgWZY7uSWmDArl5mbL4ONmilAkvmRIbBG8mZqYMvgzNbFl&#10;8My3xBShSHy5kNoiMPTUtZumpgwK5Yxbasvg3U9NFYrUlwyprYJ3FUlNHfyrSGrr4FviUlOGIvVl&#10;Q2rL4CdnCuEnl9lC+Mhlpg5F5kuHzNbBSy4zhbhBzhbCt/5CeWjsXJkvHzJbB+/6m5lC2OsvlKAH&#10;XWTyo647y+duLjzhjnA8xoSq2O2FxCK3gOBBJVuouhNMAAqrVA8YnEGwqj/fBIPICIYaaiqQb5vG&#10;4kjBdT39BhwCoeCqfH2TCxYQCIedfwkZ3NIVfJmnuMkiHHbHJdZx31PwZa7iVqTgy1zF3QHhsKwv&#10;IYNnGQVf5iquoQiHxW+J9XR2FZajRfDZ1XSZq5j5SAZSdol1zEUFt1yd5s6cJAOcsK/P1kNA4Gy9&#10;w1fwTc9HzC19S87bQB3IyHEb4FkKB07iqSqEgoyYYxHDcwS8ObocFl8hbWdBoQdwBdUAfe0nm3AO&#10;VUAKq+TkvAbo6wSkIQQTX55eJNMAfZ2BeK5E4HwkhLhogL5qi2x6dUrpzVc7/NaWylbISgX0NRKz&#10;YyEWQUBDu/UK0D+egBMqZvltDspWvM4WoBKoNm6FchLxLa/n2OR6TmrW+qrdXCr015NHW9JXbfEq&#10;cHpYxxoExdmrmhWXaYyz32hYSNE2+09N2+LslcNh96EdyBPHbpP6m+NjwVq1Y3QCf6bDNzddsM+C&#10;vSu52Yn9C/RcBjG1rKDFBjdHMfwXkDO0q7aB/PeRD1VA2t866AetowS9GdVDkjI8Jw7myM4c4V0J&#10;prbBGMAOh7cfxqkn9tgPzeEIb4pUYnbiF+j11A22ZFRTaGI1P0BLSsVmbp9hz8t8VqjXJt/D/wAA&#10;AP//AwBQSwMEFAAGAAgAAAAhAH8uyM/fAAAACQEAAA8AAABkcnMvZG93bnJldi54bWxMj8FOwzAQ&#10;RO9I/IO1SFwQdZKGNgpxKgRCoN4oCHF0YxOHxOso3rbh71lOcBzNaOZNtZn9II52il1ABekiAWGx&#10;CabDVsHb6+N1ASKSRqOHgFbBt42wqc/PKl2acMIXe9xRK7gEY6kVOKKxlDI2znodF2G0yN5nmLwm&#10;llMrzaRPXO4HmSXJSnrdIS84Pdp7Z5t+d/AKnnr6Sp4/sgd/1a37pt9m5Ip3pS4v5rtbEGRn+gvD&#10;Lz6jQ81M+3BAE8WgYF0wOSnI8wwE+8t8eQNiz8F0lYKsK/n/Qf0DAAD//wMAUEsBAi0AFAAGAAgA&#10;AAAhALaDOJL+AAAA4QEAABMAAAAAAAAAAAAAAAAAAAAAAFtDb250ZW50X1R5cGVzXS54bWxQSwEC&#10;LQAUAAYACAAAACEAOP0h/9YAAACUAQAACwAAAAAAAAAAAAAAAAAvAQAAX3JlbHMvLnJlbHNQSwEC&#10;LQAUAAYACAAAACEANICmlD0FAAAsFAAADgAAAAAAAAAAAAAAAAAuAgAAZHJzL2Uyb0RvYy54bWxQ&#10;SwECLQAUAAYACAAAACEAfy7Iz98AAAAJAQAADwAAAAAAAAAAAAAAAACXBwAAZHJzL2Rvd25yZXYu&#10;eG1sUEsFBgAAAAAEAAQA8wAAAKMIAAAAAA==&#10;" path="m1711,165r-705,l1680,260r379,291l2177,719,2070,522,1711,165xm1040,l,378r1,18l1,447r,75l,583,1006,165r705,l1040,xe" fillcolor="black" stroked="f">
                <v:path arrowok="t" o:connecttype="custom" o:connectlocs="1321050,4690110;776725,4690110;1297115,4750435;1589738,4935220;1680845,5041900;1598231,4916805;1321050,4690110;802976,4585335;0,4825365;772,4836795;772,4869180;772,4916805;0,4955540;776725,4690110;1321050,4690110;1321050,4690110;802976,4585335" o:connectangles="0,0,0,0,0,0,0,0,0,0,0,0,0,0,0,0,0"/>
                <w10:wrap type="topAndBottom" anchorx="page"/>
              </v:shape>
            </w:pict>
          </mc:Fallback>
        </mc:AlternateContent>
      </w:r>
    </w:p>
    <w:p w14:paraId="7E8A91A0" w14:textId="6021596E" w:rsidR="00A03967" w:rsidRDefault="00BF0011">
      <w:pPr>
        <w:tabs>
          <w:tab w:val="left" w:pos="4933"/>
        </w:tabs>
        <w:spacing w:before="70"/>
        <w:ind w:left="753"/>
        <w:rPr>
          <w:rFonts w:ascii="Calibri" w:hAnsi="Calibri"/>
          <w:sz w:val="20"/>
        </w:rPr>
      </w:pPr>
      <w:r>
        <w:rPr>
          <w:rFonts w:ascii="Calibri" w:hAnsi="Calibri"/>
          <w:sz w:val="20"/>
        </w:rPr>
        <w:t>C</w:t>
      </w:r>
      <w:r w:rsidR="002F787F">
        <w:rPr>
          <w:rFonts w:ascii="Calibri" w:hAnsi="Calibri"/>
          <w:sz w:val="20"/>
        </w:rPr>
        <w:t>ATALOG — BELLASA</w:t>
      </w:r>
      <w:r w:rsidR="002F787F">
        <w:rPr>
          <w:rFonts w:ascii="Calibri" w:hAnsi="Calibri"/>
          <w:spacing w:val="-7"/>
          <w:sz w:val="20"/>
        </w:rPr>
        <w:t xml:space="preserve"> </w:t>
      </w:r>
      <w:r w:rsidR="002F787F">
        <w:rPr>
          <w:rFonts w:ascii="Calibri" w:hAnsi="Calibri"/>
          <w:sz w:val="20"/>
        </w:rPr>
        <w:t>PROFESSIONAL</w:t>
      </w:r>
      <w:r w:rsidR="002F787F">
        <w:rPr>
          <w:rFonts w:ascii="Calibri" w:hAnsi="Calibri"/>
          <w:spacing w:val="-4"/>
          <w:sz w:val="20"/>
        </w:rPr>
        <w:t xml:space="preserve"> </w:t>
      </w:r>
      <w:r w:rsidR="002F787F">
        <w:rPr>
          <w:rFonts w:ascii="Calibri" w:hAnsi="Calibri"/>
          <w:sz w:val="20"/>
        </w:rPr>
        <w:t>INSTITUTE</w:t>
      </w:r>
      <w:r w:rsidR="002F787F">
        <w:rPr>
          <w:rFonts w:ascii="Calibri" w:hAnsi="Calibri"/>
          <w:sz w:val="20"/>
        </w:rPr>
        <w:tab/>
      </w:r>
      <w:r w:rsidR="00182BDF">
        <w:rPr>
          <w:rFonts w:ascii="Calibri" w:hAnsi="Calibri"/>
          <w:sz w:val="20"/>
        </w:rPr>
        <w:t>12</w:t>
      </w:r>
    </w:p>
    <w:p w14:paraId="2501ACB9" w14:textId="77777777" w:rsidR="00A03967" w:rsidRDefault="00A03967">
      <w:pPr>
        <w:rPr>
          <w:rFonts w:ascii="Calibri" w:hAnsi="Calibri"/>
          <w:sz w:val="20"/>
        </w:rPr>
        <w:sectPr w:rsidR="00A03967">
          <w:pgSz w:w="12240" w:h="15840"/>
          <w:pgMar w:top="980" w:right="0" w:bottom="0" w:left="0" w:header="720" w:footer="720" w:gutter="0"/>
          <w:cols w:space="720"/>
        </w:sectPr>
      </w:pPr>
    </w:p>
    <w:p w14:paraId="5F7C6DD7" w14:textId="53F18485" w:rsidR="00A03967" w:rsidRDefault="00ED13A7" w:rsidP="00170CFE">
      <w:pPr>
        <w:pStyle w:val="Heading1"/>
        <w:spacing w:before="75"/>
        <w:ind w:left="0"/>
      </w:pPr>
      <w:r>
        <w:lastRenderedPageBreak/>
        <w:t xml:space="preserve">   </w:t>
      </w:r>
      <w:r w:rsidR="002F787F">
        <w:t>COSMETOLOGY PROGRAM</w:t>
      </w:r>
    </w:p>
    <w:p w14:paraId="438EB31D" w14:textId="5E57F043" w:rsidR="00A03967" w:rsidRDefault="002F787F">
      <w:pPr>
        <w:pStyle w:val="Heading3"/>
        <w:spacing w:before="155"/>
      </w:pPr>
      <w:r>
        <w:t xml:space="preserve">1200 HOURS – </w:t>
      </w:r>
      <w:r w:rsidR="00677457">
        <w:t>5</w:t>
      </w:r>
      <w:r>
        <w:t>0 WEEKS</w:t>
      </w:r>
    </w:p>
    <w:p w14:paraId="547A297D" w14:textId="77777777" w:rsidR="00A03967" w:rsidRDefault="00A03967">
      <w:pPr>
        <w:pStyle w:val="BodyText"/>
        <w:spacing w:before="11"/>
        <w:rPr>
          <w:sz w:val="27"/>
        </w:rPr>
      </w:pPr>
    </w:p>
    <w:p w14:paraId="6D9684F6" w14:textId="77777777" w:rsidR="00A03967" w:rsidRDefault="002F787F">
      <w:pPr>
        <w:spacing w:before="101"/>
        <w:ind w:left="384"/>
        <w:rPr>
          <w:b/>
          <w:sz w:val="16"/>
        </w:rPr>
      </w:pPr>
      <w:r>
        <w:rPr>
          <w:b/>
          <w:color w:val="0C0C0C"/>
          <w:sz w:val="16"/>
        </w:rPr>
        <w:t>OBJECTIVE</w:t>
      </w:r>
    </w:p>
    <w:p w14:paraId="4277C86E" w14:textId="4169A689" w:rsidR="00A03967" w:rsidRDefault="002F787F">
      <w:pPr>
        <w:pStyle w:val="BodyText"/>
        <w:spacing w:before="129" w:line="252" w:lineRule="auto"/>
        <w:ind w:left="384" w:right="7913"/>
        <w:jc w:val="both"/>
      </w:pPr>
      <w:r>
        <w:rPr>
          <w:noProof/>
          <w:lang w:bidi="ar-SA"/>
        </w:rPr>
        <w:drawing>
          <wp:anchor distT="0" distB="0" distL="0" distR="0" simplePos="0" relativeHeight="251639296" behindDoc="0" locked="0" layoutInCell="1" allowOverlap="1" wp14:anchorId="69F42ADD" wp14:editId="571D3DDF">
            <wp:simplePos x="0" y="0"/>
            <wp:positionH relativeFrom="page">
              <wp:posOffset>2945638</wp:posOffset>
            </wp:positionH>
            <wp:positionV relativeFrom="paragraph">
              <wp:posOffset>126149</wp:posOffset>
            </wp:positionV>
            <wp:extent cx="4193413" cy="2795650"/>
            <wp:effectExtent l="0" t="0" r="0" b="0"/>
            <wp:wrapNone/>
            <wp:docPr id="2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eg"/>
                    <pic:cNvPicPr/>
                  </pic:nvPicPr>
                  <pic:blipFill>
                    <a:blip r:embed="rId34" cstate="print"/>
                    <a:stretch>
                      <a:fillRect/>
                    </a:stretch>
                  </pic:blipFill>
                  <pic:spPr>
                    <a:xfrm>
                      <a:off x="0" y="0"/>
                      <a:ext cx="4193413" cy="2795650"/>
                    </a:xfrm>
                    <a:prstGeom prst="rect">
                      <a:avLst/>
                    </a:prstGeom>
                  </pic:spPr>
                </pic:pic>
              </a:graphicData>
            </a:graphic>
          </wp:anchor>
        </w:drawing>
      </w:r>
      <w:r>
        <w:rPr>
          <w:color w:val="0C0C0C"/>
        </w:rPr>
        <w:t xml:space="preserve">The cosmetology program is to prepare students for entry level </w:t>
      </w:r>
      <w:r w:rsidR="00230D92">
        <w:rPr>
          <w:color w:val="0C0C0C"/>
        </w:rPr>
        <w:t>positions</w:t>
      </w:r>
      <w:r>
        <w:rPr>
          <w:color w:val="0C0C0C"/>
        </w:rPr>
        <w:t xml:space="preserve"> as a cosmetologist in salon and spa or other beauty facilities. The theory classes include the biological study of </w:t>
      </w:r>
      <w:r w:rsidR="00230D92">
        <w:rPr>
          <w:color w:val="0C0C0C"/>
        </w:rPr>
        <w:t>hair</w:t>
      </w:r>
      <w:r>
        <w:rPr>
          <w:color w:val="0C0C0C"/>
        </w:rPr>
        <w:t xml:space="preserve"> and its function. Instruction will also be given in chemistry, sterilization, bacteriology and hygiene. At the completion of this program, graduates will qualify to apply for the state license examination and employment in the beauty industry. A diploma will be awarded upon graduation from </w:t>
      </w:r>
      <w:r w:rsidR="001041C5">
        <w:rPr>
          <w:color w:val="0C0C0C"/>
        </w:rPr>
        <w:t>the cosmetology</w:t>
      </w:r>
      <w:r>
        <w:rPr>
          <w:color w:val="0C0C0C"/>
        </w:rPr>
        <w:t xml:space="preserve"> program.</w:t>
      </w:r>
    </w:p>
    <w:p w14:paraId="0850EF91" w14:textId="77777777" w:rsidR="00A03967" w:rsidRDefault="002F787F">
      <w:pPr>
        <w:spacing w:before="114"/>
        <w:ind w:left="384"/>
        <w:rPr>
          <w:b/>
          <w:sz w:val="16"/>
        </w:rPr>
      </w:pPr>
      <w:r>
        <w:rPr>
          <w:b/>
          <w:color w:val="0C0C0C"/>
          <w:sz w:val="16"/>
        </w:rPr>
        <w:t>DESCRIPTION</w:t>
      </w:r>
    </w:p>
    <w:p w14:paraId="24034BB8" w14:textId="01738C39" w:rsidR="00A03967" w:rsidRDefault="002F787F">
      <w:pPr>
        <w:pStyle w:val="BodyText"/>
        <w:spacing w:before="129" w:line="252" w:lineRule="auto"/>
        <w:ind w:left="384" w:right="7916"/>
        <w:jc w:val="both"/>
      </w:pPr>
      <w:r>
        <w:rPr>
          <w:noProof/>
          <w:lang w:bidi="ar-SA"/>
        </w:rPr>
        <w:drawing>
          <wp:anchor distT="0" distB="0" distL="0" distR="0" simplePos="0" relativeHeight="251640320" behindDoc="0" locked="0" layoutInCell="1" allowOverlap="1" wp14:anchorId="17DB68D5" wp14:editId="57517E88">
            <wp:simplePos x="0" y="0"/>
            <wp:positionH relativeFrom="page">
              <wp:posOffset>191782</wp:posOffset>
            </wp:positionH>
            <wp:positionV relativeFrom="paragraph">
              <wp:posOffset>2998799</wp:posOffset>
            </wp:positionV>
            <wp:extent cx="2505456" cy="2505456"/>
            <wp:effectExtent l="0" t="0" r="0" b="0"/>
            <wp:wrapNone/>
            <wp:docPr id="2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jpeg"/>
                    <pic:cNvPicPr/>
                  </pic:nvPicPr>
                  <pic:blipFill>
                    <a:blip r:embed="rId35" cstate="print"/>
                    <a:stretch>
                      <a:fillRect/>
                    </a:stretch>
                  </pic:blipFill>
                  <pic:spPr>
                    <a:xfrm>
                      <a:off x="0" y="0"/>
                      <a:ext cx="2505456" cy="2505456"/>
                    </a:xfrm>
                    <a:prstGeom prst="rect">
                      <a:avLst/>
                    </a:prstGeom>
                  </pic:spPr>
                </pic:pic>
              </a:graphicData>
            </a:graphic>
          </wp:anchor>
        </w:drawing>
      </w:r>
      <w:r>
        <w:rPr>
          <w:noProof/>
          <w:lang w:bidi="ar-SA"/>
        </w:rPr>
        <mc:AlternateContent>
          <mc:Choice Requires="wps">
            <w:drawing>
              <wp:anchor distT="0" distB="0" distL="114300" distR="114300" simplePos="0" relativeHeight="251641344" behindDoc="0" locked="0" layoutInCell="1" allowOverlap="1" wp14:anchorId="6C70085C" wp14:editId="20FDB346">
                <wp:simplePos x="0" y="0"/>
                <wp:positionH relativeFrom="page">
                  <wp:posOffset>2873375</wp:posOffset>
                </wp:positionH>
                <wp:positionV relativeFrom="paragraph">
                  <wp:posOffset>1544955</wp:posOffset>
                </wp:positionV>
                <wp:extent cx="4295775" cy="4264660"/>
                <wp:effectExtent l="0" t="0" r="3175" b="3175"/>
                <wp:wrapNone/>
                <wp:docPr id="6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426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3946"/>
                              <w:gridCol w:w="931"/>
                              <w:gridCol w:w="871"/>
                              <w:gridCol w:w="984"/>
                            </w:tblGrid>
                            <w:tr w:rsidR="00E31C93" w14:paraId="39959A20" w14:textId="77777777">
                              <w:trPr>
                                <w:trHeight w:val="1223"/>
                              </w:trPr>
                              <w:tc>
                                <w:tcPr>
                                  <w:tcW w:w="3946" w:type="dxa"/>
                                  <w:tcBorders>
                                    <w:top w:val="nil"/>
                                    <w:left w:val="nil"/>
                                    <w:bottom w:val="nil"/>
                                  </w:tcBorders>
                                  <w:shd w:val="clear" w:color="auto" w:fill="000000"/>
                                </w:tcPr>
                                <w:p w14:paraId="4904261A" w14:textId="77777777" w:rsidR="00E31C93" w:rsidRDefault="00E31C93">
                                  <w:pPr>
                                    <w:pStyle w:val="TableParagraph"/>
                                    <w:rPr>
                                      <w:rFonts w:ascii="Calibri"/>
                                      <w:sz w:val="18"/>
                                    </w:rPr>
                                  </w:pPr>
                                </w:p>
                                <w:p w14:paraId="3F3691DB" w14:textId="77777777" w:rsidR="00E31C93" w:rsidRDefault="00E31C93">
                                  <w:pPr>
                                    <w:pStyle w:val="TableParagraph"/>
                                    <w:spacing w:before="2"/>
                                    <w:rPr>
                                      <w:rFonts w:ascii="Calibri"/>
                                      <w:sz w:val="25"/>
                                    </w:rPr>
                                  </w:pPr>
                                </w:p>
                                <w:p w14:paraId="2B86534E" w14:textId="77777777" w:rsidR="00E31C93" w:rsidRDefault="00E31C93">
                                  <w:pPr>
                                    <w:pStyle w:val="TableParagraph"/>
                                    <w:ind w:left="91"/>
                                    <w:rPr>
                                      <w:b/>
                                      <w:sz w:val="16"/>
                                    </w:rPr>
                                  </w:pPr>
                                  <w:r>
                                    <w:rPr>
                                      <w:b/>
                                      <w:color w:val="FFFFFF"/>
                                      <w:sz w:val="16"/>
                                    </w:rPr>
                                    <w:t>PROGRAM BREAKDOWN BY COURSE</w:t>
                                  </w:r>
                                </w:p>
                              </w:tc>
                              <w:tc>
                                <w:tcPr>
                                  <w:tcW w:w="931" w:type="dxa"/>
                                  <w:tcBorders>
                                    <w:top w:val="nil"/>
                                    <w:bottom w:val="nil"/>
                                    <w:right w:val="nil"/>
                                  </w:tcBorders>
                                  <w:shd w:val="clear" w:color="auto" w:fill="000000"/>
                                </w:tcPr>
                                <w:p w14:paraId="5B369B85" w14:textId="77777777" w:rsidR="00E31C93" w:rsidRDefault="00E31C93">
                                  <w:pPr>
                                    <w:pStyle w:val="TableParagraph"/>
                                    <w:rPr>
                                      <w:rFonts w:ascii="Calibri"/>
                                      <w:sz w:val="18"/>
                                    </w:rPr>
                                  </w:pPr>
                                </w:p>
                                <w:p w14:paraId="58F92265" w14:textId="77777777" w:rsidR="00E31C93" w:rsidRDefault="00E31C93">
                                  <w:pPr>
                                    <w:pStyle w:val="TableParagraph"/>
                                    <w:spacing w:before="144" w:line="429" w:lineRule="auto"/>
                                    <w:ind w:left="76" w:right="64"/>
                                    <w:rPr>
                                      <w:b/>
                                      <w:sz w:val="16"/>
                                    </w:rPr>
                                  </w:pPr>
                                  <w:r>
                                    <w:rPr>
                                      <w:b/>
                                      <w:color w:val="FFFFFF"/>
                                      <w:sz w:val="16"/>
                                    </w:rPr>
                                    <w:t>LECTURE HOURS</w:t>
                                  </w:r>
                                </w:p>
                              </w:tc>
                              <w:tc>
                                <w:tcPr>
                                  <w:tcW w:w="871" w:type="dxa"/>
                                  <w:tcBorders>
                                    <w:top w:val="nil"/>
                                    <w:left w:val="nil"/>
                                    <w:bottom w:val="nil"/>
                                    <w:right w:val="nil"/>
                                  </w:tcBorders>
                                  <w:shd w:val="clear" w:color="auto" w:fill="000000"/>
                                </w:tcPr>
                                <w:p w14:paraId="68A957CD" w14:textId="77777777" w:rsidR="00E31C93" w:rsidRDefault="00E31C93">
                                  <w:pPr>
                                    <w:pStyle w:val="TableParagraph"/>
                                    <w:rPr>
                                      <w:rFonts w:ascii="Calibri"/>
                                      <w:sz w:val="16"/>
                                    </w:rPr>
                                  </w:pPr>
                                </w:p>
                                <w:p w14:paraId="439A4EE1" w14:textId="77777777" w:rsidR="00E31C93" w:rsidRDefault="00E31C93">
                                  <w:pPr>
                                    <w:pStyle w:val="TableParagraph"/>
                                    <w:spacing w:before="7"/>
                                    <w:rPr>
                                      <w:rFonts w:ascii="Calibri"/>
                                      <w:sz w:val="14"/>
                                    </w:rPr>
                                  </w:pPr>
                                </w:p>
                                <w:p w14:paraId="11D0EDCD" w14:textId="77777777" w:rsidR="00E31C93" w:rsidRDefault="00E31C93">
                                  <w:pPr>
                                    <w:pStyle w:val="TableParagraph"/>
                                    <w:spacing w:line="436" w:lineRule="auto"/>
                                    <w:ind w:left="183" w:firstLine="127"/>
                                    <w:rPr>
                                      <w:sz w:val="15"/>
                                    </w:rPr>
                                  </w:pPr>
                                  <w:r>
                                    <w:rPr>
                                      <w:color w:val="FFFFFF"/>
                                      <w:sz w:val="15"/>
                                    </w:rPr>
                                    <w:t xml:space="preserve">LAB </w:t>
                                  </w:r>
                                  <w:r>
                                    <w:rPr>
                                      <w:color w:val="FFFFFF"/>
                                      <w:w w:val="95"/>
                                      <w:sz w:val="15"/>
                                    </w:rPr>
                                    <w:t>HOURS</w:t>
                                  </w:r>
                                </w:p>
                              </w:tc>
                              <w:tc>
                                <w:tcPr>
                                  <w:tcW w:w="984" w:type="dxa"/>
                                  <w:tcBorders>
                                    <w:top w:val="nil"/>
                                    <w:left w:val="nil"/>
                                    <w:bottom w:val="nil"/>
                                    <w:right w:val="nil"/>
                                  </w:tcBorders>
                                  <w:shd w:val="clear" w:color="auto" w:fill="000000"/>
                                </w:tcPr>
                                <w:p w14:paraId="173F7FB5" w14:textId="77777777" w:rsidR="00E31C93" w:rsidRDefault="00E31C93">
                                  <w:pPr>
                                    <w:pStyle w:val="TableParagraph"/>
                                    <w:rPr>
                                      <w:rFonts w:ascii="Calibri"/>
                                      <w:sz w:val="18"/>
                                    </w:rPr>
                                  </w:pPr>
                                </w:p>
                                <w:p w14:paraId="7A12F900" w14:textId="77777777" w:rsidR="00E31C93" w:rsidRDefault="00E31C93">
                                  <w:pPr>
                                    <w:pStyle w:val="TableParagraph"/>
                                    <w:rPr>
                                      <w:rFonts w:ascii="Calibri"/>
                                      <w:sz w:val="18"/>
                                    </w:rPr>
                                  </w:pPr>
                                </w:p>
                                <w:p w14:paraId="44E76252" w14:textId="77777777" w:rsidR="00E31C93" w:rsidRDefault="00E31C93">
                                  <w:pPr>
                                    <w:pStyle w:val="TableParagraph"/>
                                    <w:spacing w:before="5"/>
                                    <w:rPr>
                                      <w:rFonts w:ascii="Calibri"/>
                                      <w:sz w:val="25"/>
                                    </w:rPr>
                                  </w:pPr>
                                </w:p>
                                <w:p w14:paraId="7BB3BE39" w14:textId="77777777" w:rsidR="00E31C93" w:rsidRDefault="00E31C93">
                                  <w:pPr>
                                    <w:pStyle w:val="TableParagraph"/>
                                    <w:ind w:left="90" w:right="43"/>
                                    <w:jc w:val="center"/>
                                    <w:rPr>
                                      <w:b/>
                                      <w:sz w:val="16"/>
                                    </w:rPr>
                                  </w:pPr>
                                  <w:r>
                                    <w:rPr>
                                      <w:b/>
                                      <w:color w:val="FFFFFF"/>
                                      <w:sz w:val="16"/>
                                    </w:rPr>
                                    <w:t>SERVICES</w:t>
                                  </w:r>
                                </w:p>
                              </w:tc>
                            </w:tr>
                            <w:tr w:rsidR="00E31C93" w14:paraId="01000CF2" w14:textId="77777777">
                              <w:trPr>
                                <w:trHeight w:val="465"/>
                              </w:trPr>
                              <w:tc>
                                <w:tcPr>
                                  <w:tcW w:w="3946" w:type="dxa"/>
                                  <w:tcBorders>
                                    <w:top w:val="single" w:sz="12" w:space="0" w:color="000000"/>
                                    <w:left w:val="single" w:sz="12" w:space="0" w:color="000000"/>
                                    <w:bottom w:val="single" w:sz="12" w:space="0" w:color="000000"/>
                                    <w:right w:val="single" w:sz="12" w:space="0" w:color="000000"/>
                                  </w:tcBorders>
                                </w:tcPr>
                                <w:p w14:paraId="3B469C8F" w14:textId="77777777" w:rsidR="00E31C93" w:rsidRDefault="00E31C93">
                                  <w:pPr>
                                    <w:pStyle w:val="TableParagraph"/>
                                    <w:spacing w:before="137"/>
                                    <w:ind w:left="76"/>
                                    <w:rPr>
                                      <w:sz w:val="16"/>
                                    </w:rPr>
                                  </w:pPr>
                                  <w:r>
                                    <w:rPr>
                                      <w:sz w:val="16"/>
                                    </w:rPr>
                                    <w:t>COS101 HIV/AIDS</w:t>
                                  </w:r>
                                </w:p>
                              </w:tc>
                              <w:tc>
                                <w:tcPr>
                                  <w:tcW w:w="931" w:type="dxa"/>
                                  <w:tcBorders>
                                    <w:top w:val="single" w:sz="12" w:space="0" w:color="000000"/>
                                    <w:left w:val="single" w:sz="12" w:space="0" w:color="000000"/>
                                    <w:bottom w:val="single" w:sz="12" w:space="0" w:color="000000"/>
                                    <w:right w:val="single" w:sz="12" w:space="0" w:color="000000"/>
                                  </w:tcBorders>
                                </w:tcPr>
                                <w:p w14:paraId="1EF0F91C" w14:textId="77777777" w:rsidR="00E31C93" w:rsidRDefault="00E31C93">
                                  <w:pPr>
                                    <w:pStyle w:val="TableParagraph"/>
                                    <w:spacing w:before="137"/>
                                    <w:ind w:right="236"/>
                                    <w:jc w:val="right"/>
                                    <w:rPr>
                                      <w:sz w:val="16"/>
                                    </w:rPr>
                                  </w:pPr>
                                  <w:r>
                                    <w:rPr>
                                      <w:sz w:val="16"/>
                                    </w:rPr>
                                    <w:t>4</w:t>
                                  </w:r>
                                </w:p>
                              </w:tc>
                              <w:tc>
                                <w:tcPr>
                                  <w:tcW w:w="871" w:type="dxa"/>
                                  <w:tcBorders>
                                    <w:top w:val="single" w:sz="12" w:space="0" w:color="000000"/>
                                    <w:left w:val="single" w:sz="12" w:space="0" w:color="000000"/>
                                    <w:bottom w:val="single" w:sz="12" w:space="0" w:color="000000"/>
                                    <w:right w:val="single" w:sz="12" w:space="0" w:color="000000"/>
                                  </w:tcBorders>
                                </w:tcPr>
                                <w:p w14:paraId="1D9174E0"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703D76B6" w14:textId="77777777" w:rsidR="00E31C93" w:rsidRDefault="00E31C93">
                                  <w:pPr>
                                    <w:pStyle w:val="TableParagraph"/>
                                    <w:rPr>
                                      <w:rFonts w:ascii="Times New Roman"/>
                                      <w:sz w:val="16"/>
                                    </w:rPr>
                                  </w:pPr>
                                </w:p>
                              </w:tc>
                            </w:tr>
                            <w:tr w:rsidR="00E31C93" w14:paraId="0740CCA5" w14:textId="77777777">
                              <w:trPr>
                                <w:trHeight w:val="402"/>
                              </w:trPr>
                              <w:tc>
                                <w:tcPr>
                                  <w:tcW w:w="3946" w:type="dxa"/>
                                  <w:tcBorders>
                                    <w:top w:val="single" w:sz="12" w:space="0" w:color="000000"/>
                                    <w:left w:val="single" w:sz="12" w:space="0" w:color="000000"/>
                                    <w:bottom w:val="single" w:sz="12" w:space="0" w:color="000000"/>
                                    <w:right w:val="single" w:sz="12" w:space="0" w:color="000000"/>
                                  </w:tcBorders>
                                </w:tcPr>
                                <w:p w14:paraId="79FD57E2" w14:textId="77777777" w:rsidR="00E31C93" w:rsidRDefault="00E31C93">
                                  <w:pPr>
                                    <w:pStyle w:val="TableParagraph"/>
                                    <w:spacing w:before="105"/>
                                    <w:ind w:left="76"/>
                                    <w:rPr>
                                      <w:sz w:val="16"/>
                                    </w:rPr>
                                  </w:pPr>
                                  <w:r>
                                    <w:rPr>
                                      <w:sz w:val="16"/>
                                    </w:rPr>
                                    <w:t>COS102 FLORIDA LAW</w:t>
                                  </w:r>
                                </w:p>
                              </w:tc>
                              <w:tc>
                                <w:tcPr>
                                  <w:tcW w:w="931" w:type="dxa"/>
                                  <w:tcBorders>
                                    <w:top w:val="single" w:sz="12" w:space="0" w:color="000000"/>
                                    <w:left w:val="single" w:sz="12" w:space="0" w:color="000000"/>
                                    <w:bottom w:val="single" w:sz="12" w:space="0" w:color="000000"/>
                                    <w:right w:val="single" w:sz="12" w:space="0" w:color="000000"/>
                                  </w:tcBorders>
                                </w:tcPr>
                                <w:p w14:paraId="07216D3F" w14:textId="77777777" w:rsidR="00E31C93" w:rsidRDefault="00E31C93">
                                  <w:pPr>
                                    <w:pStyle w:val="TableParagraph"/>
                                    <w:spacing w:before="105"/>
                                    <w:ind w:right="236"/>
                                    <w:jc w:val="right"/>
                                    <w:rPr>
                                      <w:sz w:val="16"/>
                                    </w:rPr>
                                  </w:pPr>
                                  <w:r>
                                    <w:rPr>
                                      <w:sz w:val="16"/>
                                    </w:rPr>
                                    <w:t>15</w:t>
                                  </w:r>
                                </w:p>
                              </w:tc>
                              <w:tc>
                                <w:tcPr>
                                  <w:tcW w:w="871" w:type="dxa"/>
                                  <w:tcBorders>
                                    <w:top w:val="single" w:sz="12" w:space="0" w:color="000000"/>
                                    <w:left w:val="single" w:sz="12" w:space="0" w:color="000000"/>
                                    <w:bottom w:val="single" w:sz="12" w:space="0" w:color="000000"/>
                                    <w:right w:val="single" w:sz="12" w:space="0" w:color="000000"/>
                                  </w:tcBorders>
                                </w:tcPr>
                                <w:p w14:paraId="2868B75F"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544F74CD" w14:textId="77777777" w:rsidR="00E31C93" w:rsidRDefault="00E31C93">
                                  <w:pPr>
                                    <w:pStyle w:val="TableParagraph"/>
                                    <w:rPr>
                                      <w:rFonts w:ascii="Times New Roman"/>
                                      <w:sz w:val="16"/>
                                    </w:rPr>
                                  </w:pPr>
                                </w:p>
                              </w:tc>
                            </w:tr>
                            <w:tr w:rsidR="00E31C93" w14:paraId="1B915F30" w14:textId="77777777">
                              <w:trPr>
                                <w:trHeight w:val="434"/>
                              </w:trPr>
                              <w:tc>
                                <w:tcPr>
                                  <w:tcW w:w="3946" w:type="dxa"/>
                                  <w:tcBorders>
                                    <w:top w:val="single" w:sz="12" w:space="0" w:color="000000"/>
                                    <w:left w:val="single" w:sz="12" w:space="0" w:color="000000"/>
                                    <w:bottom w:val="single" w:sz="12" w:space="0" w:color="000000"/>
                                    <w:right w:val="single" w:sz="12" w:space="0" w:color="000000"/>
                                  </w:tcBorders>
                                </w:tcPr>
                                <w:p w14:paraId="5BF78632" w14:textId="77777777" w:rsidR="00E31C93" w:rsidRDefault="00E31C93">
                                  <w:pPr>
                                    <w:pStyle w:val="TableParagraph"/>
                                    <w:spacing w:before="119"/>
                                    <w:ind w:left="76"/>
                                    <w:rPr>
                                      <w:sz w:val="16"/>
                                    </w:rPr>
                                  </w:pPr>
                                  <w:r>
                                    <w:rPr>
                                      <w:sz w:val="16"/>
                                    </w:rPr>
                                    <w:t>COS103 Bacteriology, Sanitation and Sterilization</w:t>
                                  </w:r>
                                </w:p>
                              </w:tc>
                              <w:tc>
                                <w:tcPr>
                                  <w:tcW w:w="931" w:type="dxa"/>
                                  <w:tcBorders>
                                    <w:top w:val="single" w:sz="12" w:space="0" w:color="000000"/>
                                    <w:left w:val="single" w:sz="12" w:space="0" w:color="000000"/>
                                    <w:bottom w:val="single" w:sz="12" w:space="0" w:color="000000"/>
                                    <w:right w:val="single" w:sz="12" w:space="0" w:color="000000"/>
                                  </w:tcBorders>
                                </w:tcPr>
                                <w:p w14:paraId="41E4051B" w14:textId="77777777" w:rsidR="00E31C93" w:rsidRDefault="00E31C93">
                                  <w:pPr>
                                    <w:pStyle w:val="TableParagraph"/>
                                    <w:spacing w:before="119"/>
                                    <w:ind w:right="236"/>
                                    <w:jc w:val="right"/>
                                    <w:rPr>
                                      <w:sz w:val="16"/>
                                    </w:rPr>
                                  </w:pPr>
                                  <w:r>
                                    <w:rPr>
                                      <w:sz w:val="16"/>
                                    </w:rPr>
                                    <w:t>20</w:t>
                                  </w:r>
                                </w:p>
                              </w:tc>
                              <w:tc>
                                <w:tcPr>
                                  <w:tcW w:w="871" w:type="dxa"/>
                                  <w:tcBorders>
                                    <w:top w:val="single" w:sz="12" w:space="0" w:color="000000"/>
                                    <w:left w:val="single" w:sz="12" w:space="0" w:color="000000"/>
                                    <w:bottom w:val="single" w:sz="12" w:space="0" w:color="000000"/>
                                    <w:right w:val="single" w:sz="12" w:space="0" w:color="000000"/>
                                  </w:tcBorders>
                                </w:tcPr>
                                <w:p w14:paraId="63A4A796"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3EBE09F9" w14:textId="77777777" w:rsidR="00E31C93" w:rsidRDefault="00E31C93">
                                  <w:pPr>
                                    <w:pStyle w:val="TableParagraph"/>
                                    <w:rPr>
                                      <w:rFonts w:ascii="Times New Roman"/>
                                      <w:sz w:val="16"/>
                                    </w:rPr>
                                  </w:pPr>
                                </w:p>
                              </w:tc>
                            </w:tr>
                            <w:tr w:rsidR="00E31C93" w14:paraId="54819D7A" w14:textId="77777777">
                              <w:trPr>
                                <w:trHeight w:val="375"/>
                              </w:trPr>
                              <w:tc>
                                <w:tcPr>
                                  <w:tcW w:w="3946" w:type="dxa"/>
                                  <w:tcBorders>
                                    <w:top w:val="single" w:sz="12" w:space="0" w:color="000000"/>
                                    <w:left w:val="single" w:sz="12" w:space="0" w:color="000000"/>
                                    <w:bottom w:val="single" w:sz="12" w:space="0" w:color="000000"/>
                                    <w:right w:val="single" w:sz="12" w:space="0" w:color="000000"/>
                                  </w:tcBorders>
                                </w:tcPr>
                                <w:p w14:paraId="32FD8416" w14:textId="77777777" w:rsidR="00E31C93" w:rsidRDefault="00E31C93">
                                  <w:pPr>
                                    <w:pStyle w:val="TableParagraph"/>
                                    <w:spacing w:before="91"/>
                                    <w:ind w:left="76"/>
                                    <w:rPr>
                                      <w:sz w:val="16"/>
                                    </w:rPr>
                                  </w:pPr>
                                  <w:r>
                                    <w:rPr>
                                      <w:sz w:val="16"/>
                                    </w:rPr>
                                    <w:t>COS104 Hair and Scalp Treatment</w:t>
                                  </w:r>
                                </w:p>
                              </w:tc>
                              <w:tc>
                                <w:tcPr>
                                  <w:tcW w:w="931" w:type="dxa"/>
                                  <w:tcBorders>
                                    <w:top w:val="single" w:sz="12" w:space="0" w:color="000000"/>
                                    <w:left w:val="single" w:sz="12" w:space="0" w:color="000000"/>
                                    <w:bottom w:val="single" w:sz="12" w:space="0" w:color="000000"/>
                                    <w:right w:val="single" w:sz="12" w:space="0" w:color="000000"/>
                                  </w:tcBorders>
                                </w:tcPr>
                                <w:p w14:paraId="42C11D0E" w14:textId="77777777" w:rsidR="00E31C93" w:rsidRDefault="00E31C93">
                                  <w:pPr>
                                    <w:pStyle w:val="TableParagraph"/>
                                    <w:spacing w:before="91"/>
                                    <w:ind w:right="258"/>
                                    <w:jc w:val="right"/>
                                    <w:rPr>
                                      <w:sz w:val="16"/>
                                    </w:rPr>
                                  </w:pPr>
                                  <w:r>
                                    <w:rPr>
                                      <w:sz w:val="16"/>
                                    </w:rPr>
                                    <w:t>20</w:t>
                                  </w:r>
                                </w:p>
                              </w:tc>
                              <w:tc>
                                <w:tcPr>
                                  <w:tcW w:w="871" w:type="dxa"/>
                                  <w:tcBorders>
                                    <w:top w:val="single" w:sz="12" w:space="0" w:color="000000"/>
                                    <w:left w:val="single" w:sz="12" w:space="0" w:color="000000"/>
                                    <w:bottom w:val="single" w:sz="12" w:space="0" w:color="000000"/>
                                    <w:right w:val="single" w:sz="12" w:space="0" w:color="000000"/>
                                  </w:tcBorders>
                                </w:tcPr>
                                <w:p w14:paraId="05846C7E" w14:textId="77777777" w:rsidR="00E31C93" w:rsidRDefault="00E31C93">
                                  <w:pPr>
                                    <w:pStyle w:val="TableParagraph"/>
                                    <w:spacing w:before="94"/>
                                    <w:ind w:right="327"/>
                                    <w:jc w:val="right"/>
                                    <w:rPr>
                                      <w:sz w:val="15"/>
                                    </w:rPr>
                                  </w:pPr>
                                  <w:r>
                                    <w:rPr>
                                      <w:color w:val="0C0C0C"/>
                                      <w:w w:val="95"/>
                                      <w:sz w:val="15"/>
                                    </w:rPr>
                                    <w:t>45</w:t>
                                  </w:r>
                                </w:p>
                              </w:tc>
                              <w:tc>
                                <w:tcPr>
                                  <w:tcW w:w="984" w:type="dxa"/>
                                  <w:tcBorders>
                                    <w:top w:val="single" w:sz="12" w:space="0" w:color="000000"/>
                                    <w:left w:val="single" w:sz="12" w:space="0" w:color="000000"/>
                                    <w:bottom w:val="single" w:sz="12" w:space="0" w:color="000000"/>
                                    <w:right w:val="single" w:sz="12" w:space="0" w:color="000000"/>
                                  </w:tcBorders>
                                </w:tcPr>
                                <w:p w14:paraId="4442DF69" w14:textId="77777777" w:rsidR="00E31C93" w:rsidRDefault="00E31C93">
                                  <w:pPr>
                                    <w:pStyle w:val="TableParagraph"/>
                                    <w:spacing w:before="94"/>
                                    <w:ind w:left="328" w:right="306"/>
                                    <w:jc w:val="center"/>
                                    <w:rPr>
                                      <w:sz w:val="15"/>
                                    </w:rPr>
                                  </w:pPr>
                                  <w:r>
                                    <w:rPr>
                                      <w:color w:val="0C0C0C"/>
                                      <w:sz w:val="15"/>
                                    </w:rPr>
                                    <w:t>45</w:t>
                                  </w:r>
                                </w:p>
                              </w:tc>
                            </w:tr>
                            <w:tr w:rsidR="00E31C93" w14:paraId="34EF54B0" w14:textId="77777777">
                              <w:trPr>
                                <w:trHeight w:val="402"/>
                              </w:trPr>
                              <w:tc>
                                <w:tcPr>
                                  <w:tcW w:w="3946" w:type="dxa"/>
                                  <w:tcBorders>
                                    <w:top w:val="single" w:sz="12" w:space="0" w:color="000000"/>
                                    <w:left w:val="single" w:sz="12" w:space="0" w:color="000000"/>
                                    <w:bottom w:val="single" w:sz="12" w:space="0" w:color="000000"/>
                                    <w:right w:val="single" w:sz="12" w:space="0" w:color="000000"/>
                                  </w:tcBorders>
                                </w:tcPr>
                                <w:p w14:paraId="0B834576" w14:textId="77777777" w:rsidR="00E31C93" w:rsidRDefault="00E31C93">
                                  <w:pPr>
                                    <w:pStyle w:val="TableParagraph"/>
                                    <w:spacing w:before="106"/>
                                    <w:ind w:left="76"/>
                                    <w:rPr>
                                      <w:sz w:val="16"/>
                                    </w:rPr>
                                  </w:pPr>
                                  <w:r>
                                    <w:rPr>
                                      <w:sz w:val="16"/>
                                    </w:rPr>
                                    <w:t>COS105 Draping, Shampoo and Rinsing</w:t>
                                  </w:r>
                                </w:p>
                              </w:tc>
                              <w:tc>
                                <w:tcPr>
                                  <w:tcW w:w="931" w:type="dxa"/>
                                  <w:tcBorders>
                                    <w:top w:val="single" w:sz="12" w:space="0" w:color="000000"/>
                                    <w:left w:val="single" w:sz="12" w:space="0" w:color="000000"/>
                                    <w:bottom w:val="single" w:sz="12" w:space="0" w:color="000000"/>
                                    <w:right w:val="single" w:sz="12" w:space="0" w:color="000000"/>
                                  </w:tcBorders>
                                </w:tcPr>
                                <w:p w14:paraId="460C882C" w14:textId="77777777" w:rsidR="00E31C93" w:rsidRDefault="00E31C93">
                                  <w:pPr>
                                    <w:pStyle w:val="TableParagraph"/>
                                    <w:spacing w:before="106"/>
                                    <w:ind w:left="441"/>
                                    <w:rPr>
                                      <w:sz w:val="16"/>
                                    </w:rPr>
                                  </w:pPr>
                                  <w:r>
                                    <w:rPr>
                                      <w:sz w:val="16"/>
                                    </w:rPr>
                                    <w:t>15</w:t>
                                  </w:r>
                                </w:p>
                              </w:tc>
                              <w:tc>
                                <w:tcPr>
                                  <w:tcW w:w="871" w:type="dxa"/>
                                  <w:tcBorders>
                                    <w:top w:val="single" w:sz="12" w:space="0" w:color="000000"/>
                                    <w:left w:val="single" w:sz="12" w:space="0" w:color="000000"/>
                                    <w:bottom w:val="single" w:sz="12" w:space="0" w:color="000000"/>
                                    <w:right w:val="single" w:sz="12" w:space="0" w:color="000000"/>
                                  </w:tcBorders>
                                </w:tcPr>
                                <w:p w14:paraId="69D0E4B0" w14:textId="77777777" w:rsidR="00E31C93" w:rsidRDefault="00E31C93">
                                  <w:pPr>
                                    <w:pStyle w:val="TableParagraph"/>
                                    <w:spacing w:before="108"/>
                                    <w:ind w:right="327"/>
                                    <w:jc w:val="right"/>
                                    <w:rPr>
                                      <w:sz w:val="15"/>
                                    </w:rPr>
                                  </w:pPr>
                                  <w:r>
                                    <w:rPr>
                                      <w:color w:val="0C0C0C"/>
                                      <w:w w:val="95"/>
                                      <w:sz w:val="15"/>
                                    </w:rPr>
                                    <w:t>50</w:t>
                                  </w:r>
                                </w:p>
                              </w:tc>
                              <w:tc>
                                <w:tcPr>
                                  <w:tcW w:w="984" w:type="dxa"/>
                                  <w:tcBorders>
                                    <w:top w:val="single" w:sz="12" w:space="0" w:color="000000"/>
                                    <w:left w:val="single" w:sz="12" w:space="0" w:color="000000"/>
                                    <w:bottom w:val="single" w:sz="12" w:space="0" w:color="000000"/>
                                    <w:right w:val="single" w:sz="12" w:space="0" w:color="000000"/>
                                  </w:tcBorders>
                                </w:tcPr>
                                <w:p w14:paraId="0DE21293" w14:textId="77777777" w:rsidR="00E31C93" w:rsidRDefault="00E31C93">
                                  <w:pPr>
                                    <w:pStyle w:val="TableParagraph"/>
                                    <w:spacing w:before="108"/>
                                    <w:ind w:left="328" w:right="306"/>
                                    <w:jc w:val="center"/>
                                    <w:rPr>
                                      <w:sz w:val="15"/>
                                    </w:rPr>
                                  </w:pPr>
                                  <w:r>
                                    <w:rPr>
                                      <w:color w:val="0C0C0C"/>
                                      <w:sz w:val="15"/>
                                    </w:rPr>
                                    <w:t>50</w:t>
                                  </w:r>
                                </w:p>
                              </w:tc>
                            </w:tr>
                            <w:tr w:rsidR="00E31C93" w14:paraId="33AB1A91" w14:textId="77777777">
                              <w:trPr>
                                <w:trHeight w:val="365"/>
                              </w:trPr>
                              <w:tc>
                                <w:tcPr>
                                  <w:tcW w:w="3946" w:type="dxa"/>
                                  <w:tcBorders>
                                    <w:top w:val="single" w:sz="12" w:space="0" w:color="000000"/>
                                    <w:left w:val="single" w:sz="12" w:space="0" w:color="000000"/>
                                    <w:bottom w:val="single" w:sz="12" w:space="0" w:color="000000"/>
                                    <w:right w:val="single" w:sz="12" w:space="0" w:color="000000"/>
                                  </w:tcBorders>
                                </w:tcPr>
                                <w:p w14:paraId="5C90C21F" w14:textId="77777777" w:rsidR="00E31C93" w:rsidRDefault="00E31C93">
                                  <w:pPr>
                                    <w:pStyle w:val="TableParagraph"/>
                                    <w:spacing w:before="87"/>
                                    <w:ind w:left="76"/>
                                    <w:rPr>
                                      <w:sz w:val="16"/>
                                    </w:rPr>
                                  </w:pPr>
                                  <w:r>
                                    <w:rPr>
                                      <w:sz w:val="16"/>
                                    </w:rPr>
                                    <w:t>COS106 Hair Cutting/Shaping</w:t>
                                  </w:r>
                                </w:p>
                              </w:tc>
                              <w:tc>
                                <w:tcPr>
                                  <w:tcW w:w="931" w:type="dxa"/>
                                  <w:tcBorders>
                                    <w:top w:val="single" w:sz="12" w:space="0" w:color="000000"/>
                                    <w:left w:val="single" w:sz="12" w:space="0" w:color="000000"/>
                                    <w:bottom w:val="single" w:sz="12" w:space="0" w:color="000000"/>
                                    <w:right w:val="single" w:sz="12" w:space="0" w:color="000000"/>
                                  </w:tcBorders>
                                </w:tcPr>
                                <w:p w14:paraId="38740577" w14:textId="77777777" w:rsidR="00E31C93" w:rsidRDefault="00E31C93">
                                  <w:pPr>
                                    <w:pStyle w:val="TableParagraph"/>
                                    <w:spacing w:before="87"/>
                                    <w:ind w:left="326"/>
                                    <w:rPr>
                                      <w:sz w:val="16"/>
                                    </w:rPr>
                                  </w:pPr>
                                  <w:r>
                                    <w:rPr>
                                      <w:sz w:val="16"/>
                                    </w:rPr>
                                    <w:t>125</w:t>
                                  </w:r>
                                </w:p>
                              </w:tc>
                              <w:tc>
                                <w:tcPr>
                                  <w:tcW w:w="871" w:type="dxa"/>
                                  <w:tcBorders>
                                    <w:top w:val="single" w:sz="12" w:space="0" w:color="000000"/>
                                    <w:left w:val="single" w:sz="12" w:space="0" w:color="000000"/>
                                    <w:bottom w:val="single" w:sz="12" w:space="0" w:color="000000"/>
                                    <w:right w:val="single" w:sz="12" w:space="0" w:color="000000"/>
                                  </w:tcBorders>
                                </w:tcPr>
                                <w:p w14:paraId="560276C7" w14:textId="77777777" w:rsidR="00E31C93" w:rsidRDefault="00E31C93">
                                  <w:pPr>
                                    <w:pStyle w:val="TableParagraph"/>
                                    <w:spacing w:before="89"/>
                                    <w:ind w:right="327"/>
                                    <w:jc w:val="right"/>
                                    <w:rPr>
                                      <w:sz w:val="15"/>
                                    </w:rPr>
                                  </w:pPr>
                                  <w:r>
                                    <w:rPr>
                                      <w:color w:val="0C0C0C"/>
                                      <w:w w:val="95"/>
                                      <w:sz w:val="15"/>
                                    </w:rPr>
                                    <w:t>75</w:t>
                                  </w:r>
                                </w:p>
                              </w:tc>
                              <w:tc>
                                <w:tcPr>
                                  <w:tcW w:w="984" w:type="dxa"/>
                                  <w:tcBorders>
                                    <w:top w:val="single" w:sz="12" w:space="0" w:color="000000"/>
                                    <w:left w:val="single" w:sz="12" w:space="0" w:color="000000"/>
                                    <w:bottom w:val="single" w:sz="12" w:space="0" w:color="000000"/>
                                    <w:right w:val="single" w:sz="12" w:space="0" w:color="000000"/>
                                  </w:tcBorders>
                                </w:tcPr>
                                <w:p w14:paraId="37939440" w14:textId="77777777" w:rsidR="00E31C93" w:rsidRDefault="00E31C93">
                                  <w:pPr>
                                    <w:pStyle w:val="TableParagraph"/>
                                    <w:spacing w:before="89"/>
                                    <w:ind w:left="328" w:right="306"/>
                                    <w:jc w:val="center"/>
                                    <w:rPr>
                                      <w:sz w:val="15"/>
                                    </w:rPr>
                                  </w:pPr>
                                  <w:r>
                                    <w:rPr>
                                      <w:color w:val="0C0C0C"/>
                                      <w:sz w:val="15"/>
                                    </w:rPr>
                                    <w:t>75</w:t>
                                  </w:r>
                                </w:p>
                              </w:tc>
                            </w:tr>
                            <w:tr w:rsidR="00E31C93" w14:paraId="3D127A6B" w14:textId="77777777">
                              <w:trPr>
                                <w:trHeight w:val="390"/>
                              </w:trPr>
                              <w:tc>
                                <w:tcPr>
                                  <w:tcW w:w="3946" w:type="dxa"/>
                                  <w:tcBorders>
                                    <w:top w:val="single" w:sz="12" w:space="0" w:color="000000"/>
                                    <w:left w:val="single" w:sz="12" w:space="0" w:color="000000"/>
                                    <w:bottom w:val="single" w:sz="12" w:space="0" w:color="000000"/>
                                    <w:right w:val="single" w:sz="12" w:space="0" w:color="000000"/>
                                  </w:tcBorders>
                                </w:tcPr>
                                <w:p w14:paraId="4626F2CF" w14:textId="77777777" w:rsidR="00E31C93" w:rsidRDefault="00E31C93">
                                  <w:pPr>
                                    <w:pStyle w:val="TableParagraph"/>
                                    <w:spacing w:before="99"/>
                                    <w:ind w:left="76"/>
                                    <w:rPr>
                                      <w:sz w:val="16"/>
                                    </w:rPr>
                                  </w:pPr>
                                  <w:r>
                                    <w:rPr>
                                      <w:sz w:val="16"/>
                                    </w:rPr>
                                    <w:t>COS107 Hair Styling</w:t>
                                  </w:r>
                                </w:p>
                              </w:tc>
                              <w:tc>
                                <w:tcPr>
                                  <w:tcW w:w="931" w:type="dxa"/>
                                  <w:tcBorders>
                                    <w:top w:val="single" w:sz="12" w:space="0" w:color="000000"/>
                                    <w:left w:val="single" w:sz="12" w:space="0" w:color="000000"/>
                                    <w:bottom w:val="single" w:sz="12" w:space="0" w:color="000000"/>
                                    <w:right w:val="single" w:sz="12" w:space="0" w:color="000000"/>
                                  </w:tcBorders>
                                </w:tcPr>
                                <w:p w14:paraId="5F3DC9A3" w14:textId="77777777" w:rsidR="00E31C93" w:rsidRDefault="00E31C93">
                                  <w:pPr>
                                    <w:pStyle w:val="TableParagraph"/>
                                    <w:spacing w:before="99"/>
                                    <w:ind w:left="326"/>
                                    <w:rPr>
                                      <w:sz w:val="16"/>
                                    </w:rPr>
                                  </w:pPr>
                                  <w:r>
                                    <w:rPr>
                                      <w:sz w:val="16"/>
                                    </w:rPr>
                                    <w:t>110</w:t>
                                  </w:r>
                                </w:p>
                              </w:tc>
                              <w:tc>
                                <w:tcPr>
                                  <w:tcW w:w="871" w:type="dxa"/>
                                  <w:tcBorders>
                                    <w:top w:val="single" w:sz="12" w:space="0" w:color="000000"/>
                                    <w:left w:val="single" w:sz="12" w:space="0" w:color="000000"/>
                                    <w:bottom w:val="single" w:sz="12" w:space="0" w:color="000000"/>
                                    <w:right w:val="single" w:sz="12" w:space="0" w:color="000000"/>
                                  </w:tcBorders>
                                </w:tcPr>
                                <w:p w14:paraId="606D5545" w14:textId="77777777" w:rsidR="00E31C93" w:rsidRDefault="00E31C93">
                                  <w:pPr>
                                    <w:pStyle w:val="TableParagraph"/>
                                    <w:spacing w:before="101"/>
                                    <w:ind w:right="285"/>
                                    <w:jc w:val="right"/>
                                    <w:rPr>
                                      <w:sz w:val="15"/>
                                    </w:rPr>
                                  </w:pPr>
                                  <w:r>
                                    <w:rPr>
                                      <w:color w:val="0C0C0C"/>
                                      <w:sz w:val="15"/>
                                    </w:rPr>
                                    <w:t>300</w:t>
                                  </w:r>
                                </w:p>
                              </w:tc>
                              <w:tc>
                                <w:tcPr>
                                  <w:tcW w:w="984" w:type="dxa"/>
                                  <w:tcBorders>
                                    <w:top w:val="single" w:sz="12" w:space="0" w:color="000000"/>
                                    <w:left w:val="single" w:sz="12" w:space="0" w:color="000000"/>
                                    <w:bottom w:val="single" w:sz="12" w:space="0" w:color="000000"/>
                                    <w:right w:val="single" w:sz="12" w:space="0" w:color="000000"/>
                                  </w:tcBorders>
                                </w:tcPr>
                                <w:p w14:paraId="5D6D16D9" w14:textId="77777777" w:rsidR="00E31C93" w:rsidRDefault="00E31C93">
                                  <w:pPr>
                                    <w:pStyle w:val="TableParagraph"/>
                                    <w:spacing w:before="101"/>
                                    <w:ind w:left="328" w:right="308"/>
                                    <w:jc w:val="center"/>
                                    <w:rPr>
                                      <w:sz w:val="15"/>
                                    </w:rPr>
                                  </w:pPr>
                                  <w:r>
                                    <w:rPr>
                                      <w:color w:val="0C0C0C"/>
                                      <w:sz w:val="15"/>
                                    </w:rPr>
                                    <w:t>300</w:t>
                                  </w:r>
                                </w:p>
                              </w:tc>
                            </w:tr>
                            <w:tr w:rsidR="00E31C93" w14:paraId="2273D25D" w14:textId="77777777">
                              <w:trPr>
                                <w:trHeight w:val="427"/>
                              </w:trPr>
                              <w:tc>
                                <w:tcPr>
                                  <w:tcW w:w="3946" w:type="dxa"/>
                                  <w:tcBorders>
                                    <w:top w:val="single" w:sz="12" w:space="0" w:color="000000"/>
                                    <w:left w:val="single" w:sz="12" w:space="0" w:color="000000"/>
                                    <w:bottom w:val="single" w:sz="12" w:space="0" w:color="000000"/>
                                    <w:right w:val="single" w:sz="12" w:space="0" w:color="000000"/>
                                  </w:tcBorders>
                                </w:tcPr>
                                <w:p w14:paraId="08EF30D1" w14:textId="77777777" w:rsidR="00E31C93" w:rsidRDefault="00E31C93">
                                  <w:pPr>
                                    <w:pStyle w:val="TableParagraph"/>
                                    <w:spacing w:before="14"/>
                                    <w:ind w:left="76"/>
                                    <w:rPr>
                                      <w:sz w:val="16"/>
                                    </w:rPr>
                                  </w:pPr>
                                  <w:r>
                                    <w:rPr>
                                      <w:sz w:val="16"/>
                                    </w:rPr>
                                    <w:t>COS108 Chemical relaxing/Straightening and</w:t>
                                  </w:r>
                                </w:p>
                                <w:p w14:paraId="5B308283" w14:textId="77777777" w:rsidR="00E31C93" w:rsidRDefault="00E31C93">
                                  <w:pPr>
                                    <w:pStyle w:val="TableParagraph"/>
                                    <w:spacing w:before="23"/>
                                    <w:ind w:left="76"/>
                                    <w:rPr>
                                      <w:sz w:val="16"/>
                                    </w:rPr>
                                  </w:pPr>
                                  <w:r>
                                    <w:rPr>
                                      <w:sz w:val="16"/>
                                    </w:rPr>
                                    <w:t>Waving</w:t>
                                  </w:r>
                                </w:p>
                              </w:tc>
                              <w:tc>
                                <w:tcPr>
                                  <w:tcW w:w="931" w:type="dxa"/>
                                  <w:tcBorders>
                                    <w:top w:val="single" w:sz="12" w:space="0" w:color="000000"/>
                                    <w:left w:val="single" w:sz="12" w:space="0" w:color="000000"/>
                                    <w:bottom w:val="single" w:sz="12" w:space="0" w:color="000000"/>
                                    <w:right w:val="single" w:sz="12" w:space="0" w:color="000000"/>
                                  </w:tcBorders>
                                </w:tcPr>
                                <w:p w14:paraId="6F0BCB75" w14:textId="77777777" w:rsidR="00E31C93" w:rsidRDefault="00E31C93">
                                  <w:pPr>
                                    <w:pStyle w:val="TableParagraph"/>
                                    <w:spacing w:before="118"/>
                                    <w:ind w:left="441"/>
                                    <w:rPr>
                                      <w:sz w:val="16"/>
                                    </w:rPr>
                                  </w:pPr>
                                  <w:r>
                                    <w:rPr>
                                      <w:sz w:val="16"/>
                                    </w:rPr>
                                    <w:t>70</w:t>
                                  </w:r>
                                </w:p>
                              </w:tc>
                              <w:tc>
                                <w:tcPr>
                                  <w:tcW w:w="871" w:type="dxa"/>
                                  <w:tcBorders>
                                    <w:top w:val="single" w:sz="12" w:space="0" w:color="000000"/>
                                    <w:left w:val="single" w:sz="12" w:space="0" w:color="000000"/>
                                    <w:bottom w:val="single" w:sz="12" w:space="0" w:color="000000"/>
                                    <w:right w:val="single" w:sz="12" w:space="0" w:color="000000"/>
                                  </w:tcBorders>
                                </w:tcPr>
                                <w:p w14:paraId="3289289D" w14:textId="77777777" w:rsidR="00E31C93" w:rsidRDefault="00E31C93">
                                  <w:pPr>
                                    <w:pStyle w:val="TableParagraph"/>
                                    <w:spacing w:before="120"/>
                                    <w:ind w:right="327"/>
                                    <w:jc w:val="right"/>
                                    <w:rPr>
                                      <w:sz w:val="15"/>
                                    </w:rPr>
                                  </w:pPr>
                                  <w:r>
                                    <w:rPr>
                                      <w:color w:val="0C0C0C"/>
                                      <w:w w:val="95"/>
                                      <w:sz w:val="15"/>
                                    </w:rPr>
                                    <w:t>65</w:t>
                                  </w:r>
                                </w:p>
                              </w:tc>
                              <w:tc>
                                <w:tcPr>
                                  <w:tcW w:w="984" w:type="dxa"/>
                                  <w:tcBorders>
                                    <w:top w:val="single" w:sz="12" w:space="0" w:color="000000"/>
                                    <w:left w:val="single" w:sz="12" w:space="0" w:color="000000"/>
                                    <w:bottom w:val="single" w:sz="12" w:space="0" w:color="000000"/>
                                    <w:right w:val="single" w:sz="12" w:space="0" w:color="000000"/>
                                  </w:tcBorders>
                                </w:tcPr>
                                <w:p w14:paraId="52E7D218" w14:textId="77777777" w:rsidR="00E31C93" w:rsidRDefault="00E31C93">
                                  <w:pPr>
                                    <w:pStyle w:val="TableParagraph"/>
                                    <w:spacing w:before="120"/>
                                    <w:ind w:left="328" w:right="306"/>
                                    <w:jc w:val="center"/>
                                    <w:rPr>
                                      <w:sz w:val="15"/>
                                    </w:rPr>
                                  </w:pPr>
                                  <w:r>
                                    <w:rPr>
                                      <w:color w:val="0C0C0C"/>
                                      <w:sz w:val="15"/>
                                    </w:rPr>
                                    <w:t>65</w:t>
                                  </w:r>
                                </w:p>
                              </w:tc>
                            </w:tr>
                            <w:tr w:rsidR="00E31C93" w14:paraId="056A972B" w14:textId="77777777">
                              <w:trPr>
                                <w:trHeight w:val="334"/>
                              </w:trPr>
                              <w:tc>
                                <w:tcPr>
                                  <w:tcW w:w="3946" w:type="dxa"/>
                                  <w:tcBorders>
                                    <w:top w:val="single" w:sz="12" w:space="0" w:color="000000"/>
                                    <w:left w:val="single" w:sz="12" w:space="0" w:color="000000"/>
                                    <w:bottom w:val="single" w:sz="12" w:space="0" w:color="000000"/>
                                    <w:right w:val="single" w:sz="12" w:space="0" w:color="000000"/>
                                  </w:tcBorders>
                                </w:tcPr>
                                <w:p w14:paraId="505A05FD" w14:textId="77777777" w:rsidR="00E31C93" w:rsidRDefault="00E31C93">
                                  <w:pPr>
                                    <w:pStyle w:val="TableParagraph"/>
                                    <w:spacing w:before="73"/>
                                    <w:ind w:left="76"/>
                                    <w:rPr>
                                      <w:sz w:val="16"/>
                                    </w:rPr>
                                  </w:pPr>
                                  <w:r>
                                    <w:rPr>
                                      <w:sz w:val="16"/>
                                    </w:rPr>
                                    <w:t>COS109 Hair Coloring</w:t>
                                  </w:r>
                                </w:p>
                              </w:tc>
                              <w:tc>
                                <w:tcPr>
                                  <w:tcW w:w="931" w:type="dxa"/>
                                  <w:tcBorders>
                                    <w:top w:val="single" w:sz="12" w:space="0" w:color="000000"/>
                                    <w:left w:val="single" w:sz="12" w:space="0" w:color="000000"/>
                                    <w:bottom w:val="single" w:sz="12" w:space="0" w:color="000000"/>
                                    <w:right w:val="single" w:sz="12" w:space="0" w:color="000000"/>
                                  </w:tcBorders>
                                </w:tcPr>
                                <w:p w14:paraId="28A48A56" w14:textId="77777777" w:rsidR="00E31C93" w:rsidRDefault="00E31C93">
                                  <w:pPr>
                                    <w:pStyle w:val="TableParagraph"/>
                                    <w:spacing w:before="73"/>
                                    <w:ind w:left="393"/>
                                    <w:rPr>
                                      <w:sz w:val="16"/>
                                    </w:rPr>
                                  </w:pPr>
                                  <w:r>
                                    <w:rPr>
                                      <w:sz w:val="16"/>
                                    </w:rPr>
                                    <w:t>70</w:t>
                                  </w:r>
                                </w:p>
                              </w:tc>
                              <w:tc>
                                <w:tcPr>
                                  <w:tcW w:w="871" w:type="dxa"/>
                                  <w:tcBorders>
                                    <w:top w:val="single" w:sz="12" w:space="0" w:color="000000"/>
                                    <w:left w:val="single" w:sz="12" w:space="0" w:color="000000"/>
                                    <w:bottom w:val="single" w:sz="12" w:space="0" w:color="000000"/>
                                    <w:right w:val="single" w:sz="12" w:space="0" w:color="000000"/>
                                  </w:tcBorders>
                                </w:tcPr>
                                <w:p w14:paraId="4B5BCD66" w14:textId="77777777" w:rsidR="00E31C93" w:rsidRDefault="00E31C93">
                                  <w:pPr>
                                    <w:pStyle w:val="TableParagraph"/>
                                    <w:spacing w:before="75"/>
                                    <w:ind w:right="327"/>
                                    <w:jc w:val="right"/>
                                    <w:rPr>
                                      <w:sz w:val="15"/>
                                    </w:rPr>
                                  </w:pPr>
                                  <w:r>
                                    <w:rPr>
                                      <w:color w:val="0C0C0C"/>
                                      <w:w w:val="95"/>
                                      <w:sz w:val="15"/>
                                    </w:rPr>
                                    <w:t>45</w:t>
                                  </w:r>
                                </w:p>
                              </w:tc>
                              <w:tc>
                                <w:tcPr>
                                  <w:tcW w:w="984" w:type="dxa"/>
                                  <w:tcBorders>
                                    <w:top w:val="single" w:sz="12" w:space="0" w:color="000000"/>
                                    <w:left w:val="single" w:sz="12" w:space="0" w:color="000000"/>
                                    <w:bottom w:val="single" w:sz="12" w:space="0" w:color="000000"/>
                                    <w:right w:val="single" w:sz="12" w:space="0" w:color="000000"/>
                                  </w:tcBorders>
                                </w:tcPr>
                                <w:p w14:paraId="1BE398D3" w14:textId="77777777" w:rsidR="00E31C93" w:rsidRDefault="00E31C93">
                                  <w:pPr>
                                    <w:pStyle w:val="TableParagraph"/>
                                    <w:spacing w:before="75"/>
                                    <w:ind w:left="328" w:right="306"/>
                                    <w:jc w:val="center"/>
                                    <w:rPr>
                                      <w:sz w:val="15"/>
                                    </w:rPr>
                                  </w:pPr>
                                  <w:r>
                                    <w:rPr>
                                      <w:color w:val="0C0C0C"/>
                                      <w:sz w:val="15"/>
                                    </w:rPr>
                                    <w:t>45</w:t>
                                  </w:r>
                                </w:p>
                              </w:tc>
                            </w:tr>
                            <w:tr w:rsidR="00E31C93" w14:paraId="175D8B47" w14:textId="77777777">
                              <w:trPr>
                                <w:trHeight w:val="388"/>
                              </w:trPr>
                              <w:tc>
                                <w:tcPr>
                                  <w:tcW w:w="3946" w:type="dxa"/>
                                  <w:tcBorders>
                                    <w:top w:val="single" w:sz="12" w:space="0" w:color="000000"/>
                                    <w:left w:val="single" w:sz="12" w:space="0" w:color="000000"/>
                                    <w:bottom w:val="single" w:sz="12" w:space="0" w:color="000000"/>
                                    <w:right w:val="single" w:sz="12" w:space="0" w:color="000000"/>
                                  </w:tcBorders>
                                </w:tcPr>
                                <w:p w14:paraId="65360F28" w14:textId="77777777" w:rsidR="00E31C93" w:rsidRDefault="00E31C93">
                                  <w:pPr>
                                    <w:pStyle w:val="TableParagraph"/>
                                    <w:spacing w:before="99"/>
                                    <w:ind w:left="76"/>
                                    <w:rPr>
                                      <w:sz w:val="16"/>
                                    </w:rPr>
                                  </w:pPr>
                                  <w:r>
                                    <w:rPr>
                                      <w:sz w:val="16"/>
                                    </w:rPr>
                                    <w:t>COS110 Manicure, Pedicure and Nail Extensions</w:t>
                                  </w:r>
                                </w:p>
                              </w:tc>
                              <w:tc>
                                <w:tcPr>
                                  <w:tcW w:w="931" w:type="dxa"/>
                                  <w:tcBorders>
                                    <w:top w:val="single" w:sz="12" w:space="0" w:color="000000"/>
                                    <w:left w:val="single" w:sz="12" w:space="0" w:color="000000"/>
                                    <w:bottom w:val="single" w:sz="12" w:space="0" w:color="000000"/>
                                    <w:right w:val="single" w:sz="12" w:space="0" w:color="000000"/>
                                  </w:tcBorders>
                                </w:tcPr>
                                <w:p w14:paraId="65F056C2" w14:textId="77777777" w:rsidR="00E31C93" w:rsidRDefault="00E31C93">
                                  <w:pPr>
                                    <w:pStyle w:val="TableParagraph"/>
                                    <w:spacing w:before="99"/>
                                    <w:ind w:left="393"/>
                                    <w:rPr>
                                      <w:sz w:val="16"/>
                                    </w:rPr>
                                  </w:pPr>
                                  <w:r>
                                    <w:rPr>
                                      <w:sz w:val="16"/>
                                    </w:rPr>
                                    <w:t>56</w:t>
                                  </w:r>
                                </w:p>
                              </w:tc>
                              <w:tc>
                                <w:tcPr>
                                  <w:tcW w:w="871" w:type="dxa"/>
                                  <w:tcBorders>
                                    <w:top w:val="single" w:sz="12" w:space="0" w:color="000000"/>
                                    <w:left w:val="single" w:sz="12" w:space="0" w:color="000000"/>
                                    <w:bottom w:val="single" w:sz="12" w:space="0" w:color="000000"/>
                                    <w:right w:val="single" w:sz="12" w:space="0" w:color="000000"/>
                                  </w:tcBorders>
                                </w:tcPr>
                                <w:p w14:paraId="503D3986" w14:textId="77777777" w:rsidR="00E31C93" w:rsidRDefault="00E31C93">
                                  <w:pPr>
                                    <w:pStyle w:val="TableParagraph"/>
                                    <w:spacing w:before="102"/>
                                    <w:ind w:right="327"/>
                                    <w:jc w:val="right"/>
                                    <w:rPr>
                                      <w:sz w:val="15"/>
                                    </w:rPr>
                                  </w:pPr>
                                  <w:r>
                                    <w:rPr>
                                      <w:color w:val="0C0C0C"/>
                                      <w:w w:val="95"/>
                                      <w:sz w:val="15"/>
                                    </w:rPr>
                                    <w:t>20</w:t>
                                  </w:r>
                                </w:p>
                              </w:tc>
                              <w:tc>
                                <w:tcPr>
                                  <w:tcW w:w="984" w:type="dxa"/>
                                  <w:tcBorders>
                                    <w:top w:val="single" w:sz="12" w:space="0" w:color="000000"/>
                                    <w:left w:val="single" w:sz="12" w:space="0" w:color="000000"/>
                                    <w:bottom w:val="single" w:sz="12" w:space="0" w:color="000000"/>
                                    <w:right w:val="single" w:sz="12" w:space="0" w:color="000000"/>
                                  </w:tcBorders>
                                </w:tcPr>
                                <w:p w14:paraId="57D4BCD8" w14:textId="77777777" w:rsidR="00E31C93" w:rsidRDefault="00E31C93">
                                  <w:pPr>
                                    <w:pStyle w:val="TableParagraph"/>
                                    <w:spacing w:before="102"/>
                                    <w:ind w:left="328" w:right="306"/>
                                    <w:jc w:val="center"/>
                                    <w:rPr>
                                      <w:sz w:val="15"/>
                                    </w:rPr>
                                  </w:pPr>
                                  <w:r>
                                    <w:rPr>
                                      <w:color w:val="0C0C0C"/>
                                      <w:sz w:val="15"/>
                                    </w:rPr>
                                    <w:t>20</w:t>
                                  </w:r>
                                </w:p>
                              </w:tc>
                            </w:tr>
                            <w:tr w:rsidR="00E31C93" w14:paraId="527E9839" w14:textId="77777777">
                              <w:trPr>
                                <w:trHeight w:val="388"/>
                              </w:trPr>
                              <w:tc>
                                <w:tcPr>
                                  <w:tcW w:w="3946" w:type="dxa"/>
                                  <w:tcBorders>
                                    <w:top w:val="single" w:sz="12" w:space="0" w:color="000000"/>
                                    <w:left w:val="single" w:sz="12" w:space="0" w:color="000000"/>
                                    <w:bottom w:val="single" w:sz="12" w:space="0" w:color="000000"/>
                                    <w:right w:val="single" w:sz="12" w:space="0" w:color="000000"/>
                                  </w:tcBorders>
                                </w:tcPr>
                                <w:p w14:paraId="7AB4F057" w14:textId="77777777" w:rsidR="00E31C93" w:rsidRDefault="00E31C93">
                                  <w:pPr>
                                    <w:pStyle w:val="TableParagraph"/>
                                    <w:spacing w:before="99"/>
                                    <w:ind w:left="76"/>
                                    <w:rPr>
                                      <w:sz w:val="16"/>
                                    </w:rPr>
                                  </w:pPr>
                                  <w:r>
                                    <w:rPr>
                                      <w:sz w:val="16"/>
                                    </w:rPr>
                                    <w:t>COS111 Facials, Make-Up and Hair Removal</w:t>
                                  </w:r>
                                </w:p>
                              </w:tc>
                              <w:tc>
                                <w:tcPr>
                                  <w:tcW w:w="931" w:type="dxa"/>
                                  <w:tcBorders>
                                    <w:top w:val="single" w:sz="12" w:space="0" w:color="000000"/>
                                    <w:left w:val="single" w:sz="12" w:space="0" w:color="000000"/>
                                    <w:bottom w:val="single" w:sz="12" w:space="0" w:color="000000"/>
                                    <w:right w:val="single" w:sz="12" w:space="0" w:color="000000"/>
                                  </w:tcBorders>
                                </w:tcPr>
                                <w:p w14:paraId="0A7539BD" w14:textId="77777777" w:rsidR="00E31C93" w:rsidRDefault="00E31C93">
                                  <w:pPr>
                                    <w:pStyle w:val="TableParagraph"/>
                                    <w:spacing w:before="99"/>
                                    <w:ind w:left="371"/>
                                    <w:rPr>
                                      <w:sz w:val="16"/>
                                    </w:rPr>
                                  </w:pPr>
                                  <w:r>
                                    <w:rPr>
                                      <w:sz w:val="16"/>
                                    </w:rPr>
                                    <w:t>50</w:t>
                                  </w:r>
                                </w:p>
                              </w:tc>
                              <w:tc>
                                <w:tcPr>
                                  <w:tcW w:w="871" w:type="dxa"/>
                                  <w:tcBorders>
                                    <w:top w:val="single" w:sz="12" w:space="0" w:color="000000"/>
                                    <w:left w:val="single" w:sz="12" w:space="0" w:color="000000"/>
                                    <w:bottom w:val="single" w:sz="12" w:space="0" w:color="000000"/>
                                    <w:right w:val="single" w:sz="12" w:space="0" w:color="000000"/>
                                  </w:tcBorders>
                                </w:tcPr>
                                <w:p w14:paraId="4E34AC26" w14:textId="77777777" w:rsidR="00E31C93" w:rsidRDefault="00E31C93">
                                  <w:pPr>
                                    <w:pStyle w:val="TableParagraph"/>
                                    <w:spacing w:before="102"/>
                                    <w:ind w:right="327"/>
                                    <w:jc w:val="right"/>
                                    <w:rPr>
                                      <w:sz w:val="15"/>
                                    </w:rPr>
                                  </w:pPr>
                                  <w:r>
                                    <w:rPr>
                                      <w:color w:val="0C0C0C"/>
                                      <w:w w:val="95"/>
                                      <w:sz w:val="15"/>
                                    </w:rPr>
                                    <w:t>20</w:t>
                                  </w:r>
                                </w:p>
                              </w:tc>
                              <w:tc>
                                <w:tcPr>
                                  <w:tcW w:w="984" w:type="dxa"/>
                                  <w:tcBorders>
                                    <w:top w:val="single" w:sz="12" w:space="0" w:color="000000"/>
                                    <w:left w:val="single" w:sz="12" w:space="0" w:color="000000"/>
                                    <w:bottom w:val="single" w:sz="12" w:space="0" w:color="000000"/>
                                    <w:right w:val="single" w:sz="12" w:space="0" w:color="000000"/>
                                  </w:tcBorders>
                                </w:tcPr>
                                <w:p w14:paraId="55BD1940" w14:textId="77777777" w:rsidR="00E31C93" w:rsidRDefault="00E31C93">
                                  <w:pPr>
                                    <w:pStyle w:val="TableParagraph"/>
                                    <w:spacing w:before="102"/>
                                    <w:ind w:left="328" w:right="306"/>
                                    <w:jc w:val="center"/>
                                    <w:rPr>
                                      <w:sz w:val="15"/>
                                    </w:rPr>
                                  </w:pPr>
                                  <w:r>
                                    <w:rPr>
                                      <w:color w:val="0C0C0C"/>
                                      <w:sz w:val="15"/>
                                    </w:rPr>
                                    <w:t>20</w:t>
                                  </w:r>
                                </w:p>
                              </w:tc>
                            </w:tr>
                            <w:tr w:rsidR="00E31C93" w14:paraId="12443BA9" w14:textId="77777777">
                              <w:trPr>
                                <w:trHeight w:val="310"/>
                              </w:trPr>
                              <w:tc>
                                <w:tcPr>
                                  <w:tcW w:w="3946" w:type="dxa"/>
                                  <w:tcBorders>
                                    <w:top w:val="single" w:sz="12" w:space="0" w:color="000000"/>
                                    <w:left w:val="single" w:sz="12" w:space="0" w:color="000000"/>
                                    <w:bottom w:val="single" w:sz="12" w:space="0" w:color="000000"/>
                                    <w:right w:val="single" w:sz="12" w:space="0" w:color="000000"/>
                                  </w:tcBorders>
                                </w:tcPr>
                                <w:p w14:paraId="5DA292BB" w14:textId="77777777" w:rsidR="00E31C93" w:rsidRDefault="00E31C93">
                                  <w:pPr>
                                    <w:pStyle w:val="TableParagraph"/>
                                    <w:spacing w:before="65"/>
                                    <w:ind w:left="76"/>
                                    <w:rPr>
                                      <w:sz w:val="16"/>
                                    </w:rPr>
                                  </w:pPr>
                                  <w:r>
                                    <w:rPr>
                                      <w:sz w:val="16"/>
                                    </w:rPr>
                                    <w:t>COS112 Salon Management</w:t>
                                  </w:r>
                                </w:p>
                              </w:tc>
                              <w:tc>
                                <w:tcPr>
                                  <w:tcW w:w="931" w:type="dxa"/>
                                  <w:tcBorders>
                                    <w:top w:val="single" w:sz="12" w:space="0" w:color="000000"/>
                                    <w:left w:val="single" w:sz="12" w:space="0" w:color="000000"/>
                                    <w:bottom w:val="nil"/>
                                    <w:right w:val="single" w:sz="12" w:space="0" w:color="000000"/>
                                  </w:tcBorders>
                                </w:tcPr>
                                <w:p w14:paraId="40E3E979" w14:textId="77777777" w:rsidR="00E31C93" w:rsidRDefault="00E31C93">
                                  <w:pPr>
                                    <w:pStyle w:val="TableParagraph"/>
                                    <w:spacing w:before="65"/>
                                    <w:ind w:left="393"/>
                                    <w:rPr>
                                      <w:sz w:val="16"/>
                                    </w:rPr>
                                  </w:pPr>
                                  <w:r>
                                    <w:rPr>
                                      <w:sz w:val="16"/>
                                    </w:rPr>
                                    <w:t>25</w:t>
                                  </w:r>
                                </w:p>
                              </w:tc>
                              <w:tc>
                                <w:tcPr>
                                  <w:tcW w:w="871" w:type="dxa"/>
                                  <w:tcBorders>
                                    <w:top w:val="single" w:sz="12" w:space="0" w:color="000000"/>
                                    <w:left w:val="single" w:sz="12" w:space="0" w:color="000000"/>
                                    <w:bottom w:val="nil"/>
                                    <w:right w:val="single" w:sz="12" w:space="0" w:color="000000"/>
                                  </w:tcBorders>
                                </w:tcPr>
                                <w:p w14:paraId="0280A31F"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nil"/>
                                    <w:right w:val="single" w:sz="12" w:space="0" w:color="000000"/>
                                  </w:tcBorders>
                                </w:tcPr>
                                <w:p w14:paraId="1BFE9FC6" w14:textId="77777777" w:rsidR="00E31C93" w:rsidRDefault="00E31C93">
                                  <w:pPr>
                                    <w:pStyle w:val="TableParagraph"/>
                                    <w:rPr>
                                      <w:rFonts w:ascii="Times New Roman"/>
                                      <w:sz w:val="16"/>
                                    </w:rPr>
                                  </w:pPr>
                                </w:p>
                              </w:tc>
                            </w:tr>
                            <w:tr w:rsidR="00E31C93" w14:paraId="5BE48909" w14:textId="77777777">
                              <w:trPr>
                                <w:trHeight w:val="416"/>
                              </w:trPr>
                              <w:tc>
                                <w:tcPr>
                                  <w:tcW w:w="3946" w:type="dxa"/>
                                  <w:tcBorders>
                                    <w:top w:val="nil"/>
                                    <w:left w:val="nil"/>
                                    <w:bottom w:val="nil"/>
                                    <w:right w:val="nil"/>
                                  </w:tcBorders>
                                  <w:shd w:val="clear" w:color="auto" w:fill="000000"/>
                                </w:tcPr>
                                <w:p w14:paraId="5EB18CDF" w14:textId="77777777" w:rsidR="00E31C93" w:rsidRDefault="00E31C93">
                                  <w:pPr>
                                    <w:pStyle w:val="TableParagraph"/>
                                    <w:tabs>
                                      <w:tab w:val="right" w:pos="2387"/>
                                    </w:tabs>
                                    <w:spacing w:before="116"/>
                                    <w:ind w:left="91"/>
                                    <w:rPr>
                                      <w:sz w:val="16"/>
                                    </w:rPr>
                                  </w:pPr>
                                  <w:r>
                                    <w:rPr>
                                      <w:color w:val="FFFFFF"/>
                                      <w:sz w:val="16"/>
                                    </w:rPr>
                                    <w:t>Total Clock</w:t>
                                  </w:r>
                                  <w:r>
                                    <w:rPr>
                                      <w:color w:val="FFFFFF"/>
                                      <w:spacing w:val="2"/>
                                      <w:sz w:val="16"/>
                                    </w:rPr>
                                    <w:t xml:space="preserve"> </w:t>
                                  </w:r>
                                  <w:r>
                                    <w:rPr>
                                      <w:color w:val="FFFFFF"/>
                                      <w:sz w:val="16"/>
                                    </w:rPr>
                                    <w:t>Hours</w:t>
                                  </w:r>
                                  <w:r>
                                    <w:rPr>
                                      <w:color w:val="FFFFFF"/>
                                      <w:sz w:val="16"/>
                                    </w:rPr>
                                    <w:tab/>
                                    <w:t>1200</w:t>
                                  </w:r>
                                </w:p>
                              </w:tc>
                              <w:tc>
                                <w:tcPr>
                                  <w:tcW w:w="931" w:type="dxa"/>
                                  <w:tcBorders>
                                    <w:top w:val="nil"/>
                                    <w:left w:val="nil"/>
                                    <w:bottom w:val="nil"/>
                                    <w:right w:val="nil"/>
                                  </w:tcBorders>
                                  <w:shd w:val="clear" w:color="auto" w:fill="000000"/>
                                </w:tcPr>
                                <w:p w14:paraId="5C7635FB" w14:textId="77777777" w:rsidR="00E31C93" w:rsidRDefault="00E31C93">
                                  <w:pPr>
                                    <w:pStyle w:val="TableParagraph"/>
                                    <w:spacing w:before="116"/>
                                    <w:ind w:left="341"/>
                                    <w:rPr>
                                      <w:b/>
                                      <w:sz w:val="16"/>
                                    </w:rPr>
                                  </w:pPr>
                                  <w:r>
                                    <w:rPr>
                                      <w:b/>
                                      <w:color w:val="FFFFFF"/>
                                      <w:sz w:val="16"/>
                                    </w:rPr>
                                    <w:t>580</w:t>
                                  </w:r>
                                </w:p>
                              </w:tc>
                              <w:tc>
                                <w:tcPr>
                                  <w:tcW w:w="871" w:type="dxa"/>
                                  <w:tcBorders>
                                    <w:top w:val="nil"/>
                                    <w:left w:val="nil"/>
                                    <w:bottom w:val="nil"/>
                                    <w:right w:val="nil"/>
                                  </w:tcBorders>
                                  <w:shd w:val="clear" w:color="auto" w:fill="000000"/>
                                </w:tcPr>
                                <w:p w14:paraId="3E01B866" w14:textId="77777777" w:rsidR="00E31C93" w:rsidRDefault="00E31C93">
                                  <w:pPr>
                                    <w:pStyle w:val="TableParagraph"/>
                                    <w:spacing w:before="116"/>
                                    <w:ind w:right="291"/>
                                    <w:jc w:val="right"/>
                                    <w:rPr>
                                      <w:sz w:val="16"/>
                                    </w:rPr>
                                  </w:pPr>
                                  <w:r>
                                    <w:rPr>
                                      <w:color w:val="FFFFFF"/>
                                      <w:sz w:val="16"/>
                                    </w:rPr>
                                    <w:t>620</w:t>
                                  </w:r>
                                </w:p>
                              </w:tc>
                              <w:tc>
                                <w:tcPr>
                                  <w:tcW w:w="984" w:type="dxa"/>
                                  <w:tcBorders>
                                    <w:top w:val="nil"/>
                                    <w:left w:val="nil"/>
                                    <w:bottom w:val="nil"/>
                                    <w:right w:val="nil"/>
                                  </w:tcBorders>
                                  <w:shd w:val="clear" w:color="auto" w:fill="000000"/>
                                </w:tcPr>
                                <w:p w14:paraId="630BEF34" w14:textId="77777777" w:rsidR="00E31C93" w:rsidRDefault="00E31C93">
                                  <w:pPr>
                                    <w:pStyle w:val="TableParagraph"/>
                                    <w:rPr>
                                      <w:rFonts w:ascii="Times New Roman"/>
                                      <w:sz w:val="16"/>
                                    </w:rPr>
                                  </w:pPr>
                                </w:p>
                              </w:tc>
                            </w:tr>
                          </w:tbl>
                          <w:p w14:paraId="696A14BB" w14:textId="77777777" w:rsidR="00E31C93" w:rsidRDefault="00E31C9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0085C" id="Text Box 39" o:spid="_x0000_s1050" type="#_x0000_t202" style="position:absolute;left:0;text-align:left;margin-left:226.25pt;margin-top:121.65pt;width:338.25pt;height:335.8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Irz3AEAAJkDAAAOAAAAZHJzL2Uyb0RvYy54bWysU9uO0zAQfUfiHyy/07RV24Wo6WrZ1SKk&#10;5SItfMDEcRqLxGPGbpPy9Yydpgvs24oXazK2j89lsr0eulYcNXmDtpCL2VwKbRVWxu4L+f3b/Zu3&#10;UvgAtoIWrS7kSXt5vXv9atu7XC+xwbbSJBjE+rx3hWxCcHmWedXoDvwMnba8WSN1EPiT9llF0DN6&#10;12bL+XyT9UiVI1Tae+7ejZtyl/DrWqvwpa69DqItJHMLaaW0lnHNdlvI9wSuMepMA17AogNj+dEL&#10;1B0EEAcyz6A6owg91mGmsMuwro3SSQOrWcz/UfPYgNNJC5vj3cUm//9g1efjo/tKIgzvceAAkwjv&#10;HlD98MLibQN2r2+IsG80VPzwIlqW9c7n56vRap/7CFL2n7DikOEQMAENNXXRFdYpGJ0DOF1M10MQ&#10;ipur5bv11dVaCsV7q+VmtdmkWDLIp+uOfPigsROxKCRxqgkejg8+RDqQT0fiaxbvTdumZFv7V4MP&#10;xk6iHxmP3MNQDsJUhVxHbVFNidWJ9RCO88LzzUWD9EuKnmelkP7nAUhL0X607EkcrKmgqSinAqzi&#10;q4UMUozlbRgH8ODI7BtGHl23eMO+1SYpemJxpsv5J6HnWY0D9ud3OvX0R+1+AwAA//8DAFBLAwQU&#10;AAYACAAAACEAGCkkWeIAAAAMAQAADwAAAGRycy9kb3ducmV2LnhtbEyPwU7DMBBE70j8g7VI3KiT&#10;NK1IGqeqEJyQEGk49OjE28RqvA6x24a/xz3BcbVPM2+K7WwGdsHJaUsC4kUEDKm1SlMn4Kt+e3oG&#10;5rwkJQdLKOAHHWzL+7tC5speqcLL3ncshJDLpYDe+zHn3LU9GukWdkQKv6OdjPThnDquJnkN4Wbg&#10;SRStuZGaQkMvR3zpsT3tz0bA7kDVq/7+aD6rY6XrOovofX0S4vFh3m2AeZz9Hww3/aAOZXBq7JmU&#10;Y4OAdJWsAiogSZdLYDciTrIwrxGQxWkGvCz4/xHlLwAAAP//AwBQSwECLQAUAAYACAAAACEAtoM4&#10;kv4AAADhAQAAEwAAAAAAAAAAAAAAAAAAAAAAW0NvbnRlbnRfVHlwZXNdLnhtbFBLAQItABQABgAI&#10;AAAAIQA4/SH/1gAAAJQBAAALAAAAAAAAAAAAAAAAAC8BAABfcmVscy8ucmVsc1BLAQItABQABgAI&#10;AAAAIQB6wIrz3AEAAJkDAAAOAAAAAAAAAAAAAAAAAC4CAABkcnMvZTJvRG9jLnhtbFBLAQItABQA&#10;BgAIAAAAIQAYKSRZ4gAAAAwBAAAPAAAAAAAAAAAAAAAAADYEAABkcnMvZG93bnJldi54bWxQSwUG&#10;AAAAAAQABADzAAAARQUAAAAA&#10;" filled="f" stroked="f">
                <v:textbox inset="0,0,0,0">
                  <w:txbxContent>
                    <w:tbl>
                      <w:tblPr>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3946"/>
                        <w:gridCol w:w="931"/>
                        <w:gridCol w:w="871"/>
                        <w:gridCol w:w="984"/>
                      </w:tblGrid>
                      <w:tr w:rsidR="00E31C93" w14:paraId="39959A20" w14:textId="77777777">
                        <w:trPr>
                          <w:trHeight w:val="1223"/>
                        </w:trPr>
                        <w:tc>
                          <w:tcPr>
                            <w:tcW w:w="3946" w:type="dxa"/>
                            <w:tcBorders>
                              <w:top w:val="nil"/>
                              <w:left w:val="nil"/>
                              <w:bottom w:val="nil"/>
                            </w:tcBorders>
                            <w:shd w:val="clear" w:color="auto" w:fill="000000"/>
                          </w:tcPr>
                          <w:p w14:paraId="4904261A" w14:textId="77777777" w:rsidR="00E31C93" w:rsidRDefault="00E31C93">
                            <w:pPr>
                              <w:pStyle w:val="TableParagraph"/>
                              <w:rPr>
                                <w:rFonts w:ascii="Calibri"/>
                                <w:sz w:val="18"/>
                              </w:rPr>
                            </w:pPr>
                          </w:p>
                          <w:p w14:paraId="3F3691DB" w14:textId="77777777" w:rsidR="00E31C93" w:rsidRDefault="00E31C93">
                            <w:pPr>
                              <w:pStyle w:val="TableParagraph"/>
                              <w:spacing w:before="2"/>
                              <w:rPr>
                                <w:rFonts w:ascii="Calibri"/>
                                <w:sz w:val="25"/>
                              </w:rPr>
                            </w:pPr>
                          </w:p>
                          <w:p w14:paraId="2B86534E" w14:textId="77777777" w:rsidR="00E31C93" w:rsidRDefault="00E31C93">
                            <w:pPr>
                              <w:pStyle w:val="TableParagraph"/>
                              <w:ind w:left="91"/>
                              <w:rPr>
                                <w:b/>
                                <w:sz w:val="16"/>
                              </w:rPr>
                            </w:pPr>
                            <w:r>
                              <w:rPr>
                                <w:b/>
                                <w:color w:val="FFFFFF"/>
                                <w:sz w:val="16"/>
                              </w:rPr>
                              <w:t>PROGRAM BREAKDOWN BY COURSE</w:t>
                            </w:r>
                          </w:p>
                        </w:tc>
                        <w:tc>
                          <w:tcPr>
                            <w:tcW w:w="931" w:type="dxa"/>
                            <w:tcBorders>
                              <w:top w:val="nil"/>
                              <w:bottom w:val="nil"/>
                              <w:right w:val="nil"/>
                            </w:tcBorders>
                            <w:shd w:val="clear" w:color="auto" w:fill="000000"/>
                          </w:tcPr>
                          <w:p w14:paraId="5B369B85" w14:textId="77777777" w:rsidR="00E31C93" w:rsidRDefault="00E31C93">
                            <w:pPr>
                              <w:pStyle w:val="TableParagraph"/>
                              <w:rPr>
                                <w:rFonts w:ascii="Calibri"/>
                                <w:sz w:val="18"/>
                              </w:rPr>
                            </w:pPr>
                          </w:p>
                          <w:p w14:paraId="58F92265" w14:textId="77777777" w:rsidR="00E31C93" w:rsidRDefault="00E31C93">
                            <w:pPr>
                              <w:pStyle w:val="TableParagraph"/>
                              <w:spacing w:before="144" w:line="429" w:lineRule="auto"/>
                              <w:ind w:left="76" w:right="64"/>
                              <w:rPr>
                                <w:b/>
                                <w:sz w:val="16"/>
                              </w:rPr>
                            </w:pPr>
                            <w:r>
                              <w:rPr>
                                <w:b/>
                                <w:color w:val="FFFFFF"/>
                                <w:sz w:val="16"/>
                              </w:rPr>
                              <w:t>LECTURE HOURS</w:t>
                            </w:r>
                          </w:p>
                        </w:tc>
                        <w:tc>
                          <w:tcPr>
                            <w:tcW w:w="871" w:type="dxa"/>
                            <w:tcBorders>
                              <w:top w:val="nil"/>
                              <w:left w:val="nil"/>
                              <w:bottom w:val="nil"/>
                              <w:right w:val="nil"/>
                            </w:tcBorders>
                            <w:shd w:val="clear" w:color="auto" w:fill="000000"/>
                          </w:tcPr>
                          <w:p w14:paraId="68A957CD" w14:textId="77777777" w:rsidR="00E31C93" w:rsidRDefault="00E31C93">
                            <w:pPr>
                              <w:pStyle w:val="TableParagraph"/>
                              <w:rPr>
                                <w:rFonts w:ascii="Calibri"/>
                                <w:sz w:val="16"/>
                              </w:rPr>
                            </w:pPr>
                          </w:p>
                          <w:p w14:paraId="439A4EE1" w14:textId="77777777" w:rsidR="00E31C93" w:rsidRDefault="00E31C93">
                            <w:pPr>
                              <w:pStyle w:val="TableParagraph"/>
                              <w:spacing w:before="7"/>
                              <w:rPr>
                                <w:rFonts w:ascii="Calibri"/>
                                <w:sz w:val="14"/>
                              </w:rPr>
                            </w:pPr>
                          </w:p>
                          <w:p w14:paraId="11D0EDCD" w14:textId="77777777" w:rsidR="00E31C93" w:rsidRDefault="00E31C93">
                            <w:pPr>
                              <w:pStyle w:val="TableParagraph"/>
                              <w:spacing w:line="436" w:lineRule="auto"/>
                              <w:ind w:left="183" w:firstLine="127"/>
                              <w:rPr>
                                <w:sz w:val="15"/>
                              </w:rPr>
                            </w:pPr>
                            <w:r>
                              <w:rPr>
                                <w:color w:val="FFFFFF"/>
                                <w:sz w:val="15"/>
                              </w:rPr>
                              <w:t xml:space="preserve">LAB </w:t>
                            </w:r>
                            <w:r>
                              <w:rPr>
                                <w:color w:val="FFFFFF"/>
                                <w:w w:val="95"/>
                                <w:sz w:val="15"/>
                              </w:rPr>
                              <w:t>HOURS</w:t>
                            </w:r>
                          </w:p>
                        </w:tc>
                        <w:tc>
                          <w:tcPr>
                            <w:tcW w:w="984" w:type="dxa"/>
                            <w:tcBorders>
                              <w:top w:val="nil"/>
                              <w:left w:val="nil"/>
                              <w:bottom w:val="nil"/>
                              <w:right w:val="nil"/>
                            </w:tcBorders>
                            <w:shd w:val="clear" w:color="auto" w:fill="000000"/>
                          </w:tcPr>
                          <w:p w14:paraId="173F7FB5" w14:textId="77777777" w:rsidR="00E31C93" w:rsidRDefault="00E31C93">
                            <w:pPr>
                              <w:pStyle w:val="TableParagraph"/>
                              <w:rPr>
                                <w:rFonts w:ascii="Calibri"/>
                                <w:sz w:val="18"/>
                              </w:rPr>
                            </w:pPr>
                          </w:p>
                          <w:p w14:paraId="7A12F900" w14:textId="77777777" w:rsidR="00E31C93" w:rsidRDefault="00E31C93">
                            <w:pPr>
                              <w:pStyle w:val="TableParagraph"/>
                              <w:rPr>
                                <w:rFonts w:ascii="Calibri"/>
                                <w:sz w:val="18"/>
                              </w:rPr>
                            </w:pPr>
                          </w:p>
                          <w:p w14:paraId="44E76252" w14:textId="77777777" w:rsidR="00E31C93" w:rsidRDefault="00E31C93">
                            <w:pPr>
                              <w:pStyle w:val="TableParagraph"/>
                              <w:spacing w:before="5"/>
                              <w:rPr>
                                <w:rFonts w:ascii="Calibri"/>
                                <w:sz w:val="25"/>
                              </w:rPr>
                            </w:pPr>
                          </w:p>
                          <w:p w14:paraId="7BB3BE39" w14:textId="77777777" w:rsidR="00E31C93" w:rsidRDefault="00E31C93">
                            <w:pPr>
                              <w:pStyle w:val="TableParagraph"/>
                              <w:ind w:left="90" w:right="43"/>
                              <w:jc w:val="center"/>
                              <w:rPr>
                                <w:b/>
                                <w:sz w:val="16"/>
                              </w:rPr>
                            </w:pPr>
                            <w:r>
                              <w:rPr>
                                <w:b/>
                                <w:color w:val="FFFFFF"/>
                                <w:sz w:val="16"/>
                              </w:rPr>
                              <w:t>SERVICES</w:t>
                            </w:r>
                          </w:p>
                        </w:tc>
                      </w:tr>
                      <w:tr w:rsidR="00E31C93" w14:paraId="01000CF2" w14:textId="77777777">
                        <w:trPr>
                          <w:trHeight w:val="465"/>
                        </w:trPr>
                        <w:tc>
                          <w:tcPr>
                            <w:tcW w:w="3946" w:type="dxa"/>
                            <w:tcBorders>
                              <w:top w:val="single" w:sz="12" w:space="0" w:color="000000"/>
                              <w:left w:val="single" w:sz="12" w:space="0" w:color="000000"/>
                              <w:bottom w:val="single" w:sz="12" w:space="0" w:color="000000"/>
                              <w:right w:val="single" w:sz="12" w:space="0" w:color="000000"/>
                            </w:tcBorders>
                          </w:tcPr>
                          <w:p w14:paraId="3B469C8F" w14:textId="77777777" w:rsidR="00E31C93" w:rsidRDefault="00E31C93">
                            <w:pPr>
                              <w:pStyle w:val="TableParagraph"/>
                              <w:spacing w:before="137"/>
                              <w:ind w:left="76"/>
                              <w:rPr>
                                <w:sz w:val="16"/>
                              </w:rPr>
                            </w:pPr>
                            <w:r>
                              <w:rPr>
                                <w:sz w:val="16"/>
                              </w:rPr>
                              <w:t>COS101 HIV/AIDS</w:t>
                            </w:r>
                          </w:p>
                        </w:tc>
                        <w:tc>
                          <w:tcPr>
                            <w:tcW w:w="931" w:type="dxa"/>
                            <w:tcBorders>
                              <w:top w:val="single" w:sz="12" w:space="0" w:color="000000"/>
                              <w:left w:val="single" w:sz="12" w:space="0" w:color="000000"/>
                              <w:bottom w:val="single" w:sz="12" w:space="0" w:color="000000"/>
                              <w:right w:val="single" w:sz="12" w:space="0" w:color="000000"/>
                            </w:tcBorders>
                          </w:tcPr>
                          <w:p w14:paraId="1EF0F91C" w14:textId="77777777" w:rsidR="00E31C93" w:rsidRDefault="00E31C93">
                            <w:pPr>
                              <w:pStyle w:val="TableParagraph"/>
                              <w:spacing w:before="137"/>
                              <w:ind w:right="236"/>
                              <w:jc w:val="right"/>
                              <w:rPr>
                                <w:sz w:val="16"/>
                              </w:rPr>
                            </w:pPr>
                            <w:r>
                              <w:rPr>
                                <w:sz w:val="16"/>
                              </w:rPr>
                              <w:t>4</w:t>
                            </w:r>
                          </w:p>
                        </w:tc>
                        <w:tc>
                          <w:tcPr>
                            <w:tcW w:w="871" w:type="dxa"/>
                            <w:tcBorders>
                              <w:top w:val="single" w:sz="12" w:space="0" w:color="000000"/>
                              <w:left w:val="single" w:sz="12" w:space="0" w:color="000000"/>
                              <w:bottom w:val="single" w:sz="12" w:space="0" w:color="000000"/>
                              <w:right w:val="single" w:sz="12" w:space="0" w:color="000000"/>
                            </w:tcBorders>
                          </w:tcPr>
                          <w:p w14:paraId="1D9174E0"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703D76B6" w14:textId="77777777" w:rsidR="00E31C93" w:rsidRDefault="00E31C93">
                            <w:pPr>
                              <w:pStyle w:val="TableParagraph"/>
                              <w:rPr>
                                <w:rFonts w:ascii="Times New Roman"/>
                                <w:sz w:val="16"/>
                              </w:rPr>
                            </w:pPr>
                          </w:p>
                        </w:tc>
                      </w:tr>
                      <w:tr w:rsidR="00E31C93" w14:paraId="0740CCA5" w14:textId="77777777">
                        <w:trPr>
                          <w:trHeight w:val="402"/>
                        </w:trPr>
                        <w:tc>
                          <w:tcPr>
                            <w:tcW w:w="3946" w:type="dxa"/>
                            <w:tcBorders>
                              <w:top w:val="single" w:sz="12" w:space="0" w:color="000000"/>
                              <w:left w:val="single" w:sz="12" w:space="0" w:color="000000"/>
                              <w:bottom w:val="single" w:sz="12" w:space="0" w:color="000000"/>
                              <w:right w:val="single" w:sz="12" w:space="0" w:color="000000"/>
                            </w:tcBorders>
                          </w:tcPr>
                          <w:p w14:paraId="79FD57E2" w14:textId="77777777" w:rsidR="00E31C93" w:rsidRDefault="00E31C93">
                            <w:pPr>
                              <w:pStyle w:val="TableParagraph"/>
                              <w:spacing w:before="105"/>
                              <w:ind w:left="76"/>
                              <w:rPr>
                                <w:sz w:val="16"/>
                              </w:rPr>
                            </w:pPr>
                            <w:r>
                              <w:rPr>
                                <w:sz w:val="16"/>
                              </w:rPr>
                              <w:t>COS102 FLORIDA LAW</w:t>
                            </w:r>
                          </w:p>
                        </w:tc>
                        <w:tc>
                          <w:tcPr>
                            <w:tcW w:w="931" w:type="dxa"/>
                            <w:tcBorders>
                              <w:top w:val="single" w:sz="12" w:space="0" w:color="000000"/>
                              <w:left w:val="single" w:sz="12" w:space="0" w:color="000000"/>
                              <w:bottom w:val="single" w:sz="12" w:space="0" w:color="000000"/>
                              <w:right w:val="single" w:sz="12" w:space="0" w:color="000000"/>
                            </w:tcBorders>
                          </w:tcPr>
                          <w:p w14:paraId="07216D3F" w14:textId="77777777" w:rsidR="00E31C93" w:rsidRDefault="00E31C93">
                            <w:pPr>
                              <w:pStyle w:val="TableParagraph"/>
                              <w:spacing w:before="105"/>
                              <w:ind w:right="236"/>
                              <w:jc w:val="right"/>
                              <w:rPr>
                                <w:sz w:val="16"/>
                              </w:rPr>
                            </w:pPr>
                            <w:r>
                              <w:rPr>
                                <w:sz w:val="16"/>
                              </w:rPr>
                              <w:t>15</w:t>
                            </w:r>
                          </w:p>
                        </w:tc>
                        <w:tc>
                          <w:tcPr>
                            <w:tcW w:w="871" w:type="dxa"/>
                            <w:tcBorders>
                              <w:top w:val="single" w:sz="12" w:space="0" w:color="000000"/>
                              <w:left w:val="single" w:sz="12" w:space="0" w:color="000000"/>
                              <w:bottom w:val="single" w:sz="12" w:space="0" w:color="000000"/>
                              <w:right w:val="single" w:sz="12" w:space="0" w:color="000000"/>
                            </w:tcBorders>
                          </w:tcPr>
                          <w:p w14:paraId="2868B75F"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544F74CD" w14:textId="77777777" w:rsidR="00E31C93" w:rsidRDefault="00E31C93">
                            <w:pPr>
                              <w:pStyle w:val="TableParagraph"/>
                              <w:rPr>
                                <w:rFonts w:ascii="Times New Roman"/>
                                <w:sz w:val="16"/>
                              </w:rPr>
                            </w:pPr>
                          </w:p>
                        </w:tc>
                      </w:tr>
                      <w:tr w:rsidR="00E31C93" w14:paraId="1B915F30" w14:textId="77777777">
                        <w:trPr>
                          <w:trHeight w:val="434"/>
                        </w:trPr>
                        <w:tc>
                          <w:tcPr>
                            <w:tcW w:w="3946" w:type="dxa"/>
                            <w:tcBorders>
                              <w:top w:val="single" w:sz="12" w:space="0" w:color="000000"/>
                              <w:left w:val="single" w:sz="12" w:space="0" w:color="000000"/>
                              <w:bottom w:val="single" w:sz="12" w:space="0" w:color="000000"/>
                              <w:right w:val="single" w:sz="12" w:space="0" w:color="000000"/>
                            </w:tcBorders>
                          </w:tcPr>
                          <w:p w14:paraId="5BF78632" w14:textId="77777777" w:rsidR="00E31C93" w:rsidRDefault="00E31C93">
                            <w:pPr>
                              <w:pStyle w:val="TableParagraph"/>
                              <w:spacing w:before="119"/>
                              <w:ind w:left="76"/>
                              <w:rPr>
                                <w:sz w:val="16"/>
                              </w:rPr>
                            </w:pPr>
                            <w:r>
                              <w:rPr>
                                <w:sz w:val="16"/>
                              </w:rPr>
                              <w:t>COS103 Bacteriology, Sanitation and Sterilization</w:t>
                            </w:r>
                          </w:p>
                        </w:tc>
                        <w:tc>
                          <w:tcPr>
                            <w:tcW w:w="931" w:type="dxa"/>
                            <w:tcBorders>
                              <w:top w:val="single" w:sz="12" w:space="0" w:color="000000"/>
                              <w:left w:val="single" w:sz="12" w:space="0" w:color="000000"/>
                              <w:bottom w:val="single" w:sz="12" w:space="0" w:color="000000"/>
                              <w:right w:val="single" w:sz="12" w:space="0" w:color="000000"/>
                            </w:tcBorders>
                          </w:tcPr>
                          <w:p w14:paraId="41E4051B" w14:textId="77777777" w:rsidR="00E31C93" w:rsidRDefault="00E31C93">
                            <w:pPr>
                              <w:pStyle w:val="TableParagraph"/>
                              <w:spacing w:before="119"/>
                              <w:ind w:right="236"/>
                              <w:jc w:val="right"/>
                              <w:rPr>
                                <w:sz w:val="16"/>
                              </w:rPr>
                            </w:pPr>
                            <w:r>
                              <w:rPr>
                                <w:sz w:val="16"/>
                              </w:rPr>
                              <w:t>20</w:t>
                            </w:r>
                          </w:p>
                        </w:tc>
                        <w:tc>
                          <w:tcPr>
                            <w:tcW w:w="871" w:type="dxa"/>
                            <w:tcBorders>
                              <w:top w:val="single" w:sz="12" w:space="0" w:color="000000"/>
                              <w:left w:val="single" w:sz="12" w:space="0" w:color="000000"/>
                              <w:bottom w:val="single" w:sz="12" w:space="0" w:color="000000"/>
                              <w:right w:val="single" w:sz="12" w:space="0" w:color="000000"/>
                            </w:tcBorders>
                          </w:tcPr>
                          <w:p w14:paraId="63A4A796"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3EBE09F9" w14:textId="77777777" w:rsidR="00E31C93" w:rsidRDefault="00E31C93">
                            <w:pPr>
                              <w:pStyle w:val="TableParagraph"/>
                              <w:rPr>
                                <w:rFonts w:ascii="Times New Roman"/>
                                <w:sz w:val="16"/>
                              </w:rPr>
                            </w:pPr>
                          </w:p>
                        </w:tc>
                      </w:tr>
                      <w:tr w:rsidR="00E31C93" w14:paraId="54819D7A" w14:textId="77777777">
                        <w:trPr>
                          <w:trHeight w:val="375"/>
                        </w:trPr>
                        <w:tc>
                          <w:tcPr>
                            <w:tcW w:w="3946" w:type="dxa"/>
                            <w:tcBorders>
                              <w:top w:val="single" w:sz="12" w:space="0" w:color="000000"/>
                              <w:left w:val="single" w:sz="12" w:space="0" w:color="000000"/>
                              <w:bottom w:val="single" w:sz="12" w:space="0" w:color="000000"/>
                              <w:right w:val="single" w:sz="12" w:space="0" w:color="000000"/>
                            </w:tcBorders>
                          </w:tcPr>
                          <w:p w14:paraId="32FD8416" w14:textId="77777777" w:rsidR="00E31C93" w:rsidRDefault="00E31C93">
                            <w:pPr>
                              <w:pStyle w:val="TableParagraph"/>
                              <w:spacing w:before="91"/>
                              <w:ind w:left="76"/>
                              <w:rPr>
                                <w:sz w:val="16"/>
                              </w:rPr>
                            </w:pPr>
                            <w:r>
                              <w:rPr>
                                <w:sz w:val="16"/>
                              </w:rPr>
                              <w:t>COS104 Hair and Scalp Treatment</w:t>
                            </w:r>
                          </w:p>
                        </w:tc>
                        <w:tc>
                          <w:tcPr>
                            <w:tcW w:w="931" w:type="dxa"/>
                            <w:tcBorders>
                              <w:top w:val="single" w:sz="12" w:space="0" w:color="000000"/>
                              <w:left w:val="single" w:sz="12" w:space="0" w:color="000000"/>
                              <w:bottom w:val="single" w:sz="12" w:space="0" w:color="000000"/>
                              <w:right w:val="single" w:sz="12" w:space="0" w:color="000000"/>
                            </w:tcBorders>
                          </w:tcPr>
                          <w:p w14:paraId="42C11D0E" w14:textId="77777777" w:rsidR="00E31C93" w:rsidRDefault="00E31C93">
                            <w:pPr>
                              <w:pStyle w:val="TableParagraph"/>
                              <w:spacing w:before="91"/>
                              <w:ind w:right="258"/>
                              <w:jc w:val="right"/>
                              <w:rPr>
                                <w:sz w:val="16"/>
                              </w:rPr>
                            </w:pPr>
                            <w:r>
                              <w:rPr>
                                <w:sz w:val="16"/>
                              </w:rPr>
                              <w:t>20</w:t>
                            </w:r>
                          </w:p>
                        </w:tc>
                        <w:tc>
                          <w:tcPr>
                            <w:tcW w:w="871" w:type="dxa"/>
                            <w:tcBorders>
                              <w:top w:val="single" w:sz="12" w:space="0" w:color="000000"/>
                              <w:left w:val="single" w:sz="12" w:space="0" w:color="000000"/>
                              <w:bottom w:val="single" w:sz="12" w:space="0" w:color="000000"/>
                              <w:right w:val="single" w:sz="12" w:space="0" w:color="000000"/>
                            </w:tcBorders>
                          </w:tcPr>
                          <w:p w14:paraId="05846C7E" w14:textId="77777777" w:rsidR="00E31C93" w:rsidRDefault="00E31C93">
                            <w:pPr>
                              <w:pStyle w:val="TableParagraph"/>
                              <w:spacing w:before="94"/>
                              <w:ind w:right="327"/>
                              <w:jc w:val="right"/>
                              <w:rPr>
                                <w:sz w:val="15"/>
                              </w:rPr>
                            </w:pPr>
                            <w:r>
                              <w:rPr>
                                <w:color w:val="0C0C0C"/>
                                <w:w w:val="95"/>
                                <w:sz w:val="15"/>
                              </w:rPr>
                              <w:t>45</w:t>
                            </w:r>
                          </w:p>
                        </w:tc>
                        <w:tc>
                          <w:tcPr>
                            <w:tcW w:w="984" w:type="dxa"/>
                            <w:tcBorders>
                              <w:top w:val="single" w:sz="12" w:space="0" w:color="000000"/>
                              <w:left w:val="single" w:sz="12" w:space="0" w:color="000000"/>
                              <w:bottom w:val="single" w:sz="12" w:space="0" w:color="000000"/>
                              <w:right w:val="single" w:sz="12" w:space="0" w:color="000000"/>
                            </w:tcBorders>
                          </w:tcPr>
                          <w:p w14:paraId="4442DF69" w14:textId="77777777" w:rsidR="00E31C93" w:rsidRDefault="00E31C93">
                            <w:pPr>
                              <w:pStyle w:val="TableParagraph"/>
                              <w:spacing w:before="94"/>
                              <w:ind w:left="328" w:right="306"/>
                              <w:jc w:val="center"/>
                              <w:rPr>
                                <w:sz w:val="15"/>
                              </w:rPr>
                            </w:pPr>
                            <w:r>
                              <w:rPr>
                                <w:color w:val="0C0C0C"/>
                                <w:sz w:val="15"/>
                              </w:rPr>
                              <w:t>45</w:t>
                            </w:r>
                          </w:p>
                        </w:tc>
                      </w:tr>
                      <w:tr w:rsidR="00E31C93" w14:paraId="34EF54B0" w14:textId="77777777">
                        <w:trPr>
                          <w:trHeight w:val="402"/>
                        </w:trPr>
                        <w:tc>
                          <w:tcPr>
                            <w:tcW w:w="3946" w:type="dxa"/>
                            <w:tcBorders>
                              <w:top w:val="single" w:sz="12" w:space="0" w:color="000000"/>
                              <w:left w:val="single" w:sz="12" w:space="0" w:color="000000"/>
                              <w:bottom w:val="single" w:sz="12" w:space="0" w:color="000000"/>
                              <w:right w:val="single" w:sz="12" w:space="0" w:color="000000"/>
                            </w:tcBorders>
                          </w:tcPr>
                          <w:p w14:paraId="0B834576" w14:textId="77777777" w:rsidR="00E31C93" w:rsidRDefault="00E31C93">
                            <w:pPr>
                              <w:pStyle w:val="TableParagraph"/>
                              <w:spacing w:before="106"/>
                              <w:ind w:left="76"/>
                              <w:rPr>
                                <w:sz w:val="16"/>
                              </w:rPr>
                            </w:pPr>
                            <w:r>
                              <w:rPr>
                                <w:sz w:val="16"/>
                              </w:rPr>
                              <w:t>COS105 Draping, Shampoo and Rinsing</w:t>
                            </w:r>
                          </w:p>
                        </w:tc>
                        <w:tc>
                          <w:tcPr>
                            <w:tcW w:w="931" w:type="dxa"/>
                            <w:tcBorders>
                              <w:top w:val="single" w:sz="12" w:space="0" w:color="000000"/>
                              <w:left w:val="single" w:sz="12" w:space="0" w:color="000000"/>
                              <w:bottom w:val="single" w:sz="12" w:space="0" w:color="000000"/>
                              <w:right w:val="single" w:sz="12" w:space="0" w:color="000000"/>
                            </w:tcBorders>
                          </w:tcPr>
                          <w:p w14:paraId="460C882C" w14:textId="77777777" w:rsidR="00E31C93" w:rsidRDefault="00E31C93">
                            <w:pPr>
                              <w:pStyle w:val="TableParagraph"/>
                              <w:spacing w:before="106"/>
                              <w:ind w:left="441"/>
                              <w:rPr>
                                <w:sz w:val="16"/>
                              </w:rPr>
                            </w:pPr>
                            <w:r>
                              <w:rPr>
                                <w:sz w:val="16"/>
                              </w:rPr>
                              <w:t>15</w:t>
                            </w:r>
                          </w:p>
                        </w:tc>
                        <w:tc>
                          <w:tcPr>
                            <w:tcW w:w="871" w:type="dxa"/>
                            <w:tcBorders>
                              <w:top w:val="single" w:sz="12" w:space="0" w:color="000000"/>
                              <w:left w:val="single" w:sz="12" w:space="0" w:color="000000"/>
                              <w:bottom w:val="single" w:sz="12" w:space="0" w:color="000000"/>
                              <w:right w:val="single" w:sz="12" w:space="0" w:color="000000"/>
                            </w:tcBorders>
                          </w:tcPr>
                          <w:p w14:paraId="69D0E4B0" w14:textId="77777777" w:rsidR="00E31C93" w:rsidRDefault="00E31C93">
                            <w:pPr>
                              <w:pStyle w:val="TableParagraph"/>
                              <w:spacing w:before="108"/>
                              <w:ind w:right="327"/>
                              <w:jc w:val="right"/>
                              <w:rPr>
                                <w:sz w:val="15"/>
                              </w:rPr>
                            </w:pPr>
                            <w:r>
                              <w:rPr>
                                <w:color w:val="0C0C0C"/>
                                <w:w w:val="95"/>
                                <w:sz w:val="15"/>
                              </w:rPr>
                              <w:t>50</w:t>
                            </w:r>
                          </w:p>
                        </w:tc>
                        <w:tc>
                          <w:tcPr>
                            <w:tcW w:w="984" w:type="dxa"/>
                            <w:tcBorders>
                              <w:top w:val="single" w:sz="12" w:space="0" w:color="000000"/>
                              <w:left w:val="single" w:sz="12" w:space="0" w:color="000000"/>
                              <w:bottom w:val="single" w:sz="12" w:space="0" w:color="000000"/>
                              <w:right w:val="single" w:sz="12" w:space="0" w:color="000000"/>
                            </w:tcBorders>
                          </w:tcPr>
                          <w:p w14:paraId="0DE21293" w14:textId="77777777" w:rsidR="00E31C93" w:rsidRDefault="00E31C93">
                            <w:pPr>
                              <w:pStyle w:val="TableParagraph"/>
                              <w:spacing w:before="108"/>
                              <w:ind w:left="328" w:right="306"/>
                              <w:jc w:val="center"/>
                              <w:rPr>
                                <w:sz w:val="15"/>
                              </w:rPr>
                            </w:pPr>
                            <w:r>
                              <w:rPr>
                                <w:color w:val="0C0C0C"/>
                                <w:sz w:val="15"/>
                              </w:rPr>
                              <w:t>50</w:t>
                            </w:r>
                          </w:p>
                        </w:tc>
                      </w:tr>
                      <w:tr w:rsidR="00E31C93" w14:paraId="33AB1A91" w14:textId="77777777">
                        <w:trPr>
                          <w:trHeight w:val="365"/>
                        </w:trPr>
                        <w:tc>
                          <w:tcPr>
                            <w:tcW w:w="3946" w:type="dxa"/>
                            <w:tcBorders>
                              <w:top w:val="single" w:sz="12" w:space="0" w:color="000000"/>
                              <w:left w:val="single" w:sz="12" w:space="0" w:color="000000"/>
                              <w:bottom w:val="single" w:sz="12" w:space="0" w:color="000000"/>
                              <w:right w:val="single" w:sz="12" w:space="0" w:color="000000"/>
                            </w:tcBorders>
                          </w:tcPr>
                          <w:p w14:paraId="5C90C21F" w14:textId="77777777" w:rsidR="00E31C93" w:rsidRDefault="00E31C93">
                            <w:pPr>
                              <w:pStyle w:val="TableParagraph"/>
                              <w:spacing w:before="87"/>
                              <w:ind w:left="76"/>
                              <w:rPr>
                                <w:sz w:val="16"/>
                              </w:rPr>
                            </w:pPr>
                            <w:r>
                              <w:rPr>
                                <w:sz w:val="16"/>
                              </w:rPr>
                              <w:t>COS106 Hair Cutting/Shaping</w:t>
                            </w:r>
                          </w:p>
                        </w:tc>
                        <w:tc>
                          <w:tcPr>
                            <w:tcW w:w="931" w:type="dxa"/>
                            <w:tcBorders>
                              <w:top w:val="single" w:sz="12" w:space="0" w:color="000000"/>
                              <w:left w:val="single" w:sz="12" w:space="0" w:color="000000"/>
                              <w:bottom w:val="single" w:sz="12" w:space="0" w:color="000000"/>
                              <w:right w:val="single" w:sz="12" w:space="0" w:color="000000"/>
                            </w:tcBorders>
                          </w:tcPr>
                          <w:p w14:paraId="38740577" w14:textId="77777777" w:rsidR="00E31C93" w:rsidRDefault="00E31C93">
                            <w:pPr>
                              <w:pStyle w:val="TableParagraph"/>
                              <w:spacing w:before="87"/>
                              <w:ind w:left="326"/>
                              <w:rPr>
                                <w:sz w:val="16"/>
                              </w:rPr>
                            </w:pPr>
                            <w:r>
                              <w:rPr>
                                <w:sz w:val="16"/>
                              </w:rPr>
                              <w:t>125</w:t>
                            </w:r>
                          </w:p>
                        </w:tc>
                        <w:tc>
                          <w:tcPr>
                            <w:tcW w:w="871" w:type="dxa"/>
                            <w:tcBorders>
                              <w:top w:val="single" w:sz="12" w:space="0" w:color="000000"/>
                              <w:left w:val="single" w:sz="12" w:space="0" w:color="000000"/>
                              <w:bottom w:val="single" w:sz="12" w:space="0" w:color="000000"/>
                              <w:right w:val="single" w:sz="12" w:space="0" w:color="000000"/>
                            </w:tcBorders>
                          </w:tcPr>
                          <w:p w14:paraId="560276C7" w14:textId="77777777" w:rsidR="00E31C93" w:rsidRDefault="00E31C93">
                            <w:pPr>
                              <w:pStyle w:val="TableParagraph"/>
                              <w:spacing w:before="89"/>
                              <w:ind w:right="327"/>
                              <w:jc w:val="right"/>
                              <w:rPr>
                                <w:sz w:val="15"/>
                              </w:rPr>
                            </w:pPr>
                            <w:r>
                              <w:rPr>
                                <w:color w:val="0C0C0C"/>
                                <w:w w:val="95"/>
                                <w:sz w:val="15"/>
                              </w:rPr>
                              <w:t>75</w:t>
                            </w:r>
                          </w:p>
                        </w:tc>
                        <w:tc>
                          <w:tcPr>
                            <w:tcW w:w="984" w:type="dxa"/>
                            <w:tcBorders>
                              <w:top w:val="single" w:sz="12" w:space="0" w:color="000000"/>
                              <w:left w:val="single" w:sz="12" w:space="0" w:color="000000"/>
                              <w:bottom w:val="single" w:sz="12" w:space="0" w:color="000000"/>
                              <w:right w:val="single" w:sz="12" w:space="0" w:color="000000"/>
                            </w:tcBorders>
                          </w:tcPr>
                          <w:p w14:paraId="37939440" w14:textId="77777777" w:rsidR="00E31C93" w:rsidRDefault="00E31C93">
                            <w:pPr>
                              <w:pStyle w:val="TableParagraph"/>
                              <w:spacing w:before="89"/>
                              <w:ind w:left="328" w:right="306"/>
                              <w:jc w:val="center"/>
                              <w:rPr>
                                <w:sz w:val="15"/>
                              </w:rPr>
                            </w:pPr>
                            <w:r>
                              <w:rPr>
                                <w:color w:val="0C0C0C"/>
                                <w:sz w:val="15"/>
                              </w:rPr>
                              <w:t>75</w:t>
                            </w:r>
                          </w:p>
                        </w:tc>
                      </w:tr>
                      <w:tr w:rsidR="00E31C93" w14:paraId="3D127A6B" w14:textId="77777777">
                        <w:trPr>
                          <w:trHeight w:val="390"/>
                        </w:trPr>
                        <w:tc>
                          <w:tcPr>
                            <w:tcW w:w="3946" w:type="dxa"/>
                            <w:tcBorders>
                              <w:top w:val="single" w:sz="12" w:space="0" w:color="000000"/>
                              <w:left w:val="single" w:sz="12" w:space="0" w:color="000000"/>
                              <w:bottom w:val="single" w:sz="12" w:space="0" w:color="000000"/>
                              <w:right w:val="single" w:sz="12" w:space="0" w:color="000000"/>
                            </w:tcBorders>
                          </w:tcPr>
                          <w:p w14:paraId="4626F2CF" w14:textId="77777777" w:rsidR="00E31C93" w:rsidRDefault="00E31C93">
                            <w:pPr>
                              <w:pStyle w:val="TableParagraph"/>
                              <w:spacing w:before="99"/>
                              <w:ind w:left="76"/>
                              <w:rPr>
                                <w:sz w:val="16"/>
                              </w:rPr>
                            </w:pPr>
                            <w:r>
                              <w:rPr>
                                <w:sz w:val="16"/>
                              </w:rPr>
                              <w:t>COS107 Hair Styling</w:t>
                            </w:r>
                          </w:p>
                        </w:tc>
                        <w:tc>
                          <w:tcPr>
                            <w:tcW w:w="931" w:type="dxa"/>
                            <w:tcBorders>
                              <w:top w:val="single" w:sz="12" w:space="0" w:color="000000"/>
                              <w:left w:val="single" w:sz="12" w:space="0" w:color="000000"/>
                              <w:bottom w:val="single" w:sz="12" w:space="0" w:color="000000"/>
                              <w:right w:val="single" w:sz="12" w:space="0" w:color="000000"/>
                            </w:tcBorders>
                          </w:tcPr>
                          <w:p w14:paraId="5F3DC9A3" w14:textId="77777777" w:rsidR="00E31C93" w:rsidRDefault="00E31C93">
                            <w:pPr>
                              <w:pStyle w:val="TableParagraph"/>
                              <w:spacing w:before="99"/>
                              <w:ind w:left="326"/>
                              <w:rPr>
                                <w:sz w:val="16"/>
                              </w:rPr>
                            </w:pPr>
                            <w:r>
                              <w:rPr>
                                <w:sz w:val="16"/>
                              </w:rPr>
                              <w:t>110</w:t>
                            </w:r>
                          </w:p>
                        </w:tc>
                        <w:tc>
                          <w:tcPr>
                            <w:tcW w:w="871" w:type="dxa"/>
                            <w:tcBorders>
                              <w:top w:val="single" w:sz="12" w:space="0" w:color="000000"/>
                              <w:left w:val="single" w:sz="12" w:space="0" w:color="000000"/>
                              <w:bottom w:val="single" w:sz="12" w:space="0" w:color="000000"/>
                              <w:right w:val="single" w:sz="12" w:space="0" w:color="000000"/>
                            </w:tcBorders>
                          </w:tcPr>
                          <w:p w14:paraId="606D5545" w14:textId="77777777" w:rsidR="00E31C93" w:rsidRDefault="00E31C93">
                            <w:pPr>
                              <w:pStyle w:val="TableParagraph"/>
                              <w:spacing w:before="101"/>
                              <w:ind w:right="285"/>
                              <w:jc w:val="right"/>
                              <w:rPr>
                                <w:sz w:val="15"/>
                              </w:rPr>
                            </w:pPr>
                            <w:r>
                              <w:rPr>
                                <w:color w:val="0C0C0C"/>
                                <w:sz w:val="15"/>
                              </w:rPr>
                              <w:t>300</w:t>
                            </w:r>
                          </w:p>
                        </w:tc>
                        <w:tc>
                          <w:tcPr>
                            <w:tcW w:w="984" w:type="dxa"/>
                            <w:tcBorders>
                              <w:top w:val="single" w:sz="12" w:space="0" w:color="000000"/>
                              <w:left w:val="single" w:sz="12" w:space="0" w:color="000000"/>
                              <w:bottom w:val="single" w:sz="12" w:space="0" w:color="000000"/>
                              <w:right w:val="single" w:sz="12" w:space="0" w:color="000000"/>
                            </w:tcBorders>
                          </w:tcPr>
                          <w:p w14:paraId="5D6D16D9" w14:textId="77777777" w:rsidR="00E31C93" w:rsidRDefault="00E31C93">
                            <w:pPr>
                              <w:pStyle w:val="TableParagraph"/>
                              <w:spacing w:before="101"/>
                              <w:ind w:left="328" w:right="308"/>
                              <w:jc w:val="center"/>
                              <w:rPr>
                                <w:sz w:val="15"/>
                              </w:rPr>
                            </w:pPr>
                            <w:r>
                              <w:rPr>
                                <w:color w:val="0C0C0C"/>
                                <w:sz w:val="15"/>
                              </w:rPr>
                              <w:t>300</w:t>
                            </w:r>
                          </w:p>
                        </w:tc>
                      </w:tr>
                      <w:tr w:rsidR="00E31C93" w14:paraId="2273D25D" w14:textId="77777777">
                        <w:trPr>
                          <w:trHeight w:val="427"/>
                        </w:trPr>
                        <w:tc>
                          <w:tcPr>
                            <w:tcW w:w="3946" w:type="dxa"/>
                            <w:tcBorders>
                              <w:top w:val="single" w:sz="12" w:space="0" w:color="000000"/>
                              <w:left w:val="single" w:sz="12" w:space="0" w:color="000000"/>
                              <w:bottom w:val="single" w:sz="12" w:space="0" w:color="000000"/>
                              <w:right w:val="single" w:sz="12" w:space="0" w:color="000000"/>
                            </w:tcBorders>
                          </w:tcPr>
                          <w:p w14:paraId="08EF30D1" w14:textId="77777777" w:rsidR="00E31C93" w:rsidRDefault="00E31C93">
                            <w:pPr>
                              <w:pStyle w:val="TableParagraph"/>
                              <w:spacing w:before="14"/>
                              <w:ind w:left="76"/>
                              <w:rPr>
                                <w:sz w:val="16"/>
                              </w:rPr>
                            </w:pPr>
                            <w:r>
                              <w:rPr>
                                <w:sz w:val="16"/>
                              </w:rPr>
                              <w:t>COS108 Chemical relaxing/Straightening and</w:t>
                            </w:r>
                          </w:p>
                          <w:p w14:paraId="5B308283" w14:textId="77777777" w:rsidR="00E31C93" w:rsidRDefault="00E31C93">
                            <w:pPr>
                              <w:pStyle w:val="TableParagraph"/>
                              <w:spacing w:before="23"/>
                              <w:ind w:left="76"/>
                              <w:rPr>
                                <w:sz w:val="16"/>
                              </w:rPr>
                            </w:pPr>
                            <w:r>
                              <w:rPr>
                                <w:sz w:val="16"/>
                              </w:rPr>
                              <w:t>Waving</w:t>
                            </w:r>
                          </w:p>
                        </w:tc>
                        <w:tc>
                          <w:tcPr>
                            <w:tcW w:w="931" w:type="dxa"/>
                            <w:tcBorders>
                              <w:top w:val="single" w:sz="12" w:space="0" w:color="000000"/>
                              <w:left w:val="single" w:sz="12" w:space="0" w:color="000000"/>
                              <w:bottom w:val="single" w:sz="12" w:space="0" w:color="000000"/>
                              <w:right w:val="single" w:sz="12" w:space="0" w:color="000000"/>
                            </w:tcBorders>
                          </w:tcPr>
                          <w:p w14:paraId="6F0BCB75" w14:textId="77777777" w:rsidR="00E31C93" w:rsidRDefault="00E31C93">
                            <w:pPr>
                              <w:pStyle w:val="TableParagraph"/>
                              <w:spacing w:before="118"/>
                              <w:ind w:left="441"/>
                              <w:rPr>
                                <w:sz w:val="16"/>
                              </w:rPr>
                            </w:pPr>
                            <w:r>
                              <w:rPr>
                                <w:sz w:val="16"/>
                              </w:rPr>
                              <w:t>70</w:t>
                            </w:r>
                          </w:p>
                        </w:tc>
                        <w:tc>
                          <w:tcPr>
                            <w:tcW w:w="871" w:type="dxa"/>
                            <w:tcBorders>
                              <w:top w:val="single" w:sz="12" w:space="0" w:color="000000"/>
                              <w:left w:val="single" w:sz="12" w:space="0" w:color="000000"/>
                              <w:bottom w:val="single" w:sz="12" w:space="0" w:color="000000"/>
                              <w:right w:val="single" w:sz="12" w:space="0" w:color="000000"/>
                            </w:tcBorders>
                          </w:tcPr>
                          <w:p w14:paraId="3289289D" w14:textId="77777777" w:rsidR="00E31C93" w:rsidRDefault="00E31C93">
                            <w:pPr>
                              <w:pStyle w:val="TableParagraph"/>
                              <w:spacing w:before="120"/>
                              <w:ind w:right="327"/>
                              <w:jc w:val="right"/>
                              <w:rPr>
                                <w:sz w:val="15"/>
                              </w:rPr>
                            </w:pPr>
                            <w:r>
                              <w:rPr>
                                <w:color w:val="0C0C0C"/>
                                <w:w w:val="95"/>
                                <w:sz w:val="15"/>
                              </w:rPr>
                              <w:t>65</w:t>
                            </w:r>
                          </w:p>
                        </w:tc>
                        <w:tc>
                          <w:tcPr>
                            <w:tcW w:w="984" w:type="dxa"/>
                            <w:tcBorders>
                              <w:top w:val="single" w:sz="12" w:space="0" w:color="000000"/>
                              <w:left w:val="single" w:sz="12" w:space="0" w:color="000000"/>
                              <w:bottom w:val="single" w:sz="12" w:space="0" w:color="000000"/>
                              <w:right w:val="single" w:sz="12" w:space="0" w:color="000000"/>
                            </w:tcBorders>
                          </w:tcPr>
                          <w:p w14:paraId="52E7D218" w14:textId="77777777" w:rsidR="00E31C93" w:rsidRDefault="00E31C93">
                            <w:pPr>
                              <w:pStyle w:val="TableParagraph"/>
                              <w:spacing w:before="120"/>
                              <w:ind w:left="328" w:right="306"/>
                              <w:jc w:val="center"/>
                              <w:rPr>
                                <w:sz w:val="15"/>
                              </w:rPr>
                            </w:pPr>
                            <w:r>
                              <w:rPr>
                                <w:color w:val="0C0C0C"/>
                                <w:sz w:val="15"/>
                              </w:rPr>
                              <w:t>65</w:t>
                            </w:r>
                          </w:p>
                        </w:tc>
                      </w:tr>
                      <w:tr w:rsidR="00E31C93" w14:paraId="056A972B" w14:textId="77777777">
                        <w:trPr>
                          <w:trHeight w:val="334"/>
                        </w:trPr>
                        <w:tc>
                          <w:tcPr>
                            <w:tcW w:w="3946" w:type="dxa"/>
                            <w:tcBorders>
                              <w:top w:val="single" w:sz="12" w:space="0" w:color="000000"/>
                              <w:left w:val="single" w:sz="12" w:space="0" w:color="000000"/>
                              <w:bottom w:val="single" w:sz="12" w:space="0" w:color="000000"/>
                              <w:right w:val="single" w:sz="12" w:space="0" w:color="000000"/>
                            </w:tcBorders>
                          </w:tcPr>
                          <w:p w14:paraId="505A05FD" w14:textId="77777777" w:rsidR="00E31C93" w:rsidRDefault="00E31C93">
                            <w:pPr>
                              <w:pStyle w:val="TableParagraph"/>
                              <w:spacing w:before="73"/>
                              <w:ind w:left="76"/>
                              <w:rPr>
                                <w:sz w:val="16"/>
                              </w:rPr>
                            </w:pPr>
                            <w:r>
                              <w:rPr>
                                <w:sz w:val="16"/>
                              </w:rPr>
                              <w:t>COS109 Hair Coloring</w:t>
                            </w:r>
                          </w:p>
                        </w:tc>
                        <w:tc>
                          <w:tcPr>
                            <w:tcW w:w="931" w:type="dxa"/>
                            <w:tcBorders>
                              <w:top w:val="single" w:sz="12" w:space="0" w:color="000000"/>
                              <w:left w:val="single" w:sz="12" w:space="0" w:color="000000"/>
                              <w:bottom w:val="single" w:sz="12" w:space="0" w:color="000000"/>
                              <w:right w:val="single" w:sz="12" w:space="0" w:color="000000"/>
                            </w:tcBorders>
                          </w:tcPr>
                          <w:p w14:paraId="28A48A56" w14:textId="77777777" w:rsidR="00E31C93" w:rsidRDefault="00E31C93">
                            <w:pPr>
                              <w:pStyle w:val="TableParagraph"/>
                              <w:spacing w:before="73"/>
                              <w:ind w:left="393"/>
                              <w:rPr>
                                <w:sz w:val="16"/>
                              </w:rPr>
                            </w:pPr>
                            <w:r>
                              <w:rPr>
                                <w:sz w:val="16"/>
                              </w:rPr>
                              <w:t>70</w:t>
                            </w:r>
                          </w:p>
                        </w:tc>
                        <w:tc>
                          <w:tcPr>
                            <w:tcW w:w="871" w:type="dxa"/>
                            <w:tcBorders>
                              <w:top w:val="single" w:sz="12" w:space="0" w:color="000000"/>
                              <w:left w:val="single" w:sz="12" w:space="0" w:color="000000"/>
                              <w:bottom w:val="single" w:sz="12" w:space="0" w:color="000000"/>
                              <w:right w:val="single" w:sz="12" w:space="0" w:color="000000"/>
                            </w:tcBorders>
                          </w:tcPr>
                          <w:p w14:paraId="4B5BCD66" w14:textId="77777777" w:rsidR="00E31C93" w:rsidRDefault="00E31C93">
                            <w:pPr>
                              <w:pStyle w:val="TableParagraph"/>
                              <w:spacing w:before="75"/>
                              <w:ind w:right="327"/>
                              <w:jc w:val="right"/>
                              <w:rPr>
                                <w:sz w:val="15"/>
                              </w:rPr>
                            </w:pPr>
                            <w:r>
                              <w:rPr>
                                <w:color w:val="0C0C0C"/>
                                <w:w w:val="95"/>
                                <w:sz w:val="15"/>
                              </w:rPr>
                              <w:t>45</w:t>
                            </w:r>
                          </w:p>
                        </w:tc>
                        <w:tc>
                          <w:tcPr>
                            <w:tcW w:w="984" w:type="dxa"/>
                            <w:tcBorders>
                              <w:top w:val="single" w:sz="12" w:space="0" w:color="000000"/>
                              <w:left w:val="single" w:sz="12" w:space="0" w:color="000000"/>
                              <w:bottom w:val="single" w:sz="12" w:space="0" w:color="000000"/>
                              <w:right w:val="single" w:sz="12" w:space="0" w:color="000000"/>
                            </w:tcBorders>
                          </w:tcPr>
                          <w:p w14:paraId="1BE398D3" w14:textId="77777777" w:rsidR="00E31C93" w:rsidRDefault="00E31C93">
                            <w:pPr>
                              <w:pStyle w:val="TableParagraph"/>
                              <w:spacing w:before="75"/>
                              <w:ind w:left="328" w:right="306"/>
                              <w:jc w:val="center"/>
                              <w:rPr>
                                <w:sz w:val="15"/>
                              </w:rPr>
                            </w:pPr>
                            <w:r>
                              <w:rPr>
                                <w:color w:val="0C0C0C"/>
                                <w:sz w:val="15"/>
                              </w:rPr>
                              <w:t>45</w:t>
                            </w:r>
                          </w:p>
                        </w:tc>
                      </w:tr>
                      <w:tr w:rsidR="00E31C93" w14:paraId="175D8B47" w14:textId="77777777">
                        <w:trPr>
                          <w:trHeight w:val="388"/>
                        </w:trPr>
                        <w:tc>
                          <w:tcPr>
                            <w:tcW w:w="3946" w:type="dxa"/>
                            <w:tcBorders>
                              <w:top w:val="single" w:sz="12" w:space="0" w:color="000000"/>
                              <w:left w:val="single" w:sz="12" w:space="0" w:color="000000"/>
                              <w:bottom w:val="single" w:sz="12" w:space="0" w:color="000000"/>
                              <w:right w:val="single" w:sz="12" w:space="0" w:color="000000"/>
                            </w:tcBorders>
                          </w:tcPr>
                          <w:p w14:paraId="65360F28" w14:textId="77777777" w:rsidR="00E31C93" w:rsidRDefault="00E31C93">
                            <w:pPr>
                              <w:pStyle w:val="TableParagraph"/>
                              <w:spacing w:before="99"/>
                              <w:ind w:left="76"/>
                              <w:rPr>
                                <w:sz w:val="16"/>
                              </w:rPr>
                            </w:pPr>
                            <w:r>
                              <w:rPr>
                                <w:sz w:val="16"/>
                              </w:rPr>
                              <w:t>COS110 Manicure, Pedicure and Nail Extensions</w:t>
                            </w:r>
                          </w:p>
                        </w:tc>
                        <w:tc>
                          <w:tcPr>
                            <w:tcW w:w="931" w:type="dxa"/>
                            <w:tcBorders>
                              <w:top w:val="single" w:sz="12" w:space="0" w:color="000000"/>
                              <w:left w:val="single" w:sz="12" w:space="0" w:color="000000"/>
                              <w:bottom w:val="single" w:sz="12" w:space="0" w:color="000000"/>
                              <w:right w:val="single" w:sz="12" w:space="0" w:color="000000"/>
                            </w:tcBorders>
                          </w:tcPr>
                          <w:p w14:paraId="65F056C2" w14:textId="77777777" w:rsidR="00E31C93" w:rsidRDefault="00E31C93">
                            <w:pPr>
                              <w:pStyle w:val="TableParagraph"/>
                              <w:spacing w:before="99"/>
                              <w:ind w:left="393"/>
                              <w:rPr>
                                <w:sz w:val="16"/>
                              </w:rPr>
                            </w:pPr>
                            <w:r>
                              <w:rPr>
                                <w:sz w:val="16"/>
                              </w:rPr>
                              <w:t>56</w:t>
                            </w:r>
                          </w:p>
                        </w:tc>
                        <w:tc>
                          <w:tcPr>
                            <w:tcW w:w="871" w:type="dxa"/>
                            <w:tcBorders>
                              <w:top w:val="single" w:sz="12" w:space="0" w:color="000000"/>
                              <w:left w:val="single" w:sz="12" w:space="0" w:color="000000"/>
                              <w:bottom w:val="single" w:sz="12" w:space="0" w:color="000000"/>
                              <w:right w:val="single" w:sz="12" w:space="0" w:color="000000"/>
                            </w:tcBorders>
                          </w:tcPr>
                          <w:p w14:paraId="503D3986" w14:textId="77777777" w:rsidR="00E31C93" w:rsidRDefault="00E31C93">
                            <w:pPr>
                              <w:pStyle w:val="TableParagraph"/>
                              <w:spacing w:before="102"/>
                              <w:ind w:right="327"/>
                              <w:jc w:val="right"/>
                              <w:rPr>
                                <w:sz w:val="15"/>
                              </w:rPr>
                            </w:pPr>
                            <w:r>
                              <w:rPr>
                                <w:color w:val="0C0C0C"/>
                                <w:w w:val="95"/>
                                <w:sz w:val="15"/>
                              </w:rPr>
                              <w:t>20</w:t>
                            </w:r>
                          </w:p>
                        </w:tc>
                        <w:tc>
                          <w:tcPr>
                            <w:tcW w:w="984" w:type="dxa"/>
                            <w:tcBorders>
                              <w:top w:val="single" w:sz="12" w:space="0" w:color="000000"/>
                              <w:left w:val="single" w:sz="12" w:space="0" w:color="000000"/>
                              <w:bottom w:val="single" w:sz="12" w:space="0" w:color="000000"/>
                              <w:right w:val="single" w:sz="12" w:space="0" w:color="000000"/>
                            </w:tcBorders>
                          </w:tcPr>
                          <w:p w14:paraId="57D4BCD8" w14:textId="77777777" w:rsidR="00E31C93" w:rsidRDefault="00E31C93">
                            <w:pPr>
                              <w:pStyle w:val="TableParagraph"/>
                              <w:spacing w:before="102"/>
                              <w:ind w:left="328" w:right="306"/>
                              <w:jc w:val="center"/>
                              <w:rPr>
                                <w:sz w:val="15"/>
                              </w:rPr>
                            </w:pPr>
                            <w:r>
                              <w:rPr>
                                <w:color w:val="0C0C0C"/>
                                <w:sz w:val="15"/>
                              </w:rPr>
                              <w:t>20</w:t>
                            </w:r>
                          </w:p>
                        </w:tc>
                      </w:tr>
                      <w:tr w:rsidR="00E31C93" w14:paraId="527E9839" w14:textId="77777777">
                        <w:trPr>
                          <w:trHeight w:val="388"/>
                        </w:trPr>
                        <w:tc>
                          <w:tcPr>
                            <w:tcW w:w="3946" w:type="dxa"/>
                            <w:tcBorders>
                              <w:top w:val="single" w:sz="12" w:space="0" w:color="000000"/>
                              <w:left w:val="single" w:sz="12" w:space="0" w:color="000000"/>
                              <w:bottom w:val="single" w:sz="12" w:space="0" w:color="000000"/>
                              <w:right w:val="single" w:sz="12" w:space="0" w:color="000000"/>
                            </w:tcBorders>
                          </w:tcPr>
                          <w:p w14:paraId="7AB4F057" w14:textId="77777777" w:rsidR="00E31C93" w:rsidRDefault="00E31C93">
                            <w:pPr>
                              <w:pStyle w:val="TableParagraph"/>
                              <w:spacing w:before="99"/>
                              <w:ind w:left="76"/>
                              <w:rPr>
                                <w:sz w:val="16"/>
                              </w:rPr>
                            </w:pPr>
                            <w:r>
                              <w:rPr>
                                <w:sz w:val="16"/>
                              </w:rPr>
                              <w:t>COS111 Facials, Make-Up and Hair Removal</w:t>
                            </w:r>
                          </w:p>
                        </w:tc>
                        <w:tc>
                          <w:tcPr>
                            <w:tcW w:w="931" w:type="dxa"/>
                            <w:tcBorders>
                              <w:top w:val="single" w:sz="12" w:space="0" w:color="000000"/>
                              <w:left w:val="single" w:sz="12" w:space="0" w:color="000000"/>
                              <w:bottom w:val="single" w:sz="12" w:space="0" w:color="000000"/>
                              <w:right w:val="single" w:sz="12" w:space="0" w:color="000000"/>
                            </w:tcBorders>
                          </w:tcPr>
                          <w:p w14:paraId="0A7539BD" w14:textId="77777777" w:rsidR="00E31C93" w:rsidRDefault="00E31C93">
                            <w:pPr>
                              <w:pStyle w:val="TableParagraph"/>
                              <w:spacing w:before="99"/>
                              <w:ind w:left="371"/>
                              <w:rPr>
                                <w:sz w:val="16"/>
                              </w:rPr>
                            </w:pPr>
                            <w:r>
                              <w:rPr>
                                <w:sz w:val="16"/>
                              </w:rPr>
                              <w:t>50</w:t>
                            </w:r>
                          </w:p>
                        </w:tc>
                        <w:tc>
                          <w:tcPr>
                            <w:tcW w:w="871" w:type="dxa"/>
                            <w:tcBorders>
                              <w:top w:val="single" w:sz="12" w:space="0" w:color="000000"/>
                              <w:left w:val="single" w:sz="12" w:space="0" w:color="000000"/>
                              <w:bottom w:val="single" w:sz="12" w:space="0" w:color="000000"/>
                              <w:right w:val="single" w:sz="12" w:space="0" w:color="000000"/>
                            </w:tcBorders>
                          </w:tcPr>
                          <w:p w14:paraId="4E34AC26" w14:textId="77777777" w:rsidR="00E31C93" w:rsidRDefault="00E31C93">
                            <w:pPr>
                              <w:pStyle w:val="TableParagraph"/>
                              <w:spacing w:before="102"/>
                              <w:ind w:right="327"/>
                              <w:jc w:val="right"/>
                              <w:rPr>
                                <w:sz w:val="15"/>
                              </w:rPr>
                            </w:pPr>
                            <w:r>
                              <w:rPr>
                                <w:color w:val="0C0C0C"/>
                                <w:w w:val="95"/>
                                <w:sz w:val="15"/>
                              </w:rPr>
                              <w:t>20</w:t>
                            </w:r>
                          </w:p>
                        </w:tc>
                        <w:tc>
                          <w:tcPr>
                            <w:tcW w:w="984" w:type="dxa"/>
                            <w:tcBorders>
                              <w:top w:val="single" w:sz="12" w:space="0" w:color="000000"/>
                              <w:left w:val="single" w:sz="12" w:space="0" w:color="000000"/>
                              <w:bottom w:val="single" w:sz="12" w:space="0" w:color="000000"/>
                              <w:right w:val="single" w:sz="12" w:space="0" w:color="000000"/>
                            </w:tcBorders>
                          </w:tcPr>
                          <w:p w14:paraId="55BD1940" w14:textId="77777777" w:rsidR="00E31C93" w:rsidRDefault="00E31C93">
                            <w:pPr>
                              <w:pStyle w:val="TableParagraph"/>
                              <w:spacing w:before="102"/>
                              <w:ind w:left="328" w:right="306"/>
                              <w:jc w:val="center"/>
                              <w:rPr>
                                <w:sz w:val="15"/>
                              </w:rPr>
                            </w:pPr>
                            <w:r>
                              <w:rPr>
                                <w:color w:val="0C0C0C"/>
                                <w:sz w:val="15"/>
                              </w:rPr>
                              <w:t>20</w:t>
                            </w:r>
                          </w:p>
                        </w:tc>
                      </w:tr>
                      <w:tr w:rsidR="00E31C93" w14:paraId="12443BA9" w14:textId="77777777">
                        <w:trPr>
                          <w:trHeight w:val="310"/>
                        </w:trPr>
                        <w:tc>
                          <w:tcPr>
                            <w:tcW w:w="3946" w:type="dxa"/>
                            <w:tcBorders>
                              <w:top w:val="single" w:sz="12" w:space="0" w:color="000000"/>
                              <w:left w:val="single" w:sz="12" w:space="0" w:color="000000"/>
                              <w:bottom w:val="single" w:sz="12" w:space="0" w:color="000000"/>
                              <w:right w:val="single" w:sz="12" w:space="0" w:color="000000"/>
                            </w:tcBorders>
                          </w:tcPr>
                          <w:p w14:paraId="5DA292BB" w14:textId="77777777" w:rsidR="00E31C93" w:rsidRDefault="00E31C93">
                            <w:pPr>
                              <w:pStyle w:val="TableParagraph"/>
                              <w:spacing w:before="65"/>
                              <w:ind w:left="76"/>
                              <w:rPr>
                                <w:sz w:val="16"/>
                              </w:rPr>
                            </w:pPr>
                            <w:r>
                              <w:rPr>
                                <w:sz w:val="16"/>
                              </w:rPr>
                              <w:t>COS112 Salon Management</w:t>
                            </w:r>
                          </w:p>
                        </w:tc>
                        <w:tc>
                          <w:tcPr>
                            <w:tcW w:w="931" w:type="dxa"/>
                            <w:tcBorders>
                              <w:top w:val="single" w:sz="12" w:space="0" w:color="000000"/>
                              <w:left w:val="single" w:sz="12" w:space="0" w:color="000000"/>
                              <w:bottom w:val="nil"/>
                              <w:right w:val="single" w:sz="12" w:space="0" w:color="000000"/>
                            </w:tcBorders>
                          </w:tcPr>
                          <w:p w14:paraId="40E3E979" w14:textId="77777777" w:rsidR="00E31C93" w:rsidRDefault="00E31C93">
                            <w:pPr>
                              <w:pStyle w:val="TableParagraph"/>
                              <w:spacing w:before="65"/>
                              <w:ind w:left="393"/>
                              <w:rPr>
                                <w:sz w:val="16"/>
                              </w:rPr>
                            </w:pPr>
                            <w:r>
                              <w:rPr>
                                <w:sz w:val="16"/>
                              </w:rPr>
                              <w:t>25</w:t>
                            </w:r>
                          </w:p>
                        </w:tc>
                        <w:tc>
                          <w:tcPr>
                            <w:tcW w:w="871" w:type="dxa"/>
                            <w:tcBorders>
                              <w:top w:val="single" w:sz="12" w:space="0" w:color="000000"/>
                              <w:left w:val="single" w:sz="12" w:space="0" w:color="000000"/>
                              <w:bottom w:val="nil"/>
                              <w:right w:val="single" w:sz="12" w:space="0" w:color="000000"/>
                            </w:tcBorders>
                          </w:tcPr>
                          <w:p w14:paraId="0280A31F"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nil"/>
                              <w:right w:val="single" w:sz="12" w:space="0" w:color="000000"/>
                            </w:tcBorders>
                          </w:tcPr>
                          <w:p w14:paraId="1BFE9FC6" w14:textId="77777777" w:rsidR="00E31C93" w:rsidRDefault="00E31C93">
                            <w:pPr>
                              <w:pStyle w:val="TableParagraph"/>
                              <w:rPr>
                                <w:rFonts w:ascii="Times New Roman"/>
                                <w:sz w:val="16"/>
                              </w:rPr>
                            </w:pPr>
                          </w:p>
                        </w:tc>
                      </w:tr>
                      <w:tr w:rsidR="00E31C93" w14:paraId="5BE48909" w14:textId="77777777">
                        <w:trPr>
                          <w:trHeight w:val="416"/>
                        </w:trPr>
                        <w:tc>
                          <w:tcPr>
                            <w:tcW w:w="3946" w:type="dxa"/>
                            <w:tcBorders>
                              <w:top w:val="nil"/>
                              <w:left w:val="nil"/>
                              <w:bottom w:val="nil"/>
                              <w:right w:val="nil"/>
                            </w:tcBorders>
                            <w:shd w:val="clear" w:color="auto" w:fill="000000"/>
                          </w:tcPr>
                          <w:p w14:paraId="5EB18CDF" w14:textId="77777777" w:rsidR="00E31C93" w:rsidRDefault="00E31C93">
                            <w:pPr>
                              <w:pStyle w:val="TableParagraph"/>
                              <w:tabs>
                                <w:tab w:val="right" w:pos="2387"/>
                              </w:tabs>
                              <w:spacing w:before="116"/>
                              <w:ind w:left="91"/>
                              <w:rPr>
                                <w:sz w:val="16"/>
                              </w:rPr>
                            </w:pPr>
                            <w:r>
                              <w:rPr>
                                <w:color w:val="FFFFFF"/>
                                <w:sz w:val="16"/>
                              </w:rPr>
                              <w:t>Total Clock</w:t>
                            </w:r>
                            <w:r>
                              <w:rPr>
                                <w:color w:val="FFFFFF"/>
                                <w:spacing w:val="2"/>
                                <w:sz w:val="16"/>
                              </w:rPr>
                              <w:t xml:space="preserve"> </w:t>
                            </w:r>
                            <w:r>
                              <w:rPr>
                                <w:color w:val="FFFFFF"/>
                                <w:sz w:val="16"/>
                              </w:rPr>
                              <w:t>Hours</w:t>
                            </w:r>
                            <w:r>
                              <w:rPr>
                                <w:color w:val="FFFFFF"/>
                                <w:sz w:val="16"/>
                              </w:rPr>
                              <w:tab/>
                              <w:t>1200</w:t>
                            </w:r>
                          </w:p>
                        </w:tc>
                        <w:tc>
                          <w:tcPr>
                            <w:tcW w:w="931" w:type="dxa"/>
                            <w:tcBorders>
                              <w:top w:val="nil"/>
                              <w:left w:val="nil"/>
                              <w:bottom w:val="nil"/>
                              <w:right w:val="nil"/>
                            </w:tcBorders>
                            <w:shd w:val="clear" w:color="auto" w:fill="000000"/>
                          </w:tcPr>
                          <w:p w14:paraId="5C7635FB" w14:textId="77777777" w:rsidR="00E31C93" w:rsidRDefault="00E31C93">
                            <w:pPr>
                              <w:pStyle w:val="TableParagraph"/>
                              <w:spacing w:before="116"/>
                              <w:ind w:left="341"/>
                              <w:rPr>
                                <w:b/>
                                <w:sz w:val="16"/>
                              </w:rPr>
                            </w:pPr>
                            <w:r>
                              <w:rPr>
                                <w:b/>
                                <w:color w:val="FFFFFF"/>
                                <w:sz w:val="16"/>
                              </w:rPr>
                              <w:t>580</w:t>
                            </w:r>
                          </w:p>
                        </w:tc>
                        <w:tc>
                          <w:tcPr>
                            <w:tcW w:w="871" w:type="dxa"/>
                            <w:tcBorders>
                              <w:top w:val="nil"/>
                              <w:left w:val="nil"/>
                              <w:bottom w:val="nil"/>
                              <w:right w:val="nil"/>
                            </w:tcBorders>
                            <w:shd w:val="clear" w:color="auto" w:fill="000000"/>
                          </w:tcPr>
                          <w:p w14:paraId="3E01B866" w14:textId="77777777" w:rsidR="00E31C93" w:rsidRDefault="00E31C93">
                            <w:pPr>
                              <w:pStyle w:val="TableParagraph"/>
                              <w:spacing w:before="116"/>
                              <w:ind w:right="291"/>
                              <w:jc w:val="right"/>
                              <w:rPr>
                                <w:sz w:val="16"/>
                              </w:rPr>
                            </w:pPr>
                            <w:r>
                              <w:rPr>
                                <w:color w:val="FFFFFF"/>
                                <w:sz w:val="16"/>
                              </w:rPr>
                              <w:t>620</w:t>
                            </w:r>
                          </w:p>
                        </w:tc>
                        <w:tc>
                          <w:tcPr>
                            <w:tcW w:w="984" w:type="dxa"/>
                            <w:tcBorders>
                              <w:top w:val="nil"/>
                              <w:left w:val="nil"/>
                              <w:bottom w:val="nil"/>
                              <w:right w:val="nil"/>
                            </w:tcBorders>
                            <w:shd w:val="clear" w:color="auto" w:fill="000000"/>
                          </w:tcPr>
                          <w:p w14:paraId="630BEF34" w14:textId="77777777" w:rsidR="00E31C93" w:rsidRDefault="00E31C93">
                            <w:pPr>
                              <w:pStyle w:val="TableParagraph"/>
                              <w:rPr>
                                <w:rFonts w:ascii="Times New Roman"/>
                                <w:sz w:val="16"/>
                              </w:rPr>
                            </w:pPr>
                          </w:p>
                        </w:tc>
                      </w:tr>
                    </w:tbl>
                    <w:p w14:paraId="696A14BB" w14:textId="77777777" w:rsidR="00E31C93" w:rsidRDefault="00E31C93">
                      <w:pPr>
                        <w:pStyle w:val="BodyText"/>
                      </w:pPr>
                    </w:p>
                  </w:txbxContent>
                </v:textbox>
                <w10:wrap anchorx="page"/>
              </v:shape>
            </w:pict>
          </mc:Fallback>
        </mc:AlternateContent>
      </w:r>
      <w:r>
        <w:rPr>
          <w:color w:val="0C0C0C"/>
        </w:rPr>
        <w:t xml:space="preserve">This program is offered 20 hours per week for a total of </w:t>
      </w:r>
      <w:r w:rsidR="00677457">
        <w:rPr>
          <w:color w:val="0C0C0C"/>
        </w:rPr>
        <w:t>5</w:t>
      </w:r>
      <w:r>
        <w:rPr>
          <w:color w:val="0C0C0C"/>
        </w:rPr>
        <w:t xml:space="preserve">0 weeks. Students will receive quizzes, tests, and practical </w:t>
      </w:r>
      <w:r w:rsidR="00230D92">
        <w:rPr>
          <w:color w:val="0C0C0C"/>
        </w:rPr>
        <w:t>evaluations</w:t>
      </w:r>
      <w:r>
        <w:rPr>
          <w:color w:val="0C0C0C"/>
        </w:rPr>
        <w:t xml:space="preserve"> in each course. This program consists of 1200 hours and 620 </w:t>
      </w:r>
      <w:r w:rsidR="00230D92">
        <w:rPr>
          <w:color w:val="0C0C0C"/>
        </w:rPr>
        <w:t>hours</w:t>
      </w:r>
      <w:r>
        <w:rPr>
          <w:color w:val="0C0C0C"/>
        </w:rPr>
        <w:t>/service on hands on instruction and practice of applied application.</w:t>
      </w:r>
    </w:p>
    <w:p w14:paraId="2D7C949B" w14:textId="77777777" w:rsidR="00A03967" w:rsidRDefault="00A03967">
      <w:pPr>
        <w:pStyle w:val="BodyText"/>
        <w:rPr>
          <w:sz w:val="20"/>
        </w:rPr>
      </w:pPr>
    </w:p>
    <w:p w14:paraId="1F5DD215" w14:textId="77777777" w:rsidR="00A03967" w:rsidRDefault="00A03967">
      <w:pPr>
        <w:pStyle w:val="BodyText"/>
        <w:rPr>
          <w:sz w:val="20"/>
        </w:rPr>
      </w:pPr>
    </w:p>
    <w:p w14:paraId="6D5125F3" w14:textId="02A1D089" w:rsidR="00A03967" w:rsidRDefault="00D9017A">
      <w:pPr>
        <w:pStyle w:val="BodyText"/>
        <w:rPr>
          <w:sz w:val="20"/>
        </w:rPr>
      </w:pPr>
      <w:r>
        <w:rPr>
          <w:noProof/>
          <w:lang w:bidi="ar-SA"/>
        </w:rPr>
        <mc:AlternateContent>
          <mc:Choice Requires="wps">
            <w:drawing>
              <wp:anchor distT="0" distB="0" distL="114300" distR="114300" simplePos="0" relativeHeight="251642368" behindDoc="0" locked="0" layoutInCell="1" allowOverlap="1" wp14:anchorId="3FD35607" wp14:editId="06FCB8A9">
                <wp:simplePos x="0" y="0"/>
                <wp:positionH relativeFrom="page">
                  <wp:posOffset>335280</wp:posOffset>
                </wp:positionH>
                <wp:positionV relativeFrom="paragraph">
                  <wp:posOffset>9525</wp:posOffset>
                </wp:positionV>
                <wp:extent cx="1965960" cy="1478280"/>
                <wp:effectExtent l="0" t="0" r="15240" b="7620"/>
                <wp:wrapNone/>
                <wp:docPr id="6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147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910"/>
                              <w:gridCol w:w="1143"/>
                            </w:tblGrid>
                            <w:tr w:rsidR="00E31C93" w14:paraId="7045BDFB" w14:textId="77777777" w:rsidTr="00476B3B">
                              <w:trPr>
                                <w:trHeight w:val="534"/>
                              </w:trPr>
                              <w:tc>
                                <w:tcPr>
                                  <w:tcW w:w="1910" w:type="dxa"/>
                                </w:tcPr>
                                <w:p w14:paraId="0C2B0918" w14:textId="77777777" w:rsidR="00E31C93" w:rsidRDefault="00E31C93">
                                  <w:pPr>
                                    <w:pStyle w:val="TableParagraph"/>
                                    <w:spacing w:before="1"/>
                                    <w:ind w:left="52"/>
                                    <w:rPr>
                                      <w:rFonts w:ascii="Verdana"/>
                                      <w:b/>
                                      <w:sz w:val="16"/>
                                    </w:rPr>
                                  </w:pPr>
                                  <w:r>
                                    <w:rPr>
                                      <w:rFonts w:ascii="Verdana"/>
                                      <w:b/>
                                      <w:sz w:val="16"/>
                                    </w:rPr>
                                    <w:t>PROGRAM COST</w:t>
                                  </w:r>
                                </w:p>
                                <w:p w14:paraId="6A08A19A" w14:textId="77777777" w:rsidR="00E31C93" w:rsidRDefault="00E31C93">
                                  <w:pPr>
                                    <w:pStyle w:val="TableParagraph"/>
                                    <w:spacing w:before="95"/>
                                    <w:ind w:left="52"/>
                                    <w:rPr>
                                      <w:rFonts w:ascii="Verdana"/>
                                      <w:sz w:val="16"/>
                                    </w:rPr>
                                  </w:pPr>
                                  <w:r>
                                    <w:rPr>
                                      <w:rFonts w:ascii="Verdana"/>
                                      <w:sz w:val="16"/>
                                    </w:rPr>
                                    <w:t>Tuition</w:t>
                                  </w:r>
                                </w:p>
                              </w:tc>
                              <w:tc>
                                <w:tcPr>
                                  <w:tcW w:w="1143" w:type="dxa"/>
                                </w:tcPr>
                                <w:p w14:paraId="682C8083" w14:textId="77777777" w:rsidR="00E31C93" w:rsidRDefault="00E31C93">
                                  <w:pPr>
                                    <w:pStyle w:val="TableParagraph"/>
                                    <w:spacing w:before="10"/>
                                    <w:rPr>
                                      <w:rFonts w:ascii="Calibri"/>
                                      <w:sz w:val="23"/>
                                    </w:rPr>
                                  </w:pPr>
                                </w:p>
                                <w:p w14:paraId="0E4B0D31" w14:textId="1A567572" w:rsidR="00E31C93" w:rsidRDefault="00E31C93">
                                  <w:pPr>
                                    <w:pStyle w:val="TableParagraph"/>
                                    <w:ind w:right="109"/>
                                    <w:jc w:val="right"/>
                                    <w:rPr>
                                      <w:rFonts w:ascii="Verdana"/>
                                      <w:sz w:val="16"/>
                                    </w:rPr>
                                  </w:pPr>
                                  <w:r>
                                    <w:rPr>
                                      <w:rFonts w:ascii="Verdana"/>
                                      <w:sz w:val="16"/>
                                    </w:rPr>
                                    <w:t>9,000.00</w:t>
                                  </w:r>
                                </w:p>
                              </w:tc>
                            </w:tr>
                            <w:tr w:rsidR="00E31C93" w14:paraId="0E61F7B3" w14:textId="77777777" w:rsidTr="00476B3B">
                              <w:trPr>
                                <w:trHeight w:val="291"/>
                              </w:trPr>
                              <w:tc>
                                <w:tcPr>
                                  <w:tcW w:w="1910" w:type="dxa"/>
                                </w:tcPr>
                                <w:p w14:paraId="3E963454" w14:textId="77777777" w:rsidR="00E31C93" w:rsidRDefault="00E31C93">
                                  <w:pPr>
                                    <w:pStyle w:val="TableParagraph"/>
                                    <w:spacing w:before="49"/>
                                    <w:ind w:left="50"/>
                                    <w:rPr>
                                      <w:rFonts w:ascii="Verdana"/>
                                      <w:sz w:val="16"/>
                                    </w:rPr>
                                  </w:pPr>
                                  <w:r>
                                    <w:rPr>
                                      <w:rFonts w:ascii="Verdana"/>
                                      <w:sz w:val="16"/>
                                    </w:rPr>
                                    <w:t>Book</w:t>
                                  </w:r>
                                </w:p>
                              </w:tc>
                              <w:tc>
                                <w:tcPr>
                                  <w:tcW w:w="1143" w:type="dxa"/>
                                </w:tcPr>
                                <w:p w14:paraId="236254F5" w14:textId="313CACB5" w:rsidR="00E31C93" w:rsidRDefault="00E31C93">
                                  <w:pPr>
                                    <w:pStyle w:val="TableParagraph"/>
                                    <w:spacing w:before="49"/>
                                    <w:ind w:right="79"/>
                                    <w:jc w:val="right"/>
                                    <w:rPr>
                                      <w:rFonts w:ascii="Verdana"/>
                                      <w:sz w:val="16"/>
                                    </w:rPr>
                                  </w:pPr>
                                  <w:r>
                                    <w:rPr>
                                      <w:rFonts w:ascii="Verdana"/>
                                      <w:sz w:val="16"/>
                                    </w:rPr>
                                    <w:t>4</w:t>
                                  </w:r>
                                  <w:r w:rsidR="00D9017A">
                                    <w:rPr>
                                      <w:rFonts w:ascii="Verdana"/>
                                      <w:sz w:val="16"/>
                                    </w:rPr>
                                    <w:t>75</w:t>
                                  </w:r>
                                  <w:r>
                                    <w:rPr>
                                      <w:rFonts w:ascii="Verdana"/>
                                      <w:sz w:val="16"/>
                                    </w:rPr>
                                    <w:t>.00</w:t>
                                  </w:r>
                                </w:p>
                              </w:tc>
                            </w:tr>
                            <w:tr w:rsidR="00E31C93" w14:paraId="097284F2" w14:textId="77777777" w:rsidTr="00476B3B">
                              <w:trPr>
                                <w:trHeight w:val="290"/>
                              </w:trPr>
                              <w:tc>
                                <w:tcPr>
                                  <w:tcW w:w="1910" w:type="dxa"/>
                                </w:tcPr>
                                <w:p w14:paraId="5F684672" w14:textId="77777777" w:rsidR="00E31C93" w:rsidRDefault="00E31C93">
                                  <w:pPr>
                                    <w:pStyle w:val="TableParagraph"/>
                                    <w:spacing w:before="48"/>
                                    <w:ind w:left="50"/>
                                    <w:rPr>
                                      <w:rFonts w:ascii="Verdana"/>
                                      <w:sz w:val="16"/>
                                    </w:rPr>
                                  </w:pPr>
                                  <w:r>
                                    <w:rPr>
                                      <w:rFonts w:ascii="Verdana"/>
                                      <w:sz w:val="16"/>
                                    </w:rPr>
                                    <w:t>Registration Fee</w:t>
                                  </w:r>
                                </w:p>
                              </w:tc>
                              <w:tc>
                                <w:tcPr>
                                  <w:tcW w:w="1143" w:type="dxa"/>
                                </w:tcPr>
                                <w:p w14:paraId="3E637B00" w14:textId="06FAC6E0" w:rsidR="00E31C93" w:rsidRDefault="00E31C93">
                                  <w:pPr>
                                    <w:pStyle w:val="TableParagraph"/>
                                    <w:spacing w:before="48"/>
                                    <w:ind w:right="71"/>
                                    <w:jc w:val="right"/>
                                    <w:rPr>
                                      <w:rFonts w:ascii="Verdana"/>
                                      <w:sz w:val="16"/>
                                    </w:rPr>
                                  </w:pPr>
                                  <w:r>
                                    <w:rPr>
                                      <w:rFonts w:ascii="Verdana"/>
                                      <w:sz w:val="16"/>
                                    </w:rPr>
                                    <w:t>1</w:t>
                                  </w:r>
                                  <w:r w:rsidR="00D9017A">
                                    <w:rPr>
                                      <w:rFonts w:ascii="Verdana"/>
                                      <w:sz w:val="16"/>
                                    </w:rPr>
                                    <w:t>5</w:t>
                                  </w:r>
                                  <w:r>
                                    <w:rPr>
                                      <w:rFonts w:ascii="Verdana"/>
                                      <w:sz w:val="16"/>
                                    </w:rPr>
                                    <w:t>0.00</w:t>
                                  </w:r>
                                </w:p>
                              </w:tc>
                            </w:tr>
                            <w:tr w:rsidR="00E31C93" w14:paraId="32069542" w14:textId="77777777" w:rsidTr="00476B3B">
                              <w:trPr>
                                <w:trHeight w:val="291"/>
                              </w:trPr>
                              <w:tc>
                                <w:tcPr>
                                  <w:tcW w:w="1910" w:type="dxa"/>
                                </w:tcPr>
                                <w:p w14:paraId="0962F882" w14:textId="77777777" w:rsidR="00E31C93" w:rsidRDefault="00E31C93">
                                  <w:pPr>
                                    <w:pStyle w:val="TableParagraph"/>
                                    <w:spacing w:before="48"/>
                                    <w:ind w:left="52"/>
                                    <w:rPr>
                                      <w:rFonts w:ascii="Verdana"/>
                                      <w:sz w:val="16"/>
                                    </w:rPr>
                                  </w:pPr>
                                  <w:r>
                                    <w:rPr>
                                      <w:rFonts w:ascii="Verdana"/>
                                      <w:sz w:val="16"/>
                                    </w:rPr>
                                    <w:t>Lab fees</w:t>
                                  </w:r>
                                </w:p>
                              </w:tc>
                              <w:tc>
                                <w:tcPr>
                                  <w:tcW w:w="1143" w:type="dxa"/>
                                </w:tcPr>
                                <w:p w14:paraId="34E4365E" w14:textId="307E3A02" w:rsidR="00E31C93" w:rsidRDefault="00E31C93">
                                  <w:pPr>
                                    <w:pStyle w:val="TableParagraph"/>
                                    <w:spacing w:before="48"/>
                                    <w:ind w:right="88"/>
                                    <w:jc w:val="right"/>
                                    <w:rPr>
                                      <w:rFonts w:ascii="Verdana"/>
                                      <w:sz w:val="16"/>
                                    </w:rPr>
                                  </w:pPr>
                                  <w:r>
                                    <w:rPr>
                                      <w:rFonts w:ascii="Verdana"/>
                                      <w:sz w:val="16"/>
                                    </w:rPr>
                                    <w:t>1,</w:t>
                                  </w:r>
                                  <w:r w:rsidR="00D9017A">
                                    <w:rPr>
                                      <w:rFonts w:ascii="Verdana"/>
                                      <w:sz w:val="16"/>
                                    </w:rPr>
                                    <w:t>5</w:t>
                                  </w:r>
                                  <w:r>
                                    <w:rPr>
                                      <w:rFonts w:ascii="Verdana"/>
                                      <w:sz w:val="16"/>
                                    </w:rPr>
                                    <w:t>80.00</w:t>
                                  </w:r>
                                </w:p>
                              </w:tc>
                            </w:tr>
                            <w:tr w:rsidR="00E31C93" w14:paraId="12AD0D37" w14:textId="77777777" w:rsidTr="00476B3B">
                              <w:trPr>
                                <w:trHeight w:val="291"/>
                              </w:trPr>
                              <w:tc>
                                <w:tcPr>
                                  <w:tcW w:w="1910" w:type="dxa"/>
                                </w:tcPr>
                                <w:p w14:paraId="4198C80A" w14:textId="77777777" w:rsidR="00E31C93" w:rsidRDefault="00E31C93">
                                  <w:pPr>
                                    <w:pStyle w:val="TableParagraph"/>
                                    <w:spacing w:before="49"/>
                                    <w:ind w:left="52"/>
                                    <w:rPr>
                                      <w:rFonts w:ascii="Verdana"/>
                                      <w:sz w:val="16"/>
                                    </w:rPr>
                                  </w:pPr>
                                  <w:r>
                                    <w:rPr>
                                      <w:rFonts w:ascii="Verdana"/>
                                      <w:sz w:val="16"/>
                                    </w:rPr>
                                    <w:t>Program Kit</w:t>
                                  </w:r>
                                </w:p>
                              </w:tc>
                              <w:tc>
                                <w:tcPr>
                                  <w:tcW w:w="1143" w:type="dxa"/>
                                </w:tcPr>
                                <w:p w14:paraId="1D3EF0EA" w14:textId="2BC3F572" w:rsidR="00E31C93" w:rsidRDefault="00E31C93">
                                  <w:pPr>
                                    <w:pStyle w:val="TableParagraph"/>
                                    <w:spacing w:before="49"/>
                                    <w:ind w:right="95"/>
                                    <w:jc w:val="right"/>
                                    <w:rPr>
                                      <w:rFonts w:ascii="Verdana"/>
                                      <w:sz w:val="16"/>
                                    </w:rPr>
                                  </w:pPr>
                                  <w:r>
                                    <w:rPr>
                                      <w:rFonts w:ascii="Verdana"/>
                                      <w:sz w:val="16"/>
                                    </w:rPr>
                                    <w:t>2,</w:t>
                                  </w:r>
                                  <w:r w:rsidR="00D9017A">
                                    <w:rPr>
                                      <w:rFonts w:ascii="Verdana"/>
                                      <w:sz w:val="16"/>
                                    </w:rPr>
                                    <w:t>500</w:t>
                                  </w:r>
                                  <w:r>
                                    <w:rPr>
                                      <w:rFonts w:ascii="Verdana"/>
                                      <w:sz w:val="16"/>
                                    </w:rPr>
                                    <w:t>.00</w:t>
                                  </w:r>
                                </w:p>
                              </w:tc>
                            </w:tr>
                            <w:tr w:rsidR="00E31C93" w14:paraId="652244EF" w14:textId="77777777" w:rsidTr="00476B3B">
                              <w:trPr>
                                <w:trHeight w:val="290"/>
                              </w:trPr>
                              <w:tc>
                                <w:tcPr>
                                  <w:tcW w:w="1910" w:type="dxa"/>
                                </w:tcPr>
                                <w:p w14:paraId="13E0A00B" w14:textId="77777777" w:rsidR="00E31C93" w:rsidRDefault="00E31C93">
                                  <w:pPr>
                                    <w:pStyle w:val="TableParagraph"/>
                                    <w:spacing w:before="48"/>
                                    <w:ind w:left="50"/>
                                    <w:rPr>
                                      <w:rFonts w:ascii="Verdana"/>
                                      <w:sz w:val="16"/>
                                    </w:rPr>
                                  </w:pPr>
                                  <w:r>
                                    <w:rPr>
                                      <w:rFonts w:ascii="Verdana"/>
                                      <w:sz w:val="16"/>
                                    </w:rPr>
                                    <w:t>School T-Shirt</w:t>
                                  </w:r>
                                </w:p>
                              </w:tc>
                              <w:tc>
                                <w:tcPr>
                                  <w:tcW w:w="1143" w:type="dxa"/>
                                </w:tcPr>
                                <w:p w14:paraId="2B688E27" w14:textId="0DEA3683" w:rsidR="00E31C93" w:rsidRDefault="00677457">
                                  <w:pPr>
                                    <w:pStyle w:val="TableParagraph"/>
                                    <w:spacing w:before="48"/>
                                    <w:ind w:right="109"/>
                                    <w:jc w:val="right"/>
                                    <w:rPr>
                                      <w:rFonts w:ascii="Verdana"/>
                                      <w:sz w:val="16"/>
                                    </w:rPr>
                                  </w:pPr>
                                  <w:r>
                                    <w:rPr>
                                      <w:rFonts w:ascii="Verdana"/>
                                      <w:sz w:val="16"/>
                                    </w:rPr>
                                    <w:t>1</w:t>
                                  </w:r>
                                  <w:r w:rsidR="00E31C93">
                                    <w:rPr>
                                      <w:rFonts w:ascii="Verdana"/>
                                      <w:sz w:val="16"/>
                                    </w:rPr>
                                    <w:t>2</w:t>
                                  </w:r>
                                  <w:r>
                                    <w:rPr>
                                      <w:rFonts w:ascii="Verdana"/>
                                      <w:sz w:val="16"/>
                                    </w:rPr>
                                    <w:t>0</w:t>
                                  </w:r>
                                  <w:r w:rsidR="00E31C93">
                                    <w:rPr>
                                      <w:rFonts w:ascii="Verdana"/>
                                      <w:sz w:val="16"/>
                                    </w:rPr>
                                    <w:t>.00</w:t>
                                  </w:r>
                                </w:p>
                              </w:tc>
                            </w:tr>
                            <w:tr w:rsidR="00E31C93" w14:paraId="02875B54" w14:textId="77777777" w:rsidTr="00476B3B">
                              <w:trPr>
                                <w:trHeight w:val="242"/>
                              </w:trPr>
                              <w:tc>
                                <w:tcPr>
                                  <w:tcW w:w="1910" w:type="dxa"/>
                                </w:tcPr>
                                <w:p w14:paraId="6EBB6BB3" w14:textId="77777777" w:rsidR="00E31C93" w:rsidRDefault="00E31C93">
                                  <w:pPr>
                                    <w:pStyle w:val="TableParagraph"/>
                                    <w:spacing w:before="48" w:line="175" w:lineRule="exact"/>
                                    <w:ind w:left="71"/>
                                    <w:rPr>
                                      <w:rFonts w:ascii="Verdana"/>
                                      <w:b/>
                                      <w:sz w:val="16"/>
                                    </w:rPr>
                                  </w:pPr>
                                  <w:r>
                                    <w:rPr>
                                      <w:rFonts w:ascii="Verdana"/>
                                      <w:b/>
                                      <w:sz w:val="16"/>
                                    </w:rPr>
                                    <w:t>Cost of Attendance</w:t>
                                  </w:r>
                                </w:p>
                              </w:tc>
                              <w:tc>
                                <w:tcPr>
                                  <w:tcW w:w="1143" w:type="dxa"/>
                                </w:tcPr>
                                <w:p w14:paraId="271F9AEE" w14:textId="0043F1EF" w:rsidR="00E31C93" w:rsidRDefault="00E31C93">
                                  <w:pPr>
                                    <w:pStyle w:val="TableParagraph"/>
                                    <w:spacing w:before="48" w:line="175" w:lineRule="exact"/>
                                    <w:ind w:right="48"/>
                                    <w:jc w:val="right"/>
                                    <w:rPr>
                                      <w:rFonts w:ascii="Verdana"/>
                                      <w:b/>
                                      <w:sz w:val="16"/>
                                    </w:rPr>
                                  </w:pPr>
                                  <w:r>
                                    <w:rPr>
                                      <w:rFonts w:ascii="Verdana"/>
                                      <w:b/>
                                      <w:sz w:val="16"/>
                                    </w:rPr>
                                    <w:t>$13,</w:t>
                                  </w:r>
                                  <w:r w:rsidR="00677457">
                                    <w:rPr>
                                      <w:rFonts w:ascii="Verdana"/>
                                      <w:b/>
                                      <w:sz w:val="16"/>
                                    </w:rPr>
                                    <w:t>825</w:t>
                                  </w:r>
                                  <w:r>
                                    <w:rPr>
                                      <w:rFonts w:ascii="Verdana"/>
                                      <w:b/>
                                      <w:sz w:val="16"/>
                                    </w:rPr>
                                    <w:t>.00</w:t>
                                  </w:r>
                                </w:p>
                              </w:tc>
                            </w:tr>
                          </w:tbl>
                          <w:p w14:paraId="1DC76834" w14:textId="77777777" w:rsidR="00E31C93" w:rsidRDefault="00E31C9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35607" id="Text Box 38" o:spid="_x0000_s1051" type="#_x0000_t202" style="position:absolute;margin-left:26.4pt;margin-top:.75pt;width:154.8pt;height:116.4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xa2wEAAJkDAAAOAAAAZHJzL2Uyb0RvYy54bWysU9uO0zAQfUfiHyy/07QVlG7UdLXsahHS&#10;wiItfMDEcRKLxGPGbpPy9YydpsvlDfFijT32mXPOjHfXY9+JoyZv0BZytVhKoa3CytimkF+/3L/a&#10;SuED2Ao6tLqQJ+3l9f7li93gcr3GFrtKk2AQ6/PBFbINweVZ5lWre/ALdNpyskbqIfCWmqwiGBi9&#10;77L1crnJBqTKESrtPZ/eTUm5T/h1rVV4rGuvg+gKydxCWimtZVyz/Q7yhsC1Rp1pwD+w6MFYLnqB&#10;uoMA4kDmL6jeKEKPdVgo7DOsa6N00sBqVss/1Dy14HTSwuZ4d7HJ/z9Y9en45D6TCOM7HLmBSYR3&#10;D6i+eWHxtgXb6BsiHFoNFRdeRcuywfn8/DRa7XMfQcrhI1bcZDgETEBjTX10hXUKRucGnC6m6zEI&#10;FUtebd5cbTilOLd6/Xa73qa2ZJDPzx358F5jL2JQSOKuJng4PvgQ6UA+X4nVLN6brkud7exvB3wx&#10;niT6kfHEPYzlKExVyE3UFtWUWJ1YD+E0LzzfHLRIP6QYeFYK6b8fgLQU3QfLnsTBmgOag3IOwCp+&#10;WsggxRTehmkAD45M0zLy5LrFG/atNknRM4szXe5/Enqe1Thgv+7Trecftf8JAAD//wMAUEsDBBQA&#10;BgAIAAAAIQCPS36g3gAAAAgBAAAPAAAAZHJzL2Rvd25yZXYueG1sTI9BT4NAEIXvJv6HzZh4s4vQ&#10;EktZmsboycRI8eBxgSlsys4iu23x3zue6nHee3nvm3w720GccfLGkYLHRQQCqXGtoU7BZ/X68ATC&#10;B02tHhyhgh/0sC1ub3Kdte5CJZ73oRNcQj7TCvoQxkxK3/RotV+4EYm9g5usDnxOnWwnfeFyO8g4&#10;ilJptSFe6PWIzz02x/3JKth9Uflivt/rj/JQmqpaR/SWHpW6v5t3GxAB53ANwx8+o0PBTLU7UevF&#10;oGAVM3lgfQWC7SSNlyBqBXGyTEAWufz/QPELAAD//wMAUEsBAi0AFAAGAAgAAAAhALaDOJL+AAAA&#10;4QEAABMAAAAAAAAAAAAAAAAAAAAAAFtDb250ZW50X1R5cGVzXS54bWxQSwECLQAUAAYACAAAACEA&#10;OP0h/9YAAACUAQAACwAAAAAAAAAAAAAAAAAvAQAAX3JlbHMvLnJlbHNQSwECLQAUAAYACAAAACEA&#10;ALEMWtsBAACZAwAADgAAAAAAAAAAAAAAAAAuAgAAZHJzL2Uyb0RvYy54bWxQSwECLQAUAAYACAAA&#10;ACEAj0t+oN4AAAAIAQAADwAAAAAAAAAAAAAAAAA1BAAAZHJzL2Rvd25yZXYueG1sUEsFBgAAAAAE&#10;AAQA8wAAAEA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910"/>
                        <w:gridCol w:w="1143"/>
                      </w:tblGrid>
                      <w:tr w:rsidR="00E31C93" w14:paraId="7045BDFB" w14:textId="77777777" w:rsidTr="00476B3B">
                        <w:trPr>
                          <w:trHeight w:val="534"/>
                        </w:trPr>
                        <w:tc>
                          <w:tcPr>
                            <w:tcW w:w="1910" w:type="dxa"/>
                          </w:tcPr>
                          <w:p w14:paraId="0C2B0918" w14:textId="77777777" w:rsidR="00E31C93" w:rsidRDefault="00E31C93">
                            <w:pPr>
                              <w:pStyle w:val="TableParagraph"/>
                              <w:spacing w:before="1"/>
                              <w:ind w:left="52"/>
                              <w:rPr>
                                <w:rFonts w:ascii="Verdana"/>
                                <w:b/>
                                <w:sz w:val="16"/>
                              </w:rPr>
                            </w:pPr>
                            <w:r>
                              <w:rPr>
                                <w:rFonts w:ascii="Verdana"/>
                                <w:b/>
                                <w:sz w:val="16"/>
                              </w:rPr>
                              <w:t>PROGRAM COST</w:t>
                            </w:r>
                          </w:p>
                          <w:p w14:paraId="6A08A19A" w14:textId="77777777" w:rsidR="00E31C93" w:rsidRDefault="00E31C93">
                            <w:pPr>
                              <w:pStyle w:val="TableParagraph"/>
                              <w:spacing w:before="95"/>
                              <w:ind w:left="52"/>
                              <w:rPr>
                                <w:rFonts w:ascii="Verdana"/>
                                <w:sz w:val="16"/>
                              </w:rPr>
                            </w:pPr>
                            <w:r>
                              <w:rPr>
                                <w:rFonts w:ascii="Verdana"/>
                                <w:sz w:val="16"/>
                              </w:rPr>
                              <w:t>Tuition</w:t>
                            </w:r>
                          </w:p>
                        </w:tc>
                        <w:tc>
                          <w:tcPr>
                            <w:tcW w:w="1143" w:type="dxa"/>
                          </w:tcPr>
                          <w:p w14:paraId="682C8083" w14:textId="77777777" w:rsidR="00E31C93" w:rsidRDefault="00E31C93">
                            <w:pPr>
                              <w:pStyle w:val="TableParagraph"/>
                              <w:spacing w:before="10"/>
                              <w:rPr>
                                <w:rFonts w:ascii="Calibri"/>
                                <w:sz w:val="23"/>
                              </w:rPr>
                            </w:pPr>
                          </w:p>
                          <w:p w14:paraId="0E4B0D31" w14:textId="1A567572" w:rsidR="00E31C93" w:rsidRDefault="00E31C93">
                            <w:pPr>
                              <w:pStyle w:val="TableParagraph"/>
                              <w:ind w:right="109"/>
                              <w:jc w:val="right"/>
                              <w:rPr>
                                <w:rFonts w:ascii="Verdana"/>
                                <w:sz w:val="16"/>
                              </w:rPr>
                            </w:pPr>
                            <w:r>
                              <w:rPr>
                                <w:rFonts w:ascii="Verdana"/>
                                <w:sz w:val="16"/>
                              </w:rPr>
                              <w:t>9,000.00</w:t>
                            </w:r>
                          </w:p>
                        </w:tc>
                      </w:tr>
                      <w:tr w:rsidR="00E31C93" w14:paraId="0E61F7B3" w14:textId="77777777" w:rsidTr="00476B3B">
                        <w:trPr>
                          <w:trHeight w:val="291"/>
                        </w:trPr>
                        <w:tc>
                          <w:tcPr>
                            <w:tcW w:w="1910" w:type="dxa"/>
                          </w:tcPr>
                          <w:p w14:paraId="3E963454" w14:textId="77777777" w:rsidR="00E31C93" w:rsidRDefault="00E31C93">
                            <w:pPr>
                              <w:pStyle w:val="TableParagraph"/>
                              <w:spacing w:before="49"/>
                              <w:ind w:left="50"/>
                              <w:rPr>
                                <w:rFonts w:ascii="Verdana"/>
                                <w:sz w:val="16"/>
                              </w:rPr>
                            </w:pPr>
                            <w:r>
                              <w:rPr>
                                <w:rFonts w:ascii="Verdana"/>
                                <w:sz w:val="16"/>
                              </w:rPr>
                              <w:t>Book</w:t>
                            </w:r>
                          </w:p>
                        </w:tc>
                        <w:tc>
                          <w:tcPr>
                            <w:tcW w:w="1143" w:type="dxa"/>
                          </w:tcPr>
                          <w:p w14:paraId="236254F5" w14:textId="313CACB5" w:rsidR="00E31C93" w:rsidRDefault="00E31C93">
                            <w:pPr>
                              <w:pStyle w:val="TableParagraph"/>
                              <w:spacing w:before="49"/>
                              <w:ind w:right="79"/>
                              <w:jc w:val="right"/>
                              <w:rPr>
                                <w:rFonts w:ascii="Verdana"/>
                                <w:sz w:val="16"/>
                              </w:rPr>
                            </w:pPr>
                            <w:r>
                              <w:rPr>
                                <w:rFonts w:ascii="Verdana"/>
                                <w:sz w:val="16"/>
                              </w:rPr>
                              <w:t>4</w:t>
                            </w:r>
                            <w:r w:rsidR="00D9017A">
                              <w:rPr>
                                <w:rFonts w:ascii="Verdana"/>
                                <w:sz w:val="16"/>
                              </w:rPr>
                              <w:t>75</w:t>
                            </w:r>
                            <w:r>
                              <w:rPr>
                                <w:rFonts w:ascii="Verdana"/>
                                <w:sz w:val="16"/>
                              </w:rPr>
                              <w:t>.00</w:t>
                            </w:r>
                          </w:p>
                        </w:tc>
                      </w:tr>
                      <w:tr w:rsidR="00E31C93" w14:paraId="097284F2" w14:textId="77777777" w:rsidTr="00476B3B">
                        <w:trPr>
                          <w:trHeight w:val="290"/>
                        </w:trPr>
                        <w:tc>
                          <w:tcPr>
                            <w:tcW w:w="1910" w:type="dxa"/>
                          </w:tcPr>
                          <w:p w14:paraId="5F684672" w14:textId="77777777" w:rsidR="00E31C93" w:rsidRDefault="00E31C93">
                            <w:pPr>
                              <w:pStyle w:val="TableParagraph"/>
                              <w:spacing w:before="48"/>
                              <w:ind w:left="50"/>
                              <w:rPr>
                                <w:rFonts w:ascii="Verdana"/>
                                <w:sz w:val="16"/>
                              </w:rPr>
                            </w:pPr>
                            <w:r>
                              <w:rPr>
                                <w:rFonts w:ascii="Verdana"/>
                                <w:sz w:val="16"/>
                              </w:rPr>
                              <w:t>Registration Fee</w:t>
                            </w:r>
                          </w:p>
                        </w:tc>
                        <w:tc>
                          <w:tcPr>
                            <w:tcW w:w="1143" w:type="dxa"/>
                          </w:tcPr>
                          <w:p w14:paraId="3E637B00" w14:textId="06FAC6E0" w:rsidR="00E31C93" w:rsidRDefault="00E31C93">
                            <w:pPr>
                              <w:pStyle w:val="TableParagraph"/>
                              <w:spacing w:before="48"/>
                              <w:ind w:right="71"/>
                              <w:jc w:val="right"/>
                              <w:rPr>
                                <w:rFonts w:ascii="Verdana"/>
                                <w:sz w:val="16"/>
                              </w:rPr>
                            </w:pPr>
                            <w:r>
                              <w:rPr>
                                <w:rFonts w:ascii="Verdana"/>
                                <w:sz w:val="16"/>
                              </w:rPr>
                              <w:t>1</w:t>
                            </w:r>
                            <w:r w:rsidR="00D9017A">
                              <w:rPr>
                                <w:rFonts w:ascii="Verdana"/>
                                <w:sz w:val="16"/>
                              </w:rPr>
                              <w:t>5</w:t>
                            </w:r>
                            <w:r>
                              <w:rPr>
                                <w:rFonts w:ascii="Verdana"/>
                                <w:sz w:val="16"/>
                              </w:rPr>
                              <w:t>0.00</w:t>
                            </w:r>
                          </w:p>
                        </w:tc>
                      </w:tr>
                      <w:tr w:rsidR="00E31C93" w14:paraId="32069542" w14:textId="77777777" w:rsidTr="00476B3B">
                        <w:trPr>
                          <w:trHeight w:val="291"/>
                        </w:trPr>
                        <w:tc>
                          <w:tcPr>
                            <w:tcW w:w="1910" w:type="dxa"/>
                          </w:tcPr>
                          <w:p w14:paraId="0962F882" w14:textId="77777777" w:rsidR="00E31C93" w:rsidRDefault="00E31C93">
                            <w:pPr>
                              <w:pStyle w:val="TableParagraph"/>
                              <w:spacing w:before="48"/>
                              <w:ind w:left="52"/>
                              <w:rPr>
                                <w:rFonts w:ascii="Verdana"/>
                                <w:sz w:val="16"/>
                              </w:rPr>
                            </w:pPr>
                            <w:r>
                              <w:rPr>
                                <w:rFonts w:ascii="Verdana"/>
                                <w:sz w:val="16"/>
                              </w:rPr>
                              <w:t>Lab fees</w:t>
                            </w:r>
                          </w:p>
                        </w:tc>
                        <w:tc>
                          <w:tcPr>
                            <w:tcW w:w="1143" w:type="dxa"/>
                          </w:tcPr>
                          <w:p w14:paraId="34E4365E" w14:textId="307E3A02" w:rsidR="00E31C93" w:rsidRDefault="00E31C93">
                            <w:pPr>
                              <w:pStyle w:val="TableParagraph"/>
                              <w:spacing w:before="48"/>
                              <w:ind w:right="88"/>
                              <w:jc w:val="right"/>
                              <w:rPr>
                                <w:rFonts w:ascii="Verdana"/>
                                <w:sz w:val="16"/>
                              </w:rPr>
                            </w:pPr>
                            <w:r>
                              <w:rPr>
                                <w:rFonts w:ascii="Verdana"/>
                                <w:sz w:val="16"/>
                              </w:rPr>
                              <w:t>1,</w:t>
                            </w:r>
                            <w:r w:rsidR="00D9017A">
                              <w:rPr>
                                <w:rFonts w:ascii="Verdana"/>
                                <w:sz w:val="16"/>
                              </w:rPr>
                              <w:t>5</w:t>
                            </w:r>
                            <w:r>
                              <w:rPr>
                                <w:rFonts w:ascii="Verdana"/>
                                <w:sz w:val="16"/>
                              </w:rPr>
                              <w:t>80.00</w:t>
                            </w:r>
                          </w:p>
                        </w:tc>
                      </w:tr>
                      <w:tr w:rsidR="00E31C93" w14:paraId="12AD0D37" w14:textId="77777777" w:rsidTr="00476B3B">
                        <w:trPr>
                          <w:trHeight w:val="291"/>
                        </w:trPr>
                        <w:tc>
                          <w:tcPr>
                            <w:tcW w:w="1910" w:type="dxa"/>
                          </w:tcPr>
                          <w:p w14:paraId="4198C80A" w14:textId="77777777" w:rsidR="00E31C93" w:rsidRDefault="00E31C93">
                            <w:pPr>
                              <w:pStyle w:val="TableParagraph"/>
                              <w:spacing w:before="49"/>
                              <w:ind w:left="52"/>
                              <w:rPr>
                                <w:rFonts w:ascii="Verdana"/>
                                <w:sz w:val="16"/>
                              </w:rPr>
                            </w:pPr>
                            <w:r>
                              <w:rPr>
                                <w:rFonts w:ascii="Verdana"/>
                                <w:sz w:val="16"/>
                              </w:rPr>
                              <w:t>Program Kit</w:t>
                            </w:r>
                          </w:p>
                        </w:tc>
                        <w:tc>
                          <w:tcPr>
                            <w:tcW w:w="1143" w:type="dxa"/>
                          </w:tcPr>
                          <w:p w14:paraId="1D3EF0EA" w14:textId="2BC3F572" w:rsidR="00E31C93" w:rsidRDefault="00E31C93">
                            <w:pPr>
                              <w:pStyle w:val="TableParagraph"/>
                              <w:spacing w:before="49"/>
                              <w:ind w:right="95"/>
                              <w:jc w:val="right"/>
                              <w:rPr>
                                <w:rFonts w:ascii="Verdana"/>
                                <w:sz w:val="16"/>
                              </w:rPr>
                            </w:pPr>
                            <w:r>
                              <w:rPr>
                                <w:rFonts w:ascii="Verdana"/>
                                <w:sz w:val="16"/>
                              </w:rPr>
                              <w:t>2,</w:t>
                            </w:r>
                            <w:r w:rsidR="00D9017A">
                              <w:rPr>
                                <w:rFonts w:ascii="Verdana"/>
                                <w:sz w:val="16"/>
                              </w:rPr>
                              <w:t>500</w:t>
                            </w:r>
                            <w:r>
                              <w:rPr>
                                <w:rFonts w:ascii="Verdana"/>
                                <w:sz w:val="16"/>
                              </w:rPr>
                              <w:t>.00</w:t>
                            </w:r>
                          </w:p>
                        </w:tc>
                      </w:tr>
                      <w:tr w:rsidR="00E31C93" w14:paraId="652244EF" w14:textId="77777777" w:rsidTr="00476B3B">
                        <w:trPr>
                          <w:trHeight w:val="290"/>
                        </w:trPr>
                        <w:tc>
                          <w:tcPr>
                            <w:tcW w:w="1910" w:type="dxa"/>
                          </w:tcPr>
                          <w:p w14:paraId="13E0A00B" w14:textId="77777777" w:rsidR="00E31C93" w:rsidRDefault="00E31C93">
                            <w:pPr>
                              <w:pStyle w:val="TableParagraph"/>
                              <w:spacing w:before="48"/>
                              <w:ind w:left="50"/>
                              <w:rPr>
                                <w:rFonts w:ascii="Verdana"/>
                                <w:sz w:val="16"/>
                              </w:rPr>
                            </w:pPr>
                            <w:r>
                              <w:rPr>
                                <w:rFonts w:ascii="Verdana"/>
                                <w:sz w:val="16"/>
                              </w:rPr>
                              <w:t>School T-Shirt</w:t>
                            </w:r>
                          </w:p>
                        </w:tc>
                        <w:tc>
                          <w:tcPr>
                            <w:tcW w:w="1143" w:type="dxa"/>
                          </w:tcPr>
                          <w:p w14:paraId="2B688E27" w14:textId="0DEA3683" w:rsidR="00E31C93" w:rsidRDefault="00677457">
                            <w:pPr>
                              <w:pStyle w:val="TableParagraph"/>
                              <w:spacing w:before="48"/>
                              <w:ind w:right="109"/>
                              <w:jc w:val="right"/>
                              <w:rPr>
                                <w:rFonts w:ascii="Verdana"/>
                                <w:sz w:val="16"/>
                              </w:rPr>
                            </w:pPr>
                            <w:r>
                              <w:rPr>
                                <w:rFonts w:ascii="Verdana"/>
                                <w:sz w:val="16"/>
                              </w:rPr>
                              <w:t>1</w:t>
                            </w:r>
                            <w:r w:rsidR="00E31C93">
                              <w:rPr>
                                <w:rFonts w:ascii="Verdana"/>
                                <w:sz w:val="16"/>
                              </w:rPr>
                              <w:t>2</w:t>
                            </w:r>
                            <w:r>
                              <w:rPr>
                                <w:rFonts w:ascii="Verdana"/>
                                <w:sz w:val="16"/>
                              </w:rPr>
                              <w:t>0</w:t>
                            </w:r>
                            <w:r w:rsidR="00E31C93">
                              <w:rPr>
                                <w:rFonts w:ascii="Verdana"/>
                                <w:sz w:val="16"/>
                              </w:rPr>
                              <w:t>.00</w:t>
                            </w:r>
                          </w:p>
                        </w:tc>
                      </w:tr>
                      <w:tr w:rsidR="00E31C93" w14:paraId="02875B54" w14:textId="77777777" w:rsidTr="00476B3B">
                        <w:trPr>
                          <w:trHeight w:val="242"/>
                        </w:trPr>
                        <w:tc>
                          <w:tcPr>
                            <w:tcW w:w="1910" w:type="dxa"/>
                          </w:tcPr>
                          <w:p w14:paraId="6EBB6BB3" w14:textId="77777777" w:rsidR="00E31C93" w:rsidRDefault="00E31C93">
                            <w:pPr>
                              <w:pStyle w:val="TableParagraph"/>
                              <w:spacing w:before="48" w:line="175" w:lineRule="exact"/>
                              <w:ind w:left="71"/>
                              <w:rPr>
                                <w:rFonts w:ascii="Verdana"/>
                                <w:b/>
                                <w:sz w:val="16"/>
                              </w:rPr>
                            </w:pPr>
                            <w:r>
                              <w:rPr>
                                <w:rFonts w:ascii="Verdana"/>
                                <w:b/>
                                <w:sz w:val="16"/>
                              </w:rPr>
                              <w:t>Cost of Attendance</w:t>
                            </w:r>
                          </w:p>
                        </w:tc>
                        <w:tc>
                          <w:tcPr>
                            <w:tcW w:w="1143" w:type="dxa"/>
                          </w:tcPr>
                          <w:p w14:paraId="271F9AEE" w14:textId="0043F1EF" w:rsidR="00E31C93" w:rsidRDefault="00E31C93">
                            <w:pPr>
                              <w:pStyle w:val="TableParagraph"/>
                              <w:spacing w:before="48" w:line="175" w:lineRule="exact"/>
                              <w:ind w:right="48"/>
                              <w:jc w:val="right"/>
                              <w:rPr>
                                <w:rFonts w:ascii="Verdana"/>
                                <w:b/>
                                <w:sz w:val="16"/>
                              </w:rPr>
                            </w:pPr>
                            <w:r>
                              <w:rPr>
                                <w:rFonts w:ascii="Verdana"/>
                                <w:b/>
                                <w:sz w:val="16"/>
                              </w:rPr>
                              <w:t>$13,</w:t>
                            </w:r>
                            <w:r w:rsidR="00677457">
                              <w:rPr>
                                <w:rFonts w:ascii="Verdana"/>
                                <w:b/>
                                <w:sz w:val="16"/>
                              </w:rPr>
                              <w:t>825</w:t>
                            </w:r>
                            <w:r>
                              <w:rPr>
                                <w:rFonts w:ascii="Verdana"/>
                                <w:b/>
                                <w:sz w:val="16"/>
                              </w:rPr>
                              <w:t>.00</w:t>
                            </w:r>
                          </w:p>
                        </w:tc>
                      </w:tr>
                    </w:tbl>
                    <w:p w14:paraId="1DC76834" w14:textId="77777777" w:rsidR="00E31C93" w:rsidRDefault="00E31C93">
                      <w:pPr>
                        <w:pStyle w:val="BodyText"/>
                      </w:pPr>
                    </w:p>
                  </w:txbxContent>
                </v:textbox>
                <w10:wrap anchorx="page"/>
              </v:shape>
            </w:pict>
          </mc:Fallback>
        </mc:AlternateContent>
      </w:r>
    </w:p>
    <w:p w14:paraId="5D29CF91" w14:textId="77777777" w:rsidR="00A03967" w:rsidRDefault="00A03967">
      <w:pPr>
        <w:pStyle w:val="BodyText"/>
        <w:rPr>
          <w:sz w:val="20"/>
        </w:rPr>
      </w:pPr>
    </w:p>
    <w:p w14:paraId="280CC3EC" w14:textId="77777777" w:rsidR="00A03967" w:rsidRDefault="00A03967">
      <w:pPr>
        <w:pStyle w:val="BodyText"/>
        <w:rPr>
          <w:sz w:val="20"/>
        </w:rPr>
      </w:pPr>
    </w:p>
    <w:p w14:paraId="0CC4EAD6" w14:textId="77777777" w:rsidR="00A03967" w:rsidRDefault="00A03967">
      <w:pPr>
        <w:pStyle w:val="BodyText"/>
        <w:rPr>
          <w:sz w:val="20"/>
        </w:rPr>
      </w:pPr>
    </w:p>
    <w:p w14:paraId="7971CCC2" w14:textId="77777777" w:rsidR="00A03967" w:rsidRDefault="00A03967">
      <w:pPr>
        <w:pStyle w:val="BodyText"/>
        <w:rPr>
          <w:sz w:val="20"/>
        </w:rPr>
      </w:pPr>
    </w:p>
    <w:p w14:paraId="1DC93773" w14:textId="77777777" w:rsidR="00A03967" w:rsidRDefault="00A03967">
      <w:pPr>
        <w:pStyle w:val="BodyText"/>
        <w:rPr>
          <w:sz w:val="20"/>
        </w:rPr>
      </w:pPr>
    </w:p>
    <w:p w14:paraId="4B60EBC0" w14:textId="77777777" w:rsidR="00A03967" w:rsidRDefault="00A03967">
      <w:pPr>
        <w:pStyle w:val="BodyText"/>
        <w:rPr>
          <w:sz w:val="20"/>
        </w:rPr>
      </w:pPr>
    </w:p>
    <w:p w14:paraId="60410EB2" w14:textId="77777777" w:rsidR="00A03967" w:rsidRDefault="00A03967">
      <w:pPr>
        <w:pStyle w:val="BodyText"/>
        <w:rPr>
          <w:sz w:val="20"/>
        </w:rPr>
      </w:pPr>
    </w:p>
    <w:p w14:paraId="3ADDBCB9" w14:textId="77777777" w:rsidR="00A03967" w:rsidRDefault="00A03967">
      <w:pPr>
        <w:pStyle w:val="BodyText"/>
        <w:rPr>
          <w:sz w:val="20"/>
        </w:rPr>
      </w:pPr>
    </w:p>
    <w:p w14:paraId="679DDAEC" w14:textId="77777777" w:rsidR="00A03967" w:rsidRDefault="00A03967">
      <w:pPr>
        <w:pStyle w:val="BodyText"/>
        <w:rPr>
          <w:sz w:val="20"/>
        </w:rPr>
      </w:pPr>
    </w:p>
    <w:p w14:paraId="2DE48825" w14:textId="77777777" w:rsidR="00A03967" w:rsidRDefault="00A03967">
      <w:pPr>
        <w:pStyle w:val="BodyText"/>
        <w:rPr>
          <w:sz w:val="20"/>
        </w:rPr>
      </w:pPr>
    </w:p>
    <w:p w14:paraId="3347C94F" w14:textId="77777777" w:rsidR="00A03967" w:rsidRDefault="00A03967">
      <w:pPr>
        <w:pStyle w:val="BodyText"/>
        <w:rPr>
          <w:sz w:val="20"/>
        </w:rPr>
      </w:pPr>
    </w:p>
    <w:p w14:paraId="6402BBAE" w14:textId="77777777" w:rsidR="00A03967" w:rsidRDefault="00A03967">
      <w:pPr>
        <w:pStyle w:val="BodyText"/>
        <w:rPr>
          <w:sz w:val="20"/>
        </w:rPr>
      </w:pPr>
    </w:p>
    <w:p w14:paraId="57E6F633" w14:textId="77777777" w:rsidR="00A03967" w:rsidRDefault="00A03967">
      <w:pPr>
        <w:pStyle w:val="BodyText"/>
        <w:rPr>
          <w:sz w:val="20"/>
        </w:rPr>
      </w:pPr>
    </w:p>
    <w:p w14:paraId="527FE342" w14:textId="77777777" w:rsidR="00A03967" w:rsidRDefault="00A03967">
      <w:pPr>
        <w:pStyle w:val="BodyText"/>
        <w:rPr>
          <w:sz w:val="20"/>
        </w:rPr>
      </w:pPr>
    </w:p>
    <w:p w14:paraId="0F3E47ED" w14:textId="77777777" w:rsidR="00A03967" w:rsidRDefault="00A03967">
      <w:pPr>
        <w:pStyle w:val="BodyText"/>
        <w:rPr>
          <w:sz w:val="20"/>
        </w:rPr>
      </w:pPr>
    </w:p>
    <w:p w14:paraId="635A069E" w14:textId="77777777" w:rsidR="00A03967" w:rsidRDefault="00A03967">
      <w:pPr>
        <w:pStyle w:val="BodyText"/>
        <w:rPr>
          <w:sz w:val="20"/>
        </w:rPr>
      </w:pPr>
    </w:p>
    <w:p w14:paraId="0FBCCC18" w14:textId="77777777" w:rsidR="00A03967" w:rsidRDefault="00A03967">
      <w:pPr>
        <w:pStyle w:val="BodyText"/>
        <w:rPr>
          <w:sz w:val="20"/>
        </w:rPr>
      </w:pPr>
    </w:p>
    <w:p w14:paraId="58EE6F63" w14:textId="77777777" w:rsidR="00A03967" w:rsidRDefault="00A03967">
      <w:pPr>
        <w:pStyle w:val="BodyText"/>
        <w:rPr>
          <w:sz w:val="20"/>
        </w:rPr>
      </w:pPr>
    </w:p>
    <w:p w14:paraId="4E340B6C" w14:textId="77777777" w:rsidR="00A03967" w:rsidRDefault="00A03967">
      <w:pPr>
        <w:pStyle w:val="BodyText"/>
        <w:rPr>
          <w:sz w:val="20"/>
        </w:rPr>
      </w:pPr>
    </w:p>
    <w:p w14:paraId="3DA6FBA3" w14:textId="77777777" w:rsidR="00A03967" w:rsidRDefault="00A03967">
      <w:pPr>
        <w:pStyle w:val="BodyText"/>
        <w:rPr>
          <w:sz w:val="20"/>
        </w:rPr>
      </w:pPr>
    </w:p>
    <w:p w14:paraId="4A10680B" w14:textId="77777777" w:rsidR="00A03967" w:rsidRDefault="00A03967">
      <w:pPr>
        <w:pStyle w:val="BodyText"/>
        <w:rPr>
          <w:sz w:val="20"/>
        </w:rPr>
      </w:pPr>
    </w:p>
    <w:p w14:paraId="727440F0" w14:textId="77777777" w:rsidR="00A03967" w:rsidRDefault="00A03967">
      <w:pPr>
        <w:pStyle w:val="BodyText"/>
        <w:rPr>
          <w:sz w:val="20"/>
        </w:rPr>
      </w:pPr>
    </w:p>
    <w:p w14:paraId="70EC3A4F" w14:textId="77777777" w:rsidR="00A03967" w:rsidRDefault="00A03967">
      <w:pPr>
        <w:pStyle w:val="BodyText"/>
        <w:rPr>
          <w:sz w:val="20"/>
        </w:rPr>
      </w:pPr>
    </w:p>
    <w:p w14:paraId="3185E41B" w14:textId="77777777" w:rsidR="00A03967" w:rsidRDefault="00A03967">
      <w:pPr>
        <w:pStyle w:val="BodyText"/>
        <w:rPr>
          <w:sz w:val="20"/>
        </w:rPr>
      </w:pPr>
    </w:p>
    <w:p w14:paraId="788CBFF0" w14:textId="77777777" w:rsidR="00A03967" w:rsidRDefault="00A03967">
      <w:pPr>
        <w:pStyle w:val="BodyText"/>
        <w:rPr>
          <w:sz w:val="20"/>
        </w:rPr>
      </w:pPr>
    </w:p>
    <w:p w14:paraId="4AAC5C1D" w14:textId="77777777" w:rsidR="00A03967" w:rsidRDefault="00A03967">
      <w:pPr>
        <w:pStyle w:val="BodyText"/>
        <w:rPr>
          <w:sz w:val="20"/>
        </w:rPr>
      </w:pPr>
    </w:p>
    <w:p w14:paraId="51569D2D" w14:textId="77777777" w:rsidR="00A03967" w:rsidRDefault="00A03967">
      <w:pPr>
        <w:pStyle w:val="BodyText"/>
        <w:rPr>
          <w:sz w:val="20"/>
        </w:rPr>
      </w:pPr>
    </w:p>
    <w:p w14:paraId="02D89C9F" w14:textId="77777777" w:rsidR="00A03967" w:rsidRDefault="00A03967">
      <w:pPr>
        <w:pStyle w:val="BodyText"/>
        <w:rPr>
          <w:sz w:val="20"/>
        </w:rPr>
      </w:pPr>
    </w:p>
    <w:p w14:paraId="4AFD27FF" w14:textId="77777777" w:rsidR="00A03967" w:rsidRDefault="00A03967">
      <w:pPr>
        <w:pStyle w:val="BodyText"/>
        <w:rPr>
          <w:sz w:val="20"/>
        </w:rPr>
      </w:pPr>
    </w:p>
    <w:p w14:paraId="6CF4503B" w14:textId="77777777" w:rsidR="00A03967" w:rsidRDefault="00A03967">
      <w:pPr>
        <w:pStyle w:val="BodyText"/>
        <w:rPr>
          <w:sz w:val="20"/>
        </w:rPr>
      </w:pPr>
    </w:p>
    <w:p w14:paraId="73B6DC2B" w14:textId="77777777" w:rsidR="00A03967" w:rsidRDefault="00A03967">
      <w:pPr>
        <w:pStyle w:val="BodyText"/>
        <w:rPr>
          <w:sz w:val="20"/>
        </w:rPr>
      </w:pPr>
    </w:p>
    <w:p w14:paraId="49295DD3" w14:textId="77777777" w:rsidR="00A03967" w:rsidRDefault="00A03967">
      <w:pPr>
        <w:pStyle w:val="BodyText"/>
        <w:spacing w:before="3"/>
        <w:rPr>
          <w:sz w:val="15"/>
        </w:rPr>
      </w:pPr>
    </w:p>
    <w:p w14:paraId="53013966" w14:textId="0838AB44" w:rsidR="00A03967" w:rsidRDefault="002F787F">
      <w:pPr>
        <w:spacing w:before="1"/>
        <w:ind w:left="285"/>
        <w:jc w:val="both"/>
        <w:rPr>
          <w:rFonts w:ascii="Calibri" w:hAnsi="Calibri"/>
          <w:sz w:val="20"/>
        </w:rPr>
      </w:pPr>
      <w:r>
        <w:rPr>
          <w:noProof/>
          <w:lang w:bidi="ar-SA"/>
        </w:rPr>
        <mc:AlternateContent>
          <mc:Choice Requires="wpg">
            <w:drawing>
              <wp:anchor distT="0" distB="0" distL="114300" distR="114300" simplePos="0" relativeHeight="251662848" behindDoc="1" locked="0" layoutInCell="1" allowOverlap="1" wp14:anchorId="4B9C0214" wp14:editId="3B0884A5">
                <wp:simplePos x="0" y="0"/>
                <wp:positionH relativeFrom="page">
                  <wp:posOffset>158115</wp:posOffset>
                </wp:positionH>
                <wp:positionV relativeFrom="paragraph">
                  <wp:posOffset>-448310</wp:posOffset>
                </wp:positionV>
                <wp:extent cx="2169795" cy="572135"/>
                <wp:effectExtent l="5715" t="2540" r="5715" b="6350"/>
                <wp:wrapNone/>
                <wp:docPr id="5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9795" cy="572135"/>
                          <a:chOff x="249" y="-706"/>
                          <a:chExt cx="3417" cy="901"/>
                        </a:xfrm>
                      </wpg:grpSpPr>
                      <wps:wsp>
                        <wps:cNvPr id="60" name="AutoShape 37"/>
                        <wps:cNvSpPr>
                          <a:spLocks/>
                        </wps:cNvSpPr>
                        <wps:spPr bwMode="auto">
                          <a:xfrm>
                            <a:off x="248" y="-559"/>
                            <a:ext cx="3417" cy="753"/>
                          </a:xfrm>
                          <a:custGeom>
                            <a:avLst/>
                            <a:gdLst>
                              <a:gd name="T0" fmla="+- 0 2934 249"/>
                              <a:gd name="T1" fmla="*/ T0 w 3417"/>
                              <a:gd name="T2" fmla="+- 0 -385 -558"/>
                              <a:gd name="T3" fmla="*/ -385 h 753"/>
                              <a:gd name="T4" fmla="+- 0 1827 249"/>
                              <a:gd name="T5" fmla="*/ T4 w 3417"/>
                              <a:gd name="T6" fmla="+- 0 -385 -558"/>
                              <a:gd name="T7" fmla="*/ -385 h 753"/>
                              <a:gd name="T8" fmla="+- 0 2885 249"/>
                              <a:gd name="T9" fmla="*/ T8 w 3417"/>
                              <a:gd name="T10" fmla="+- 0 -285 -558"/>
                              <a:gd name="T11" fmla="*/ -285 h 753"/>
                              <a:gd name="T12" fmla="+- 0 3480 249"/>
                              <a:gd name="T13" fmla="*/ T12 w 3417"/>
                              <a:gd name="T14" fmla="+- 0 19 -558"/>
                              <a:gd name="T15" fmla="*/ 19 h 753"/>
                              <a:gd name="T16" fmla="+- 0 3665 249"/>
                              <a:gd name="T17" fmla="*/ T16 w 3417"/>
                              <a:gd name="T18" fmla="+- 0 194 -558"/>
                              <a:gd name="T19" fmla="*/ 194 h 753"/>
                              <a:gd name="T20" fmla="+- 0 3497 249"/>
                              <a:gd name="T21" fmla="*/ T20 w 3417"/>
                              <a:gd name="T22" fmla="+- 0 -12 -558"/>
                              <a:gd name="T23" fmla="*/ -12 h 753"/>
                              <a:gd name="T24" fmla="+- 0 2934 249"/>
                              <a:gd name="T25" fmla="*/ T24 w 3417"/>
                              <a:gd name="T26" fmla="+- 0 -385 -558"/>
                              <a:gd name="T27" fmla="*/ -385 h 753"/>
                              <a:gd name="T28" fmla="+- 0 1881 249"/>
                              <a:gd name="T29" fmla="*/ T28 w 3417"/>
                              <a:gd name="T30" fmla="+- 0 -558 -558"/>
                              <a:gd name="T31" fmla="*/ -558 h 753"/>
                              <a:gd name="T32" fmla="+- 0 249 249"/>
                              <a:gd name="T33" fmla="*/ T32 w 3417"/>
                              <a:gd name="T34" fmla="+- 0 -162 -558"/>
                              <a:gd name="T35" fmla="*/ -162 h 753"/>
                              <a:gd name="T36" fmla="+- 0 249 249"/>
                              <a:gd name="T37" fmla="*/ T36 w 3417"/>
                              <a:gd name="T38" fmla="+- 0 -143 -558"/>
                              <a:gd name="T39" fmla="*/ -143 h 753"/>
                              <a:gd name="T40" fmla="+- 0 249 249"/>
                              <a:gd name="T41" fmla="*/ T40 w 3417"/>
                              <a:gd name="T42" fmla="+- 0 -90 -558"/>
                              <a:gd name="T43" fmla="*/ -90 h 753"/>
                              <a:gd name="T44" fmla="+- 0 249 249"/>
                              <a:gd name="T45" fmla="*/ T44 w 3417"/>
                              <a:gd name="T46" fmla="+- 0 -12 -558"/>
                              <a:gd name="T47" fmla="*/ -12 h 753"/>
                              <a:gd name="T48" fmla="+- 0 249 249"/>
                              <a:gd name="T49" fmla="*/ T48 w 3417"/>
                              <a:gd name="T50" fmla="+- 0 53 -558"/>
                              <a:gd name="T51" fmla="*/ 53 h 753"/>
                              <a:gd name="T52" fmla="+- 0 1827 249"/>
                              <a:gd name="T53" fmla="*/ T52 w 3417"/>
                              <a:gd name="T54" fmla="+- 0 -385 -558"/>
                              <a:gd name="T55" fmla="*/ -385 h 753"/>
                              <a:gd name="T56" fmla="+- 0 2934 249"/>
                              <a:gd name="T57" fmla="*/ T56 w 3417"/>
                              <a:gd name="T58" fmla="+- 0 -385 -558"/>
                              <a:gd name="T59" fmla="*/ -385 h 753"/>
                              <a:gd name="T60" fmla="+- 0 2933 249"/>
                              <a:gd name="T61" fmla="*/ T60 w 3417"/>
                              <a:gd name="T62" fmla="+- 0 -385 -558"/>
                              <a:gd name="T63" fmla="*/ -385 h 753"/>
                              <a:gd name="T64" fmla="+- 0 1881 249"/>
                              <a:gd name="T65" fmla="*/ T64 w 3417"/>
                              <a:gd name="T66" fmla="+- 0 -558 -558"/>
                              <a:gd name="T67" fmla="*/ -558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17" h="753">
                                <a:moveTo>
                                  <a:pt x="2685" y="173"/>
                                </a:moveTo>
                                <a:lnTo>
                                  <a:pt x="1578" y="173"/>
                                </a:lnTo>
                                <a:lnTo>
                                  <a:pt x="2636" y="273"/>
                                </a:lnTo>
                                <a:lnTo>
                                  <a:pt x="3231" y="577"/>
                                </a:lnTo>
                                <a:lnTo>
                                  <a:pt x="3416" y="752"/>
                                </a:lnTo>
                                <a:lnTo>
                                  <a:pt x="3248" y="546"/>
                                </a:lnTo>
                                <a:lnTo>
                                  <a:pt x="2685" y="173"/>
                                </a:lnTo>
                                <a:close/>
                                <a:moveTo>
                                  <a:pt x="1632" y="0"/>
                                </a:moveTo>
                                <a:lnTo>
                                  <a:pt x="0" y="396"/>
                                </a:lnTo>
                                <a:lnTo>
                                  <a:pt x="0" y="415"/>
                                </a:lnTo>
                                <a:lnTo>
                                  <a:pt x="0" y="468"/>
                                </a:lnTo>
                                <a:lnTo>
                                  <a:pt x="0" y="546"/>
                                </a:lnTo>
                                <a:lnTo>
                                  <a:pt x="0" y="611"/>
                                </a:lnTo>
                                <a:lnTo>
                                  <a:pt x="1578" y="173"/>
                                </a:lnTo>
                                <a:lnTo>
                                  <a:pt x="2685" y="173"/>
                                </a:lnTo>
                                <a:lnTo>
                                  <a:pt x="2684" y="173"/>
                                </a:lnTo>
                                <a:lnTo>
                                  <a:pt x="16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AutoShape 36"/>
                        <wps:cNvSpPr>
                          <a:spLocks/>
                        </wps:cNvSpPr>
                        <wps:spPr bwMode="auto">
                          <a:xfrm>
                            <a:off x="250" y="-707"/>
                            <a:ext cx="3065" cy="837"/>
                          </a:xfrm>
                          <a:custGeom>
                            <a:avLst/>
                            <a:gdLst>
                              <a:gd name="T0" fmla="+- 0 2479 251"/>
                              <a:gd name="T1" fmla="*/ T0 w 3065"/>
                              <a:gd name="T2" fmla="+- 0 -545 -706"/>
                              <a:gd name="T3" fmla="*/ -545 h 837"/>
                              <a:gd name="T4" fmla="+- 0 1785 251"/>
                              <a:gd name="T5" fmla="*/ T4 w 3065"/>
                              <a:gd name="T6" fmla="+- 0 -545 -706"/>
                              <a:gd name="T7" fmla="*/ -545 h 837"/>
                              <a:gd name="T8" fmla="+- 0 1877 251"/>
                              <a:gd name="T9" fmla="*/ T8 w 3065"/>
                              <a:gd name="T10" fmla="+- 0 -545 -706"/>
                              <a:gd name="T11" fmla="*/ -545 h 837"/>
                              <a:gd name="T12" fmla="+- 0 1965 251"/>
                              <a:gd name="T13" fmla="*/ T12 w 3065"/>
                              <a:gd name="T14" fmla="+- 0 -542 -706"/>
                              <a:gd name="T15" fmla="*/ -542 h 837"/>
                              <a:gd name="T16" fmla="+- 0 2050 251"/>
                              <a:gd name="T17" fmla="*/ T16 w 3065"/>
                              <a:gd name="T18" fmla="+- 0 -536 -706"/>
                              <a:gd name="T19" fmla="*/ -536 h 837"/>
                              <a:gd name="T20" fmla="+- 0 2132 251"/>
                              <a:gd name="T21" fmla="*/ T20 w 3065"/>
                              <a:gd name="T22" fmla="+- 0 -528 -706"/>
                              <a:gd name="T23" fmla="*/ -528 h 837"/>
                              <a:gd name="T24" fmla="+- 0 2210 251"/>
                              <a:gd name="T25" fmla="*/ T24 w 3065"/>
                              <a:gd name="T26" fmla="+- 0 -518 -706"/>
                              <a:gd name="T27" fmla="*/ -518 h 837"/>
                              <a:gd name="T28" fmla="+- 0 2285 251"/>
                              <a:gd name="T29" fmla="*/ T28 w 3065"/>
                              <a:gd name="T30" fmla="+- 0 -505 -706"/>
                              <a:gd name="T31" fmla="*/ -505 h 837"/>
                              <a:gd name="T32" fmla="+- 0 2357 251"/>
                              <a:gd name="T33" fmla="*/ T32 w 3065"/>
                              <a:gd name="T34" fmla="+- 0 -491 -706"/>
                              <a:gd name="T35" fmla="*/ -491 h 837"/>
                              <a:gd name="T36" fmla="+- 0 2426 251"/>
                              <a:gd name="T37" fmla="*/ T36 w 3065"/>
                              <a:gd name="T38" fmla="+- 0 -474 -706"/>
                              <a:gd name="T39" fmla="*/ -474 h 837"/>
                              <a:gd name="T40" fmla="+- 0 2492 251"/>
                              <a:gd name="T41" fmla="*/ T40 w 3065"/>
                              <a:gd name="T42" fmla="+- 0 -456 -706"/>
                              <a:gd name="T43" fmla="*/ -456 h 837"/>
                              <a:gd name="T44" fmla="+- 0 2555 251"/>
                              <a:gd name="T45" fmla="*/ T44 w 3065"/>
                              <a:gd name="T46" fmla="+- 0 -436 -706"/>
                              <a:gd name="T47" fmla="*/ -436 h 837"/>
                              <a:gd name="T48" fmla="+- 0 2614 251"/>
                              <a:gd name="T49" fmla="*/ T48 w 3065"/>
                              <a:gd name="T50" fmla="+- 0 -415 -706"/>
                              <a:gd name="T51" fmla="*/ -415 h 837"/>
                              <a:gd name="T52" fmla="+- 0 2671 251"/>
                              <a:gd name="T53" fmla="*/ T52 w 3065"/>
                              <a:gd name="T54" fmla="+- 0 -393 -706"/>
                              <a:gd name="T55" fmla="*/ -393 h 837"/>
                              <a:gd name="T56" fmla="+- 0 2725 251"/>
                              <a:gd name="T57" fmla="*/ T56 w 3065"/>
                              <a:gd name="T58" fmla="+- 0 -369 -706"/>
                              <a:gd name="T59" fmla="*/ -369 h 837"/>
                              <a:gd name="T60" fmla="+- 0 2777 251"/>
                              <a:gd name="T61" fmla="*/ T60 w 3065"/>
                              <a:gd name="T62" fmla="+- 0 -345 -706"/>
                              <a:gd name="T63" fmla="*/ -345 h 837"/>
                              <a:gd name="T64" fmla="+- 0 2825 251"/>
                              <a:gd name="T65" fmla="*/ T64 w 3065"/>
                              <a:gd name="T66" fmla="+- 0 -319 -706"/>
                              <a:gd name="T67" fmla="*/ -319 h 837"/>
                              <a:gd name="T68" fmla="+- 0 2871 251"/>
                              <a:gd name="T69" fmla="*/ T68 w 3065"/>
                              <a:gd name="T70" fmla="+- 0 -293 -706"/>
                              <a:gd name="T71" fmla="*/ -293 h 837"/>
                              <a:gd name="T72" fmla="+- 0 2914 251"/>
                              <a:gd name="T73" fmla="*/ T72 w 3065"/>
                              <a:gd name="T74" fmla="+- 0 -267 -706"/>
                              <a:gd name="T75" fmla="*/ -267 h 837"/>
                              <a:gd name="T76" fmla="+- 0 2955 251"/>
                              <a:gd name="T77" fmla="*/ T76 w 3065"/>
                              <a:gd name="T78" fmla="+- 0 -240 -706"/>
                              <a:gd name="T79" fmla="*/ -240 h 837"/>
                              <a:gd name="T80" fmla="+- 0 2993 251"/>
                              <a:gd name="T81" fmla="*/ T80 w 3065"/>
                              <a:gd name="T82" fmla="+- 0 -213 -706"/>
                              <a:gd name="T83" fmla="*/ -213 h 837"/>
                              <a:gd name="T84" fmla="+- 0 3029 251"/>
                              <a:gd name="T85" fmla="*/ T84 w 3065"/>
                              <a:gd name="T86" fmla="+- 0 -186 -706"/>
                              <a:gd name="T87" fmla="*/ -186 h 837"/>
                              <a:gd name="T88" fmla="+- 0 3062 251"/>
                              <a:gd name="T89" fmla="*/ T88 w 3065"/>
                              <a:gd name="T90" fmla="+- 0 -159 -706"/>
                              <a:gd name="T91" fmla="*/ -159 h 837"/>
                              <a:gd name="T92" fmla="+- 0 3094 251"/>
                              <a:gd name="T93" fmla="*/ T92 w 3065"/>
                              <a:gd name="T94" fmla="+- 0 -132 -706"/>
                              <a:gd name="T95" fmla="*/ -132 h 837"/>
                              <a:gd name="T96" fmla="+- 0 3122 251"/>
                              <a:gd name="T97" fmla="*/ T96 w 3065"/>
                              <a:gd name="T98" fmla="+- 0 -106 -706"/>
                              <a:gd name="T99" fmla="*/ -106 h 837"/>
                              <a:gd name="T100" fmla="+- 0 3149 251"/>
                              <a:gd name="T101" fmla="*/ T100 w 3065"/>
                              <a:gd name="T102" fmla="+- 0 -80 -706"/>
                              <a:gd name="T103" fmla="*/ -80 h 837"/>
                              <a:gd name="T104" fmla="+- 0 3173 251"/>
                              <a:gd name="T105" fmla="*/ T104 w 3065"/>
                              <a:gd name="T106" fmla="+- 0 -55 -706"/>
                              <a:gd name="T107" fmla="*/ -55 h 837"/>
                              <a:gd name="T108" fmla="+- 0 3196 251"/>
                              <a:gd name="T109" fmla="*/ T108 w 3065"/>
                              <a:gd name="T110" fmla="+- 0 -31 -706"/>
                              <a:gd name="T111" fmla="*/ -31 h 837"/>
                              <a:gd name="T112" fmla="+- 0 3216 251"/>
                              <a:gd name="T113" fmla="*/ T112 w 3065"/>
                              <a:gd name="T114" fmla="+- 0 -8 -706"/>
                              <a:gd name="T115" fmla="*/ -8 h 837"/>
                              <a:gd name="T116" fmla="+- 0 3234 251"/>
                              <a:gd name="T117" fmla="*/ T116 w 3065"/>
                              <a:gd name="T118" fmla="+- 0 14 -706"/>
                              <a:gd name="T119" fmla="*/ 14 h 837"/>
                              <a:gd name="T120" fmla="+- 0 3250 251"/>
                              <a:gd name="T121" fmla="*/ T120 w 3065"/>
                              <a:gd name="T122" fmla="+- 0 35 -706"/>
                              <a:gd name="T123" fmla="*/ 35 h 837"/>
                              <a:gd name="T124" fmla="+- 0 3265 251"/>
                              <a:gd name="T125" fmla="*/ T124 w 3065"/>
                              <a:gd name="T126" fmla="+- 0 54 -706"/>
                              <a:gd name="T127" fmla="*/ 54 h 837"/>
                              <a:gd name="T128" fmla="+- 0 3278 251"/>
                              <a:gd name="T129" fmla="*/ T128 w 3065"/>
                              <a:gd name="T130" fmla="+- 0 71 -706"/>
                              <a:gd name="T131" fmla="*/ 71 h 837"/>
                              <a:gd name="T132" fmla="+- 0 3288 251"/>
                              <a:gd name="T133" fmla="*/ T132 w 3065"/>
                              <a:gd name="T134" fmla="+- 0 87 -706"/>
                              <a:gd name="T135" fmla="*/ 87 h 837"/>
                              <a:gd name="T136" fmla="+- 0 3297 251"/>
                              <a:gd name="T137" fmla="*/ T136 w 3065"/>
                              <a:gd name="T138" fmla="+- 0 101 -706"/>
                              <a:gd name="T139" fmla="*/ 101 h 837"/>
                              <a:gd name="T140" fmla="+- 0 3305 251"/>
                              <a:gd name="T141" fmla="*/ T140 w 3065"/>
                              <a:gd name="T142" fmla="+- 0 113 -706"/>
                              <a:gd name="T143" fmla="*/ 113 h 837"/>
                              <a:gd name="T144" fmla="+- 0 3311 251"/>
                              <a:gd name="T145" fmla="*/ T144 w 3065"/>
                              <a:gd name="T146" fmla="+- 0 123 -706"/>
                              <a:gd name="T147" fmla="*/ 123 h 837"/>
                              <a:gd name="T148" fmla="+- 0 3315 251"/>
                              <a:gd name="T149" fmla="*/ T148 w 3065"/>
                              <a:gd name="T150" fmla="+- 0 130 -706"/>
                              <a:gd name="T151" fmla="*/ 130 h 837"/>
                              <a:gd name="T152" fmla="+- 0 3208 251"/>
                              <a:gd name="T153" fmla="*/ T152 w 3065"/>
                              <a:gd name="T154" fmla="+- 0 -78 -706"/>
                              <a:gd name="T155" fmla="*/ -78 h 837"/>
                              <a:gd name="T156" fmla="+- 0 2774 251"/>
                              <a:gd name="T157" fmla="*/ T156 w 3065"/>
                              <a:gd name="T158" fmla="+- 0 -471 -706"/>
                              <a:gd name="T159" fmla="*/ -471 h 837"/>
                              <a:gd name="T160" fmla="+- 0 2479 251"/>
                              <a:gd name="T161" fmla="*/ T160 w 3065"/>
                              <a:gd name="T162" fmla="+- 0 -545 -706"/>
                              <a:gd name="T163" fmla="*/ -545 h 837"/>
                              <a:gd name="T164" fmla="+- 0 1845 251"/>
                              <a:gd name="T165" fmla="*/ T164 w 3065"/>
                              <a:gd name="T166" fmla="+- 0 -706 -706"/>
                              <a:gd name="T167" fmla="*/ -706 h 837"/>
                              <a:gd name="T168" fmla="+- 0 251 251"/>
                              <a:gd name="T169" fmla="*/ T168 w 3065"/>
                              <a:gd name="T170" fmla="+- 0 -441 -706"/>
                              <a:gd name="T171" fmla="*/ -441 h 837"/>
                              <a:gd name="T172" fmla="+- 0 251 251"/>
                              <a:gd name="T173" fmla="*/ T172 w 3065"/>
                              <a:gd name="T174" fmla="+- 0 -227 -706"/>
                              <a:gd name="T175" fmla="*/ -227 h 837"/>
                              <a:gd name="T176" fmla="+- 0 393 251"/>
                              <a:gd name="T177" fmla="*/ T176 w 3065"/>
                              <a:gd name="T178" fmla="+- 0 -277 -706"/>
                              <a:gd name="T179" fmla="*/ -277 h 837"/>
                              <a:gd name="T180" fmla="+- 0 531 251"/>
                              <a:gd name="T181" fmla="*/ T180 w 3065"/>
                              <a:gd name="T182" fmla="+- 0 -322 -706"/>
                              <a:gd name="T183" fmla="*/ -322 h 837"/>
                              <a:gd name="T184" fmla="+- 0 664 251"/>
                              <a:gd name="T185" fmla="*/ T184 w 3065"/>
                              <a:gd name="T186" fmla="+- 0 -362 -706"/>
                              <a:gd name="T187" fmla="*/ -362 h 837"/>
                              <a:gd name="T188" fmla="+- 0 794 251"/>
                              <a:gd name="T189" fmla="*/ T188 w 3065"/>
                              <a:gd name="T190" fmla="+- 0 -398 -706"/>
                              <a:gd name="T191" fmla="*/ -398 h 837"/>
                              <a:gd name="T192" fmla="+- 0 919 251"/>
                              <a:gd name="T193" fmla="*/ T192 w 3065"/>
                              <a:gd name="T194" fmla="+- 0 -429 -706"/>
                              <a:gd name="T195" fmla="*/ -429 h 837"/>
                              <a:gd name="T196" fmla="+- 0 1041 251"/>
                              <a:gd name="T197" fmla="*/ T196 w 3065"/>
                              <a:gd name="T198" fmla="+- 0 -457 -706"/>
                              <a:gd name="T199" fmla="*/ -457 h 837"/>
                              <a:gd name="T200" fmla="+- 0 1158 251"/>
                              <a:gd name="T201" fmla="*/ T200 w 3065"/>
                              <a:gd name="T202" fmla="+- 0 -480 -706"/>
                              <a:gd name="T203" fmla="*/ -480 h 837"/>
                              <a:gd name="T204" fmla="+- 0 1272 251"/>
                              <a:gd name="T205" fmla="*/ T204 w 3065"/>
                              <a:gd name="T206" fmla="+- 0 -500 -706"/>
                              <a:gd name="T207" fmla="*/ -500 h 837"/>
                              <a:gd name="T208" fmla="+- 0 1382 251"/>
                              <a:gd name="T209" fmla="*/ T208 w 3065"/>
                              <a:gd name="T210" fmla="+- 0 -516 -706"/>
                              <a:gd name="T211" fmla="*/ -516 h 837"/>
                              <a:gd name="T212" fmla="+- 0 1488 251"/>
                              <a:gd name="T213" fmla="*/ T212 w 3065"/>
                              <a:gd name="T214" fmla="+- 0 -528 -706"/>
                              <a:gd name="T215" fmla="*/ -528 h 837"/>
                              <a:gd name="T216" fmla="+- 0 1591 251"/>
                              <a:gd name="T217" fmla="*/ T216 w 3065"/>
                              <a:gd name="T218" fmla="+- 0 -537 -706"/>
                              <a:gd name="T219" fmla="*/ -537 h 837"/>
                              <a:gd name="T220" fmla="+- 0 1690 251"/>
                              <a:gd name="T221" fmla="*/ T220 w 3065"/>
                              <a:gd name="T222" fmla="+- 0 -543 -706"/>
                              <a:gd name="T223" fmla="*/ -543 h 837"/>
                              <a:gd name="T224" fmla="+- 0 1785 251"/>
                              <a:gd name="T225" fmla="*/ T224 w 3065"/>
                              <a:gd name="T226" fmla="+- 0 -545 -706"/>
                              <a:gd name="T227" fmla="*/ -545 h 837"/>
                              <a:gd name="T228" fmla="+- 0 2479 251"/>
                              <a:gd name="T229" fmla="*/ T228 w 3065"/>
                              <a:gd name="T230" fmla="+- 0 -545 -706"/>
                              <a:gd name="T231" fmla="*/ -545 h 837"/>
                              <a:gd name="T232" fmla="+- 0 1845 251"/>
                              <a:gd name="T233" fmla="*/ T232 w 3065"/>
                              <a:gd name="T234" fmla="+- 0 -706 -706"/>
                              <a:gd name="T235" fmla="*/ -706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065" h="837">
                                <a:moveTo>
                                  <a:pt x="2228" y="161"/>
                                </a:moveTo>
                                <a:lnTo>
                                  <a:pt x="1534" y="161"/>
                                </a:lnTo>
                                <a:lnTo>
                                  <a:pt x="1626" y="161"/>
                                </a:lnTo>
                                <a:lnTo>
                                  <a:pt x="1714" y="164"/>
                                </a:lnTo>
                                <a:lnTo>
                                  <a:pt x="1799" y="170"/>
                                </a:lnTo>
                                <a:lnTo>
                                  <a:pt x="1881" y="178"/>
                                </a:lnTo>
                                <a:lnTo>
                                  <a:pt x="1959" y="188"/>
                                </a:lnTo>
                                <a:lnTo>
                                  <a:pt x="2034" y="201"/>
                                </a:lnTo>
                                <a:lnTo>
                                  <a:pt x="2106" y="215"/>
                                </a:lnTo>
                                <a:lnTo>
                                  <a:pt x="2175" y="232"/>
                                </a:lnTo>
                                <a:lnTo>
                                  <a:pt x="2241" y="250"/>
                                </a:lnTo>
                                <a:lnTo>
                                  <a:pt x="2304" y="270"/>
                                </a:lnTo>
                                <a:lnTo>
                                  <a:pt x="2363" y="291"/>
                                </a:lnTo>
                                <a:lnTo>
                                  <a:pt x="2420" y="313"/>
                                </a:lnTo>
                                <a:lnTo>
                                  <a:pt x="2474" y="337"/>
                                </a:lnTo>
                                <a:lnTo>
                                  <a:pt x="2526" y="361"/>
                                </a:lnTo>
                                <a:lnTo>
                                  <a:pt x="2574" y="387"/>
                                </a:lnTo>
                                <a:lnTo>
                                  <a:pt x="2620" y="413"/>
                                </a:lnTo>
                                <a:lnTo>
                                  <a:pt x="2663" y="439"/>
                                </a:lnTo>
                                <a:lnTo>
                                  <a:pt x="2704" y="466"/>
                                </a:lnTo>
                                <a:lnTo>
                                  <a:pt x="2742" y="493"/>
                                </a:lnTo>
                                <a:lnTo>
                                  <a:pt x="2778" y="520"/>
                                </a:lnTo>
                                <a:lnTo>
                                  <a:pt x="2811" y="547"/>
                                </a:lnTo>
                                <a:lnTo>
                                  <a:pt x="2843" y="574"/>
                                </a:lnTo>
                                <a:lnTo>
                                  <a:pt x="2871" y="600"/>
                                </a:lnTo>
                                <a:lnTo>
                                  <a:pt x="2898" y="626"/>
                                </a:lnTo>
                                <a:lnTo>
                                  <a:pt x="2922" y="651"/>
                                </a:lnTo>
                                <a:lnTo>
                                  <a:pt x="2945" y="675"/>
                                </a:lnTo>
                                <a:lnTo>
                                  <a:pt x="2965" y="698"/>
                                </a:lnTo>
                                <a:lnTo>
                                  <a:pt x="2983" y="720"/>
                                </a:lnTo>
                                <a:lnTo>
                                  <a:pt x="2999" y="741"/>
                                </a:lnTo>
                                <a:lnTo>
                                  <a:pt x="3014" y="760"/>
                                </a:lnTo>
                                <a:lnTo>
                                  <a:pt x="3027" y="777"/>
                                </a:lnTo>
                                <a:lnTo>
                                  <a:pt x="3037" y="793"/>
                                </a:lnTo>
                                <a:lnTo>
                                  <a:pt x="3046" y="807"/>
                                </a:lnTo>
                                <a:lnTo>
                                  <a:pt x="3054" y="819"/>
                                </a:lnTo>
                                <a:lnTo>
                                  <a:pt x="3060" y="829"/>
                                </a:lnTo>
                                <a:lnTo>
                                  <a:pt x="3064" y="836"/>
                                </a:lnTo>
                                <a:lnTo>
                                  <a:pt x="2957" y="628"/>
                                </a:lnTo>
                                <a:lnTo>
                                  <a:pt x="2523" y="235"/>
                                </a:lnTo>
                                <a:lnTo>
                                  <a:pt x="2228" y="161"/>
                                </a:lnTo>
                                <a:close/>
                                <a:moveTo>
                                  <a:pt x="1594" y="0"/>
                                </a:moveTo>
                                <a:lnTo>
                                  <a:pt x="0" y="265"/>
                                </a:lnTo>
                                <a:lnTo>
                                  <a:pt x="0" y="479"/>
                                </a:lnTo>
                                <a:lnTo>
                                  <a:pt x="142" y="429"/>
                                </a:lnTo>
                                <a:lnTo>
                                  <a:pt x="280" y="384"/>
                                </a:lnTo>
                                <a:lnTo>
                                  <a:pt x="413" y="344"/>
                                </a:lnTo>
                                <a:lnTo>
                                  <a:pt x="543" y="308"/>
                                </a:lnTo>
                                <a:lnTo>
                                  <a:pt x="668" y="277"/>
                                </a:lnTo>
                                <a:lnTo>
                                  <a:pt x="790" y="249"/>
                                </a:lnTo>
                                <a:lnTo>
                                  <a:pt x="907" y="226"/>
                                </a:lnTo>
                                <a:lnTo>
                                  <a:pt x="1021" y="206"/>
                                </a:lnTo>
                                <a:lnTo>
                                  <a:pt x="1131" y="190"/>
                                </a:lnTo>
                                <a:lnTo>
                                  <a:pt x="1237" y="178"/>
                                </a:lnTo>
                                <a:lnTo>
                                  <a:pt x="1340" y="169"/>
                                </a:lnTo>
                                <a:lnTo>
                                  <a:pt x="1439" y="163"/>
                                </a:lnTo>
                                <a:lnTo>
                                  <a:pt x="1534" y="161"/>
                                </a:lnTo>
                                <a:lnTo>
                                  <a:pt x="2228" y="161"/>
                                </a:lnTo>
                                <a:lnTo>
                                  <a:pt x="1594" y="0"/>
                                </a:lnTo>
                                <a:close/>
                              </a:path>
                            </a:pathLst>
                          </a:custGeom>
                          <a:solidFill>
                            <a:srgbClr val="FF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08E05E" id="Group 35" o:spid="_x0000_s1026" style="position:absolute;margin-left:12.45pt;margin-top:-35.3pt;width:170.85pt;height:45.05pt;z-index:-251648000;mso-position-horizontal-relative:page" coordorigin="249,-706" coordsize="3417,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gEvHRAAAIhRAAAOAAAAZHJzL2Uyb0RvYy54bWzsXNuOI7cRfQ+Qf2joMUHviOz7wLNGYGeN&#10;AE5iwJ0P0Go0F2RGrUjanXW+PqfIpsSiqlodO8hDYj+sZqzT7MM6LLKqSM5XX395fck+b/aH52F7&#10;tzDvlotss10P98/bx7vF3/oPebvIDsfV9n71Mmw3d4ufNofF1+9/+5uv3na3Gzs8DS/3m32GRraH&#10;27fd3eLpeNzd3twc1k+b19Xh3bDbbPHlw7B/XR3x6/7x5n6/ekPrry83drmsb96G/f1uP6w3hwP+&#10;77f+y8V71/7Dw2Z9/OvDw2FzzF7uFuB2dP/u3b8f6d+b91+tbh/3q93T83qksfoZLF5Xz1u89NTU&#10;t6vjKvu0f75o6vV5vR8Ow8Px3Xp4vRkeHp7XG9cH9MYsk958tx8+7VxfHm/fHncnM8G0iZ1+drPr&#10;v3z+br/7cffD3rPHj98P678fYJebt93jbfw9/f7owdnHtz8P99Bz9ek4uI5/edi/UhPoUvbF2fen&#10;k303X47ZGv/TmrprumqRrfFd1VhTVF6A9RNUosds2S0yfJk3yzp89cfx6aI0jX+0Wxr68mZ169/q&#10;mI7MSHkMpcPZWodfZq0fn1a7jRPhQNb4YZ89398tagym7eoVFvgDLOAwWdEQK3o9cMGkh9ie0TcE&#10;O8DsVy1pS7gQmaSqOm+SYM6zQZqqYAZZ3a4/HY7fbQYnyerz94ejH+j3+MkJfT+y79GPh9cXjPnf&#10;59kys11RZiTCCA8oE1C/u8n6ZfaWuXcnIBtArqm8aKsMpNu0rSLA0JYDPWUjf7jPiVcZUK4x09pG&#10;4oWx5NkTr1LhVQfQNC8MrlNbOi+IEdurRScFe2EUn9rqW4WX4bbPrWIwE1vfoUSLGW7/omyhpyBl&#10;bP/eWI1cIkAnamliAUyXycS4AEVdizYj7z4bzdQaMa6A6UqZWSwBgURqlktQlJ04zGysQG9VB+AK&#10;5DCu5AA2VoBAMjUugOaZNlagt5oPWK6B6pw2FkH3ApuI0LZGGms2FqG3miMUXAWymWi4IpbBoUTL&#10;FVwG+IDErYhV6AvNDwouQ25qWVQsZefR61AyN66Dxi1WoS80Vyi4CrkpC9lusQwOJXIruQwKtzIW&#10;oS81Xyi5CHm3FKmVsQoEkplxETRmsQR9qblCySXQvLSMNVC9lBbneD2QxxpFNeeprdT8oOICVLKa&#10;VSwAMKLFKm5+df2Mzd9XmhNU3P7q7FHFCuizR8UV0Ka2KlagrzQvQIQRS6CTi0XQyVFkFyvaFYU0&#10;fdSxCn2tuUHNdVDJ1bEQE+S4EEaZd+tYh77WPKHmOqjzbh0LweddxOCPIahcPYU4c/1lOwaa+Clb&#10;US64dFnCbjhQmN/DeAhp+xC1AkVRqQJGZwjsomu8bxoMkQmMmAnR6VW0gdkd3CUi1+EwhIO7APkq&#10;nMIGgmPBn0OGlnIHn9dTWlwJjlVxTuu03jn4vK4imfHweV2lVYFax3w+h0w5dhWT7Cz42FVMfXPg&#10;yIYcGUxHs+BjV31+dVVV8nzqKlx2Tuvkiw7OuurfMjrJHmWKtECxX2QoUHykV6xud6sj+Vb4MXu7&#10;W/jk7+luQbkTffE6fN70g4McXSpdt/7NpglEz5CXbQw1VYM5FCTP0AAIn7uxzQJTBoD21GYAhE8P&#10;LCzFagBWTeh2AITPEVga32KDFcubMwDCZ2hxzIMrrN9TQHvZ79DS+mU4bJxBz5bwrZuagkbwdRUh&#10;iHMGhIc9EIsDUEU3zcGjSmRHU0xHVO0yZLwzvCl8xm+81mvfVn2a9kIb4XPs5nyhLwZPaCl8+hZh&#10;bSxJMMm1oXNh4dBOEAUGoGHuJu3TeCc3iSoZh+Hl+f7D88sLDfPD/vHjNy/77POKanvuv9HcDPbi&#10;lpbtQI8FNVxxy9dffMHm43D/E2ox+8EXCFHQxA9Pw/6fi+wNxcG7xeEfn1b7zSJ7+dMW9aTOlBQs&#10;H90vJSpZ+GUff/Mx/ma1XaOpu8VxgaWQfvzm6CuQn3b758cnvMk4D94OVEt6eKZaDUpah1vPavwF&#10;Ja3/Vm0LrntR23ID/j9e26KIF4MH5T43TaxuT7WtJc2bVCdsfVkNIyGUGOMR8e/UtsoGiaBfQuJK&#10;E3p7js1dHEfvdtPEuRyVhHFVidrWqUZ5hrEojkBP2cg/fmMSxDVUQ7rkhf6febkQTuCVRnAKLx7A&#10;abx4IG3aBsWQS15xGO1rWwKvtLalGYzXtlSLJbUt01EJ6ZIahXNnm/nalkSOC5BXJXJ6QU1W3XIo&#10;UU5aweKMYVmh8CaQi0XofX1LIsdVyCuk/yK5WAeHEsklFS7U3K1ETqpwCeRs6geo6UjkeImrAkom&#10;x4Ww1oiWk2pcEjmuQ14ZhVwshEPJ5LgQlsqzgqxSjUsgd1HjWiozSDwd5RVQIrm0xlVUoq9KRS6J&#10;HNchLzsjysqLXISSyXEhbGlryXKUYpy91Ve5JHJch7xsUPEVvLVgDkEokdxllUt0CKnMJZBLy1wl&#10;yhQSOV7nIpRMjgthq0occ5Q+nS3nK10SOa5DXipTCS91EUomx4WwtcFe0eU8JxW7BHJJsStHtCxa&#10;Di8499WhRHJJwcvWDSrSl+QoNTxbzhe8JHJch7zoUIsTxlxS8AJKJseFsI0VZZUKXhI5rkNe1Nic&#10;kcgxhyCUSC4teDXysi8VvARyFwUvJSJJCl5aSFJzIWwrW04qeEnkuA55gS0ryXK84EUo2XJcCNvK&#10;Y66OdehrV/0VyDWIhaMwIkdZVCTXMIcglEiu4Uu1Rc4iOQQS+cghGlcBlshxHXL4l0wunpkcSibH&#10;hbCdPM+heBCTcxVgiRzXIbfYlZBkbWIhHEok13IhbAcTC1NJG+vQY7MVu+ICuZbrkCMCE8m1sRAO&#10;JZPjQhRLKyY1lL6f57lWSx9arkNuWnn5amMhHEomx4WAOcS1tY116FvNITquQ24q2Vu7WAiHEsl1&#10;XIhiiU1hQdYu1qHvNIfouA45xdXSmKPjLichHEomx4UojBUt18U69J3mEB3XITdLWdYuFsKhRHJm&#10;yZUoDG1zXS6uBudyzp3t8ZjiE2bJtcjhPZLxzDIWg1AKPy5GgWKUzC8WA/w0t4C9Qkf8mRFMTzK/&#10;WA/sjGj8uB5YUMSA2CxjPcBP8wyTpteFHK8bnl4DJdsvSa8LHNQS7Zfk13qCbbgguZyIGZ5gK0mi&#10;SfJr1JZFxzXJARI9wzZcDiyMorgmVgMg2XZJgl1YJfvnGbbxh0iE9QKez8ZeoQw9lmIDpLDjQhRW&#10;KZzwFNtY1TOSgySVYjt2jgQghR0XorBNK447nmMbf5BEsl2SZSMeE5VlB0kAktklOXZhsVJJsx5P&#10;smkhkCMBk5wlaeUQik5FnmdRgBR2fIoqLB1dEuZknmUbNc02yWkSTOaK8ZhbACXzS/LsokApQ+LH&#10;E23jD5RI2iaptlHiKByCicxHKIVf4hmFERNGw3NtFP41dZNzJcbKcZ5h2TahFH6JbxTIj0X7xXL0&#10;xh8ukeyXJNymUNZclnATSuaXJNyFxWol8eMZt1FTbpMeMsFcIDovz7mBUvhx/7ANCkIiv3gJ740/&#10;ZiLajwuCOpTiINhHPvuvg8kM08Rb25/gmbfxZ00khmnurRbdefKtV92T7Nu0SNMlG/L02/gDJyJD&#10;LgrpK4vMM3CCKTbkooCcTDCWBLV3NbBKk/CyVETmWTjBZIJpGq4Q5Gm4UfNw0/BpK7dWWUWaeBVx&#10;MIUgl4QqXZLEPBU3jZZ6GDpKwMoYKCeJfpxk44DJBJN0vEIUKxHk6bhR83EcheMEC6RaIkGekRNM&#10;IcglqTH8RYKxID18SVtI0qS8oCOnQn0PG3ShJ+4oPWAKQS5JIye+hqflOFumEUwT86JTpmqemRNM&#10;Jpik5h0KbpIFeWpu1Nwcx72DYXz6VqJIIlqQZ+cEUwhyJ0HmKA9Cnp9TmqeEgmmGjkMECsN45soJ&#10;JjLEXSjWZaRW4nKMW0YBR1cm8JjC0KYpOl0nkGxoeY5OMIUhF8WgCi6pbJfMT6yapNuLJB2dkRky&#10;P6kAUxhyP0FErDCMNYENNUfBdmYw9lhGQE4qMuR5egWYzDBJ1BHtySrzRN2qibpNE3XaqpUZxqrk&#10;+o5ukqyjZid6iuXJOhUcZE+xSbKOnW7ZUyxL1x1MtmGSsONOmrzpzBN2qybsNknYcVBAjvwtS9kd&#10;TGGYeIpyQMTypN2qSbtNkna8Wi4qIJgIA5ZWFDUwxF54wLmBbZXQ1fLEHY9pKieJu86Qpe4TDJPk&#10;XQtdLU/erZq8o+jEukxOInsKS98d7KQyDjH9elpaO+ZN/obzXr+elr44Lf9/f1pavRpAW6s0ZpCN&#10;+bOd05cDKMty8HAw9wocs6GDzzsDTxkIwZE3zCEznrDtEcXPgo9dRUw9B06xMpFBhDsLPnYVO0Jz&#10;4G6nh5qnHZp5DyB+8A/M667bC3EPnM40T4uFSt/4htOx62sPjH02iBxm9SHMUCjazXwgdBrr6rw3&#10;jCKbmZc6TLjVMV6lp/PSk3dpTLjXYXBcahalcLOD6qrzHgidnnm5A5uJo3C+en29D+F+h5l5wQP3&#10;G8IbZnY63PHAqfV5naYKmButKFzNslKYuczMqYvO1/s3oLAz6w1UsXGUUGiZ9UCYv8zMCcyEGYwK&#10;EfPeEJSeOYmZMIuZmdOYoQTcdXrmRObyYXqA0tg5fXDpqX9gXqctbeq6B2ZOZDggEh6Yp7TLpfwb&#10;5imNc7bjG2ZOZC7TcG+YOZG5wN89MHMic3G4f4B12k8Gv+SeFJWhM9yTonP44j0pl8zg1QZO70eA&#10;dvnHVJQEMGi4xRI+x3s2NWVcc4ANJeAOWI4vDy2Fz7HFhs5qEBAVas8yAMLnCMSV0BE4fa8ILjW2&#10;2E4D4RmeI/nK1KtR7vC9tqcVOHALn54jBqyfLpFuTbdox9UHm+rTwGI5crxiHlvQ3gfsiPNw0y2W&#10;VCcAsIA7TvYaJ409EANsEliNg6I4DbRglvA5mqcKLZ7m1QAInyOwHjmW1zjWY6/L06ofWgqfY4vN&#10;aMcSd4MnO9PQdizMU2KKngaOdwsrcJ0EtlQEQ4vVKW4I3MLnyLGlHV4CwkzTLdImDYA1iqPTQCrH&#10;EhAKTQI7qvUQ8BSqBG7hc+TYjTlbfVqtAyB8BuAYOdSgMP1q2o7Aq+my2TRwnCka+M4UsFiOc0+D&#10;jchpIJWF6NXXLnMux+iyuTIo4K1+pmj9vS/M8sEs4dObB4cGvHO1pxg9AMJnANJuKji2KDlNd4Y2&#10;NQmIq6xTQJxJ9b2uUeyaBFZU10OLFpWfSeDlShM6ES5BxhdPfcdQQPV8g0ba4uS7j/M9kxw8CuW6&#10;SZQJzn3FmJb25tDzApdAp3pO85PDldM4VE49bjlt8hp3Zp3FrwzIhnaqSBn/Z5DUYdZhGDrcFf/H&#10;uUU/o9Dew1SHkYyOqzAYTALt6DK0bzoJLOhADfqCevU0kOZ4D5yemWdHMyhwe3OfI6QwbsOnMlbD&#10;12F4Q4BfcMf3w4cP3YfQ+f/dO77ur9nhz/25m9DjnyakvycY/+7uBJ//gOL7fwEAAP//AwBQSwME&#10;FAAGAAgAAAAhAJzoFG3gAAAACQEAAA8AAABkcnMvZG93bnJldi54bWxMj8FOwkAQhu8mvsNmTLzB&#10;tiAVareEEPVETAQTw23pDm1Dd7bpLm15e8eT3mYyX/75/mw92kb02PnakYJ4GoFAKpypqVTwdXib&#10;LEH4oMnoxhEquKGHdX5/l+nUuIE+sd+HUnAI+VQrqEJoUyl9UaHVfupaJL6dXWd14LUrpen0wOG2&#10;kbMoSqTVNfGHSre4rbC47K9Wwfugh808fu13l/P2djwsPr53MSr1+DBuXkAEHMMfDL/6rA45O53c&#10;lYwXjYLZ04pJBZPnKAHBwDxJeDgxuVqAzDP5v0H+AwAA//8DAFBLAQItABQABgAIAAAAIQC2gziS&#10;/gAAAOEBAAATAAAAAAAAAAAAAAAAAAAAAABbQ29udGVudF9UeXBlc10ueG1sUEsBAi0AFAAGAAgA&#10;AAAhADj9If/WAAAAlAEAAAsAAAAAAAAAAAAAAAAALwEAAF9yZWxzLy5yZWxzUEsBAi0AFAAGAAgA&#10;AAAhAPKqAS8dEAAAiFEAAA4AAAAAAAAAAAAAAAAALgIAAGRycy9lMm9Eb2MueG1sUEsBAi0AFAAG&#10;AAgAAAAhAJzoFG3gAAAACQEAAA8AAAAAAAAAAAAAAAAAdxIAAGRycy9kb3ducmV2LnhtbFBLBQYA&#10;AAAABAAEAPMAAACEEwAAAAA=&#10;">
                <v:shape id="AutoShape 37" o:spid="_x0000_s1027" style="position:absolute;left:248;top:-559;width:3417;height:753;visibility:visible;mso-wrap-style:square;v-text-anchor:top" coordsize="341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l3SvgAAANsAAAAPAAAAZHJzL2Rvd25yZXYueG1sRE9Ni8Iw&#10;EL0L/ocwwl5kTfUgSzWKCII3Xd2Dx6GZTYrNpCaxrf9+c1jw+Hjf6+3gGtFRiLVnBfNZAYK48rpm&#10;o+Dnevj8AhETssbGMyl4UYTtZjxaY6l9z9/UXZIROYRjiQpsSm0pZawsOYwz3xJn7tcHhynDYKQO&#10;2Odw18hFUSylw5pzg8WW9paq++XpFJzl4WhO02A73j+q3pypu52eSn1Mht0KRKIhvcX/7qNWsMzr&#10;85f8A+TmDwAA//8DAFBLAQItABQABgAIAAAAIQDb4fbL7gAAAIUBAAATAAAAAAAAAAAAAAAAAAAA&#10;AABbQ29udGVudF9UeXBlc10ueG1sUEsBAi0AFAAGAAgAAAAhAFr0LFu/AAAAFQEAAAsAAAAAAAAA&#10;AAAAAAAAHwEAAF9yZWxzLy5yZWxzUEsBAi0AFAAGAAgAAAAhAMySXdK+AAAA2wAAAA8AAAAAAAAA&#10;AAAAAAAABwIAAGRycy9kb3ducmV2LnhtbFBLBQYAAAAAAwADALcAAADyAgAAAAA=&#10;" path="m2685,173r-1107,l2636,273r595,304l3416,752,3248,546,2685,173xm1632,l,396r,19l,468r,78l,611,1578,173r1107,l2684,173,1632,xe" fillcolor="black" stroked="f">
                  <v:path arrowok="t" o:connecttype="custom" o:connectlocs="2685,-385;1578,-385;2636,-285;3231,19;3416,194;3248,-12;2685,-385;1632,-558;0,-162;0,-143;0,-90;0,-12;0,53;1578,-385;2685,-385;2684,-385;1632,-558" o:connectangles="0,0,0,0,0,0,0,0,0,0,0,0,0,0,0,0,0"/>
                </v:shape>
                <v:shape id="AutoShape 36" o:spid="_x0000_s1028" style="position:absolute;left:250;top:-707;width:3065;height:837;visibility:visible;mso-wrap-style:square;v-text-anchor:top" coordsize="306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ONHwwAAANsAAAAPAAAAZHJzL2Rvd25yZXYueG1sRI9Ba8JA&#10;FITvBf/D8gRvdaPQUKOriCD00oOp4vWRfSbB7NuwuyZpfr0rFHocZuYbZrMbTCM6cr62rGAxT0AQ&#10;F1bXXCo4/xzfP0H4gKyxsUwKfsnDbjt522Cmbc8n6vJQighhn6GCKoQ2k9IXFRn0c9sSR+9mncEQ&#10;pSuldthHuGnkMklSabDmuFBhS4eKinv+MArceBzN7XL9OKzC+fu6NL23w16p2XTYr0EEGsJ/+K/9&#10;pRWkC3h9iT9Abp8AAAD//wMAUEsBAi0AFAAGAAgAAAAhANvh9svuAAAAhQEAABMAAAAAAAAAAAAA&#10;AAAAAAAAAFtDb250ZW50X1R5cGVzXS54bWxQSwECLQAUAAYACAAAACEAWvQsW78AAAAVAQAACwAA&#10;AAAAAAAAAAAAAAAfAQAAX3JlbHMvLnJlbHNQSwECLQAUAAYACAAAACEATvTjR8MAAADbAAAADwAA&#10;AAAAAAAAAAAAAAAHAgAAZHJzL2Rvd25yZXYueG1sUEsFBgAAAAADAAMAtwAAAPcCAAAAAA==&#10;" path="m2228,161r-694,l1626,161r88,3l1799,170r82,8l1959,188r75,13l2106,215r69,17l2241,250r63,20l2363,291r57,22l2474,337r52,24l2574,387r46,26l2663,439r41,27l2742,493r36,27l2811,547r32,27l2871,600r27,26l2922,651r23,24l2965,698r18,22l2999,741r15,19l3027,777r10,16l3046,807r8,12l3060,829r4,7l2957,628,2523,235,2228,161xm1594,l,265,,479,142,429,280,384,413,344,543,308,668,277,790,249,907,226r114,-20l1131,190r106,-12l1340,169r99,-6l1534,161r694,l1594,xe" fillcolor="#fff9f9" stroked="f">
                  <v:path arrowok="t" o:connecttype="custom" o:connectlocs="2228,-545;1534,-545;1626,-545;1714,-542;1799,-536;1881,-528;1959,-518;2034,-505;2106,-491;2175,-474;2241,-456;2304,-436;2363,-415;2420,-393;2474,-369;2526,-345;2574,-319;2620,-293;2663,-267;2704,-240;2742,-213;2778,-186;2811,-159;2843,-132;2871,-106;2898,-80;2922,-55;2945,-31;2965,-8;2983,14;2999,35;3014,54;3027,71;3037,87;3046,101;3054,113;3060,123;3064,130;2957,-78;2523,-471;2228,-545;1594,-706;0,-441;0,-227;142,-277;280,-322;413,-362;543,-398;668,-429;790,-457;907,-480;1021,-500;1131,-516;1237,-528;1340,-537;1439,-543;1534,-545;2228,-545;1594,-706" o:connectangles="0,0,0,0,0,0,0,0,0,0,0,0,0,0,0,0,0,0,0,0,0,0,0,0,0,0,0,0,0,0,0,0,0,0,0,0,0,0,0,0,0,0,0,0,0,0,0,0,0,0,0,0,0,0,0,0,0,0,0"/>
                </v:shape>
                <w10:wrap anchorx="page"/>
              </v:group>
            </w:pict>
          </mc:Fallback>
        </mc:AlternateContent>
      </w:r>
      <w:r>
        <w:rPr>
          <w:rFonts w:ascii="Calibri" w:hAnsi="Calibri"/>
          <w:sz w:val="20"/>
        </w:rPr>
        <w:t xml:space="preserve">CATALOG — BELLASA PROFESSIONAL INSTITUTE </w:t>
      </w:r>
      <w:r w:rsidR="00182BDF">
        <w:rPr>
          <w:rFonts w:ascii="Calibri" w:hAnsi="Calibri"/>
          <w:sz w:val="20"/>
        </w:rPr>
        <w:t>1</w:t>
      </w:r>
      <w:r w:rsidR="00ED13A7">
        <w:rPr>
          <w:rFonts w:ascii="Calibri" w:hAnsi="Calibri"/>
          <w:sz w:val="20"/>
        </w:rPr>
        <w:t>3</w:t>
      </w:r>
    </w:p>
    <w:p w14:paraId="7103DE69" w14:textId="77777777" w:rsidR="00A03967" w:rsidRDefault="00A03967">
      <w:pPr>
        <w:jc w:val="both"/>
        <w:rPr>
          <w:rFonts w:ascii="Calibri" w:hAnsi="Calibri"/>
          <w:sz w:val="20"/>
        </w:rPr>
        <w:sectPr w:rsidR="00A03967">
          <w:pgSz w:w="12240" w:h="15840"/>
          <w:pgMar w:top="780" w:right="0" w:bottom="280" w:left="0" w:header="720" w:footer="720" w:gutter="0"/>
          <w:cols w:space="720"/>
        </w:sectPr>
      </w:pPr>
    </w:p>
    <w:p w14:paraId="3C78529D" w14:textId="77777777" w:rsidR="00A03967" w:rsidRDefault="002F787F">
      <w:pPr>
        <w:spacing w:before="75"/>
        <w:ind w:left="619"/>
        <w:rPr>
          <w:b/>
          <w:sz w:val="24"/>
        </w:rPr>
      </w:pPr>
      <w:r>
        <w:rPr>
          <w:b/>
          <w:sz w:val="24"/>
        </w:rPr>
        <w:lastRenderedPageBreak/>
        <w:t>COURSE DESCRIPTION</w:t>
      </w:r>
    </w:p>
    <w:p w14:paraId="6F061D3C" w14:textId="77777777" w:rsidR="00A03967" w:rsidRDefault="002F787F">
      <w:pPr>
        <w:pStyle w:val="Heading8"/>
        <w:spacing w:before="99"/>
        <w:ind w:left="619"/>
      </w:pPr>
      <w:r>
        <w:t>COS101 HIV/AIDS</w:t>
      </w:r>
    </w:p>
    <w:p w14:paraId="589C7C95" w14:textId="77777777" w:rsidR="00A03967" w:rsidRDefault="002F787F">
      <w:pPr>
        <w:pStyle w:val="BodyText"/>
        <w:spacing w:before="115" w:line="211" w:lineRule="auto"/>
        <w:ind w:left="619" w:right="1448"/>
      </w:pPr>
      <w:r>
        <w:t>Students will learn the origin, transmission and prevention of HIV/AIDS required by Florida Statute, “guidelines” and principle of cleanliness and safety. The different procedures for protection against the spread of disease.</w:t>
      </w:r>
    </w:p>
    <w:p w14:paraId="06644EA7" w14:textId="77777777" w:rsidR="00A03967" w:rsidRDefault="002F787F">
      <w:pPr>
        <w:pStyle w:val="Heading8"/>
        <w:spacing w:before="152"/>
        <w:ind w:left="619"/>
      </w:pPr>
      <w:r>
        <w:t>COS102 FLORIDA</w:t>
      </w:r>
      <w:r>
        <w:rPr>
          <w:spacing w:val="54"/>
        </w:rPr>
        <w:t xml:space="preserve"> </w:t>
      </w:r>
      <w:r>
        <w:t>LAW</w:t>
      </w:r>
    </w:p>
    <w:p w14:paraId="512A0D12" w14:textId="5728C554" w:rsidR="00A03967" w:rsidRDefault="002F787F">
      <w:pPr>
        <w:pStyle w:val="BodyText"/>
        <w:spacing w:before="116" w:line="211" w:lineRule="auto"/>
        <w:ind w:left="619" w:right="924"/>
      </w:pPr>
      <w:r>
        <w:t xml:space="preserve">Students will learn the laws and regulations pertaining to Cosmetology, as set by the Department of Business and Professional Regulations. </w:t>
      </w:r>
      <w:r w:rsidR="00230D92">
        <w:t>Students</w:t>
      </w:r>
      <w:r>
        <w:t xml:space="preserve"> will study Professional Ethics.</w:t>
      </w:r>
    </w:p>
    <w:p w14:paraId="5544526A" w14:textId="77777777" w:rsidR="00A03967" w:rsidRDefault="002F787F">
      <w:pPr>
        <w:pStyle w:val="Heading8"/>
        <w:spacing w:before="154"/>
        <w:ind w:left="619"/>
      </w:pPr>
      <w:r>
        <w:t>COS103 BACTERIOLOGY, SANITATION AND STERILIZATION</w:t>
      </w:r>
    </w:p>
    <w:p w14:paraId="391A9568" w14:textId="77777777" w:rsidR="00A03967" w:rsidRDefault="002F787F">
      <w:pPr>
        <w:pStyle w:val="BodyText"/>
        <w:spacing w:before="94" w:line="184" w:lineRule="exact"/>
        <w:ind w:left="619"/>
      </w:pPr>
      <w:r>
        <w:t>This unit will introduce the student to the various classifications of bacteria and how bacteria grow in the salon. Further,</w:t>
      </w:r>
    </w:p>
    <w:p w14:paraId="4BE29C02" w14:textId="77777777" w:rsidR="00A03967" w:rsidRDefault="002F787F">
      <w:pPr>
        <w:pStyle w:val="BodyText"/>
        <w:spacing w:before="8" w:line="211" w:lineRule="auto"/>
        <w:ind w:left="619" w:right="1412"/>
      </w:pPr>
      <w:r>
        <w:t>methods of health, sterilization, sanitation, and infection control, as well as sterilization rules, regulations, and procedures will be covered.</w:t>
      </w:r>
    </w:p>
    <w:p w14:paraId="4F87E1C7" w14:textId="77777777" w:rsidR="00A03967" w:rsidRDefault="002F787F">
      <w:pPr>
        <w:pStyle w:val="Heading8"/>
        <w:spacing w:before="152"/>
        <w:ind w:left="619"/>
      </w:pPr>
      <w:r>
        <w:t>COS104 HAIR AND SCALP TREAMENT</w:t>
      </w:r>
    </w:p>
    <w:p w14:paraId="2AED5C19" w14:textId="77777777" w:rsidR="00A03967" w:rsidRDefault="002F787F">
      <w:pPr>
        <w:pStyle w:val="BodyText"/>
        <w:spacing w:before="115" w:line="211" w:lineRule="auto"/>
        <w:ind w:left="619" w:right="1418"/>
      </w:pPr>
      <w:r>
        <w:t>This unit will introduce all basic aspects of the hair and scalp: principles, techniques, properties, growth, analysis, treatments, hair loss, etc. Hair and scalp disorders will also be examined. The students will be given the knowledge of the different products and manipulations.</w:t>
      </w:r>
    </w:p>
    <w:p w14:paraId="6EF2E586" w14:textId="77777777" w:rsidR="00A03967" w:rsidRDefault="002F787F">
      <w:pPr>
        <w:pStyle w:val="Heading8"/>
        <w:spacing w:before="154"/>
        <w:ind w:left="619"/>
      </w:pPr>
      <w:r>
        <w:t>COS105 DRAPING, SHAMPOO AND RINSING</w:t>
      </w:r>
    </w:p>
    <w:p w14:paraId="775C3997" w14:textId="77777777" w:rsidR="00A03967" w:rsidRDefault="002F787F">
      <w:pPr>
        <w:pStyle w:val="BodyText"/>
        <w:spacing w:before="113" w:line="211" w:lineRule="auto"/>
        <w:ind w:left="619" w:right="1457"/>
      </w:pPr>
      <w:r>
        <w:t>The students will learn proper hair maintenance and the objective of the wash, the frequency, the products designed for each type of condition or alteration. Students will learn the structure of the face and neck: bones, muscles, and nerves. Students will also learn effective means of manipulating the scalp to maintain muscle tone and increase blood circulation.</w:t>
      </w:r>
    </w:p>
    <w:p w14:paraId="281A560F" w14:textId="77777777" w:rsidR="00A03967" w:rsidRDefault="002F787F">
      <w:pPr>
        <w:pStyle w:val="Heading8"/>
        <w:spacing w:before="154"/>
        <w:ind w:left="619"/>
      </w:pPr>
      <w:r>
        <w:t>COS106 HAIR CUTTING/SHAPING</w:t>
      </w:r>
    </w:p>
    <w:p w14:paraId="15644F33" w14:textId="77777777" w:rsidR="00A03967" w:rsidRDefault="002F787F">
      <w:pPr>
        <w:pStyle w:val="BodyText"/>
        <w:spacing w:before="164" w:line="213" w:lineRule="auto"/>
        <w:ind w:left="619" w:right="1311"/>
      </w:pPr>
      <w:r>
        <w:t>Students will learn hair cutting for women, men and children, and the various hair cutting methods used in the industry. Principles and techniques of hair cutting are covered.</w:t>
      </w:r>
    </w:p>
    <w:p w14:paraId="443F1186" w14:textId="77777777" w:rsidR="00A03967" w:rsidRDefault="002F787F">
      <w:pPr>
        <w:pStyle w:val="Heading8"/>
        <w:spacing w:before="150"/>
        <w:ind w:left="619"/>
      </w:pPr>
      <w:r>
        <w:t>COS107 HAIR STYLING</w:t>
      </w:r>
    </w:p>
    <w:p w14:paraId="42900BC9" w14:textId="77777777" w:rsidR="00A03967" w:rsidRDefault="002F787F">
      <w:pPr>
        <w:pStyle w:val="BodyText"/>
        <w:spacing w:before="168" w:line="211" w:lineRule="auto"/>
        <w:ind w:left="619" w:right="1801"/>
        <w:jc w:val="both"/>
      </w:pPr>
      <w:r>
        <w:t>Principles and techniques of hair styling are covered. Styling methods will be taught; differences in blow-drying and roller styling; types of roller sets. This unit will also cover principles and techniques of hair extensions. The differences in roller styling; blow-drying; types of roller sets; styling methods and designs.</w:t>
      </w:r>
    </w:p>
    <w:p w14:paraId="2B20EA26" w14:textId="77777777" w:rsidR="00A03967" w:rsidRDefault="002F787F">
      <w:pPr>
        <w:pStyle w:val="Heading8"/>
        <w:spacing w:before="151"/>
        <w:ind w:left="619"/>
      </w:pPr>
      <w:r>
        <w:t>COS108 CHEMICAL RELAXING/STRAIGHTENING AND WAVING</w:t>
      </w:r>
    </w:p>
    <w:p w14:paraId="28C37C43" w14:textId="70279473" w:rsidR="00A03967" w:rsidRDefault="002F787F">
      <w:pPr>
        <w:pStyle w:val="BodyText"/>
        <w:spacing w:before="169" w:line="211" w:lineRule="auto"/>
        <w:ind w:left="619" w:right="1324"/>
        <w:jc w:val="both"/>
      </w:pPr>
      <w:r>
        <w:t xml:space="preserve">The course instructs </w:t>
      </w:r>
      <w:r w:rsidR="00230D92">
        <w:t>students</w:t>
      </w:r>
      <w:r>
        <w:t xml:space="preserve"> on the effects of cosmetics and skin care products on the skin. Students will learn the composition of cosmetics and effects of product chemistry on the hair. Cosmetic chemistry will also be covered. In this unit, the student will also learn about human cells, anatomy and physiology. This course will provide information on materials used in the</w:t>
      </w:r>
    </w:p>
    <w:p w14:paraId="6E82E29D" w14:textId="21D49990" w:rsidR="00A03967" w:rsidRDefault="002F787F">
      <w:pPr>
        <w:pStyle w:val="BodyText"/>
        <w:spacing w:line="175" w:lineRule="exact"/>
        <w:ind w:left="619"/>
      </w:pPr>
      <w:r>
        <w:t xml:space="preserve">straightening/relaxing process and </w:t>
      </w:r>
      <w:r w:rsidR="00230D92">
        <w:t>its</w:t>
      </w:r>
      <w:r>
        <w:t xml:space="preserve"> purpose. Safety of product use will be taught as well.</w:t>
      </w:r>
    </w:p>
    <w:p w14:paraId="2E3C9DCB" w14:textId="77777777" w:rsidR="00A03967" w:rsidRDefault="002F787F">
      <w:pPr>
        <w:pStyle w:val="Heading8"/>
        <w:spacing w:before="146"/>
        <w:ind w:left="619"/>
      </w:pPr>
      <w:r>
        <w:t>COS109 HAIR COLORING</w:t>
      </w:r>
    </w:p>
    <w:p w14:paraId="667E38DB" w14:textId="77777777" w:rsidR="00A03967" w:rsidRDefault="002F787F">
      <w:pPr>
        <w:pStyle w:val="BodyText"/>
        <w:spacing w:before="168" w:line="211" w:lineRule="auto"/>
        <w:ind w:left="619" w:right="1676"/>
      </w:pPr>
      <w:r>
        <w:t>Principles and techniques of hair coloring are introduced. Principles of color theory; Hair color preparations, including client consultation; safety precautions for coloring; hydrogen</w:t>
      </w:r>
    </w:p>
    <w:p w14:paraId="135807AC" w14:textId="77777777" w:rsidR="00A03967" w:rsidRDefault="002F787F">
      <w:pPr>
        <w:pStyle w:val="BodyText"/>
        <w:spacing w:line="177" w:lineRule="exact"/>
        <w:ind w:left="619"/>
      </w:pPr>
      <w:r>
        <w:t>peroxide; special coloring; correction of coloring problems.</w:t>
      </w:r>
    </w:p>
    <w:p w14:paraId="332B0A5B" w14:textId="77777777" w:rsidR="00A03967" w:rsidRDefault="002F787F">
      <w:pPr>
        <w:pStyle w:val="Heading8"/>
        <w:spacing w:before="146"/>
        <w:ind w:left="619"/>
      </w:pPr>
      <w:r>
        <w:t>COS110 MANICURE, PEDICURE AND NAIL EXTENSIONS</w:t>
      </w:r>
    </w:p>
    <w:p w14:paraId="153919BB" w14:textId="38D92541" w:rsidR="00A03967" w:rsidRDefault="002F787F">
      <w:pPr>
        <w:pStyle w:val="BodyText"/>
        <w:spacing w:before="168" w:line="211" w:lineRule="auto"/>
        <w:ind w:left="619" w:right="1355"/>
      </w:pPr>
      <w:r>
        <w:t xml:space="preserve">This unit will introduce the student to the nail care industry, </w:t>
      </w:r>
      <w:r w:rsidR="00230D92">
        <w:t>including</w:t>
      </w:r>
      <w:r>
        <w:t xml:space="preserve"> principles, techniques, implements and tools, manicure table preparation, various styles of manicure, pedicure and massages. The unit will also cover nail disorders and diseases, along with basic instruction on nail extensions (i.e., acrylics, gel, etc.).</w:t>
      </w:r>
    </w:p>
    <w:p w14:paraId="4A9CD826" w14:textId="77777777" w:rsidR="00A03967" w:rsidRDefault="002F787F">
      <w:pPr>
        <w:pStyle w:val="Heading8"/>
        <w:spacing w:before="152"/>
        <w:ind w:left="619"/>
      </w:pPr>
      <w:r>
        <w:t>COS111 FACIALS MAKE UP AND HAIR REMOVAL</w:t>
      </w:r>
    </w:p>
    <w:p w14:paraId="7E1D1300" w14:textId="597DE7F8" w:rsidR="00A03967" w:rsidRDefault="002F787F">
      <w:pPr>
        <w:pStyle w:val="BodyText"/>
        <w:spacing w:before="168" w:line="211" w:lineRule="auto"/>
        <w:ind w:left="619" w:right="1435"/>
      </w:pPr>
      <w:r>
        <w:t xml:space="preserve">The student will be introduced to the principles and techniques of skin care, </w:t>
      </w:r>
      <w:r w:rsidR="00230D92">
        <w:t>including</w:t>
      </w:r>
      <w:r>
        <w:t xml:space="preserve"> facial treatments, facial manipulations; the skin and its disorders; make-up. Students will learn three methods of hair removal: Tweezing, Waxing, and Chemical</w:t>
      </w:r>
    </w:p>
    <w:p w14:paraId="3C6EE81A" w14:textId="77777777" w:rsidR="00A03967" w:rsidRDefault="002F787F">
      <w:pPr>
        <w:pStyle w:val="BodyText"/>
        <w:spacing w:before="1" w:line="211" w:lineRule="auto"/>
        <w:ind w:left="619" w:right="1311"/>
      </w:pPr>
      <w:r>
        <w:t>depilatories. The student will also be introduced to the safety guidelines of waxing, chemical depilatories, and the proper method to shape brows.</w:t>
      </w:r>
    </w:p>
    <w:p w14:paraId="05CB0617" w14:textId="77777777" w:rsidR="00A03967" w:rsidRDefault="002F787F">
      <w:pPr>
        <w:pStyle w:val="Heading8"/>
        <w:spacing w:before="152"/>
        <w:ind w:left="619"/>
      </w:pPr>
      <w:r>
        <w:t>COS112 SALON MANAGEMENT</w:t>
      </w:r>
    </w:p>
    <w:p w14:paraId="58B54F42" w14:textId="77777777" w:rsidR="00A03967" w:rsidRDefault="002F787F">
      <w:pPr>
        <w:pStyle w:val="BodyText"/>
        <w:spacing w:before="164" w:line="213" w:lineRule="auto"/>
        <w:ind w:left="619" w:right="1792"/>
      </w:pPr>
      <w:r>
        <w:t>Students will be introduced to salon management. Emphasis will be placed on rules for professional behavior with clients, employers, and co-workers. Salon safety and professional appearance will also be covered.</w:t>
      </w:r>
    </w:p>
    <w:p w14:paraId="3EAE8BF1" w14:textId="77777777" w:rsidR="00A03967" w:rsidRDefault="00A03967">
      <w:pPr>
        <w:pStyle w:val="BodyText"/>
        <w:rPr>
          <w:sz w:val="20"/>
        </w:rPr>
      </w:pPr>
    </w:p>
    <w:p w14:paraId="493B64C8" w14:textId="77777777" w:rsidR="00A03967" w:rsidRDefault="00A03967">
      <w:pPr>
        <w:pStyle w:val="BodyText"/>
        <w:rPr>
          <w:sz w:val="20"/>
        </w:rPr>
      </w:pPr>
    </w:p>
    <w:p w14:paraId="06962A65" w14:textId="77777777" w:rsidR="00A03967" w:rsidRDefault="00A03967">
      <w:pPr>
        <w:pStyle w:val="BodyText"/>
        <w:rPr>
          <w:sz w:val="20"/>
        </w:rPr>
      </w:pPr>
    </w:p>
    <w:p w14:paraId="49E52115" w14:textId="77777777" w:rsidR="00A03967" w:rsidRDefault="00A03967">
      <w:pPr>
        <w:pStyle w:val="BodyText"/>
        <w:rPr>
          <w:sz w:val="20"/>
        </w:rPr>
      </w:pPr>
    </w:p>
    <w:p w14:paraId="76330BE6" w14:textId="77777777" w:rsidR="00A03967" w:rsidRDefault="00A03967">
      <w:pPr>
        <w:pStyle w:val="BodyText"/>
        <w:rPr>
          <w:sz w:val="20"/>
        </w:rPr>
      </w:pPr>
    </w:p>
    <w:p w14:paraId="1F5C7EA0" w14:textId="77777777" w:rsidR="00A03967" w:rsidRDefault="00A03967">
      <w:pPr>
        <w:pStyle w:val="BodyText"/>
        <w:rPr>
          <w:sz w:val="20"/>
        </w:rPr>
      </w:pPr>
    </w:p>
    <w:p w14:paraId="3A729492" w14:textId="77777777" w:rsidR="00A03967" w:rsidRDefault="00A03967">
      <w:pPr>
        <w:pStyle w:val="BodyText"/>
        <w:rPr>
          <w:sz w:val="20"/>
        </w:rPr>
      </w:pPr>
    </w:p>
    <w:p w14:paraId="58BA73B6" w14:textId="77777777" w:rsidR="00A03967" w:rsidRDefault="00A03967">
      <w:pPr>
        <w:pStyle w:val="BodyText"/>
        <w:rPr>
          <w:sz w:val="20"/>
        </w:rPr>
      </w:pPr>
    </w:p>
    <w:p w14:paraId="03F602AF" w14:textId="77777777" w:rsidR="00A03967" w:rsidRDefault="00A03967">
      <w:pPr>
        <w:pStyle w:val="BodyText"/>
        <w:rPr>
          <w:sz w:val="21"/>
        </w:rPr>
      </w:pPr>
    </w:p>
    <w:p w14:paraId="0FD1A6D4" w14:textId="530E98F2" w:rsidR="00A03967" w:rsidRDefault="002F787F">
      <w:pPr>
        <w:pStyle w:val="Heading5"/>
        <w:ind w:left="775"/>
      </w:pPr>
      <w:r>
        <w:rPr>
          <w:noProof/>
          <w:lang w:bidi="ar-SA"/>
        </w:rPr>
        <mc:AlternateContent>
          <mc:Choice Requires="wpg">
            <w:drawing>
              <wp:anchor distT="0" distB="0" distL="114300" distR="114300" simplePos="0" relativeHeight="251663872" behindDoc="1" locked="0" layoutInCell="1" allowOverlap="1" wp14:anchorId="50D57D71" wp14:editId="293A272D">
                <wp:simplePos x="0" y="0"/>
                <wp:positionH relativeFrom="page">
                  <wp:posOffset>321310</wp:posOffset>
                </wp:positionH>
                <wp:positionV relativeFrom="paragraph">
                  <wp:posOffset>-483235</wp:posOffset>
                </wp:positionV>
                <wp:extent cx="2200910" cy="635000"/>
                <wp:effectExtent l="6985" t="2540" r="1905" b="635"/>
                <wp:wrapNone/>
                <wp:docPr id="5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910" cy="635000"/>
                          <a:chOff x="506" y="-761"/>
                          <a:chExt cx="3466" cy="1000"/>
                        </a:xfrm>
                      </wpg:grpSpPr>
                      <wps:wsp>
                        <wps:cNvPr id="57" name="AutoShape 34"/>
                        <wps:cNvSpPr>
                          <a:spLocks/>
                        </wps:cNvSpPr>
                        <wps:spPr bwMode="auto">
                          <a:xfrm>
                            <a:off x="505" y="-598"/>
                            <a:ext cx="3466" cy="836"/>
                          </a:xfrm>
                          <a:custGeom>
                            <a:avLst/>
                            <a:gdLst>
                              <a:gd name="T0" fmla="+- 0 3229 506"/>
                              <a:gd name="T1" fmla="*/ T0 w 3466"/>
                              <a:gd name="T2" fmla="+- 0 -405 -597"/>
                              <a:gd name="T3" fmla="*/ -405 h 836"/>
                              <a:gd name="T4" fmla="+- 0 2107 506"/>
                              <a:gd name="T5" fmla="*/ T4 w 3466"/>
                              <a:gd name="T6" fmla="+- 0 -405 -597"/>
                              <a:gd name="T7" fmla="*/ -405 h 836"/>
                              <a:gd name="T8" fmla="+- 0 3180 506"/>
                              <a:gd name="T9" fmla="*/ T8 w 3466"/>
                              <a:gd name="T10" fmla="+- 0 -294 -597"/>
                              <a:gd name="T11" fmla="*/ -294 h 836"/>
                              <a:gd name="T12" fmla="+- 0 3783 506"/>
                              <a:gd name="T13" fmla="*/ T12 w 3466"/>
                              <a:gd name="T14" fmla="+- 0 43 -597"/>
                              <a:gd name="T15" fmla="*/ 43 h 836"/>
                              <a:gd name="T16" fmla="+- 0 3971 506"/>
                              <a:gd name="T17" fmla="*/ T16 w 3466"/>
                              <a:gd name="T18" fmla="+- 0 238 -597"/>
                              <a:gd name="T19" fmla="*/ 238 h 836"/>
                              <a:gd name="T20" fmla="+- 0 3801 506"/>
                              <a:gd name="T21" fmla="*/ T20 w 3466"/>
                              <a:gd name="T22" fmla="+- 0 9 -597"/>
                              <a:gd name="T23" fmla="*/ 9 h 836"/>
                              <a:gd name="T24" fmla="+- 0 3229 506"/>
                              <a:gd name="T25" fmla="*/ T24 w 3466"/>
                              <a:gd name="T26" fmla="+- 0 -405 -597"/>
                              <a:gd name="T27" fmla="*/ -405 h 836"/>
                              <a:gd name="T28" fmla="+- 0 2161 506"/>
                              <a:gd name="T29" fmla="*/ T28 w 3466"/>
                              <a:gd name="T30" fmla="+- 0 -597 -597"/>
                              <a:gd name="T31" fmla="*/ -597 h 836"/>
                              <a:gd name="T32" fmla="+- 0 506 506"/>
                              <a:gd name="T33" fmla="*/ T32 w 3466"/>
                              <a:gd name="T34" fmla="+- 0 -157 -597"/>
                              <a:gd name="T35" fmla="*/ -157 h 836"/>
                              <a:gd name="T36" fmla="+- 0 506 506"/>
                              <a:gd name="T37" fmla="*/ T36 w 3466"/>
                              <a:gd name="T38" fmla="+- 0 -136 -597"/>
                              <a:gd name="T39" fmla="*/ -136 h 836"/>
                              <a:gd name="T40" fmla="+- 0 506 506"/>
                              <a:gd name="T41" fmla="*/ T40 w 3466"/>
                              <a:gd name="T42" fmla="+- 0 -78 -597"/>
                              <a:gd name="T43" fmla="*/ -78 h 836"/>
                              <a:gd name="T44" fmla="+- 0 506 506"/>
                              <a:gd name="T45" fmla="*/ T44 w 3466"/>
                              <a:gd name="T46" fmla="+- 0 9 -597"/>
                              <a:gd name="T47" fmla="*/ 9 h 836"/>
                              <a:gd name="T48" fmla="+- 0 506 506"/>
                              <a:gd name="T49" fmla="*/ T48 w 3466"/>
                              <a:gd name="T50" fmla="+- 0 81 -597"/>
                              <a:gd name="T51" fmla="*/ 81 h 836"/>
                              <a:gd name="T52" fmla="+- 0 2107 506"/>
                              <a:gd name="T53" fmla="*/ T52 w 3466"/>
                              <a:gd name="T54" fmla="+- 0 -405 -597"/>
                              <a:gd name="T55" fmla="*/ -405 h 836"/>
                              <a:gd name="T56" fmla="+- 0 3229 506"/>
                              <a:gd name="T57" fmla="*/ T56 w 3466"/>
                              <a:gd name="T58" fmla="+- 0 -405 -597"/>
                              <a:gd name="T59" fmla="*/ -405 h 836"/>
                              <a:gd name="T60" fmla="+- 0 3229 506"/>
                              <a:gd name="T61" fmla="*/ T60 w 3466"/>
                              <a:gd name="T62" fmla="+- 0 -405 -597"/>
                              <a:gd name="T63" fmla="*/ -405 h 836"/>
                              <a:gd name="T64" fmla="+- 0 2161 506"/>
                              <a:gd name="T65" fmla="*/ T64 w 3466"/>
                              <a:gd name="T66" fmla="+- 0 -597 -597"/>
                              <a:gd name="T67" fmla="*/ -597 h 8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66" h="836">
                                <a:moveTo>
                                  <a:pt x="2723" y="192"/>
                                </a:moveTo>
                                <a:lnTo>
                                  <a:pt x="1601" y="192"/>
                                </a:lnTo>
                                <a:lnTo>
                                  <a:pt x="2674" y="303"/>
                                </a:lnTo>
                                <a:lnTo>
                                  <a:pt x="3277" y="640"/>
                                </a:lnTo>
                                <a:lnTo>
                                  <a:pt x="3465" y="835"/>
                                </a:lnTo>
                                <a:lnTo>
                                  <a:pt x="3295" y="606"/>
                                </a:lnTo>
                                <a:lnTo>
                                  <a:pt x="2723" y="192"/>
                                </a:lnTo>
                                <a:close/>
                                <a:moveTo>
                                  <a:pt x="1655" y="0"/>
                                </a:moveTo>
                                <a:lnTo>
                                  <a:pt x="0" y="440"/>
                                </a:lnTo>
                                <a:lnTo>
                                  <a:pt x="0" y="461"/>
                                </a:lnTo>
                                <a:lnTo>
                                  <a:pt x="0" y="519"/>
                                </a:lnTo>
                                <a:lnTo>
                                  <a:pt x="0" y="606"/>
                                </a:lnTo>
                                <a:lnTo>
                                  <a:pt x="0" y="678"/>
                                </a:lnTo>
                                <a:lnTo>
                                  <a:pt x="1601" y="192"/>
                                </a:lnTo>
                                <a:lnTo>
                                  <a:pt x="2723" y="192"/>
                                </a:lnTo>
                                <a:lnTo>
                                  <a:pt x="16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AutoShape 33"/>
                        <wps:cNvSpPr>
                          <a:spLocks/>
                        </wps:cNvSpPr>
                        <wps:spPr bwMode="auto">
                          <a:xfrm>
                            <a:off x="508" y="-762"/>
                            <a:ext cx="3108" cy="928"/>
                          </a:xfrm>
                          <a:custGeom>
                            <a:avLst/>
                            <a:gdLst>
                              <a:gd name="T0" fmla="+- 0 2767 508"/>
                              <a:gd name="T1" fmla="*/ T0 w 3108"/>
                              <a:gd name="T2" fmla="+- 0 -583 -761"/>
                              <a:gd name="T3" fmla="*/ -583 h 928"/>
                              <a:gd name="T4" fmla="+- 0 2106 508"/>
                              <a:gd name="T5" fmla="*/ T4 w 3108"/>
                              <a:gd name="T6" fmla="+- 0 -583 -761"/>
                              <a:gd name="T7" fmla="*/ -583 h 928"/>
                              <a:gd name="T8" fmla="+- 0 2194 508"/>
                              <a:gd name="T9" fmla="*/ T8 w 3108"/>
                              <a:gd name="T10" fmla="+- 0 -582 -761"/>
                              <a:gd name="T11" fmla="*/ -582 h 928"/>
                              <a:gd name="T12" fmla="+- 0 2279 508"/>
                              <a:gd name="T13" fmla="*/ T12 w 3108"/>
                              <a:gd name="T14" fmla="+- 0 -577 -761"/>
                              <a:gd name="T15" fmla="*/ -577 h 928"/>
                              <a:gd name="T16" fmla="+- 0 2361 508"/>
                              <a:gd name="T17" fmla="*/ T16 w 3108"/>
                              <a:gd name="T18" fmla="+- 0 -570 -761"/>
                              <a:gd name="T19" fmla="*/ -570 h 928"/>
                              <a:gd name="T20" fmla="+- 0 2439 508"/>
                              <a:gd name="T21" fmla="*/ T20 w 3108"/>
                              <a:gd name="T22" fmla="+- 0 -561 -761"/>
                              <a:gd name="T23" fmla="*/ -561 h 928"/>
                              <a:gd name="T24" fmla="+- 0 2515 508"/>
                              <a:gd name="T25" fmla="*/ T24 w 3108"/>
                              <a:gd name="T26" fmla="+- 0 -549 -761"/>
                              <a:gd name="T27" fmla="*/ -549 h 928"/>
                              <a:gd name="T28" fmla="+- 0 2587 508"/>
                              <a:gd name="T29" fmla="*/ T28 w 3108"/>
                              <a:gd name="T30" fmla="+- 0 -535 -761"/>
                              <a:gd name="T31" fmla="*/ -535 h 928"/>
                              <a:gd name="T32" fmla="+- 0 2657 508"/>
                              <a:gd name="T33" fmla="*/ T32 w 3108"/>
                              <a:gd name="T34" fmla="+- 0 -519 -761"/>
                              <a:gd name="T35" fmla="*/ -519 h 928"/>
                              <a:gd name="T36" fmla="+- 0 2723 508"/>
                              <a:gd name="T37" fmla="*/ T36 w 3108"/>
                              <a:gd name="T38" fmla="+- 0 -501 -761"/>
                              <a:gd name="T39" fmla="*/ -501 h 928"/>
                              <a:gd name="T40" fmla="+- 0 2787 508"/>
                              <a:gd name="T41" fmla="*/ T40 w 3108"/>
                              <a:gd name="T42" fmla="+- 0 -482 -761"/>
                              <a:gd name="T43" fmla="*/ -482 h 928"/>
                              <a:gd name="T44" fmla="+- 0 2848 508"/>
                              <a:gd name="T45" fmla="*/ T44 w 3108"/>
                              <a:gd name="T46" fmla="+- 0 -460 -761"/>
                              <a:gd name="T47" fmla="*/ -460 h 928"/>
                              <a:gd name="T48" fmla="+- 0 2906 508"/>
                              <a:gd name="T49" fmla="*/ T48 w 3108"/>
                              <a:gd name="T50" fmla="+- 0 -438 -761"/>
                              <a:gd name="T51" fmla="*/ -438 h 928"/>
                              <a:gd name="T52" fmla="+- 0 2962 508"/>
                              <a:gd name="T53" fmla="*/ T52 w 3108"/>
                              <a:gd name="T54" fmla="+- 0 -414 -761"/>
                              <a:gd name="T55" fmla="*/ -414 h 928"/>
                              <a:gd name="T56" fmla="+- 0 3014 508"/>
                              <a:gd name="T57" fmla="*/ T56 w 3108"/>
                              <a:gd name="T58" fmla="+- 0 -389 -761"/>
                              <a:gd name="T59" fmla="*/ -389 h 928"/>
                              <a:gd name="T60" fmla="+- 0 3065 508"/>
                              <a:gd name="T61" fmla="*/ T60 w 3108"/>
                              <a:gd name="T62" fmla="+- 0 -363 -761"/>
                              <a:gd name="T63" fmla="*/ -363 h 928"/>
                              <a:gd name="T64" fmla="+- 0 3112 508"/>
                              <a:gd name="T65" fmla="*/ T64 w 3108"/>
                              <a:gd name="T66" fmla="+- 0 -336 -761"/>
                              <a:gd name="T67" fmla="*/ -336 h 928"/>
                              <a:gd name="T68" fmla="+- 0 3157 508"/>
                              <a:gd name="T69" fmla="*/ T68 w 3108"/>
                              <a:gd name="T70" fmla="+- 0 -308 -761"/>
                              <a:gd name="T71" fmla="*/ -308 h 928"/>
                              <a:gd name="T72" fmla="+- 0 3200 508"/>
                              <a:gd name="T73" fmla="*/ T72 w 3108"/>
                              <a:gd name="T74" fmla="+- 0 -280 -761"/>
                              <a:gd name="T75" fmla="*/ -280 h 928"/>
                              <a:gd name="T76" fmla="+- 0 3240 508"/>
                              <a:gd name="T77" fmla="*/ T76 w 3108"/>
                              <a:gd name="T78" fmla="+- 0 -252 -761"/>
                              <a:gd name="T79" fmla="*/ -252 h 928"/>
                              <a:gd name="T80" fmla="+- 0 3278 508"/>
                              <a:gd name="T81" fmla="*/ T80 w 3108"/>
                              <a:gd name="T82" fmla="+- 0 -223 -761"/>
                              <a:gd name="T83" fmla="*/ -223 h 928"/>
                              <a:gd name="T84" fmla="+- 0 3314 508"/>
                              <a:gd name="T85" fmla="*/ T84 w 3108"/>
                              <a:gd name="T86" fmla="+- 0 -194 -761"/>
                              <a:gd name="T87" fmla="*/ -194 h 928"/>
                              <a:gd name="T88" fmla="+- 0 3347 508"/>
                              <a:gd name="T89" fmla="*/ T88 w 3108"/>
                              <a:gd name="T90" fmla="+- 0 -165 -761"/>
                              <a:gd name="T91" fmla="*/ -165 h 928"/>
                              <a:gd name="T92" fmla="+- 0 3378 508"/>
                              <a:gd name="T93" fmla="*/ T92 w 3108"/>
                              <a:gd name="T94" fmla="+- 0 -137 -761"/>
                              <a:gd name="T95" fmla="*/ -137 h 928"/>
                              <a:gd name="T96" fmla="+- 0 3407 508"/>
                              <a:gd name="T97" fmla="*/ T96 w 3108"/>
                              <a:gd name="T98" fmla="+- 0 -109 -761"/>
                              <a:gd name="T99" fmla="*/ -109 h 928"/>
                              <a:gd name="T100" fmla="+- 0 3434 508"/>
                              <a:gd name="T101" fmla="*/ T100 w 3108"/>
                              <a:gd name="T102" fmla="+- 0 -81 -761"/>
                              <a:gd name="T103" fmla="*/ -81 h 928"/>
                              <a:gd name="T104" fmla="+- 0 3459 508"/>
                              <a:gd name="T105" fmla="*/ T104 w 3108"/>
                              <a:gd name="T106" fmla="+- 0 -54 -761"/>
                              <a:gd name="T107" fmla="*/ -54 h 928"/>
                              <a:gd name="T108" fmla="+- 0 3482 508"/>
                              <a:gd name="T109" fmla="*/ T108 w 3108"/>
                              <a:gd name="T110" fmla="+- 0 -27 -761"/>
                              <a:gd name="T111" fmla="*/ -27 h 928"/>
                              <a:gd name="T112" fmla="+- 0 3503 508"/>
                              <a:gd name="T113" fmla="*/ T112 w 3108"/>
                              <a:gd name="T114" fmla="+- 0 -2 -761"/>
                              <a:gd name="T115" fmla="*/ -2 h 928"/>
                              <a:gd name="T116" fmla="+- 0 3522 508"/>
                              <a:gd name="T117" fmla="*/ T116 w 3108"/>
                              <a:gd name="T118" fmla="+- 0 22 -761"/>
                              <a:gd name="T119" fmla="*/ 22 h 928"/>
                              <a:gd name="T120" fmla="+- 0 3539 508"/>
                              <a:gd name="T121" fmla="*/ T120 w 3108"/>
                              <a:gd name="T122" fmla="+- 0 45 -761"/>
                              <a:gd name="T123" fmla="*/ 45 h 928"/>
                              <a:gd name="T124" fmla="+- 0 3554 508"/>
                              <a:gd name="T125" fmla="*/ T124 w 3108"/>
                              <a:gd name="T126" fmla="+- 0 67 -761"/>
                              <a:gd name="T127" fmla="*/ 67 h 928"/>
                              <a:gd name="T128" fmla="+- 0 3568 508"/>
                              <a:gd name="T129" fmla="*/ T128 w 3108"/>
                              <a:gd name="T130" fmla="+- 0 87 -761"/>
                              <a:gd name="T131" fmla="*/ 87 h 928"/>
                              <a:gd name="T132" fmla="+- 0 3580 508"/>
                              <a:gd name="T133" fmla="*/ T132 w 3108"/>
                              <a:gd name="T134" fmla="+- 0 105 -761"/>
                              <a:gd name="T135" fmla="*/ 105 h 928"/>
                              <a:gd name="T136" fmla="+- 0 3590 508"/>
                              <a:gd name="T137" fmla="*/ T136 w 3108"/>
                              <a:gd name="T138" fmla="+- 0 122 -761"/>
                              <a:gd name="T139" fmla="*/ 122 h 928"/>
                              <a:gd name="T140" fmla="+- 0 3599 508"/>
                              <a:gd name="T141" fmla="*/ T140 w 3108"/>
                              <a:gd name="T142" fmla="+- 0 136 -761"/>
                              <a:gd name="T143" fmla="*/ 136 h 928"/>
                              <a:gd name="T144" fmla="+- 0 3606 508"/>
                              <a:gd name="T145" fmla="*/ T144 w 3108"/>
                              <a:gd name="T146" fmla="+- 0 149 -761"/>
                              <a:gd name="T147" fmla="*/ 149 h 928"/>
                              <a:gd name="T148" fmla="+- 0 3612 508"/>
                              <a:gd name="T149" fmla="*/ T148 w 3108"/>
                              <a:gd name="T150" fmla="+- 0 159 -761"/>
                              <a:gd name="T151" fmla="*/ 159 h 928"/>
                              <a:gd name="T152" fmla="+- 0 3616 508"/>
                              <a:gd name="T153" fmla="*/ T152 w 3108"/>
                              <a:gd name="T154" fmla="+- 0 166 -761"/>
                              <a:gd name="T155" fmla="*/ 166 h 928"/>
                              <a:gd name="T156" fmla="+- 0 3507 508"/>
                              <a:gd name="T157" fmla="*/ T156 w 3108"/>
                              <a:gd name="T158" fmla="+- 0 -64 -761"/>
                              <a:gd name="T159" fmla="*/ -64 h 928"/>
                              <a:gd name="T160" fmla="+- 0 3067 508"/>
                              <a:gd name="T161" fmla="*/ T160 w 3108"/>
                              <a:gd name="T162" fmla="+- 0 -500 -761"/>
                              <a:gd name="T163" fmla="*/ -500 h 928"/>
                              <a:gd name="T164" fmla="+- 0 2767 508"/>
                              <a:gd name="T165" fmla="*/ T164 w 3108"/>
                              <a:gd name="T166" fmla="+- 0 -583 -761"/>
                              <a:gd name="T167" fmla="*/ -583 h 928"/>
                              <a:gd name="T168" fmla="+- 0 2124 508"/>
                              <a:gd name="T169" fmla="*/ T168 w 3108"/>
                              <a:gd name="T170" fmla="+- 0 -761 -761"/>
                              <a:gd name="T171" fmla="*/ -761 h 928"/>
                              <a:gd name="T172" fmla="+- 0 508 508"/>
                              <a:gd name="T173" fmla="*/ T172 w 3108"/>
                              <a:gd name="T174" fmla="+- 0 -467 -761"/>
                              <a:gd name="T175" fmla="*/ -467 h 928"/>
                              <a:gd name="T176" fmla="+- 0 508 508"/>
                              <a:gd name="T177" fmla="*/ T176 w 3108"/>
                              <a:gd name="T178" fmla="+- 0 -230 -761"/>
                              <a:gd name="T179" fmla="*/ -230 h 928"/>
                              <a:gd name="T180" fmla="+- 0 646 508"/>
                              <a:gd name="T181" fmla="*/ T180 w 3108"/>
                              <a:gd name="T182" fmla="+- 0 -283 -761"/>
                              <a:gd name="T183" fmla="*/ -283 h 928"/>
                              <a:gd name="T184" fmla="+- 0 781 508"/>
                              <a:gd name="T185" fmla="*/ T184 w 3108"/>
                              <a:gd name="T186" fmla="+- 0 -331 -761"/>
                              <a:gd name="T187" fmla="*/ -331 h 928"/>
                              <a:gd name="T188" fmla="+- 0 911 508"/>
                              <a:gd name="T189" fmla="*/ T188 w 3108"/>
                              <a:gd name="T190" fmla="+- 0 -374 -761"/>
                              <a:gd name="T191" fmla="*/ -374 h 928"/>
                              <a:gd name="T192" fmla="+- 0 1038 508"/>
                              <a:gd name="T193" fmla="*/ T192 w 3108"/>
                              <a:gd name="T194" fmla="+- 0 -413 -761"/>
                              <a:gd name="T195" fmla="*/ -413 h 928"/>
                              <a:gd name="T196" fmla="+- 0 1161 508"/>
                              <a:gd name="T197" fmla="*/ T196 w 3108"/>
                              <a:gd name="T198" fmla="+- 0 -448 -761"/>
                              <a:gd name="T199" fmla="*/ -448 h 928"/>
                              <a:gd name="T200" fmla="+- 0 1280 508"/>
                              <a:gd name="T201" fmla="*/ T200 w 3108"/>
                              <a:gd name="T202" fmla="+- 0 -478 -761"/>
                              <a:gd name="T203" fmla="*/ -478 h 928"/>
                              <a:gd name="T204" fmla="+- 0 1396 508"/>
                              <a:gd name="T205" fmla="*/ T204 w 3108"/>
                              <a:gd name="T206" fmla="+- 0 -504 -761"/>
                              <a:gd name="T207" fmla="*/ -504 h 928"/>
                              <a:gd name="T208" fmla="+- 0 1508 508"/>
                              <a:gd name="T209" fmla="*/ T208 w 3108"/>
                              <a:gd name="T210" fmla="+- 0 -526 -761"/>
                              <a:gd name="T211" fmla="*/ -526 h 928"/>
                              <a:gd name="T212" fmla="+- 0 1616 508"/>
                              <a:gd name="T213" fmla="*/ T212 w 3108"/>
                              <a:gd name="T214" fmla="+- 0 -544 -761"/>
                              <a:gd name="T215" fmla="*/ -544 h 928"/>
                              <a:gd name="T216" fmla="+- 0 1721 508"/>
                              <a:gd name="T217" fmla="*/ T216 w 3108"/>
                              <a:gd name="T218" fmla="+- 0 -559 -761"/>
                              <a:gd name="T219" fmla="*/ -559 h 928"/>
                              <a:gd name="T220" fmla="+- 0 1822 508"/>
                              <a:gd name="T221" fmla="*/ T220 w 3108"/>
                              <a:gd name="T222" fmla="+- 0 -570 -761"/>
                              <a:gd name="T223" fmla="*/ -570 h 928"/>
                              <a:gd name="T224" fmla="+- 0 1920 508"/>
                              <a:gd name="T225" fmla="*/ T224 w 3108"/>
                              <a:gd name="T226" fmla="+- 0 -577 -761"/>
                              <a:gd name="T227" fmla="*/ -577 h 928"/>
                              <a:gd name="T228" fmla="+- 0 2015 508"/>
                              <a:gd name="T229" fmla="*/ T228 w 3108"/>
                              <a:gd name="T230" fmla="+- 0 -582 -761"/>
                              <a:gd name="T231" fmla="*/ -582 h 928"/>
                              <a:gd name="T232" fmla="+- 0 2106 508"/>
                              <a:gd name="T233" fmla="*/ T232 w 3108"/>
                              <a:gd name="T234" fmla="+- 0 -583 -761"/>
                              <a:gd name="T235" fmla="*/ -583 h 928"/>
                              <a:gd name="T236" fmla="+- 0 2767 508"/>
                              <a:gd name="T237" fmla="*/ T236 w 3108"/>
                              <a:gd name="T238" fmla="+- 0 -583 -761"/>
                              <a:gd name="T239" fmla="*/ -583 h 928"/>
                              <a:gd name="T240" fmla="+- 0 2124 508"/>
                              <a:gd name="T241" fmla="*/ T240 w 3108"/>
                              <a:gd name="T242" fmla="+- 0 -761 -761"/>
                              <a:gd name="T243" fmla="*/ -761 h 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108" h="928">
                                <a:moveTo>
                                  <a:pt x="2259" y="178"/>
                                </a:moveTo>
                                <a:lnTo>
                                  <a:pt x="1598" y="178"/>
                                </a:lnTo>
                                <a:lnTo>
                                  <a:pt x="1686" y="179"/>
                                </a:lnTo>
                                <a:lnTo>
                                  <a:pt x="1771" y="184"/>
                                </a:lnTo>
                                <a:lnTo>
                                  <a:pt x="1853" y="191"/>
                                </a:lnTo>
                                <a:lnTo>
                                  <a:pt x="1931" y="200"/>
                                </a:lnTo>
                                <a:lnTo>
                                  <a:pt x="2007" y="212"/>
                                </a:lnTo>
                                <a:lnTo>
                                  <a:pt x="2079" y="226"/>
                                </a:lnTo>
                                <a:lnTo>
                                  <a:pt x="2149" y="242"/>
                                </a:lnTo>
                                <a:lnTo>
                                  <a:pt x="2215" y="260"/>
                                </a:lnTo>
                                <a:lnTo>
                                  <a:pt x="2279" y="279"/>
                                </a:lnTo>
                                <a:lnTo>
                                  <a:pt x="2340" y="301"/>
                                </a:lnTo>
                                <a:lnTo>
                                  <a:pt x="2398" y="323"/>
                                </a:lnTo>
                                <a:lnTo>
                                  <a:pt x="2454" y="347"/>
                                </a:lnTo>
                                <a:lnTo>
                                  <a:pt x="2506" y="372"/>
                                </a:lnTo>
                                <a:lnTo>
                                  <a:pt x="2557" y="398"/>
                                </a:lnTo>
                                <a:lnTo>
                                  <a:pt x="2604" y="425"/>
                                </a:lnTo>
                                <a:lnTo>
                                  <a:pt x="2649" y="453"/>
                                </a:lnTo>
                                <a:lnTo>
                                  <a:pt x="2692" y="481"/>
                                </a:lnTo>
                                <a:lnTo>
                                  <a:pt x="2732" y="509"/>
                                </a:lnTo>
                                <a:lnTo>
                                  <a:pt x="2770" y="538"/>
                                </a:lnTo>
                                <a:lnTo>
                                  <a:pt x="2806" y="567"/>
                                </a:lnTo>
                                <a:lnTo>
                                  <a:pt x="2839" y="596"/>
                                </a:lnTo>
                                <a:lnTo>
                                  <a:pt x="2870" y="624"/>
                                </a:lnTo>
                                <a:lnTo>
                                  <a:pt x="2899" y="652"/>
                                </a:lnTo>
                                <a:lnTo>
                                  <a:pt x="2926" y="680"/>
                                </a:lnTo>
                                <a:lnTo>
                                  <a:pt x="2951" y="707"/>
                                </a:lnTo>
                                <a:lnTo>
                                  <a:pt x="2974" y="734"/>
                                </a:lnTo>
                                <a:lnTo>
                                  <a:pt x="2995" y="759"/>
                                </a:lnTo>
                                <a:lnTo>
                                  <a:pt x="3014" y="783"/>
                                </a:lnTo>
                                <a:lnTo>
                                  <a:pt x="3031" y="806"/>
                                </a:lnTo>
                                <a:lnTo>
                                  <a:pt x="3046" y="828"/>
                                </a:lnTo>
                                <a:lnTo>
                                  <a:pt x="3060" y="848"/>
                                </a:lnTo>
                                <a:lnTo>
                                  <a:pt x="3072" y="866"/>
                                </a:lnTo>
                                <a:lnTo>
                                  <a:pt x="3082" y="883"/>
                                </a:lnTo>
                                <a:lnTo>
                                  <a:pt x="3091" y="897"/>
                                </a:lnTo>
                                <a:lnTo>
                                  <a:pt x="3098" y="910"/>
                                </a:lnTo>
                                <a:lnTo>
                                  <a:pt x="3104" y="920"/>
                                </a:lnTo>
                                <a:lnTo>
                                  <a:pt x="3108" y="927"/>
                                </a:lnTo>
                                <a:lnTo>
                                  <a:pt x="2999" y="697"/>
                                </a:lnTo>
                                <a:lnTo>
                                  <a:pt x="2559" y="261"/>
                                </a:lnTo>
                                <a:lnTo>
                                  <a:pt x="2259" y="178"/>
                                </a:lnTo>
                                <a:close/>
                                <a:moveTo>
                                  <a:pt x="1616" y="0"/>
                                </a:moveTo>
                                <a:lnTo>
                                  <a:pt x="0" y="294"/>
                                </a:lnTo>
                                <a:lnTo>
                                  <a:pt x="0" y="531"/>
                                </a:lnTo>
                                <a:lnTo>
                                  <a:pt x="138" y="478"/>
                                </a:lnTo>
                                <a:lnTo>
                                  <a:pt x="273" y="430"/>
                                </a:lnTo>
                                <a:lnTo>
                                  <a:pt x="403" y="387"/>
                                </a:lnTo>
                                <a:lnTo>
                                  <a:pt x="530" y="348"/>
                                </a:lnTo>
                                <a:lnTo>
                                  <a:pt x="653" y="313"/>
                                </a:lnTo>
                                <a:lnTo>
                                  <a:pt x="772" y="283"/>
                                </a:lnTo>
                                <a:lnTo>
                                  <a:pt x="888" y="257"/>
                                </a:lnTo>
                                <a:lnTo>
                                  <a:pt x="1000" y="235"/>
                                </a:lnTo>
                                <a:lnTo>
                                  <a:pt x="1108" y="217"/>
                                </a:lnTo>
                                <a:lnTo>
                                  <a:pt x="1213" y="202"/>
                                </a:lnTo>
                                <a:lnTo>
                                  <a:pt x="1314" y="191"/>
                                </a:lnTo>
                                <a:lnTo>
                                  <a:pt x="1412" y="184"/>
                                </a:lnTo>
                                <a:lnTo>
                                  <a:pt x="1507" y="179"/>
                                </a:lnTo>
                                <a:lnTo>
                                  <a:pt x="1598" y="178"/>
                                </a:lnTo>
                                <a:lnTo>
                                  <a:pt x="2259" y="178"/>
                                </a:lnTo>
                                <a:lnTo>
                                  <a:pt x="1616" y="0"/>
                                </a:lnTo>
                                <a:close/>
                              </a:path>
                            </a:pathLst>
                          </a:custGeom>
                          <a:solidFill>
                            <a:srgbClr val="FF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7F2AC9" id="Group 32" o:spid="_x0000_s1026" style="position:absolute;margin-left:25.3pt;margin-top:-38.05pt;width:173.3pt;height:50pt;z-index:-251646976;mso-position-horizontal-relative:page" coordorigin="506,-761" coordsize="3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ag/iRAAAFJTAAAOAAAAZHJzL2Uyb0RvYy54bWzsXNuOI7cRfQ+Qf2joMUHviGRfB541Ajtr&#10;BHASA+58gFajuSAaSZG0O+t8fU7x0mJRxZ6OHeQh8T5Mz6xOk4d1WCSrSOqrr7+8bIvPm+Ppeb+7&#10;W6h3y0Wx2a3398+7x7vF34YPZbcoTufV7n613e82d4ufNqfF1+9/+5uvXg+3G71/2m/vN8cChexO&#10;t6+Hu8XT+Xy4vbk5rZ82L6vTu/1hs8OHD/vjy+qMP4+PN/fH1StKf9ne6OWyuXndH+8Px/16czrh&#10;f791Hy7e2/IfHjbr818fHk6bc7G9W4Db2f482p8f6efN+69Wt4/H1eHpee1prH4Gi5fV8w6VjkV9&#10;uzqvik/H56uiXp7Xx/1p/3B+t96/3OwfHp7XG9sGtEYtk9Z8d9x/Oti2PN6+Ph5GM8G0iZ1+drHr&#10;v3z+7nj48fDD0bHHr9/v138/wS43r4fH2/hz+vvRgYuPr3/e30PP1afz3jb8y8PxhYpAk4ov1r4/&#10;jfbdfDkXa/ynhmK9ggxrfNaYern0AqyfoBK9Vi+bRYEPy7ZRTpv10x/926Zq8CG9qvyLN6tbV62l&#10;6qmR9OhLp4u5Tr/MXD8+rQ4bq8KJzPHDsXi+B9N2UexWLzDBH2ACiylMRZypeuCCTU+xQaNPCHaC&#10;3d80Zb2snU3qvnM2Cfa8WKQzDX00GmR1u/50On+32VtNVp+/P51dT7/Hb1bpe89+gBwPL1t0+t+X&#10;xbIwWvcFqeDhAaUC6nc3xbAsXtFWqJGAdADZospqWRdl3bcpzAQYyrKgp8Lzh/+MvKqAsoVptWwl&#10;XjCNY0+8qgwvdJuoiVleUHQsK88LA1pUmFHdUuLVBxTx6jK8yBWiskrdV6LBVGx9ixItprj9TdsZ&#10;iZqK7T8onSPHBaiMTC0WABiZGBfA9K0SicUCDKrJEeMKaNPJzGIJCCRS01wC0y1FajpWYNBZB+AK&#10;9CIxHdu/z9Dixs95pY6tP+hc/9fc/lkH0LEAeQ/QiQCqkW0WCzDonBMYrgANGKLZTCyBRYmCGi4B&#10;hjKpq5lYg8HkfAADOnNQVWe4xTqUhJK5cR1y3GIVBpNzA8NVKBWQ4mgby2BRIreKy5DhVsUiDFXO&#10;DyouQtnKLlrFKhBIZsZFyDGLJRiqnCtUXALZQ6tYgYyHVtz8OVax8Ycq5wM1N36nRCXr2PjAiNaq&#10;uemz82Zs+qHOOUDNbZ8dOerY+vmRo+bWzw1rtLYaZ+KhznlAzSXIk4tFyJNruAg5cliYRuSanAs0&#10;XIcsuSYWYoIcF0Jnxtwm1mFocl5AC+l44ZEbc5tYCD7mYqn5GBaTq6ewvlx/2fkFJn4rVhQELm14&#10;cNifaH0/wHhYwA/Gr1aBotVoBozGENguIFHfNBgiExhrJbcQnkbTIsjC63lwGMLC+1lwWi4QHFP9&#10;HDI0jVv4vJZq31TMiHNKp7mOSjfzmmp8U828ptKMQKVjLJ9DpvJNxRA7C+6biqFvDrz2TcVwNAvu&#10;m1rPayp5PjUVLjundPJFC2dNdf3YO8kR+Yk0M3FcFMhMfKQqVreH1Zl8K/xavN4tXND3dLegmIk+&#10;eNl/3gx7CzmTj+mWVpioWfXaE71AtrsYqpqla9MFGgDheXBlNi0GIJRplqHxARCeDmh064zaYEHh&#10;rBQA4emBlbdPN/bLAAjPUGLvDNm4qBQGDIDw9Byv2x0A6+3+tLEGvVjCvaQamrrQsMD2AggvOyAm&#10;B6CqN1rlUS55kWXqULUK3S7UFJ5xjW+12pXVtDY1kK1xvtB5I3J2V4YLHwdbgwv1XpuUGLsx/jNO&#10;TJz22+f7D8/bLfXe0/Hx4zfbY/F5Rbk6+8/3IAbb2hljt6fXQgezySqXTnH5l4/7+5+QWjnuXcIP&#10;CUr88rQ//nNRvCLZd7c4/ePT6rhZFNs/7ZAe6hUJW5ztH1XdUlR4jD/5GH+y2q1R1N3ivMAMR79+&#10;c3YZxU+H4/PjE2pS1jF3e0oNPTxT6gUZqtOtY+X/QIbqv5WqwjrpKlVl3fg/n6pCVXATpO/s0LO6&#10;HVNVaomPKHnXI3x0uoWUYdwj/o1UlW4bSgn5nNglcYQR7bJ4tMszqtt6/wWUrM5qpEouOccLDAPp&#10;WFZJoKfC859MVVHMeVUlxpmxLJeqEnilC7MML4yxY1l5Xnx9rBXSSwKveHXsUlUCrzRVVXdaNBhP&#10;VRFKtFiSqtK6pazjlcmkVJVEji+Oy7pFmD5mkC9qqlgCi5LJcRG0sfmNa3KxCD5dJZHjKqDapUwu&#10;1sGiRHJJwkpXRrSclLASyOnUD9BUyXIsZ1XWQMnkuBC6VrUkq5S2kshxHcq6QrguyMrTVoSSyXEh&#10;dN2Jwwetrkff8mkrgdxV2sog2S2QS9JWQInkkrSVbpBDEhxCyltJ5LgOJZYaMjnuEEDJ5LgQtMAU&#10;yTGHcIkriRzXoayRchUtFwthUSK5JHGlW1lWKXMlkEszV1VmnOOpK0LJ5LgQukMKSJCVoqJLn3PJ&#10;K4kc16GskH2QLMfyVxYlk+NC6N7mSq/GuSrWweewBHJJDqusKC8vOATLYlmUSC7NY/WNlixHEd/F&#10;ci6PJZHjOpSVwk6LRC4WwqJkclwIs0RxgqxSHksix3UoTSd7K8LUS1stSiSX5rGWjTgIS3ksgVya&#10;xzKNvFLieSxCyeS4EEZh/0mwnJTHkshxHUpDOXBBVp7HIpRMjgthKJEvkYt1GBqb1BXItQgiXNd0&#10;26FmKTtEGy9YS0KJ5Fo+VRvspUvkWuYQrU3sSuS4DqXGNqZkuZY5BKFkclwIo7E1IFiOcgMXb21t&#10;Ylcix3UoNfxaJBcLYVEiuY4LgRSFOAh3sQ4DWopNboFcx3UoNSZDiVwXC2FRMjkuhDHyUNLFOgyd&#10;TexK5LgOJS35RXKxEBYlk+NCGFOJDtHFOgxdziF6rkOJFIJIro+FsCiRHLJbsX8Z7HdLfa6PdRj6&#10;nEP0XAdslMkxBCWjxi5sUTI5LoSp7PGFq7kVhyMupQ19ziFw8CNuaqmW8gzRx0JYlEgO52dYeaYy&#10;4vylKDs4NnbAaxmfUEuuRUk7WMI4rJA9vBRIqAw/LoapajHIUXQyJuaXcwtFx4oc0I3FtewWOGQS&#10;cHQ2BagMP66HofWfMNxBpqg42C/nGSoNr7Xc+RQPr4GS+SXhNU5aiQt2lcTX7iyIMKwoxQUp5fFY&#10;8QA7syZWiothai1bT8ViYGMn5x1KcTlQnNj5kG+99BaAZNslAbap5QBb8QhbuTMhku2SGLuSBz3F&#10;QmyAMuy4EKZGH5V6Hg+xlc56RnI2BCk10XYsxgYow44LYWosjkR2sRI4gpT1iyTKRmgnsmNBNkAy&#10;uyTGNrU9unU1JiseZCt3OkRSNjkeguEoQy8epgiV4Zf6RS8uojAzRf14oHMf8kpFJUdEVM4xsNV3&#10;cQxCyfySSNvUvTwq81BbuVMikv2SYNueYJFmDRZsEyrDL/ENbJ2IvY9H20j95+yXHBZRmfyTYvE2&#10;oTL8Eu9o5NgHBURyDMqdGpHsl4TcCrOk6B4s5CaUzC8JuZH2lO3HY26VDbpVcnpENXJ0ptjpEUJl&#10;+KX+Ia+pELUx+7nzI6L9uCAlzkvI9osFIZTM7zrwFlfLOLrB+LkjJBK/NPbGgWmZIA++CZZhyD0k&#10;u4PCw2/lzpGIDLkkditCNCGPwLM7KarhkmiauaQZpIklQfI9O4OkUTjGF9mGPAwnmGzDJA4HOZEg&#10;j8NVNhBXtLEeL02r3BTMQ3GCZQhyTbIEuZdkg3GFrWVGUJtML2xjTUqCyQSTeLyp5GGGx+N0zjoz&#10;zV1F5JlNM5WE5LntPNVxSVrEKVIf5DE53soS5IogTZXpg12siYVlLMgl6VWGYCzIoLKBuUojc9Nm&#10;RkIemhNMJpjE5oj7ZC/hwTlOoeRMmIbnlZKzLorH5wTLMOSaILqQbcgjdJUN0VUao1eYt8WhkAfp&#10;BBMZIr/H/A6rZHE5iHtDAUd3DSgtKPuJToP0io7lCustzaN0gmUYcj9RBtYRHEXzMF0vc46ir8J0&#10;QGWGzFFqwDIMuaOozGCoeaCus4E6jtMGY/tEgpbXNJpH6jVgMsMkVEc3lG3IQ3XMizmV01C9xvpW&#10;tCEP1gmWYZh4SqtFT9E8XMcJ1SxDLkpZZ9atOLAQjG2zMbmFK66VBZwVRXUIYaR+yEN2vJZjmITs&#10;2T175H5DzZYhtvZlG+rEU3rULTKMI8VBZ8N2nYTt9jCDqDIL3C0sw5CLglFF3DXC9bCoxWCYW3hh&#10;+g9A7ymZnVTNgnesIDPhp07Cd7ii7Ck8fMdrOZWT8D27eNU4oXiJj/PHbXBQJOBsk3PLa80DeLyW&#10;ZchFmWAYqzLBMAnhc8trzUN42s3JzClJCE9dUB5tWAxvYWM/xKHAX4+S587A05iFU3O/HiW/ukrw&#10;f3+UPHtvgoJj6jMIad1Jy+m7EBSqWvi8U/P+gPeAcG9O6RTGUekIvmbBMdZaODs1n20qbT0SHIHJ&#10;nNIp3rDweU2lxb+Fz2uq3S8jPO1zzaFjN7DcC/Oaa3eU7Atz77mMF12w3JtFiZZxroaZjQ4jFO1g&#10;zKohXHdRWJvMe8GLrGbeeLEZfNuG8W7BtAfYlLp7YWajw7UXNfPeiwqjFSWLZzWassCW0sy7Lypc&#10;fqF06qwaKE/qapjZ6HABRs28AYMNfl8D0n+zKIWRS80culQYuxSyY7NqCKOXmjl8qTB+UfZoVg2U&#10;FrJmRTZn3gtB6ZmDmAqjGCU7ZtUQxjGF3MOcF2xOgdpAqYB5L/hGa+ygz3vBN5oC5VkvhIFMzxzI&#10;bDxq2zDes5keBHQYyCiqm0UpDGQ4vj7zhdDomQOZDnf3KASZRSnc3tMzr+/Zlb61Eh/I6KLOeJfz&#10;Z11To+2CAtfU6L6EeE1N03lGVE0JZte23N0rbFmhLAYNt43C012Zwj4AQjALDB09AMLTA1tK9xMQ&#10;uV5XeQCEpwd2flhVo3MGQHh6YE9xLEqkvN1UifjcjbsIvt4AUkKdSkSwP1mi3TEkIKKxSSD5ji0R&#10;W1XTwFD1OEqG1oana7XGwSZbIo7ATpdovIRmdK5QUnj6EivaNURjcNZsukRcuXdA7MhMNqb2Ex1R&#10;mAQ2S1d1BceeBvrJuULnmAZSIhyNqTCLTAJbym4AWCMTOQ2kDS0CYnN/Eth589Tj3BsMHZ7e4B1t&#10;/1OJ/RvdrPNVN8hmTVdNKW6U2GBHeRLYUxqLgNgSmgbSFjaA7Ti9hEaEp29M7++ptu67mDCMBUB4&#10;BqC/VdqOl38DIDwdkM52u6rH+T8AwjMA/QBAhp9qjFnSuQI0phtvwoWSwjOUSDvKBMSXTUyXSJuS&#10;BHTfyZRtNQ4Xe+CbjaGdHioRS4fpqr1f0/d6TQKVdy6kPt8CusG+H2fVYJbwHCX03ewNjhoJZtsY&#10;/ca9XH09JYUqw63W6+vWlLG3pYdm5WYxpyW+42my+cG7p8cLe7QH8mBvZrI07dfHFbKxU+pUtOWD&#10;8sy4Zg0ND09n85qyuoR7o0c2ftY0WLVN1dv6jqvf6I9d5/qExlA+VZ79ZjgieFkwhQaEp2sITlz6&#10;EhHvTpao/cKTts8mgTi5bW3z5kqhoj0fcHxz7VH7lcIlVgmNCE/fmLnro4kOnpSYdurwcfADDDG/&#10;4Hb3hw8f+g9hovvfvd1tv5YQX9xo78D7L5mkb4aM/7a3wS9fhfn+XwAAAP//AwBQSwMEFAAGAAgA&#10;AAAhAH4HRVThAAAACQEAAA8AAABkcnMvZG93bnJldi54bWxMj01rwkAQhu+F/odlCr3p5gNjTTMR&#10;kbYnKVQL4m1NxiSYnQ3ZNYn/vttTexzeh/d9JltPuhUD9bYxjBDOAxDEhSkbrhC+D++zFxDWKS5V&#10;a5gQ7mRhnT8+ZCotzchfNOxdJXwJ21Qh1M51qZS2qEkrOzcdsc8uptfK+bOvZNmr0ZfrVkZBkEit&#10;GvYLtepoW1Nx3d80wseoxk0cvg2762V7Px0Wn8ddSIjPT9PmFYSjyf3B8Kvv1SH3Tmdz49KKFmER&#10;JJ5EmC2TEIQH4tUyAnFGiOIVyDyT/z/IfwAAAP//AwBQSwECLQAUAAYACAAAACEAtoM4kv4AAADh&#10;AQAAEwAAAAAAAAAAAAAAAAAAAAAAW0NvbnRlbnRfVHlwZXNdLnhtbFBLAQItABQABgAIAAAAIQA4&#10;/SH/1gAAAJQBAAALAAAAAAAAAAAAAAAAAC8BAABfcmVscy8ucmVsc1BLAQItABQABgAIAAAAIQBV&#10;dag/iRAAAFJTAAAOAAAAAAAAAAAAAAAAAC4CAABkcnMvZTJvRG9jLnhtbFBLAQItABQABgAIAAAA&#10;IQB+B0VU4QAAAAkBAAAPAAAAAAAAAAAAAAAAAOMSAABkcnMvZG93bnJldi54bWxQSwUGAAAAAAQA&#10;BADzAAAA8RMAAAAA&#10;">
                <v:shape id="AutoShape 34" o:spid="_x0000_s1027" style="position:absolute;left:505;top:-598;width:3466;height:836;visibility:visible;mso-wrap-style:square;v-text-anchor:top" coordsize="3466,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rUowgAAANsAAAAPAAAAZHJzL2Rvd25yZXYueG1sRI/BasMw&#10;EETvhf6D2EJvtdxAU+NaNiEkITk6zgcs0tY2tVaupTru31eBQI/DzLxhimqxg5hp8r1jBa9JCoJY&#10;O9Nzq+DS7F8yED4gGxwck4Jf8lCVjw8F5sZduab5HFoRIexzVNCFMOZSet2RRZ+4kTh6n26yGKKc&#10;WmkmvEa4HeQqTdfSYs9xocORth3pr/OPVXBoWWe7erNtmpU3p91cr791rdTz07L5ABFoCf/he/to&#10;FLy9w+1L/AGy/AMAAP//AwBQSwECLQAUAAYACAAAACEA2+H2y+4AAACFAQAAEwAAAAAAAAAAAAAA&#10;AAAAAAAAW0NvbnRlbnRfVHlwZXNdLnhtbFBLAQItABQABgAIAAAAIQBa9CxbvwAAABUBAAALAAAA&#10;AAAAAAAAAAAAAB8BAABfcmVscy8ucmVsc1BLAQItABQABgAIAAAAIQA36rUowgAAANsAAAAPAAAA&#10;AAAAAAAAAAAAAAcCAABkcnMvZG93bnJldi54bWxQSwUGAAAAAAMAAwC3AAAA9gIAAAAA&#10;" path="m2723,192r-1122,l2674,303r603,337l3465,835,3295,606,2723,192xm1655,l,440r,21l,519r,87l,678,1601,192r1122,l1655,xe" fillcolor="black" stroked="f">
                  <v:path arrowok="t" o:connecttype="custom" o:connectlocs="2723,-405;1601,-405;2674,-294;3277,43;3465,238;3295,9;2723,-405;1655,-597;0,-157;0,-136;0,-78;0,9;0,81;1601,-405;2723,-405;2723,-405;1655,-597" o:connectangles="0,0,0,0,0,0,0,0,0,0,0,0,0,0,0,0,0"/>
                </v:shape>
                <v:shape id="AutoShape 33" o:spid="_x0000_s1028" style="position:absolute;left:508;top:-762;width:3108;height:928;visibility:visible;mso-wrap-style:square;v-text-anchor:top" coordsize="3108,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InUwQAAANsAAAAPAAAAZHJzL2Rvd25yZXYueG1sRE9da8Iw&#10;FH0X9h/CFfY2U8ccUo0yxgorbIhV0MdLc23rmpuQZNr9++VB8PFwvpfrwfTiQj50lhVMJxkI4trq&#10;jhsF+13xNAcRIrLG3jIp+KMA69XDaIm5tlfe0qWKjUghHHJU0MbocilD3ZLBMLGOOHEn6w3GBH0j&#10;tcdrCje9fM6yV2mw49TQoqP3luqf6tcokAUPx6p0X9VHVvLmxc/O3wen1ON4eFuAiDTEu/jm/tQK&#10;Zmls+pJ+gFz9AwAA//8DAFBLAQItABQABgAIAAAAIQDb4fbL7gAAAIUBAAATAAAAAAAAAAAAAAAA&#10;AAAAAABbQ29udGVudF9UeXBlc10ueG1sUEsBAi0AFAAGAAgAAAAhAFr0LFu/AAAAFQEAAAsAAAAA&#10;AAAAAAAAAAAAHwEAAF9yZWxzLy5yZWxzUEsBAi0AFAAGAAgAAAAhALeUidTBAAAA2wAAAA8AAAAA&#10;AAAAAAAAAAAABwIAAGRycy9kb3ducmV2LnhtbFBLBQYAAAAAAwADALcAAAD1AgAAAAA=&#10;" path="m2259,178r-661,l1686,179r85,5l1853,191r78,9l2007,212r72,14l2149,242r66,18l2279,279r61,22l2398,323r56,24l2506,372r51,26l2604,425r45,28l2692,481r40,28l2770,538r36,29l2839,596r31,28l2899,652r27,28l2951,707r23,27l2995,759r19,24l3031,806r15,22l3060,848r12,18l3082,883r9,14l3098,910r6,10l3108,927,2999,697,2559,261,2259,178xm1616,l,294,,531,138,478,273,430,403,387,530,348,653,313,772,283,888,257r112,-22l1108,217r105,-15l1314,191r98,-7l1507,179r91,-1l2259,178,1616,xe" fillcolor="#fff9f9" stroked="f">
                  <v:path arrowok="t" o:connecttype="custom" o:connectlocs="2259,-583;1598,-583;1686,-582;1771,-577;1853,-570;1931,-561;2007,-549;2079,-535;2149,-519;2215,-501;2279,-482;2340,-460;2398,-438;2454,-414;2506,-389;2557,-363;2604,-336;2649,-308;2692,-280;2732,-252;2770,-223;2806,-194;2839,-165;2870,-137;2899,-109;2926,-81;2951,-54;2974,-27;2995,-2;3014,22;3031,45;3046,67;3060,87;3072,105;3082,122;3091,136;3098,149;3104,159;3108,166;2999,-64;2559,-500;2259,-583;1616,-761;0,-467;0,-230;138,-283;273,-331;403,-374;530,-413;653,-448;772,-478;888,-504;1000,-526;1108,-544;1213,-559;1314,-570;1412,-577;1507,-582;1598,-583;2259,-583;1616,-761" o:connectangles="0,0,0,0,0,0,0,0,0,0,0,0,0,0,0,0,0,0,0,0,0,0,0,0,0,0,0,0,0,0,0,0,0,0,0,0,0,0,0,0,0,0,0,0,0,0,0,0,0,0,0,0,0,0,0,0,0,0,0,0,0"/>
                </v:shape>
                <w10:wrap anchorx="page"/>
              </v:group>
            </w:pict>
          </mc:Fallback>
        </mc:AlternateContent>
      </w:r>
      <w:r>
        <w:t xml:space="preserve">CATALOG — BELLASA PROFESSIONAL INSTITUTE </w:t>
      </w:r>
      <w:r w:rsidR="00182BDF">
        <w:t>1</w:t>
      </w:r>
      <w:r w:rsidR="00957DBF">
        <w:t>4</w:t>
      </w:r>
    </w:p>
    <w:p w14:paraId="78F9CFC8" w14:textId="77777777" w:rsidR="00A03967" w:rsidRDefault="00A03967">
      <w:pPr>
        <w:sectPr w:rsidR="00A03967">
          <w:pgSz w:w="12240" w:h="15840"/>
          <w:pgMar w:top="780" w:right="0" w:bottom="280" w:left="0" w:header="720" w:footer="720" w:gutter="0"/>
          <w:cols w:space="720"/>
        </w:sectPr>
      </w:pPr>
    </w:p>
    <w:p w14:paraId="22A51169" w14:textId="77777777" w:rsidR="00A03967" w:rsidRDefault="002F787F">
      <w:pPr>
        <w:spacing w:before="71"/>
        <w:ind w:left="744"/>
        <w:rPr>
          <w:b/>
          <w:sz w:val="36"/>
        </w:rPr>
      </w:pPr>
      <w:r>
        <w:rPr>
          <w:b/>
          <w:sz w:val="36"/>
        </w:rPr>
        <w:lastRenderedPageBreak/>
        <w:t>ELECTROLOGY PROGRAM</w:t>
      </w:r>
    </w:p>
    <w:p w14:paraId="3199B666" w14:textId="77777777" w:rsidR="00A03967" w:rsidRDefault="002F787F">
      <w:pPr>
        <w:spacing w:before="82"/>
        <w:ind w:left="744"/>
        <w:rPr>
          <w:sz w:val="24"/>
        </w:rPr>
      </w:pPr>
      <w:r>
        <w:rPr>
          <w:sz w:val="24"/>
        </w:rPr>
        <w:t>320 HOURS – 16 WEEKS</w:t>
      </w:r>
    </w:p>
    <w:p w14:paraId="70F724F1" w14:textId="77777777" w:rsidR="00A03967" w:rsidRDefault="00A03967">
      <w:pPr>
        <w:pStyle w:val="BodyText"/>
        <w:spacing w:before="8"/>
        <w:rPr>
          <w:sz w:val="9"/>
        </w:rPr>
      </w:pPr>
    </w:p>
    <w:p w14:paraId="5451331A" w14:textId="77777777" w:rsidR="00A03967" w:rsidRDefault="002F787F">
      <w:pPr>
        <w:pStyle w:val="Heading8"/>
        <w:spacing w:before="101"/>
        <w:ind w:left="756"/>
      </w:pPr>
      <w:r>
        <w:rPr>
          <w:noProof/>
          <w:lang w:bidi="ar-SA"/>
        </w:rPr>
        <w:drawing>
          <wp:anchor distT="0" distB="0" distL="0" distR="0" simplePos="0" relativeHeight="251643392" behindDoc="0" locked="0" layoutInCell="1" allowOverlap="1" wp14:anchorId="36FDBBFF" wp14:editId="3F21E686">
            <wp:simplePos x="0" y="0"/>
            <wp:positionH relativeFrom="page">
              <wp:posOffset>3080919</wp:posOffset>
            </wp:positionH>
            <wp:positionV relativeFrom="paragraph">
              <wp:posOffset>155762</wp:posOffset>
            </wp:positionV>
            <wp:extent cx="4146022" cy="2731775"/>
            <wp:effectExtent l="0" t="0" r="0" b="0"/>
            <wp:wrapNone/>
            <wp:docPr id="3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jpeg"/>
                    <pic:cNvPicPr/>
                  </pic:nvPicPr>
                  <pic:blipFill>
                    <a:blip r:embed="rId36" cstate="print"/>
                    <a:stretch>
                      <a:fillRect/>
                    </a:stretch>
                  </pic:blipFill>
                  <pic:spPr>
                    <a:xfrm>
                      <a:off x="0" y="0"/>
                      <a:ext cx="4146022" cy="2731775"/>
                    </a:xfrm>
                    <a:prstGeom prst="rect">
                      <a:avLst/>
                    </a:prstGeom>
                  </pic:spPr>
                </pic:pic>
              </a:graphicData>
            </a:graphic>
          </wp:anchor>
        </w:drawing>
      </w:r>
      <w:r>
        <w:t>OBJETIVE</w:t>
      </w:r>
    </w:p>
    <w:p w14:paraId="4A224888" w14:textId="572E17AE" w:rsidR="00A03967" w:rsidRDefault="002F787F">
      <w:pPr>
        <w:pStyle w:val="BodyText"/>
        <w:spacing w:before="166" w:line="211" w:lineRule="auto"/>
        <w:ind w:left="756" w:right="7706"/>
        <w:jc w:val="both"/>
      </w:pPr>
      <w:r>
        <w:t xml:space="preserve">The program is designed to train students in permanent hair removal by electrology. The courses are designed to give the students </w:t>
      </w:r>
      <w:r w:rsidR="00E93D6B">
        <w:t>thorough</w:t>
      </w:r>
      <w:r>
        <w:t xml:space="preserve"> entry-level preparation to work in the field of electrology. The modern short wave, blend, and galvanic methods are taught in small classes and students gain hands-on experience through clinical applications. Upon successful completion of the program, graduates may apply for the state licensing exam and the national certification testing. A diploma will be awarded upon graduation from the program.</w:t>
      </w:r>
    </w:p>
    <w:p w14:paraId="20456C50" w14:textId="77777777" w:rsidR="00A03967" w:rsidRDefault="002F787F">
      <w:pPr>
        <w:pStyle w:val="Heading8"/>
        <w:spacing w:before="154"/>
        <w:ind w:left="756"/>
      </w:pPr>
      <w:r>
        <w:t>DESCRIPTION</w:t>
      </w:r>
    </w:p>
    <w:p w14:paraId="225909EA" w14:textId="66743F63" w:rsidR="00A03967" w:rsidRDefault="002F787F">
      <w:pPr>
        <w:pStyle w:val="BodyText"/>
        <w:spacing w:before="165" w:line="211" w:lineRule="auto"/>
        <w:ind w:left="756" w:right="7708"/>
        <w:jc w:val="both"/>
      </w:pPr>
      <w:r>
        <w:t xml:space="preserve">This program </w:t>
      </w:r>
      <w:r w:rsidR="00E93D6B">
        <w:t>consists</w:t>
      </w:r>
      <w:r>
        <w:t xml:space="preserve"> of 120 hours of theory and 200 hours of applied practical training. A diploma will be awarded upon graduation from the</w:t>
      </w:r>
      <w:r>
        <w:rPr>
          <w:spacing w:val="-7"/>
        </w:rPr>
        <w:t xml:space="preserve"> </w:t>
      </w:r>
      <w:r>
        <w:t>program.</w:t>
      </w:r>
    </w:p>
    <w:p w14:paraId="4CDE091C" w14:textId="77777777" w:rsidR="00A03967" w:rsidRDefault="002F787F">
      <w:pPr>
        <w:pStyle w:val="Heading8"/>
        <w:spacing w:before="154"/>
        <w:ind w:left="756"/>
        <w:jc w:val="both"/>
      </w:pPr>
      <w:r>
        <w:rPr>
          <w:noProof/>
          <w:lang w:bidi="ar-SA"/>
        </w:rPr>
        <w:drawing>
          <wp:anchor distT="0" distB="0" distL="0" distR="0" simplePos="0" relativeHeight="251645440" behindDoc="0" locked="0" layoutInCell="1" allowOverlap="1" wp14:anchorId="12958810" wp14:editId="0D917813">
            <wp:simplePos x="0" y="0"/>
            <wp:positionH relativeFrom="page">
              <wp:posOffset>431800</wp:posOffset>
            </wp:positionH>
            <wp:positionV relativeFrom="paragraph">
              <wp:posOffset>1510575</wp:posOffset>
            </wp:positionV>
            <wp:extent cx="2083735" cy="3416807"/>
            <wp:effectExtent l="0" t="0" r="0" b="0"/>
            <wp:wrapNone/>
            <wp:docPr id="3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jpeg"/>
                    <pic:cNvPicPr/>
                  </pic:nvPicPr>
                  <pic:blipFill>
                    <a:blip r:embed="rId37" cstate="print"/>
                    <a:stretch>
                      <a:fillRect/>
                    </a:stretch>
                  </pic:blipFill>
                  <pic:spPr>
                    <a:xfrm>
                      <a:off x="0" y="0"/>
                      <a:ext cx="2083735" cy="3416807"/>
                    </a:xfrm>
                    <a:prstGeom prst="rect">
                      <a:avLst/>
                    </a:prstGeom>
                  </pic:spPr>
                </pic:pic>
              </a:graphicData>
            </a:graphic>
          </wp:anchor>
        </w:drawing>
      </w:r>
      <w:r>
        <w:rPr>
          <w:noProof/>
          <w:lang w:bidi="ar-SA"/>
        </w:rPr>
        <mc:AlternateContent>
          <mc:Choice Requires="wps">
            <w:drawing>
              <wp:anchor distT="0" distB="0" distL="114300" distR="114300" simplePos="0" relativeHeight="251646464" behindDoc="0" locked="0" layoutInCell="1" allowOverlap="1" wp14:anchorId="20B83577" wp14:editId="55E7D16C">
                <wp:simplePos x="0" y="0"/>
                <wp:positionH relativeFrom="page">
                  <wp:posOffset>3112770</wp:posOffset>
                </wp:positionH>
                <wp:positionV relativeFrom="paragraph">
                  <wp:posOffset>377825</wp:posOffset>
                </wp:positionV>
                <wp:extent cx="4350385" cy="5502275"/>
                <wp:effectExtent l="0" t="3810" r="4445" b="0"/>
                <wp:wrapNone/>
                <wp:docPr id="5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0385" cy="550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4395"/>
                              <w:gridCol w:w="720"/>
                              <w:gridCol w:w="900"/>
                              <w:gridCol w:w="803"/>
                            </w:tblGrid>
                            <w:tr w:rsidR="00E31C93" w14:paraId="27CD1C9A" w14:textId="77777777" w:rsidTr="00E82193">
                              <w:trPr>
                                <w:trHeight w:val="450"/>
                              </w:trPr>
                              <w:tc>
                                <w:tcPr>
                                  <w:tcW w:w="4395" w:type="dxa"/>
                                  <w:vMerge w:val="restart"/>
                                  <w:tcBorders>
                                    <w:top w:val="nil"/>
                                    <w:left w:val="nil"/>
                                    <w:bottom w:val="nil"/>
                                  </w:tcBorders>
                                  <w:shd w:val="clear" w:color="auto" w:fill="000000"/>
                                </w:tcPr>
                                <w:p w14:paraId="3165011D" w14:textId="77777777" w:rsidR="00E31C93" w:rsidRDefault="00E31C93">
                                  <w:pPr>
                                    <w:pStyle w:val="TableParagraph"/>
                                    <w:rPr>
                                      <w:rFonts w:ascii="Calibri"/>
                                      <w:sz w:val="18"/>
                                    </w:rPr>
                                  </w:pPr>
                                </w:p>
                                <w:p w14:paraId="0AE87A06" w14:textId="77777777" w:rsidR="00E31C93" w:rsidRDefault="00E31C93">
                                  <w:pPr>
                                    <w:pStyle w:val="TableParagraph"/>
                                    <w:spacing w:before="137"/>
                                    <w:ind w:left="33"/>
                                    <w:rPr>
                                      <w:b/>
                                      <w:sz w:val="16"/>
                                    </w:rPr>
                                  </w:pPr>
                                  <w:r>
                                    <w:rPr>
                                      <w:b/>
                                      <w:color w:val="FFFFFF"/>
                                      <w:sz w:val="16"/>
                                    </w:rPr>
                                    <w:t>PROGRAM BREAKDOWN BY COURSE</w:t>
                                  </w:r>
                                </w:p>
                              </w:tc>
                              <w:tc>
                                <w:tcPr>
                                  <w:tcW w:w="720" w:type="dxa"/>
                                  <w:vMerge w:val="restart"/>
                                  <w:tcBorders>
                                    <w:top w:val="nil"/>
                                    <w:bottom w:val="nil"/>
                                  </w:tcBorders>
                                  <w:shd w:val="clear" w:color="auto" w:fill="000000"/>
                                </w:tcPr>
                                <w:p w14:paraId="139DEC68" w14:textId="77777777" w:rsidR="00E31C93" w:rsidRDefault="00E31C93">
                                  <w:pPr>
                                    <w:pStyle w:val="TableParagraph"/>
                                    <w:spacing w:before="9"/>
                                    <w:rPr>
                                      <w:rFonts w:ascii="Calibri"/>
                                    </w:rPr>
                                  </w:pPr>
                                </w:p>
                                <w:p w14:paraId="2C831C69" w14:textId="77777777" w:rsidR="00E31C93" w:rsidRDefault="00E31C93">
                                  <w:pPr>
                                    <w:pStyle w:val="TableParagraph"/>
                                    <w:spacing w:before="1" w:line="228" w:lineRule="auto"/>
                                    <w:ind w:left="20" w:right="154"/>
                                    <w:rPr>
                                      <w:b/>
                                      <w:sz w:val="16"/>
                                    </w:rPr>
                                  </w:pPr>
                                  <w:r>
                                    <w:rPr>
                                      <w:b/>
                                      <w:color w:val="FFFFFF"/>
                                      <w:sz w:val="16"/>
                                    </w:rPr>
                                    <w:t>LECTURE HOURS</w:t>
                                  </w:r>
                                </w:p>
                              </w:tc>
                              <w:tc>
                                <w:tcPr>
                                  <w:tcW w:w="900" w:type="dxa"/>
                                  <w:tcBorders>
                                    <w:top w:val="nil"/>
                                    <w:bottom w:val="nil"/>
                                  </w:tcBorders>
                                  <w:shd w:val="clear" w:color="auto" w:fill="000000"/>
                                </w:tcPr>
                                <w:p w14:paraId="3CE5BEB0" w14:textId="77777777" w:rsidR="00E31C93" w:rsidRDefault="00E31C93">
                                  <w:pPr>
                                    <w:pStyle w:val="TableParagraph"/>
                                    <w:spacing w:before="143"/>
                                    <w:ind w:left="20"/>
                                    <w:rPr>
                                      <w:b/>
                                      <w:sz w:val="16"/>
                                    </w:rPr>
                                  </w:pPr>
                                  <w:r>
                                    <w:rPr>
                                      <w:b/>
                                      <w:color w:val="FFFFFF"/>
                                      <w:sz w:val="16"/>
                                    </w:rPr>
                                    <w:t>LAB</w:t>
                                  </w:r>
                                </w:p>
                              </w:tc>
                              <w:tc>
                                <w:tcPr>
                                  <w:tcW w:w="803" w:type="dxa"/>
                                  <w:vMerge w:val="restart"/>
                                  <w:tcBorders>
                                    <w:top w:val="nil"/>
                                    <w:bottom w:val="nil"/>
                                    <w:right w:val="nil"/>
                                  </w:tcBorders>
                                  <w:shd w:val="clear" w:color="auto" w:fill="000000"/>
                                </w:tcPr>
                                <w:p w14:paraId="54D137E8" w14:textId="77777777" w:rsidR="00E31C93" w:rsidRDefault="00E31C93">
                                  <w:pPr>
                                    <w:pStyle w:val="TableParagraph"/>
                                    <w:rPr>
                                      <w:rFonts w:ascii="Calibri"/>
                                      <w:sz w:val="18"/>
                                    </w:rPr>
                                  </w:pPr>
                                </w:p>
                                <w:p w14:paraId="795AB48A" w14:textId="77777777" w:rsidR="00E31C93" w:rsidRDefault="00E31C93">
                                  <w:pPr>
                                    <w:pStyle w:val="TableParagraph"/>
                                    <w:spacing w:before="137"/>
                                    <w:ind w:left="21"/>
                                    <w:rPr>
                                      <w:b/>
                                      <w:sz w:val="16"/>
                                    </w:rPr>
                                  </w:pPr>
                                  <w:r>
                                    <w:rPr>
                                      <w:b/>
                                      <w:color w:val="FFFFFF"/>
                                      <w:sz w:val="16"/>
                                    </w:rPr>
                                    <w:t>SERVICES</w:t>
                                  </w:r>
                                </w:p>
                              </w:tc>
                            </w:tr>
                            <w:tr w:rsidR="00E31C93" w14:paraId="5E4D5D1A" w14:textId="77777777" w:rsidTr="00E82193">
                              <w:trPr>
                                <w:trHeight w:val="416"/>
                              </w:trPr>
                              <w:tc>
                                <w:tcPr>
                                  <w:tcW w:w="4395" w:type="dxa"/>
                                  <w:vMerge/>
                                  <w:tcBorders>
                                    <w:top w:val="nil"/>
                                    <w:left w:val="nil"/>
                                    <w:bottom w:val="nil"/>
                                  </w:tcBorders>
                                  <w:shd w:val="clear" w:color="auto" w:fill="000000"/>
                                </w:tcPr>
                                <w:p w14:paraId="02CF0D33" w14:textId="77777777" w:rsidR="00E31C93" w:rsidRDefault="00E31C93">
                                  <w:pPr>
                                    <w:rPr>
                                      <w:sz w:val="2"/>
                                      <w:szCs w:val="2"/>
                                    </w:rPr>
                                  </w:pPr>
                                </w:p>
                              </w:tc>
                              <w:tc>
                                <w:tcPr>
                                  <w:tcW w:w="720" w:type="dxa"/>
                                  <w:vMerge/>
                                  <w:tcBorders>
                                    <w:top w:val="nil"/>
                                    <w:bottom w:val="nil"/>
                                  </w:tcBorders>
                                  <w:shd w:val="clear" w:color="auto" w:fill="000000"/>
                                </w:tcPr>
                                <w:p w14:paraId="5C3A1B6B" w14:textId="77777777" w:rsidR="00E31C93" w:rsidRDefault="00E31C93">
                                  <w:pPr>
                                    <w:rPr>
                                      <w:sz w:val="2"/>
                                      <w:szCs w:val="2"/>
                                    </w:rPr>
                                  </w:pPr>
                                </w:p>
                              </w:tc>
                              <w:tc>
                                <w:tcPr>
                                  <w:tcW w:w="900" w:type="dxa"/>
                                  <w:tcBorders>
                                    <w:top w:val="nil"/>
                                    <w:bottom w:val="nil"/>
                                  </w:tcBorders>
                                  <w:shd w:val="clear" w:color="auto" w:fill="000000"/>
                                </w:tcPr>
                                <w:p w14:paraId="3C3AB310" w14:textId="77777777" w:rsidR="00E31C93" w:rsidRDefault="00E31C93">
                                  <w:pPr>
                                    <w:pStyle w:val="TableParagraph"/>
                                    <w:spacing w:before="118"/>
                                    <w:ind w:left="20"/>
                                    <w:rPr>
                                      <w:b/>
                                      <w:sz w:val="16"/>
                                    </w:rPr>
                                  </w:pPr>
                                  <w:r>
                                    <w:rPr>
                                      <w:b/>
                                      <w:color w:val="FFFFFF"/>
                                      <w:sz w:val="16"/>
                                    </w:rPr>
                                    <w:t>HOURS</w:t>
                                  </w:r>
                                </w:p>
                              </w:tc>
                              <w:tc>
                                <w:tcPr>
                                  <w:tcW w:w="803" w:type="dxa"/>
                                  <w:vMerge/>
                                  <w:tcBorders>
                                    <w:top w:val="nil"/>
                                    <w:bottom w:val="nil"/>
                                    <w:right w:val="nil"/>
                                  </w:tcBorders>
                                  <w:shd w:val="clear" w:color="auto" w:fill="000000"/>
                                </w:tcPr>
                                <w:p w14:paraId="32F43977" w14:textId="77777777" w:rsidR="00E31C93" w:rsidRDefault="00E31C93">
                                  <w:pPr>
                                    <w:rPr>
                                      <w:sz w:val="2"/>
                                      <w:szCs w:val="2"/>
                                    </w:rPr>
                                  </w:pPr>
                                </w:p>
                              </w:tc>
                            </w:tr>
                            <w:tr w:rsidR="00E31C93" w14:paraId="4997633D" w14:textId="77777777" w:rsidTr="00E82193">
                              <w:trPr>
                                <w:trHeight w:val="502"/>
                              </w:trPr>
                              <w:tc>
                                <w:tcPr>
                                  <w:tcW w:w="4395" w:type="dxa"/>
                                  <w:tcBorders>
                                    <w:top w:val="single" w:sz="12" w:space="0" w:color="000000"/>
                                    <w:left w:val="single" w:sz="12" w:space="0" w:color="000000"/>
                                    <w:bottom w:val="single" w:sz="12" w:space="0" w:color="000000"/>
                                    <w:right w:val="single" w:sz="12" w:space="0" w:color="000000"/>
                                  </w:tcBorders>
                                </w:tcPr>
                                <w:p w14:paraId="58F9843D" w14:textId="148DFBC0" w:rsidR="00E31C93" w:rsidRDefault="00E31C93">
                                  <w:pPr>
                                    <w:pStyle w:val="TableParagraph"/>
                                    <w:spacing w:before="82" w:line="228" w:lineRule="auto"/>
                                    <w:ind w:left="18" w:right="122"/>
                                    <w:rPr>
                                      <w:sz w:val="16"/>
                                    </w:rPr>
                                  </w:pPr>
                                  <w:r>
                                    <w:rPr>
                                      <w:sz w:val="16"/>
                                    </w:rPr>
                                    <w:t>HIV102 Bloodborne Pathogens Training for Electrology: HIV/AIDS</w:t>
                                  </w:r>
                                </w:p>
                              </w:tc>
                              <w:tc>
                                <w:tcPr>
                                  <w:tcW w:w="720" w:type="dxa"/>
                                  <w:tcBorders>
                                    <w:top w:val="single" w:sz="12" w:space="0" w:color="000000"/>
                                    <w:left w:val="single" w:sz="12" w:space="0" w:color="000000"/>
                                    <w:bottom w:val="single" w:sz="12" w:space="0" w:color="000000"/>
                                    <w:right w:val="single" w:sz="12" w:space="0" w:color="000000"/>
                                  </w:tcBorders>
                                </w:tcPr>
                                <w:p w14:paraId="7752F12C" w14:textId="77777777" w:rsidR="00E31C93" w:rsidRDefault="00E31C93">
                                  <w:pPr>
                                    <w:pStyle w:val="TableParagraph"/>
                                    <w:spacing w:before="161"/>
                                    <w:ind w:right="417"/>
                                    <w:jc w:val="right"/>
                                    <w:rPr>
                                      <w:sz w:val="16"/>
                                    </w:rPr>
                                  </w:pPr>
                                  <w:r>
                                    <w:rPr>
                                      <w:sz w:val="16"/>
                                    </w:rPr>
                                    <w:t>5</w:t>
                                  </w:r>
                                </w:p>
                              </w:tc>
                              <w:tc>
                                <w:tcPr>
                                  <w:tcW w:w="900" w:type="dxa"/>
                                  <w:tcBorders>
                                    <w:top w:val="single" w:sz="12" w:space="0" w:color="000000"/>
                                    <w:left w:val="single" w:sz="12" w:space="0" w:color="000000"/>
                                    <w:bottom w:val="single" w:sz="12" w:space="0" w:color="000000"/>
                                    <w:right w:val="single" w:sz="12" w:space="0" w:color="000000"/>
                                  </w:tcBorders>
                                </w:tcPr>
                                <w:p w14:paraId="43FB1D18"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13980228" w14:textId="77777777" w:rsidR="00E31C93" w:rsidRDefault="00E31C93">
                                  <w:pPr>
                                    <w:pStyle w:val="TableParagraph"/>
                                    <w:rPr>
                                      <w:rFonts w:ascii="Times New Roman"/>
                                      <w:sz w:val="16"/>
                                    </w:rPr>
                                  </w:pPr>
                                </w:p>
                              </w:tc>
                            </w:tr>
                            <w:tr w:rsidR="00E31C93" w14:paraId="57EC625E" w14:textId="77777777" w:rsidTr="00E82193">
                              <w:trPr>
                                <w:trHeight w:val="510"/>
                              </w:trPr>
                              <w:tc>
                                <w:tcPr>
                                  <w:tcW w:w="4395" w:type="dxa"/>
                                  <w:tcBorders>
                                    <w:top w:val="single" w:sz="12" w:space="0" w:color="000000"/>
                                    <w:left w:val="single" w:sz="12" w:space="0" w:color="000000"/>
                                    <w:bottom w:val="single" w:sz="12" w:space="0" w:color="000000"/>
                                    <w:right w:val="single" w:sz="12" w:space="0" w:color="000000"/>
                                  </w:tcBorders>
                                </w:tcPr>
                                <w:p w14:paraId="4FC70987" w14:textId="77777777" w:rsidR="00E31C93" w:rsidRDefault="00E31C93">
                                  <w:pPr>
                                    <w:pStyle w:val="TableParagraph"/>
                                    <w:spacing w:before="87" w:line="228" w:lineRule="auto"/>
                                    <w:ind w:left="18" w:right="68"/>
                                    <w:rPr>
                                      <w:sz w:val="16"/>
                                    </w:rPr>
                                  </w:pPr>
                                  <w:r>
                                    <w:rPr>
                                      <w:sz w:val="16"/>
                                    </w:rPr>
                                    <w:t>ELE110 Introduction to Electrology and History of Hair Removal</w:t>
                                  </w:r>
                                </w:p>
                              </w:tc>
                              <w:tc>
                                <w:tcPr>
                                  <w:tcW w:w="720" w:type="dxa"/>
                                  <w:tcBorders>
                                    <w:top w:val="single" w:sz="12" w:space="0" w:color="000000"/>
                                    <w:left w:val="single" w:sz="12" w:space="0" w:color="000000"/>
                                    <w:bottom w:val="single" w:sz="12" w:space="0" w:color="000000"/>
                                    <w:right w:val="single" w:sz="12" w:space="0" w:color="000000"/>
                                  </w:tcBorders>
                                </w:tcPr>
                                <w:p w14:paraId="21C56F3D" w14:textId="77777777" w:rsidR="00E31C93" w:rsidRDefault="00E31C93">
                                  <w:pPr>
                                    <w:pStyle w:val="TableParagraph"/>
                                    <w:spacing w:before="7"/>
                                    <w:rPr>
                                      <w:rFonts w:ascii="Calibri"/>
                                      <w:sz w:val="13"/>
                                    </w:rPr>
                                  </w:pPr>
                                </w:p>
                                <w:p w14:paraId="2E493FEB" w14:textId="77777777" w:rsidR="00E31C93" w:rsidRDefault="00E31C93">
                                  <w:pPr>
                                    <w:pStyle w:val="TableParagraph"/>
                                    <w:ind w:right="372"/>
                                    <w:jc w:val="right"/>
                                    <w:rPr>
                                      <w:sz w:val="16"/>
                                    </w:rPr>
                                  </w:pPr>
                                  <w:r>
                                    <w:rPr>
                                      <w:sz w:val="16"/>
                                    </w:rPr>
                                    <w:t>15</w:t>
                                  </w:r>
                                </w:p>
                              </w:tc>
                              <w:tc>
                                <w:tcPr>
                                  <w:tcW w:w="900" w:type="dxa"/>
                                  <w:tcBorders>
                                    <w:top w:val="single" w:sz="12" w:space="0" w:color="000000"/>
                                    <w:left w:val="single" w:sz="12" w:space="0" w:color="000000"/>
                                    <w:bottom w:val="single" w:sz="12" w:space="0" w:color="000000"/>
                                    <w:right w:val="single" w:sz="12" w:space="0" w:color="000000"/>
                                  </w:tcBorders>
                                </w:tcPr>
                                <w:p w14:paraId="4B25DC28"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067BD6CE" w14:textId="77777777" w:rsidR="00E31C93" w:rsidRDefault="00E31C93">
                                  <w:pPr>
                                    <w:pStyle w:val="TableParagraph"/>
                                    <w:rPr>
                                      <w:rFonts w:ascii="Times New Roman"/>
                                      <w:sz w:val="16"/>
                                    </w:rPr>
                                  </w:pPr>
                                </w:p>
                              </w:tc>
                            </w:tr>
                            <w:tr w:rsidR="00E31C93" w14:paraId="5CC20B85" w14:textId="77777777" w:rsidTr="00E82193">
                              <w:trPr>
                                <w:trHeight w:val="501"/>
                              </w:trPr>
                              <w:tc>
                                <w:tcPr>
                                  <w:tcW w:w="4395" w:type="dxa"/>
                                  <w:tcBorders>
                                    <w:top w:val="single" w:sz="12" w:space="0" w:color="000000"/>
                                    <w:left w:val="single" w:sz="12" w:space="0" w:color="000000"/>
                                    <w:bottom w:val="single" w:sz="12" w:space="0" w:color="000000"/>
                                    <w:right w:val="single" w:sz="12" w:space="0" w:color="000000"/>
                                  </w:tcBorders>
                                </w:tcPr>
                                <w:p w14:paraId="22869F92" w14:textId="77777777" w:rsidR="00E31C93" w:rsidRDefault="00E31C93">
                                  <w:pPr>
                                    <w:pStyle w:val="TableParagraph"/>
                                    <w:spacing w:before="82" w:line="228" w:lineRule="auto"/>
                                    <w:ind w:left="18" w:right="219"/>
                                    <w:rPr>
                                      <w:sz w:val="16"/>
                                    </w:rPr>
                                  </w:pPr>
                                  <w:r>
                                    <w:rPr>
                                      <w:sz w:val="16"/>
                                    </w:rPr>
                                    <w:t>ELE115 Florida State Law &amp; Regulations Governing Electrology</w:t>
                                  </w:r>
                                </w:p>
                              </w:tc>
                              <w:tc>
                                <w:tcPr>
                                  <w:tcW w:w="720" w:type="dxa"/>
                                  <w:tcBorders>
                                    <w:top w:val="single" w:sz="12" w:space="0" w:color="000000"/>
                                    <w:left w:val="single" w:sz="12" w:space="0" w:color="000000"/>
                                    <w:bottom w:val="single" w:sz="12" w:space="0" w:color="000000"/>
                                    <w:right w:val="single" w:sz="12" w:space="0" w:color="000000"/>
                                  </w:tcBorders>
                                </w:tcPr>
                                <w:p w14:paraId="21A45B57" w14:textId="77777777" w:rsidR="00E31C93" w:rsidRDefault="00E31C93">
                                  <w:pPr>
                                    <w:pStyle w:val="TableParagraph"/>
                                    <w:spacing w:before="161"/>
                                    <w:ind w:right="417"/>
                                    <w:jc w:val="right"/>
                                    <w:rPr>
                                      <w:sz w:val="16"/>
                                    </w:rPr>
                                  </w:pPr>
                                  <w:r>
                                    <w:rPr>
                                      <w:sz w:val="16"/>
                                    </w:rPr>
                                    <w:t>5</w:t>
                                  </w:r>
                                </w:p>
                              </w:tc>
                              <w:tc>
                                <w:tcPr>
                                  <w:tcW w:w="900" w:type="dxa"/>
                                  <w:tcBorders>
                                    <w:top w:val="single" w:sz="12" w:space="0" w:color="000000"/>
                                    <w:left w:val="single" w:sz="12" w:space="0" w:color="000000"/>
                                    <w:bottom w:val="single" w:sz="12" w:space="0" w:color="000000"/>
                                    <w:right w:val="single" w:sz="12" w:space="0" w:color="000000"/>
                                  </w:tcBorders>
                                </w:tcPr>
                                <w:p w14:paraId="3950CE08"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6BFCCFF0" w14:textId="77777777" w:rsidR="00E31C93" w:rsidRDefault="00E31C93">
                                  <w:pPr>
                                    <w:pStyle w:val="TableParagraph"/>
                                    <w:rPr>
                                      <w:rFonts w:ascii="Times New Roman"/>
                                      <w:sz w:val="16"/>
                                    </w:rPr>
                                  </w:pPr>
                                </w:p>
                              </w:tc>
                            </w:tr>
                            <w:tr w:rsidR="00E31C93" w14:paraId="662F6F48" w14:textId="77777777" w:rsidTr="00E82193">
                              <w:trPr>
                                <w:trHeight w:val="557"/>
                              </w:trPr>
                              <w:tc>
                                <w:tcPr>
                                  <w:tcW w:w="4395" w:type="dxa"/>
                                  <w:tcBorders>
                                    <w:top w:val="single" w:sz="12" w:space="0" w:color="000000"/>
                                    <w:left w:val="single" w:sz="12" w:space="0" w:color="000000"/>
                                    <w:bottom w:val="single" w:sz="12" w:space="0" w:color="000000"/>
                                    <w:right w:val="single" w:sz="12" w:space="0" w:color="000000"/>
                                  </w:tcBorders>
                                </w:tcPr>
                                <w:p w14:paraId="1B40C55C" w14:textId="77777777" w:rsidR="00E31C93" w:rsidRDefault="00E31C93">
                                  <w:pPr>
                                    <w:pStyle w:val="TableParagraph"/>
                                    <w:spacing w:before="109" w:line="213" w:lineRule="auto"/>
                                    <w:ind w:left="18" w:right="-12"/>
                                    <w:rPr>
                                      <w:rFonts w:ascii="Verdana"/>
                                      <w:sz w:val="16"/>
                                    </w:rPr>
                                  </w:pPr>
                                  <w:r>
                                    <w:rPr>
                                      <w:sz w:val="16"/>
                                    </w:rPr>
                                    <w:t xml:space="preserve">ELE120 </w:t>
                                  </w:r>
                                  <w:r>
                                    <w:rPr>
                                      <w:rFonts w:ascii="Verdana"/>
                                      <w:sz w:val="16"/>
                                    </w:rPr>
                                    <w:t xml:space="preserve">Basic </w:t>
                                  </w:r>
                                  <w:r>
                                    <w:rPr>
                                      <w:sz w:val="16"/>
                                    </w:rPr>
                                    <w:t xml:space="preserve">Electricity </w:t>
                                  </w:r>
                                  <w:r>
                                    <w:rPr>
                                      <w:rFonts w:ascii="Verdana"/>
                                      <w:sz w:val="16"/>
                                    </w:rPr>
                                    <w:t xml:space="preserve">and Chemistry for Elec- </w:t>
                                  </w:r>
                                  <w:proofErr w:type="spellStart"/>
                                  <w:r>
                                    <w:rPr>
                                      <w:rFonts w:ascii="Verdana"/>
                                      <w:sz w:val="16"/>
                                    </w:rPr>
                                    <w:t>trology</w:t>
                                  </w:r>
                                  <w:proofErr w:type="spellEnd"/>
                                  <w:r>
                                    <w:rPr>
                                      <w:rFonts w:ascii="Verdana"/>
                                      <w:sz w:val="16"/>
                                    </w:rPr>
                                    <w:t>, Equipment, Techniques, and Procedures</w:t>
                                  </w:r>
                                </w:p>
                              </w:tc>
                              <w:tc>
                                <w:tcPr>
                                  <w:tcW w:w="720" w:type="dxa"/>
                                  <w:tcBorders>
                                    <w:top w:val="single" w:sz="12" w:space="0" w:color="000000"/>
                                    <w:left w:val="single" w:sz="12" w:space="0" w:color="000000"/>
                                    <w:bottom w:val="single" w:sz="12" w:space="0" w:color="000000"/>
                                    <w:right w:val="single" w:sz="12" w:space="0" w:color="000000"/>
                                  </w:tcBorders>
                                </w:tcPr>
                                <w:p w14:paraId="1EE01E4F" w14:textId="77777777" w:rsidR="00E31C93" w:rsidRDefault="00E31C93">
                                  <w:pPr>
                                    <w:pStyle w:val="TableParagraph"/>
                                    <w:spacing w:before="5"/>
                                    <w:rPr>
                                      <w:rFonts w:ascii="Calibri"/>
                                      <w:sz w:val="15"/>
                                    </w:rPr>
                                  </w:pPr>
                                </w:p>
                                <w:p w14:paraId="16F785E8" w14:textId="77777777" w:rsidR="00E31C93" w:rsidRDefault="00E31C93">
                                  <w:pPr>
                                    <w:pStyle w:val="TableParagraph"/>
                                    <w:ind w:right="417"/>
                                    <w:jc w:val="right"/>
                                    <w:rPr>
                                      <w:sz w:val="16"/>
                                    </w:rPr>
                                  </w:pPr>
                                  <w:r>
                                    <w:rPr>
                                      <w:sz w:val="16"/>
                                    </w:rPr>
                                    <w:t>5</w:t>
                                  </w:r>
                                </w:p>
                              </w:tc>
                              <w:tc>
                                <w:tcPr>
                                  <w:tcW w:w="900" w:type="dxa"/>
                                  <w:tcBorders>
                                    <w:top w:val="single" w:sz="12" w:space="0" w:color="000000"/>
                                    <w:left w:val="single" w:sz="12" w:space="0" w:color="000000"/>
                                    <w:bottom w:val="single" w:sz="12" w:space="0" w:color="000000"/>
                                    <w:right w:val="single" w:sz="12" w:space="0" w:color="000000"/>
                                  </w:tcBorders>
                                </w:tcPr>
                                <w:p w14:paraId="30D8DA84"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0A43CD80" w14:textId="77777777" w:rsidR="00E31C93" w:rsidRDefault="00E31C93">
                                  <w:pPr>
                                    <w:pStyle w:val="TableParagraph"/>
                                    <w:rPr>
                                      <w:rFonts w:ascii="Times New Roman"/>
                                      <w:sz w:val="16"/>
                                    </w:rPr>
                                  </w:pPr>
                                </w:p>
                              </w:tc>
                            </w:tr>
                            <w:tr w:rsidR="00E31C93" w14:paraId="322F9A19" w14:textId="77777777" w:rsidTr="00E82193">
                              <w:trPr>
                                <w:trHeight w:val="411"/>
                              </w:trPr>
                              <w:tc>
                                <w:tcPr>
                                  <w:tcW w:w="4395" w:type="dxa"/>
                                  <w:tcBorders>
                                    <w:top w:val="single" w:sz="12" w:space="0" w:color="000000"/>
                                    <w:left w:val="single" w:sz="12" w:space="0" w:color="000000"/>
                                    <w:bottom w:val="single" w:sz="12" w:space="0" w:color="000000"/>
                                    <w:right w:val="single" w:sz="12" w:space="0" w:color="000000"/>
                                  </w:tcBorders>
                                </w:tcPr>
                                <w:p w14:paraId="44CCF772" w14:textId="77777777" w:rsidR="00E31C93" w:rsidRDefault="00E31C93">
                                  <w:pPr>
                                    <w:pStyle w:val="TableParagraph"/>
                                    <w:spacing w:before="117"/>
                                    <w:ind w:left="18"/>
                                    <w:rPr>
                                      <w:sz w:val="16"/>
                                    </w:rPr>
                                  </w:pPr>
                                  <w:r>
                                    <w:rPr>
                                      <w:sz w:val="16"/>
                                    </w:rPr>
                                    <w:t>ELE130 Bacteriology, Sanitation, and Sterilization</w:t>
                                  </w:r>
                                </w:p>
                              </w:tc>
                              <w:tc>
                                <w:tcPr>
                                  <w:tcW w:w="720" w:type="dxa"/>
                                  <w:tcBorders>
                                    <w:top w:val="single" w:sz="12" w:space="0" w:color="000000"/>
                                    <w:left w:val="single" w:sz="12" w:space="0" w:color="000000"/>
                                    <w:bottom w:val="single" w:sz="12" w:space="0" w:color="000000"/>
                                    <w:right w:val="single" w:sz="12" w:space="0" w:color="000000"/>
                                  </w:tcBorders>
                                </w:tcPr>
                                <w:p w14:paraId="063DA589" w14:textId="77777777" w:rsidR="00E31C93" w:rsidRDefault="00E31C93">
                                  <w:pPr>
                                    <w:pStyle w:val="TableParagraph"/>
                                    <w:spacing w:before="117"/>
                                    <w:ind w:right="417"/>
                                    <w:jc w:val="right"/>
                                    <w:rPr>
                                      <w:sz w:val="16"/>
                                    </w:rPr>
                                  </w:pPr>
                                  <w:r>
                                    <w:rPr>
                                      <w:sz w:val="16"/>
                                    </w:rPr>
                                    <w:t>7</w:t>
                                  </w:r>
                                </w:p>
                              </w:tc>
                              <w:tc>
                                <w:tcPr>
                                  <w:tcW w:w="900" w:type="dxa"/>
                                  <w:tcBorders>
                                    <w:top w:val="single" w:sz="12" w:space="0" w:color="000000"/>
                                    <w:left w:val="single" w:sz="12" w:space="0" w:color="000000"/>
                                    <w:bottom w:val="single" w:sz="12" w:space="0" w:color="000000"/>
                                    <w:right w:val="single" w:sz="12" w:space="0" w:color="000000"/>
                                  </w:tcBorders>
                                </w:tcPr>
                                <w:p w14:paraId="06043970"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6B1C27CB" w14:textId="77777777" w:rsidR="00E31C93" w:rsidRDefault="00E31C93">
                                  <w:pPr>
                                    <w:pStyle w:val="TableParagraph"/>
                                    <w:rPr>
                                      <w:rFonts w:ascii="Times New Roman"/>
                                      <w:sz w:val="16"/>
                                    </w:rPr>
                                  </w:pPr>
                                </w:p>
                              </w:tc>
                            </w:tr>
                            <w:tr w:rsidR="00E31C93" w14:paraId="79D6F968" w14:textId="77777777" w:rsidTr="00E82193">
                              <w:trPr>
                                <w:trHeight w:val="410"/>
                              </w:trPr>
                              <w:tc>
                                <w:tcPr>
                                  <w:tcW w:w="4395" w:type="dxa"/>
                                  <w:tcBorders>
                                    <w:top w:val="single" w:sz="12" w:space="0" w:color="000000"/>
                                    <w:left w:val="single" w:sz="12" w:space="0" w:color="000000"/>
                                    <w:bottom w:val="single" w:sz="12" w:space="0" w:color="000000"/>
                                    <w:right w:val="single" w:sz="12" w:space="0" w:color="000000"/>
                                  </w:tcBorders>
                                </w:tcPr>
                                <w:p w14:paraId="67377497" w14:textId="77777777" w:rsidR="00E31C93" w:rsidRDefault="00E31C93">
                                  <w:pPr>
                                    <w:pStyle w:val="TableParagraph"/>
                                    <w:spacing w:before="117"/>
                                    <w:ind w:left="18"/>
                                    <w:rPr>
                                      <w:sz w:val="16"/>
                                    </w:rPr>
                                  </w:pPr>
                                  <w:r>
                                    <w:rPr>
                                      <w:sz w:val="16"/>
                                    </w:rPr>
                                    <w:t>ELE135 Integumentary System</w:t>
                                  </w:r>
                                </w:p>
                              </w:tc>
                              <w:tc>
                                <w:tcPr>
                                  <w:tcW w:w="720" w:type="dxa"/>
                                  <w:tcBorders>
                                    <w:top w:val="single" w:sz="12" w:space="0" w:color="000000"/>
                                    <w:left w:val="single" w:sz="12" w:space="0" w:color="000000"/>
                                    <w:bottom w:val="single" w:sz="12" w:space="0" w:color="000000"/>
                                    <w:right w:val="single" w:sz="12" w:space="0" w:color="000000"/>
                                  </w:tcBorders>
                                </w:tcPr>
                                <w:p w14:paraId="5580B7F2" w14:textId="77777777" w:rsidR="00E31C93" w:rsidRDefault="00E31C93">
                                  <w:pPr>
                                    <w:pStyle w:val="TableParagraph"/>
                                    <w:spacing w:before="117"/>
                                    <w:ind w:right="417"/>
                                    <w:jc w:val="right"/>
                                    <w:rPr>
                                      <w:sz w:val="16"/>
                                    </w:rPr>
                                  </w:pPr>
                                  <w:r>
                                    <w:rPr>
                                      <w:sz w:val="16"/>
                                    </w:rPr>
                                    <w:t>6</w:t>
                                  </w:r>
                                </w:p>
                              </w:tc>
                              <w:tc>
                                <w:tcPr>
                                  <w:tcW w:w="900" w:type="dxa"/>
                                  <w:tcBorders>
                                    <w:top w:val="single" w:sz="12" w:space="0" w:color="000000"/>
                                    <w:left w:val="single" w:sz="12" w:space="0" w:color="000000"/>
                                    <w:bottom w:val="single" w:sz="12" w:space="0" w:color="000000"/>
                                    <w:right w:val="single" w:sz="12" w:space="0" w:color="000000"/>
                                  </w:tcBorders>
                                </w:tcPr>
                                <w:p w14:paraId="461D98C1"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7879F5C8" w14:textId="77777777" w:rsidR="00E31C93" w:rsidRDefault="00E31C93">
                                  <w:pPr>
                                    <w:pStyle w:val="TableParagraph"/>
                                    <w:rPr>
                                      <w:rFonts w:ascii="Times New Roman"/>
                                      <w:sz w:val="16"/>
                                    </w:rPr>
                                  </w:pPr>
                                </w:p>
                              </w:tc>
                            </w:tr>
                            <w:tr w:rsidR="00E31C93" w14:paraId="0FEE6BD0" w14:textId="77777777" w:rsidTr="00E82193">
                              <w:trPr>
                                <w:trHeight w:val="410"/>
                              </w:trPr>
                              <w:tc>
                                <w:tcPr>
                                  <w:tcW w:w="4395" w:type="dxa"/>
                                  <w:tcBorders>
                                    <w:top w:val="single" w:sz="12" w:space="0" w:color="000000"/>
                                    <w:left w:val="single" w:sz="12" w:space="0" w:color="000000"/>
                                    <w:bottom w:val="single" w:sz="12" w:space="0" w:color="000000"/>
                                    <w:right w:val="single" w:sz="12" w:space="0" w:color="000000"/>
                                  </w:tcBorders>
                                </w:tcPr>
                                <w:p w14:paraId="472AFF72" w14:textId="77777777" w:rsidR="00E31C93" w:rsidRDefault="00E31C93">
                                  <w:pPr>
                                    <w:pStyle w:val="TableParagraph"/>
                                    <w:spacing w:before="118"/>
                                    <w:ind w:left="18"/>
                                    <w:rPr>
                                      <w:sz w:val="16"/>
                                    </w:rPr>
                                  </w:pPr>
                                  <w:r>
                                    <w:rPr>
                                      <w:sz w:val="16"/>
                                    </w:rPr>
                                    <w:t>ELE140 Circulatory System</w:t>
                                  </w:r>
                                </w:p>
                              </w:tc>
                              <w:tc>
                                <w:tcPr>
                                  <w:tcW w:w="720" w:type="dxa"/>
                                  <w:tcBorders>
                                    <w:top w:val="single" w:sz="12" w:space="0" w:color="000000"/>
                                    <w:left w:val="single" w:sz="12" w:space="0" w:color="000000"/>
                                    <w:bottom w:val="single" w:sz="12" w:space="0" w:color="000000"/>
                                    <w:right w:val="single" w:sz="12" w:space="0" w:color="000000"/>
                                  </w:tcBorders>
                                </w:tcPr>
                                <w:p w14:paraId="57968B35" w14:textId="77777777" w:rsidR="00E31C93" w:rsidRDefault="00E31C93">
                                  <w:pPr>
                                    <w:pStyle w:val="TableParagraph"/>
                                    <w:spacing w:before="118"/>
                                    <w:ind w:right="417"/>
                                    <w:jc w:val="right"/>
                                    <w:rPr>
                                      <w:sz w:val="16"/>
                                    </w:rPr>
                                  </w:pPr>
                                  <w:r>
                                    <w:rPr>
                                      <w:sz w:val="16"/>
                                    </w:rPr>
                                    <w:t>6</w:t>
                                  </w:r>
                                </w:p>
                              </w:tc>
                              <w:tc>
                                <w:tcPr>
                                  <w:tcW w:w="900" w:type="dxa"/>
                                  <w:tcBorders>
                                    <w:top w:val="single" w:sz="12" w:space="0" w:color="000000"/>
                                    <w:left w:val="single" w:sz="12" w:space="0" w:color="000000"/>
                                    <w:bottom w:val="single" w:sz="12" w:space="0" w:color="000000"/>
                                    <w:right w:val="single" w:sz="12" w:space="0" w:color="000000"/>
                                  </w:tcBorders>
                                </w:tcPr>
                                <w:p w14:paraId="45676571"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2AAB7D30" w14:textId="77777777" w:rsidR="00E31C93" w:rsidRDefault="00E31C93">
                                  <w:pPr>
                                    <w:pStyle w:val="TableParagraph"/>
                                    <w:rPr>
                                      <w:rFonts w:ascii="Times New Roman"/>
                                      <w:sz w:val="16"/>
                                    </w:rPr>
                                  </w:pPr>
                                </w:p>
                              </w:tc>
                            </w:tr>
                            <w:tr w:rsidR="00E31C93" w14:paraId="54A0364E" w14:textId="77777777" w:rsidTr="00E82193">
                              <w:trPr>
                                <w:trHeight w:val="411"/>
                              </w:trPr>
                              <w:tc>
                                <w:tcPr>
                                  <w:tcW w:w="4395" w:type="dxa"/>
                                  <w:tcBorders>
                                    <w:top w:val="single" w:sz="12" w:space="0" w:color="000000"/>
                                    <w:left w:val="single" w:sz="12" w:space="0" w:color="000000"/>
                                    <w:bottom w:val="single" w:sz="12" w:space="0" w:color="000000"/>
                                    <w:right w:val="single" w:sz="12" w:space="0" w:color="000000"/>
                                  </w:tcBorders>
                                </w:tcPr>
                                <w:p w14:paraId="48AAC814" w14:textId="77777777" w:rsidR="00E31C93" w:rsidRDefault="00E31C93">
                                  <w:pPr>
                                    <w:pStyle w:val="TableParagraph"/>
                                    <w:spacing w:before="37" w:line="228" w:lineRule="auto"/>
                                    <w:ind w:left="18" w:right="122"/>
                                    <w:rPr>
                                      <w:sz w:val="16"/>
                                    </w:rPr>
                                  </w:pPr>
                                  <w:r>
                                    <w:rPr>
                                      <w:sz w:val="16"/>
                                    </w:rPr>
                                    <w:t>ELE145 Endocrine System and Diseases of the Glands</w:t>
                                  </w:r>
                                </w:p>
                              </w:tc>
                              <w:tc>
                                <w:tcPr>
                                  <w:tcW w:w="720" w:type="dxa"/>
                                  <w:tcBorders>
                                    <w:top w:val="single" w:sz="12" w:space="0" w:color="000000"/>
                                    <w:left w:val="single" w:sz="12" w:space="0" w:color="000000"/>
                                    <w:bottom w:val="single" w:sz="12" w:space="0" w:color="000000"/>
                                    <w:right w:val="single" w:sz="12" w:space="0" w:color="000000"/>
                                  </w:tcBorders>
                                </w:tcPr>
                                <w:p w14:paraId="5ACA85F9" w14:textId="77777777" w:rsidR="00E31C93" w:rsidRDefault="00E31C93">
                                  <w:pPr>
                                    <w:pStyle w:val="TableParagraph"/>
                                    <w:spacing w:before="119"/>
                                    <w:ind w:right="417"/>
                                    <w:jc w:val="right"/>
                                    <w:rPr>
                                      <w:sz w:val="16"/>
                                    </w:rPr>
                                  </w:pPr>
                                  <w:r>
                                    <w:rPr>
                                      <w:sz w:val="16"/>
                                    </w:rPr>
                                    <w:t>6</w:t>
                                  </w:r>
                                </w:p>
                              </w:tc>
                              <w:tc>
                                <w:tcPr>
                                  <w:tcW w:w="900" w:type="dxa"/>
                                  <w:tcBorders>
                                    <w:top w:val="single" w:sz="12" w:space="0" w:color="000000"/>
                                    <w:left w:val="single" w:sz="12" w:space="0" w:color="000000"/>
                                    <w:bottom w:val="single" w:sz="12" w:space="0" w:color="000000"/>
                                    <w:right w:val="single" w:sz="12" w:space="0" w:color="000000"/>
                                  </w:tcBorders>
                                </w:tcPr>
                                <w:p w14:paraId="26829213"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7A2ABCF7" w14:textId="77777777" w:rsidR="00E31C93" w:rsidRDefault="00E31C93">
                                  <w:pPr>
                                    <w:pStyle w:val="TableParagraph"/>
                                    <w:rPr>
                                      <w:rFonts w:ascii="Times New Roman"/>
                                      <w:sz w:val="16"/>
                                    </w:rPr>
                                  </w:pPr>
                                </w:p>
                              </w:tc>
                            </w:tr>
                            <w:tr w:rsidR="00E31C93" w14:paraId="41EEEEA2" w14:textId="77777777" w:rsidTr="00E82193">
                              <w:trPr>
                                <w:trHeight w:val="411"/>
                              </w:trPr>
                              <w:tc>
                                <w:tcPr>
                                  <w:tcW w:w="4395" w:type="dxa"/>
                                  <w:tcBorders>
                                    <w:top w:val="single" w:sz="12" w:space="0" w:color="000000"/>
                                    <w:left w:val="single" w:sz="12" w:space="0" w:color="000000"/>
                                    <w:bottom w:val="single" w:sz="12" w:space="0" w:color="000000"/>
                                    <w:right w:val="single" w:sz="12" w:space="0" w:color="000000"/>
                                  </w:tcBorders>
                                </w:tcPr>
                                <w:p w14:paraId="215041CD" w14:textId="77777777" w:rsidR="00E31C93" w:rsidRDefault="00E31C93">
                                  <w:pPr>
                                    <w:pStyle w:val="TableParagraph"/>
                                    <w:spacing w:before="117"/>
                                    <w:ind w:left="18"/>
                                    <w:rPr>
                                      <w:sz w:val="16"/>
                                    </w:rPr>
                                  </w:pPr>
                                  <w:r>
                                    <w:rPr>
                                      <w:sz w:val="16"/>
                                    </w:rPr>
                                    <w:t>ELE150 Biology of Hair Growth and Disorders</w:t>
                                  </w:r>
                                </w:p>
                              </w:tc>
                              <w:tc>
                                <w:tcPr>
                                  <w:tcW w:w="720" w:type="dxa"/>
                                  <w:tcBorders>
                                    <w:top w:val="single" w:sz="12" w:space="0" w:color="000000"/>
                                    <w:left w:val="single" w:sz="12" w:space="0" w:color="000000"/>
                                    <w:bottom w:val="single" w:sz="12" w:space="0" w:color="000000"/>
                                    <w:right w:val="single" w:sz="12" w:space="0" w:color="000000"/>
                                  </w:tcBorders>
                                </w:tcPr>
                                <w:p w14:paraId="1EF92BCB" w14:textId="77777777" w:rsidR="00E31C93" w:rsidRDefault="00E31C93">
                                  <w:pPr>
                                    <w:pStyle w:val="TableParagraph"/>
                                    <w:spacing w:before="117"/>
                                    <w:ind w:right="372"/>
                                    <w:jc w:val="right"/>
                                    <w:rPr>
                                      <w:sz w:val="16"/>
                                    </w:rPr>
                                  </w:pPr>
                                  <w:r>
                                    <w:rPr>
                                      <w:sz w:val="16"/>
                                    </w:rPr>
                                    <w:t>10</w:t>
                                  </w:r>
                                </w:p>
                              </w:tc>
                              <w:tc>
                                <w:tcPr>
                                  <w:tcW w:w="900" w:type="dxa"/>
                                  <w:tcBorders>
                                    <w:top w:val="single" w:sz="12" w:space="0" w:color="000000"/>
                                    <w:left w:val="single" w:sz="12" w:space="0" w:color="000000"/>
                                    <w:bottom w:val="single" w:sz="12" w:space="0" w:color="000000"/>
                                    <w:right w:val="single" w:sz="12" w:space="0" w:color="000000"/>
                                  </w:tcBorders>
                                </w:tcPr>
                                <w:p w14:paraId="5811C7D0"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3D2B51D3" w14:textId="77777777" w:rsidR="00E31C93" w:rsidRDefault="00E31C93">
                                  <w:pPr>
                                    <w:pStyle w:val="TableParagraph"/>
                                    <w:rPr>
                                      <w:rFonts w:ascii="Times New Roman"/>
                                      <w:sz w:val="16"/>
                                    </w:rPr>
                                  </w:pPr>
                                </w:p>
                              </w:tc>
                            </w:tr>
                            <w:tr w:rsidR="00E31C93" w14:paraId="526ED53D" w14:textId="77777777" w:rsidTr="00E82193">
                              <w:trPr>
                                <w:trHeight w:val="489"/>
                              </w:trPr>
                              <w:tc>
                                <w:tcPr>
                                  <w:tcW w:w="4395" w:type="dxa"/>
                                  <w:tcBorders>
                                    <w:top w:val="single" w:sz="12" w:space="0" w:color="000000"/>
                                    <w:left w:val="single" w:sz="12" w:space="0" w:color="000000"/>
                                    <w:bottom w:val="single" w:sz="12" w:space="0" w:color="000000"/>
                                    <w:right w:val="single" w:sz="12" w:space="0" w:color="000000"/>
                                  </w:tcBorders>
                                </w:tcPr>
                                <w:p w14:paraId="064594AC" w14:textId="77777777" w:rsidR="00E31C93" w:rsidRDefault="00E31C93">
                                  <w:pPr>
                                    <w:pStyle w:val="TableParagraph"/>
                                    <w:spacing w:before="75" w:line="228" w:lineRule="auto"/>
                                    <w:ind w:left="18" w:right="380"/>
                                    <w:rPr>
                                      <w:sz w:val="16"/>
                                    </w:rPr>
                                  </w:pPr>
                                  <w:r>
                                    <w:rPr>
                                      <w:sz w:val="16"/>
                                    </w:rPr>
                                    <w:t>ELE155 Skin Assessment, Skin Type, Effect of all Modalities of Temporary Hair Removal</w:t>
                                  </w:r>
                                </w:p>
                              </w:tc>
                              <w:tc>
                                <w:tcPr>
                                  <w:tcW w:w="720" w:type="dxa"/>
                                  <w:tcBorders>
                                    <w:top w:val="single" w:sz="12" w:space="0" w:color="000000"/>
                                    <w:left w:val="single" w:sz="12" w:space="0" w:color="000000"/>
                                    <w:bottom w:val="single" w:sz="12" w:space="0" w:color="000000"/>
                                    <w:right w:val="single" w:sz="12" w:space="0" w:color="000000"/>
                                  </w:tcBorders>
                                </w:tcPr>
                                <w:p w14:paraId="36653977" w14:textId="77777777" w:rsidR="00E31C93" w:rsidRDefault="00E31C93">
                                  <w:pPr>
                                    <w:pStyle w:val="TableParagraph"/>
                                    <w:spacing w:before="156"/>
                                    <w:ind w:right="372"/>
                                    <w:jc w:val="right"/>
                                    <w:rPr>
                                      <w:sz w:val="16"/>
                                    </w:rPr>
                                  </w:pPr>
                                  <w:r>
                                    <w:rPr>
                                      <w:sz w:val="16"/>
                                    </w:rPr>
                                    <w:t>20</w:t>
                                  </w:r>
                                </w:p>
                              </w:tc>
                              <w:tc>
                                <w:tcPr>
                                  <w:tcW w:w="900" w:type="dxa"/>
                                  <w:tcBorders>
                                    <w:top w:val="single" w:sz="12" w:space="0" w:color="000000"/>
                                    <w:left w:val="single" w:sz="12" w:space="0" w:color="000000"/>
                                    <w:bottom w:val="single" w:sz="12" w:space="0" w:color="000000"/>
                                    <w:right w:val="single" w:sz="12" w:space="0" w:color="000000"/>
                                  </w:tcBorders>
                                </w:tcPr>
                                <w:p w14:paraId="645A5FCC"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7A19FF94" w14:textId="77777777" w:rsidR="00E31C93" w:rsidRDefault="00E31C93">
                                  <w:pPr>
                                    <w:pStyle w:val="TableParagraph"/>
                                    <w:rPr>
                                      <w:rFonts w:ascii="Times New Roman"/>
                                      <w:sz w:val="16"/>
                                    </w:rPr>
                                  </w:pPr>
                                </w:p>
                              </w:tc>
                            </w:tr>
                            <w:tr w:rsidR="00E31C93" w14:paraId="7A1E3785" w14:textId="77777777" w:rsidTr="00E82193">
                              <w:trPr>
                                <w:trHeight w:val="516"/>
                              </w:trPr>
                              <w:tc>
                                <w:tcPr>
                                  <w:tcW w:w="4395" w:type="dxa"/>
                                  <w:tcBorders>
                                    <w:top w:val="single" w:sz="12" w:space="0" w:color="000000"/>
                                    <w:left w:val="single" w:sz="12" w:space="0" w:color="000000"/>
                                    <w:bottom w:val="single" w:sz="12" w:space="0" w:color="000000"/>
                                    <w:right w:val="single" w:sz="12" w:space="0" w:color="000000"/>
                                  </w:tcBorders>
                                </w:tcPr>
                                <w:p w14:paraId="00F76466" w14:textId="326EC598" w:rsidR="00E31C93" w:rsidRDefault="00E31C93">
                                  <w:pPr>
                                    <w:pStyle w:val="TableParagraph"/>
                                    <w:spacing w:before="90" w:line="228" w:lineRule="auto"/>
                                    <w:ind w:left="18" w:right="95"/>
                                    <w:rPr>
                                      <w:sz w:val="16"/>
                                    </w:rPr>
                                  </w:pPr>
                                  <w:r>
                                    <w:rPr>
                                      <w:sz w:val="16"/>
                                    </w:rPr>
                                    <w:t xml:space="preserve">ELE160 Consultations, Medical History, </w:t>
                                  </w:r>
                                  <w:r w:rsidR="00E82193">
                                    <w:rPr>
                                      <w:sz w:val="16"/>
                                    </w:rPr>
                                    <w:t>Contraindications</w:t>
                                  </w:r>
                                  <w:r>
                                    <w:rPr>
                                      <w:sz w:val="16"/>
                                    </w:rPr>
                                    <w:t xml:space="preserve"> and Complications</w:t>
                                  </w:r>
                                </w:p>
                              </w:tc>
                              <w:tc>
                                <w:tcPr>
                                  <w:tcW w:w="720" w:type="dxa"/>
                                  <w:tcBorders>
                                    <w:top w:val="single" w:sz="12" w:space="0" w:color="000000"/>
                                    <w:left w:val="single" w:sz="12" w:space="0" w:color="000000"/>
                                    <w:bottom w:val="single" w:sz="12" w:space="0" w:color="000000"/>
                                    <w:right w:val="single" w:sz="12" w:space="0" w:color="000000"/>
                                  </w:tcBorders>
                                </w:tcPr>
                                <w:p w14:paraId="2DD34B5D" w14:textId="77777777" w:rsidR="00E31C93" w:rsidRDefault="00E31C93">
                                  <w:pPr>
                                    <w:pStyle w:val="TableParagraph"/>
                                    <w:rPr>
                                      <w:rFonts w:ascii="Calibri"/>
                                      <w:sz w:val="14"/>
                                    </w:rPr>
                                  </w:pPr>
                                </w:p>
                                <w:p w14:paraId="1DFEEC01" w14:textId="77777777" w:rsidR="00E31C93" w:rsidRDefault="00E31C93">
                                  <w:pPr>
                                    <w:pStyle w:val="TableParagraph"/>
                                    <w:spacing w:before="1"/>
                                    <w:ind w:right="372"/>
                                    <w:jc w:val="right"/>
                                    <w:rPr>
                                      <w:sz w:val="16"/>
                                    </w:rPr>
                                  </w:pPr>
                                  <w:r>
                                    <w:rPr>
                                      <w:sz w:val="16"/>
                                    </w:rPr>
                                    <w:t>20</w:t>
                                  </w:r>
                                </w:p>
                              </w:tc>
                              <w:tc>
                                <w:tcPr>
                                  <w:tcW w:w="900" w:type="dxa"/>
                                  <w:tcBorders>
                                    <w:top w:val="single" w:sz="12" w:space="0" w:color="000000"/>
                                    <w:left w:val="single" w:sz="12" w:space="0" w:color="000000"/>
                                    <w:bottom w:val="single" w:sz="12" w:space="0" w:color="000000"/>
                                    <w:right w:val="single" w:sz="12" w:space="0" w:color="000000"/>
                                  </w:tcBorders>
                                </w:tcPr>
                                <w:p w14:paraId="57B0B0B3"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3077AC6A" w14:textId="77777777" w:rsidR="00E31C93" w:rsidRDefault="00E31C93">
                                  <w:pPr>
                                    <w:pStyle w:val="TableParagraph"/>
                                    <w:rPr>
                                      <w:rFonts w:ascii="Times New Roman"/>
                                      <w:sz w:val="16"/>
                                    </w:rPr>
                                  </w:pPr>
                                </w:p>
                              </w:tc>
                            </w:tr>
                            <w:tr w:rsidR="00E31C93" w14:paraId="18D4BED0" w14:textId="77777777" w:rsidTr="00E82193">
                              <w:trPr>
                                <w:trHeight w:val="525"/>
                              </w:trPr>
                              <w:tc>
                                <w:tcPr>
                                  <w:tcW w:w="4395" w:type="dxa"/>
                                  <w:tcBorders>
                                    <w:top w:val="single" w:sz="12" w:space="0" w:color="000000"/>
                                    <w:left w:val="single" w:sz="12" w:space="0" w:color="000000"/>
                                    <w:bottom w:val="single" w:sz="12" w:space="0" w:color="000000"/>
                                    <w:right w:val="single" w:sz="12" w:space="0" w:color="000000"/>
                                  </w:tcBorders>
                                </w:tcPr>
                                <w:p w14:paraId="7444E16C" w14:textId="77777777" w:rsidR="00E31C93" w:rsidRDefault="00E31C93">
                                  <w:pPr>
                                    <w:pStyle w:val="TableParagraph"/>
                                    <w:spacing w:before="93" w:line="228" w:lineRule="auto"/>
                                    <w:ind w:left="18" w:right="575"/>
                                    <w:rPr>
                                      <w:sz w:val="16"/>
                                    </w:rPr>
                                  </w:pPr>
                                  <w:r>
                                    <w:rPr>
                                      <w:sz w:val="16"/>
                                    </w:rPr>
                                    <w:t>ELE165 Clinic and Office Management, Ethics, Bookkeeping and Patient Management</w:t>
                                  </w:r>
                                </w:p>
                              </w:tc>
                              <w:tc>
                                <w:tcPr>
                                  <w:tcW w:w="720" w:type="dxa"/>
                                  <w:tcBorders>
                                    <w:top w:val="single" w:sz="12" w:space="0" w:color="000000"/>
                                    <w:left w:val="single" w:sz="12" w:space="0" w:color="000000"/>
                                    <w:bottom w:val="single" w:sz="12" w:space="0" w:color="000000"/>
                                    <w:right w:val="single" w:sz="12" w:space="0" w:color="000000"/>
                                  </w:tcBorders>
                                </w:tcPr>
                                <w:p w14:paraId="1188F309" w14:textId="77777777" w:rsidR="00E31C93" w:rsidRDefault="00E31C93">
                                  <w:pPr>
                                    <w:pStyle w:val="TableParagraph"/>
                                    <w:spacing w:before="1"/>
                                    <w:rPr>
                                      <w:rFonts w:ascii="Calibri"/>
                                      <w:sz w:val="14"/>
                                    </w:rPr>
                                  </w:pPr>
                                </w:p>
                                <w:p w14:paraId="4DE04B0E" w14:textId="77777777" w:rsidR="00E31C93" w:rsidRDefault="00E31C93">
                                  <w:pPr>
                                    <w:pStyle w:val="TableParagraph"/>
                                    <w:ind w:right="417"/>
                                    <w:jc w:val="right"/>
                                    <w:rPr>
                                      <w:sz w:val="16"/>
                                    </w:rPr>
                                  </w:pPr>
                                  <w:r>
                                    <w:rPr>
                                      <w:sz w:val="16"/>
                                    </w:rPr>
                                    <w:t>5</w:t>
                                  </w:r>
                                </w:p>
                              </w:tc>
                              <w:tc>
                                <w:tcPr>
                                  <w:tcW w:w="900" w:type="dxa"/>
                                  <w:tcBorders>
                                    <w:top w:val="single" w:sz="12" w:space="0" w:color="000000"/>
                                    <w:left w:val="single" w:sz="12" w:space="0" w:color="000000"/>
                                    <w:bottom w:val="single" w:sz="12" w:space="0" w:color="000000"/>
                                    <w:right w:val="single" w:sz="12" w:space="0" w:color="000000"/>
                                  </w:tcBorders>
                                </w:tcPr>
                                <w:p w14:paraId="30AC2710"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57635585" w14:textId="77777777" w:rsidR="00E31C93" w:rsidRDefault="00E31C93">
                                  <w:pPr>
                                    <w:pStyle w:val="TableParagraph"/>
                                    <w:rPr>
                                      <w:rFonts w:ascii="Times New Roman"/>
                                      <w:sz w:val="16"/>
                                    </w:rPr>
                                  </w:pPr>
                                </w:p>
                              </w:tc>
                            </w:tr>
                            <w:tr w:rsidR="00E31C93" w14:paraId="631776FF" w14:textId="77777777" w:rsidTr="00E82193">
                              <w:trPr>
                                <w:trHeight w:val="411"/>
                              </w:trPr>
                              <w:tc>
                                <w:tcPr>
                                  <w:tcW w:w="4395" w:type="dxa"/>
                                  <w:tcBorders>
                                    <w:top w:val="single" w:sz="12" w:space="0" w:color="000000"/>
                                    <w:left w:val="single" w:sz="12" w:space="0" w:color="000000"/>
                                    <w:bottom w:val="single" w:sz="12" w:space="0" w:color="000000"/>
                                    <w:right w:val="single" w:sz="12" w:space="0" w:color="000000"/>
                                  </w:tcBorders>
                                </w:tcPr>
                                <w:p w14:paraId="34A8EFD4" w14:textId="77777777" w:rsidR="00E31C93" w:rsidRDefault="00E31C93">
                                  <w:pPr>
                                    <w:pStyle w:val="TableParagraph"/>
                                    <w:spacing w:before="119"/>
                                    <w:ind w:left="18"/>
                                    <w:rPr>
                                      <w:sz w:val="16"/>
                                    </w:rPr>
                                  </w:pPr>
                                  <w:r>
                                    <w:rPr>
                                      <w:sz w:val="16"/>
                                    </w:rPr>
                                    <w:t>ELE 170 Laser and light-based hair removal physics</w:t>
                                  </w:r>
                                </w:p>
                              </w:tc>
                              <w:tc>
                                <w:tcPr>
                                  <w:tcW w:w="720" w:type="dxa"/>
                                  <w:tcBorders>
                                    <w:top w:val="single" w:sz="12" w:space="0" w:color="000000"/>
                                    <w:left w:val="single" w:sz="12" w:space="0" w:color="000000"/>
                                    <w:bottom w:val="single" w:sz="12" w:space="0" w:color="000000"/>
                                    <w:right w:val="single" w:sz="12" w:space="0" w:color="000000"/>
                                  </w:tcBorders>
                                </w:tcPr>
                                <w:p w14:paraId="50056FAE" w14:textId="77777777" w:rsidR="00E31C93" w:rsidRDefault="00E31C93">
                                  <w:pPr>
                                    <w:pStyle w:val="TableParagraph"/>
                                    <w:spacing w:before="119"/>
                                    <w:ind w:right="417"/>
                                    <w:jc w:val="right"/>
                                    <w:rPr>
                                      <w:sz w:val="16"/>
                                    </w:rPr>
                                  </w:pPr>
                                  <w:r>
                                    <w:rPr>
                                      <w:sz w:val="16"/>
                                    </w:rPr>
                                    <w:t>5</w:t>
                                  </w:r>
                                </w:p>
                              </w:tc>
                              <w:tc>
                                <w:tcPr>
                                  <w:tcW w:w="900" w:type="dxa"/>
                                  <w:tcBorders>
                                    <w:top w:val="single" w:sz="12" w:space="0" w:color="000000"/>
                                    <w:left w:val="single" w:sz="12" w:space="0" w:color="000000"/>
                                    <w:bottom w:val="single" w:sz="12" w:space="0" w:color="000000"/>
                                    <w:right w:val="single" w:sz="12" w:space="0" w:color="000000"/>
                                  </w:tcBorders>
                                </w:tcPr>
                                <w:p w14:paraId="7B9A53FA"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6A94A1FE" w14:textId="77777777" w:rsidR="00E31C93" w:rsidRDefault="00E31C93">
                                  <w:pPr>
                                    <w:pStyle w:val="TableParagraph"/>
                                    <w:rPr>
                                      <w:rFonts w:ascii="Times New Roman"/>
                                      <w:sz w:val="16"/>
                                    </w:rPr>
                                  </w:pPr>
                                </w:p>
                              </w:tc>
                            </w:tr>
                            <w:tr w:rsidR="00E31C93" w14:paraId="31251F05" w14:textId="77777777" w:rsidTr="00E82193">
                              <w:trPr>
                                <w:trHeight w:val="411"/>
                              </w:trPr>
                              <w:tc>
                                <w:tcPr>
                                  <w:tcW w:w="4395" w:type="dxa"/>
                                  <w:tcBorders>
                                    <w:top w:val="single" w:sz="12" w:space="0" w:color="000000"/>
                                    <w:left w:val="single" w:sz="12" w:space="0" w:color="000000"/>
                                    <w:bottom w:val="single" w:sz="12" w:space="0" w:color="000000"/>
                                    <w:right w:val="single" w:sz="12" w:space="0" w:color="000000"/>
                                  </w:tcBorders>
                                </w:tcPr>
                                <w:p w14:paraId="163CF9CB" w14:textId="77777777" w:rsidR="00E31C93" w:rsidRDefault="00E31C93">
                                  <w:pPr>
                                    <w:pStyle w:val="TableParagraph"/>
                                    <w:spacing w:before="119"/>
                                    <w:ind w:left="18"/>
                                    <w:rPr>
                                      <w:sz w:val="16"/>
                                    </w:rPr>
                                  </w:pPr>
                                  <w:r>
                                    <w:rPr>
                                      <w:sz w:val="16"/>
                                    </w:rPr>
                                    <w:t>ELE 171 Laser safety and precautions</w:t>
                                  </w:r>
                                </w:p>
                              </w:tc>
                              <w:tc>
                                <w:tcPr>
                                  <w:tcW w:w="720" w:type="dxa"/>
                                  <w:tcBorders>
                                    <w:top w:val="single" w:sz="12" w:space="0" w:color="000000"/>
                                    <w:left w:val="single" w:sz="12" w:space="0" w:color="000000"/>
                                    <w:bottom w:val="single" w:sz="12" w:space="0" w:color="000000"/>
                                    <w:right w:val="single" w:sz="12" w:space="0" w:color="000000"/>
                                  </w:tcBorders>
                                </w:tcPr>
                                <w:p w14:paraId="3C479C77" w14:textId="77777777" w:rsidR="00E31C93" w:rsidRDefault="00E31C93">
                                  <w:pPr>
                                    <w:pStyle w:val="TableParagraph"/>
                                    <w:spacing w:before="119"/>
                                    <w:ind w:right="417"/>
                                    <w:jc w:val="right"/>
                                    <w:rPr>
                                      <w:sz w:val="16"/>
                                    </w:rPr>
                                  </w:pPr>
                                  <w:r>
                                    <w:rPr>
                                      <w:sz w:val="16"/>
                                    </w:rPr>
                                    <w:t>5</w:t>
                                  </w:r>
                                </w:p>
                              </w:tc>
                              <w:tc>
                                <w:tcPr>
                                  <w:tcW w:w="900" w:type="dxa"/>
                                  <w:tcBorders>
                                    <w:top w:val="single" w:sz="12" w:space="0" w:color="000000"/>
                                    <w:left w:val="single" w:sz="12" w:space="0" w:color="000000"/>
                                    <w:bottom w:val="single" w:sz="12" w:space="0" w:color="000000"/>
                                    <w:right w:val="single" w:sz="12" w:space="0" w:color="000000"/>
                                  </w:tcBorders>
                                </w:tcPr>
                                <w:p w14:paraId="224A5228"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183E829A" w14:textId="77777777" w:rsidR="00E31C93" w:rsidRDefault="00E31C93">
                                  <w:pPr>
                                    <w:pStyle w:val="TableParagraph"/>
                                    <w:rPr>
                                      <w:rFonts w:ascii="Times New Roman"/>
                                      <w:sz w:val="16"/>
                                    </w:rPr>
                                  </w:pPr>
                                </w:p>
                              </w:tc>
                            </w:tr>
                            <w:tr w:rsidR="00E31C93" w14:paraId="22DAD209" w14:textId="77777777" w:rsidTr="00E82193">
                              <w:trPr>
                                <w:trHeight w:val="410"/>
                              </w:trPr>
                              <w:tc>
                                <w:tcPr>
                                  <w:tcW w:w="4395" w:type="dxa"/>
                                  <w:tcBorders>
                                    <w:top w:val="single" w:sz="12" w:space="0" w:color="000000"/>
                                    <w:left w:val="single" w:sz="12" w:space="0" w:color="000000"/>
                                    <w:bottom w:val="single" w:sz="12" w:space="0" w:color="000000"/>
                                    <w:right w:val="single" w:sz="12" w:space="0" w:color="000000"/>
                                  </w:tcBorders>
                                </w:tcPr>
                                <w:p w14:paraId="7823CAD2" w14:textId="77777777" w:rsidR="00E31C93" w:rsidRDefault="00E31C93">
                                  <w:pPr>
                                    <w:pStyle w:val="TableParagraph"/>
                                    <w:spacing w:before="36" w:line="228" w:lineRule="auto"/>
                                    <w:ind w:left="18" w:right="122"/>
                                    <w:rPr>
                                      <w:b/>
                                      <w:sz w:val="16"/>
                                    </w:rPr>
                                  </w:pPr>
                                  <w:r>
                                    <w:rPr>
                                      <w:sz w:val="16"/>
                                    </w:rPr>
                                    <w:t xml:space="preserve">ELE175 </w:t>
                                  </w:r>
                                  <w:r>
                                    <w:rPr>
                                      <w:b/>
                                      <w:sz w:val="16"/>
                                    </w:rPr>
                                    <w:t>Clinical Applications &amp; Lab Hours (200 hours):</w:t>
                                  </w:r>
                                </w:p>
                              </w:tc>
                              <w:tc>
                                <w:tcPr>
                                  <w:tcW w:w="720" w:type="dxa"/>
                                  <w:tcBorders>
                                    <w:top w:val="single" w:sz="12" w:space="0" w:color="000000"/>
                                    <w:left w:val="single" w:sz="12" w:space="0" w:color="000000"/>
                                    <w:bottom w:val="single" w:sz="12" w:space="0" w:color="000000"/>
                                    <w:right w:val="single" w:sz="12" w:space="0" w:color="000000"/>
                                  </w:tcBorders>
                                </w:tcPr>
                                <w:p w14:paraId="1028C97C" w14:textId="77777777" w:rsidR="00E31C93" w:rsidRDefault="00E31C93">
                                  <w:pPr>
                                    <w:pStyle w:val="TableParagraph"/>
                                    <w:rPr>
                                      <w:rFonts w:ascii="Times New Roman"/>
                                      <w:sz w:val="16"/>
                                    </w:rPr>
                                  </w:pPr>
                                </w:p>
                              </w:tc>
                              <w:tc>
                                <w:tcPr>
                                  <w:tcW w:w="900" w:type="dxa"/>
                                  <w:tcBorders>
                                    <w:top w:val="single" w:sz="12" w:space="0" w:color="000000"/>
                                    <w:left w:val="single" w:sz="12" w:space="0" w:color="000000"/>
                                    <w:bottom w:val="single" w:sz="12" w:space="0" w:color="000000"/>
                                    <w:right w:val="single" w:sz="12" w:space="0" w:color="000000"/>
                                  </w:tcBorders>
                                </w:tcPr>
                                <w:p w14:paraId="07C662CE" w14:textId="77777777" w:rsidR="00E31C93" w:rsidRDefault="00E31C93">
                                  <w:pPr>
                                    <w:pStyle w:val="TableParagraph"/>
                                    <w:spacing w:before="118"/>
                                    <w:ind w:right="280"/>
                                    <w:jc w:val="right"/>
                                    <w:rPr>
                                      <w:sz w:val="16"/>
                                    </w:rPr>
                                  </w:pPr>
                                  <w:r>
                                    <w:rPr>
                                      <w:sz w:val="16"/>
                                    </w:rPr>
                                    <w:t>200</w:t>
                                  </w:r>
                                </w:p>
                              </w:tc>
                              <w:tc>
                                <w:tcPr>
                                  <w:tcW w:w="803" w:type="dxa"/>
                                  <w:tcBorders>
                                    <w:top w:val="single" w:sz="12" w:space="0" w:color="000000"/>
                                    <w:left w:val="single" w:sz="12" w:space="0" w:color="000000"/>
                                    <w:bottom w:val="single" w:sz="12" w:space="0" w:color="000000"/>
                                    <w:right w:val="single" w:sz="12" w:space="0" w:color="000000"/>
                                  </w:tcBorders>
                                </w:tcPr>
                                <w:p w14:paraId="60C93A9F" w14:textId="77777777" w:rsidR="00E31C93" w:rsidRDefault="00E31C93">
                                  <w:pPr>
                                    <w:pStyle w:val="TableParagraph"/>
                                    <w:spacing w:before="118"/>
                                    <w:ind w:left="403"/>
                                    <w:rPr>
                                      <w:sz w:val="16"/>
                                    </w:rPr>
                                  </w:pPr>
                                  <w:r>
                                    <w:rPr>
                                      <w:sz w:val="16"/>
                                    </w:rPr>
                                    <w:t>75</w:t>
                                  </w:r>
                                </w:p>
                              </w:tc>
                            </w:tr>
                            <w:tr w:rsidR="00E31C93" w14:paraId="2D84B990" w14:textId="77777777" w:rsidTr="00E82193">
                              <w:trPr>
                                <w:trHeight w:val="426"/>
                              </w:trPr>
                              <w:tc>
                                <w:tcPr>
                                  <w:tcW w:w="4395" w:type="dxa"/>
                                  <w:tcBorders>
                                    <w:top w:val="nil"/>
                                    <w:left w:val="nil"/>
                                    <w:bottom w:val="nil"/>
                                    <w:right w:val="nil"/>
                                  </w:tcBorders>
                                  <w:shd w:val="clear" w:color="auto" w:fill="000000"/>
                                </w:tcPr>
                                <w:p w14:paraId="3FB868CE" w14:textId="77777777" w:rsidR="00E31C93" w:rsidRDefault="00E31C93">
                                  <w:pPr>
                                    <w:pStyle w:val="TableParagraph"/>
                                    <w:tabs>
                                      <w:tab w:val="right" w:pos="2329"/>
                                    </w:tabs>
                                    <w:spacing w:before="124"/>
                                    <w:ind w:left="33"/>
                                    <w:rPr>
                                      <w:sz w:val="16"/>
                                    </w:rPr>
                                  </w:pPr>
                                  <w:r>
                                    <w:rPr>
                                      <w:color w:val="FFFFFF"/>
                                      <w:sz w:val="16"/>
                                    </w:rPr>
                                    <w:t>Total Clock</w:t>
                                  </w:r>
                                  <w:r>
                                    <w:rPr>
                                      <w:color w:val="FFFFFF"/>
                                      <w:spacing w:val="2"/>
                                      <w:sz w:val="16"/>
                                    </w:rPr>
                                    <w:t xml:space="preserve"> </w:t>
                                  </w:r>
                                  <w:r>
                                    <w:rPr>
                                      <w:color w:val="FFFFFF"/>
                                      <w:sz w:val="16"/>
                                    </w:rPr>
                                    <w:t>Hours</w:t>
                                  </w:r>
                                  <w:r>
                                    <w:rPr>
                                      <w:color w:val="FFFFFF"/>
                                      <w:sz w:val="16"/>
                                    </w:rPr>
                                    <w:tab/>
                                    <w:t>320</w:t>
                                  </w:r>
                                </w:p>
                              </w:tc>
                              <w:tc>
                                <w:tcPr>
                                  <w:tcW w:w="720" w:type="dxa"/>
                                  <w:tcBorders>
                                    <w:top w:val="nil"/>
                                    <w:left w:val="nil"/>
                                    <w:bottom w:val="nil"/>
                                    <w:right w:val="nil"/>
                                  </w:tcBorders>
                                  <w:shd w:val="clear" w:color="auto" w:fill="000000"/>
                                </w:tcPr>
                                <w:p w14:paraId="20996FE5" w14:textId="77777777" w:rsidR="00E31C93" w:rsidRDefault="00E31C93">
                                  <w:pPr>
                                    <w:pStyle w:val="TableParagraph"/>
                                    <w:spacing w:before="124"/>
                                    <w:ind w:left="215"/>
                                    <w:rPr>
                                      <w:b/>
                                      <w:sz w:val="16"/>
                                    </w:rPr>
                                  </w:pPr>
                                  <w:r>
                                    <w:rPr>
                                      <w:b/>
                                      <w:color w:val="FFFFFF"/>
                                      <w:sz w:val="16"/>
                                    </w:rPr>
                                    <w:t>120</w:t>
                                  </w:r>
                                </w:p>
                              </w:tc>
                              <w:tc>
                                <w:tcPr>
                                  <w:tcW w:w="900" w:type="dxa"/>
                                  <w:tcBorders>
                                    <w:top w:val="nil"/>
                                    <w:left w:val="nil"/>
                                    <w:bottom w:val="nil"/>
                                    <w:right w:val="nil"/>
                                  </w:tcBorders>
                                  <w:shd w:val="clear" w:color="auto" w:fill="000000"/>
                                </w:tcPr>
                                <w:p w14:paraId="39665B7D" w14:textId="77777777" w:rsidR="00E31C93" w:rsidRDefault="00E31C93">
                                  <w:pPr>
                                    <w:pStyle w:val="TableParagraph"/>
                                    <w:spacing w:before="124"/>
                                    <w:ind w:right="307"/>
                                    <w:jc w:val="right"/>
                                    <w:rPr>
                                      <w:b/>
                                      <w:sz w:val="16"/>
                                    </w:rPr>
                                  </w:pPr>
                                  <w:r>
                                    <w:rPr>
                                      <w:b/>
                                      <w:color w:val="FFFFFF"/>
                                      <w:sz w:val="16"/>
                                    </w:rPr>
                                    <w:t>200</w:t>
                                  </w:r>
                                </w:p>
                              </w:tc>
                              <w:tc>
                                <w:tcPr>
                                  <w:tcW w:w="803" w:type="dxa"/>
                                  <w:tcBorders>
                                    <w:top w:val="nil"/>
                                    <w:left w:val="nil"/>
                                    <w:bottom w:val="nil"/>
                                    <w:right w:val="nil"/>
                                  </w:tcBorders>
                                  <w:shd w:val="clear" w:color="auto" w:fill="000000"/>
                                </w:tcPr>
                                <w:p w14:paraId="26D0A633" w14:textId="77777777" w:rsidR="00E31C93" w:rsidRDefault="00E31C93">
                                  <w:pPr>
                                    <w:pStyle w:val="TableParagraph"/>
                                    <w:spacing w:before="124"/>
                                    <w:ind w:left="394"/>
                                    <w:rPr>
                                      <w:b/>
                                      <w:sz w:val="16"/>
                                    </w:rPr>
                                  </w:pPr>
                                  <w:r>
                                    <w:rPr>
                                      <w:b/>
                                      <w:color w:val="FFFFFF"/>
                                      <w:sz w:val="16"/>
                                    </w:rPr>
                                    <w:t>75</w:t>
                                  </w:r>
                                </w:p>
                              </w:tc>
                            </w:tr>
                          </w:tbl>
                          <w:p w14:paraId="57CF8448" w14:textId="77777777" w:rsidR="00E31C93" w:rsidRDefault="00E31C9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83577" id="Text Box 31" o:spid="_x0000_s1052" type="#_x0000_t202" style="position:absolute;left:0;text-align:left;margin-left:245.1pt;margin-top:29.75pt;width:342.55pt;height:433.2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53QEAAJkDAAAOAAAAZHJzL2Uyb0RvYy54bWysU9tu3CAQfa/Uf0C8d+3d1E1krTdKE6Wq&#10;lF6kNB+AMdioNkMHdu3t13fA603bvFV9QcMAZ845M2yvp6FnB4XegK34epVzpqyExti24k/f7t9c&#10;ceaDsI3owaqKH5Xn17vXr7ajK9UGOugbhYxArC9HV/EuBFdmmZedGoRfgVOWDjXgIAJtsc0aFCOh&#10;D322yfN32QjYOASpvKfs3XzIdwlfayXDF629CqyvOHELacW01nHNdltRtihcZ+SJhvgHFoMwloqe&#10;oe5EEGyP5gXUYCSCBx1WEoYMtDZSJQ2kZp3/peaxE04lLWSOd2eb/P+DlZ8Pj+4rsjC9h4kamER4&#10;9wDyu2cWbjthW3WDCGOnREOF19GybHS+PD2NVvvSR5B6/AQNNVnsAySgSeMQXSGdjNCpAcez6WoK&#10;TFLy7UWRX1wVnEk6K4p8s7ksUg1RLs8d+vBBwcBiUHGkriZ4cXjwIdIR5XIlVrNwb/o+dba3fyTo&#10;Yswk+pHxzD1M9cRMU/HLWDeqqaE5kh6EeV5ovinoAH9yNtKsVNz/2AtUnPUfLXkSB2sJcAnqJRBW&#10;0tOKB87m8DbMA7h3aNqOkGfXLdyQb9okRc8sTnSp/0noaVbjgP2+T7eef9TuFwAAAP//AwBQSwME&#10;FAAGAAgAAAAhAL26LRfhAAAACwEAAA8AAABkcnMvZG93bnJldi54bWxMj8FOwzAQRO9I/IO1SNyo&#10;3UBCk8apKgQnJNQ0HDg68TaJGq9D7Lbh73FPcFzN08zbfDObgZ1xcr0lCcuFAIbUWN1TK+GzentY&#10;AXNekVaDJZTwgw42xe1NrjJtL1Tiee9bFkrIZUpC5/2Yce6aDo1yCzsihexgJ6N8OKeW60ldQrkZ&#10;eCREwo3qKSx0asSXDpvj/mQkbL+ofO2/P+pdeSj7qkoFvSdHKe/v5u0amMfZ/8Fw1Q/qUASn2p5I&#10;OzZIeEpFFFAJcRoDuwLL5/gRWC0hjRIBvMj5/x+KXwAAAP//AwBQSwECLQAUAAYACAAAACEAtoM4&#10;kv4AAADhAQAAEwAAAAAAAAAAAAAAAAAAAAAAW0NvbnRlbnRfVHlwZXNdLnhtbFBLAQItABQABgAI&#10;AAAAIQA4/SH/1gAAAJQBAAALAAAAAAAAAAAAAAAAAC8BAABfcmVscy8ucmVsc1BLAQItABQABgAI&#10;AAAAIQBSQ+K53QEAAJkDAAAOAAAAAAAAAAAAAAAAAC4CAABkcnMvZTJvRG9jLnhtbFBLAQItABQA&#10;BgAIAAAAIQC9ui0X4QAAAAsBAAAPAAAAAAAAAAAAAAAAADcEAABkcnMvZG93bnJldi54bWxQSwUG&#10;AAAAAAQABADzAAAARQUAAAAA&#10;" filled="f" stroked="f">
                <v:textbox inset="0,0,0,0">
                  <w:txbxContent>
                    <w:tbl>
                      <w:tblPr>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4395"/>
                        <w:gridCol w:w="720"/>
                        <w:gridCol w:w="900"/>
                        <w:gridCol w:w="803"/>
                      </w:tblGrid>
                      <w:tr w:rsidR="00E31C93" w14:paraId="27CD1C9A" w14:textId="77777777" w:rsidTr="00E82193">
                        <w:trPr>
                          <w:trHeight w:val="450"/>
                        </w:trPr>
                        <w:tc>
                          <w:tcPr>
                            <w:tcW w:w="4395" w:type="dxa"/>
                            <w:vMerge w:val="restart"/>
                            <w:tcBorders>
                              <w:top w:val="nil"/>
                              <w:left w:val="nil"/>
                              <w:bottom w:val="nil"/>
                            </w:tcBorders>
                            <w:shd w:val="clear" w:color="auto" w:fill="000000"/>
                          </w:tcPr>
                          <w:p w14:paraId="3165011D" w14:textId="77777777" w:rsidR="00E31C93" w:rsidRDefault="00E31C93">
                            <w:pPr>
                              <w:pStyle w:val="TableParagraph"/>
                              <w:rPr>
                                <w:rFonts w:ascii="Calibri"/>
                                <w:sz w:val="18"/>
                              </w:rPr>
                            </w:pPr>
                          </w:p>
                          <w:p w14:paraId="0AE87A06" w14:textId="77777777" w:rsidR="00E31C93" w:rsidRDefault="00E31C93">
                            <w:pPr>
                              <w:pStyle w:val="TableParagraph"/>
                              <w:spacing w:before="137"/>
                              <w:ind w:left="33"/>
                              <w:rPr>
                                <w:b/>
                                <w:sz w:val="16"/>
                              </w:rPr>
                            </w:pPr>
                            <w:r>
                              <w:rPr>
                                <w:b/>
                                <w:color w:val="FFFFFF"/>
                                <w:sz w:val="16"/>
                              </w:rPr>
                              <w:t>PROGRAM BREAKDOWN BY COURSE</w:t>
                            </w:r>
                          </w:p>
                        </w:tc>
                        <w:tc>
                          <w:tcPr>
                            <w:tcW w:w="720" w:type="dxa"/>
                            <w:vMerge w:val="restart"/>
                            <w:tcBorders>
                              <w:top w:val="nil"/>
                              <w:bottom w:val="nil"/>
                            </w:tcBorders>
                            <w:shd w:val="clear" w:color="auto" w:fill="000000"/>
                          </w:tcPr>
                          <w:p w14:paraId="139DEC68" w14:textId="77777777" w:rsidR="00E31C93" w:rsidRDefault="00E31C93">
                            <w:pPr>
                              <w:pStyle w:val="TableParagraph"/>
                              <w:spacing w:before="9"/>
                              <w:rPr>
                                <w:rFonts w:ascii="Calibri"/>
                              </w:rPr>
                            </w:pPr>
                          </w:p>
                          <w:p w14:paraId="2C831C69" w14:textId="77777777" w:rsidR="00E31C93" w:rsidRDefault="00E31C93">
                            <w:pPr>
                              <w:pStyle w:val="TableParagraph"/>
                              <w:spacing w:before="1" w:line="228" w:lineRule="auto"/>
                              <w:ind w:left="20" w:right="154"/>
                              <w:rPr>
                                <w:b/>
                                <w:sz w:val="16"/>
                              </w:rPr>
                            </w:pPr>
                            <w:r>
                              <w:rPr>
                                <w:b/>
                                <w:color w:val="FFFFFF"/>
                                <w:sz w:val="16"/>
                              </w:rPr>
                              <w:t>LECTURE HOURS</w:t>
                            </w:r>
                          </w:p>
                        </w:tc>
                        <w:tc>
                          <w:tcPr>
                            <w:tcW w:w="900" w:type="dxa"/>
                            <w:tcBorders>
                              <w:top w:val="nil"/>
                              <w:bottom w:val="nil"/>
                            </w:tcBorders>
                            <w:shd w:val="clear" w:color="auto" w:fill="000000"/>
                          </w:tcPr>
                          <w:p w14:paraId="3CE5BEB0" w14:textId="77777777" w:rsidR="00E31C93" w:rsidRDefault="00E31C93">
                            <w:pPr>
                              <w:pStyle w:val="TableParagraph"/>
                              <w:spacing w:before="143"/>
                              <w:ind w:left="20"/>
                              <w:rPr>
                                <w:b/>
                                <w:sz w:val="16"/>
                              </w:rPr>
                            </w:pPr>
                            <w:r>
                              <w:rPr>
                                <w:b/>
                                <w:color w:val="FFFFFF"/>
                                <w:sz w:val="16"/>
                              </w:rPr>
                              <w:t>LAB</w:t>
                            </w:r>
                          </w:p>
                        </w:tc>
                        <w:tc>
                          <w:tcPr>
                            <w:tcW w:w="803" w:type="dxa"/>
                            <w:vMerge w:val="restart"/>
                            <w:tcBorders>
                              <w:top w:val="nil"/>
                              <w:bottom w:val="nil"/>
                              <w:right w:val="nil"/>
                            </w:tcBorders>
                            <w:shd w:val="clear" w:color="auto" w:fill="000000"/>
                          </w:tcPr>
                          <w:p w14:paraId="54D137E8" w14:textId="77777777" w:rsidR="00E31C93" w:rsidRDefault="00E31C93">
                            <w:pPr>
                              <w:pStyle w:val="TableParagraph"/>
                              <w:rPr>
                                <w:rFonts w:ascii="Calibri"/>
                                <w:sz w:val="18"/>
                              </w:rPr>
                            </w:pPr>
                          </w:p>
                          <w:p w14:paraId="795AB48A" w14:textId="77777777" w:rsidR="00E31C93" w:rsidRDefault="00E31C93">
                            <w:pPr>
                              <w:pStyle w:val="TableParagraph"/>
                              <w:spacing w:before="137"/>
                              <w:ind w:left="21"/>
                              <w:rPr>
                                <w:b/>
                                <w:sz w:val="16"/>
                              </w:rPr>
                            </w:pPr>
                            <w:r>
                              <w:rPr>
                                <w:b/>
                                <w:color w:val="FFFFFF"/>
                                <w:sz w:val="16"/>
                              </w:rPr>
                              <w:t>SERVICES</w:t>
                            </w:r>
                          </w:p>
                        </w:tc>
                      </w:tr>
                      <w:tr w:rsidR="00E31C93" w14:paraId="5E4D5D1A" w14:textId="77777777" w:rsidTr="00E82193">
                        <w:trPr>
                          <w:trHeight w:val="416"/>
                        </w:trPr>
                        <w:tc>
                          <w:tcPr>
                            <w:tcW w:w="4395" w:type="dxa"/>
                            <w:vMerge/>
                            <w:tcBorders>
                              <w:top w:val="nil"/>
                              <w:left w:val="nil"/>
                              <w:bottom w:val="nil"/>
                            </w:tcBorders>
                            <w:shd w:val="clear" w:color="auto" w:fill="000000"/>
                          </w:tcPr>
                          <w:p w14:paraId="02CF0D33" w14:textId="77777777" w:rsidR="00E31C93" w:rsidRDefault="00E31C93">
                            <w:pPr>
                              <w:rPr>
                                <w:sz w:val="2"/>
                                <w:szCs w:val="2"/>
                              </w:rPr>
                            </w:pPr>
                          </w:p>
                        </w:tc>
                        <w:tc>
                          <w:tcPr>
                            <w:tcW w:w="720" w:type="dxa"/>
                            <w:vMerge/>
                            <w:tcBorders>
                              <w:top w:val="nil"/>
                              <w:bottom w:val="nil"/>
                            </w:tcBorders>
                            <w:shd w:val="clear" w:color="auto" w:fill="000000"/>
                          </w:tcPr>
                          <w:p w14:paraId="5C3A1B6B" w14:textId="77777777" w:rsidR="00E31C93" w:rsidRDefault="00E31C93">
                            <w:pPr>
                              <w:rPr>
                                <w:sz w:val="2"/>
                                <w:szCs w:val="2"/>
                              </w:rPr>
                            </w:pPr>
                          </w:p>
                        </w:tc>
                        <w:tc>
                          <w:tcPr>
                            <w:tcW w:w="900" w:type="dxa"/>
                            <w:tcBorders>
                              <w:top w:val="nil"/>
                              <w:bottom w:val="nil"/>
                            </w:tcBorders>
                            <w:shd w:val="clear" w:color="auto" w:fill="000000"/>
                          </w:tcPr>
                          <w:p w14:paraId="3C3AB310" w14:textId="77777777" w:rsidR="00E31C93" w:rsidRDefault="00E31C93">
                            <w:pPr>
                              <w:pStyle w:val="TableParagraph"/>
                              <w:spacing w:before="118"/>
                              <w:ind w:left="20"/>
                              <w:rPr>
                                <w:b/>
                                <w:sz w:val="16"/>
                              </w:rPr>
                            </w:pPr>
                            <w:r>
                              <w:rPr>
                                <w:b/>
                                <w:color w:val="FFFFFF"/>
                                <w:sz w:val="16"/>
                              </w:rPr>
                              <w:t>HOURS</w:t>
                            </w:r>
                          </w:p>
                        </w:tc>
                        <w:tc>
                          <w:tcPr>
                            <w:tcW w:w="803" w:type="dxa"/>
                            <w:vMerge/>
                            <w:tcBorders>
                              <w:top w:val="nil"/>
                              <w:bottom w:val="nil"/>
                              <w:right w:val="nil"/>
                            </w:tcBorders>
                            <w:shd w:val="clear" w:color="auto" w:fill="000000"/>
                          </w:tcPr>
                          <w:p w14:paraId="32F43977" w14:textId="77777777" w:rsidR="00E31C93" w:rsidRDefault="00E31C93">
                            <w:pPr>
                              <w:rPr>
                                <w:sz w:val="2"/>
                                <w:szCs w:val="2"/>
                              </w:rPr>
                            </w:pPr>
                          </w:p>
                        </w:tc>
                      </w:tr>
                      <w:tr w:rsidR="00E31C93" w14:paraId="4997633D" w14:textId="77777777" w:rsidTr="00E82193">
                        <w:trPr>
                          <w:trHeight w:val="502"/>
                        </w:trPr>
                        <w:tc>
                          <w:tcPr>
                            <w:tcW w:w="4395" w:type="dxa"/>
                            <w:tcBorders>
                              <w:top w:val="single" w:sz="12" w:space="0" w:color="000000"/>
                              <w:left w:val="single" w:sz="12" w:space="0" w:color="000000"/>
                              <w:bottom w:val="single" w:sz="12" w:space="0" w:color="000000"/>
                              <w:right w:val="single" w:sz="12" w:space="0" w:color="000000"/>
                            </w:tcBorders>
                          </w:tcPr>
                          <w:p w14:paraId="58F9843D" w14:textId="148DFBC0" w:rsidR="00E31C93" w:rsidRDefault="00E31C93">
                            <w:pPr>
                              <w:pStyle w:val="TableParagraph"/>
                              <w:spacing w:before="82" w:line="228" w:lineRule="auto"/>
                              <w:ind w:left="18" w:right="122"/>
                              <w:rPr>
                                <w:sz w:val="16"/>
                              </w:rPr>
                            </w:pPr>
                            <w:r>
                              <w:rPr>
                                <w:sz w:val="16"/>
                              </w:rPr>
                              <w:t>HIV102 Bloodborne Pathogens Training for Electrology: HIV/AIDS</w:t>
                            </w:r>
                          </w:p>
                        </w:tc>
                        <w:tc>
                          <w:tcPr>
                            <w:tcW w:w="720" w:type="dxa"/>
                            <w:tcBorders>
                              <w:top w:val="single" w:sz="12" w:space="0" w:color="000000"/>
                              <w:left w:val="single" w:sz="12" w:space="0" w:color="000000"/>
                              <w:bottom w:val="single" w:sz="12" w:space="0" w:color="000000"/>
                              <w:right w:val="single" w:sz="12" w:space="0" w:color="000000"/>
                            </w:tcBorders>
                          </w:tcPr>
                          <w:p w14:paraId="7752F12C" w14:textId="77777777" w:rsidR="00E31C93" w:rsidRDefault="00E31C93">
                            <w:pPr>
                              <w:pStyle w:val="TableParagraph"/>
                              <w:spacing w:before="161"/>
                              <w:ind w:right="417"/>
                              <w:jc w:val="right"/>
                              <w:rPr>
                                <w:sz w:val="16"/>
                              </w:rPr>
                            </w:pPr>
                            <w:r>
                              <w:rPr>
                                <w:sz w:val="16"/>
                              </w:rPr>
                              <w:t>5</w:t>
                            </w:r>
                          </w:p>
                        </w:tc>
                        <w:tc>
                          <w:tcPr>
                            <w:tcW w:w="900" w:type="dxa"/>
                            <w:tcBorders>
                              <w:top w:val="single" w:sz="12" w:space="0" w:color="000000"/>
                              <w:left w:val="single" w:sz="12" w:space="0" w:color="000000"/>
                              <w:bottom w:val="single" w:sz="12" w:space="0" w:color="000000"/>
                              <w:right w:val="single" w:sz="12" w:space="0" w:color="000000"/>
                            </w:tcBorders>
                          </w:tcPr>
                          <w:p w14:paraId="43FB1D18"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13980228" w14:textId="77777777" w:rsidR="00E31C93" w:rsidRDefault="00E31C93">
                            <w:pPr>
                              <w:pStyle w:val="TableParagraph"/>
                              <w:rPr>
                                <w:rFonts w:ascii="Times New Roman"/>
                                <w:sz w:val="16"/>
                              </w:rPr>
                            </w:pPr>
                          </w:p>
                        </w:tc>
                      </w:tr>
                      <w:tr w:rsidR="00E31C93" w14:paraId="57EC625E" w14:textId="77777777" w:rsidTr="00E82193">
                        <w:trPr>
                          <w:trHeight w:val="510"/>
                        </w:trPr>
                        <w:tc>
                          <w:tcPr>
                            <w:tcW w:w="4395" w:type="dxa"/>
                            <w:tcBorders>
                              <w:top w:val="single" w:sz="12" w:space="0" w:color="000000"/>
                              <w:left w:val="single" w:sz="12" w:space="0" w:color="000000"/>
                              <w:bottom w:val="single" w:sz="12" w:space="0" w:color="000000"/>
                              <w:right w:val="single" w:sz="12" w:space="0" w:color="000000"/>
                            </w:tcBorders>
                          </w:tcPr>
                          <w:p w14:paraId="4FC70987" w14:textId="77777777" w:rsidR="00E31C93" w:rsidRDefault="00E31C93">
                            <w:pPr>
                              <w:pStyle w:val="TableParagraph"/>
                              <w:spacing w:before="87" w:line="228" w:lineRule="auto"/>
                              <w:ind w:left="18" w:right="68"/>
                              <w:rPr>
                                <w:sz w:val="16"/>
                              </w:rPr>
                            </w:pPr>
                            <w:r>
                              <w:rPr>
                                <w:sz w:val="16"/>
                              </w:rPr>
                              <w:t>ELE110 Introduction to Electrology and History of Hair Removal</w:t>
                            </w:r>
                          </w:p>
                        </w:tc>
                        <w:tc>
                          <w:tcPr>
                            <w:tcW w:w="720" w:type="dxa"/>
                            <w:tcBorders>
                              <w:top w:val="single" w:sz="12" w:space="0" w:color="000000"/>
                              <w:left w:val="single" w:sz="12" w:space="0" w:color="000000"/>
                              <w:bottom w:val="single" w:sz="12" w:space="0" w:color="000000"/>
                              <w:right w:val="single" w:sz="12" w:space="0" w:color="000000"/>
                            </w:tcBorders>
                          </w:tcPr>
                          <w:p w14:paraId="21C56F3D" w14:textId="77777777" w:rsidR="00E31C93" w:rsidRDefault="00E31C93">
                            <w:pPr>
                              <w:pStyle w:val="TableParagraph"/>
                              <w:spacing w:before="7"/>
                              <w:rPr>
                                <w:rFonts w:ascii="Calibri"/>
                                <w:sz w:val="13"/>
                              </w:rPr>
                            </w:pPr>
                          </w:p>
                          <w:p w14:paraId="2E493FEB" w14:textId="77777777" w:rsidR="00E31C93" w:rsidRDefault="00E31C93">
                            <w:pPr>
                              <w:pStyle w:val="TableParagraph"/>
                              <w:ind w:right="372"/>
                              <w:jc w:val="right"/>
                              <w:rPr>
                                <w:sz w:val="16"/>
                              </w:rPr>
                            </w:pPr>
                            <w:r>
                              <w:rPr>
                                <w:sz w:val="16"/>
                              </w:rPr>
                              <w:t>15</w:t>
                            </w:r>
                          </w:p>
                        </w:tc>
                        <w:tc>
                          <w:tcPr>
                            <w:tcW w:w="900" w:type="dxa"/>
                            <w:tcBorders>
                              <w:top w:val="single" w:sz="12" w:space="0" w:color="000000"/>
                              <w:left w:val="single" w:sz="12" w:space="0" w:color="000000"/>
                              <w:bottom w:val="single" w:sz="12" w:space="0" w:color="000000"/>
                              <w:right w:val="single" w:sz="12" w:space="0" w:color="000000"/>
                            </w:tcBorders>
                          </w:tcPr>
                          <w:p w14:paraId="4B25DC28"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067BD6CE" w14:textId="77777777" w:rsidR="00E31C93" w:rsidRDefault="00E31C93">
                            <w:pPr>
                              <w:pStyle w:val="TableParagraph"/>
                              <w:rPr>
                                <w:rFonts w:ascii="Times New Roman"/>
                                <w:sz w:val="16"/>
                              </w:rPr>
                            </w:pPr>
                          </w:p>
                        </w:tc>
                      </w:tr>
                      <w:tr w:rsidR="00E31C93" w14:paraId="5CC20B85" w14:textId="77777777" w:rsidTr="00E82193">
                        <w:trPr>
                          <w:trHeight w:val="501"/>
                        </w:trPr>
                        <w:tc>
                          <w:tcPr>
                            <w:tcW w:w="4395" w:type="dxa"/>
                            <w:tcBorders>
                              <w:top w:val="single" w:sz="12" w:space="0" w:color="000000"/>
                              <w:left w:val="single" w:sz="12" w:space="0" w:color="000000"/>
                              <w:bottom w:val="single" w:sz="12" w:space="0" w:color="000000"/>
                              <w:right w:val="single" w:sz="12" w:space="0" w:color="000000"/>
                            </w:tcBorders>
                          </w:tcPr>
                          <w:p w14:paraId="22869F92" w14:textId="77777777" w:rsidR="00E31C93" w:rsidRDefault="00E31C93">
                            <w:pPr>
                              <w:pStyle w:val="TableParagraph"/>
                              <w:spacing w:before="82" w:line="228" w:lineRule="auto"/>
                              <w:ind w:left="18" w:right="219"/>
                              <w:rPr>
                                <w:sz w:val="16"/>
                              </w:rPr>
                            </w:pPr>
                            <w:r>
                              <w:rPr>
                                <w:sz w:val="16"/>
                              </w:rPr>
                              <w:t>ELE115 Florida State Law &amp; Regulations Governing Electrology</w:t>
                            </w:r>
                          </w:p>
                        </w:tc>
                        <w:tc>
                          <w:tcPr>
                            <w:tcW w:w="720" w:type="dxa"/>
                            <w:tcBorders>
                              <w:top w:val="single" w:sz="12" w:space="0" w:color="000000"/>
                              <w:left w:val="single" w:sz="12" w:space="0" w:color="000000"/>
                              <w:bottom w:val="single" w:sz="12" w:space="0" w:color="000000"/>
                              <w:right w:val="single" w:sz="12" w:space="0" w:color="000000"/>
                            </w:tcBorders>
                          </w:tcPr>
                          <w:p w14:paraId="21A45B57" w14:textId="77777777" w:rsidR="00E31C93" w:rsidRDefault="00E31C93">
                            <w:pPr>
                              <w:pStyle w:val="TableParagraph"/>
                              <w:spacing w:before="161"/>
                              <w:ind w:right="417"/>
                              <w:jc w:val="right"/>
                              <w:rPr>
                                <w:sz w:val="16"/>
                              </w:rPr>
                            </w:pPr>
                            <w:r>
                              <w:rPr>
                                <w:sz w:val="16"/>
                              </w:rPr>
                              <w:t>5</w:t>
                            </w:r>
                          </w:p>
                        </w:tc>
                        <w:tc>
                          <w:tcPr>
                            <w:tcW w:w="900" w:type="dxa"/>
                            <w:tcBorders>
                              <w:top w:val="single" w:sz="12" w:space="0" w:color="000000"/>
                              <w:left w:val="single" w:sz="12" w:space="0" w:color="000000"/>
                              <w:bottom w:val="single" w:sz="12" w:space="0" w:color="000000"/>
                              <w:right w:val="single" w:sz="12" w:space="0" w:color="000000"/>
                            </w:tcBorders>
                          </w:tcPr>
                          <w:p w14:paraId="3950CE08"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6BFCCFF0" w14:textId="77777777" w:rsidR="00E31C93" w:rsidRDefault="00E31C93">
                            <w:pPr>
                              <w:pStyle w:val="TableParagraph"/>
                              <w:rPr>
                                <w:rFonts w:ascii="Times New Roman"/>
                                <w:sz w:val="16"/>
                              </w:rPr>
                            </w:pPr>
                          </w:p>
                        </w:tc>
                      </w:tr>
                      <w:tr w:rsidR="00E31C93" w14:paraId="662F6F48" w14:textId="77777777" w:rsidTr="00E82193">
                        <w:trPr>
                          <w:trHeight w:val="557"/>
                        </w:trPr>
                        <w:tc>
                          <w:tcPr>
                            <w:tcW w:w="4395" w:type="dxa"/>
                            <w:tcBorders>
                              <w:top w:val="single" w:sz="12" w:space="0" w:color="000000"/>
                              <w:left w:val="single" w:sz="12" w:space="0" w:color="000000"/>
                              <w:bottom w:val="single" w:sz="12" w:space="0" w:color="000000"/>
                              <w:right w:val="single" w:sz="12" w:space="0" w:color="000000"/>
                            </w:tcBorders>
                          </w:tcPr>
                          <w:p w14:paraId="1B40C55C" w14:textId="77777777" w:rsidR="00E31C93" w:rsidRDefault="00E31C93">
                            <w:pPr>
                              <w:pStyle w:val="TableParagraph"/>
                              <w:spacing w:before="109" w:line="213" w:lineRule="auto"/>
                              <w:ind w:left="18" w:right="-12"/>
                              <w:rPr>
                                <w:rFonts w:ascii="Verdana"/>
                                <w:sz w:val="16"/>
                              </w:rPr>
                            </w:pPr>
                            <w:r>
                              <w:rPr>
                                <w:sz w:val="16"/>
                              </w:rPr>
                              <w:t xml:space="preserve">ELE120 </w:t>
                            </w:r>
                            <w:r>
                              <w:rPr>
                                <w:rFonts w:ascii="Verdana"/>
                                <w:sz w:val="16"/>
                              </w:rPr>
                              <w:t xml:space="preserve">Basic </w:t>
                            </w:r>
                            <w:r>
                              <w:rPr>
                                <w:sz w:val="16"/>
                              </w:rPr>
                              <w:t xml:space="preserve">Electricity </w:t>
                            </w:r>
                            <w:r>
                              <w:rPr>
                                <w:rFonts w:ascii="Verdana"/>
                                <w:sz w:val="16"/>
                              </w:rPr>
                              <w:t xml:space="preserve">and Chemistry for Elec- </w:t>
                            </w:r>
                            <w:proofErr w:type="spellStart"/>
                            <w:r>
                              <w:rPr>
                                <w:rFonts w:ascii="Verdana"/>
                                <w:sz w:val="16"/>
                              </w:rPr>
                              <w:t>trology</w:t>
                            </w:r>
                            <w:proofErr w:type="spellEnd"/>
                            <w:r>
                              <w:rPr>
                                <w:rFonts w:ascii="Verdana"/>
                                <w:sz w:val="16"/>
                              </w:rPr>
                              <w:t>, Equipment, Techniques, and Procedures</w:t>
                            </w:r>
                          </w:p>
                        </w:tc>
                        <w:tc>
                          <w:tcPr>
                            <w:tcW w:w="720" w:type="dxa"/>
                            <w:tcBorders>
                              <w:top w:val="single" w:sz="12" w:space="0" w:color="000000"/>
                              <w:left w:val="single" w:sz="12" w:space="0" w:color="000000"/>
                              <w:bottom w:val="single" w:sz="12" w:space="0" w:color="000000"/>
                              <w:right w:val="single" w:sz="12" w:space="0" w:color="000000"/>
                            </w:tcBorders>
                          </w:tcPr>
                          <w:p w14:paraId="1EE01E4F" w14:textId="77777777" w:rsidR="00E31C93" w:rsidRDefault="00E31C93">
                            <w:pPr>
                              <w:pStyle w:val="TableParagraph"/>
                              <w:spacing w:before="5"/>
                              <w:rPr>
                                <w:rFonts w:ascii="Calibri"/>
                                <w:sz w:val="15"/>
                              </w:rPr>
                            </w:pPr>
                          </w:p>
                          <w:p w14:paraId="16F785E8" w14:textId="77777777" w:rsidR="00E31C93" w:rsidRDefault="00E31C93">
                            <w:pPr>
                              <w:pStyle w:val="TableParagraph"/>
                              <w:ind w:right="417"/>
                              <w:jc w:val="right"/>
                              <w:rPr>
                                <w:sz w:val="16"/>
                              </w:rPr>
                            </w:pPr>
                            <w:r>
                              <w:rPr>
                                <w:sz w:val="16"/>
                              </w:rPr>
                              <w:t>5</w:t>
                            </w:r>
                          </w:p>
                        </w:tc>
                        <w:tc>
                          <w:tcPr>
                            <w:tcW w:w="900" w:type="dxa"/>
                            <w:tcBorders>
                              <w:top w:val="single" w:sz="12" w:space="0" w:color="000000"/>
                              <w:left w:val="single" w:sz="12" w:space="0" w:color="000000"/>
                              <w:bottom w:val="single" w:sz="12" w:space="0" w:color="000000"/>
                              <w:right w:val="single" w:sz="12" w:space="0" w:color="000000"/>
                            </w:tcBorders>
                          </w:tcPr>
                          <w:p w14:paraId="30D8DA84"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0A43CD80" w14:textId="77777777" w:rsidR="00E31C93" w:rsidRDefault="00E31C93">
                            <w:pPr>
                              <w:pStyle w:val="TableParagraph"/>
                              <w:rPr>
                                <w:rFonts w:ascii="Times New Roman"/>
                                <w:sz w:val="16"/>
                              </w:rPr>
                            </w:pPr>
                          </w:p>
                        </w:tc>
                      </w:tr>
                      <w:tr w:rsidR="00E31C93" w14:paraId="322F9A19" w14:textId="77777777" w:rsidTr="00E82193">
                        <w:trPr>
                          <w:trHeight w:val="411"/>
                        </w:trPr>
                        <w:tc>
                          <w:tcPr>
                            <w:tcW w:w="4395" w:type="dxa"/>
                            <w:tcBorders>
                              <w:top w:val="single" w:sz="12" w:space="0" w:color="000000"/>
                              <w:left w:val="single" w:sz="12" w:space="0" w:color="000000"/>
                              <w:bottom w:val="single" w:sz="12" w:space="0" w:color="000000"/>
                              <w:right w:val="single" w:sz="12" w:space="0" w:color="000000"/>
                            </w:tcBorders>
                          </w:tcPr>
                          <w:p w14:paraId="44CCF772" w14:textId="77777777" w:rsidR="00E31C93" w:rsidRDefault="00E31C93">
                            <w:pPr>
                              <w:pStyle w:val="TableParagraph"/>
                              <w:spacing w:before="117"/>
                              <w:ind w:left="18"/>
                              <w:rPr>
                                <w:sz w:val="16"/>
                              </w:rPr>
                            </w:pPr>
                            <w:r>
                              <w:rPr>
                                <w:sz w:val="16"/>
                              </w:rPr>
                              <w:t>ELE130 Bacteriology, Sanitation, and Sterilization</w:t>
                            </w:r>
                          </w:p>
                        </w:tc>
                        <w:tc>
                          <w:tcPr>
                            <w:tcW w:w="720" w:type="dxa"/>
                            <w:tcBorders>
                              <w:top w:val="single" w:sz="12" w:space="0" w:color="000000"/>
                              <w:left w:val="single" w:sz="12" w:space="0" w:color="000000"/>
                              <w:bottom w:val="single" w:sz="12" w:space="0" w:color="000000"/>
                              <w:right w:val="single" w:sz="12" w:space="0" w:color="000000"/>
                            </w:tcBorders>
                          </w:tcPr>
                          <w:p w14:paraId="063DA589" w14:textId="77777777" w:rsidR="00E31C93" w:rsidRDefault="00E31C93">
                            <w:pPr>
                              <w:pStyle w:val="TableParagraph"/>
                              <w:spacing w:before="117"/>
                              <w:ind w:right="417"/>
                              <w:jc w:val="right"/>
                              <w:rPr>
                                <w:sz w:val="16"/>
                              </w:rPr>
                            </w:pPr>
                            <w:r>
                              <w:rPr>
                                <w:sz w:val="16"/>
                              </w:rPr>
                              <w:t>7</w:t>
                            </w:r>
                          </w:p>
                        </w:tc>
                        <w:tc>
                          <w:tcPr>
                            <w:tcW w:w="900" w:type="dxa"/>
                            <w:tcBorders>
                              <w:top w:val="single" w:sz="12" w:space="0" w:color="000000"/>
                              <w:left w:val="single" w:sz="12" w:space="0" w:color="000000"/>
                              <w:bottom w:val="single" w:sz="12" w:space="0" w:color="000000"/>
                              <w:right w:val="single" w:sz="12" w:space="0" w:color="000000"/>
                            </w:tcBorders>
                          </w:tcPr>
                          <w:p w14:paraId="06043970"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6B1C27CB" w14:textId="77777777" w:rsidR="00E31C93" w:rsidRDefault="00E31C93">
                            <w:pPr>
                              <w:pStyle w:val="TableParagraph"/>
                              <w:rPr>
                                <w:rFonts w:ascii="Times New Roman"/>
                                <w:sz w:val="16"/>
                              </w:rPr>
                            </w:pPr>
                          </w:p>
                        </w:tc>
                      </w:tr>
                      <w:tr w:rsidR="00E31C93" w14:paraId="79D6F968" w14:textId="77777777" w:rsidTr="00E82193">
                        <w:trPr>
                          <w:trHeight w:val="410"/>
                        </w:trPr>
                        <w:tc>
                          <w:tcPr>
                            <w:tcW w:w="4395" w:type="dxa"/>
                            <w:tcBorders>
                              <w:top w:val="single" w:sz="12" w:space="0" w:color="000000"/>
                              <w:left w:val="single" w:sz="12" w:space="0" w:color="000000"/>
                              <w:bottom w:val="single" w:sz="12" w:space="0" w:color="000000"/>
                              <w:right w:val="single" w:sz="12" w:space="0" w:color="000000"/>
                            </w:tcBorders>
                          </w:tcPr>
                          <w:p w14:paraId="67377497" w14:textId="77777777" w:rsidR="00E31C93" w:rsidRDefault="00E31C93">
                            <w:pPr>
                              <w:pStyle w:val="TableParagraph"/>
                              <w:spacing w:before="117"/>
                              <w:ind w:left="18"/>
                              <w:rPr>
                                <w:sz w:val="16"/>
                              </w:rPr>
                            </w:pPr>
                            <w:r>
                              <w:rPr>
                                <w:sz w:val="16"/>
                              </w:rPr>
                              <w:t>ELE135 Integumentary System</w:t>
                            </w:r>
                          </w:p>
                        </w:tc>
                        <w:tc>
                          <w:tcPr>
                            <w:tcW w:w="720" w:type="dxa"/>
                            <w:tcBorders>
                              <w:top w:val="single" w:sz="12" w:space="0" w:color="000000"/>
                              <w:left w:val="single" w:sz="12" w:space="0" w:color="000000"/>
                              <w:bottom w:val="single" w:sz="12" w:space="0" w:color="000000"/>
                              <w:right w:val="single" w:sz="12" w:space="0" w:color="000000"/>
                            </w:tcBorders>
                          </w:tcPr>
                          <w:p w14:paraId="5580B7F2" w14:textId="77777777" w:rsidR="00E31C93" w:rsidRDefault="00E31C93">
                            <w:pPr>
                              <w:pStyle w:val="TableParagraph"/>
                              <w:spacing w:before="117"/>
                              <w:ind w:right="417"/>
                              <w:jc w:val="right"/>
                              <w:rPr>
                                <w:sz w:val="16"/>
                              </w:rPr>
                            </w:pPr>
                            <w:r>
                              <w:rPr>
                                <w:sz w:val="16"/>
                              </w:rPr>
                              <w:t>6</w:t>
                            </w:r>
                          </w:p>
                        </w:tc>
                        <w:tc>
                          <w:tcPr>
                            <w:tcW w:w="900" w:type="dxa"/>
                            <w:tcBorders>
                              <w:top w:val="single" w:sz="12" w:space="0" w:color="000000"/>
                              <w:left w:val="single" w:sz="12" w:space="0" w:color="000000"/>
                              <w:bottom w:val="single" w:sz="12" w:space="0" w:color="000000"/>
                              <w:right w:val="single" w:sz="12" w:space="0" w:color="000000"/>
                            </w:tcBorders>
                          </w:tcPr>
                          <w:p w14:paraId="461D98C1"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7879F5C8" w14:textId="77777777" w:rsidR="00E31C93" w:rsidRDefault="00E31C93">
                            <w:pPr>
                              <w:pStyle w:val="TableParagraph"/>
                              <w:rPr>
                                <w:rFonts w:ascii="Times New Roman"/>
                                <w:sz w:val="16"/>
                              </w:rPr>
                            </w:pPr>
                          </w:p>
                        </w:tc>
                      </w:tr>
                      <w:tr w:rsidR="00E31C93" w14:paraId="0FEE6BD0" w14:textId="77777777" w:rsidTr="00E82193">
                        <w:trPr>
                          <w:trHeight w:val="410"/>
                        </w:trPr>
                        <w:tc>
                          <w:tcPr>
                            <w:tcW w:w="4395" w:type="dxa"/>
                            <w:tcBorders>
                              <w:top w:val="single" w:sz="12" w:space="0" w:color="000000"/>
                              <w:left w:val="single" w:sz="12" w:space="0" w:color="000000"/>
                              <w:bottom w:val="single" w:sz="12" w:space="0" w:color="000000"/>
                              <w:right w:val="single" w:sz="12" w:space="0" w:color="000000"/>
                            </w:tcBorders>
                          </w:tcPr>
                          <w:p w14:paraId="472AFF72" w14:textId="77777777" w:rsidR="00E31C93" w:rsidRDefault="00E31C93">
                            <w:pPr>
                              <w:pStyle w:val="TableParagraph"/>
                              <w:spacing w:before="118"/>
                              <w:ind w:left="18"/>
                              <w:rPr>
                                <w:sz w:val="16"/>
                              </w:rPr>
                            </w:pPr>
                            <w:r>
                              <w:rPr>
                                <w:sz w:val="16"/>
                              </w:rPr>
                              <w:t>ELE140 Circulatory System</w:t>
                            </w:r>
                          </w:p>
                        </w:tc>
                        <w:tc>
                          <w:tcPr>
                            <w:tcW w:w="720" w:type="dxa"/>
                            <w:tcBorders>
                              <w:top w:val="single" w:sz="12" w:space="0" w:color="000000"/>
                              <w:left w:val="single" w:sz="12" w:space="0" w:color="000000"/>
                              <w:bottom w:val="single" w:sz="12" w:space="0" w:color="000000"/>
                              <w:right w:val="single" w:sz="12" w:space="0" w:color="000000"/>
                            </w:tcBorders>
                          </w:tcPr>
                          <w:p w14:paraId="57968B35" w14:textId="77777777" w:rsidR="00E31C93" w:rsidRDefault="00E31C93">
                            <w:pPr>
                              <w:pStyle w:val="TableParagraph"/>
                              <w:spacing w:before="118"/>
                              <w:ind w:right="417"/>
                              <w:jc w:val="right"/>
                              <w:rPr>
                                <w:sz w:val="16"/>
                              </w:rPr>
                            </w:pPr>
                            <w:r>
                              <w:rPr>
                                <w:sz w:val="16"/>
                              </w:rPr>
                              <w:t>6</w:t>
                            </w:r>
                          </w:p>
                        </w:tc>
                        <w:tc>
                          <w:tcPr>
                            <w:tcW w:w="900" w:type="dxa"/>
                            <w:tcBorders>
                              <w:top w:val="single" w:sz="12" w:space="0" w:color="000000"/>
                              <w:left w:val="single" w:sz="12" w:space="0" w:color="000000"/>
                              <w:bottom w:val="single" w:sz="12" w:space="0" w:color="000000"/>
                              <w:right w:val="single" w:sz="12" w:space="0" w:color="000000"/>
                            </w:tcBorders>
                          </w:tcPr>
                          <w:p w14:paraId="45676571"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2AAB7D30" w14:textId="77777777" w:rsidR="00E31C93" w:rsidRDefault="00E31C93">
                            <w:pPr>
                              <w:pStyle w:val="TableParagraph"/>
                              <w:rPr>
                                <w:rFonts w:ascii="Times New Roman"/>
                                <w:sz w:val="16"/>
                              </w:rPr>
                            </w:pPr>
                          </w:p>
                        </w:tc>
                      </w:tr>
                      <w:tr w:rsidR="00E31C93" w14:paraId="54A0364E" w14:textId="77777777" w:rsidTr="00E82193">
                        <w:trPr>
                          <w:trHeight w:val="411"/>
                        </w:trPr>
                        <w:tc>
                          <w:tcPr>
                            <w:tcW w:w="4395" w:type="dxa"/>
                            <w:tcBorders>
                              <w:top w:val="single" w:sz="12" w:space="0" w:color="000000"/>
                              <w:left w:val="single" w:sz="12" w:space="0" w:color="000000"/>
                              <w:bottom w:val="single" w:sz="12" w:space="0" w:color="000000"/>
                              <w:right w:val="single" w:sz="12" w:space="0" w:color="000000"/>
                            </w:tcBorders>
                          </w:tcPr>
                          <w:p w14:paraId="48AAC814" w14:textId="77777777" w:rsidR="00E31C93" w:rsidRDefault="00E31C93">
                            <w:pPr>
                              <w:pStyle w:val="TableParagraph"/>
                              <w:spacing w:before="37" w:line="228" w:lineRule="auto"/>
                              <w:ind w:left="18" w:right="122"/>
                              <w:rPr>
                                <w:sz w:val="16"/>
                              </w:rPr>
                            </w:pPr>
                            <w:r>
                              <w:rPr>
                                <w:sz w:val="16"/>
                              </w:rPr>
                              <w:t>ELE145 Endocrine System and Diseases of the Glands</w:t>
                            </w:r>
                          </w:p>
                        </w:tc>
                        <w:tc>
                          <w:tcPr>
                            <w:tcW w:w="720" w:type="dxa"/>
                            <w:tcBorders>
                              <w:top w:val="single" w:sz="12" w:space="0" w:color="000000"/>
                              <w:left w:val="single" w:sz="12" w:space="0" w:color="000000"/>
                              <w:bottom w:val="single" w:sz="12" w:space="0" w:color="000000"/>
                              <w:right w:val="single" w:sz="12" w:space="0" w:color="000000"/>
                            </w:tcBorders>
                          </w:tcPr>
                          <w:p w14:paraId="5ACA85F9" w14:textId="77777777" w:rsidR="00E31C93" w:rsidRDefault="00E31C93">
                            <w:pPr>
                              <w:pStyle w:val="TableParagraph"/>
                              <w:spacing w:before="119"/>
                              <w:ind w:right="417"/>
                              <w:jc w:val="right"/>
                              <w:rPr>
                                <w:sz w:val="16"/>
                              </w:rPr>
                            </w:pPr>
                            <w:r>
                              <w:rPr>
                                <w:sz w:val="16"/>
                              </w:rPr>
                              <w:t>6</w:t>
                            </w:r>
                          </w:p>
                        </w:tc>
                        <w:tc>
                          <w:tcPr>
                            <w:tcW w:w="900" w:type="dxa"/>
                            <w:tcBorders>
                              <w:top w:val="single" w:sz="12" w:space="0" w:color="000000"/>
                              <w:left w:val="single" w:sz="12" w:space="0" w:color="000000"/>
                              <w:bottom w:val="single" w:sz="12" w:space="0" w:color="000000"/>
                              <w:right w:val="single" w:sz="12" w:space="0" w:color="000000"/>
                            </w:tcBorders>
                          </w:tcPr>
                          <w:p w14:paraId="26829213"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7A2ABCF7" w14:textId="77777777" w:rsidR="00E31C93" w:rsidRDefault="00E31C93">
                            <w:pPr>
                              <w:pStyle w:val="TableParagraph"/>
                              <w:rPr>
                                <w:rFonts w:ascii="Times New Roman"/>
                                <w:sz w:val="16"/>
                              </w:rPr>
                            </w:pPr>
                          </w:p>
                        </w:tc>
                      </w:tr>
                      <w:tr w:rsidR="00E31C93" w14:paraId="41EEEEA2" w14:textId="77777777" w:rsidTr="00E82193">
                        <w:trPr>
                          <w:trHeight w:val="411"/>
                        </w:trPr>
                        <w:tc>
                          <w:tcPr>
                            <w:tcW w:w="4395" w:type="dxa"/>
                            <w:tcBorders>
                              <w:top w:val="single" w:sz="12" w:space="0" w:color="000000"/>
                              <w:left w:val="single" w:sz="12" w:space="0" w:color="000000"/>
                              <w:bottom w:val="single" w:sz="12" w:space="0" w:color="000000"/>
                              <w:right w:val="single" w:sz="12" w:space="0" w:color="000000"/>
                            </w:tcBorders>
                          </w:tcPr>
                          <w:p w14:paraId="215041CD" w14:textId="77777777" w:rsidR="00E31C93" w:rsidRDefault="00E31C93">
                            <w:pPr>
                              <w:pStyle w:val="TableParagraph"/>
                              <w:spacing w:before="117"/>
                              <w:ind w:left="18"/>
                              <w:rPr>
                                <w:sz w:val="16"/>
                              </w:rPr>
                            </w:pPr>
                            <w:r>
                              <w:rPr>
                                <w:sz w:val="16"/>
                              </w:rPr>
                              <w:t>ELE150 Biology of Hair Growth and Disorders</w:t>
                            </w:r>
                          </w:p>
                        </w:tc>
                        <w:tc>
                          <w:tcPr>
                            <w:tcW w:w="720" w:type="dxa"/>
                            <w:tcBorders>
                              <w:top w:val="single" w:sz="12" w:space="0" w:color="000000"/>
                              <w:left w:val="single" w:sz="12" w:space="0" w:color="000000"/>
                              <w:bottom w:val="single" w:sz="12" w:space="0" w:color="000000"/>
                              <w:right w:val="single" w:sz="12" w:space="0" w:color="000000"/>
                            </w:tcBorders>
                          </w:tcPr>
                          <w:p w14:paraId="1EF92BCB" w14:textId="77777777" w:rsidR="00E31C93" w:rsidRDefault="00E31C93">
                            <w:pPr>
                              <w:pStyle w:val="TableParagraph"/>
                              <w:spacing w:before="117"/>
                              <w:ind w:right="372"/>
                              <w:jc w:val="right"/>
                              <w:rPr>
                                <w:sz w:val="16"/>
                              </w:rPr>
                            </w:pPr>
                            <w:r>
                              <w:rPr>
                                <w:sz w:val="16"/>
                              </w:rPr>
                              <w:t>10</w:t>
                            </w:r>
                          </w:p>
                        </w:tc>
                        <w:tc>
                          <w:tcPr>
                            <w:tcW w:w="900" w:type="dxa"/>
                            <w:tcBorders>
                              <w:top w:val="single" w:sz="12" w:space="0" w:color="000000"/>
                              <w:left w:val="single" w:sz="12" w:space="0" w:color="000000"/>
                              <w:bottom w:val="single" w:sz="12" w:space="0" w:color="000000"/>
                              <w:right w:val="single" w:sz="12" w:space="0" w:color="000000"/>
                            </w:tcBorders>
                          </w:tcPr>
                          <w:p w14:paraId="5811C7D0"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3D2B51D3" w14:textId="77777777" w:rsidR="00E31C93" w:rsidRDefault="00E31C93">
                            <w:pPr>
                              <w:pStyle w:val="TableParagraph"/>
                              <w:rPr>
                                <w:rFonts w:ascii="Times New Roman"/>
                                <w:sz w:val="16"/>
                              </w:rPr>
                            </w:pPr>
                          </w:p>
                        </w:tc>
                      </w:tr>
                      <w:tr w:rsidR="00E31C93" w14:paraId="526ED53D" w14:textId="77777777" w:rsidTr="00E82193">
                        <w:trPr>
                          <w:trHeight w:val="489"/>
                        </w:trPr>
                        <w:tc>
                          <w:tcPr>
                            <w:tcW w:w="4395" w:type="dxa"/>
                            <w:tcBorders>
                              <w:top w:val="single" w:sz="12" w:space="0" w:color="000000"/>
                              <w:left w:val="single" w:sz="12" w:space="0" w:color="000000"/>
                              <w:bottom w:val="single" w:sz="12" w:space="0" w:color="000000"/>
                              <w:right w:val="single" w:sz="12" w:space="0" w:color="000000"/>
                            </w:tcBorders>
                          </w:tcPr>
                          <w:p w14:paraId="064594AC" w14:textId="77777777" w:rsidR="00E31C93" w:rsidRDefault="00E31C93">
                            <w:pPr>
                              <w:pStyle w:val="TableParagraph"/>
                              <w:spacing w:before="75" w:line="228" w:lineRule="auto"/>
                              <w:ind w:left="18" w:right="380"/>
                              <w:rPr>
                                <w:sz w:val="16"/>
                              </w:rPr>
                            </w:pPr>
                            <w:r>
                              <w:rPr>
                                <w:sz w:val="16"/>
                              </w:rPr>
                              <w:t>ELE155 Skin Assessment, Skin Type, Effect of all Modalities of Temporary Hair Removal</w:t>
                            </w:r>
                          </w:p>
                        </w:tc>
                        <w:tc>
                          <w:tcPr>
                            <w:tcW w:w="720" w:type="dxa"/>
                            <w:tcBorders>
                              <w:top w:val="single" w:sz="12" w:space="0" w:color="000000"/>
                              <w:left w:val="single" w:sz="12" w:space="0" w:color="000000"/>
                              <w:bottom w:val="single" w:sz="12" w:space="0" w:color="000000"/>
                              <w:right w:val="single" w:sz="12" w:space="0" w:color="000000"/>
                            </w:tcBorders>
                          </w:tcPr>
                          <w:p w14:paraId="36653977" w14:textId="77777777" w:rsidR="00E31C93" w:rsidRDefault="00E31C93">
                            <w:pPr>
                              <w:pStyle w:val="TableParagraph"/>
                              <w:spacing w:before="156"/>
                              <w:ind w:right="372"/>
                              <w:jc w:val="right"/>
                              <w:rPr>
                                <w:sz w:val="16"/>
                              </w:rPr>
                            </w:pPr>
                            <w:r>
                              <w:rPr>
                                <w:sz w:val="16"/>
                              </w:rPr>
                              <w:t>20</w:t>
                            </w:r>
                          </w:p>
                        </w:tc>
                        <w:tc>
                          <w:tcPr>
                            <w:tcW w:w="900" w:type="dxa"/>
                            <w:tcBorders>
                              <w:top w:val="single" w:sz="12" w:space="0" w:color="000000"/>
                              <w:left w:val="single" w:sz="12" w:space="0" w:color="000000"/>
                              <w:bottom w:val="single" w:sz="12" w:space="0" w:color="000000"/>
                              <w:right w:val="single" w:sz="12" w:space="0" w:color="000000"/>
                            </w:tcBorders>
                          </w:tcPr>
                          <w:p w14:paraId="645A5FCC"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7A19FF94" w14:textId="77777777" w:rsidR="00E31C93" w:rsidRDefault="00E31C93">
                            <w:pPr>
                              <w:pStyle w:val="TableParagraph"/>
                              <w:rPr>
                                <w:rFonts w:ascii="Times New Roman"/>
                                <w:sz w:val="16"/>
                              </w:rPr>
                            </w:pPr>
                          </w:p>
                        </w:tc>
                      </w:tr>
                      <w:tr w:rsidR="00E31C93" w14:paraId="7A1E3785" w14:textId="77777777" w:rsidTr="00E82193">
                        <w:trPr>
                          <w:trHeight w:val="516"/>
                        </w:trPr>
                        <w:tc>
                          <w:tcPr>
                            <w:tcW w:w="4395" w:type="dxa"/>
                            <w:tcBorders>
                              <w:top w:val="single" w:sz="12" w:space="0" w:color="000000"/>
                              <w:left w:val="single" w:sz="12" w:space="0" w:color="000000"/>
                              <w:bottom w:val="single" w:sz="12" w:space="0" w:color="000000"/>
                              <w:right w:val="single" w:sz="12" w:space="0" w:color="000000"/>
                            </w:tcBorders>
                          </w:tcPr>
                          <w:p w14:paraId="00F76466" w14:textId="326EC598" w:rsidR="00E31C93" w:rsidRDefault="00E31C93">
                            <w:pPr>
                              <w:pStyle w:val="TableParagraph"/>
                              <w:spacing w:before="90" w:line="228" w:lineRule="auto"/>
                              <w:ind w:left="18" w:right="95"/>
                              <w:rPr>
                                <w:sz w:val="16"/>
                              </w:rPr>
                            </w:pPr>
                            <w:r>
                              <w:rPr>
                                <w:sz w:val="16"/>
                              </w:rPr>
                              <w:t xml:space="preserve">ELE160 Consultations, Medical History, </w:t>
                            </w:r>
                            <w:r w:rsidR="00E82193">
                              <w:rPr>
                                <w:sz w:val="16"/>
                              </w:rPr>
                              <w:t>Contraindications</w:t>
                            </w:r>
                            <w:r>
                              <w:rPr>
                                <w:sz w:val="16"/>
                              </w:rPr>
                              <w:t xml:space="preserve"> and Complications</w:t>
                            </w:r>
                          </w:p>
                        </w:tc>
                        <w:tc>
                          <w:tcPr>
                            <w:tcW w:w="720" w:type="dxa"/>
                            <w:tcBorders>
                              <w:top w:val="single" w:sz="12" w:space="0" w:color="000000"/>
                              <w:left w:val="single" w:sz="12" w:space="0" w:color="000000"/>
                              <w:bottom w:val="single" w:sz="12" w:space="0" w:color="000000"/>
                              <w:right w:val="single" w:sz="12" w:space="0" w:color="000000"/>
                            </w:tcBorders>
                          </w:tcPr>
                          <w:p w14:paraId="2DD34B5D" w14:textId="77777777" w:rsidR="00E31C93" w:rsidRDefault="00E31C93">
                            <w:pPr>
                              <w:pStyle w:val="TableParagraph"/>
                              <w:rPr>
                                <w:rFonts w:ascii="Calibri"/>
                                <w:sz w:val="14"/>
                              </w:rPr>
                            </w:pPr>
                          </w:p>
                          <w:p w14:paraId="1DFEEC01" w14:textId="77777777" w:rsidR="00E31C93" w:rsidRDefault="00E31C93">
                            <w:pPr>
                              <w:pStyle w:val="TableParagraph"/>
                              <w:spacing w:before="1"/>
                              <w:ind w:right="372"/>
                              <w:jc w:val="right"/>
                              <w:rPr>
                                <w:sz w:val="16"/>
                              </w:rPr>
                            </w:pPr>
                            <w:r>
                              <w:rPr>
                                <w:sz w:val="16"/>
                              </w:rPr>
                              <w:t>20</w:t>
                            </w:r>
                          </w:p>
                        </w:tc>
                        <w:tc>
                          <w:tcPr>
                            <w:tcW w:w="900" w:type="dxa"/>
                            <w:tcBorders>
                              <w:top w:val="single" w:sz="12" w:space="0" w:color="000000"/>
                              <w:left w:val="single" w:sz="12" w:space="0" w:color="000000"/>
                              <w:bottom w:val="single" w:sz="12" w:space="0" w:color="000000"/>
                              <w:right w:val="single" w:sz="12" w:space="0" w:color="000000"/>
                            </w:tcBorders>
                          </w:tcPr>
                          <w:p w14:paraId="57B0B0B3"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3077AC6A" w14:textId="77777777" w:rsidR="00E31C93" w:rsidRDefault="00E31C93">
                            <w:pPr>
                              <w:pStyle w:val="TableParagraph"/>
                              <w:rPr>
                                <w:rFonts w:ascii="Times New Roman"/>
                                <w:sz w:val="16"/>
                              </w:rPr>
                            </w:pPr>
                          </w:p>
                        </w:tc>
                      </w:tr>
                      <w:tr w:rsidR="00E31C93" w14:paraId="18D4BED0" w14:textId="77777777" w:rsidTr="00E82193">
                        <w:trPr>
                          <w:trHeight w:val="525"/>
                        </w:trPr>
                        <w:tc>
                          <w:tcPr>
                            <w:tcW w:w="4395" w:type="dxa"/>
                            <w:tcBorders>
                              <w:top w:val="single" w:sz="12" w:space="0" w:color="000000"/>
                              <w:left w:val="single" w:sz="12" w:space="0" w:color="000000"/>
                              <w:bottom w:val="single" w:sz="12" w:space="0" w:color="000000"/>
                              <w:right w:val="single" w:sz="12" w:space="0" w:color="000000"/>
                            </w:tcBorders>
                          </w:tcPr>
                          <w:p w14:paraId="7444E16C" w14:textId="77777777" w:rsidR="00E31C93" w:rsidRDefault="00E31C93">
                            <w:pPr>
                              <w:pStyle w:val="TableParagraph"/>
                              <w:spacing w:before="93" w:line="228" w:lineRule="auto"/>
                              <w:ind w:left="18" w:right="575"/>
                              <w:rPr>
                                <w:sz w:val="16"/>
                              </w:rPr>
                            </w:pPr>
                            <w:r>
                              <w:rPr>
                                <w:sz w:val="16"/>
                              </w:rPr>
                              <w:t>ELE165 Clinic and Office Management, Ethics, Bookkeeping and Patient Management</w:t>
                            </w:r>
                          </w:p>
                        </w:tc>
                        <w:tc>
                          <w:tcPr>
                            <w:tcW w:w="720" w:type="dxa"/>
                            <w:tcBorders>
                              <w:top w:val="single" w:sz="12" w:space="0" w:color="000000"/>
                              <w:left w:val="single" w:sz="12" w:space="0" w:color="000000"/>
                              <w:bottom w:val="single" w:sz="12" w:space="0" w:color="000000"/>
                              <w:right w:val="single" w:sz="12" w:space="0" w:color="000000"/>
                            </w:tcBorders>
                          </w:tcPr>
                          <w:p w14:paraId="1188F309" w14:textId="77777777" w:rsidR="00E31C93" w:rsidRDefault="00E31C93">
                            <w:pPr>
                              <w:pStyle w:val="TableParagraph"/>
                              <w:spacing w:before="1"/>
                              <w:rPr>
                                <w:rFonts w:ascii="Calibri"/>
                                <w:sz w:val="14"/>
                              </w:rPr>
                            </w:pPr>
                          </w:p>
                          <w:p w14:paraId="4DE04B0E" w14:textId="77777777" w:rsidR="00E31C93" w:rsidRDefault="00E31C93">
                            <w:pPr>
                              <w:pStyle w:val="TableParagraph"/>
                              <w:ind w:right="417"/>
                              <w:jc w:val="right"/>
                              <w:rPr>
                                <w:sz w:val="16"/>
                              </w:rPr>
                            </w:pPr>
                            <w:r>
                              <w:rPr>
                                <w:sz w:val="16"/>
                              </w:rPr>
                              <w:t>5</w:t>
                            </w:r>
                          </w:p>
                        </w:tc>
                        <w:tc>
                          <w:tcPr>
                            <w:tcW w:w="900" w:type="dxa"/>
                            <w:tcBorders>
                              <w:top w:val="single" w:sz="12" w:space="0" w:color="000000"/>
                              <w:left w:val="single" w:sz="12" w:space="0" w:color="000000"/>
                              <w:bottom w:val="single" w:sz="12" w:space="0" w:color="000000"/>
                              <w:right w:val="single" w:sz="12" w:space="0" w:color="000000"/>
                            </w:tcBorders>
                          </w:tcPr>
                          <w:p w14:paraId="30AC2710"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57635585" w14:textId="77777777" w:rsidR="00E31C93" w:rsidRDefault="00E31C93">
                            <w:pPr>
                              <w:pStyle w:val="TableParagraph"/>
                              <w:rPr>
                                <w:rFonts w:ascii="Times New Roman"/>
                                <w:sz w:val="16"/>
                              </w:rPr>
                            </w:pPr>
                          </w:p>
                        </w:tc>
                      </w:tr>
                      <w:tr w:rsidR="00E31C93" w14:paraId="631776FF" w14:textId="77777777" w:rsidTr="00E82193">
                        <w:trPr>
                          <w:trHeight w:val="411"/>
                        </w:trPr>
                        <w:tc>
                          <w:tcPr>
                            <w:tcW w:w="4395" w:type="dxa"/>
                            <w:tcBorders>
                              <w:top w:val="single" w:sz="12" w:space="0" w:color="000000"/>
                              <w:left w:val="single" w:sz="12" w:space="0" w:color="000000"/>
                              <w:bottom w:val="single" w:sz="12" w:space="0" w:color="000000"/>
                              <w:right w:val="single" w:sz="12" w:space="0" w:color="000000"/>
                            </w:tcBorders>
                          </w:tcPr>
                          <w:p w14:paraId="34A8EFD4" w14:textId="77777777" w:rsidR="00E31C93" w:rsidRDefault="00E31C93">
                            <w:pPr>
                              <w:pStyle w:val="TableParagraph"/>
                              <w:spacing w:before="119"/>
                              <w:ind w:left="18"/>
                              <w:rPr>
                                <w:sz w:val="16"/>
                              </w:rPr>
                            </w:pPr>
                            <w:r>
                              <w:rPr>
                                <w:sz w:val="16"/>
                              </w:rPr>
                              <w:t>ELE 170 Laser and light-based hair removal physics</w:t>
                            </w:r>
                          </w:p>
                        </w:tc>
                        <w:tc>
                          <w:tcPr>
                            <w:tcW w:w="720" w:type="dxa"/>
                            <w:tcBorders>
                              <w:top w:val="single" w:sz="12" w:space="0" w:color="000000"/>
                              <w:left w:val="single" w:sz="12" w:space="0" w:color="000000"/>
                              <w:bottom w:val="single" w:sz="12" w:space="0" w:color="000000"/>
                              <w:right w:val="single" w:sz="12" w:space="0" w:color="000000"/>
                            </w:tcBorders>
                          </w:tcPr>
                          <w:p w14:paraId="50056FAE" w14:textId="77777777" w:rsidR="00E31C93" w:rsidRDefault="00E31C93">
                            <w:pPr>
                              <w:pStyle w:val="TableParagraph"/>
                              <w:spacing w:before="119"/>
                              <w:ind w:right="417"/>
                              <w:jc w:val="right"/>
                              <w:rPr>
                                <w:sz w:val="16"/>
                              </w:rPr>
                            </w:pPr>
                            <w:r>
                              <w:rPr>
                                <w:sz w:val="16"/>
                              </w:rPr>
                              <w:t>5</w:t>
                            </w:r>
                          </w:p>
                        </w:tc>
                        <w:tc>
                          <w:tcPr>
                            <w:tcW w:w="900" w:type="dxa"/>
                            <w:tcBorders>
                              <w:top w:val="single" w:sz="12" w:space="0" w:color="000000"/>
                              <w:left w:val="single" w:sz="12" w:space="0" w:color="000000"/>
                              <w:bottom w:val="single" w:sz="12" w:space="0" w:color="000000"/>
                              <w:right w:val="single" w:sz="12" w:space="0" w:color="000000"/>
                            </w:tcBorders>
                          </w:tcPr>
                          <w:p w14:paraId="7B9A53FA"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6A94A1FE" w14:textId="77777777" w:rsidR="00E31C93" w:rsidRDefault="00E31C93">
                            <w:pPr>
                              <w:pStyle w:val="TableParagraph"/>
                              <w:rPr>
                                <w:rFonts w:ascii="Times New Roman"/>
                                <w:sz w:val="16"/>
                              </w:rPr>
                            </w:pPr>
                          </w:p>
                        </w:tc>
                      </w:tr>
                      <w:tr w:rsidR="00E31C93" w14:paraId="31251F05" w14:textId="77777777" w:rsidTr="00E82193">
                        <w:trPr>
                          <w:trHeight w:val="411"/>
                        </w:trPr>
                        <w:tc>
                          <w:tcPr>
                            <w:tcW w:w="4395" w:type="dxa"/>
                            <w:tcBorders>
                              <w:top w:val="single" w:sz="12" w:space="0" w:color="000000"/>
                              <w:left w:val="single" w:sz="12" w:space="0" w:color="000000"/>
                              <w:bottom w:val="single" w:sz="12" w:space="0" w:color="000000"/>
                              <w:right w:val="single" w:sz="12" w:space="0" w:color="000000"/>
                            </w:tcBorders>
                          </w:tcPr>
                          <w:p w14:paraId="163CF9CB" w14:textId="77777777" w:rsidR="00E31C93" w:rsidRDefault="00E31C93">
                            <w:pPr>
                              <w:pStyle w:val="TableParagraph"/>
                              <w:spacing w:before="119"/>
                              <w:ind w:left="18"/>
                              <w:rPr>
                                <w:sz w:val="16"/>
                              </w:rPr>
                            </w:pPr>
                            <w:r>
                              <w:rPr>
                                <w:sz w:val="16"/>
                              </w:rPr>
                              <w:t>ELE 171 Laser safety and precautions</w:t>
                            </w:r>
                          </w:p>
                        </w:tc>
                        <w:tc>
                          <w:tcPr>
                            <w:tcW w:w="720" w:type="dxa"/>
                            <w:tcBorders>
                              <w:top w:val="single" w:sz="12" w:space="0" w:color="000000"/>
                              <w:left w:val="single" w:sz="12" w:space="0" w:color="000000"/>
                              <w:bottom w:val="single" w:sz="12" w:space="0" w:color="000000"/>
                              <w:right w:val="single" w:sz="12" w:space="0" w:color="000000"/>
                            </w:tcBorders>
                          </w:tcPr>
                          <w:p w14:paraId="3C479C77" w14:textId="77777777" w:rsidR="00E31C93" w:rsidRDefault="00E31C93">
                            <w:pPr>
                              <w:pStyle w:val="TableParagraph"/>
                              <w:spacing w:before="119"/>
                              <w:ind w:right="417"/>
                              <w:jc w:val="right"/>
                              <w:rPr>
                                <w:sz w:val="16"/>
                              </w:rPr>
                            </w:pPr>
                            <w:r>
                              <w:rPr>
                                <w:sz w:val="16"/>
                              </w:rPr>
                              <w:t>5</w:t>
                            </w:r>
                          </w:p>
                        </w:tc>
                        <w:tc>
                          <w:tcPr>
                            <w:tcW w:w="900" w:type="dxa"/>
                            <w:tcBorders>
                              <w:top w:val="single" w:sz="12" w:space="0" w:color="000000"/>
                              <w:left w:val="single" w:sz="12" w:space="0" w:color="000000"/>
                              <w:bottom w:val="single" w:sz="12" w:space="0" w:color="000000"/>
                              <w:right w:val="single" w:sz="12" w:space="0" w:color="000000"/>
                            </w:tcBorders>
                          </w:tcPr>
                          <w:p w14:paraId="224A5228" w14:textId="77777777" w:rsidR="00E31C93" w:rsidRDefault="00E31C93">
                            <w:pPr>
                              <w:pStyle w:val="TableParagraph"/>
                              <w:rPr>
                                <w:rFonts w:ascii="Times New Roman"/>
                                <w:sz w:val="16"/>
                              </w:rPr>
                            </w:pPr>
                          </w:p>
                        </w:tc>
                        <w:tc>
                          <w:tcPr>
                            <w:tcW w:w="803" w:type="dxa"/>
                            <w:tcBorders>
                              <w:top w:val="single" w:sz="12" w:space="0" w:color="000000"/>
                              <w:left w:val="single" w:sz="12" w:space="0" w:color="000000"/>
                              <w:bottom w:val="single" w:sz="12" w:space="0" w:color="000000"/>
                              <w:right w:val="single" w:sz="12" w:space="0" w:color="000000"/>
                            </w:tcBorders>
                          </w:tcPr>
                          <w:p w14:paraId="183E829A" w14:textId="77777777" w:rsidR="00E31C93" w:rsidRDefault="00E31C93">
                            <w:pPr>
                              <w:pStyle w:val="TableParagraph"/>
                              <w:rPr>
                                <w:rFonts w:ascii="Times New Roman"/>
                                <w:sz w:val="16"/>
                              </w:rPr>
                            </w:pPr>
                          </w:p>
                        </w:tc>
                      </w:tr>
                      <w:tr w:rsidR="00E31C93" w14:paraId="22DAD209" w14:textId="77777777" w:rsidTr="00E82193">
                        <w:trPr>
                          <w:trHeight w:val="410"/>
                        </w:trPr>
                        <w:tc>
                          <w:tcPr>
                            <w:tcW w:w="4395" w:type="dxa"/>
                            <w:tcBorders>
                              <w:top w:val="single" w:sz="12" w:space="0" w:color="000000"/>
                              <w:left w:val="single" w:sz="12" w:space="0" w:color="000000"/>
                              <w:bottom w:val="single" w:sz="12" w:space="0" w:color="000000"/>
                              <w:right w:val="single" w:sz="12" w:space="0" w:color="000000"/>
                            </w:tcBorders>
                          </w:tcPr>
                          <w:p w14:paraId="7823CAD2" w14:textId="77777777" w:rsidR="00E31C93" w:rsidRDefault="00E31C93">
                            <w:pPr>
                              <w:pStyle w:val="TableParagraph"/>
                              <w:spacing w:before="36" w:line="228" w:lineRule="auto"/>
                              <w:ind w:left="18" w:right="122"/>
                              <w:rPr>
                                <w:b/>
                                <w:sz w:val="16"/>
                              </w:rPr>
                            </w:pPr>
                            <w:r>
                              <w:rPr>
                                <w:sz w:val="16"/>
                              </w:rPr>
                              <w:t xml:space="preserve">ELE175 </w:t>
                            </w:r>
                            <w:r>
                              <w:rPr>
                                <w:b/>
                                <w:sz w:val="16"/>
                              </w:rPr>
                              <w:t>Clinical Applications &amp; Lab Hours (200 hours):</w:t>
                            </w:r>
                          </w:p>
                        </w:tc>
                        <w:tc>
                          <w:tcPr>
                            <w:tcW w:w="720" w:type="dxa"/>
                            <w:tcBorders>
                              <w:top w:val="single" w:sz="12" w:space="0" w:color="000000"/>
                              <w:left w:val="single" w:sz="12" w:space="0" w:color="000000"/>
                              <w:bottom w:val="single" w:sz="12" w:space="0" w:color="000000"/>
                              <w:right w:val="single" w:sz="12" w:space="0" w:color="000000"/>
                            </w:tcBorders>
                          </w:tcPr>
                          <w:p w14:paraId="1028C97C" w14:textId="77777777" w:rsidR="00E31C93" w:rsidRDefault="00E31C93">
                            <w:pPr>
                              <w:pStyle w:val="TableParagraph"/>
                              <w:rPr>
                                <w:rFonts w:ascii="Times New Roman"/>
                                <w:sz w:val="16"/>
                              </w:rPr>
                            </w:pPr>
                          </w:p>
                        </w:tc>
                        <w:tc>
                          <w:tcPr>
                            <w:tcW w:w="900" w:type="dxa"/>
                            <w:tcBorders>
                              <w:top w:val="single" w:sz="12" w:space="0" w:color="000000"/>
                              <w:left w:val="single" w:sz="12" w:space="0" w:color="000000"/>
                              <w:bottom w:val="single" w:sz="12" w:space="0" w:color="000000"/>
                              <w:right w:val="single" w:sz="12" w:space="0" w:color="000000"/>
                            </w:tcBorders>
                          </w:tcPr>
                          <w:p w14:paraId="07C662CE" w14:textId="77777777" w:rsidR="00E31C93" w:rsidRDefault="00E31C93">
                            <w:pPr>
                              <w:pStyle w:val="TableParagraph"/>
                              <w:spacing w:before="118"/>
                              <w:ind w:right="280"/>
                              <w:jc w:val="right"/>
                              <w:rPr>
                                <w:sz w:val="16"/>
                              </w:rPr>
                            </w:pPr>
                            <w:r>
                              <w:rPr>
                                <w:sz w:val="16"/>
                              </w:rPr>
                              <w:t>200</w:t>
                            </w:r>
                          </w:p>
                        </w:tc>
                        <w:tc>
                          <w:tcPr>
                            <w:tcW w:w="803" w:type="dxa"/>
                            <w:tcBorders>
                              <w:top w:val="single" w:sz="12" w:space="0" w:color="000000"/>
                              <w:left w:val="single" w:sz="12" w:space="0" w:color="000000"/>
                              <w:bottom w:val="single" w:sz="12" w:space="0" w:color="000000"/>
                              <w:right w:val="single" w:sz="12" w:space="0" w:color="000000"/>
                            </w:tcBorders>
                          </w:tcPr>
                          <w:p w14:paraId="60C93A9F" w14:textId="77777777" w:rsidR="00E31C93" w:rsidRDefault="00E31C93">
                            <w:pPr>
                              <w:pStyle w:val="TableParagraph"/>
                              <w:spacing w:before="118"/>
                              <w:ind w:left="403"/>
                              <w:rPr>
                                <w:sz w:val="16"/>
                              </w:rPr>
                            </w:pPr>
                            <w:r>
                              <w:rPr>
                                <w:sz w:val="16"/>
                              </w:rPr>
                              <w:t>75</w:t>
                            </w:r>
                          </w:p>
                        </w:tc>
                      </w:tr>
                      <w:tr w:rsidR="00E31C93" w14:paraId="2D84B990" w14:textId="77777777" w:rsidTr="00E82193">
                        <w:trPr>
                          <w:trHeight w:val="426"/>
                        </w:trPr>
                        <w:tc>
                          <w:tcPr>
                            <w:tcW w:w="4395" w:type="dxa"/>
                            <w:tcBorders>
                              <w:top w:val="nil"/>
                              <w:left w:val="nil"/>
                              <w:bottom w:val="nil"/>
                              <w:right w:val="nil"/>
                            </w:tcBorders>
                            <w:shd w:val="clear" w:color="auto" w:fill="000000"/>
                          </w:tcPr>
                          <w:p w14:paraId="3FB868CE" w14:textId="77777777" w:rsidR="00E31C93" w:rsidRDefault="00E31C93">
                            <w:pPr>
                              <w:pStyle w:val="TableParagraph"/>
                              <w:tabs>
                                <w:tab w:val="right" w:pos="2329"/>
                              </w:tabs>
                              <w:spacing w:before="124"/>
                              <w:ind w:left="33"/>
                              <w:rPr>
                                <w:sz w:val="16"/>
                              </w:rPr>
                            </w:pPr>
                            <w:r>
                              <w:rPr>
                                <w:color w:val="FFFFFF"/>
                                <w:sz w:val="16"/>
                              </w:rPr>
                              <w:t>Total Clock</w:t>
                            </w:r>
                            <w:r>
                              <w:rPr>
                                <w:color w:val="FFFFFF"/>
                                <w:spacing w:val="2"/>
                                <w:sz w:val="16"/>
                              </w:rPr>
                              <w:t xml:space="preserve"> </w:t>
                            </w:r>
                            <w:r>
                              <w:rPr>
                                <w:color w:val="FFFFFF"/>
                                <w:sz w:val="16"/>
                              </w:rPr>
                              <w:t>Hours</w:t>
                            </w:r>
                            <w:r>
                              <w:rPr>
                                <w:color w:val="FFFFFF"/>
                                <w:sz w:val="16"/>
                              </w:rPr>
                              <w:tab/>
                              <w:t>320</w:t>
                            </w:r>
                          </w:p>
                        </w:tc>
                        <w:tc>
                          <w:tcPr>
                            <w:tcW w:w="720" w:type="dxa"/>
                            <w:tcBorders>
                              <w:top w:val="nil"/>
                              <w:left w:val="nil"/>
                              <w:bottom w:val="nil"/>
                              <w:right w:val="nil"/>
                            </w:tcBorders>
                            <w:shd w:val="clear" w:color="auto" w:fill="000000"/>
                          </w:tcPr>
                          <w:p w14:paraId="20996FE5" w14:textId="77777777" w:rsidR="00E31C93" w:rsidRDefault="00E31C93">
                            <w:pPr>
                              <w:pStyle w:val="TableParagraph"/>
                              <w:spacing w:before="124"/>
                              <w:ind w:left="215"/>
                              <w:rPr>
                                <w:b/>
                                <w:sz w:val="16"/>
                              </w:rPr>
                            </w:pPr>
                            <w:r>
                              <w:rPr>
                                <w:b/>
                                <w:color w:val="FFFFFF"/>
                                <w:sz w:val="16"/>
                              </w:rPr>
                              <w:t>120</w:t>
                            </w:r>
                          </w:p>
                        </w:tc>
                        <w:tc>
                          <w:tcPr>
                            <w:tcW w:w="900" w:type="dxa"/>
                            <w:tcBorders>
                              <w:top w:val="nil"/>
                              <w:left w:val="nil"/>
                              <w:bottom w:val="nil"/>
                              <w:right w:val="nil"/>
                            </w:tcBorders>
                            <w:shd w:val="clear" w:color="auto" w:fill="000000"/>
                          </w:tcPr>
                          <w:p w14:paraId="39665B7D" w14:textId="77777777" w:rsidR="00E31C93" w:rsidRDefault="00E31C93">
                            <w:pPr>
                              <w:pStyle w:val="TableParagraph"/>
                              <w:spacing w:before="124"/>
                              <w:ind w:right="307"/>
                              <w:jc w:val="right"/>
                              <w:rPr>
                                <w:b/>
                                <w:sz w:val="16"/>
                              </w:rPr>
                            </w:pPr>
                            <w:r>
                              <w:rPr>
                                <w:b/>
                                <w:color w:val="FFFFFF"/>
                                <w:sz w:val="16"/>
                              </w:rPr>
                              <w:t>200</w:t>
                            </w:r>
                          </w:p>
                        </w:tc>
                        <w:tc>
                          <w:tcPr>
                            <w:tcW w:w="803" w:type="dxa"/>
                            <w:tcBorders>
                              <w:top w:val="nil"/>
                              <w:left w:val="nil"/>
                              <w:bottom w:val="nil"/>
                              <w:right w:val="nil"/>
                            </w:tcBorders>
                            <w:shd w:val="clear" w:color="auto" w:fill="000000"/>
                          </w:tcPr>
                          <w:p w14:paraId="26D0A633" w14:textId="77777777" w:rsidR="00E31C93" w:rsidRDefault="00E31C93">
                            <w:pPr>
                              <w:pStyle w:val="TableParagraph"/>
                              <w:spacing w:before="124"/>
                              <w:ind w:left="394"/>
                              <w:rPr>
                                <w:b/>
                                <w:sz w:val="16"/>
                              </w:rPr>
                            </w:pPr>
                            <w:r>
                              <w:rPr>
                                <w:b/>
                                <w:color w:val="FFFFFF"/>
                                <w:sz w:val="16"/>
                              </w:rPr>
                              <w:t>75</w:t>
                            </w:r>
                          </w:p>
                        </w:tc>
                      </w:tr>
                    </w:tbl>
                    <w:p w14:paraId="57CF8448" w14:textId="77777777" w:rsidR="00E31C93" w:rsidRDefault="00E31C93">
                      <w:pPr>
                        <w:pStyle w:val="BodyText"/>
                      </w:pPr>
                    </w:p>
                  </w:txbxContent>
                </v:textbox>
                <w10:wrap anchorx="page"/>
              </v:shape>
            </w:pict>
          </mc:Fallback>
        </mc:AlternateContent>
      </w:r>
      <w:r>
        <w:rPr>
          <w:noProof/>
          <w:lang w:bidi="ar-SA"/>
        </w:rPr>
        <mc:AlternateContent>
          <mc:Choice Requires="wps">
            <w:drawing>
              <wp:anchor distT="0" distB="0" distL="114300" distR="114300" simplePos="0" relativeHeight="251647488" behindDoc="0" locked="0" layoutInCell="1" allowOverlap="1" wp14:anchorId="395A091B" wp14:editId="4E1C27BA">
                <wp:simplePos x="0" y="0"/>
                <wp:positionH relativeFrom="page">
                  <wp:posOffset>448310</wp:posOffset>
                </wp:positionH>
                <wp:positionV relativeFrom="paragraph">
                  <wp:posOffset>314960</wp:posOffset>
                </wp:positionV>
                <wp:extent cx="1875155" cy="993140"/>
                <wp:effectExtent l="635" t="0" r="635" b="0"/>
                <wp:wrapNone/>
                <wp:docPr id="5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155" cy="99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891"/>
                              <w:gridCol w:w="1062"/>
                            </w:tblGrid>
                            <w:tr w:rsidR="00E31C93" w14:paraId="51029683" w14:textId="77777777">
                              <w:trPr>
                                <w:trHeight w:val="268"/>
                              </w:trPr>
                              <w:tc>
                                <w:tcPr>
                                  <w:tcW w:w="1891" w:type="dxa"/>
                                </w:tcPr>
                                <w:p w14:paraId="1716068B" w14:textId="77777777" w:rsidR="00E31C93" w:rsidRDefault="00E31C93">
                                  <w:pPr>
                                    <w:pStyle w:val="TableParagraph"/>
                                    <w:spacing w:before="1"/>
                                    <w:ind w:left="50"/>
                                    <w:rPr>
                                      <w:rFonts w:ascii="Verdana"/>
                                      <w:sz w:val="16"/>
                                    </w:rPr>
                                  </w:pPr>
                                  <w:r>
                                    <w:rPr>
                                      <w:rFonts w:ascii="Verdana"/>
                                      <w:sz w:val="16"/>
                                    </w:rPr>
                                    <w:t>Tuition</w:t>
                                  </w:r>
                                </w:p>
                              </w:tc>
                              <w:tc>
                                <w:tcPr>
                                  <w:tcW w:w="1062" w:type="dxa"/>
                                </w:tcPr>
                                <w:p w14:paraId="4305CFD2" w14:textId="7D3EBA2C" w:rsidR="00E31C93" w:rsidRDefault="00E31C93">
                                  <w:pPr>
                                    <w:pStyle w:val="TableParagraph"/>
                                    <w:spacing w:before="1"/>
                                    <w:ind w:right="70"/>
                                    <w:jc w:val="right"/>
                                    <w:rPr>
                                      <w:rFonts w:ascii="Verdana"/>
                                      <w:sz w:val="16"/>
                                    </w:rPr>
                                  </w:pPr>
                                  <w:r>
                                    <w:rPr>
                                      <w:rFonts w:ascii="Verdana"/>
                                      <w:sz w:val="16"/>
                                    </w:rPr>
                                    <w:t>4,</w:t>
                                  </w:r>
                                  <w:r w:rsidR="00A066C3">
                                    <w:rPr>
                                      <w:rFonts w:ascii="Verdana"/>
                                      <w:sz w:val="16"/>
                                    </w:rPr>
                                    <w:t>6</w:t>
                                  </w:r>
                                  <w:r>
                                    <w:rPr>
                                      <w:rFonts w:ascii="Verdana"/>
                                      <w:sz w:val="16"/>
                                    </w:rPr>
                                    <w:t>80.00</w:t>
                                  </w:r>
                                </w:p>
                              </w:tc>
                            </w:tr>
                            <w:tr w:rsidR="00E31C93" w14:paraId="26974C5D" w14:textId="77777777">
                              <w:trPr>
                                <w:trHeight w:val="342"/>
                              </w:trPr>
                              <w:tc>
                                <w:tcPr>
                                  <w:tcW w:w="1891" w:type="dxa"/>
                                </w:tcPr>
                                <w:p w14:paraId="6B54F6A7" w14:textId="77777777" w:rsidR="00E31C93" w:rsidRDefault="00E31C93">
                                  <w:pPr>
                                    <w:pStyle w:val="TableParagraph"/>
                                    <w:spacing w:before="73"/>
                                    <w:ind w:left="50"/>
                                    <w:rPr>
                                      <w:rFonts w:ascii="Verdana"/>
                                      <w:sz w:val="16"/>
                                    </w:rPr>
                                  </w:pPr>
                                  <w:r>
                                    <w:rPr>
                                      <w:rFonts w:ascii="Verdana"/>
                                      <w:sz w:val="16"/>
                                    </w:rPr>
                                    <w:t>Books, Lab &amp; T-Shirt</w:t>
                                  </w:r>
                                </w:p>
                              </w:tc>
                              <w:tc>
                                <w:tcPr>
                                  <w:tcW w:w="1062" w:type="dxa"/>
                                </w:tcPr>
                                <w:p w14:paraId="3587676B" w14:textId="4F30C686" w:rsidR="00E31C93" w:rsidRDefault="00A066C3">
                                  <w:pPr>
                                    <w:pStyle w:val="TableParagraph"/>
                                    <w:spacing w:before="73"/>
                                    <w:ind w:right="60"/>
                                    <w:jc w:val="right"/>
                                    <w:rPr>
                                      <w:rFonts w:ascii="Verdana"/>
                                      <w:sz w:val="16"/>
                                    </w:rPr>
                                  </w:pPr>
                                  <w:r>
                                    <w:rPr>
                                      <w:rFonts w:ascii="Verdana"/>
                                      <w:sz w:val="16"/>
                                    </w:rPr>
                                    <w:t>910</w:t>
                                  </w:r>
                                  <w:r w:rsidR="00E31C93">
                                    <w:rPr>
                                      <w:rFonts w:ascii="Verdana"/>
                                      <w:sz w:val="16"/>
                                    </w:rPr>
                                    <w:t>.00</w:t>
                                  </w:r>
                                </w:p>
                              </w:tc>
                            </w:tr>
                            <w:tr w:rsidR="00E31C93" w14:paraId="257C4C82" w14:textId="77777777">
                              <w:trPr>
                                <w:trHeight w:val="343"/>
                              </w:trPr>
                              <w:tc>
                                <w:tcPr>
                                  <w:tcW w:w="1891" w:type="dxa"/>
                                </w:tcPr>
                                <w:p w14:paraId="1559531F" w14:textId="77777777" w:rsidR="00E31C93" w:rsidRDefault="00E31C93">
                                  <w:pPr>
                                    <w:pStyle w:val="TableParagraph"/>
                                    <w:spacing w:before="74"/>
                                    <w:ind w:left="50"/>
                                    <w:rPr>
                                      <w:rFonts w:ascii="Verdana"/>
                                      <w:sz w:val="16"/>
                                    </w:rPr>
                                  </w:pPr>
                                  <w:r>
                                    <w:rPr>
                                      <w:rFonts w:ascii="Verdana"/>
                                      <w:sz w:val="16"/>
                                    </w:rPr>
                                    <w:t>Registration fee</w:t>
                                  </w:r>
                                </w:p>
                              </w:tc>
                              <w:tc>
                                <w:tcPr>
                                  <w:tcW w:w="1062" w:type="dxa"/>
                                </w:tcPr>
                                <w:p w14:paraId="1ED67CBE" w14:textId="25D28C3A" w:rsidR="00E31C93" w:rsidRDefault="00E31C93">
                                  <w:pPr>
                                    <w:pStyle w:val="TableParagraph"/>
                                    <w:spacing w:before="74"/>
                                    <w:ind w:right="48"/>
                                    <w:jc w:val="right"/>
                                    <w:rPr>
                                      <w:rFonts w:ascii="Verdana"/>
                                      <w:sz w:val="16"/>
                                    </w:rPr>
                                  </w:pPr>
                                  <w:r>
                                    <w:rPr>
                                      <w:rFonts w:ascii="Verdana"/>
                                      <w:sz w:val="16"/>
                                    </w:rPr>
                                    <w:t>1</w:t>
                                  </w:r>
                                  <w:r w:rsidR="00476B3B">
                                    <w:rPr>
                                      <w:rFonts w:ascii="Verdana"/>
                                      <w:sz w:val="16"/>
                                    </w:rPr>
                                    <w:t>5</w:t>
                                  </w:r>
                                  <w:r>
                                    <w:rPr>
                                      <w:rFonts w:ascii="Verdana"/>
                                      <w:sz w:val="16"/>
                                    </w:rPr>
                                    <w:t>0.00</w:t>
                                  </w:r>
                                </w:p>
                              </w:tc>
                            </w:tr>
                            <w:tr w:rsidR="00E31C93" w14:paraId="1FD5FC3E" w14:textId="77777777">
                              <w:trPr>
                                <w:trHeight w:val="342"/>
                              </w:trPr>
                              <w:tc>
                                <w:tcPr>
                                  <w:tcW w:w="1891" w:type="dxa"/>
                                </w:tcPr>
                                <w:p w14:paraId="2C8FD5A5" w14:textId="77777777" w:rsidR="00E31C93" w:rsidRDefault="00E31C93">
                                  <w:pPr>
                                    <w:pStyle w:val="TableParagraph"/>
                                    <w:spacing w:before="74"/>
                                    <w:ind w:left="50"/>
                                    <w:rPr>
                                      <w:rFonts w:ascii="Verdana"/>
                                      <w:sz w:val="16"/>
                                    </w:rPr>
                                  </w:pPr>
                                  <w:r>
                                    <w:rPr>
                                      <w:rFonts w:ascii="Verdana"/>
                                      <w:sz w:val="16"/>
                                    </w:rPr>
                                    <w:t>Other Costs</w:t>
                                  </w:r>
                                </w:p>
                              </w:tc>
                              <w:tc>
                                <w:tcPr>
                                  <w:tcW w:w="1062" w:type="dxa"/>
                                </w:tcPr>
                                <w:p w14:paraId="2503DA2F" w14:textId="77777777" w:rsidR="00E31C93" w:rsidRDefault="00E31C93">
                                  <w:pPr>
                                    <w:pStyle w:val="TableParagraph"/>
                                    <w:spacing w:before="74"/>
                                    <w:ind w:right="71"/>
                                    <w:jc w:val="right"/>
                                    <w:rPr>
                                      <w:rFonts w:ascii="Verdana"/>
                                      <w:sz w:val="16"/>
                                    </w:rPr>
                                  </w:pPr>
                                  <w:r>
                                    <w:rPr>
                                      <w:rFonts w:ascii="Verdana"/>
                                      <w:sz w:val="16"/>
                                    </w:rPr>
                                    <w:t>0.00</w:t>
                                  </w:r>
                                </w:p>
                              </w:tc>
                            </w:tr>
                            <w:tr w:rsidR="00E31C93" w14:paraId="7C00F60F" w14:textId="77777777">
                              <w:trPr>
                                <w:trHeight w:val="268"/>
                              </w:trPr>
                              <w:tc>
                                <w:tcPr>
                                  <w:tcW w:w="1891" w:type="dxa"/>
                                </w:tcPr>
                                <w:p w14:paraId="6F3A8EB8" w14:textId="77777777" w:rsidR="00E31C93" w:rsidRDefault="00E31C93">
                                  <w:pPr>
                                    <w:pStyle w:val="TableParagraph"/>
                                    <w:spacing w:before="73" w:line="175" w:lineRule="exact"/>
                                    <w:ind w:left="50"/>
                                    <w:rPr>
                                      <w:rFonts w:ascii="Verdana"/>
                                      <w:b/>
                                      <w:sz w:val="16"/>
                                    </w:rPr>
                                  </w:pPr>
                                  <w:r>
                                    <w:rPr>
                                      <w:rFonts w:ascii="Verdana"/>
                                      <w:b/>
                                      <w:sz w:val="16"/>
                                    </w:rPr>
                                    <w:t>Cost of Attendance</w:t>
                                  </w:r>
                                </w:p>
                              </w:tc>
                              <w:tc>
                                <w:tcPr>
                                  <w:tcW w:w="1062" w:type="dxa"/>
                                </w:tcPr>
                                <w:p w14:paraId="34820B86" w14:textId="1C5227AC" w:rsidR="00E31C93" w:rsidRDefault="00E31C93">
                                  <w:pPr>
                                    <w:pStyle w:val="TableParagraph"/>
                                    <w:spacing w:before="73" w:line="175" w:lineRule="exact"/>
                                    <w:ind w:right="71"/>
                                    <w:jc w:val="right"/>
                                    <w:rPr>
                                      <w:rFonts w:ascii="Verdana"/>
                                      <w:b/>
                                      <w:sz w:val="16"/>
                                    </w:rPr>
                                  </w:pPr>
                                  <w:r>
                                    <w:rPr>
                                      <w:rFonts w:ascii="Verdana"/>
                                      <w:b/>
                                      <w:sz w:val="16"/>
                                    </w:rPr>
                                    <w:t>$</w:t>
                                  </w:r>
                                  <w:r w:rsidR="00476B3B">
                                    <w:rPr>
                                      <w:rFonts w:ascii="Verdana"/>
                                      <w:b/>
                                      <w:sz w:val="16"/>
                                    </w:rPr>
                                    <w:t>5</w:t>
                                  </w:r>
                                  <w:r>
                                    <w:rPr>
                                      <w:rFonts w:ascii="Verdana"/>
                                      <w:b/>
                                      <w:sz w:val="16"/>
                                    </w:rPr>
                                    <w:t>,</w:t>
                                  </w:r>
                                  <w:r w:rsidR="00A066C3">
                                    <w:rPr>
                                      <w:rFonts w:ascii="Verdana"/>
                                      <w:b/>
                                      <w:sz w:val="16"/>
                                    </w:rPr>
                                    <w:t>740</w:t>
                                  </w:r>
                                  <w:r>
                                    <w:rPr>
                                      <w:rFonts w:ascii="Verdana"/>
                                      <w:b/>
                                      <w:sz w:val="16"/>
                                    </w:rPr>
                                    <w:t>.00</w:t>
                                  </w:r>
                                </w:p>
                              </w:tc>
                            </w:tr>
                          </w:tbl>
                          <w:p w14:paraId="4BEC8A3F" w14:textId="77777777" w:rsidR="00E31C93" w:rsidRDefault="00E31C9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A091B" id="Text Box 30" o:spid="_x0000_s1053" type="#_x0000_t202" style="position:absolute;left:0;text-align:left;margin-left:35.3pt;margin-top:24.8pt;width:147.65pt;height:78.2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JfQ2gEAAJgDAAAOAAAAZHJzL2Uyb0RvYy54bWysU9uO0zAQfUfiHyy/0zQLhW7UdLXsahHS&#10;cpGW/YCJ4zQWiceM3Sbl6xk7TRfYN8SLNfHlzLlMNldj34mDJm/QljJfLKXQVmFt7K6Uj9/uXq2l&#10;8AFsDR1aXcqj9vJq+/LFZnCFvsAWu1qTYBDri8GVsg3BFVnmVat78At02vJhg9RD4E/aZTXBwOh9&#10;l10sl2+zAal2hEp7z7u306HcJvym0Sp8aRqvg+hKydxCWimtVVyz7QaKHYFrjTrRgH9g0YOx3PQM&#10;dQsBxJ7MM6jeKEKPTVgo7DNsGqN00sBq8uVfah5acDppYXO8O9vk/x+s+nx4cF9JhPE9jhxgEuHd&#10;ParvXli8acHu9DURDq2Gmhvn0bJscL44PY1W+8JHkGr4hDWHDPuACWhsqI+usE7B6BzA8Wy6HoNQ&#10;seX63SpfraRQfHZ5+Tp/k1LJoJhfO/Lhg8ZexKKUxKEmdDjc+xDZQDFfic0s3pmuS8F29o8Nvhh3&#10;EvtIeKIexmoUpi7lOkqLYiqsjyyHcBoXHm8uWqSfUgw8KqX0P/ZAWoruo2VL4lzNBc1FNRdgFT8t&#10;ZZBiKm/CNH97R2bXMvJkusVrtq0xSdETixNdjj8JPY1qnK/fv9Otpx9q+wsAAP//AwBQSwMEFAAG&#10;AAgAAAAhAAyKHDjfAAAACQEAAA8AAABkcnMvZG93bnJldi54bWxMj8FOwzAQRO9I/IO1SNyoTQHT&#10;hDhVheCEhEjDoUcndhOr8TrEbhv+nuUEp9FqRjNvi/XsB3ayU3QBFdwuBDCLbTAOOwWf9evNClhM&#10;Go0eAloF3zbCury8KHRuwhkre9qmjlEJxlwr6FMac85j21uv4yKMFsnbh8nrROfUcTPpM5X7gS+F&#10;kNxrh7TQ69E+97Y9bI9ewWaH1Yv7em8+qn3l6joT+CYPSl1fzZsnYMnO6S8Mv/iEDiUxNeGIJrJB&#10;waOQlFRwn5GSfycfMmCNgqWQAnhZ8P8flD8AAAD//wMAUEsBAi0AFAAGAAgAAAAhALaDOJL+AAAA&#10;4QEAABMAAAAAAAAAAAAAAAAAAAAAAFtDb250ZW50X1R5cGVzXS54bWxQSwECLQAUAAYACAAAACEA&#10;OP0h/9YAAACUAQAACwAAAAAAAAAAAAAAAAAvAQAAX3JlbHMvLnJlbHNQSwECLQAUAAYACAAAACEA&#10;A+iX0NoBAACYAwAADgAAAAAAAAAAAAAAAAAuAgAAZHJzL2Uyb0RvYy54bWxQSwECLQAUAAYACAAA&#10;ACEADIocON8AAAAJAQAADwAAAAAAAAAAAAAAAAA0BAAAZHJzL2Rvd25yZXYueG1sUEsFBgAAAAAE&#10;AAQA8wAAAEA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891"/>
                        <w:gridCol w:w="1062"/>
                      </w:tblGrid>
                      <w:tr w:rsidR="00E31C93" w14:paraId="51029683" w14:textId="77777777">
                        <w:trPr>
                          <w:trHeight w:val="268"/>
                        </w:trPr>
                        <w:tc>
                          <w:tcPr>
                            <w:tcW w:w="1891" w:type="dxa"/>
                          </w:tcPr>
                          <w:p w14:paraId="1716068B" w14:textId="77777777" w:rsidR="00E31C93" w:rsidRDefault="00E31C93">
                            <w:pPr>
                              <w:pStyle w:val="TableParagraph"/>
                              <w:spacing w:before="1"/>
                              <w:ind w:left="50"/>
                              <w:rPr>
                                <w:rFonts w:ascii="Verdana"/>
                                <w:sz w:val="16"/>
                              </w:rPr>
                            </w:pPr>
                            <w:r>
                              <w:rPr>
                                <w:rFonts w:ascii="Verdana"/>
                                <w:sz w:val="16"/>
                              </w:rPr>
                              <w:t>Tuition</w:t>
                            </w:r>
                          </w:p>
                        </w:tc>
                        <w:tc>
                          <w:tcPr>
                            <w:tcW w:w="1062" w:type="dxa"/>
                          </w:tcPr>
                          <w:p w14:paraId="4305CFD2" w14:textId="7D3EBA2C" w:rsidR="00E31C93" w:rsidRDefault="00E31C93">
                            <w:pPr>
                              <w:pStyle w:val="TableParagraph"/>
                              <w:spacing w:before="1"/>
                              <w:ind w:right="70"/>
                              <w:jc w:val="right"/>
                              <w:rPr>
                                <w:rFonts w:ascii="Verdana"/>
                                <w:sz w:val="16"/>
                              </w:rPr>
                            </w:pPr>
                            <w:r>
                              <w:rPr>
                                <w:rFonts w:ascii="Verdana"/>
                                <w:sz w:val="16"/>
                              </w:rPr>
                              <w:t>4,</w:t>
                            </w:r>
                            <w:r w:rsidR="00A066C3">
                              <w:rPr>
                                <w:rFonts w:ascii="Verdana"/>
                                <w:sz w:val="16"/>
                              </w:rPr>
                              <w:t>6</w:t>
                            </w:r>
                            <w:r>
                              <w:rPr>
                                <w:rFonts w:ascii="Verdana"/>
                                <w:sz w:val="16"/>
                              </w:rPr>
                              <w:t>80.00</w:t>
                            </w:r>
                          </w:p>
                        </w:tc>
                      </w:tr>
                      <w:tr w:rsidR="00E31C93" w14:paraId="26974C5D" w14:textId="77777777">
                        <w:trPr>
                          <w:trHeight w:val="342"/>
                        </w:trPr>
                        <w:tc>
                          <w:tcPr>
                            <w:tcW w:w="1891" w:type="dxa"/>
                          </w:tcPr>
                          <w:p w14:paraId="6B54F6A7" w14:textId="77777777" w:rsidR="00E31C93" w:rsidRDefault="00E31C93">
                            <w:pPr>
                              <w:pStyle w:val="TableParagraph"/>
                              <w:spacing w:before="73"/>
                              <w:ind w:left="50"/>
                              <w:rPr>
                                <w:rFonts w:ascii="Verdana"/>
                                <w:sz w:val="16"/>
                              </w:rPr>
                            </w:pPr>
                            <w:r>
                              <w:rPr>
                                <w:rFonts w:ascii="Verdana"/>
                                <w:sz w:val="16"/>
                              </w:rPr>
                              <w:t>Books, Lab &amp; T-Shirt</w:t>
                            </w:r>
                          </w:p>
                        </w:tc>
                        <w:tc>
                          <w:tcPr>
                            <w:tcW w:w="1062" w:type="dxa"/>
                          </w:tcPr>
                          <w:p w14:paraId="3587676B" w14:textId="4F30C686" w:rsidR="00E31C93" w:rsidRDefault="00A066C3">
                            <w:pPr>
                              <w:pStyle w:val="TableParagraph"/>
                              <w:spacing w:before="73"/>
                              <w:ind w:right="60"/>
                              <w:jc w:val="right"/>
                              <w:rPr>
                                <w:rFonts w:ascii="Verdana"/>
                                <w:sz w:val="16"/>
                              </w:rPr>
                            </w:pPr>
                            <w:r>
                              <w:rPr>
                                <w:rFonts w:ascii="Verdana"/>
                                <w:sz w:val="16"/>
                              </w:rPr>
                              <w:t>910</w:t>
                            </w:r>
                            <w:r w:rsidR="00E31C93">
                              <w:rPr>
                                <w:rFonts w:ascii="Verdana"/>
                                <w:sz w:val="16"/>
                              </w:rPr>
                              <w:t>.00</w:t>
                            </w:r>
                          </w:p>
                        </w:tc>
                      </w:tr>
                      <w:tr w:rsidR="00E31C93" w14:paraId="257C4C82" w14:textId="77777777">
                        <w:trPr>
                          <w:trHeight w:val="343"/>
                        </w:trPr>
                        <w:tc>
                          <w:tcPr>
                            <w:tcW w:w="1891" w:type="dxa"/>
                          </w:tcPr>
                          <w:p w14:paraId="1559531F" w14:textId="77777777" w:rsidR="00E31C93" w:rsidRDefault="00E31C93">
                            <w:pPr>
                              <w:pStyle w:val="TableParagraph"/>
                              <w:spacing w:before="74"/>
                              <w:ind w:left="50"/>
                              <w:rPr>
                                <w:rFonts w:ascii="Verdana"/>
                                <w:sz w:val="16"/>
                              </w:rPr>
                            </w:pPr>
                            <w:r>
                              <w:rPr>
                                <w:rFonts w:ascii="Verdana"/>
                                <w:sz w:val="16"/>
                              </w:rPr>
                              <w:t>Registration fee</w:t>
                            </w:r>
                          </w:p>
                        </w:tc>
                        <w:tc>
                          <w:tcPr>
                            <w:tcW w:w="1062" w:type="dxa"/>
                          </w:tcPr>
                          <w:p w14:paraId="1ED67CBE" w14:textId="25D28C3A" w:rsidR="00E31C93" w:rsidRDefault="00E31C93">
                            <w:pPr>
                              <w:pStyle w:val="TableParagraph"/>
                              <w:spacing w:before="74"/>
                              <w:ind w:right="48"/>
                              <w:jc w:val="right"/>
                              <w:rPr>
                                <w:rFonts w:ascii="Verdana"/>
                                <w:sz w:val="16"/>
                              </w:rPr>
                            </w:pPr>
                            <w:r>
                              <w:rPr>
                                <w:rFonts w:ascii="Verdana"/>
                                <w:sz w:val="16"/>
                              </w:rPr>
                              <w:t>1</w:t>
                            </w:r>
                            <w:r w:rsidR="00476B3B">
                              <w:rPr>
                                <w:rFonts w:ascii="Verdana"/>
                                <w:sz w:val="16"/>
                              </w:rPr>
                              <w:t>5</w:t>
                            </w:r>
                            <w:r>
                              <w:rPr>
                                <w:rFonts w:ascii="Verdana"/>
                                <w:sz w:val="16"/>
                              </w:rPr>
                              <w:t>0.00</w:t>
                            </w:r>
                          </w:p>
                        </w:tc>
                      </w:tr>
                      <w:tr w:rsidR="00E31C93" w14:paraId="1FD5FC3E" w14:textId="77777777">
                        <w:trPr>
                          <w:trHeight w:val="342"/>
                        </w:trPr>
                        <w:tc>
                          <w:tcPr>
                            <w:tcW w:w="1891" w:type="dxa"/>
                          </w:tcPr>
                          <w:p w14:paraId="2C8FD5A5" w14:textId="77777777" w:rsidR="00E31C93" w:rsidRDefault="00E31C93">
                            <w:pPr>
                              <w:pStyle w:val="TableParagraph"/>
                              <w:spacing w:before="74"/>
                              <w:ind w:left="50"/>
                              <w:rPr>
                                <w:rFonts w:ascii="Verdana"/>
                                <w:sz w:val="16"/>
                              </w:rPr>
                            </w:pPr>
                            <w:r>
                              <w:rPr>
                                <w:rFonts w:ascii="Verdana"/>
                                <w:sz w:val="16"/>
                              </w:rPr>
                              <w:t>Other Costs</w:t>
                            </w:r>
                          </w:p>
                        </w:tc>
                        <w:tc>
                          <w:tcPr>
                            <w:tcW w:w="1062" w:type="dxa"/>
                          </w:tcPr>
                          <w:p w14:paraId="2503DA2F" w14:textId="77777777" w:rsidR="00E31C93" w:rsidRDefault="00E31C93">
                            <w:pPr>
                              <w:pStyle w:val="TableParagraph"/>
                              <w:spacing w:before="74"/>
                              <w:ind w:right="71"/>
                              <w:jc w:val="right"/>
                              <w:rPr>
                                <w:rFonts w:ascii="Verdana"/>
                                <w:sz w:val="16"/>
                              </w:rPr>
                            </w:pPr>
                            <w:r>
                              <w:rPr>
                                <w:rFonts w:ascii="Verdana"/>
                                <w:sz w:val="16"/>
                              </w:rPr>
                              <w:t>0.00</w:t>
                            </w:r>
                          </w:p>
                        </w:tc>
                      </w:tr>
                      <w:tr w:rsidR="00E31C93" w14:paraId="7C00F60F" w14:textId="77777777">
                        <w:trPr>
                          <w:trHeight w:val="268"/>
                        </w:trPr>
                        <w:tc>
                          <w:tcPr>
                            <w:tcW w:w="1891" w:type="dxa"/>
                          </w:tcPr>
                          <w:p w14:paraId="6F3A8EB8" w14:textId="77777777" w:rsidR="00E31C93" w:rsidRDefault="00E31C93">
                            <w:pPr>
                              <w:pStyle w:val="TableParagraph"/>
                              <w:spacing w:before="73" w:line="175" w:lineRule="exact"/>
                              <w:ind w:left="50"/>
                              <w:rPr>
                                <w:rFonts w:ascii="Verdana"/>
                                <w:b/>
                                <w:sz w:val="16"/>
                              </w:rPr>
                            </w:pPr>
                            <w:r>
                              <w:rPr>
                                <w:rFonts w:ascii="Verdana"/>
                                <w:b/>
                                <w:sz w:val="16"/>
                              </w:rPr>
                              <w:t>Cost of Attendance</w:t>
                            </w:r>
                          </w:p>
                        </w:tc>
                        <w:tc>
                          <w:tcPr>
                            <w:tcW w:w="1062" w:type="dxa"/>
                          </w:tcPr>
                          <w:p w14:paraId="34820B86" w14:textId="1C5227AC" w:rsidR="00E31C93" w:rsidRDefault="00E31C93">
                            <w:pPr>
                              <w:pStyle w:val="TableParagraph"/>
                              <w:spacing w:before="73" w:line="175" w:lineRule="exact"/>
                              <w:ind w:right="71"/>
                              <w:jc w:val="right"/>
                              <w:rPr>
                                <w:rFonts w:ascii="Verdana"/>
                                <w:b/>
                                <w:sz w:val="16"/>
                              </w:rPr>
                            </w:pPr>
                            <w:r>
                              <w:rPr>
                                <w:rFonts w:ascii="Verdana"/>
                                <w:b/>
                                <w:sz w:val="16"/>
                              </w:rPr>
                              <w:t>$</w:t>
                            </w:r>
                            <w:r w:rsidR="00476B3B">
                              <w:rPr>
                                <w:rFonts w:ascii="Verdana"/>
                                <w:b/>
                                <w:sz w:val="16"/>
                              </w:rPr>
                              <w:t>5</w:t>
                            </w:r>
                            <w:r>
                              <w:rPr>
                                <w:rFonts w:ascii="Verdana"/>
                                <w:b/>
                                <w:sz w:val="16"/>
                              </w:rPr>
                              <w:t>,</w:t>
                            </w:r>
                            <w:r w:rsidR="00A066C3">
                              <w:rPr>
                                <w:rFonts w:ascii="Verdana"/>
                                <w:b/>
                                <w:sz w:val="16"/>
                              </w:rPr>
                              <w:t>740</w:t>
                            </w:r>
                            <w:r>
                              <w:rPr>
                                <w:rFonts w:ascii="Verdana"/>
                                <w:b/>
                                <w:sz w:val="16"/>
                              </w:rPr>
                              <w:t>.00</w:t>
                            </w:r>
                          </w:p>
                        </w:tc>
                      </w:tr>
                    </w:tbl>
                    <w:p w14:paraId="4BEC8A3F" w14:textId="77777777" w:rsidR="00E31C93" w:rsidRDefault="00E31C93">
                      <w:pPr>
                        <w:pStyle w:val="BodyText"/>
                      </w:pPr>
                    </w:p>
                  </w:txbxContent>
                </v:textbox>
                <w10:wrap anchorx="page"/>
              </v:shape>
            </w:pict>
          </mc:Fallback>
        </mc:AlternateContent>
      </w:r>
      <w:r>
        <w:t>PROGRAM COST</w:t>
      </w:r>
    </w:p>
    <w:p w14:paraId="7D104C5D" w14:textId="77777777" w:rsidR="00A03967" w:rsidRDefault="00A03967">
      <w:pPr>
        <w:pStyle w:val="BodyText"/>
        <w:rPr>
          <w:b/>
          <w:sz w:val="20"/>
        </w:rPr>
      </w:pPr>
    </w:p>
    <w:p w14:paraId="754E79C7" w14:textId="77777777" w:rsidR="00A03967" w:rsidRDefault="00A03967">
      <w:pPr>
        <w:pStyle w:val="BodyText"/>
        <w:rPr>
          <w:b/>
          <w:sz w:val="20"/>
        </w:rPr>
      </w:pPr>
    </w:p>
    <w:p w14:paraId="5EA2BA02" w14:textId="77777777" w:rsidR="00A03967" w:rsidRDefault="00A03967">
      <w:pPr>
        <w:pStyle w:val="BodyText"/>
        <w:rPr>
          <w:b/>
          <w:sz w:val="20"/>
        </w:rPr>
      </w:pPr>
    </w:p>
    <w:p w14:paraId="23C6BC2A" w14:textId="77777777" w:rsidR="00A03967" w:rsidRDefault="00A03967">
      <w:pPr>
        <w:pStyle w:val="BodyText"/>
        <w:rPr>
          <w:b/>
          <w:sz w:val="20"/>
        </w:rPr>
      </w:pPr>
    </w:p>
    <w:p w14:paraId="1A2D5E25" w14:textId="77777777" w:rsidR="00A03967" w:rsidRDefault="00A03967">
      <w:pPr>
        <w:pStyle w:val="BodyText"/>
        <w:rPr>
          <w:b/>
          <w:sz w:val="20"/>
        </w:rPr>
      </w:pPr>
    </w:p>
    <w:p w14:paraId="59815E79" w14:textId="77777777" w:rsidR="00A03967" w:rsidRDefault="00A03967">
      <w:pPr>
        <w:pStyle w:val="BodyText"/>
        <w:rPr>
          <w:b/>
          <w:sz w:val="20"/>
        </w:rPr>
      </w:pPr>
    </w:p>
    <w:p w14:paraId="5312282A" w14:textId="77777777" w:rsidR="00A03967" w:rsidRDefault="00A03967">
      <w:pPr>
        <w:pStyle w:val="BodyText"/>
        <w:rPr>
          <w:b/>
          <w:sz w:val="20"/>
        </w:rPr>
      </w:pPr>
    </w:p>
    <w:p w14:paraId="7A9BB5C9" w14:textId="77777777" w:rsidR="00A03967" w:rsidRDefault="00A03967">
      <w:pPr>
        <w:pStyle w:val="BodyText"/>
        <w:rPr>
          <w:b/>
          <w:sz w:val="20"/>
        </w:rPr>
      </w:pPr>
    </w:p>
    <w:p w14:paraId="4299DAC1" w14:textId="77777777" w:rsidR="00A03967" w:rsidRDefault="00A03967">
      <w:pPr>
        <w:pStyle w:val="BodyText"/>
        <w:rPr>
          <w:b/>
          <w:sz w:val="20"/>
        </w:rPr>
      </w:pPr>
    </w:p>
    <w:p w14:paraId="2369E5F9" w14:textId="77777777" w:rsidR="00A03967" w:rsidRDefault="00A03967">
      <w:pPr>
        <w:pStyle w:val="BodyText"/>
        <w:rPr>
          <w:b/>
          <w:sz w:val="20"/>
        </w:rPr>
      </w:pPr>
    </w:p>
    <w:p w14:paraId="30A83C5A" w14:textId="77777777" w:rsidR="00A03967" w:rsidRDefault="00A03967">
      <w:pPr>
        <w:pStyle w:val="BodyText"/>
        <w:rPr>
          <w:b/>
          <w:sz w:val="20"/>
        </w:rPr>
      </w:pPr>
    </w:p>
    <w:p w14:paraId="412019B1" w14:textId="77777777" w:rsidR="00A03967" w:rsidRDefault="00A03967">
      <w:pPr>
        <w:pStyle w:val="BodyText"/>
        <w:rPr>
          <w:b/>
          <w:sz w:val="20"/>
        </w:rPr>
      </w:pPr>
    </w:p>
    <w:p w14:paraId="078682B5" w14:textId="77777777" w:rsidR="00A03967" w:rsidRDefault="00A03967">
      <w:pPr>
        <w:pStyle w:val="BodyText"/>
        <w:rPr>
          <w:b/>
          <w:sz w:val="20"/>
        </w:rPr>
      </w:pPr>
    </w:p>
    <w:p w14:paraId="4E510057" w14:textId="77777777" w:rsidR="00A03967" w:rsidRDefault="00A03967">
      <w:pPr>
        <w:pStyle w:val="BodyText"/>
        <w:rPr>
          <w:b/>
          <w:sz w:val="20"/>
        </w:rPr>
      </w:pPr>
    </w:p>
    <w:p w14:paraId="1486F85A" w14:textId="77777777" w:rsidR="00A03967" w:rsidRDefault="00A03967">
      <w:pPr>
        <w:pStyle w:val="BodyText"/>
        <w:rPr>
          <w:b/>
          <w:sz w:val="20"/>
        </w:rPr>
      </w:pPr>
    </w:p>
    <w:p w14:paraId="18F25A02" w14:textId="77777777" w:rsidR="00A03967" w:rsidRDefault="00A03967">
      <w:pPr>
        <w:pStyle w:val="BodyText"/>
        <w:rPr>
          <w:b/>
          <w:sz w:val="20"/>
        </w:rPr>
      </w:pPr>
    </w:p>
    <w:p w14:paraId="2473B2E1" w14:textId="77777777" w:rsidR="00A03967" w:rsidRDefault="00A03967">
      <w:pPr>
        <w:pStyle w:val="BodyText"/>
        <w:rPr>
          <w:b/>
          <w:sz w:val="20"/>
        </w:rPr>
      </w:pPr>
    </w:p>
    <w:p w14:paraId="05A22567" w14:textId="77777777" w:rsidR="00A03967" w:rsidRDefault="00A03967">
      <w:pPr>
        <w:pStyle w:val="BodyText"/>
        <w:rPr>
          <w:b/>
          <w:sz w:val="20"/>
        </w:rPr>
      </w:pPr>
    </w:p>
    <w:p w14:paraId="388194B8" w14:textId="77777777" w:rsidR="00A03967" w:rsidRDefault="00A03967">
      <w:pPr>
        <w:pStyle w:val="BodyText"/>
        <w:rPr>
          <w:b/>
          <w:sz w:val="20"/>
        </w:rPr>
      </w:pPr>
    </w:p>
    <w:p w14:paraId="5E332870" w14:textId="77777777" w:rsidR="00A03967" w:rsidRDefault="00A03967">
      <w:pPr>
        <w:pStyle w:val="BodyText"/>
        <w:rPr>
          <w:b/>
          <w:sz w:val="20"/>
        </w:rPr>
      </w:pPr>
    </w:p>
    <w:p w14:paraId="6BA34978" w14:textId="77777777" w:rsidR="00A03967" w:rsidRDefault="00A03967">
      <w:pPr>
        <w:pStyle w:val="BodyText"/>
        <w:rPr>
          <w:b/>
          <w:sz w:val="20"/>
        </w:rPr>
      </w:pPr>
    </w:p>
    <w:p w14:paraId="7246794D" w14:textId="77777777" w:rsidR="00A03967" w:rsidRDefault="00A03967">
      <w:pPr>
        <w:pStyle w:val="BodyText"/>
        <w:rPr>
          <w:b/>
          <w:sz w:val="20"/>
        </w:rPr>
      </w:pPr>
    </w:p>
    <w:p w14:paraId="14A870CB" w14:textId="77777777" w:rsidR="00A03967" w:rsidRDefault="00A03967">
      <w:pPr>
        <w:pStyle w:val="BodyText"/>
        <w:rPr>
          <w:b/>
          <w:sz w:val="20"/>
        </w:rPr>
      </w:pPr>
    </w:p>
    <w:p w14:paraId="1CFBCBED" w14:textId="77777777" w:rsidR="00A03967" w:rsidRDefault="00A03967">
      <w:pPr>
        <w:pStyle w:val="BodyText"/>
        <w:rPr>
          <w:b/>
          <w:sz w:val="20"/>
        </w:rPr>
      </w:pPr>
    </w:p>
    <w:p w14:paraId="02CB1513" w14:textId="77777777" w:rsidR="00A03967" w:rsidRDefault="00A03967">
      <w:pPr>
        <w:pStyle w:val="BodyText"/>
        <w:rPr>
          <w:b/>
          <w:sz w:val="20"/>
        </w:rPr>
      </w:pPr>
    </w:p>
    <w:p w14:paraId="43F42270" w14:textId="77777777" w:rsidR="00A03967" w:rsidRDefault="00A03967">
      <w:pPr>
        <w:pStyle w:val="BodyText"/>
        <w:rPr>
          <w:b/>
          <w:sz w:val="20"/>
        </w:rPr>
      </w:pPr>
    </w:p>
    <w:p w14:paraId="07DA06CC" w14:textId="77777777" w:rsidR="00A03967" w:rsidRDefault="00A03967">
      <w:pPr>
        <w:pStyle w:val="BodyText"/>
        <w:rPr>
          <w:b/>
          <w:sz w:val="20"/>
        </w:rPr>
      </w:pPr>
    </w:p>
    <w:p w14:paraId="52437E00" w14:textId="77777777" w:rsidR="00A03967" w:rsidRDefault="00A03967">
      <w:pPr>
        <w:pStyle w:val="BodyText"/>
        <w:rPr>
          <w:b/>
          <w:sz w:val="20"/>
        </w:rPr>
      </w:pPr>
    </w:p>
    <w:p w14:paraId="0245A131" w14:textId="77777777" w:rsidR="00A03967" w:rsidRDefault="00A03967">
      <w:pPr>
        <w:pStyle w:val="BodyText"/>
        <w:rPr>
          <w:b/>
          <w:sz w:val="20"/>
        </w:rPr>
      </w:pPr>
    </w:p>
    <w:p w14:paraId="44458A73" w14:textId="77777777" w:rsidR="00A03967" w:rsidRDefault="00A03967">
      <w:pPr>
        <w:pStyle w:val="BodyText"/>
        <w:rPr>
          <w:b/>
          <w:sz w:val="20"/>
        </w:rPr>
      </w:pPr>
    </w:p>
    <w:p w14:paraId="3ADD39B8" w14:textId="77777777" w:rsidR="00A03967" w:rsidRDefault="00A03967">
      <w:pPr>
        <w:pStyle w:val="BodyText"/>
        <w:rPr>
          <w:b/>
          <w:sz w:val="20"/>
        </w:rPr>
      </w:pPr>
    </w:p>
    <w:p w14:paraId="53FC0D74" w14:textId="77777777" w:rsidR="00A03967" w:rsidRDefault="00A03967">
      <w:pPr>
        <w:pStyle w:val="BodyText"/>
        <w:rPr>
          <w:b/>
          <w:sz w:val="20"/>
        </w:rPr>
      </w:pPr>
    </w:p>
    <w:p w14:paraId="079CEB2B" w14:textId="77777777" w:rsidR="00A03967" w:rsidRDefault="00A03967">
      <w:pPr>
        <w:pStyle w:val="BodyText"/>
        <w:rPr>
          <w:b/>
          <w:sz w:val="20"/>
        </w:rPr>
      </w:pPr>
    </w:p>
    <w:p w14:paraId="29F683CC" w14:textId="77777777" w:rsidR="00A03967" w:rsidRDefault="00A03967">
      <w:pPr>
        <w:pStyle w:val="BodyText"/>
        <w:rPr>
          <w:b/>
          <w:sz w:val="20"/>
        </w:rPr>
      </w:pPr>
    </w:p>
    <w:p w14:paraId="712B0545" w14:textId="77777777" w:rsidR="00A03967" w:rsidRDefault="00A03967">
      <w:pPr>
        <w:pStyle w:val="BodyText"/>
        <w:rPr>
          <w:b/>
          <w:sz w:val="20"/>
        </w:rPr>
      </w:pPr>
    </w:p>
    <w:p w14:paraId="1A7611F1" w14:textId="77777777" w:rsidR="00A03967" w:rsidRDefault="00A03967">
      <w:pPr>
        <w:pStyle w:val="BodyText"/>
        <w:rPr>
          <w:b/>
          <w:sz w:val="20"/>
        </w:rPr>
      </w:pPr>
    </w:p>
    <w:p w14:paraId="3E9B175A" w14:textId="77777777" w:rsidR="00A03967" w:rsidRDefault="00A03967">
      <w:pPr>
        <w:pStyle w:val="BodyText"/>
        <w:rPr>
          <w:b/>
          <w:sz w:val="20"/>
        </w:rPr>
      </w:pPr>
    </w:p>
    <w:p w14:paraId="5EDBB880" w14:textId="2EE4F1C8" w:rsidR="00A03967" w:rsidRDefault="002F787F">
      <w:pPr>
        <w:spacing w:before="167"/>
        <w:ind w:left="297"/>
        <w:rPr>
          <w:rFonts w:ascii="Calibri" w:hAnsi="Calibri"/>
          <w:sz w:val="20"/>
        </w:rPr>
      </w:pPr>
      <w:r>
        <w:rPr>
          <w:noProof/>
          <w:lang w:bidi="ar-SA"/>
        </w:rPr>
        <mc:AlternateContent>
          <mc:Choice Requires="wpg">
            <w:drawing>
              <wp:anchor distT="0" distB="0" distL="114300" distR="114300" simplePos="0" relativeHeight="251644416" behindDoc="0" locked="0" layoutInCell="1" allowOverlap="1" wp14:anchorId="292CD906" wp14:editId="388E757A">
                <wp:simplePos x="0" y="0"/>
                <wp:positionH relativeFrom="page">
                  <wp:posOffset>238760</wp:posOffset>
                </wp:positionH>
                <wp:positionV relativeFrom="paragraph">
                  <wp:posOffset>-455295</wp:posOffset>
                </wp:positionV>
                <wp:extent cx="2108200" cy="547370"/>
                <wp:effectExtent l="635" t="6985" r="5715" b="7620"/>
                <wp:wrapNone/>
                <wp:docPr id="5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8200" cy="547370"/>
                          <a:chOff x="376" y="-717"/>
                          <a:chExt cx="3320" cy="862"/>
                        </a:xfrm>
                      </wpg:grpSpPr>
                      <wps:wsp>
                        <wps:cNvPr id="52" name="AutoShape 29"/>
                        <wps:cNvSpPr>
                          <a:spLocks/>
                        </wps:cNvSpPr>
                        <wps:spPr bwMode="auto">
                          <a:xfrm>
                            <a:off x="375" y="-576"/>
                            <a:ext cx="3320" cy="720"/>
                          </a:xfrm>
                          <a:custGeom>
                            <a:avLst/>
                            <a:gdLst>
                              <a:gd name="T0" fmla="+- 0 2984 376"/>
                              <a:gd name="T1" fmla="*/ T0 w 3320"/>
                              <a:gd name="T2" fmla="+- 0 -410 -576"/>
                              <a:gd name="T3" fmla="*/ -410 h 720"/>
                              <a:gd name="T4" fmla="+- 0 1909 376"/>
                              <a:gd name="T5" fmla="*/ T4 w 3320"/>
                              <a:gd name="T6" fmla="+- 0 -410 -576"/>
                              <a:gd name="T7" fmla="*/ -410 h 720"/>
                              <a:gd name="T8" fmla="+- 0 2937 376"/>
                              <a:gd name="T9" fmla="*/ T8 w 3320"/>
                              <a:gd name="T10" fmla="+- 0 -315 -576"/>
                              <a:gd name="T11" fmla="*/ -315 h 720"/>
                              <a:gd name="T12" fmla="+- 0 3515 376"/>
                              <a:gd name="T13" fmla="*/ T12 w 3320"/>
                              <a:gd name="T14" fmla="+- 0 -24 -576"/>
                              <a:gd name="T15" fmla="*/ -24 h 720"/>
                              <a:gd name="T16" fmla="+- 0 3695 376"/>
                              <a:gd name="T17" fmla="*/ T16 w 3320"/>
                              <a:gd name="T18" fmla="+- 0 144 -576"/>
                              <a:gd name="T19" fmla="*/ 144 h 720"/>
                              <a:gd name="T20" fmla="+- 0 3532 376"/>
                              <a:gd name="T21" fmla="*/ T20 w 3320"/>
                              <a:gd name="T22" fmla="+- 0 -53 -576"/>
                              <a:gd name="T23" fmla="*/ -53 h 720"/>
                              <a:gd name="T24" fmla="+- 0 2984 376"/>
                              <a:gd name="T25" fmla="*/ T24 w 3320"/>
                              <a:gd name="T26" fmla="+- 0 -410 -576"/>
                              <a:gd name="T27" fmla="*/ -410 h 720"/>
                              <a:gd name="T28" fmla="+- 0 1961 376"/>
                              <a:gd name="T29" fmla="*/ T28 w 3320"/>
                              <a:gd name="T30" fmla="+- 0 -576 -576"/>
                              <a:gd name="T31" fmla="*/ -576 h 720"/>
                              <a:gd name="T32" fmla="+- 0 376 376"/>
                              <a:gd name="T33" fmla="*/ T32 w 3320"/>
                              <a:gd name="T34" fmla="+- 0 -197 -576"/>
                              <a:gd name="T35" fmla="*/ -197 h 720"/>
                              <a:gd name="T36" fmla="+- 0 376 376"/>
                              <a:gd name="T37" fmla="*/ T36 w 3320"/>
                              <a:gd name="T38" fmla="+- 0 -179 -576"/>
                              <a:gd name="T39" fmla="*/ -179 h 720"/>
                              <a:gd name="T40" fmla="+- 0 376 376"/>
                              <a:gd name="T41" fmla="*/ T40 w 3320"/>
                              <a:gd name="T42" fmla="+- 0 -128 -576"/>
                              <a:gd name="T43" fmla="*/ -128 h 720"/>
                              <a:gd name="T44" fmla="+- 0 376 376"/>
                              <a:gd name="T45" fmla="*/ T44 w 3320"/>
                              <a:gd name="T46" fmla="+- 0 -53 -576"/>
                              <a:gd name="T47" fmla="*/ -53 h 720"/>
                              <a:gd name="T48" fmla="+- 0 376 376"/>
                              <a:gd name="T49" fmla="*/ T48 w 3320"/>
                              <a:gd name="T50" fmla="+- 0 9 -576"/>
                              <a:gd name="T51" fmla="*/ 9 h 720"/>
                              <a:gd name="T52" fmla="+- 0 1909 376"/>
                              <a:gd name="T53" fmla="*/ T52 w 3320"/>
                              <a:gd name="T54" fmla="+- 0 -410 -576"/>
                              <a:gd name="T55" fmla="*/ -410 h 720"/>
                              <a:gd name="T56" fmla="+- 0 2984 376"/>
                              <a:gd name="T57" fmla="*/ T56 w 3320"/>
                              <a:gd name="T58" fmla="+- 0 -410 -576"/>
                              <a:gd name="T59" fmla="*/ -410 h 720"/>
                              <a:gd name="T60" fmla="+- 0 2984 376"/>
                              <a:gd name="T61" fmla="*/ T60 w 3320"/>
                              <a:gd name="T62" fmla="+- 0 -410 -576"/>
                              <a:gd name="T63" fmla="*/ -410 h 720"/>
                              <a:gd name="T64" fmla="+- 0 1961 376"/>
                              <a:gd name="T65" fmla="*/ T64 w 3320"/>
                              <a:gd name="T66" fmla="+- 0 -576 -576"/>
                              <a:gd name="T67" fmla="*/ -576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20" h="720">
                                <a:moveTo>
                                  <a:pt x="2608" y="166"/>
                                </a:moveTo>
                                <a:lnTo>
                                  <a:pt x="1533" y="166"/>
                                </a:lnTo>
                                <a:lnTo>
                                  <a:pt x="2561" y="261"/>
                                </a:lnTo>
                                <a:lnTo>
                                  <a:pt x="3139" y="552"/>
                                </a:lnTo>
                                <a:lnTo>
                                  <a:pt x="3319" y="720"/>
                                </a:lnTo>
                                <a:lnTo>
                                  <a:pt x="3156" y="523"/>
                                </a:lnTo>
                                <a:lnTo>
                                  <a:pt x="2608" y="166"/>
                                </a:lnTo>
                                <a:close/>
                                <a:moveTo>
                                  <a:pt x="1585" y="0"/>
                                </a:moveTo>
                                <a:lnTo>
                                  <a:pt x="0" y="379"/>
                                </a:lnTo>
                                <a:lnTo>
                                  <a:pt x="0" y="397"/>
                                </a:lnTo>
                                <a:lnTo>
                                  <a:pt x="0" y="448"/>
                                </a:lnTo>
                                <a:lnTo>
                                  <a:pt x="0" y="523"/>
                                </a:lnTo>
                                <a:lnTo>
                                  <a:pt x="0" y="585"/>
                                </a:lnTo>
                                <a:lnTo>
                                  <a:pt x="1533" y="166"/>
                                </a:lnTo>
                                <a:lnTo>
                                  <a:pt x="2608" y="166"/>
                                </a:lnTo>
                                <a:lnTo>
                                  <a:pt x="15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AutoShape 28"/>
                        <wps:cNvSpPr>
                          <a:spLocks/>
                        </wps:cNvSpPr>
                        <wps:spPr bwMode="auto">
                          <a:xfrm>
                            <a:off x="377" y="-718"/>
                            <a:ext cx="2978" cy="800"/>
                          </a:xfrm>
                          <a:custGeom>
                            <a:avLst/>
                            <a:gdLst>
                              <a:gd name="T0" fmla="+- 0 2542 378"/>
                              <a:gd name="T1" fmla="*/ T0 w 2978"/>
                              <a:gd name="T2" fmla="+- 0 -563 -717"/>
                              <a:gd name="T3" fmla="*/ -563 h 800"/>
                              <a:gd name="T4" fmla="+- 0 1918 378"/>
                              <a:gd name="T5" fmla="*/ T4 w 2978"/>
                              <a:gd name="T6" fmla="+- 0 -563 -717"/>
                              <a:gd name="T7" fmla="*/ -563 h 800"/>
                              <a:gd name="T8" fmla="+- 0 2009 378"/>
                              <a:gd name="T9" fmla="*/ T8 w 2978"/>
                              <a:gd name="T10" fmla="+- 0 -562 -717"/>
                              <a:gd name="T11" fmla="*/ -562 h 800"/>
                              <a:gd name="T12" fmla="+- 0 2096 378"/>
                              <a:gd name="T13" fmla="*/ T12 w 2978"/>
                              <a:gd name="T14" fmla="+- 0 -557 -717"/>
                              <a:gd name="T15" fmla="*/ -557 h 800"/>
                              <a:gd name="T16" fmla="+- 0 2180 378"/>
                              <a:gd name="T17" fmla="*/ T16 w 2978"/>
                              <a:gd name="T18" fmla="+- 0 -550 -717"/>
                              <a:gd name="T19" fmla="*/ -550 h 800"/>
                              <a:gd name="T20" fmla="+- 0 2261 378"/>
                              <a:gd name="T21" fmla="*/ T20 w 2978"/>
                              <a:gd name="T22" fmla="+- 0 -540 -717"/>
                              <a:gd name="T23" fmla="*/ -540 h 800"/>
                              <a:gd name="T24" fmla="+- 0 2338 378"/>
                              <a:gd name="T25" fmla="*/ T24 w 2978"/>
                              <a:gd name="T26" fmla="+- 0 -528 -717"/>
                              <a:gd name="T27" fmla="*/ -528 h 800"/>
                              <a:gd name="T28" fmla="+- 0 2411 378"/>
                              <a:gd name="T29" fmla="*/ T28 w 2978"/>
                              <a:gd name="T30" fmla="+- 0 -514 -717"/>
                              <a:gd name="T31" fmla="*/ -514 h 800"/>
                              <a:gd name="T32" fmla="+- 0 2481 378"/>
                              <a:gd name="T33" fmla="*/ T32 w 2978"/>
                              <a:gd name="T34" fmla="+- 0 -498 -717"/>
                              <a:gd name="T35" fmla="*/ -498 h 800"/>
                              <a:gd name="T36" fmla="+- 0 2548 378"/>
                              <a:gd name="T37" fmla="*/ T36 w 2978"/>
                              <a:gd name="T38" fmla="+- 0 -480 -717"/>
                              <a:gd name="T39" fmla="*/ -480 h 800"/>
                              <a:gd name="T40" fmla="+- 0 2612 378"/>
                              <a:gd name="T41" fmla="*/ T40 w 2978"/>
                              <a:gd name="T42" fmla="+- 0 -460 -717"/>
                              <a:gd name="T43" fmla="*/ -460 h 800"/>
                              <a:gd name="T44" fmla="+- 0 2673 378"/>
                              <a:gd name="T45" fmla="*/ T44 w 2978"/>
                              <a:gd name="T46" fmla="+- 0 -439 -717"/>
                              <a:gd name="T47" fmla="*/ -439 h 800"/>
                              <a:gd name="T48" fmla="+- 0 2731 378"/>
                              <a:gd name="T49" fmla="*/ T48 w 2978"/>
                              <a:gd name="T50" fmla="+- 0 -417 -717"/>
                              <a:gd name="T51" fmla="*/ -417 h 800"/>
                              <a:gd name="T52" fmla="+- 0 2785 378"/>
                              <a:gd name="T53" fmla="*/ T52 w 2978"/>
                              <a:gd name="T54" fmla="+- 0 -393 -717"/>
                              <a:gd name="T55" fmla="*/ -393 h 800"/>
                              <a:gd name="T56" fmla="+- 0 2837 378"/>
                              <a:gd name="T57" fmla="*/ T56 w 2978"/>
                              <a:gd name="T58" fmla="+- 0 -369 -717"/>
                              <a:gd name="T59" fmla="*/ -369 h 800"/>
                              <a:gd name="T60" fmla="+- 0 2886 378"/>
                              <a:gd name="T61" fmla="*/ T60 w 2978"/>
                              <a:gd name="T62" fmla="+- 0 -343 -717"/>
                              <a:gd name="T63" fmla="*/ -343 h 800"/>
                              <a:gd name="T64" fmla="+- 0 2932 378"/>
                              <a:gd name="T65" fmla="*/ T64 w 2978"/>
                              <a:gd name="T66" fmla="+- 0 -317 -717"/>
                              <a:gd name="T67" fmla="*/ -317 h 800"/>
                              <a:gd name="T68" fmla="+- 0 2975 378"/>
                              <a:gd name="T69" fmla="*/ T68 w 2978"/>
                              <a:gd name="T70" fmla="+- 0 -291 -717"/>
                              <a:gd name="T71" fmla="*/ -291 h 800"/>
                              <a:gd name="T72" fmla="+- 0 3016 378"/>
                              <a:gd name="T73" fmla="*/ T72 w 2978"/>
                              <a:gd name="T74" fmla="+- 0 -264 -717"/>
                              <a:gd name="T75" fmla="*/ -264 h 800"/>
                              <a:gd name="T76" fmla="+- 0 3054 378"/>
                              <a:gd name="T77" fmla="*/ T76 w 2978"/>
                              <a:gd name="T78" fmla="+- 0 -237 -717"/>
                              <a:gd name="T79" fmla="*/ -237 h 800"/>
                              <a:gd name="T80" fmla="+- 0 3089 378"/>
                              <a:gd name="T81" fmla="*/ T80 w 2978"/>
                              <a:gd name="T82" fmla="+- 0 -210 -717"/>
                              <a:gd name="T83" fmla="*/ -210 h 800"/>
                              <a:gd name="T84" fmla="+- 0 3122 378"/>
                              <a:gd name="T85" fmla="*/ T84 w 2978"/>
                              <a:gd name="T86" fmla="+- 0 -184 -717"/>
                              <a:gd name="T87" fmla="*/ -184 h 800"/>
                              <a:gd name="T88" fmla="+- 0 3153 378"/>
                              <a:gd name="T89" fmla="*/ T88 w 2978"/>
                              <a:gd name="T90" fmla="+- 0 -157 -717"/>
                              <a:gd name="T91" fmla="*/ -157 h 800"/>
                              <a:gd name="T92" fmla="+- 0 3181 378"/>
                              <a:gd name="T93" fmla="*/ T92 w 2978"/>
                              <a:gd name="T94" fmla="+- 0 -131 -717"/>
                              <a:gd name="T95" fmla="*/ -131 h 800"/>
                              <a:gd name="T96" fmla="+- 0 3206 378"/>
                              <a:gd name="T97" fmla="*/ T96 w 2978"/>
                              <a:gd name="T98" fmla="+- 0 -106 -717"/>
                              <a:gd name="T99" fmla="*/ -106 h 800"/>
                              <a:gd name="T100" fmla="+- 0 3230 378"/>
                              <a:gd name="T101" fmla="*/ T100 w 2978"/>
                              <a:gd name="T102" fmla="+- 0 -81 -717"/>
                              <a:gd name="T103" fmla="*/ -81 h 800"/>
                              <a:gd name="T104" fmla="+- 0 3251 378"/>
                              <a:gd name="T105" fmla="*/ T104 w 2978"/>
                              <a:gd name="T106" fmla="+- 0 -58 -717"/>
                              <a:gd name="T107" fmla="*/ -58 h 800"/>
                              <a:gd name="T108" fmla="+- 0 3271 378"/>
                              <a:gd name="T109" fmla="*/ T108 w 2978"/>
                              <a:gd name="T110" fmla="+- 0 -35 -717"/>
                              <a:gd name="T111" fmla="*/ -35 h 800"/>
                              <a:gd name="T112" fmla="+- 0 3288 378"/>
                              <a:gd name="T113" fmla="*/ T112 w 2978"/>
                              <a:gd name="T114" fmla="+- 0 -14 -717"/>
                              <a:gd name="T115" fmla="*/ -14 h 800"/>
                              <a:gd name="T116" fmla="+- 0 3303 378"/>
                              <a:gd name="T117" fmla="*/ T116 w 2978"/>
                              <a:gd name="T118" fmla="+- 0 5 -717"/>
                              <a:gd name="T119" fmla="*/ 5 h 800"/>
                              <a:gd name="T120" fmla="+- 0 3316 378"/>
                              <a:gd name="T121" fmla="*/ T120 w 2978"/>
                              <a:gd name="T122" fmla="+- 0 23 -717"/>
                              <a:gd name="T123" fmla="*/ 23 h 800"/>
                              <a:gd name="T124" fmla="+- 0 3327 378"/>
                              <a:gd name="T125" fmla="*/ T124 w 2978"/>
                              <a:gd name="T126" fmla="+- 0 39 -717"/>
                              <a:gd name="T127" fmla="*/ 39 h 800"/>
                              <a:gd name="T128" fmla="+- 0 3337 378"/>
                              <a:gd name="T129" fmla="*/ T128 w 2978"/>
                              <a:gd name="T130" fmla="+- 0 53 -717"/>
                              <a:gd name="T131" fmla="*/ 53 h 800"/>
                              <a:gd name="T132" fmla="+- 0 3345 378"/>
                              <a:gd name="T133" fmla="*/ T132 w 2978"/>
                              <a:gd name="T134" fmla="+- 0 65 -717"/>
                              <a:gd name="T135" fmla="*/ 65 h 800"/>
                              <a:gd name="T136" fmla="+- 0 3351 378"/>
                              <a:gd name="T137" fmla="*/ T136 w 2978"/>
                              <a:gd name="T138" fmla="+- 0 75 -717"/>
                              <a:gd name="T139" fmla="*/ 75 h 800"/>
                              <a:gd name="T140" fmla="+- 0 3355 378"/>
                              <a:gd name="T141" fmla="*/ T140 w 2978"/>
                              <a:gd name="T142" fmla="+- 0 82 -717"/>
                              <a:gd name="T143" fmla="*/ 82 h 800"/>
                              <a:gd name="T144" fmla="+- 0 3251 378"/>
                              <a:gd name="T145" fmla="*/ T144 w 2978"/>
                              <a:gd name="T146" fmla="+- 0 -116 -717"/>
                              <a:gd name="T147" fmla="*/ -116 h 800"/>
                              <a:gd name="T148" fmla="+- 0 2829 378"/>
                              <a:gd name="T149" fmla="*/ T148 w 2978"/>
                              <a:gd name="T150" fmla="+- 0 -492 -717"/>
                              <a:gd name="T151" fmla="*/ -492 h 800"/>
                              <a:gd name="T152" fmla="+- 0 2542 378"/>
                              <a:gd name="T153" fmla="*/ T152 w 2978"/>
                              <a:gd name="T154" fmla="+- 0 -563 -717"/>
                              <a:gd name="T155" fmla="*/ -563 h 800"/>
                              <a:gd name="T156" fmla="+- 0 1926 378"/>
                              <a:gd name="T157" fmla="*/ T156 w 2978"/>
                              <a:gd name="T158" fmla="+- 0 -717 -717"/>
                              <a:gd name="T159" fmla="*/ -717 h 800"/>
                              <a:gd name="T160" fmla="+- 0 378 378"/>
                              <a:gd name="T161" fmla="*/ T160 w 2978"/>
                              <a:gd name="T162" fmla="+- 0 -463 -717"/>
                              <a:gd name="T163" fmla="*/ -463 h 800"/>
                              <a:gd name="T164" fmla="+- 0 378 378"/>
                              <a:gd name="T165" fmla="*/ T164 w 2978"/>
                              <a:gd name="T166" fmla="+- 0 -259 -717"/>
                              <a:gd name="T167" fmla="*/ -259 h 800"/>
                              <a:gd name="T168" fmla="+- 0 521 378"/>
                              <a:gd name="T169" fmla="*/ T168 w 2978"/>
                              <a:gd name="T170" fmla="+- 0 -308 -717"/>
                              <a:gd name="T171" fmla="*/ -308 h 800"/>
                              <a:gd name="T172" fmla="+- 0 661 378"/>
                              <a:gd name="T173" fmla="*/ T172 w 2978"/>
                              <a:gd name="T174" fmla="+- 0 -353 -717"/>
                              <a:gd name="T175" fmla="*/ -353 h 800"/>
                              <a:gd name="T176" fmla="+- 0 796 378"/>
                              <a:gd name="T177" fmla="*/ T176 w 2978"/>
                              <a:gd name="T178" fmla="+- 0 -393 -717"/>
                              <a:gd name="T179" fmla="*/ -393 h 800"/>
                              <a:gd name="T180" fmla="+- 0 926 378"/>
                              <a:gd name="T181" fmla="*/ T180 w 2978"/>
                              <a:gd name="T182" fmla="+- 0 -428 -717"/>
                              <a:gd name="T183" fmla="*/ -428 h 800"/>
                              <a:gd name="T184" fmla="+- 0 1052 378"/>
                              <a:gd name="T185" fmla="*/ T184 w 2978"/>
                              <a:gd name="T186" fmla="+- 0 -458 -717"/>
                              <a:gd name="T187" fmla="*/ -458 h 800"/>
                              <a:gd name="T188" fmla="+- 0 1175 378"/>
                              <a:gd name="T189" fmla="*/ T188 w 2978"/>
                              <a:gd name="T190" fmla="+- 0 -485 -717"/>
                              <a:gd name="T191" fmla="*/ -485 h 800"/>
                              <a:gd name="T192" fmla="+- 0 1293 378"/>
                              <a:gd name="T193" fmla="*/ T192 w 2978"/>
                              <a:gd name="T194" fmla="+- 0 -507 -717"/>
                              <a:gd name="T195" fmla="*/ -507 h 800"/>
                              <a:gd name="T196" fmla="+- 0 1407 378"/>
                              <a:gd name="T197" fmla="*/ T196 w 2978"/>
                              <a:gd name="T198" fmla="+- 0 -525 -717"/>
                              <a:gd name="T199" fmla="*/ -525 h 800"/>
                              <a:gd name="T200" fmla="+- 0 1517 378"/>
                              <a:gd name="T201" fmla="*/ T200 w 2978"/>
                              <a:gd name="T202" fmla="+- 0 -540 -717"/>
                              <a:gd name="T203" fmla="*/ -540 h 800"/>
                              <a:gd name="T204" fmla="+- 0 1623 378"/>
                              <a:gd name="T205" fmla="*/ T204 w 2978"/>
                              <a:gd name="T206" fmla="+- 0 -551 -717"/>
                              <a:gd name="T207" fmla="*/ -551 h 800"/>
                              <a:gd name="T208" fmla="+- 0 1725 378"/>
                              <a:gd name="T209" fmla="*/ T208 w 2978"/>
                              <a:gd name="T210" fmla="+- 0 -558 -717"/>
                              <a:gd name="T211" fmla="*/ -558 h 800"/>
                              <a:gd name="T212" fmla="+- 0 1823 378"/>
                              <a:gd name="T213" fmla="*/ T212 w 2978"/>
                              <a:gd name="T214" fmla="+- 0 -562 -717"/>
                              <a:gd name="T215" fmla="*/ -562 h 800"/>
                              <a:gd name="T216" fmla="+- 0 1918 378"/>
                              <a:gd name="T217" fmla="*/ T216 w 2978"/>
                              <a:gd name="T218" fmla="+- 0 -563 -717"/>
                              <a:gd name="T219" fmla="*/ -563 h 800"/>
                              <a:gd name="T220" fmla="+- 0 2542 378"/>
                              <a:gd name="T221" fmla="*/ T220 w 2978"/>
                              <a:gd name="T222" fmla="+- 0 -563 -717"/>
                              <a:gd name="T223" fmla="*/ -563 h 800"/>
                              <a:gd name="T224" fmla="+- 0 1926 378"/>
                              <a:gd name="T225" fmla="*/ T224 w 2978"/>
                              <a:gd name="T226" fmla="+- 0 -717 -717"/>
                              <a:gd name="T227" fmla="*/ -717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978" h="800">
                                <a:moveTo>
                                  <a:pt x="2164" y="154"/>
                                </a:moveTo>
                                <a:lnTo>
                                  <a:pt x="1540" y="154"/>
                                </a:lnTo>
                                <a:lnTo>
                                  <a:pt x="1631" y="155"/>
                                </a:lnTo>
                                <a:lnTo>
                                  <a:pt x="1718" y="160"/>
                                </a:lnTo>
                                <a:lnTo>
                                  <a:pt x="1802" y="167"/>
                                </a:lnTo>
                                <a:lnTo>
                                  <a:pt x="1883" y="177"/>
                                </a:lnTo>
                                <a:lnTo>
                                  <a:pt x="1960" y="189"/>
                                </a:lnTo>
                                <a:lnTo>
                                  <a:pt x="2033" y="203"/>
                                </a:lnTo>
                                <a:lnTo>
                                  <a:pt x="2103" y="219"/>
                                </a:lnTo>
                                <a:lnTo>
                                  <a:pt x="2170" y="237"/>
                                </a:lnTo>
                                <a:lnTo>
                                  <a:pt x="2234" y="257"/>
                                </a:lnTo>
                                <a:lnTo>
                                  <a:pt x="2295" y="278"/>
                                </a:lnTo>
                                <a:lnTo>
                                  <a:pt x="2353" y="300"/>
                                </a:lnTo>
                                <a:lnTo>
                                  <a:pt x="2407" y="324"/>
                                </a:lnTo>
                                <a:lnTo>
                                  <a:pt x="2459" y="348"/>
                                </a:lnTo>
                                <a:lnTo>
                                  <a:pt x="2508" y="374"/>
                                </a:lnTo>
                                <a:lnTo>
                                  <a:pt x="2554" y="400"/>
                                </a:lnTo>
                                <a:lnTo>
                                  <a:pt x="2597" y="426"/>
                                </a:lnTo>
                                <a:lnTo>
                                  <a:pt x="2638" y="453"/>
                                </a:lnTo>
                                <a:lnTo>
                                  <a:pt x="2676" y="480"/>
                                </a:lnTo>
                                <a:lnTo>
                                  <a:pt x="2711" y="507"/>
                                </a:lnTo>
                                <a:lnTo>
                                  <a:pt x="2744" y="533"/>
                                </a:lnTo>
                                <a:lnTo>
                                  <a:pt x="2775" y="560"/>
                                </a:lnTo>
                                <a:lnTo>
                                  <a:pt x="2803" y="586"/>
                                </a:lnTo>
                                <a:lnTo>
                                  <a:pt x="2828" y="611"/>
                                </a:lnTo>
                                <a:lnTo>
                                  <a:pt x="2852" y="636"/>
                                </a:lnTo>
                                <a:lnTo>
                                  <a:pt x="2873" y="659"/>
                                </a:lnTo>
                                <a:lnTo>
                                  <a:pt x="2893" y="682"/>
                                </a:lnTo>
                                <a:lnTo>
                                  <a:pt x="2910" y="703"/>
                                </a:lnTo>
                                <a:lnTo>
                                  <a:pt x="2925" y="722"/>
                                </a:lnTo>
                                <a:lnTo>
                                  <a:pt x="2938" y="740"/>
                                </a:lnTo>
                                <a:lnTo>
                                  <a:pt x="2949" y="756"/>
                                </a:lnTo>
                                <a:lnTo>
                                  <a:pt x="2959" y="770"/>
                                </a:lnTo>
                                <a:lnTo>
                                  <a:pt x="2967" y="782"/>
                                </a:lnTo>
                                <a:lnTo>
                                  <a:pt x="2973" y="792"/>
                                </a:lnTo>
                                <a:lnTo>
                                  <a:pt x="2977" y="799"/>
                                </a:lnTo>
                                <a:lnTo>
                                  <a:pt x="2873" y="601"/>
                                </a:lnTo>
                                <a:lnTo>
                                  <a:pt x="2451" y="225"/>
                                </a:lnTo>
                                <a:lnTo>
                                  <a:pt x="2164" y="154"/>
                                </a:lnTo>
                                <a:close/>
                                <a:moveTo>
                                  <a:pt x="1548" y="0"/>
                                </a:moveTo>
                                <a:lnTo>
                                  <a:pt x="0" y="254"/>
                                </a:lnTo>
                                <a:lnTo>
                                  <a:pt x="0" y="458"/>
                                </a:lnTo>
                                <a:lnTo>
                                  <a:pt x="143" y="409"/>
                                </a:lnTo>
                                <a:lnTo>
                                  <a:pt x="283" y="364"/>
                                </a:lnTo>
                                <a:lnTo>
                                  <a:pt x="418" y="324"/>
                                </a:lnTo>
                                <a:lnTo>
                                  <a:pt x="548" y="289"/>
                                </a:lnTo>
                                <a:lnTo>
                                  <a:pt x="674" y="259"/>
                                </a:lnTo>
                                <a:lnTo>
                                  <a:pt x="797" y="232"/>
                                </a:lnTo>
                                <a:lnTo>
                                  <a:pt x="915" y="210"/>
                                </a:lnTo>
                                <a:lnTo>
                                  <a:pt x="1029" y="192"/>
                                </a:lnTo>
                                <a:lnTo>
                                  <a:pt x="1139" y="177"/>
                                </a:lnTo>
                                <a:lnTo>
                                  <a:pt x="1245" y="166"/>
                                </a:lnTo>
                                <a:lnTo>
                                  <a:pt x="1347" y="159"/>
                                </a:lnTo>
                                <a:lnTo>
                                  <a:pt x="1445" y="155"/>
                                </a:lnTo>
                                <a:lnTo>
                                  <a:pt x="1540" y="154"/>
                                </a:lnTo>
                                <a:lnTo>
                                  <a:pt x="2164" y="154"/>
                                </a:lnTo>
                                <a:lnTo>
                                  <a:pt x="1548" y="0"/>
                                </a:lnTo>
                                <a:close/>
                              </a:path>
                            </a:pathLst>
                          </a:custGeom>
                          <a:solidFill>
                            <a:srgbClr val="FF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82BF52" id="Group 27" o:spid="_x0000_s1026" style="position:absolute;margin-left:18.8pt;margin-top:-35.85pt;width:166pt;height:43.1pt;z-index:251650048;mso-position-horizontal-relative:page" coordorigin="376,-717" coordsize="3320,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r7ooA8AAGxPAAAOAAAAZHJzL2Uyb0RvYy54bWzsXNuOI7cRfQ+Qf2joMUHviGRfB541Ajtr&#10;BHASA1Y+QKvRjAbRqBVJu7PO1+cUm5RYrapWxw7ykNgPqxnrNHlYh0VWFdnz1ddfXrfZ5/Xh+NLt&#10;Hmbm3XyWrXer7vFl9/ww+9viQ97MsuNpuXtcbrvd+mH20/o4+/r9b3/z1dv+fm27Tbd9XB8yNLI7&#10;3r/tH2ab02l/f3d3XG3Wr8vju26/3uHLp+7wujzh18Pz3eNh+YbWX7d3dj6v7t66w+P+0K3WxyP+&#10;77f9l7P3vv2np/Xq9Nenp+P6lG0fZuB28v8e/L8f6d+7918t758Py/3mZRVoLH8Gi9flyw6dnpv6&#10;dnlaZp8OL1dNvb6sDt2xezq9W3Wvd93T08tq7ceA0Zj5YDTfHbpPez+W5/u35/3ZTDDtwE4/u9nV&#10;Xz5/d9j/uP/h0LPHj993q78fYZe7t/3zffo9/f7cg7OPb3/uHqHn8tOp8wP/8nR4pSYwpOyLt+9P&#10;Z/uuv5yyFf6nNfMGos2yFb4ri9rVQYDVBirRY66uZhm+zGtT99qsNn8MTztnw6NNZenLu+V936tn&#10;GpiR8phKx4u1jr/MWj9ulvu1F+FI1vjhkL08gr2dZbvlKyzwB1jAYzLbEivqHrho0mNqz+Qbgh1h&#10;9puWdHXZm6SEbfx0jea8GKSGZVKDLO9Xn46n79adl2T5+fvjyT/5/IifvNCPgf0CJn163WLO/z7P&#10;5hhCU2QkQoBHlImo391li3n2lvm+ByCYJGkqL8w8y8+kn889ughDWx60yQJ/uM8ZVUSU52XaeSvx&#10;gmn6LolXofDClJrCq46wUV5Yz5LGbOtqiVcbUcSrUXgZbvvcmVI0mEmt71GixQy3vyvRnCRlav+F&#10;sRo5LkBuC5lbqgCBZGpcAle1MrVUgoWpNGpcA1Mo1FIRCCRSozUlEdSVzkpWs6kGC6u6ANcgL51o&#10;NZtqQCCZGpdA802bSrCABIp3cg1U97SpCLp/2oEIbWVEu6UiLKzmCo6rQMuGaDiXyuBRouUclwFe&#10;IHFzqQoL6C4bznEZctPWMrdUB4+SuXEdNG6pCgunuYLjKuSmbmVuqQweJXIruAwKtyIVYVFovlBw&#10;EXID9aX9oEhl8CiZG5dB45aKsIDTy5oWXATNT4tUBdVPCy6CxiyVYFFonlByCWQ5y1SBVl49KEJJ&#10;FjZ1B02tvyg1Jyi59dXVo0ztr68eJbe/trSVqf0XpeYFJRdAJ5dKoJOruAQauSoVYVFpboBYNdVB&#10;JVelQoyQ40IYZd2tUh0WleYHFddBXXerVAi+7iIKP4eVy02MNFdfdiHUxE/ZkrLBuc8T9t2RAv0F&#10;jIc4f+FC3AoUxaUKGIMhsE8J0N84GCITGFFTHxKPow3M7uHlNDgM4eE+1r/JhcIGgmPDn0KGtnIP&#10;nzZSJBwejl1xSuu031HrbtpQXRiqmzZU2hWodSznU8gUYahYYifBw1Cx8k2Bl2GoWI4mwcNQy2lD&#10;Jc+nocJlp7ROvujhbKj93AlOckChYliiOMwylCg+UhfL+/3yRL4Vf8zekCv7fHjzMKPsib547T6v&#10;F52HnMjHbDXHwoieDdy8J3qBbHcp1JRhclygERA/932bZRi8xWffZgTEzx7oDOYNdV5iIxoFOtMD&#10;L0lsbCl+xhZp16AWz94UAfEzcLwedwSstt1xDTbXxjJl08sUM2nNVNgcwMHVcarEpuNnzyGg2ih5&#10;/DZ+pqgCAcSYhfq2bo06oDCKsbamC60bkY/hynDx62hrTHSavb5ec57GNPuTEsWx2748fnjZbkma&#10;4+H54zfbQ/Z5SUU7/18YE4Nt/Y6x6+ixOGRfteoLK30l5mP3+BOKLIeur/yhUokfNt3hn7PsDVW/&#10;h9nxH5+Wh/Us2/5ph0JRizwRhjz5X4qSpmR2SL/5mH6z3K3Q1MPsNMMORz9+c+pLi5/2h5fnDXoy&#10;3jF3HRWJnl6oCINa1fG+ZxV+Qa3qv1W0wqp4VbTyc49I/WeLVv2Kijqeb395H4tWtq2xKFEBsEEl&#10;sNct1g7TGfHvFK3KgnL20NGlhIRVug+AqQhD4ZnvG12mdaZBdFZWyNjPxcdLW7Dcua2cQJss8E8b&#10;G8ZmppF4YZ05t+WLVhKvYWCm8IKZz23pvHh8jBIsFdOu7IVl+NyWL1pJvIZFq7KyosF40YpQosUG&#10;RSs7bylVv6JGUdqFmy9aieS4AHlZIlUX1DSpBB4lk+MiWNPMRXKpCH3ZSiTHVUC3qI9K5FIdPEok&#10;NyhcWWzIEjmhcCWRs0M/QFovkRtUroCSyXEhrHOiJwilK5Ec1yEvqZIgWI6Xrgglk+NC2MLIlkt1&#10;6EtXErmr0pVBOVIgNyhdASWSG5SubNGI5ITalUiO65AXrWw5pAQX//IomRwXwpYoYwjeSpnDxVt9&#10;8Uokx3XIC7iXaLlUCI8SyQ2KV/AHcVcQqlcSuWH1qkCCL5Hj1StCyeS4ELaqnWQ5yooulvPlK5Ec&#10;1yEvHOpEwpzj9StCyeS4ELZ24pwrUh36CpZEblDBQilDXoRZEcujRHKDOpatGzo7uNohKOO7WM7X&#10;sURyXIfctfJ+z+tYhJLJcSFs44+Drskxh/B1LJEc1yHHOYkoK9LUy1g9SiQ3rGM1jbi3CnUsidyw&#10;juUK2XK8jkUomRwXAgdporcKdSyRHNcBh2TynON1LELJ5LgQ6FGcc1Wqw6Kikq5EDqfcQS5/lpnb&#10;1oiy1mnA6lEiuZpv1W6OgzLBIWrmEDUVdkVyXIfcolYoLSV0Cn32L4+SyXEh3Lyk8+Qrh6iZQ+B4&#10;RiHHdcgt3EsklwrhUSK5hgvh5o0YBzepDgtsSjK5huuQ43aDSK5JhfAomRwXwhkrOgRVKc46LHBa&#10;r5DjOuQGSMlyTSqER8nkuBA4qRa3rybVYdFoDtFyHXKjhOltKoRHieRaLoQzcsjUpjosWs0hWq5D&#10;brAZSpZrUyE8SibHhUDNTvRWFIoSWZEEybK2XIfcoDWRXCqER4nkDF3G6WeTX5qcdXKGM0+VWOAx&#10;hZ+Zcy1ySCHxM/NUDEIp/LgYzpZiZGLmqRjgp7kF7MUGnJdyPGzmqR6EUvhxPZytFX6pHuCneYYZ&#10;ptcOV0KEwM7w9Boomd8gvXYWPiksx2aQX+sJtuGC5EqyY3iGrSU7xnA5nJuL64rBbbDEPfCYNv9Q&#10;bkontGa9VA7NdoME2zl5nzU8wzb+boi002JBZ9ysHD8ZlmIDJCtruRA4DKCLSFcbreEptrGqZ9iB&#10;FHLoaViOrSUUOOpnQ3VOjosNnWBddjO6ISCve2aQZdO9GsktWJLt79UIVTozyLGdK8TwzvAkG4+p&#10;7LgYlTLtWJYNkKysGwiBi1yisjzLNmqabQaXRBDLyrZLtQBIZjfIsp0rZdvxNNv4WyKiVwwS7UYp&#10;J7I8GyCFHRdC3S94nk2Xw5R5N7woQkuPaD2eahNMYcg9wzZWjEENT7aNvy8i2u8q3UZkIzIc5NuA&#10;yQyHCbdWXecZt1FTbjO8O6LV2A1PutUquxncHjGtFWMqhJVsdVHzbhxhRWCfoWFpUWyY+ghZWbHh&#10;IPXGwiy6ME+9jb9DIoo8TL4L5TjA8OybYLLI1cBRNII8rvL3SGSCfNHKbansHzwDJ5hCkEtSWnkR&#10;5Cm4UXNwM0zCkfzJEvMsnGAywUEaXsnld8PTcKPm4abmiuS4iaoQTDXxMIUgl6RWTlZ4Km7UXNwg&#10;uEhDK7V0hjuIEUg3qdXaGU5TIs57nebFPB2nMxhlrR4m5IVyTGB4Rk4w2YINlwRZhpiSG56TU6qt&#10;MeSS5IWWfvC0nGAKQ64J4mR5N+aJuVEzc9wSZJqg2q5ECzw3J5jMcJCcI+KTI3yenWNJ12w4zM/L&#10;ubJW8wSdYApDLgpCFTmS5ik6Lt6pDLkoOK7SbMgchWAiQ//KTJKlmxL7jhDr4w2iKB6deOMxhaEd&#10;ZumldtrH03SCKQwHnlIhbxEZpmsXGGqegipJHEq/I5cIgqWoxg4SdcAUhlwULMSip+AAOnbc21DL&#10;SFDti8DIUN5QLE/VS82X7SBXN41iQ56r4zFN5WGurh3VW56sq2f1dpCtm1a+32B5to7HVIZcFH+B&#10;QVSZroid80T9noMd5Ow4oBRXbMtzdjymMRzk7DpDlrWPMRx4irLrWZ63WzVvx7l/NM147GpZ5s5j&#10;V9zG+vUOr3b5mOYKriv9eof36g73//0dXvXCOqUlNGeQTPRX3MYvoVOS4OHx8uYNOPJaD493UMfh&#10;FEATHGHvFDLhHuwCMegkeBgqAsIpcIrziAyis0nwMNR22lANhUDUPB0wTGnfnxz0D0wbrqEAwT8w&#10;9QWD8xsG2GYnUaLts+9h4qDjCkWl40k9xPcMqJo77YE46ImvGvjSqR/DxJcNTHzbgK6NT6IU3zcw&#10;E184MHG1MhNfOfAlOD+GiS8d4FA0CDfxtQNfoOp7mDjocPkelwwnKh3fPTCou0wya1y5zMSlyxc4&#10;/BhwQ2BSD1Rw6B+YOOi4flHePqmHuIKZiUuYofTYU5q4iJm4ipmJyxjeGY09TBu0z+WIkp24kFk6&#10;Au0fmKa0z3T8AxMXMhsXMsoXpujg84C+h4mDjguZnbiQ+SjZ98AXsl/8bo2vcWZ4t4aOj6TXRZDU&#10;IJBH11Td7o2hvTACBFJFBo2vSMTP/m0QOHW/e1EhvG8zAuJnANKtet8i6syjwIYyfer67P6xpfgZ&#10;WmyoJkZAeOdoiy2VtgkInxkDYt72LV4mcOwyfvZdI5EOQCR5oy36Gi66xi2gcaClV7YJiAOA0RYt&#10;1YgI2B+cYtpEbvEzcEQx1gPd+Z2FCIifAYjiUQ/E+exo1wVd4kPX7sbLP7YML3E5FIhHWyzpnAUt&#10;Frc4lmExKpA6jrZY0ckhtYjRjwPDn23BDd5xYE3FELSIatwNYNEPht5LG+26Dn8epbzhCrYJ06xs&#10;boy6ocNrcKzO62LUOH4GrRs6KSMgTmxHOTYhvq/O7xfGluJnbDHsKxVK2aMttlR9Qtf1eXeILcXP&#10;0GIbQr0ahYzxFoPWNRarcSCdTFLXOIUbB4YZXvd/5Ud3rpbOhKjFm6MOdqxRVB7vOsQY9TltiGaJ&#10;n9HgURnkDaMtFnR6Co6044wCr/eF2GV8H05695D+hABaj6bXtpJedFS1Rjn0KBwajKIobqY+CyQ0&#10;oyMKO4PDhjeGK8Ke5G6sfHhnoLfkjQ2kogMxsvgNp6nDamZxq2OMX0tVTmoPrjOGwxW2foLjDGIc&#10;GN9wvbln2pB63Hq51ji6RQCO5saYcWGhH8zNSGFq7CHEM3Hexs/eZRDN8Lkav47TG37+C173/PDh&#10;Q/shTsj/3dc9/V8sw5908y/Fhj8/R38zLv3dvx56+SN57/8FAAD//wMAUEsDBBQABgAIAAAAIQAR&#10;Fabu4AAAAAkBAAAPAAAAZHJzL2Rvd25yZXYueG1sTI/BToNAEIbvJr7DZky8tQtioSJL0zTqqWli&#10;a2J6m8IUSNldwm6Bvr3jSY8z8+Wf789Wk27FQL1rrFEQzgMQZApbNqZS8HV4ny1BOI+mxNYaUnAj&#10;B6v8/i7DtLSj+aRh7yvBIcalqKD2vkuldEVNGt3cdmT4dra9Rs9jX8myx5HDdSufgiCWGhvDH2rs&#10;aFNTcdlftYKPEcd1FL4N28t5czseFrvvbUhKPT5M61cQnib/B8OvPqtDzk4nezWlE62CKImZVDBL&#10;wgQEA1H8wpsTk88LkHkm/zfIfwAAAP//AwBQSwECLQAUAAYACAAAACEAtoM4kv4AAADhAQAAEwAA&#10;AAAAAAAAAAAAAAAAAAAAW0NvbnRlbnRfVHlwZXNdLnhtbFBLAQItABQABgAIAAAAIQA4/SH/1gAA&#10;AJQBAAALAAAAAAAAAAAAAAAAAC8BAABfcmVscy8ucmVsc1BLAQItABQABgAIAAAAIQAf6r7ooA8A&#10;AGxPAAAOAAAAAAAAAAAAAAAAAC4CAABkcnMvZTJvRG9jLnhtbFBLAQItABQABgAIAAAAIQARFabu&#10;4AAAAAkBAAAPAAAAAAAAAAAAAAAAAPoRAABkcnMvZG93bnJldi54bWxQSwUGAAAAAAQABADzAAAA&#10;BxMAAAAA&#10;">
                <v:shape id="AutoShape 29" o:spid="_x0000_s1027" style="position:absolute;left:375;top:-576;width:3320;height:720;visibility:visible;mso-wrap-style:square;v-text-anchor:top" coordsize="33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BxQAAANsAAAAPAAAAZHJzL2Rvd25yZXYueG1sRI9Ba8JA&#10;FITvBf/D8oTezMZAxabZSAhK66Foo5feHtlnEsy+Ddmtpv++Wyj0OMzMN0y2mUwvbjS6zrKCZRSD&#10;IK6t7rhRcD7tFmsQziNr7C2Tgm9ysMlnDxmm2t75g26Vb0SAsEtRQev9kErp6pYMusgOxMG72NGg&#10;D3JspB7xHuCml0kcr6TBjsNCiwOVLdXX6ssoOPb1/nV9Lc+fdMC4eD4lW/2eKPU4n4oXEJ4m/x/+&#10;a79pBU8J/H4JP0DmPwAAAP//AwBQSwECLQAUAAYACAAAACEA2+H2y+4AAACFAQAAEwAAAAAAAAAA&#10;AAAAAAAAAAAAW0NvbnRlbnRfVHlwZXNdLnhtbFBLAQItABQABgAIAAAAIQBa9CxbvwAAABUBAAAL&#10;AAAAAAAAAAAAAAAAAB8BAABfcmVscy8ucmVsc1BLAQItABQABgAIAAAAIQA/cApBxQAAANsAAAAP&#10;AAAAAAAAAAAAAAAAAAcCAABkcnMvZG93bnJldi54bWxQSwUGAAAAAAMAAwC3AAAA+QIAAAAA&#10;" path="m2608,166r-1075,l2561,261r578,291l3319,720,3156,523,2608,166xm1585,l,379r,18l,448r,75l,585,1533,166r1075,l1585,xe" fillcolor="black" stroked="f">
                  <v:path arrowok="t" o:connecttype="custom" o:connectlocs="2608,-410;1533,-410;2561,-315;3139,-24;3319,144;3156,-53;2608,-410;1585,-576;0,-197;0,-179;0,-128;0,-53;0,9;1533,-410;2608,-410;2608,-410;1585,-576" o:connectangles="0,0,0,0,0,0,0,0,0,0,0,0,0,0,0,0,0"/>
                </v:shape>
                <v:shape id="AutoShape 28" o:spid="_x0000_s1028" style="position:absolute;left:377;top:-718;width:2978;height:800;visibility:visible;mso-wrap-style:square;v-text-anchor:top" coordsize="297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OdxxQAAANsAAAAPAAAAZHJzL2Rvd25yZXYueG1sRI9Ba8JA&#10;FITvgv9heUJvurHFYmNWCYGW4KVUe/H2kn0mwezbkN0maX99t1DwOMzMN0xymEwrBupdY1nBehWB&#10;IC6tbrhS8Hl+XW5BOI+ssbVMCr7JwWE/nyUYazvyBw0nX4kAYRejgtr7LpbSlTUZdCvbEQfvanuD&#10;Psi+krrHMcBNKx+j6FkabDgs1NhRVlN5O30ZBS6/+CLKCv1zeXFv5/S4fR+5VOphMaU7EJ4mfw//&#10;t3OtYPMEf1/CD5D7XwAAAP//AwBQSwECLQAUAAYACAAAACEA2+H2y+4AAACFAQAAEwAAAAAAAAAA&#10;AAAAAAAAAAAAW0NvbnRlbnRfVHlwZXNdLnhtbFBLAQItABQABgAIAAAAIQBa9CxbvwAAABUBAAAL&#10;AAAAAAAAAAAAAAAAAB8BAABfcmVscy8ucmVsc1BLAQItABQABgAIAAAAIQBl6OdxxQAAANsAAAAP&#10;AAAAAAAAAAAAAAAAAAcCAABkcnMvZG93bnJldi54bWxQSwUGAAAAAAMAAwC3AAAA+QIAAAAA&#10;" path="m2164,154r-624,l1631,155r87,5l1802,167r81,10l1960,189r73,14l2103,219r67,18l2234,257r61,21l2353,300r54,24l2459,348r49,26l2554,400r43,26l2638,453r38,27l2711,507r33,26l2775,560r28,26l2828,611r24,25l2873,659r20,23l2910,703r15,19l2938,740r11,16l2959,770r8,12l2973,792r4,7l2873,601,2451,225,2164,154xm1548,l,254,,458,143,409,283,364,418,324,548,289,674,259,797,232,915,210r114,-18l1139,177r106,-11l1347,159r98,-4l1540,154r624,l1548,xe" fillcolor="#fff9f9" stroked="f">
                  <v:path arrowok="t" o:connecttype="custom" o:connectlocs="2164,-563;1540,-563;1631,-562;1718,-557;1802,-550;1883,-540;1960,-528;2033,-514;2103,-498;2170,-480;2234,-460;2295,-439;2353,-417;2407,-393;2459,-369;2508,-343;2554,-317;2597,-291;2638,-264;2676,-237;2711,-210;2744,-184;2775,-157;2803,-131;2828,-106;2852,-81;2873,-58;2893,-35;2910,-14;2925,5;2938,23;2949,39;2959,53;2967,65;2973,75;2977,82;2873,-116;2451,-492;2164,-563;1548,-717;0,-463;0,-259;143,-308;283,-353;418,-393;548,-428;674,-458;797,-485;915,-507;1029,-525;1139,-540;1245,-551;1347,-558;1445,-562;1540,-563;2164,-563;1548,-717" o:connectangles="0,0,0,0,0,0,0,0,0,0,0,0,0,0,0,0,0,0,0,0,0,0,0,0,0,0,0,0,0,0,0,0,0,0,0,0,0,0,0,0,0,0,0,0,0,0,0,0,0,0,0,0,0,0,0,0,0"/>
                </v:shape>
                <w10:wrap anchorx="page"/>
              </v:group>
            </w:pict>
          </mc:Fallback>
        </mc:AlternateContent>
      </w:r>
      <w:r>
        <w:rPr>
          <w:rFonts w:ascii="Calibri" w:hAnsi="Calibri"/>
          <w:sz w:val="20"/>
        </w:rPr>
        <w:t>CATALOG — BELLASA PROFESSIONAL INSTITUTE 1</w:t>
      </w:r>
      <w:r w:rsidR="00957DBF">
        <w:rPr>
          <w:rFonts w:ascii="Calibri" w:hAnsi="Calibri"/>
          <w:sz w:val="20"/>
        </w:rPr>
        <w:t>5</w:t>
      </w:r>
    </w:p>
    <w:p w14:paraId="2E41FA6A" w14:textId="77777777" w:rsidR="00A03967" w:rsidRDefault="00A03967">
      <w:pPr>
        <w:rPr>
          <w:rFonts w:ascii="Calibri" w:hAnsi="Calibri"/>
          <w:sz w:val="20"/>
        </w:rPr>
        <w:sectPr w:rsidR="00A03967">
          <w:pgSz w:w="12240" w:h="15840"/>
          <w:pgMar w:top="740" w:right="0" w:bottom="280" w:left="0" w:header="720" w:footer="720" w:gutter="0"/>
          <w:cols w:space="720"/>
        </w:sectPr>
      </w:pPr>
    </w:p>
    <w:p w14:paraId="34308E46" w14:textId="77777777" w:rsidR="00A03967" w:rsidRDefault="002F787F">
      <w:pPr>
        <w:spacing w:before="87"/>
        <w:ind w:left="955"/>
        <w:rPr>
          <w:b/>
          <w:sz w:val="24"/>
        </w:rPr>
      </w:pPr>
      <w:r>
        <w:rPr>
          <w:b/>
          <w:sz w:val="24"/>
        </w:rPr>
        <w:lastRenderedPageBreak/>
        <w:t>COURSE DESCRIPTION</w:t>
      </w:r>
    </w:p>
    <w:p w14:paraId="45CEDE22" w14:textId="77777777" w:rsidR="00A03967" w:rsidRDefault="00A03967">
      <w:pPr>
        <w:pStyle w:val="BodyText"/>
        <w:spacing w:before="4"/>
        <w:rPr>
          <w:b/>
          <w:sz w:val="17"/>
        </w:rPr>
      </w:pPr>
    </w:p>
    <w:p w14:paraId="2C2C9BDD" w14:textId="77777777" w:rsidR="00A03967" w:rsidRDefault="002F787F">
      <w:pPr>
        <w:spacing w:before="101"/>
        <w:ind w:left="871"/>
        <w:jc w:val="both"/>
        <w:rPr>
          <w:sz w:val="18"/>
        </w:rPr>
      </w:pPr>
      <w:r>
        <w:rPr>
          <w:b/>
          <w:sz w:val="18"/>
        </w:rPr>
        <w:t xml:space="preserve">HIV102 Bloodborne Pathogens Training HIV/AIDS </w:t>
      </w:r>
      <w:r>
        <w:rPr>
          <w:sz w:val="18"/>
        </w:rPr>
        <w:t>The study of the growth and</w:t>
      </w:r>
    </w:p>
    <w:p w14:paraId="46643B23" w14:textId="77777777" w:rsidR="00A03967" w:rsidRDefault="002F787F">
      <w:pPr>
        <w:spacing w:before="2" w:line="244" w:lineRule="auto"/>
        <w:ind w:left="871" w:right="1247"/>
        <w:jc w:val="both"/>
        <w:rPr>
          <w:sz w:val="18"/>
        </w:rPr>
      </w:pPr>
      <w:r>
        <w:rPr>
          <w:sz w:val="18"/>
        </w:rPr>
        <w:t>transmission of the AIDS virus, legal and ethical implications for client care, and prevention of diseases by blood borne pathogens. (Prerequisite: None)</w:t>
      </w:r>
    </w:p>
    <w:p w14:paraId="0E3D7CFE" w14:textId="77777777" w:rsidR="00A03967" w:rsidRDefault="00A03967">
      <w:pPr>
        <w:pStyle w:val="BodyText"/>
        <w:rPr>
          <w:sz w:val="18"/>
        </w:rPr>
      </w:pPr>
    </w:p>
    <w:p w14:paraId="67F0D67E" w14:textId="77777777" w:rsidR="00A03967" w:rsidRDefault="002F787F">
      <w:pPr>
        <w:spacing w:line="242" w:lineRule="auto"/>
        <w:ind w:left="871" w:right="1240"/>
        <w:jc w:val="both"/>
        <w:rPr>
          <w:sz w:val="18"/>
        </w:rPr>
      </w:pPr>
      <w:r>
        <w:rPr>
          <w:b/>
          <w:sz w:val="18"/>
        </w:rPr>
        <w:t xml:space="preserve">ELE110 Introduction to Electrology and History of Hair Removal </w:t>
      </w:r>
      <w:r>
        <w:rPr>
          <w:sz w:val="18"/>
        </w:rPr>
        <w:t>This course explores the basic concepts of electrology including the types of current used, procedures for temporary hair removal, and the development of hair removal techniques in ancient and present times. (Prerequisite:</w:t>
      </w:r>
      <w:r>
        <w:rPr>
          <w:spacing w:val="-18"/>
          <w:sz w:val="18"/>
        </w:rPr>
        <w:t xml:space="preserve"> </w:t>
      </w:r>
      <w:r>
        <w:rPr>
          <w:sz w:val="18"/>
        </w:rPr>
        <w:t>None)</w:t>
      </w:r>
    </w:p>
    <w:p w14:paraId="1D617EC9" w14:textId="77777777" w:rsidR="00A03967" w:rsidRDefault="00A03967">
      <w:pPr>
        <w:pStyle w:val="BodyText"/>
        <w:spacing w:before="4"/>
        <w:rPr>
          <w:sz w:val="18"/>
        </w:rPr>
      </w:pPr>
    </w:p>
    <w:p w14:paraId="4049A4C9" w14:textId="77777777" w:rsidR="00A03967" w:rsidRDefault="002F787F">
      <w:pPr>
        <w:spacing w:line="242" w:lineRule="auto"/>
        <w:ind w:left="871" w:right="1242"/>
        <w:jc w:val="both"/>
        <w:rPr>
          <w:sz w:val="18"/>
        </w:rPr>
      </w:pPr>
      <w:r>
        <w:rPr>
          <w:b/>
          <w:sz w:val="18"/>
        </w:rPr>
        <w:t xml:space="preserve">ELE115 Florida State Laws and Regulations Governing Electrology </w:t>
      </w:r>
      <w:r>
        <w:rPr>
          <w:sz w:val="18"/>
        </w:rPr>
        <w:t>Students are instructed in the rules and regulations set by the State of Florida and the other governing bodies to include Electrolysis standards, training, and licensure. (Prerequisite: None)</w:t>
      </w:r>
    </w:p>
    <w:p w14:paraId="64437C99" w14:textId="77777777" w:rsidR="00A03967" w:rsidRDefault="00A03967">
      <w:pPr>
        <w:pStyle w:val="BodyText"/>
        <w:spacing w:before="4"/>
        <w:rPr>
          <w:sz w:val="18"/>
        </w:rPr>
      </w:pPr>
    </w:p>
    <w:p w14:paraId="0C0FE1A9" w14:textId="727C2AB6" w:rsidR="00A03967" w:rsidRDefault="002F787F">
      <w:pPr>
        <w:spacing w:line="242" w:lineRule="auto"/>
        <w:ind w:left="871" w:right="1247"/>
        <w:jc w:val="both"/>
        <w:rPr>
          <w:sz w:val="18"/>
        </w:rPr>
      </w:pPr>
      <w:r>
        <w:rPr>
          <w:b/>
          <w:sz w:val="18"/>
        </w:rPr>
        <w:t xml:space="preserve">ELE120 Basic Electricity and Chemistry for Electrology, Equipment, Techniques, and </w:t>
      </w:r>
      <w:r w:rsidR="00E93D6B">
        <w:rPr>
          <w:b/>
          <w:sz w:val="18"/>
        </w:rPr>
        <w:t>Procedures This</w:t>
      </w:r>
      <w:r>
        <w:rPr>
          <w:sz w:val="18"/>
        </w:rPr>
        <w:t xml:space="preserve"> course introduces students to the sources and types of electricity, the three modalities used in electrology, the types of equipment and safety precautions for the Electrologist. </w:t>
      </w:r>
      <w:r w:rsidR="00E93D6B">
        <w:rPr>
          <w:sz w:val="18"/>
        </w:rPr>
        <w:t>Additionally,</w:t>
      </w:r>
      <w:r>
        <w:rPr>
          <w:sz w:val="18"/>
        </w:rPr>
        <w:t xml:space="preserve"> students will be instructed in electrical and chemical effects on the skin. (Prerequisite:</w:t>
      </w:r>
      <w:r>
        <w:rPr>
          <w:spacing w:val="-17"/>
          <w:sz w:val="18"/>
        </w:rPr>
        <w:t xml:space="preserve"> </w:t>
      </w:r>
      <w:r>
        <w:rPr>
          <w:sz w:val="18"/>
        </w:rPr>
        <w:t>None)</w:t>
      </w:r>
    </w:p>
    <w:p w14:paraId="5850CF55" w14:textId="77777777" w:rsidR="00A03967" w:rsidRDefault="00A03967">
      <w:pPr>
        <w:pStyle w:val="BodyText"/>
        <w:spacing w:before="6"/>
        <w:rPr>
          <w:sz w:val="18"/>
        </w:rPr>
      </w:pPr>
    </w:p>
    <w:p w14:paraId="2F2EDFE6" w14:textId="414A5888" w:rsidR="00A03967" w:rsidRDefault="002F787F">
      <w:pPr>
        <w:pStyle w:val="Heading7"/>
        <w:spacing w:line="242" w:lineRule="auto"/>
        <w:ind w:left="871" w:right="1240"/>
        <w:jc w:val="both"/>
      </w:pPr>
      <w:r>
        <w:rPr>
          <w:b/>
        </w:rPr>
        <w:t xml:space="preserve">ELE130 Bacteriology, Sanitation, and Sterilization </w:t>
      </w:r>
      <w:r>
        <w:t xml:space="preserve">Students will learn different types </w:t>
      </w:r>
      <w:r w:rsidR="00E93D6B">
        <w:t>of bacteria</w:t>
      </w:r>
      <w:r>
        <w:t xml:space="preserve">, bacterial growth and symptoms of bacterial infections. They will learn all the approved methods </w:t>
      </w:r>
      <w:r w:rsidR="00E93D6B">
        <w:t>of sterilization</w:t>
      </w:r>
      <w:r>
        <w:t>, types of disinfectant agents used in Electrology facilities, and the precautions related to sterilization and sanitation. (Prerequisite:</w:t>
      </w:r>
      <w:r>
        <w:rPr>
          <w:spacing w:val="-8"/>
        </w:rPr>
        <w:t xml:space="preserve"> </w:t>
      </w:r>
      <w:r>
        <w:t>None)</w:t>
      </w:r>
    </w:p>
    <w:p w14:paraId="3450433C" w14:textId="77777777" w:rsidR="00A03967" w:rsidRDefault="00A03967">
      <w:pPr>
        <w:pStyle w:val="BodyText"/>
        <w:spacing w:before="4"/>
        <w:rPr>
          <w:sz w:val="18"/>
        </w:rPr>
      </w:pPr>
    </w:p>
    <w:p w14:paraId="063035FC" w14:textId="77777777" w:rsidR="00A03967" w:rsidRDefault="002F787F">
      <w:pPr>
        <w:spacing w:before="1" w:line="242" w:lineRule="auto"/>
        <w:ind w:left="871" w:right="1244"/>
        <w:jc w:val="both"/>
        <w:rPr>
          <w:sz w:val="18"/>
        </w:rPr>
      </w:pPr>
      <w:r>
        <w:rPr>
          <w:b/>
          <w:sz w:val="18"/>
        </w:rPr>
        <w:t xml:space="preserve">ELE135 Integumentary Systems </w:t>
      </w:r>
      <w:r>
        <w:rPr>
          <w:sz w:val="18"/>
        </w:rPr>
        <w:t>Students will learn the structure and function of hair and skin relating to Electrology and histology of the follicle and associated organs. (Prerequisite: None)</w:t>
      </w:r>
    </w:p>
    <w:p w14:paraId="0293A838" w14:textId="77777777" w:rsidR="00A03967" w:rsidRDefault="00A03967">
      <w:pPr>
        <w:pStyle w:val="BodyText"/>
        <w:spacing w:before="4"/>
        <w:rPr>
          <w:sz w:val="18"/>
        </w:rPr>
      </w:pPr>
    </w:p>
    <w:p w14:paraId="75A90B23" w14:textId="77777777" w:rsidR="00A03967" w:rsidRDefault="002F787F">
      <w:pPr>
        <w:spacing w:line="242" w:lineRule="auto"/>
        <w:ind w:left="871" w:right="1247"/>
        <w:jc w:val="both"/>
        <w:rPr>
          <w:sz w:val="18"/>
        </w:rPr>
      </w:pPr>
      <w:r>
        <w:rPr>
          <w:b/>
          <w:sz w:val="18"/>
        </w:rPr>
        <w:t xml:space="preserve">ELE140 Circulatory Systems </w:t>
      </w:r>
      <w:r>
        <w:rPr>
          <w:sz w:val="18"/>
        </w:rPr>
        <w:t>Students will be instructed in the primary function of the vascular and circulatory systems and in the maintenance of good health. (Prerequisite: None)</w:t>
      </w:r>
    </w:p>
    <w:p w14:paraId="711D30A8" w14:textId="77777777" w:rsidR="00A03967" w:rsidRDefault="00A03967">
      <w:pPr>
        <w:pStyle w:val="BodyText"/>
        <w:spacing w:before="4"/>
        <w:rPr>
          <w:sz w:val="18"/>
        </w:rPr>
      </w:pPr>
    </w:p>
    <w:p w14:paraId="07E08004" w14:textId="77777777" w:rsidR="00A03967" w:rsidRDefault="002F787F">
      <w:pPr>
        <w:spacing w:line="242" w:lineRule="auto"/>
        <w:ind w:left="871" w:right="1242"/>
        <w:jc w:val="both"/>
        <w:rPr>
          <w:sz w:val="18"/>
        </w:rPr>
      </w:pPr>
      <w:r>
        <w:rPr>
          <w:b/>
          <w:sz w:val="18"/>
        </w:rPr>
        <w:t xml:space="preserve">ELE145 Endocrine Systems and Diseases of the Glands </w:t>
      </w:r>
      <w:r>
        <w:rPr>
          <w:sz w:val="18"/>
        </w:rPr>
        <w:t>Students will learn the elements of the endocrine system and the glands which cause excess hair growth, types of glandular disease, and the effects of hormonal changes on hair growth. (Prerequisite: None)</w:t>
      </w:r>
    </w:p>
    <w:p w14:paraId="4A9BCAFB" w14:textId="77777777" w:rsidR="00A03967" w:rsidRDefault="00A03967">
      <w:pPr>
        <w:pStyle w:val="BodyText"/>
        <w:spacing w:before="4"/>
        <w:rPr>
          <w:sz w:val="18"/>
        </w:rPr>
      </w:pPr>
    </w:p>
    <w:p w14:paraId="55C6DB7F" w14:textId="77777777" w:rsidR="00A03967" w:rsidRDefault="002F787F">
      <w:pPr>
        <w:pStyle w:val="Heading7"/>
        <w:spacing w:line="242" w:lineRule="auto"/>
        <w:ind w:left="871" w:right="1241"/>
        <w:jc w:val="both"/>
      </w:pPr>
      <w:r>
        <w:rPr>
          <w:b/>
        </w:rPr>
        <w:t xml:space="preserve">ELE150 Biology of Hair Growth and Disorders </w:t>
      </w:r>
      <w:r>
        <w:t>This course details the biological makeup of hair follicles and their development. Students will explore dermatology and skin disorders. Students will learn to recognize abnormal skin conditions and suggest appropriate treatment options. (Prerequisite:</w:t>
      </w:r>
      <w:r>
        <w:rPr>
          <w:spacing w:val="-17"/>
        </w:rPr>
        <w:t xml:space="preserve"> </w:t>
      </w:r>
      <w:r>
        <w:t>None)</w:t>
      </w:r>
    </w:p>
    <w:p w14:paraId="48DF6895" w14:textId="77777777" w:rsidR="00A03967" w:rsidRDefault="00A03967">
      <w:pPr>
        <w:pStyle w:val="BodyText"/>
        <w:spacing w:before="4"/>
        <w:rPr>
          <w:sz w:val="18"/>
        </w:rPr>
      </w:pPr>
    </w:p>
    <w:p w14:paraId="3DBC06FA" w14:textId="30E344D9" w:rsidR="00A03967" w:rsidRDefault="002F787F">
      <w:pPr>
        <w:spacing w:line="242" w:lineRule="auto"/>
        <w:ind w:left="871" w:right="1243"/>
        <w:jc w:val="both"/>
        <w:rPr>
          <w:sz w:val="18"/>
        </w:rPr>
      </w:pPr>
      <w:r>
        <w:rPr>
          <w:b/>
          <w:sz w:val="18"/>
        </w:rPr>
        <w:t xml:space="preserve">ELE155 Skin Assessment and Temporary Hair Removal </w:t>
      </w:r>
      <w:r>
        <w:rPr>
          <w:sz w:val="18"/>
        </w:rPr>
        <w:t xml:space="preserve">Students will learn to analyze skin and differentiate skin types and assess the effects of temporary hair removal to apply </w:t>
      </w:r>
      <w:r w:rsidR="00E93D6B">
        <w:rPr>
          <w:sz w:val="18"/>
        </w:rPr>
        <w:t>proper treatment</w:t>
      </w:r>
      <w:r>
        <w:rPr>
          <w:sz w:val="18"/>
        </w:rPr>
        <w:t xml:space="preserve"> procedures and machine settings. (Prerequisite:</w:t>
      </w:r>
      <w:r>
        <w:rPr>
          <w:spacing w:val="-8"/>
          <w:sz w:val="18"/>
        </w:rPr>
        <w:t xml:space="preserve"> </w:t>
      </w:r>
      <w:r>
        <w:rPr>
          <w:sz w:val="18"/>
        </w:rPr>
        <w:t>None)</w:t>
      </w:r>
    </w:p>
    <w:p w14:paraId="71647F68" w14:textId="77777777" w:rsidR="00A03967" w:rsidRDefault="00A03967">
      <w:pPr>
        <w:pStyle w:val="BodyText"/>
        <w:spacing w:before="4"/>
        <w:rPr>
          <w:sz w:val="18"/>
        </w:rPr>
      </w:pPr>
    </w:p>
    <w:p w14:paraId="3778A9C6" w14:textId="1C3D590D" w:rsidR="00A03967" w:rsidRDefault="002F787F">
      <w:pPr>
        <w:pStyle w:val="Heading7"/>
        <w:spacing w:line="242" w:lineRule="auto"/>
        <w:ind w:left="871" w:right="1245"/>
        <w:jc w:val="both"/>
      </w:pPr>
      <w:r>
        <w:rPr>
          <w:b/>
        </w:rPr>
        <w:t xml:space="preserve">ELE160 Consultations </w:t>
      </w:r>
      <w:r>
        <w:t xml:space="preserve">This course teaches students the professional aspects of personal and phone consultations regarding assessment, contraindications, supplying information essential to the client’s informed consent and providing a clean and relaxed atmosphere conducive to the client’s </w:t>
      </w:r>
      <w:r w:rsidR="00E93D6B">
        <w:t>overall comfort</w:t>
      </w:r>
      <w:r>
        <w:t>.  (Prerequisite:</w:t>
      </w:r>
      <w:r>
        <w:rPr>
          <w:spacing w:val="-3"/>
        </w:rPr>
        <w:t xml:space="preserve"> </w:t>
      </w:r>
      <w:r>
        <w:t>None)</w:t>
      </w:r>
    </w:p>
    <w:p w14:paraId="2B15E779" w14:textId="77777777" w:rsidR="00A03967" w:rsidRDefault="00A03967">
      <w:pPr>
        <w:pStyle w:val="BodyText"/>
        <w:spacing w:before="4"/>
        <w:rPr>
          <w:sz w:val="18"/>
        </w:rPr>
      </w:pPr>
    </w:p>
    <w:p w14:paraId="025DDEEF" w14:textId="0F8B2BBF" w:rsidR="00A03967" w:rsidRDefault="002F787F">
      <w:pPr>
        <w:spacing w:line="242" w:lineRule="auto"/>
        <w:ind w:left="871" w:right="1244"/>
        <w:jc w:val="both"/>
        <w:rPr>
          <w:sz w:val="18"/>
        </w:rPr>
      </w:pPr>
      <w:r>
        <w:rPr>
          <w:b/>
          <w:sz w:val="18"/>
        </w:rPr>
        <w:t xml:space="preserve">ELE165 Successful Business Management </w:t>
      </w:r>
      <w:r>
        <w:rPr>
          <w:sz w:val="18"/>
        </w:rPr>
        <w:t xml:space="preserve">Students will be introduced to the requirements and regulations for starting and/or managing an electrology clinic. Professional ethics and integrity are </w:t>
      </w:r>
      <w:r w:rsidR="00E93D6B">
        <w:rPr>
          <w:sz w:val="18"/>
        </w:rPr>
        <w:t>discussed,</w:t>
      </w:r>
      <w:r>
        <w:rPr>
          <w:sz w:val="18"/>
        </w:rPr>
        <w:t xml:space="preserve"> and regulations and office procedures are reviewed. (Prerequisite: None)</w:t>
      </w:r>
    </w:p>
    <w:p w14:paraId="663E1F5C" w14:textId="77777777" w:rsidR="00A03967" w:rsidRDefault="00A03967">
      <w:pPr>
        <w:pStyle w:val="BodyText"/>
        <w:spacing w:before="4"/>
        <w:rPr>
          <w:sz w:val="18"/>
        </w:rPr>
      </w:pPr>
    </w:p>
    <w:p w14:paraId="7845F086" w14:textId="77777777" w:rsidR="00A03967" w:rsidRDefault="002F787F">
      <w:pPr>
        <w:ind w:left="871"/>
        <w:jc w:val="both"/>
        <w:rPr>
          <w:sz w:val="18"/>
        </w:rPr>
      </w:pPr>
      <w:r>
        <w:rPr>
          <w:b/>
          <w:sz w:val="18"/>
        </w:rPr>
        <w:t xml:space="preserve">ELE175 Clinical Applications &amp; Lab Hours </w:t>
      </w:r>
      <w:r>
        <w:rPr>
          <w:sz w:val="18"/>
        </w:rPr>
        <w:t xml:space="preserve">Coordination Skills with probe holder and forceps (5 </w:t>
      </w:r>
      <w:proofErr w:type="spellStart"/>
      <w:r>
        <w:rPr>
          <w:sz w:val="18"/>
        </w:rPr>
        <w:t>hrs</w:t>
      </w:r>
      <w:proofErr w:type="spellEnd"/>
      <w:r>
        <w:rPr>
          <w:sz w:val="18"/>
        </w:rPr>
        <w:t>),</w:t>
      </w:r>
    </w:p>
    <w:p w14:paraId="2E294F4C" w14:textId="77777777" w:rsidR="00A03967" w:rsidRDefault="002F787F">
      <w:pPr>
        <w:pStyle w:val="Heading7"/>
        <w:spacing w:before="12" w:line="252" w:lineRule="auto"/>
        <w:ind w:left="871" w:right="1251"/>
      </w:pPr>
      <w:r>
        <w:t xml:space="preserve">Insertions (15 </w:t>
      </w:r>
      <w:proofErr w:type="spellStart"/>
      <w:r>
        <w:t>hrs</w:t>
      </w:r>
      <w:proofErr w:type="spellEnd"/>
      <w:r>
        <w:t xml:space="preserve">), Sanitation / Sterilization procedures (10 </w:t>
      </w:r>
      <w:proofErr w:type="spellStart"/>
      <w:r>
        <w:t>hrs</w:t>
      </w:r>
      <w:proofErr w:type="spellEnd"/>
      <w:r>
        <w:t xml:space="preserve">), Hands on equipment instruction (Galvanic) (5 </w:t>
      </w:r>
      <w:proofErr w:type="spellStart"/>
      <w:r>
        <w:t>hrs</w:t>
      </w:r>
      <w:proofErr w:type="spellEnd"/>
      <w:r>
        <w:t xml:space="preserve">), Hands on equipment instruction (Thermolysis)(5 </w:t>
      </w:r>
      <w:proofErr w:type="spellStart"/>
      <w:r>
        <w:t>hrs</w:t>
      </w:r>
      <w:proofErr w:type="spellEnd"/>
      <w:r>
        <w:t xml:space="preserve">), Hands on equipment instruction (Blend) (5 </w:t>
      </w:r>
      <w:proofErr w:type="spellStart"/>
      <w:r>
        <w:t>hrs</w:t>
      </w:r>
      <w:proofErr w:type="spellEnd"/>
      <w:r>
        <w:t xml:space="preserve">), Client Pre/Post treatment (5 </w:t>
      </w:r>
      <w:proofErr w:type="spellStart"/>
      <w:r>
        <w:t>hrs</w:t>
      </w:r>
      <w:proofErr w:type="spellEnd"/>
      <w:r>
        <w:t xml:space="preserve">), Client Assessment (10 </w:t>
      </w:r>
      <w:proofErr w:type="spellStart"/>
      <w:r>
        <w:t>hrs</w:t>
      </w:r>
      <w:proofErr w:type="spellEnd"/>
      <w:r>
        <w:t xml:space="preserve">), General Treatment Procedures (105 </w:t>
      </w:r>
      <w:proofErr w:type="spellStart"/>
      <w:r>
        <w:t>hrs</w:t>
      </w:r>
      <w:proofErr w:type="spellEnd"/>
      <w:r>
        <w:t>),</w:t>
      </w:r>
    </w:p>
    <w:p w14:paraId="01D3F1F3" w14:textId="77777777" w:rsidR="00A03967" w:rsidRDefault="002F787F">
      <w:pPr>
        <w:spacing w:line="217" w:lineRule="exact"/>
        <w:ind w:left="871"/>
        <w:jc w:val="both"/>
        <w:rPr>
          <w:sz w:val="18"/>
        </w:rPr>
      </w:pPr>
      <w:r>
        <w:rPr>
          <w:sz w:val="18"/>
        </w:rPr>
        <w:t xml:space="preserve">Consultation (15), Visuals/Library (10hrs), Review/Exam Preparation (10 </w:t>
      </w:r>
      <w:proofErr w:type="spellStart"/>
      <w:r>
        <w:rPr>
          <w:sz w:val="18"/>
        </w:rPr>
        <w:t>hrs</w:t>
      </w:r>
      <w:proofErr w:type="spellEnd"/>
      <w:r>
        <w:rPr>
          <w:sz w:val="18"/>
        </w:rPr>
        <w:t>)</w:t>
      </w:r>
    </w:p>
    <w:p w14:paraId="3AF5BADD" w14:textId="77777777" w:rsidR="00A03967" w:rsidRDefault="00A03967">
      <w:pPr>
        <w:pStyle w:val="BodyText"/>
        <w:rPr>
          <w:sz w:val="20"/>
        </w:rPr>
      </w:pPr>
    </w:p>
    <w:p w14:paraId="000E83FD" w14:textId="77777777" w:rsidR="00A03967" w:rsidRDefault="00A03967">
      <w:pPr>
        <w:pStyle w:val="BodyText"/>
        <w:rPr>
          <w:sz w:val="20"/>
        </w:rPr>
      </w:pPr>
    </w:p>
    <w:p w14:paraId="47EA20E8" w14:textId="77777777" w:rsidR="00A03967" w:rsidRDefault="00A03967">
      <w:pPr>
        <w:pStyle w:val="BodyText"/>
        <w:rPr>
          <w:sz w:val="20"/>
        </w:rPr>
      </w:pPr>
    </w:p>
    <w:p w14:paraId="7BFD2D42" w14:textId="77777777" w:rsidR="00A03967" w:rsidRDefault="00A03967">
      <w:pPr>
        <w:pStyle w:val="BodyText"/>
        <w:rPr>
          <w:sz w:val="20"/>
        </w:rPr>
      </w:pPr>
    </w:p>
    <w:p w14:paraId="3ABE47AB" w14:textId="77777777" w:rsidR="00A03967" w:rsidRDefault="00A03967">
      <w:pPr>
        <w:pStyle w:val="BodyText"/>
        <w:rPr>
          <w:sz w:val="20"/>
        </w:rPr>
      </w:pPr>
    </w:p>
    <w:p w14:paraId="30D04D5A" w14:textId="77777777" w:rsidR="00A03967" w:rsidRDefault="00A03967">
      <w:pPr>
        <w:pStyle w:val="BodyText"/>
        <w:spacing w:before="8"/>
        <w:rPr>
          <w:sz w:val="22"/>
        </w:rPr>
      </w:pPr>
    </w:p>
    <w:p w14:paraId="4234548E" w14:textId="794976AC" w:rsidR="00A03967" w:rsidRDefault="002F787F">
      <w:pPr>
        <w:spacing w:before="59"/>
        <w:ind w:left="441"/>
        <w:rPr>
          <w:rFonts w:ascii="Calibri" w:hAnsi="Calibri"/>
          <w:sz w:val="20"/>
        </w:rPr>
      </w:pPr>
      <w:r>
        <w:rPr>
          <w:noProof/>
          <w:lang w:bidi="ar-SA"/>
        </w:rPr>
        <mc:AlternateContent>
          <mc:Choice Requires="wpg">
            <w:drawing>
              <wp:anchor distT="0" distB="0" distL="114300" distR="114300" simplePos="0" relativeHeight="251664896" behindDoc="1" locked="0" layoutInCell="1" allowOverlap="1" wp14:anchorId="4C3D88EF" wp14:editId="6FBB1AD4">
                <wp:simplePos x="0" y="0"/>
                <wp:positionH relativeFrom="page">
                  <wp:posOffset>258445</wp:posOffset>
                </wp:positionH>
                <wp:positionV relativeFrom="paragraph">
                  <wp:posOffset>-426720</wp:posOffset>
                </wp:positionV>
                <wp:extent cx="2149475" cy="610235"/>
                <wp:effectExtent l="1270" t="8255" r="1905" b="635"/>
                <wp:wrapNone/>
                <wp:docPr id="4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9475" cy="610235"/>
                          <a:chOff x="407" y="-672"/>
                          <a:chExt cx="3385" cy="961"/>
                        </a:xfrm>
                      </wpg:grpSpPr>
                      <wps:wsp>
                        <wps:cNvPr id="48" name="AutoShape 26"/>
                        <wps:cNvSpPr>
                          <a:spLocks/>
                        </wps:cNvSpPr>
                        <wps:spPr bwMode="auto">
                          <a:xfrm>
                            <a:off x="407" y="-515"/>
                            <a:ext cx="3385" cy="803"/>
                          </a:xfrm>
                          <a:custGeom>
                            <a:avLst/>
                            <a:gdLst>
                              <a:gd name="T0" fmla="+- 0 3067 407"/>
                              <a:gd name="T1" fmla="*/ T0 w 3385"/>
                              <a:gd name="T2" fmla="+- 0 -330 -515"/>
                              <a:gd name="T3" fmla="*/ -330 h 803"/>
                              <a:gd name="T4" fmla="+- 0 1971 407"/>
                              <a:gd name="T5" fmla="*/ T4 w 3385"/>
                              <a:gd name="T6" fmla="+- 0 -330 -515"/>
                              <a:gd name="T7" fmla="*/ -330 h 803"/>
                              <a:gd name="T8" fmla="+- 0 3019 407"/>
                              <a:gd name="T9" fmla="*/ T8 w 3385"/>
                              <a:gd name="T10" fmla="+- 0 -224 -515"/>
                              <a:gd name="T11" fmla="*/ -224 h 803"/>
                              <a:gd name="T12" fmla="+- 0 3608 407"/>
                              <a:gd name="T13" fmla="*/ T12 w 3385"/>
                              <a:gd name="T14" fmla="+- 0 101 -515"/>
                              <a:gd name="T15" fmla="*/ 101 h 803"/>
                              <a:gd name="T16" fmla="+- 0 3792 407"/>
                              <a:gd name="T17" fmla="*/ T16 w 3385"/>
                              <a:gd name="T18" fmla="+- 0 288 -515"/>
                              <a:gd name="T19" fmla="*/ 288 h 803"/>
                              <a:gd name="T20" fmla="+- 0 3626 407"/>
                              <a:gd name="T21" fmla="*/ T20 w 3385"/>
                              <a:gd name="T22" fmla="+- 0 68 -515"/>
                              <a:gd name="T23" fmla="*/ 68 h 803"/>
                              <a:gd name="T24" fmla="+- 0 3067 407"/>
                              <a:gd name="T25" fmla="*/ T24 w 3385"/>
                              <a:gd name="T26" fmla="+- 0 -330 -515"/>
                              <a:gd name="T27" fmla="*/ -330 h 803"/>
                              <a:gd name="T28" fmla="+- 0 2024 407"/>
                              <a:gd name="T29" fmla="*/ T28 w 3385"/>
                              <a:gd name="T30" fmla="+- 0 -515 -515"/>
                              <a:gd name="T31" fmla="*/ -515 h 803"/>
                              <a:gd name="T32" fmla="+- 0 407 407"/>
                              <a:gd name="T33" fmla="*/ T32 w 3385"/>
                              <a:gd name="T34" fmla="+- 0 -92 -515"/>
                              <a:gd name="T35" fmla="*/ -92 h 803"/>
                              <a:gd name="T36" fmla="+- 0 408 407"/>
                              <a:gd name="T37" fmla="*/ T36 w 3385"/>
                              <a:gd name="T38" fmla="+- 0 -72 -515"/>
                              <a:gd name="T39" fmla="*/ -72 h 803"/>
                              <a:gd name="T40" fmla="+- 0 408 407"/>
                              <a:gd name="T41" fmla="*/ T40 w 3385"/>
                              <a:gd name="T42" fmla="+- 0 -16 -515"/>
                              <a:gd name="T43" fmla="*/ -16 h 803"/>
                              <a:gd name="T44" fmla="+- 0 408 407"/>
                              <a:gd name="T45" fmla="*/ T44 w 3385"/>
                              <a:gd name="T46" fmla="+- 0 68 -515"/>
                              <a:gd name="T47" fmla="*/ 68 h 803"/>
                              <a:gd name="T48" fmla="+- 0 407 407"/>
                              <a:gd name="T49" fmla="*/ T48 w 3385"/>
                              <a:gd name="T50" fmla="+- 0 137 -515"/>
                              <a:gd name="T51" fmla="*/ 137 h 803"/>
                              <a:gd name="T52" fmla="+- 0 1971 407"/>
                              <a:gd name="T53" fmla="*/ T52 w 3385"/>
                              <a:gd name="T54" fmla="+- 0 -330 -515"/>
                              <a:gd name="T55" fmla="*/ -330 h 803"/>
                              <a:gd name="T56" fmla="+- 0 3067 407"/>
                              <a:gd name="T57" fmla="*/ T56 w 3385"/>
                              <a:gd name="T58" fmla="+- 0 -330 -515"/>
                              <a:gd name="T59" fmla="*/ -330 h 803"/>
                              <a:gd name="T60" fmla="+- 0 3067 407"/>
                              <a:gd name="T61" fmla="*/ T60 w 3385"/>
                              <a:gd name="T62" fmla="+- 0 -330 -515"/>
                              <a:gd name="T63" fmla="*/ -330 h 803"/>
                              <a:gd name="T64" fmla="+- 0 2024 407"/>
                              <a:gd name="T65" fmla="*/ T64 w 3385"/>
                              <a:gd name="T66" fmla="+- 0 -515 -515"/>
                              <a:gd name="T67" fmla="*/ -515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85" h="803">
                                <a:moveTo>
                                  <a:pt x="2660" y="185"/>
                                </a:moveTo>
                                <a:lnTo>
                                  <a:pt x="1564" y="185"/>
                                </a:lnTo>
                                <a:lnTo>
                                  <a:pt x="2612" y="291"/>
                                </a:lnTo>
                                <a:lnTo>
                                  <a:pt x="3201" y="616"/>
                                </a:lnTo>
                                <a:lnTo>
                                  <a:pt x="3385" y="803"/>
                                </a:lnTo>
                                <a:lnTo>
                                  <a:pt x="3219" y="583"/>
                                </a:lnTo>
                                <a:lnTo>
                                  <a:pt x="2660" y="185"/>
                                </a:lnTo>
                                <a:close/>
                                <a:moveTo>
                                  <a:pt x="1617" y="0"/>
                                </a:moveTo>
                                <a:lnTo>
                                  <a:pt x="0" y="423"/>
                                </a:lnTo>
                                <a:lnTo>
                                  <a:pt x="1" y="443"/>
                                </a:lnTo>
                                <a:lnTo>
                                  <a:pt x="1" y="499"/>
                                </a:lnTo>
                                <a:lnTo>
                                  <a:pt x="1" y="583"/>
                                </a:lnTo>
                                <a:lnTo>
                                  <a:pt x="0" y="652"/>
                                </a:lnTo>
                                <a:lnTo>
                                  <a:pt x="1564" y="185"/>
                                </a:lnTo>
                                <a:lnTo>
                                  <a:pt x="2660" y="185"/>
                                </a:lnTo>
                                <a:lnTo>
                                  <a:pt x="16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AutoShape 25"/>
                        <wps:cNvSpPr>
                          <a:spLocks/>
                        </wps:cNvSpPr>
                        <wps:spPr bwMode="auto">
                          <a:xfrm>
                            <a:off x="409" y="-673"/>
                            <a:ext cx="3036" cy="892"/>
                          </a:xfrm>
                          <a:custGeom>
                            <a:avLst/>
                            <a:gdLst>
                              <a:gd name="T0" fmla="+- 0 2617 410"/>
                              <a:gd name="T1" fmla="*/ T0 w 3036"/>
                              <a:gd name="T2" fmla="+- 0 -501 -672"/>
                              <a:gd name="T3" fmla="*/ -501 h 892"/>
                              <a:gd name="T4" fmla="+- 0 1995 410"/>
                              <a:gd name="T5" fmla="*/ T4 w 3036"/>
                              <a:gd name="T6" fmla="+- 0 -501 -672"/>
                              <a:gd name="T7" fmla="*/ -501 h 892"/>
                              <a:gd name="T8" fmla="+- 0 2082 410"/>
                              <a:gd name="T9" fmla="*/ T8 w 3036"/>
                              <a:gd name="T10" fmla="+- 0 -499 -672"/>
                              <a:gd name="T11" fmla="*/ -499 h 892"/>
                              <a:gd name="T12" fmla="+- 0 2165 410"/>
                              <a:gd name="T13" fmla="*/ T12 w 3036"/>
                              <a:gd name="T14" fmla="+- 0 -494 -672"/>
                              <a:gd name="T15" fmla="*/ -494 h 892"/>
                              <a:gd name="T16" fmla="+- 0 2246 410"/>
                              <a:gd name="T17" fmla="*/ T16 w 3036"/>
                              <a:gd name="T18" fmla="+- 0 -486 -672"/>
                              <a:gd name="T19" fmla="*/ -486 h 892"/>
                              <a:gd name="T20" fmla="+- 0 2323 410"/>
                              <a:gd name="T21" fmla="*/ T20 w 3036"/>
                              <a:gd name="T22" fmla="+- 0 -476 -672"/>
                              <a:gd name="T23" fmla="*/ -476 h 892"/>
                              <a:gd name="T24" fmla="+- 0 2397 410"/>
                              <a:gd name="T25" fmla="*/ T24 w 3036"/>
                              <a:gd name="T26" fmla="+- 0 -464 -672"/>
                              <a:gd name="T27" fmla="*/ -464 h 892"/>
                              <a:gd name="T28" fmla="+- 0 2468 410"/>
                              <a:gd name="T29" fmla="*/ T28 w 3036"/>
                              <a:gd name="T30" fmla="+- 0 -449 -672"/>
                              <a:gd name="T31" fmla="*/ -449 h 892"/>
                              <a:gd name="T32" fmla="+- 0 2536 410"/>
                              <a:gd name="T33" fmla="*/ T32 w 3036"/>
                              <a:gd name="T34" fmla="+- 0 -433 -672"/>
                              <a:gd name="T35" fmla="*/ -433 h 892"/>
                              <a:gd name="T36" fmla="+- 0 2601 410"/>
                              <a:gd name="T37" fmla="*/ T36 w 3036"/>
                              <a:gd name="T38" fmla="+- 0 -414 -672"/>
                              <a:gd name="T39" fmla="*/ -414 h 892"/>
                              <a:gd name="T40" fmla="+- 0 2663 410"/>
                              <a:gd name="T41" fmla="*/ T40 w 3036"/>
                              <a:gd name="T42" fmla="+- 0 -394 -672"/>
                              <a:gd name="T43" fmla="*/ -394 h 892"/>
                              <a:gd name="T44" fmla="+- 0 2723 410"/>
                              <a:gd name="T45" fmla="*/ T44 w 3036"/>
                              <a:gd name="T46" fmla="+- 0 -373 -672"/>
                              <a:gd name="T47" fmla="*/ -373 h 892"/>
                              <a:gd name="T48" fmla="+- 0 2779 410"/>
                              <a:gd name="T49" fmla="*/ T48 w 3036"/>
                              <a:gd name="T50" fmla="+- 0 -350 -672"/>
                              <a:gd name="T51" fmla="*/ -350 h 892"/>
                              <a:gd name="T52" fmla="+- 0 2833 410"/>
                              <a:gd name="T53" fmla="*/ T52 w 3036"/>
                              <a:gd name="T54" fmla="+- 0 -326 -672"/>
                              <a:gd name="T55" fmla="*/ -326 h 892"/>
                              <a:gd name="T56" fmla="+- 0 2884 410"/>
                              <a:gd name="T57" fmla="*/ T56 w 3036"/>
                              <a:gd name="T58" fmla="+- 0 -301 -672"/>
                              <a:gd name="T59" fmla="*/ -301 h 892"/>
                              <a:gd name="T60" fmla="+- 0 2933 410"/>
                              <a:gd name="T61" fmla="*/ T60 w 3036"/>
                              <a:gd name="T62" fmla="+- 0 -275 -672"/>
                              <a:gd name="T63" fmla="*/ -275 h 892"/>
                              <a:gd name="T64" fmla="+- 0 2979 410"/>
                              <a:gd name="T65" fmla="*/ T64 w 3036"/>
                              <a:gd name="T66" fmla="+- 0 -248 -672"/>
                              <a:gd name="T67" fmla="*/ -248 h 892"/>
                              <a:gd name="T68" fmla="+- 0 3023 410"/>
                              <a:gd name="T69" fmla="*/ T68 w 3036"/>
                              <a:gd name="T70" fmla="+- 0 -221 -672"/>
                              <a:gd name="T71" fmla="*/ -221 h 892"/>
                              <a:gd name="T72" fmla="+- 0 3064 410"/>
                              <a:gd name="T73" fmla="*/ T72 w 3036"/>
                              <a:gd name="T74" fmla="+- 0 -193 -672"/>
                              <a:gd name="T75" fmla="*/ -193 h 892"/>
                              <a:gd name="T76" fmla="+- 0 3102 410"/>
                              <a:gd name="T77" fmla="*/ T76 w 3036"/>
                              <a:gd name="T78" fmla="+- 0 -165 -672"/>
                              <a:gd name="T79" fmla="*/ -165 h 892"/>
                              <a:gd name="T80" fmla="+- 0 3139 410"/>
                              <a:gd name="T81" fmla="*/ T80 w 3036"/>
                              <a:gd name="T82" fmla="+- 0 -137 -672"/>
                              <a:gd name="T83" fmla="*/ -137 h 892"/>
                              <a:gd name="T84" fmla="+- 0 3173 410"/>
                              <a:gd name="T85" fmla="*/ T84 w 3036"/>
                              <a:gd name="T86" fmla="+- 0 -109 -672"/>
                              <a:gd name="T87" fmla="*/ -109 h 892"/>
                              <a:gd name="T88" fmla="+- 0 3204 410"/>
                              <a:gd name="T89" fmla="*/ T88 w 3036"/>
                              <a:gd name="T90" fmla="+- 0 -81 -672"/>
                              <a:gd name="T91" fmla="*/ -81 h 892"/>
                              <a:gd name="T92" fmla="+- 0 3234 410"/>
                              <a:gd name="T93" fmla="*/ T92 w 3036"/>
                              <a:gd name="T94" fmla="+- 0 -53 -672"/>
                              <a:gd name="T95" fmla="*/ -53 h 892"/>
                              <a:gd name="T96" fmla="+- 0 3261 410"/>
                              <a:gd name="T97" fmla="*/ T96 w 3036"/>
                              <a:gd name="T98" fmla="+- 0 -26 -672"/>
                              <a:gd name="T99" fmla="*/ -26 h 892"/>
                              <a:gd name="T100" fmla="+- 0 3286 410"/>
                              <a:gd name="T101" fmla="*/ T100 w 3036"/>
                              <a:gd name="T102" fmla="+- 0 1 -672"/>
                              <a:gd name="T103" fmla="*/ 1 h 892"/>
                              <a:gd name="T104" fmla="+- 0 3310 410"/>
                              <a:gd name="T105" fmla="*/ T104 w 3036"/>
                              <a:gd name="T106" fmla="+- 0 27 -672"/>
                              <a:gd name="T107" fmla="*/ 27 h 892"/>
                              <a:gd name="T108" fmla="+- 0 3331 410"/>
                              <a:gd name="T109" fmla="*/ T108 w 3036"/>
                              <a:gd name="T110" fmla="+- 0 52 -672"/>
                              <a:gd name="T111" fmla="*/ 52 h 892"/>
                              <a:gd name="T112" fmla="+- 0 3350 410"/>
                              <a:gd name="T113" fmla="*/ T112 w 3036"/>
                              <a:gd name="T114" fmla="+- 0 76 -672"/>
                              <a:gd name="T115" fmla="*/ 76 h 892"/>
                              <a:gd name="T116" fmla="+- 0 3368 410"/>
                              <a:gd name="T117" fmla="*/ T116 w 3036"/>
                              <a:gd name="T118" fmla="+- 0 99 -672"/>
                              <a:gd name="T119" fmla="*/ 99 h 892"/>
                              <a:gd name="T120" fmla="+- 0 3383 410"/>
                              <a:gd name="T121" fmla="*/ T120 w 3036"/>
                              <a:gd name="T122" fmla="+- 0 120 -672"/>
                              <a:gd name="T123" fmla="*/ 120 h 892"/>
                              <a:gd name="T124" fmla="+- 0 3397 410"/>
                              <a:gd name="T125" fmla="*/ T124 w 3036"/>
                              <a:gd name="T126" fmla="+- 0 140 -672"/>
                              <a:gd name="T127" fmla="*/ 140 h 892"/>
                              <a:gd name="T128" fmla="+- 0 3409 410"/>
                              <a:gd name="T129" fmla="*/ T128 w 3036"/>
                              <a:gd name="T130" fmla="+- 0 158 -672"/>
                              <a:gd name="T131" fmla="*/ 158 h 892"/>
                              <a:gd name="T132" fmla="+- 0 3419 410"/>
                              <a:gd name="T133" fmla="*/ T132 w 3036"/>
                              <a:gd name="T134" fmla="+- 0 175 -672"/>
                              <a:gd name="T135" fmla="*/ 175 h 892"/>
                              <a:gd name="T136" fmla="+- 0 3428 410"/>
                              <a:gd name="T137" fmla="*/ T136 w 3036"/>
                              <a:gd name="T138" fmla="+- 0 189 -672"/>
                              <a:gd name="T139" fmla="*/ 189 h 892"/>
                              <a:gd name="T140" fmla="+- 0 3435 410"/>
                              <a:gd name="T141" fmla="*/ T140 w 3036"/>
                              <a:gd name="T142" fmla="+- 0 201 -672"/>
                              <a:gd name="T143" fmla="*/ 201 h 892"/>
                              <a:gd name="T144" fmla="+- 0 3441 410"/>
                              <a:gd name="T145" fmla="*/ T144 w 3036"/>
                              <a:gd name="T146" fmla="+- 0 211 -672"/>
                              <a:gd name="T147" fmla="*/ 211 h 892"/>
                              <a:gd name="T148" fmla="+- 0 3445 410"/>
                              <a:gd name="T149" fmla="*/ T148 w 3036"/>
                              <a:gd name="T150" fmla="+- 0 219 -672"/>
                              <a:gd name="T151" fmla="*/ 219 h 892"/>
                              <a:gd name="T152" fmla="+- 0 3339 410"/>
                              <a:gd name="T153" fmla="*/ T152 w 3036"/>
                              <a:gd name="T154" fmla="+- 0 -2 -672"/>
                              <a:gd name="T155" fmla="*/ -2 h 892"/>
                              <a:gd name="T156" fmla="+- 0 2909 410"/>
                              <a:gd name="T157" fmla="*/ T156 w 3036"/>
                              <a:gd name="T158" fmla="+- 0 -421 -672"/>
                              <a:gd name="T159" fmla="*/ -421 h 892"/>
                              <a:gd name="T160" fmla="+- 0 2617 410"/>
                              <a:gd name="T161" fmla="*/ T160 w 3036"/>
                              <a:gd name="T162" fmla="+- 0 -501 -672"/>
                              <a:gd name="T163" fmla="*/ -501 h 892"/>
                              <a:gd name="T164" fmla="+- 0 1988 410"/>
                              <a:gd name="T165" fmla="*/ T164 w 3036"/>
                              <a:gd name="T166" fmla="+- 0 -672 -672"/>
                              <a:gd name="T167" fmla="*/ -672 h 892"/>
                              <a:gd name="T168" fmla="+- 0 410 410"/>
                              <a:gd name="T169" fmla="*/ T168 w 3036"/>
                              <a:gd name="T170" fmla="+- 0 -389 -672"/>
                              <a:gd name="T171" fmla="*/ -389 h 892"/>
                              <a:gd name="T172" fmla="+- 0 410 410"/>
                              <a:gd name="T173" fmla="*/ T172 w 3036"/>
                              <a:gd name="T174" fmla="+- 0 -162 -672"/>
                              <a:gd name="T175" fmla="*/ -162 h 892"/>
                              <a:gd name="T176" fmla="+- 0 548 410"/>
                              <a:gd name="T177" fmla="*/ T176 w 3036"/>
                              <a:gd name="T178" fmla="+- 0 -214 -672"/>
                              <a:gd name="T179" fmla="*/ -214 h 892"/>
                              <a:gd name="T180" fmla="+- 0 681 410"/>
                              <a:gd name="T181" fmla="*/ T180 w 3036"/>
                              <a:gd name="T182" fmla="+- 0 -261 -672"/>
                              <a:gd name="T183" fmla="*/ -261 h 892"/>
                              <a:gd name="T184" fmla="+- 0 811 410"/>
                              <a:gd name="T185" fmla="*/ T184 w 3036"/>
                              <a:gd name="T186" fmla="+- 0 -303 -672"/>
                              <a:gd name="T187" fmla="*/ -303 h 892"/>
                              <a:gd name="T188" fmla="+- 0 937 410"/>
                              <a:gd name="T189" fmla="*/ T188 w 3036"/>
                              <a:gd name="T190" fmla="+- 0 -341 -672"/>
                              <a:gd name="T191" fmla="*/ -341 h 892"/>
                              <a:gd name="T192" fmla="+- 0 1059 410"/>
                              <a:gd name="T193" fmla="*/ T192 w 3036"/>
                              <a:gd name="T194" fmla="+- 0 -374 -672"/>
                              <a:gd name="T195" fmla="*/ -374 h 892"/>
                              <a:gd name="T196" fmla="+- 0 1178 410"/>
                              <a:gd name="T197" fmla="*/ T196 w 3036"/>
                              <a:gd name="T198" fmla="+- 0 -403 -672"/>
                              <a:gd name="T199" fmla="*/ -403 h 892"/>
                              <a:gd name="T200" fmla="+- 0 1292 410"/>
                              <a:gd name="T201" fmla="*/ T200 w 3036"/>
                              <a:gd name="T202" fmla="+- 0 -428 -672"/>
                              <a:gd name="T203" fmla="*/ -428 h 892"/>
                              <a:gd name="T204" fmla="+- 0 1403 410"/>
                              <a:gd name="T205" fmla="*/ T204 w 3036"/>
                              <a:gd name="T206" fmla="+- 0 -449 -672"/>
                              <a:gd name="T207" fmla="*/ -449 h 892"/>
                              <a:gd name="T208" fmla="+- 0 1511 410"/>
                              <a:gd name="T209" fmla="*/ T208 w 3036"/>
                              <a:gd name="T210" fmla="+- 0 -466 -672"/>
                              <a:gd name="T211" fmla="*/ -466 h 892"/>
                              <a:gd name="T212" fmla="+- 0 1615 410"/>
                              <a:gd name="T213" fmla="*/ T212 w 3036"/>
                              <a:gd name="T214" fmla="+- 0 -480 -672"/>
                              <a:gd name="T215" fmla="*/ -480 h 892"/>
                              <a:gd name="T216" fmla="+- 0 1715 410"/>
                              <a:gd name="T217" fmla="*/ T216 w 3036"/>
                              <a:gd name="T218" fmla="+- 0 -490 -672"/>
                              <a:gd name="T219" fmla="*/ -490 h 892"/>
                              <a:gd name="T220" fmla="+- 0 1812 410"/>
                              <a:gd name="T221" fmla="*/ T220 w 3036"/>
                              <a:gd name="T222" fmla="+- 0 -497 -672"/>
                              <a:gd name="T223" fmla="*/ -497 h 892"/>
                              <a:gd name="T224" fmla="+- 0 1905 410"/>
                              <a:gd name="T225" fmla="*/ T224 w 3036"/>
                              <a:gd name="T226" fmla="+- 0 -500 -672"/>
                              <a:gd name="T227" fmla="*/ -500 h 892"/>
                              <a:gd name="T228" fmla="+- 0 2617 410"/>
                              <a:gd name="T229" fmla="*/ T228 w 3036"/>
                              <a:gd name="T230" fmla="+- 0 -501 -672"/>
                              <a:gd name="T231" fmla="*/ -501 h 892"/>
                              <a:gd name="T232" fmla="+- 0 1988 410"/>
                              <a:gd name="T233" fmla="*/ T232 w 3036"/>
                              <a:gd name="T234" fmla="+- 0 -672 -672"/>
                              <a:gd name="T235" fmla="*/ -672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036" h="892">
                                <a:moveTo>
                                  <a:pt x="2207" y="171"/>
                                </a:moveTo>
                                <a:lnTo>
                                  <a:pt x="1585" y="171"/>
                                </a:lnTo>
                                <a:lnTo>
                                  <a:pt x="1672" y="173"/>
                                </a:lnTo>
                                <a:lnTo>
                                  <a:pt x="1755" y="178"/>
                                </a:lnTo>
                                <a:lnTo>
                                  <a:pt x="1836" y="186"/>
                                </a:lnTo>
                                <a:lnTo>
                                  <a:pt x="1913" y="196"/>
                                </a:lnTo>
                                <a:lnTo>
                                  <a:pt x="1987" y="208"/>
                                </a:lnTo>
                                <a:lnTo>
                                  <a:pt x="2058" y="223"/>
                                </a:lnTo>
                                <a:lnTo>
                                  <a:pt x="2126" y="239"/>
                                </a:lnTo>
                                <a:lnTo>
                                  <a:pt x="2191" y="258"/>
                                </a:lnTo>
                                <a:lnTo>
                                  <a:pt x="2253" y="278"/>
                                </a:lnTo>
                                <a:lnTo>
                                  <a:pt x="2313" y="299"/>
                                </a:lnTo>
                                <a:lnTo>
                                  <a:pt x="2369" y="322"/>
                                </a:lnTo>
                                <a:lnTo>
                                  <a:pt x="2423" y="346"/>
                                </a:lnTo>
                                <a:lnTo>
                                  <a:pt x="2474" y="371"/>
                                </a:lnTo>
                                <a:lnTo>
                                  <a:pt x="2523" y="397"/>
                                </a:lnTo>
                                <a:lnTo>
                                  <a:pt x="2569" y="424"/>
                                </a:lnTo>
                                <a:lnTo>
                                  <a:pt x="2613" y="451"/>
                                </a:lnTo>
                                <a:lnTo>
                                  <a:pt x="2654" y="479"/>
                                </a:lnTo>
                                <a:lnTo>
                                  <a:pt x="2692" y="507"/>
                                </a:lnTo>
                                <a:lnTo>
                                  <a:pt x="2729" y="535"/>
                                </a:lnTo>
                                <a:lnTo>
                                  <a:pt x="2763" y="563"/>
                                </a:lnTo>
                                <a:lnTo>
                                  <a:pt x="2794" y="591"/>
                                </a:lnTo>
                                <a:lnTo>
                                  <a:pt x="2824" y="619"/>
                                </a:lnTo>
                                <a:lnTo>
                                  <a:pt x="2851" y="646"/>
                                </a:lnTo>
                                <a:lnTo>
                                  <a:pt x="2876" y="673"/>
                                </a:lnTo>
                                <a:lnTo>
                                  <a:pt x="2900" y="699"/>
                                </a:lnTo>
                                <a:lnTo>
                                  <a:pt x="2921" y="724"/>
                                </a:lnTo>
                                <a:lnTo>
                                  <a:pt x="2940" y="748"/>
                                </a:lnTo>
                                <a:lnTo>
                                  <a:pt x="2958" y="771"/>
                                </a:lnTo>
                                <a:lnTo>
                                  <a:pt x="2973" y="792"/>
                                </a:lnTo>
                                <a:lnTo>
                                  <a:pt x="2987" y="812"/>
                                </a:lnTo>
                                <a:lnTo>
                                  <a:pt x="2999" y="830"/>
                                </a:lnTo>
                                <a:lnTo>
                                  <a:pt x="3009" y="847"/>
                                </a:lnTo>
                                <a:lnTo>
                                  <a:pt x="3018" y="861"/>
                                </a:lnTo>
                                <a:lnTo>
                                  <a:pt x="3025" y="873"/>
                                </a:lnTo>
                                <a:lnTo>
                                  <a:pt x="3031" y="883"/>
                                </a:lnTo>
                                <a:lnTo>
                                  <a:pt x="3035" y="891"/>
                                </a:lnTo>
                                <a:lnTo>
                                  <a:pt x="2929" y="670"/>
                                </a:lnTo>
                                <a:lnTo>
                                  <a:pt x="2499" y="251"/>
                                </a:lnTo>
                                <a:lnTo>
                                  <a:pt x="2207" y="171"/>
                                </a:lnTo>
                                <a:close/>
                                <a:moveTo>
                                  <a:pt x="1578" y="0"/>
                                </a:moveTo>
                                <a:lnTo>
                                  <a:pt x="0" y="283"/>
                                </a:lnTo>
                                <a:lnTo>
                                  <a:pt x="0" y="510"/>
                                </a:lnTo>
                                <a:lnTo>
                                  <a:pt x="138" y="458"/>
                                </a:lnTo>
                                <a:lnTo>
                                  <a:pt x="271" y="411"/>
                                </a:lnTo>
                                <a:lnTo>
                                  <a:pt x="401" y="369"/>
                                </a:lnTo>
                                <a:lnTo>
                                  <a:pt x="527" y="331"/>
                                </a:lnTo>
                                <a:lnTo>
                                  <a:pt x="649" y="298"/>
                                </a:lnTo>
                                <a:lnTo>
                                  <a:pt x="768" y="269"/>
                                </a:lnTo>
                                <a:lnTo>
                                  <a:pt x="882" y="244"/>
                                </a:lnTo>
                                <a:lnTo>
                                  <a:pt x="993" y="223"/>
                                </a:lnTo>
                                <a:lnTo>
                                  <a:pt x="1101" y="206"/>
                                </a:lnTo>
                                <a:lnTo>
                                  <a:pt x="1205" y="192"/>
                                </a:lnTo>
                                <a:lnTo>
                                  <a:pt x="1305" y="182"/>
                                </a:lnTo>
                                <a:lnTo>
                                  <a:pt x="1402" y="175"/>
                                </a:lnTo>
                                <a:lnTo>
                                  <a:pt x="1495" y="172"/>
                                </a:lnTo>
                                <a:lnTo>
                                  <a:pt x="2207" y="171"/>
                                </a:lnTo>
                                <a:lnTo>
                                  <a:pt x="1578" y="0"/>
                                </a:lnTo>
                                <a:close/>
                              </a:path>
                            </a:pathLst>
                          </a:custGeom>
                          <a:solidFill>
                            <a:srgbClr val="FF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B91FAF" id="Group 24" o:spid="_x0000_s1026" style="position:absolute;margin-left:20.35pt;margin-top:-33.6pt;width:169.25pt;height:48.05pt;z-index:-251645952;mso-position-horizontal-relative:page" coordorigin="407,-672" coordsize="3385,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NxtOxAAAFNRAAAOAAAAZHJzL2Uyb0RvYy54bWzsXNuOI7cRfQ+Qf2joMUHviOz7wLNGYGeN&#10;AE5iwJ0P0Go0F0QjKZJ2Z52vzymy2WJxqlodO8hDYj9sz1hH7MM6LLKqSM5XX3952WafN8fT8353&#10;tzDvlotss1vv7593j3eLv/Uf8naRnc6r3f1qu99t7hY/bU6Lr9//9jdfvR5uN3b/tN/eb44ZGtmd&#10;bl8Pd4un8/lwe3NzWj9tXland/vDZocPH/bHl9UZvx4fb+6Pq1e0/rK9sctlffO6P94fjvv15nTC&#10;//3Wf7h479p/eNisz399eDhtztn2bgFuZ/fv0f37kf69ef/V6vbxuDo8Pa8HGqufweJl9bzDS8em&#10;vl2dV9mn4/Obpl6e18f9af9wfrfev9zsHx6e1xvXB/TGLJPefHfcfzq4vjzevj4eRjPBtImdfnaz&#10;6798/u54+PHww9Gzx4/f79d/P8EuN6+Hx9v4c/r90YOzj69/3t9Dz9Wn8951/MvD8YWaQJeyL86+&#10;P4323Xw5Z2v8T2vKrmyqRbbGZ7VZ2qLyAqyfoBJ9rVw2iwwf5nVjw0d/HL5dFO3w1a429OHN6ta/&#10;1TEdmJHyGEqni7VOv8xaPz6tDhsnwoms8cMxe74HUYzr3eoFFvgDLOAwma2JFb0euGDSU2zP6BOC&#10;nWD2q5YcTVKZwVrBnBeDtMuCGWR1u/50On+32TtJVp+/P539QL/HT07o+4F9D6d4eNlizP8+z5ZZ&#10;saybjN44wAPKBNTvbrJ+mb1m7t0JyAaQayovimWWj6QfxzcWAYa2HOgpG/jDfUZUGVCuMdM1RuKF&#10;AeHZE69S4VUH0DQvjLyxLZ0XdGf2Mp3Eqwso4tUqvAy3fW5tKRrMxNZ3KNFihtu/qJetRM3E9u+N&#10;1cglAiyNzC1WwAAkU+MSFE1nRWqxBL2pNWpcA9u2MrVYBAKJ1CwXoahtLVGzsQa9VV2Aa1DLzGws&#10;ATAyMS6A5pk2FqDHCFJ8kyugOqeNJdC9wCYSLPFiYdqwsQS91Ryh4BrQpCEqWsQiOJRouYKLAF4S&#10;tyIWoS80Pyi4DDlGrjipxTIQSGbGVShlDy1iDfpCc4OCa5A3CrNYAwKJzEougcKsjAXoS80LSi5A&#10;Dk+WbFbGChBIZsYF0JjF9u9LzQ1KLoDin2UsgOafFAFEK4EyysrY+n2peUDFzW+KRrRYFdufQKLF&#10;Km5+de2Mzd9XmgNU3P7qzFHFCugzR8UV0Ka1KpagrzQfqLgIOrlYBp1czWXQyCH8vIQKfa25Qc11&#10;UMnVsRAT5LgQVplz61iHvtY8oeY6qHNuHQvB51zE348hoFw9hRhz/WU3BJn4KVtRHrh0GcJhf6IQ&#10;v4fxEOH3IWIFiiJSBYzOENgFpHjfNBgiExjxEiLTq2gKhBzchdXX4TCEg3ezWqeAgeBY6+eQoWXc&#10;wef1lBZWgmNFnNM6rXUOPq+rtAA5+Lyu0qpAcMznc8iUQ1cxy86CD13F3DcHXg1dxXQ0Cz50tZrX&#10;VfJ86ipcdk7r5IsOzrrqh9rgJEeUKNLixHGRoTjxkV6xuj2szuRb4cfs9W7hE7+nuwXlTfTBy/7z&#10;pt87yJl8zNY0k+HNBimzJ3qBbHcx1FQ15hUGDYDwPAxtUoIBoO2CEgEQnh5YoJLhgLVxCTG6GwDh&#10;OQBdQo8WL+lrAIRnaNH4QVC1we4BEJ6B45t+B8B6uz9tnEEvlvBfMrXxg8BVg8D2Aghf9kBv0nL0&#10;6PBpeA7Nub6XozOET8OTobow7MKn4RmjrvXa86qx7HupQxvhObQ1X2jViEmLqeHCx8HWsCWNXjcX&#10;j8OYRn9UnDjtt8/3H563Wxq9p+Pjx2+2x+zzisp17r+hTwy2dSvGbk9fC1129SpfUvE1mI/7+59Q&#10;Xjnufc0PNUr88LQ//nORvaLed7c4/ePT6rhZZNs/7VAi6kxJMfDZ/VJWDeWFx/iTj/Enq90aTd0t&#10;zguscPTjN2dfVPx0OD4/PuFNxjnmbk/loYdnKr+gSnW69ayGX1Cl+i+Vqyi+fFOuclPDf75c5V0V&#10;FTznq6vbsVy1LBBzUOmv7cJQDVXDeET8G+UqixGYlaijOMe+FI8w/4ylHF+uoncnoCQ6q6jCMZYd&#10;L22x4IxAiLk9/6lyVVdJvLAcXHi5yEzglQZmCi/MWWNbucqLx8d22aLw8tZekGxsy5erBF5puars&#10;OtFgvFxFKNFiSbnKmlo0mVSuksjx4DhHoVkmF0vgUDI5LgIqc6gKvbUbLRwXw/mClUSOq5CXLRJi&#10;YajRKjc251AiuaRkZQtbSOSkkpVAziZ+UDYyOVa0ygklk+NC2KITPVQqW0nkuA55iXxGshwvWxFK&#10;JseFgKookb6VVSpbCeTSslVZyg7By1aEEsklZStbofIjkJPqVhI5rkNeFoVoOWzBxGMOKJkcF8LW&#10;mJUkcswhfOlKIsd1yEsjy1pwhwBKJJcUrxD9ig4hVa8Ecmn1qlCmEl6+IpRMjgthG9lbKSsafX8o&#10;YEnkuA550ciyshKWQ8nkuBC2abCd8dYhpCqWQC6pYuVFhR0gYZ5jZSyHEskldSzbYnAK5Cjju1jO&#10;17EkclyHvEChXyQXC+FQMjkuBPYXUAF/azmpjiWR4zrkhbLoI0299NWhRHJJHct2suWkOpZALq1j&#10;2QbleUFWXscilEyOC2E7ecxJdSyJHNcht6ixiuTimcmhZHJciAJ71JKsdaxDj1UEuy4CuQZhtx+a&#10;fuvRWjnGbOKAFTt8SpCJPfG4OZQnxTGHwPsySHpU/BVyXIfcdPJUQhv2o385lGi5hgtRYHtfslwT&#10;69AjilDIcR2wOyCPuSYWwqFEci0XojCFOM+1sQ596wq7gqwt1yF35XrBIVCtiC3n6/Vvc4eWC1EY&#10;zOnCVEKnH0Ydekw3suVarkNulnJU0sZCOJRsOS4EijvimGtjHXpstsrkOq5D3sr+gArTpasEEqnB&#10;kgPKeRfCYJFaF6vQY2tOocZVyCvZG7pYBQLJ1LgIWGvEcKmLNeg7zRk6rkGurFwoJkVWA0ikZpZc&#10;g8IiGxGGGzbzo+Z6fE0xHBw9AP1ZDXH+NShVXtgpipolF6HALCJzi1UAN80ZzJILYbGvJjiqoWNH&#10;o28BpFiO61CAnswuFgLsNG8wiBfiEYzYRWTHMmqAZHZJQl1Q9CXpmmTU/gSIMMsZw8VQ8kKDY0kX&#10;22lpoUEtOO5qUcipl0lSaj2nNlwMtRgRa6HXIrgQKLCLU7DhObXx50Ak2yVZNSFFaVlWTShZW8ul&#10;KJSs2vC02ljVL3BWLZbDYC9f5hc7BqEUflyMosSiI409nlkbfyJEsl+SW5tKjuoMy60JJfNLcuui&#10;pGNbb6N1w5Nr40+FiPy4IEYJiQ1Lrwml8ONyFCUsI/KL5eiNmmCb5HCIaeUgAHFQGAc4qUYomV+S&#10;YRdlIRfreIpN40VebE2SZGPLSB5/LMkmlMKPy1GUpTwz8ywbJX+VHxfEGo1fLAihFH6pf5SK/WI5&#10;euPPi0jjL0m1Lcaz6L8s1SaUzC9JtbGyyf7Bc22jJtsmPTWirGz80Ii2siVnRmynzC482cbOpqZu&#10;emykVPIyw/Ntgsn2SxNubV+CZ9zGHx2R9E1zbm13wvCkW90HMLTLG6WipkOMLs0wPO3G1zQbpgdI&#10;EFbJQ5CfICGYYkPuIyAnE+QuoubeJk2+C20O5Nk3wWSCSfqtEeTpt1Hzb9NwSZC9KhZMMnDAFIJ8&#10;0qowfUgS8xTcqDm4abgiOc7vyxLzLJxgMsEkDa+R2UkEeRpu1DzcpIk4pVniNMgzcYIpBLkkLSZ0&#10;kWAc8vZGzcVNmoyjSKQQjNcRFPaUvNK0XJIONQWRIHcSNR83aUKOyEgmyFNygskWTJJys6zklYRn&#10;5UZNy03HJUEtWxmEPDMnmMKQewkyDtlNeHJu1OwcUymbWvNSE5kn6AQTGeJeE2vQWFhHUNmdsxmz&#10;VhxK16ItHBVkDeYUXkp+YlmS7mAKQy4KAj0xX7JL5ihUO5LjQZvk6bm2l2ZZpu5gCkMuiqlkV7ZL&#10;5inYINcYJrk6tiLl/QMEgcHYdMGFYDLDJF/HMSQxJrQ8X7dqvo5pN7zYV5tLTJyiyixjxz6zktVh&#10;S541aBqNYTx59fiaakMuCvbfNYaxKg4m2zDZCjctrCN5Cs/brZq32yRvx6vlipFlibuDKQy5KJhw&#10;ZZV55k5XgRRPSTJ3HP1QbMj3xAmmMOSiaGdqLM/drZq72yR3d4dTxHHIknf9DAsOOPBxqMSulmfv&#10;+Jpmw/RShxa70gXFS22L+nCxIc6x/Xr6WTu2Tf6Gg16/nn5+c/r9//70s3rUn/ZUacwgHfOHOqcP&#10;+1Oa5eDhhPMVONYoBw8nbqfhlIIQfDxwfAWOecLB2UFvtau0W0bw8ST1dOsUKzv4vK5S4Org87rq&#10;NnoIT1s0cyyPmN6/gLZN5n1h6K+ZezVjvJvh7zzTmeHJayJu28D1AWfoZlEKM5QZj3NfeUO4oWGw&#10;rs57Q+j0zEsarvjs+uCvxV/vdLinQVXcWZTCTQ0znk6/0ukwW5mZlzVwwX8YGjOva5hwX8PMvLBh&#10;qMjnrDTzygbi6uELMy9t4KhB+MJMpcPMhQB5ng5h7sKGwMwvhE6j0jJL6TB/mZkTGF0U8WbFuYB5&#10;bwhKz5zEcLxkeAMS9VlvCPOYGW9JTI/WcO8EmfC8icylpzSWKKucQ8lli+4LMycyl7z5L8zrtB3u&#10;oiCLmqc0Dgt5s1JGMqsPYSKzMycyF/i7PsycyFwc7r/AOu0ntF9y74kq5Rnde0KVSbz35MoDePXF&#10;E7XLPNgr9CP+Ag3XV8JzuDeDqN9ZGMdyBgMHQHgOwIZ2M9zL22lgS90gIMqDXrLQUngOLXbDOoji&#10;0xUgneZBi6hfTAIx4pHtEXAcLeGV4elfjTKD54gD3NMtGqoMUotoeaozFgeaPRBl5UkgTmd54Oj3&#10;gVt4DhyLYeItkLVPtkh3tohjgfvf00CqyRNwnMnDK8NzeHUVWsQkNdliNXAssYU/CayHXpfjyhle&#10;GZ7Dq2vaWwPHclwLAiA8A5BqsQBW4+wWAOE5AJvhOmk1Bh4BEJ4BSLtN1OK4lAZAeAYgVW0JOC4O&#10;ARCeA7Clkw0A1uN0FwDhGYC0k0nAaxK2dBCRgFfcFbuIKLMS8Now64YptrkmYUfb5Gixwd8GmNS6&#10;G7ywuTbMuiFSwB9MudLiMAGgAHYFSEVocGxRpZniWCypMkrAMfQLioSnVwZHlf2U0iLQmm5xWHna&#10;K8pg98Nr3Y7BS3hleIZXU32GOF4bZt0wwmtsCk5xtLiu5Fq017zw7UoTuIXbj/FFUs8Xsas3VSCh&#10;LU5+GOHA+yRZj6r8MRYsroFAeA4vpaMgsFF5bX7GWHS4MbQJ7YSnb68cbvfS5Dtlyorqj3gvDslN&#10;4uohZbDYRplqr6mHlevKe1vaFMR7bTk94XZDPHptJcQhvWGBwx7FFEGc3hrW/yvOaooABNXJFkva&#10;uEFfLnlC0CI8B41L2vxywOkWUfn2qlyNetKhGl4YRjfG2y+42/vhw4fuQxg//7t3e2/oT+bhL/e5&#10;G9DDXxmkPw0Y/+7uAl/+FuL7fwEAAP//AwBQSwMEFAAGAAgAAAAhALHd7vLhAAAACQEAAA8AAABk&#10;cnMvZG93bnJldi54bWxMj8FugkAQhu9N+g6badKbLmAriizGmLYnY1Jt0ngbYQQiu0vYFfDtOz21&#10;t5nMl3++P12PuhE9da62RkE4DUCQyW1Rm1LB1/F9sgDhPJoCG2tIwZ0crLPHhxSTwg7mk/qDLwWH&#10;GJeggsr7NpHS5RVpdFPbkuHbxXYaPa9dKYsOBw7XjYyCYC411oY/VNjStqL8erhpBR8DDptZ+Nbv&#10;rpft/XR83X/vQlLq+WncrEB4Gv0fDL/6rA4ZO53tzRRONApegphJBZN5HIFgYBYveTgriBZLkFkq&#10;/zfIfgAAAP//AwBQSwECLQAUAAYACAAAACEAtoM4kv4AAADhAQAAEwAAAAAAAAAAAAAAAAAAAAAA&#10;W0NvbnRlbnRfVHlwZXNdLnhtbFBLAQItABQABgAIAAAAIQA4/SH/1gAAAJQBAAALAAAAAAAAAAAA&#10;AAAAAC8BAABfcmVscy8ucmVsc1BLAQItABQABgAIAAAAIQDqoNxtOxAAAFNRAAAOAAAAAAAAAAAA&#10;AAAAAC4CAABkcnMvZTJvRG9jLnhtbFBLAQItABQABgAIAAAAIQCx3e7y4QAAAAkBAAAPAAAAAAAA&#10;AAAAAAAAAJUSAABkcnMvZG93bnJldi54bWxQSwUGAAAAAAQABADzAAAAoxMAAAAA&#10;">
                <v:shape id="AutoShape 26" o:spid="_x0000_s1027" style="position:absolute;left:407;top:-515;width:3385;height:803;visibility:visible;mso-wrap-style:square;v-text-anchor:top" coordsize="3385,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SN1wAAAANsAAAAPAAAAZHJzL2Rvd25yZXYueG1sRE/LisIw&#10;FN0L/kO4gjtNlWGQalpmBKGbWfiiM7trc22LzU1porZ/P1kILg/nvUl704gHda62rGAxj0AQF1bX&#10;XCo4HXezFQjnkTU2lknBQA7SZDzaYKztk/f0OPhShBB2MSqovG9jKV1RkUE3ty1x4K62M+gD7Eqp&#10;O3yGcNPIZRR9SoM1h4YKW9pWVNwOd6Mgu5SDkz/5X2ZOuTbfv+ehXjZKTSf91xqEp96/xS93phV8&#10;hLHhS/gBMvkHAAD//wMAUEsBAi0AFAAGAAgAAAAhANvh9svuAAAAhQEAABMAAAAAAAAAAAAAAAAA&#10;AAAAAFtDb250ZW50X1R5cGVzXS54bWxQSwECLQAUAAYACAAAACEAWvQsW78AAAAVAQAACwAAAAAA&#10;AAAAAAAAAAAfAQAAX3JlbHMvLnJlbHNQSwECLQAUAAYACAAAACEAbAkjdcAAAADbAAAADwAAAAAA&#10;AAAAAAAAAAAHAgAAZHJzL2Rvd25yZXYueG1sUEsFBgAAAAADAAMAtwAAAPQCAAAAAA==&#10;" path="m2660,185r-1096,l2612,291r589,325l3385,803,3219,583,2660,185xm1617,l,423r1,20l1,499r,84l,652,1564,185r1096,l1617,xe" fillcolor="black" stroked="f">
                  <v:path arrowok="t" o:connecttype="custom" o:connectlocs="2660,-330;1564,-330;2612,-224;3201,101;3385,288;3219,68;2660,-330;1617,-515;0,-92;1,-72;1,-16;1,68;0,137;1564,-330;2660,-330;2660,-330;1617,-515" o:connectangles="0,0,0,0,0,0,0,0,0,0,0,0,0,0,0,0,0"/>
                </v:shape>
                <v:shape id="AutoShape 25" o:spid="_x0000_s1028" style="position:absolute;left:409;top:-673;width:3036;height:892;visibility:visible;mso-wrap-style:square;v-text-anchor:top" coordsize="3036,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KcEwAAAANsAAAAPAAAAZHJzL2Rvd25yZXYueG1sRE9Ni8Iw&#10;EL0L+x/CLHjTdAVFukYRYXEXvRj1sLehGdtiMilN1Pbfm4Pg8fG+F6vOWXGnNtSeFXyNMxDEhTc1&#10;lwpOx5/RHESIyAatZ1LQU4DV8mOwwNz4Bx/ormMpUgiHHBVUMTa5lKGoyGEY+4Y4cRffOowJtqU0&#10;LT5SuLNykmUz6bDm1FBhQ5uKiqu+OQX/f/a8v0y267qxeqd76vWx7JUafnbrbxCRuvgWv9y/RsE0&#10;rU9f0g+QyycAAAD//wMAUEsBAi0AFAAGAAgAAAAhANvh9svuAAAAhQEAABMAAAAAAAAAAAAAAAAA&#10;AAAAAFtDb250ZW50X1R5cGVzXS54bWxQSwECLQAUAAYACAAAACEAWvQsW78AAAAVAQAACwAAAAAA&#10;AAAAAAAAAAAfAQAAX3JlbHMvLnJlbHNQSwECLQAUAAYACAAAACEA9WSnBMAAAADbAAAADwAAAAAA&#10;AAAAAAAAAAAHAgAAZHJzL2Rvd25yZXYueG1sUEsFBgAAAAADAAMAtwAAAPQCAAAAAA==&#10;" path="m2207,171r-622,l1672,173r83,5l1836,186r77,10l1987,208r71,15l2126,239r65,19l2253,278r60,21l2369,322r54,24l2474,371r49,26l2569,424r44,27l2654,479r38,28l2729,535r34,28l2794,591r30,28l2851,646r25,27l2900,699r21,25l2940,748r18,23l2973,792r14,20l2999,830r10,17l3018,861r7,12l3031,883r4,8l2929,670,2499,251,2207,171xm1578,l,283,,510,138,458,271,411,401,369,527,331,649,298,768,269,882,244,993,223r108,-17l1205,192r100,-10l1402,175r93,-3l2207,171,1578,xe" fillcolor="#fff9f9" stroked="f">
                  <v:path arrowok="t" o:connecttype="custom" o:connectlocs="2207,-501;1585,-501;1672,-499;1755,-494;1836,-486;1913,-476;1987,-464;2058,-449;2126,-433;2191,-414;2253,-394;2313,-373;2369,-350;2423,-326;2474,-301;2523,-275;2569,-248;2613,-221;2654,-193;2692,-165;2729,-137;2763,-109;2794,-81;2824,-53;2851,-26;2876,1;2900,27;2921,52;2940,76;2958,99;2973,120;2987,140;2999,158;3009,175;3018,189;3025,201;3031,211;3035,219;2929,-2;2499,-421;2207,-501;1578,-672;0,-389;0,-162;138,-214;271,-261;401,-303;527,-341;649,-374;768,-403;882,-428;993,-449;1101,-466;1205,-480;1305,-490;1402,-497;1495,-500;2207,-501;1578,-672" o:connectangles="0,0,0,0,0,0,0,0,0,0,0,0,0,0,0,0,0,0,0,0,0,0,0,0,0,0,0,0,0,0,0,0,0,0,0,0,0,0,0,0,0,0,0,0,0,0,0,0,0,0,0,0,0,0,0,0,0,0,0"/>
                </v:shape>
                <w10:wrap anchorx="page"/>
              </v:group>
            </w:pict>
          </mc:Fallback>
        </mc:AlternateContent>
      </w:r>
      <w:r>
        <w:rPr>
          <w:rFonts w:ascii="Calibri" w:hAnsi="Calibri"/>
          <w:sz w:val="20"/>
        </w:rPr>
        <w:t>CATALOG — BELLASA PROFESSIONAL INSTITUTE 1</w:t>
      </w:r>
      <w:r w:rsidR="00957DBF">
        <w:rPr>
          <w:rFonts w:ascii="Calibri" w:hAnsi="Calibri"/>
          <w:sz w:val="20"/>
        </w:rPr>
        <w:t>6</w:t>
      </w:r>
    </w:p>
    <w:p w14:paraId="6C9CA3C6" w14:textId="77777777" w:rsidR="00A03967" w:rsidRDefault="00A03967">
      <w:pPr>
        <w:rPr>
          <w:rFonts w:ascii="Calibri" w:hAnsi="Calibri"/>
          <w:sz w:val="20"/>
        </w:rPr>
        <w:sectPr w:rsidR="00A03967">
          <w:pgSz w:w="12240" w:h="15840"/>
          <w:pgMar w:top="840" w:right="0" w:bottom="280" w:left="0" w:header="720" w:footer="720" w:gutter="0"/>
          <w:cols w:space="720"/>
        </w:sectPr>
      </w:pPr>
    </w:p>
    <w:p w14:paraId="5043DB1D" w14:textId="77777777" w:rsidR="00A03967" w:rsidRDefault="002F787F">
      <w:pPr>
        <w:spacing w:before="75"/>
        <w:ind w:left="441"/>
        <w:rPr>
          <w:b/>
          <w:sz w:val="36"/>
        </w:rPr>
      </w:pPr>
      <w:r>
        <w:rPr>
          <w:b/>
          <w:sz w:val="36"/>
        </w:rPr>
        <w:lastRenderedPageBreak/>
        <w:t>FACIAL SPECIALIST PROGRAM</w:t>
      </w:r>
    </w:p>
    <w:p w14:paraId="5639CEDC" w14:textId="77777777" w:rsidR="00A03967" w:rsidRDefault="002F787F">
      <w:pPr>
        <w:spacing w:before="81"/>
        <w:ind w:left="441"/>
        <w:rPr>
          <w:sz w:val="24"/>
        </w:rPr>
      </w:pPr>
      <w:r>
        <w:rPr>
          <w:sz w:val="24"/>
        </w:rPr>
        <w:t>260 HOURS—13 WEEKS</w:t>
      </w:r>
    </w:p>
    <w:p w14:paraId="02C1BA46" w14:textId="77777777" w:rsidR="00A03967" w:rsidRDefault="00A03967">
      <w:pPr>
        <w:pStyle w:val="BodyText"/>
        <w:rPr>
          <w:sz w:val="20"/>
        </w:rPr>
      </w:pPr>
    </w:p>
    <w:p w14:paraId="5D13B591" w14:textId="77777777" w:rsidR="00A03967" w:rsidRDefault="00A03967">
      <w:pPr>
        <w:pStyle w:val="BodyText"/>
        <w:spacing w:before="9"/>
        <w:rPr>
          <w:sz w:val="29"/>
        </w:rPr>
      </w:pPr>
    </w:p>
    <w:p w14:paraId="582966F9" w14:textId="77777777" w:rsidR="00A03967" w:rsidRDefault="002F787F">
      <w:pPr>
        <w:spacing w:before="101"/>
        <w:ind w:left="261"/>
        <w:rPr>
          <w:b/>
          <w:sz w:val="18"/>
        </w:rPr>
      </w:pPr>
      <w:r>
        <w:rPr>
          <w:b/>
          <w:sz w:val="18"/>
        </w:rPr>
        <w:t>OBJECTIVE</w:t>
      </w:r>
    </w:p>
    <w:p w14:paraId="4760537F" w14:textId="2E558510" w:rsidR="00A03967" w:rsidRDefault="002F787F">
      <w:pPr>
        <w:pStyle w:val="BodyText"/>
        <w:spacing w:before="118" w:line="211" w:lineRule="auto"/>
        <w:ind w:left="261" w:right="8132"/>
        <w:jc w:val="both"/>
      </w:pPr>
      <w:r>
        <w:rPr>
          <w:noProof/>
          <w:lang w:bidi="ar-SA"/>
        </w:rPr>
        <w:drawing>
          <wp:anchor distT="0" distB="0" distL="0" distR="0" simplePos="0" relativeHeight="251650560" behindDoc="0" locked="0" layoutInCell="1" allowOverlap="1" wp14:anchorId="78012754" wp14:editId="5F4ECC82">
            <wp:simplePos x="0" y="0"/>
            <wp:positionH relativeFrom="page">
              <wp:posOffset>3270250</wp:posOffset>
            </wp:positionH>
            <wp:positionV relativeFrom="paragraph">
              <wp:posOffset>51152</wp:posOffset>
            </wp:positionV>
            <wp:extent cx="3513709" cy="2635250"/>
            <wp:effectExtent l="0" t="0" r="0" b="0"/>
            <wp:wrapNone/>
            <wp:docPr id="3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jpeg"/>
                    <pic:cNvPicPr/>
                  </pic:nvPicPr>
                  <pic:blipFill>
                    <a:blip r:embed="rId38" cstate="print"/>
                    <a:stretch>
                      <a:fillRect/>
                    </a:stretch>
                  </pic:blipFill>
                  <pic:spPr>
                    <a:xfrm>
                      <a:off x="0" y="0"/>
                      <a:ext cx="3513709" cy="2635250"/>
                    </a:xfrm>
                    <a:prstGeom prst="rect">
                      <a:avLst/>
                    </a:prstGeom>
                  </pic:spPr>
                </pic:pic>
              </a:graphicData>
            </a:graphic>
          </wp:anchor>
        </w:drawing>
      </w:r>
      <w:r>
        <w:t xml:space="preserve">This program provides training in skin treatments teaching students </w:t>
      </w:r>
      <w:r w:rsidR="000D4379">
        <w:t>skin</w:t>
      </w:r>
      <w:r>
        <w:t xml:space="preserve"> analysis and facial techniques to maintain the skin health with the proper cleansing methods, massage, and the use of machines for deep cleansing. Theory classes and hands-on practical applications give the </w:t>
      </w:r>
      <w:r w:rsidR="000D4379">
        <w:t>students’</w:t>
      </w:r>
      <w:r>
        <w:t xml:space="preserve"> knowledge and experience to gain entry level employment in the skin care field. Upon completion of this program a diploma will be </w:t>
      </w:r>
      <w:r w:rsidR="000D4379">
        <w:t>awarded,</w:t>
      </w:r>
      <w:r>
        <w:t xml:space="preserve"> and graduates will qualify to apply for State Registration as a Facial Specialist.</w:t>
      </w:r>
    </w:p>
    <w:p w14:paraId="556FFE56" w14:textId="77777777" w:rsidR="00A03967" w:rsidRDefault="00A03967">
      <w:pPr>
        <w:pStyle w:val="BodyText"/>
        <w:rPr>
          <w:sz w:val="20"/>
        </w:rPr>
      </w:pPr>
    </w:p>
    <w:p w14:paraId="447D02DB" w14:textId="77777777" w:rsidR="00A03967" w:rsidRDefault="002F787F">
      <w:pPr>
        <w:pStyle w:val="Heading8"/>
        <w:spacing w:before="149"/>
        <w:ind w:left="261"/>
      </w:pPr>
      <w:r>
        <w:t>DESCRIPTION</w:t>
      </w:r>
    </w:p>
    <w:p w14:paraId="0AE36EB1" w14:textId="72DBC2C7" w:rsidR="00A03967" w:rsidRDefault="002F787F">
      <w:pPr>
        <w:pStyle w:val="BodyText"/>
        <w:spacing w:before="168" w:line="211" w:lineRule="auto"/>
        <w:ind w:left="261" w:right="8136"/>
        <w:jc w:val="both"/>
      </w:pPr>
      <w:r>
        <w:rPr>
          <w:noProof/>
          <w:lang w:bidi="ar-SA"/>
        </w:rPr>
        <w:drawing>
          <wp:anchor distT="0" distB="0" distL="0" distR="0" simplePos="0" relativeHeight="251649536" behindDoc="0" locked="0" layoutInCell="1" allowOverlap="1" wp14:anchorId="6D086EF7" wp14:editId="7795EE77">
            <wp:simplePos x="0" y="0"/>
            <wp:positionH relativeFrom="page">
              <wp:posOffset>443547</wp:posOffset>
            </wp:positionH>
            <wp:positionV relativeFrom="paragraph">
              <wp:posOffset>2323564</wp:posOffset>
            </wp:positionV>
            <wp:extent cx="1741459" cy="2976753"/>
            <wp:effectExtent l="0" t="0" r="0" b="0"/>
            <wp:wrapNone/>
            <wp:docPr id="3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jpeg"/>
                    <pic:cNvPicPr/>
                  </pic:nvPicPr>
                  <pic:blipFill>
                    <a:blip r:embed="rId39" cstate="print"/>
                    <a:stretch>
                      <a:fillRect/>
                    </a:stretch>
                  </pic:blipFill>
                  <pic:spPr>
                    <a:xfrm>
                      <a:off x="0" y="0"/>
                      <a:ext cx="1741459" cy="2976753"/>
                    </a:xfrm>
                    <a:prstGeom prst="rect">
                      <a:avLst/>
                    </a:prstGeom>
                  </pic:spPr>
                </pic:pic>
              </a:graphicData>
            </a:graphic>
          </wp:anchor>
        </w:drawing>
      </w:r>
      <w:r>
        <w:rPr>
          <w:noProof/>
          <w:lang w:bidi="ar-SA"/>
        </w:rPr>
        <mc:AlternateContent>
          <mc:Choice Requires="wps">
            <w:drawing>
              <wp:anchor distT="0" distB="0" distL="114300" distR="114300" simplePos="0" relativeHeight="251651584" behindDoc="0" locked="0" layoutInCell="1" allowOverlap="1" wp14:anchorId="4DEA4B6F" wp14:editId="305CB313">
                <wp:simplePos x="0" y="0"/>
                <wp:positionH relativeFrom="page">
                  <wp:posOffset>2414270</wp:posOffset>
                </wp:positionH>
                <wp:positionV relativeFrom="paragraph">
                  <wp:posOffset>1189990</wp:posOffset>
                </wp:positionV>
                <wp:extent cx="4989830" cy="4209415"/>
                <wp:effectExtent l="4445" t="2540" r="0" b="0"/>
                <wp:wrapNone/>
                <wp:docPr id="4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9830" cy="420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5196"/>
                              <w:gridCol w:w="1131"/>
                              <w:gridCol w:w="702"/>
                              <w:gridCol w:w="794"/>
                            </w:tblGrid>
                            <w:tr w:rsidR="00E31C93" w14:paraId="71B5DAFE" w14:textId="77777777">
                              <w:trPr>
                                <w:trHeight w:val="805"/>
                              </w:trPr>
                              <w:tc>
                                <w:tcPr>
                                  <w:tcW w:w="5196" w:type="dxa"/>
                                  <w:tcBorders>
                                    <w:top w:val="nil"/>
                                    <w:left w:val="nil"/>
                                    <w:bottom w:val="nil"/>
                                  </w:tcBorders>
                                  <w:shd w:val="clear" w:color="auto" w:fill="000000"/>
                                </w:tcPr>
                                <w:p w14:paraId="745C7E4F" w14:textId="77777777" w:rsidR="00E31C93" w:rsidRDefault="00E31C93">
                                  <w:pPr>
                                    <w:pStyle w:val="TableParagraph"/>
                                    <w:spacing w:before="1"/>
                                    <w:rPr>
                                      <w:rFonts w:ascii="Calibri"/>
                                      <w:sz w:val="26"/>
                                    </w:rPr>
                                  </w:pPr>
                                </w:p>
                                <w:p w14:paraId="1B66A359" w14:textId="77777777" w:rsidR="00E31C93" w:rsidRDefault="00E31C93">
                                  <w:pPr>
                                    <w:pStyle w:val="TableParagraph"/>
                                    <w:ind w:left="91"/>
                                    <w:rPr>
                                      <w:b/>
                                      <w:sz w:val="16"/>
                                    </w:rPr>
                                  </w:pPr>
                                  <w:r>
                                    <w:rPr>
                                      <w:b/>
                                      <w:color w:val="FFFFFF"/>
                                      <w:sz w:val="16"/>
                                    </w:rPr>
                                    <w:t>PROGRAM BREAKDOWN BY COURSE</w:t>
                                  </w:r>
                                </w:p>
                              </w:tc>
                              <w:tc>
                                <w:tcPr>
                                  <w:tcW w:w="1131" w:type="dxa"/>
                                  <w:tcBorders>
                                    <w:top w:val="nil"/>
                                    <w:bottom w:val="nil"/>
                                  </w:tcBorders>
                                  <w:shd w:val="clear" w:color="auto" w:fill="000000"/>
                                </w:tcPr>
                                <w:p w14:paraId="4B95508B" w14:textId="77777777" w:rsidR="00E31C93" w:rsidRDefault="00E31C93">
                                  <w:pPr>
                                    <w:pStyle w:val="TableParagraph"/>
                                    <w:spacing w:before="161" w:line="362" w:lineRule="auto"/>
                                    <w:ind w:left="77" w:right="203"/>
                                    <w:rPr>
                                      <w:rFonts w:ascii="Verdana"/>
                                      <w:b/>
                                      <w:sz w:val="16"/>
                                    </w:rPr>
                                  </w:pPr>
                                  <w:r>
                                    <w:rPr>
                                      <w:rFonts w:ascii="Verdana"/>
                                      <w:b/>
                                      <w:color w:val="FFFFFF"/>
                                      <w:sz w:val="16"/>
                                    </w:rPr>
                                    <w:t>LECTURE HOURS</w:t>
                                  </w:r>
                                </w:p>
                              </w:tc>
                              <w:tc>
                                <w:tcPr>
                                  <w:tcW w:w="702" w:type="dxa"/>
                                  <w:tcBorders>
                                    <w:top w:val="nil"/>
                                    <w:bottom w:val="nil"/>
                                  </w:tcBorders>
                                  <w:shd w:val="clear" w:color="auto" w:fill="000000"/>
                                </w:tcPr>
                                <w:p w14:paraId="3A3FBBB7" w14:textId="77777777" w:rsidR="00E31C93" w:rsidRDefault="00E31C93">
                                  <w:pPr>
                                    <w:pStyle w:val="TableParagraph"/>
                                    <w:spacing w:before="8"/>
                                    <w:rPr>
                                      <w:rFonts w:ascii="Calibri"/>
                                      <w:sz w:val="14"/>
                                    </w:rPr>
                                  </w:pPr>
                                </w:p>
                                <w:p w14:paraId="3A111F71" w14:textId="77777777" w:rsidR="00E31C93" w:rsidRDefault="00E31C93">
                                  <w:pPr>
                                    <w:pStyle w:val="TableParagraph"/>
                                    <w:spacing w:line="451" w:lineRule="auto"/>
                                    <w:ind w:left="93" w:firstLine="111"/>
                                    <w:rPr>
                                      <w:b/>
                                      <w:sz w:val="14"/>
                                    </w:rPr>
                                  </w:pPr>
                                  <w:r>
                                    <w:rPr>
                                      <w:b/>
                                      <w:color w:val="FFFFFF"/>
                                      <w:sz w:val="14"/>
                                    </w:rPr>
                                    <w:t xml:space="preserve">LAB </w:t>
                                  </w:r>
                                  <w:r>
                                    <w:rPr>
                                      <w:b/>
                                      <w:color w:val="FFFFFF"/>
                                      <w:w w:val="95"/>
                                      <w:sz w:val="14"/>
                                    </w:rPr>
                                    <w:t>HOURS</w:t>
                                  </w:r>
                                </w:p>
                              </w:tc>
                              <w:tc>
                                <w:tcPr>
                                  <w:tcW w:w="794" w:type="dxa"/>
                                  <w:tcBorders>
                                    <w:top w:val="nil"/>
                                    <w:bottom w:val="nil"/>
                                    <w:right w:val="nil"/>
                                  </w:tcBorders>
                                  <w:shd w:val="clear" w:color="auto" w:fill="000000"/>
                                </w:tcPr>
                                <w:p w14:paraId="3DF00239" w14:textId="77777777" w:rsidR="00E31C93" w:rsidRDefault="00E31C93">
                                  <w:pPr>
                                    <w:pStyle w:val="TableParagraph"/>
                                    <w:spacing w:before="2"/>
                                    <w:rPr>
                                      <w:rFonts w:ascii="Calibri"/>
                                      <w:sz w:val="20"/>
                                    </w:rPr>
                                  </w:pPr>
                                </w:p>
                                <w:p w14:paraId="3B922C2F" w14:textId="77777777" w:rsidR="00E31C93" w:rsidRDefault="00E31C93">
                                  <w:pPr>
                                    <w:pStyle w:val="TableParagraph"/>
                                    <w:spacing w:line="278" w:lineRule="auto"/>
                                    <w:ind w:left="292" w:hanging="144"/>
                                    <w:rPr>
                                      <w:b/>
                                      <w:sz w:val="14"/>
                                    </w:rPr>
                                  </w:pPr>
                                  <w:r>
                                    <w:rPr>
                                      <w:b/>
                                      <w:color w:val="FFFFFF"/>
                                      <w:w w:val="95"/>
                                      <w:sz w:val="14"/>
                                    </w:rPr>
                                    <w:t xml:space="preserve">SERVIC </w:t>
                                  </w:r>
                                  <w:r>
                                    <w:rPr>
                                      <w:b/>
                                      <w:color w:val="FFFFFF"/>
                                      <w:sz w:val="14"/>
                                    </w:rPr>
                                    <w:t>ES</w:t>
                                  </w:r>
                                </w:p>
                              </w:tc>
                            </w:tr>
                            <w:tr w:rsidR="00E31C93" w14:paraId="28B2B04F" w14:textId="77777777">
                              <w:trPr>
                                <w:trHeight w:val="444"/>
                              </w:trPr>
                              <w:tc>
                                <w:tcPr>
                                  <w:tcW w:w="5196" w:type="dxa"/>
                                  <w:tcBorders>
                                    <w:top w:val="single" w:sz="12" w:space="0" w:color="000000"/>
                                    <w:left w:val="single" w:sz="12" w:space="0" w:color="000000"/>
                                    <w:bottom w:val="single" w:sz="12" w:space="0" w:color="000000"/>
                                    <w:right w:val="single" w:sz="12" w:space="0" w:color="000000"/>
                                  </w:tcBorders>
                                </w:tcPr>
                                <w:p w14:paraId="689F2CE5" w14:textId="77777777" w:rsidR="00E31C93" w:rsidRDefault="00E31C93">
                                  <w:pPr>
                                    <w:pStyle w:val="TableParagraph"/>
                                    <w:spacing w:before="124"/>
                                    <w:ind w:left="76"/>
                                    <w:rPr>
                                      <w:sz w:val="16"/>
                                    </w:rPr>
                                  </w:pPr>
                                  <w:r>
                                    <w:rPr>
                                      <w:sz w:val="16"/>
                                    </w:rPr>
                                    <w:t>FSP010 Florida State and Regulations</w:t>
                                  </w:r>
                                </w:p>
                              </w:tc>
                              <w:tc>
                                <w:tcPr>
                                  <w:tcW w:w="1131" w:type="dxa"/>
                                  <w:tcBorders>
                                    <w:top w:val="single" w:sz="12" w:space="0" w:color="000000"/>
                                    <w:left w:val="single" w:sz="12" w:space="0" w:color="000000"/>
                                    <w:bottom w:val="single" w:sz="12" w:space="0" w:color="000000"/>
                                    <w:right w:val="single" w:sz="12" w:space="0" w:color="000000"/>
                                  </w:tcBorders>
                                </w:tcPr>
                                <w:p w14:paraId="3D8A3950" w14:textId="77777777" w:rsidR="00E31C93" w:rsidRDefault="00E31C93">
                                  <w:pPr>
                                    <w:pStyle w:val="TableParagraph"/>
                                    <w:spacing w:before="124"/>
                                    <w:ind w:left="21"/>
                                    <w:jc w:val="center"/>
                                    <w:rPr>
                                      <w:sz w:val="16"/>
                                    </w:rPr>
                                  </w:pPr>
                                  <w:r>
                                    <w:rPr>
                                      <w:sz w:val="16"/>
                                    </w:rPr>
                                    <w:t>5</w:t>
                                  </w:r>
                                </w:p>
                              </w:tc>
                              <w:tc>
                                <w:tcPr>
                                  <w:tcW w:w="702" w:type="dxa"/>
                                  <w:tcBorders>
                                    <w:top w:val="single" w:sz="12" w:space="0" w:color="000000"/>
                                    <w:left w:val="single" w:sz="12" w:space="0" w:color="000000"/>
                                    <w:bottom w:val="single" w:sz="12" w:space="0" w:color="000000"/>
                                    <w:right w:val="single" w:sz="12" w:space="0" w:color="000000"/>
                                  </w:tcBorders>
                                </w:tcPr>
                                <w:p w14:paraId="7AC59005" w14:textId="77777777" w:rsidR="00E31C93" w:rsidRDefault="00E31C93">
                                  <w:pPr>
                                    <w:pStyle w:val="TableParagraph"/>
                                    <w:rPr>
                                      <w:rFonts w:ascii="Times New Roman"/>
                                      <w:sz w:val="16"/>
                                    </w:rPr>
                                  </w:pPr>
                                </w:p>
                              </w:tc>
                              <w:tc>
                                <w:tcPr>
                                  <w:tcW w:w="794" w:type="dxa"/>
                                  <w:tcBorders>
                                    <w:top w:val="single" w:sz="12" w:space="0" w:color="000000"/>
                                    <w:left w:val="single" w:sz="12" w:space="0" w:color="000000"/>
                                    <w:bottom w:val="single" w:sz="12" w:space="0" w:color="000000"/>
                                    <w:right w:val="single" w:sz="12" w:space="0" w:color="000000"/>
                                  </w:tcBorders>
                                </w:tcPr>
                                <w:p w14:paraId="0833077B" w14:textId="77777777" w:rsidR="00E31C93" w:rsidRDefault="00E31C93">
                                  <w:pPr>
                                    <w:pStyle w:val="TableParagraph"/>
                                    <w:rPr>
                                      <w:rFonts w:ascii="Times New Roman"/>
                                      <w:sz w:val="16"/>
                                    </w:rPr>
                                  </w:pPr>
                                </w:p>
                              </w:tc>
                            </w:tr>
                            <w:tr w:rsidR="00E31C93" w14:paraId="3D955A08" w14:textId="77777777">
                              <w:trPr>
                                <w:trHeight w:val="394"/>
                              </w:trPr>
                              <w:tc>
                                <w:tcPr>
                                  <w:tcW w:w="5196" w:type="dxa"/>
                                  <w:tcBorders>
                                    <w:top w:val="single" w:sz="12" w:space="0" w:color="000000"/>
                                    <w:left w:val="single" w:sz="12" w:space="0" w:color="000000"/>
                                    <w:bottom w:val="single" w:sz="12" w:space="0" w:color="000000"/>
                                    <w:right w:val="single" w:sz="12" w:space="0" w:color="000000"/>
                                  </w:tcBorders>
                                </w:tcPr>
                                <w:p w14:paraId="6A228A22" w14:textId="77777777" w:rsidR="00E31C93" w:rsidRDefault="00E31C93">
                                  <w:pPr>
                                    <w:pStyle w:val="TableParagraph"/>
                                    <w:spacing w:before="101"/>
                                    <w:ind w:left="76"/>
                                    <w:rPr>
                                      <w:sz w:val="16"/>
                                    </w:rPr>
                                  </w:pPr>
                                  <w:r>
                                    <w:rPr>
                                      <w:sz w:val="16"/>
                                    </w:rPr>
                                    <w:t>HIV101 HIV/AIDS Training</w:t>
                                  </w:r>
                                </w:p>
                              </w:tc>
                              <w:tc>
                                <w:tcPr>
                                  <w:tcW w:w="1131" w:type="dxa"/>
                                  <w:tcBorders>
                                    <w:top w:val="single" w:sz="12" w:space="0" w:color="000000"/>
                                    <w:left w:val="single" w:sz="12" w:space="0" w:color="000000"/>
                                    <w:bottom w:val="single" w:sz="12" w:space="0" w:color="000000"/>
                                    <w:right w:val="single" w:sz="12" w:space="0" w:color="000000"/>
                                  </w:tcBorders>
                                </w:tcPr>
                                <w:p w14:paraId="4A1A2679" w14:textId="77777777" w:rsidR="00E31C93" w:rsidRDefault="00E31C93">
                                  <w:pPr>
                                    <w:pStyle w:val="TableParagraph"/>
                                    <w:spacing w:before="101"/>
                                    <w:ind w:left="21"/>
                                    <w:jc w:val="center"/>
                                    <w:rPr>
                                      <w:sz w:val="16"/>
                                    </w:rPr>
                                  </w:pPr>
                                  <w:r>
                                    <w:rPr>
                                      <w:sz w:val="16"/>
                                    </w:rPr>
                                    <w:t>4</w:t>
                                  </w:r>
                                </w:p>
                              </w:tc>
                              <w:tc>
                                <w:tcPr>
                                  <w:tcW w:w="702" w:type="dxa"/>
                                  <w:tcBorders>
                                    <w:top w:val="single" w:sz="12" w:space="0" w:color="000000"/>
                                    <w:left w:val="single" w:sz="12" w:space="0" w:color="000000"/>
                                    <w:bottom w:val="single" w:sz="12" w:space="0" w:color="000000"/>
                                    <w:right w:val="single" w:sz="12" w:space="0" w:color="000000"/>
                                  </w:tcBorders>
                                </w:tcPr>
                                <w:p w14:paraId="6842CDEA" w14:textId="77777777" w:rsidR="00E31C93" w:rsidRDefault="00E31C93">
                                  <w:pPr>
                                    <w:pStyle w:val="TableParagraph"/>
                                    <w:rPr>
                                      <w:rFonts w:ascii="Times New Roman"/>
                                      <w:sz w:val="16"/>
                                    </w:rPr>
                                  </w:pPr>
                                </w:p>
                              </w:tc>
                              <w:tc>
                                <w:tcPr>
                                  <w:tcW w:w="794" w:type="dxa"/>
                                  <w:tcBorders>
                                    <w:top w:val="single" w:sz="12" w:space="0" w:color="000000"/>
                                    <w:left w:val="single" w:sz="12" w:space="0" w:color="000000"/>
                                    <w:bottom w:val="single" w:sz="12" w:space="0" w:color="000000"/>
                                    <w:right w:val="single" w:sz="12" w:space="0" w:color="000000"/>
                                  </w:tcBorders>
                                </w:tcPr>
                                <w:p w14:paraId="65E281AB" w14:textId="77777777" w:rsidR="00E31C93" w:rsidRDefault="00E31C93">
                                  <w:pPr>
                                    <w:pStyle w:val="TableParagraph"/>
                                    <w:rPr>
                                      <w:rFonts w:ascii="Times New Roman"/>
                                      <w:sz w:val="16"/>
                                    </w:rPr>
                                  </w:pPr>
                                </w:p>
                              </w:tc>
                            </w:tr>
                            <w:tr w:rsidR="00E31C93" w14:paraId="360ED5E9" w14:textId="77777777">
                              <w:trPr>
                                <w:trHeight w:val="429"/>
                              </w:trPr>
                              <w:tc>
                                <w:tcPr>
                                  <w:tcW w:w="5196" w:type="dxa"/>
                                  <w:tcBorders>
                                    <w:top w:val="single" w:sz="12" w:space="0" w:color="000000"/>
                                    <w:left w:val="single" w:sz="12" w:space="0" w:color="000000"/>
                                    <w:bottom w:val="single" w:sz="12" w:space="0" w:color="000000"/>
                                    <w:right w:val="single" w:sz="12" w:space="0" w:color="000000"/>
                                  </w:tcBorders>
                                </w:tcPr>
                                <w:p w14:paraId="25ABC7BD" w14:textId="77777777" w:rsidR="00E31C93" w:rsidRDefault="00E31C93">
                                  <w:pPr>
                                    <w:pStyle w:val="TableParagraph"/>
                                    <w:spacing w:before="116"/>
                                    <w:ind w:left="76"/>
                                    <w:rPr>
                                      <w:sz w:val="16"/>
                                    </w:rPr>
                                  </w:pPr>
                                  <w:r>
                                    <w:rPr>
                                      <w:sz w:val="16"/>
                                    </w:rPr>
                                    <w:t>FSP120 Bacteriology, Sterilization, Hygiene and Sanitation</w:t>
                                  </w:r>
                                </w:p>
                              </w:tc>
                              <w:tc>
                                <w:tcPr>
                                  <w:tcW w:w="1131" w:type="dxa"/>
                                  <w:tcBorders>
                                    <w:top w:val="single" w:sz="12" w:space="0" w:color="000000"/>
                                    <w:left w:val="single" w:sz="12" w:space="0" w:color="000000"/>
                                    <w:bottom w:val="single" w:sz="12" w:space="0" w:color="000000"/>
                                    <w:right w:val="single" w:sz="12" w:space="0" w:color="000000"/>
                                  </w:tcBorders>
                                </w:tcPr>
                                <w:p w14:paraId="4A1A678A" w14:textId="77777777" w:rsidR="00E31C93" w:rsidRDefault="00E31C93">
                                  <w:pPr>
                                    <w:pStyle w:val="TableParagraph"/>
                                    <w:spacing w:before="116"/>
                                    <w:ind w:left="426" w:right="408"/>
                                    <w:jc w:val="center"/>
                                    <w:rPr>
                                      <w:sz w:val="16"/>
                                    </w:rPr>
                                  </w:pPr>
                                  <w:r>
                                    <w:rPr>
                                      <w:sz w:val="16"/>
                                    </w:rPr>
                                    <w:t>10</w:t>
                                  </w:r>
                                </w:p>
                              </w:tc>
                              <w:tc>
                                <w:tcPr>
                                  <w:tcW w:w="702" w:type="dxa"/>
                                  <w:tcBorders>
                                    <w:top w:val="single" w:sz="12" w:space="0" w:color="000000"/>
                                    <w:left w:val="single" w:sz="12" w:space="0" w:color="000000"/>
                                    <w:bottom w:val="single" w:sz="12" w:space="0" w:color="000000"/>
                                    <w:right w:val="single" w:sz="12" w:space="0" w:color="000000"/>
                                  </w:tcBorders>
                                </w:tcPr>
                                <w:p w14:paraId="7202F6B7" w14:textId="77777777" w:rsidR="00E31C93" w:rsidRDefault="00E31C93">
                                  <w:pPr>
                                    <w:pStyle w:val="TableParagraph"/>
                                    <w:rPr>
                                      <w:rFonts w:ascii="Times New Roman"/>
                                      <w:sz w:val="16"/>
                                    </w:rPr>
                                  </w:pPr>
                                </w:p>
                              </w:tc>
                              <w:tc>
                                <w:tcPr>
                                  <w:tcW w:w="794" w:type="dxa"/>
                                  <w:tcBorders>
                                    <w:top w:val="single" w:sz="12" w:space="0" w:color="000000"/>
                                    <w:left w:val="single" w:sz="12" w:space="0" w:color="000000"/>
                                    <w:bottom w:val="single" w:sz="12" w:space="0" w:color="000000"/>
                                    <w:right w:val="single" w:sz="12" w:space="0" w:color="000000"/>
                                  </w:tcBorders>
                                </w:tcPr>
                                <w:p w14:paraId="76BFC5A9" w14:textId="77777777" w:rsidR="00E31C93" w:rsidRDefault="00E31C93">
                                  <w:pPr>
                                    <w:pStyle w:val="TableParagraph"/>
                                    <w:rPr>
                                      <w:rFonts w:ascii="Times New Roman"/>
                                      <w:sz w:val="16"/>
                                    </w:rPr>
                                  </w:pPr>
                                </w:p>
                              </w:tc>
                            </w:tr>
                            <w:tr w:rsidR="00E31C93" w14:paraId="06E66424" w14:textId="77777777">
                              <w:trPr>
                                <w:trHeight w:val="477"/>
                              </w:trPr>
                              <w:tc>
                                <w:tcPr>
                                  <w:tcW w:w="5196" w:type="dxa"/>
                                  <w:tcBorders>
                                    <w:top w:val="single" w:sz="12" w:space="0" w:color="000000"/>
                                    <w:left w:val="single" w:sz="12" w:space="0" w:color="000000"/>
                                    <w:bottom w:val="single" w:sz="12" w:space="0" w:color="000000"/>
                                    <w:right w:val="single" w:sz="12" w:space="0" w:color="000000"/>
                                  </w:tcBorders>
                                </w:tcPr>
                                <w:p w14:paraId="72312CAD" w14:textId="77777777" w:rsidR="00E31C93" w:rsidRDefault="00E31C93">
                                  <w:pPr>
                                    <w:pStyle w:val="TableParagraph"/>
                                    <w:spacing w:before="142"/>
                                    <w:ind w:left="76"/>
                                    <w:rPr>
                                      <w:sz w:val="16"/>
                                    </w:rPr>
                                  </w:pPr>
                                  <w:r>
                                    <w:rPr>
                                      <w:sz w:val="16"/>
                                    </w:rPr>
                                    <w:t>FSP130 Chemistry, Product and Product Safety</w:t>
                                  </w:r>
                                </w:p>
                              </w:tc>
                              <w:tc>
                                <w:tcPr>
                                  <w:tcW w:w="1131" w:type="dxa"/>
                                  <w:tcBorders>
                                    <w:top w:val="single" w:sz="12" w:space="0" w:color="000000"/>
                                    <w:left w:val="single" w:sz="12" w:space="0" w:color="000000"/>
                                    <w:bottom w:val="single" w:sz="12" w:space="0" w:color="000000"/>
                                    <w:right w:val="single" w:sz="12" w:space="0" w:color="000000"/>
                                  </w:tcBorders>
                                </w:tcPr>
                                <w:p w14:paraId="638BCB4D" w14:textId="77777777" w:rsidR="00E31C93" w:rsidRDefault="00E31C93">
                                  <w:pPr>
                                    <w:pStyle w:val="TableParagraph"/>
                                    <w:spacing w:before="142"/>
                                    <w:ind w:left="21"/>
                                    <w:jc w:val="center"/>
                                    <w:rPr>
                                      <w:sz w:val="16"/>
                                    </w:rPr>
                                  </w:pPr>
                                  <w:r>
                                    <w:rPr>
                                      <w:sz w:val="16"/>
                                    </w:rPr>
                                    <w:t>8</w:t>
                                  </w:r>
                                </w:p>
                              </w:tc>
                              <w:tc>
                                <w:tcPr>
                                  <w:tcW w:w="702" w:type="dxa"/>
                                  <w:tcBorders>
                                    <w:top w:val="single" w:sz="12" w:space="0" w:color="000000"/>
                                    <w:left w:val="single" w:sz="12" w:space="0" w:color="000000"/>
                                    <w:bottom w:val="single" w:sz="12" w:space="0" w:color="000000"/>
                                    <w:right w:val="single" w:sz="12" w:space="0" w:color="000000"/>
                                  </w:tcBorders>
                                </w:tcPr>
                                <w:p w14:paraId="05033CE4" w14:textId="77777777" w:rsidR="00E31C93" w:rsidRDefault="00E31C93">
                                  <w:pPr>
                                    <w:pStyle w:val="TableParagraph"/>
                                    <w:rPr>
                                      <w:rFonts w:ascii="Times New Roman"/>
                                      <w:sz w:val="16"/>
                                    </w:rPr>
                                  </w:pPr>
                                </w:p>
                              </w:tc>
                              <w:tc>
                                <w:tcPr>
                                  <w:tcW w:w="794" w:type="dxa"/>
                                  <w:tcBorders>
                                    <w:top w:val="single" w:sz="12" w:space="0" w:color="000000"/>
                                    <w:left w:val="single" w:sz="12" w:space="0" w:color="000000"/>
                                    <w:bottom w:val="single" w:sz="12" w:space="0" w:color="000000"/>
                                    <w:right w:val="single" w:sz="12" w:space="0" w:color="000000"/>
                                  </w:tcBorders>
                                </w:tcPr>
                                <w:p w14:paraId="6843AA3A" w14:textId="77777777" w:rsidR="00E31C93" w:rsidRDefault="00E31C93">
                                  <w:pPr>
                                    <w:pStyle w:val="TableParagraph"/>
                                    <w:rPr>
                                      <w:rFonts w:ascii="Times New Roman"/>
                                      <w:sz w:val="16"/>
                                    </w:rPr>
                                  </w:pPr>
                                </w:p>
                              </w:tc>
                            </w:tr>
                            <w:tr w:rsidR="00E31C93" w14:paraId="7C3F49B4" w14:textId="77777777">
                              <w:trPr>
                                <w:trHeight w:val="403"/>
                              </w:trPr>
                              <w:tc>
                                <w:tcPr>
                                  <w:tcW w:w="5196" w:type="dxa"/>
                                  <w:tcBorders>
                                    <w:top w:val="single" w:sz="12" w:space="0" w:color="000000"/>
                                    <w:left w:val="single" w:sz="12" w:space="0" w:color="000000"/>
                                    <w:bottom w:val="single" w:sz="12" w:space="0" w:color="000000"/>
                                    <w:right w:val="single" w:sz="12" w:space="0" w:color="000000"/>
                                  </w:tcBorders>
                                </w:tcPr>
                                <w:p w14:paraId="4F9C703A" w14:textId="77777777" w:rsidR="00E31C93" w:rsidRDefault="00E31C93">
                                  <w:pPr>
                                    <w:pStyle w:val="TableParagraph"/>
                                    <w:spacing w:before="105"/>
                                    <w:ind w:left="76"/>
                                    <w:rPr>
                                      <w:sz w:val="16"/>
                                    </w:rPr>
                                  </w:pPr>
                                  <w:r>
                                    <w:rPr>
                                      <w:sz w:val="16"/>
                                    </w:rPr>
                                    <w:t>FSP135 Basic Electricity, Lighting and Magnification</w:t>
                                  </w:r>
                                </w:p>
                              </w:tc>
                              <w:tc>
                                <w:tcPr>
                                  <w:tcW w:w="1131" w:type="dxa"/>
                                  <w:tcBorders>
                                    <w:top w:val="single" w:sz="12" w:space="0" w:color="000000"/>
                                    <w:left w:val="single" w:sz="12" w:space="0" w:color="000000"/>
                                    <w:bottom w:val="single" w:sz="12" w:space="0" w:color="000000"/>
                                    <w:right w:val="single" w:sz="12" w:space="0" w:color="000000"/>
                                  </w:tcBorders>
                                </w:tcPr>
                                <w:p w14:paraId="3F8A2EEC" w14:textId="77777777" w:rsidR="00E31C93" w:rsidRDefault="00E31C93">
                                  <w:pPr>
                                    <w:pStyle w:val="TableParagraph"/>
                                    <w:spacing w:before="105"/>
                                    <w:ind w:left="21"/>
                                    <w:jc w:val="center"/>
                                    <w:rPr>
                                      <w:sz w:val="16"/>
                                    </w:rPr>
                                  </w:pPr>
                                  <w:r>
                                    <w:rPr>
                                      <w:sz w:val="16"/>
                                    </w:rPr>
                                    <w:t>8</w:t>
                                  </w:r>
                                </w:p>
                              </w:tc>
                              <w:tc>
                                <w:tcPr>
                                  <w:tcW w:w="702" w:type="dxa"/>
                                  <w:tcBorders>
                                    <w:top w:val="single" w:sz="12" w:space="0" w:color="000000"/>
                                    <w:left w:val="single" w:sz="12" w:space="0" w:color="000000"/>
                                    <w:bottom w:val="single" w:sz="12" w:space="0" w:color="000000"/>
                                    <w:right w:val="single" w:sz="12" w:space="0" w:color="000000"/>
                                  </w:tcBorders>
                                </w:tcPr>
                                <w:p w14:paraId="3336E302" w14:textId="77777777" w:rsidR="00E31C93" w:rsidRDefault="00E31C93">
                                  <w:pPr>
                                    <w:pStyle w:val="TableParagraph"/>
                                    <w:rPr>
                                      <w:rFonts w:ascii="Times New Roman"/>
                                      <w:sz w:val="16"/>
                                    </w:rPr>
                                  </w:pPr>
                                </w:p>
                              </w:tc>
                              <w:tc>
                                <w:tcPr>
                                  <w:tcW w:w="794" w:type="dxa"/>
                                  <w:tcBorders>
                                    <w:top w:val="single" w:sz="12" w:space="0" w:color="000000"/>
                                    <w:left w:val="single" w:sz="12" w:space="0" w:color="000000"/>
                                    <w:bottom w:val="single" w:sz="12" w:space="0" w:color="000000"/>
                                    <w:right w:val="single" w:sz="12" w:space="0" w:color="000000"/>
                                  </w:tcBorders>
                                </w:tcPr>
                                <w:p w14:paraId="5BAFA44F" w14:textId="77777777" w:rsidR="00E31C93" w:rsidRDefault="00E31C93">
                                  <w:pPr>
                                    <w:pStyle w:val="TableParagraph"/>
                                    <w:rPr>
                                      <w:rFonts w:ascii="Times New Roman"/>
                                      <w:sz w:val="16"/>
                                    </w:rPr>
                                  </w:pPr>
                                </w:p>
                              </w:tc>
                            </w:tr>
                            <w:tr w:rsidR="00E31C93" w14:paraId="7C9B7BBF" w14:textId="77777777">
                              <w:trPr>
                                <w:trHeight w:val="590"/>
                              </w:trPr>
                              <w:tc>
                                <w:tcPr>
                                  <w:tcW w:w="5196" w:type="dxa"/>
                                  <w:tcBorders>
                                    <w:top w:val="single" w:sz="12" w:space="0" w:color="000000"/>
                                    <w:left w:val="single" w:sz="12" w:space="0" w:color="000000"/>
                                    <w:bottom w:val="single" w:sz="12" w:space="0" w:color="000000"/>
                                    <w:right w:val="single" w:sz="12" w:space="0" w:color="000000"/>
                                  </w:tcBorders>
                                </w:tcPr>
                                <w:p w14:paraId="22FB8AE2" w14:textId="77777777" w:rsidR="00E31C93" w:rsidRDefault="00E31C93">
                                  <w:pPr>
                                    <w:pStyle w:val="TableParagraph"/>
                                    <w:spacing w:before="96" w:line="268" w:lineRule="auto"/>
                                    <w:ind w:left="76" w:right="365"/>
                                    <w:rPr>
                                      <w:sz w:val="16"/>
                                    </w:rPr>
                                  </w:pPr>
                                  <w:r>
                                    <w:rPr>
                                      <w:sz w:val="16"/>
                                    </w:rPr>
                                    <w:t>FSP145 Skin Theory, Basic Dermatology, Skin Disorders and Skin Diseases</w:t>
                                  </w:r>
                                </w:p>
                              </w:tc>
                              <w:tc>
                                <w:tcPr>
                                  <w:tcW w:w="1131" w:type="dxa"/>
                                  <w:tcBorders>
                                    <w:top w:val="single" w:sz="12" w:space="0" w:color="000000"/>
                                    <w:left w:val="single" w:sz="12" w:space="0" w:color="000000"/>
                                    <w:bottom w:val="single" w:sz="12" w:space="0" w:color="000000"/>
                                    <w:right w:val="single" w:sz="12" w:space="0" w:color="000000"/>
                                  </w:tcBorders>
                                </w:tcPr>
                                <w:p w14:paraId="270BC9C2" w14:textId="77777777" w:rsidR="00E31C93" w:rsidRDefault="00E31C93">
                                  <w:pPr>
                                    <w:pStyle w:val="TableParagraph"/>
                                    <w:spacing w:before="4"/>
                                    <w:rPr>
                                      <w:rFonts w:ascii="Calibri"/>
                                      <w:sz w:val="16"/>
                                    </w:rPr>
                                  </w:pPr>
                                </w:p>
                                <w:p w14:paraId="0A47E029" w14:textId="77777777" w:rsidR="00E31C93" w:rsidRDefault="00E31C93">
                                  <w:pPr>
                                    <w:pStyle w:val="TableParagraph"/>
                                    <w:ind w:left="426" w:right="408"/>
                                    <w:jc w:val="center"/>
                                    <w:rPr>
                                      <w:sz w:val="16"/>
                                    </w:rPr>
                                  </w:pPr>
                                  <w:r>
                                    <w:rPr>
                                      <w:sz w:val="16"/>
                                    </w:rPr>
                                    <w:t>85</w:t>
                                  </w:r>
                                </w:p>
                              </w:tc>
                              <w:tc>
                                <w:tcPr>
                                  <w:tcW w:w="702" w:type="dxa"/>
                                  <w:tcBorders>
                                    <w:top w:val="single" w:sz="12" w:space="0" w:color="000000"/>
                                    <w:left w:val="single" w:sz="12" w:space="0" w:color="000000"/>
                                    <w:bottom w:val="single" w:sz="12" w:space="0" w:color="000000"/>
                                    <w:right w:val="single" w:sz="12" w:space="0" w:color="000000"/>
                                  </w:tcBorders>
                                </w:tcPr>
                                <w:p w14:paraId="026F3FB8" w14:textId="77777777" w:rsidR="00E31C93" w:rsidRDefault="00E31C93">
                                  <w:pPr>
                                    <w:pStyle w:val="TableParagraph"/>
                                    <w:rPr>
                                      <w:rFonts w:ascii="Times New Roman"/>
                                      <w:sz w:val="16"/>
                                    </w:rPr>
                                  </w:pPr>
                                </w:p>
                              </w:tc>
                              <w:tc>
                                <w:tcPr>
                                  <w:tcW w:w="794" w:type="dxa"/>
                                  <w:tcBorders>
                                    <w:top w:val="single" w:sz="12" w:space="0" w:color="000000"/>
                                    <w:left w:val="single" w:sz="12" w:space="0" w:color="000000"/>
                                    <w:bottom w:val="single" w:sz="12" w:space="0" w:color="000000"/>
                                    <w:right w:val="single" w:sz="12" w:space="0" w:color="000000"/>
                                  </w:tcBorders>
                                </w:tcPr>
                                <w:p w14:paraId="00EC1984" w14:textId="77777777" w:rsidR="00E31C93" w:rsidRDefault="00E31C93">
                                  <w:pPr>
                                    <w:pStyle w:val="TableParagraph"/>
                                    <w:rPr>
                                      <w:rFonts w:ascii="Times New Roman"/>
                                      <w:sz w:val="16"/>
                                    </w:rPr>
                                  </w:pPr>
                                </w:p>
                              </w:tc>
                            </w:tr>
                            <w:tr w:rsidR="00E31C93" w14:paraId="0179B551" w14:textId="77777777">
                              <w:trPr>
                                <w:trHeight w:val="470"/>
                              </w:trPr>
                              <w:tc>
                                <w:tcPr>
                                  <w:tcW w:w="5196" w:type="dxa"/>
                                  <w:tcBorders>
                                    <w:top w:val="single" w:sz="12" w:space="0" w:color="000000"/>
                                    <w:left w:val="single" w:sz="12" w:space="0" w:color="000000"/>
                                    <w:bottom w:val="single" w:sz="12" w:space="0" w:color="000000"/>
                                    <w:right w:val="single" w:sz="12" w:space="0" w:color="000000"/>
                                  </w:tcBorders>
                                </w:tcPr>
                                <w:p w14:paraId="73E75852" w14:textId="77777777" w:rsidR="00E31C93" w:rsidRDefault="00E31C93">
                                  <w:pPr>
                                    <w:pStyle w:val="TableParagraph"/>
                                    <w:spacing w:before="138"/>
                                    <w:ind w:left="76"/>
                                    <w:rPr>
                                      <w:sz w:val="16"/>
                                    </w:rPr>
                                  </w:pPr>
                                  <w:r>
                                    <w:rPr>
                                      <w:sz w:val="16"/>
                                    </w:rPr>
                                    <w:t>FSP150 Basic Facial and Treatments, Consultation, Contraindications</w:t>
                                  </w:r>
                                </w:p>
                              </w:tc>
                              <w:tc>
                                <w:tcPr>
                                  <w:tcW w:w="1131" w:type="dxa"/>
                                  <w:tcBorders>
                                    <w:top w:val="single" w:sz="12" w:space="0" w:color="000000"/>
                                    <w:left w:val="single" w:sz="12" w:space="0" w:color="000000"/>
                                    <w:bottom w:val="single" w:sz="12" w:space="0" w:color="000000"/>
                                    <w:right w:val="single" w:sz="12" w:space="0" w:color="000000"/>
                                  </w:tcBorders>
                                </w:tcPr>
                                <w:p w14:paraId="0D343E40" w14:textId="77777777" w:rsidR="00E31C93" w:rsidRDefault="00E31C93">
                                  <w:pPr>
                                    <w:pStyle w:val="TableParagraph"/>
                                    <w:spacing w:before="138"/>
                                    <w:ind w:left="426" w:right="408"/>
                                    <w:jc w:val="center"/>
                                    <w:rPr>
                                      <w:sz w:val="16"/>
                                    </w:rPr>
                                  </w:pPr>
                                  <w:r>
                                    <w:rPr>
                                      <w:sz w:val="16"/>
                                    </w:rPr>
                                    <w:t>66</w:t>
                                  </w:r>
                                </w:p>
                              </w:tc>
                              <w:tc>
                                <w:tcPr>
                                  <w:tcW w:w="702" w:type="dxa"/>
                                  <w:tcBorders>
                                    <w:top w:val="single" w:sz="12" w:space="0" w:color="000000"/>
                                    <w:left w:val="single" w:sz="12" w:space="0" w:color="000000"/>
                                    <w:bottom w:val="single" w:sz="12" w:space="0" w:color="000000"/>
                                    <w:right w:val="single" w:sz="12" w:space="0" w:color="000000"/>
                                  </w:tcBorders>
                                </w:tcPr>
                                <w:p w14:paraId="2844C57D" w14:textId="77777777" w:rsidR="00E31C93" w:rsidRDefault="00E31C93">
                                  <w:pPr>
                                    <w:pStyle w:val="TableParagraph"/>
                                    <w:rPr>
                                      <w:rFonts w:ascii="Times New Roman"/>
                                      <w:sz w:val="16"/>
                                    </w:rPr>
                                  </w:pPr>
                                </w:p>
                              </w:tc>
                              <w:tc>
                                <w:tcPr>
                                  <w:tcW w:w="794" w:type="dxa"/>
                                  <w:tcBorders>
                                    <w:top w:val="single" w:sz="12" w:space="0" w:color="000000"/>
                                    <w:left w:val="single" w:sz="12" w:space="0" w:color="000000"/>
                                    <w:bottom w:val="single" w:sz="12" w:space="0" w:color="000000"/>
                                    <w:right w:val="single" w:sz="12" w:space="0" w:color="000000"/>
                                  </w:tcBorders>
                                </w:tcPr>
                                <w:p w14:paraId="715914A3" w14:textId="77777777" w:rsidR="00E31C93" w:rsidRDefault="00E31C93">
                                  <w:pPr>
                                    <w:pStyle w:val="TableParagraph"/>
                                    <w:rPr>
                                      <w:rFonts w:ascii="Times New Roman"/>
                                      <w:sz w:val="16"/>
                                    </w:rPr>
                                  </w:pPr>
                                </w:p>
                              </w:tc>
                            </w:tr>
                            <w:tr w:rsidR="00E31C93" w14:paraId="35A8B5BF" w14:textId="77777777">
                              <w:trPr>
                                <w:trHeight w:val="351"/>
                              </w:trPr>
                              <w:tc>
                                <w:tcPr>
                                  <w:tcW w:w="5196" w:type="dxa"/>
                                  <w:tcBorders>
                                    <w:top w:val="single" w:sz="12" w:space="0" w:color="000000"/>
                                    <w:left w:val="single" w:sz="12" w:space="0" w:color="000000"/>
                                    <w:bottom w:val="single" w:sz="12" w:space="0" w:color="000000"/>
                                    <w:right w:val="single" w:sz="12" w:space="0" w:color="000000"/>
                                  </w:tcBorders>
                                </w:tcPr>
                                <w:p w14:paraId="352DA0E5" w14:textId="77777777" w:rsidR="00E31C93" w:rsidRDefault="00E31C93">
                                  <w:pPr>
                                    <w:pStyle w:val="TableParagraph"/>
                                    <w:spacing w:before="80"/>
                                    <w:ind w:left="76"/>
                                    <w:rPr>
                                      <w:sz w:val="16"/>
                                    </w:rPr>
                                  </w:pPr>
                                  <w:r>
                                    <w:rPr>
                                      <w:sz w:val="16"/>
                                    </w:rPr>
                                    <w:t>FSP155 Hair Growth, Removal and Waxing</w:t>
                                  </w:r>
                                </w:p>
                              </w:tc>
                              <w:tc>
                                <w:tcPr>
                                  <w:tcW w:w="1131" w:type="dxa"/>
                                  <w:tcBorders>
                                    <w:top w:val="single" w:sz="12" w:space="0" w:color="000000"/>
                                    <w:left w:val="single" w:sz="12" w:space="0" w:color="000000"/>
                                    <w:bottom w:val="single" w:sz="12" w:space="0" w:color="000000"/>
                                    <w:right w:val="single" w:sz="12" w:space="0" w:color="000000"/>
                                  </w:tcBorders>
                                </w:tcPr>
                                <w:p w14:paraId="32823B13" w14:textId="77777777" w:rsidR="00E31C93" w:rsidRDefault="00E31C93">
                                  <w:pPr>
                                    <w:pStyle w:val="TableParagraph"/>
                                    <w:spacing w:before="80"/>
                                    <w:ind w:left="429" w:right="408"/>
                                    <w:jc w:val="center"/>
                                    <w:rPr>
                                      <w:sz w:val="16"/>
                                    </w:rPr>
                                  </w:pPr>
                                  <w:r>
                                    <w:rPr>
                                      <w:sz w:val="16"/>
                                    </w:rPr>
                                    <w:t>2.5</w:t>
                                  </w:r>
                                </w:p>
                              </w:tc>
                              <w:tc>
                                <w:tcPr>
                                  <w:tcW w:w="702" w:type="dxa"/>
                                  <w:tcBorders>
                                    <w:top w:val="single" w:sz="12" w:space="0" w:color="000000"/>
                                    <w:left w:val="single" w:sz="12" w:space="0" w:color="000000"/>
                                    <w:bottom w:val="single" w:sz="12" w:space="0" w:color="000000"/>
                                    <w:right w:val="single" w:sz="12" w:space="0" w:color="000000"/>
                                  </w:tcBorders>
                                </w:tcPr>
                                <w:p w14:paraId="49210AA0" w14:textId="77777777" w:rsidR="00E31C93" w:rsidRDefault="00E31C93">
                                  <w:pPr>
                                    <w:pStyle w:val="TableParagraph"/>
                                    <w:rPr>
                                      <w:rFonts w:ascii="Times New Roman"/>
                                      <w:sz w:val="16"/>
                                    </w:rPr>
                                  </w:pPr>
                                </w:p>
                              </w:tc>
                              <w:tc>
                                <w:tcPr>
                                  <w:tcW w:w="794" w:type="dxa"/>
                                  <w:tcBorders>
                                    <w:top w:val="single" w:sz="12" w:space="0" w:color="000000"/>
                                    <w:left w:val="single" w:sz="12" w:space="0" w:color="000000"/>
                                    <w:bottom w:val="single" w:sz="12" w:space="0" w:color="000000"/>
                                    <w:right w:val="single" w:sz="12" w:space="0" w:color="000000"/>
                                  </w:tcBorders>
                                </w:tcPr>
                                <w:p w14:paraId="13A17F98" w14:textId="77777777" w:rsidR="00E31C93" w:rsidRDefault="00E31C93">
                                  <w:pPr>
                                    <w:pStyle w:val="TableParagraph"/>
                                    <w:rPr>
                                      <w:rFonts w:ascii="Times New Roman"/>
                                      <w:sz w:val="16"/>
                                    </w:rPr>
                                  </w:pPr>
                                </w:p>
                              </w:tc>
                            </w:tr>
                            <w:tr w:rsidR="00E31C93" w14:paraId="077A8FC4" w14:textId="77777777">
                              <w:trPr>
                                <w:trHeight w:val="509"/>
                              </w:trPr>
                              <w:tc>
                                <w:tcPr>
                                  <w:tcW w:w="5196" w:type="dxa"/>
                                  <w:tcBorders>
                                    <w:top w:val="single" w:sz="12" w:space="0" w:color="000000"/>
                                    <w:left w:val="single" w:sz="12" w:space="0" w:color="000000"/>
                                    <w:bottom w:val="single" w:sz="12" w:space="0" w:color="000000"/>
                                    <w:right w:val="single" w:sz="12" w:space="0" w:color="000000"/>
                                  </w:tcBorders>
                                </w:tcPr>
                                <w:p w14:paraId="24513DD3" w14:textId="77777777" w:rsidR="00E31C93" w:rsidRDefault="00E31C93">
                                  <w:pPr>
                                    <w:pStyle w:val="TableParagraph"/>
                                    <w:spacing w:before="159"/>
                                    <w:ind w:left="76"/>
                                    <w:rPr>
                                      <w:sz w:val="16"/>
                                    </w:rPr>
                                  </w:pPr>
                                  <w:r>
                                    <w:rPr>
                                      <w:sz w:val="16"/>
                                    </w:rPr>
                                    <w:t>FSP160 Make-Up Application and Cosmetology Treatments</w:t>
                                  </w:r>
                                </w:p>
                              </w:tc>
                              <w:tc>
                                <w:tcPr>
                                  <w:tcW w:w="1131" w:type="dxa"/>
                                  <w:tcBorders>
                                    <w:top w:val="single" w:sz="12" w:space="0" w:color="000000"/>
                                    <w:left w:val="single" w:sz="12" w:space="0" w:color="000000"/>
                                    <w:bottom w:val="single" w:sz="12" w:space="0" w:color="000000"/>
                                    <w:right w:val="single" w:sz="12" w:space="0" w:color="000000"/>
                                  </w:tcBorders>
                                </w:tcPr>
                                <w:p w14:paraId="5BBD8E88" w14:textId="77777777" w:rsidR="00E31C93" w:rsidRDefault="00E31C93">
                                  <w:pPr>
                                    <w:pStyle w:val="TableParagraph"/>
                                    <w:spacing w:before="159"/>
                                    <w:ind w:left="21"/>
                                    <w:jc w:val="center"/>
                                    <w:rPr>
                                      <w:sz w:val="16"/>
                                    </w:rPr>
                                  </w:pPr>
                                  <w:r>
                                    <w:rPr>
                                      <w:sz w:val="16"/>
                                    </w:rPr>
                                    <w:t>2</w:t>
                                  </w:r>
                                </w:p>
                              </w:tc>
                              <w:tc>
                                <w:tcPr>
                                  <w:tcW w:w="702" w:type="dxa"/>
                                  <w:tcBorders>
                                    <w:top w:val="single" w:sz="12" w:space="0" w:color="000000"/>
                                    <w:left w:val="single" w:sz="12" w:space="0" w:color="000000"/>
                                    <w:bottom w:val="single" w:sz="12" w:space="0" w:color="000000"/>
                                    <w:right w:val="single" w:sz="12" w:space="0" w:color="000000"/>
                                  </w:tcBorders>
                                </w:tcPr>
                                <w:p w14:paraId="1211F12B" w14:textId="77777777" w:rsidR="00E31C93" w:rsidRDefault="00E31C93">
                                  <w:pPr>
                                    <w:pStyle w:val="TableParagraph"/>
                                    <w:rPr>
                                      <w:rFonts w:ascii="Times New Roman"/>
                                      <w:sz w:val="16"/>
                                    </w:rPr>
                                  </w:pPr>
                                </w:p>
                              </w:tc>
                              <w:tc>
                                <w:tcPr>
                                  <w:tcW w:w="794" w:type="dxa"/>
                                  <w:tcBorders>
                                    <w:top w:val="single" w:sz="12" w:space="0" w:color="000000"/>
                                    <w:left w:val="single" w:sz="12" w:space="0" w:color="000000"/>
                                    <w:bottom w:val="single" w:sz="12" w:space="0" w:color="000000"/>
                                    <w:right w:val="single" w:sz="12" w:space="0" w:color="000000"/>
                                  </w:tcBorders>
                                </w:tcPr>
                                <w:p w14:paraId="555DB877" w14:textId="77777777" w:rsidR="00E31C93" w:rsidRDefault="00E31C93">
                                  <w:pPr>
                                    <w:pStyle w:val="TableParagraph"/>
                                    <w:rPr>
                                      <w:rFonts w:ascii="Times New Roman"/>
                                      <w:sz w:val="16"/>
                                    </w:rPr>
                                  </w:pPr>
                                </w:p>
                              </w:tc>
                            </w:tr>
                            <w:tr w:rsidR="00E31C93" w14:paraId="738E89D0" w14:textId="77777777">
                              <w:trPr>
                                <w:trHeight w:val="475"/>
                              </w:trPr>
                              <w:tc>
                                <w:tcPr>
                                  <w:tcW w:w="5196" w:type="dxa"/>
                                  <w:tcBorders>
                                    <w:top w:val="single" w:sz="12" w:space="0" w:color="000000"/>
                                    <w:left w:val="single" w:sz="12" w:space="0" w:color="000000"/>
                                    <w:bottom w:val="single" w:sz="12" w:space="0" w:color="000000"/>
                                    <w:right w:val="single" w:sz="12" w:space="0" w:color="000000"/>
                                  </w:tcBorders>
                                </w:tcPr>
                                <w:p w14:paraId="03EA0037" w14:textId="77777777" w:rsidR="00E31C93" w:rsidRDefault="00E31C93">
                                  <w:pPr>
                                    <w:pStyle w:val="TableParagraph"/>
                                    <w:spacing w:before="141"/>
                                    <w:ind w:left="76"/>
                                    <w:rPr>
                                      <w:sz w:val="16"/>
                                    </w:rPr>
                                  </w:pPr>
                                  <w:r>
                                    <w:rPr>
                                      <w:sz w:val="16"/>
                                    </w:rPr>
                                    <w:t>FSP165 Professionalism, Ethics and Salon Management</w:t>
                                  </w:r>
                                </w:p>
                              </w:tc>
                              <w:tc>
                                <w:tcPr>
                                  <w:tcW w:w="1131" w:type="dxa"/>
                                  <w:tcBorders>
                                    <w:top w:val="single" w:sz="12" w:space="0" w:color="000000"/>
                                    <w:left w:val="single" w:sz="12" w:space="0" w:color="000000"/>
                                    <w:bottom w:val="single" w:sz="12" w:space="0" w:color="000000"/>
                                    <w:right w:val="single" w:sz="12" w:space="0" w:color="000000"/>
                                  </w:tcBorders>
                                </w:tcPr>
                                <w:p w14:paraId="4316DF53" w14:textId="77777777" w:rsidR="00E31C93" w:rsidRDefault="00E31C93">
                                  <w:pPr>
                                    <w:pStyle w:val="TableParagraph"/>
                                    <w:spacing w:before="141"/>
                                    <w:ind w:left="21"/>
                                    <w:jc w:val="center"/>
                                    <w:rPr>
                                      <w:sz w:val="16"/>
                                    </w:rPr>
                                  </w:pPr>
                                  <w:r>
                                    <w:rPr>
                                      <w:sz w:val="16"/>
                                    </w:rPr>
                                    <w:t>2</w:t>
                                  </w:r>
                                </w:p>
                              </w:tc>
                              <w:tc>
                                <w:tcPr>
                                  <w:tcW w:w="702" w:type="dxa"/>
                                  <w:tcBorders>
                                    <w:top w:val="single" w:sz="12" w:space="0" w:color="000000"/>
                                    <w:left w:val="single" w:sz="12" w:space="0" w:color="000000"/>
                                    <w:bottom w:val="single" w:sz="12" w:space="0" w:color="000000"/>
                                    <w:right w:val="single" w:sz="12" w:space="0" w:color="000000"/>
                                  </w:tcBorders>
                                </w:tcPr>
                                <w:p w14:paraId="5F824679" w14:textId="77777777" w:rsidR="00E31C93" w:rsidRDefault="00E31C93">
                                  <w:pPr>
                                    <w:pStyle w:val="TableParagraph"/>
                                    <w:rPr>
                                      <w:rFonts w:ascii="Times New Roman"/>
                                      <w:sz w:val="16"/>
                                    </w:rPr>
                                  </w:pPr>
                                </w:p>
                              </w:tc>
                              <w:tc>
                                <w:tcPr>
                                  <w:tcW w:w="794" w:type="dxa"/>
                                  <w:tcBorders>
                                    <w:top w:val="single" w:sz="12" w:space="0" w:color="000000"/>
                                    <w:left w:val="single" w:sz="12" w:space="0" w:color="000000"/>
                                    <w:bottom w:val="single" w:sz="12" w:space="0" w:color="000000"/>
                                    <w:right w:val="single" w:sz="12" w:space="0" w:color="000000"/>
                                  </w:tcBorders>
                                </w:tcPr>
                                <w:p w14:paraId="23D66933" w14:textId="77777777" w:rsidR="00E31C93" w:rsidRDefault="00E31C93">
                                  <w:pPr>
                                    <w:pStyle w:val="TableParagraph"/>
                                    <w:rPr>
                                      <w:rFonts w:ascii="Times New Roman"/>
                                      <w:sz w:val="16"/>
                                    </w:rPr>
                                  </w:pPr>
                                </w:p>
                              </w:tc>
                            </w:tr>
                            <w:tr w:rsidR="00E31C93" w14:paraId="135B6C23" w14:textId="77777777">
                              <w:trPr>
                                <w:trHeight w:val="468"/>
                              </w:trPr>
                              <w:tc>
                                <w:tcPr>
                                  <w:tcW w:w="5196" w:type="dxa"/>
                                  <w:tcBorders>
                                    <w:top w:val="single" w:sz="12" w:space="0" w:color="000000"/>
                                    <w:left w:val="single" w:sz="12" w:space="0" w:color="000000"/>
                                    <w:bottom w:val="single" w:sz="12" w:space="0" w:color="000000"/>
                                    <w:right w:val="single" w:sz="12" w:space="0" w:color="000000"/>
                                  </w:tcBorders>
                                </w:tcPr>
                                <w:p w14:paraId="3E49EAEC" w14:textId="77777777" w:rsidR="00E31C93" w:rsidRDefault="00E31C93">
                                  <w:pPr>
                                    <w:pStyle w:val="TableParagraph"/>
                                    <w:tabs>
                                      <w:tab w:val="left" w:pos="2771"/>
                                    </w:tabs>
                                    <w:spacing w:before="139"/>
                                    <w:ind w:left="76"/>
                                    <w:rPr>
                                      <w:sz w:val="16"/>
                                    </w:rPr>
                                  </w:pPr>
                                  <w:r>
                                    <w:rPr>
                                      <w:sz w:val="16"/>
                                    </w:rPr>
                                    <w:t>FSP170 Applied</w:t>
                                  </w:r>
                                  <w:r>
                                    <w:rPr>
                                      <w:spacing w:val="-10"/>
                                      <w:sz w:val="16"/>
                                    </w:rPr>
                                    <w:t xml:space="preserve"> </w:t>
                                  </w:r>
                                  <w:r>
                                    <w:rPr>
                                      <w:sz w:val="16"/>
                                    </w:rPr>
                                    <w:t>Clinical</w:t>
                                  </w:r>
                                  <w:r>
                                    <w:rPr>
                                      <w:spacing w:val="-1"/>
                                      <w:sz w:val="16"/>
                                    </w:rPr>
                                    <w:t xml:space="preserve"> </w:t>
                                  </w:r>
                                  <w:r>
                                    <w:rPr>
                                      <w:sz w:val="16"/>
                                    </w:rPr>
                                    <w:t>Training</w:t>
                                  </w:r>
                                  <w:r>
                                    <w:rPr>
                                      <w:sz w:val="16"/>
                                    </w:rPr>
                                    <w:tab/>
                                    <w:t>(100 Services)</w:t>
                                  </w:r>
                                </w:p>
                              </w:tc>
                              <w:tc>
                                <w:tcPr>
                                  <w:tcW w:w="1131" w:type="dxa"/>
                                  <w:tcBorders>
                                    <w:top w:val="single" w:sz="12" w:space="0" w:color="000000"/>
                                    <w:left w:val="single" w:sz="12" w:space="0" w:color="000000"/>
                                    <w:bottom w:val="single" w:sz="12" w:space="0" w:color="000000"/>
                                    <w:right w:val="single" w:sz="12" w:space="0" w:color="000000"/>
                                  </w:tcBorders>
                                </w:tcPr>
                                <w:p w14:paraId="34C62B0A" w14:textId="77777777" w:rsidR="00E31C93" w:rsidRDefault="00E31C93">
                                  <w:pPr>
                                    <w:pStyle w:val="TableParagraph"/>
                                    <w:rPr>
                                      <w:rFonts w:ascii="Times New Roman"/>
                                      <w:sz w:val="16"/>
                                    </w:rPr>
                                  </w:pPr>
                                </w:p>
                              </w:tc>
                              <w:tc>
                                <w:tcPr>
                                  <w:tcW w:w="702" w:type="dxa"/>
                                  <w:tcBorders>
                                    <w:top w:val="single" w:sz="12" w:space="0" w:color="000000"/>
                                    <w:left w:val="single" w:sz="12" w:space="0" w:color="000000"/>
                                    <w:bottom w:val="single" w:sz="12" w:space="0" w:color="000000"/>
                                    <w:right w:val="single" w:sz="12" w:space="0" w:color="000000"/>
                                  </w:tcBorders>
                                </w:tcPr>
                                <w:p w14:paraId="316DE72A" w14:textId="77777777" w:rsidR="00E31C93" w:rsidRDefault="00E31C93">
                                  <w:pPr>
                                    <w:pStyle w:val="TableParagraph"/>
                                    <w:spacing w:before="139"/>
                                    <w:ind w:left="192"/>
                                    <w:rPr>
                                      <w:sz w:val="16"/>
                                    </w:rPr>
                                  </w:pPr>
                                  <w:r>
                                    <w:rPr>
                                      <w:sz w:val="16"/>
                                    </w:rPr>
                                    <w:t>67.5</w:t>
                                  </w:r>
                                </w:p>
                              </w:tc>
                              <w:tc>
                                <w:tcPr>
                                  <w:tcW w:w="794" w:type="dxa"/>
                                  <w:tcBorders>
                                    <w:top w:val="single" w:sz="12" w:space="0" w:color="000000"/>
                                    <w:left w:val="single" w:sz="12" w:space="0" w:color="000000"/>
                                    <w:bottom w:val="single" w:sz="12" w:space="0" w:color="000000"/>
                                    <w:right w:val="single" w:sz="12" w:space="0" w:color="000000"/>
                                  </w:tcBorders>
                                </w:tcPr>
                                <w:p w14:paraId="604A0980" w14:textId="77777777" w:rsidR="00E31C93" w:rsidRDefault="00E31C93">
                                  <w:pPr>
                                    <w:pStyle w:val="TableParagraph"/>
                                    <w:spacing w:before="139"/>
                                    <w:ind w:left="261"/>
                                    <w:rPr>
                                      <w:sz w:val="16"/>
                                    </w:rPr>
                                  </w:pPr>
                                  <w:r>
                                    <w:rPr>
                                      <w:sz w:val="16"/>
                                    </w:rPr>
                                    <w:t>100</w:t>
                                  </w:r>
                                </w:p>
                              </w:tc>
                            </w:tr>
                            <w:tr w:rsidR="00E31C93" w14:paraId="39FDDD18" w14:textId="77777777">
                              <w:trPr>
                                <w:trHeight w:val="448"/>
                              </w:trPr>
                              <w:tc>
                                <w:tcPr>
                                  <w:tcW w:w="5196" w:type="dxa"/>
                                  <w:tcBorders>
                                    <w:top w:val="nil"/>
                                    <w:left w:val="nil"/>
                                    <w:bottom w:val="nil"/>
                                    <w:right w:val="nil"/>
                                  </w:tcBorders>
                                  <w:shd w:val="clear" w:color="auto" w:fill="000000"/>
                                </w:tcPr>
                                <w:p w14:paraId="35503F20" w14:textId="77777777" w:rsidR="00E31C93" w:rsidRDefault="00E31C93">
                                  <w:pPr>
                                    <w:pStyle w:val="TableParagraph"/>
                                    <w:tabs>
                                      <w:tab w:val="left" w:pos="1584"/>
                                    </w:tabs>
                                    <w:spacing w:before="138"/>
                                    <w:ind w:left="91"/>
                                    <w:rPr>
                                      <w:rFonts w:ascii="Verdana"/>
                                      <w:sz w:val="16"/>
                                    </w:rPr>
                                  </w:pPr>
                                  <w:r>
                                    <w:rPr>
                                      <w:color w:val="FFFFFF"/>
                                      <w:sz w:val="16"/>
                                    </w:rPr>
                                    <w:t>Total</w:t>
                                  </w:r>
                                  <w:r>
                                    <w:rPr>
                                      <w:color w:val="FFFFFF"/>
                                      <w:spacing w:val="-1"/>
                                      <w:sz w:val="16"/>
                                    </w:rPr>
                                    <w:t xml:space="preserve"> </w:t>
                                  </w:r>
                                  <w:r>
                                    <w:rPr>
                                      <w:color w:val="FFFFFF"/>
                                      <w:sz w:val="16"/>
                                    </w:rPr>
                                    <w:t>Clock</w:t>
                                  </w:r>
                                  <w:r>
                                    <w:rPr>
                                      <w:color w:val="FFFFFF"/>
                                      <w:spacing w:val="1"/>
                                      <w:sz w:val="16"/>
                                    </w:rPr>
                                    <w:t xml:space="preserve"> </w:t>
                                  </w:r>
                                  <w:r>
                                    <w:rPr>
                                      <w:color w:val="FFFFFF"/>
                                      <w:sz w:val="16"/>
                                    </w:rPr>
                                    <w:t>Hours</w:t>
                                  </w:r>
                                  <w:r>
                                    <w:rPr>
                                      <w:color w:val="FFFFFF"/>
                                      <w:sz w:val="16"/>
                                    </w:rPr>
                                    <w:tab/>
                                  </w:r>
                                  <w:r>
                                    <w:rPr>
                                      <w:rFonts w:ascii="Verdana"/>
                                      <w:color w:val="FFFFFF"/>
                                      <w:sz w:val="16"/>
                                    </w:rPr>
                                    <w:t>260</w:t>
                                  </w:r>
                                </w:p>
                              </w:tc>
                              <w:tc>
                                <w:tcPr>
                                  <w:tcW w:w="1131" w:type="dxa"/>
                                  <w:tcBorders>
                                    <w:top w:val="nil"/>
                                    <w:left w:val="nil"/>
                                    <w:bottom w:val="nil"/>
                                    <w:right w:val="nil"/>
                                  </w:tcBorders>
                                  <w:shd w:val="clear" w:color="auto" w:fill="000000"/>
                                </w:tcPr>
                                <w:p w14:paraId="6292823E" w14:textId="77777777" w:rsidR="00E31C93" w:rsidRDefault="00E31C93">
                                  <w:pPr>
                                    <w:pStyle w:val="TableParagraph"/>
                                    <w:spacing w:before="125"/>
                                    <w:ind w:left="92"/>
                                    <w:rPr>
                                      <w:b/>
                                      <w:sz w:val="16"/>
                                    </w:rPr>
                                  </w:pPr>
                                  <w:r>
                                    <w:rPr>
                                      <w:b/>
                                      <w:color w:val="FFFFFF"/>
                                      <w:sz w:val="16"/>
                                    </w:rPr>
                                    <w:t>192.5</w:t>
                                  </w:r>
                                </w:p>
                              </w:tc>
                              <w:tc>
                                <w:tcPr>
                                  <w:tcW w:w="702" w:type="dxa"/>
                                  <w:tcBorders>
                                    <w:top w:val="nil"/>
                                    <w:left w:val="nil"/>
                                    <w:bottom w:val="nil"/>
                                    <w:right w:val="nil"/>
                                  </w:tcBorders>
                                  <w:shd w:val="clear" w:color="auto" w:fill="000000"/>
                                </w:tcPr>
                                <w:p w14:paraId="299B79A3" w14:textId="77777777" w:rsidR="00E31C93" w:rsidRDefault="00E31C93">
                                  <w:pPr>
                                    <w:pStyle w:val="TableParagraph"/>
                                    <w:spacing w:before="114"/>
                                    <w:ind w:left="94"/>
                                    <w:rPr>
                                      <w:rFonts w:ascii="Verdana"/>
                                      <w:sz w:val="16"/>
                                    </w:rPr>
                                  </w:pPr>
                                  <w:r>
                                    <w:rPr>
                                      <w:rFonts w:ascii="Verdana"/>
                                      <w:color w:val="FFFFFF"/>
                                      <w:sz w:val="16"/>
                                    </w:rPr>
                                    <w:t>67.5</w:t>
                                  </w:r>
                                </w:p>
                              </w:tc>
                              <w:tc>
                                <w:tcPr>
                                  <w:tcW w:w="794" w:type="dxa"/>
                                  <w:tcBorders>
                                    <w:top w:val="nil"/>
                                    <w:left w:val="nil"/>
                                    <w:bottom w:val="nil"/>
                                    <w:right w:val="nil"/>
                                  </w:tcBorders>
                                  <w:shd w:val="clear" w:color="auto" w:fill="000000"/>
                                </w:tcPr>
                                <w:p w14:paraId="4C963862" w14:textId="77777777" w:rsidR="00E31C93" w:rsidRDefault="00E31C93">
                                  <w:pPr>
                                    <w:pStyle w:val="TableParagraph"/>
                                    <w:spacing w:before="114"/>
                                    <w:ind w:left="319"/>
                                    <w:rPr>
                                      <w:rFonts w:ascii="Verdana"/>
                                      <w:sz w:val="16"/>
                                    </w:rPr>
                                  </w:pPr>
                                  <w:r>
                                    <w:rPr>
                                      <w:rFonts w:ascii="Verdana"/>
                                      <w:color w:val="FFFFFF"/>
                                      <w:sz w:val="16"/>
                                    </w:rPr>
                                    <w:t>100</w:t>
                                  </w:r>
                                </w:p>
                              </w:tc>
                            </w:tr>
                          </w:tbl>
                          <w:p w14:paraId="5B17C539" w14:textId="77777777" w:rsidR="00E31C93" w:rsidRDefault="00E31C9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A4B6F" id="Text Box 23" o:spid="_x0000_s1054" type="#_x0000_t202" style="position:absolute;left:0;text-align:left;margin-left:190.1pt;margin-top:93.7pt;width:392.9pt;height:331.4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Gsn3AEAAJkDAAAOAAAAZHJzL2Uyb0RvYy54bWysU8GO0zAQvSPxD5bvNGkpqI2arpZdLUJa&#10;WKSFD3AcO7FIPGbsNilfz9hpusDeVlysyYz95r03k93V2HfsqNAbsCVfLnLOlJVQG9uU/Pu3uzcb&#10;znwQthYdWFXyk/L8av/61W5whVpBC12tkBGI9cXgSt6G4Ios87JVvfALcMpSUQP2ItAnNlmNYiD0&#10;vstWef4+GwBrhyCV95S9nYp8n/C1VjI8aO1VYF3JiVtIJ6azime234miQeFaI880xAtY9MJYanqB&#10;uhVBsAOaZ1C9kQgedFhI6DPQ2kiVNJCaZf6PmsdWOJW0kDneXWzy/w9Wfjk+uq/IwvgBRhpgEuHd&#10;Pcgfnlm4aYVt1DUiDK0SNTVeRsuywfni/DRa7QsfQarhM9Q0ZHEIkIBGjX10hXQyQqcBnC6mqzEw&#10;Scn1drPdvKWSpNp6lW/Xy3ephyjm5w59+KigZzEoOdJUE7w43vsQ6YhivhK7WbgzXZcm29m/EnQx&#10;ZhL9yHjiHsZqZKYu+Tb2jWoqqE+kB2HaF9pvClrAX5wNtCsl9z8PAhVn3SdLnsTFmgOcg2oOhJX0&#10;tOSBsym8CdMCHhyapiXkyXUL1+SbNknRE4szXZp/Enre1bhgf36nW09/1P43AAAA//8DAFBLAwQU&#10;AAYACAAAACEALwPGluEAAAAMAQAADwAAAGRycy9kb3ducmV2LnhtbEyPwU7DMBBE70j8g7VI3Kjd&#10;FkKaxqkqBCck1DQcODqxm1iN1yF22/D3bE9wXM3T7Jt8M7menc0YrEcJ85kAZrDx2mIr4bN6e0iB&#10;hahQq96jkfBjAmyK25tcZdpfsDTnfWwZlWDIlIQuxiHjPDSdcSrM/GCQsoMfnYp0ji3Xo7pQuev5&#10;QoiEO2WRPnRqMC+daY77k5Ow/cLy1X5/1LvyUNqqWgl8T45S3t9N2zWwaKb4B8NVn9ShIKfan1AH&#10;1ktYpmJBKAXp8yOwKzFPEppXS0ifxBJ4kfP/I4pfAAAA//8DAFBLAQItABQABgAIAAAAIQC2gziS&#10;/gAAAOEBAAATAAAAAAAAAAAAAAAAAAAAAABbQ29udGVudF9UeXBlc10ueG1sUEsBAi0AFAAGAAgA&#10;AAAhADj9If/WAAAAlAEAAAsAAAAAAAAAAAAAAAAALwEAAF9yZWxzLy5yZWxzUEsBAi0AFAAGAAgA&#10;AAAhAFbMayfcAQAAmQMAAA4AAAAAAAAAAAAAAAAALgIAAGRycy9lMm9Eb2MueG1sUEsBAi0AFAAG&#10;AAgAAAAhAC8DxpbhAAAADAEAAA8AAAAAAAAAAAAAAAAANgQAAGRycy9kb3ducmV2LnhtbFBLBQYA&#10;AAAABAAEAPMAAABEBQAAAAA=&#10;" filled="f" stroked="f">
                <v:textbox inset="0,0,0,0">
                  <w:txbxContent>
                    <w:tbl>
                      <w:tblPr>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5196"/>
                        <w:gridCol w:w="1131"/>
                        <w:gridCol w:w="702"/>
                        <w:gridCol w:w="794"/>
                      </w:tblGrid>
                      <w:tr w:rsidR="00E31C93" w14:paraId="71B5DAFE" w14:textId="77777777">
                        <w:trPr>
                          <w:trHeight w:val="805"/>
                        </w:trPr>
                        <w:tc>
                          <w:tcPr>
                            <w:tcW w:w="5196" w:type="dxa"/>
                            <w:tcBorders>
                              <w:top w:val="nil"/>
                              <w:left w:val="nil"/>
                              <w:bottom w:val="nil"/>
                            </w:tcBorders>
                            <w:shd w:val="clear" w:color="auto" w:fill="000000"/>
                          </w:tcPr>
                          <w:p w14:paraId="745C7E4F" w14:textId="77777777" w:rsidR="00E31C93" w:rsidRDefault="00E31C93">
                            <w:pPr>
                              <w:pStyle w:val="TableParagraph"/>
                              <w:spacing w:before="1"/>
                              <w:rPr>
                                <w:rFonts w:ascii="Calibri"/>
                                <w:sz w:val="26"/>
                              </w:rPr>
                            </w:pPr>
                          </w:p>
                          <w:p w14:paraId="1B66A359" w14:textId="77777777" w:rsidR="00E31C93" w:rsidRDefault="00E31C93">
                            <w:pPr>
                              <w:pStyle w:val="TableParagraph"/>
                              <w:ind w:left="91"/>
                              <w:rPr>
                                <w:b/>
                                <w:sz w:val="16"/>
                              </w:rPr>
                            </w:pPr>
                            <w:r>
                              <w:rPr>
                                <w:b/>
                                <w:color w:val="FFFFFF"/>
                                <w:sz w:val="16"/>
                              </w:rPr>
                              <w:t>PROGRAM BREAKDOWN BY COURSE</w:t>
                            </w:r>
                          </w:p>
                        </w:tc>
                        <w:tc>
                          <w:tcPr>
                            <w:tcW w:w="1131" w:type="dxa"/>
                            <w:tcBorders>
                              <w:top w:val="nil"/>
                              <w:bottom w:val="nil"/>
                            </w:tcBorders>
                            <w:shd w:val="clear" w:color="auto" w:fill="000000"/>
                          </w:tcPr>
                          <w:p w14:paraId="4B95508B" w14:textId="77777777" w:rsidR="00E31C93" w:rsidRDefault="00E31C93">
                            <w:pPr>
                              <w:pStyle w:val="TableParagraph"/>
                              <w:spacing w:before="161" w:line="362" w:lineRule="auto"/>
                              <w:ind w:left="77" w:right="203"/>
                              <w:rPr>
                                <w:rFonts w:ascii="Verdana"/>
                                <w:b/>
                                <w:sz w:val="16"/>
                              </w:rPr>
                            </w:pPr>
                            <w:r>
                              <w:rPr>
                                <w:rFonts w:ascii="Verdana"/>
                                <w:b/>
                                <w:color w:val="FFFFFF"/>
                                <w:sz w:val="16"/>
                              </w:rPr>
                              <w:t>LECTURE HOURS</w:t>
                            </w:r>
                          </w:p>
                        </w:tc>
                        <w:tc>
                          <w:tcPr>
                            <w:tcW w:w="702" w:type="dxa"/>
                            <w:tcBorders>
                              <w:top w:val="nil"/>
                              <w:bottom w:val="nil"/>
                            </w:tcBorders>
                            <w:shd w:val="clear" w:color="auto" w:fill="000000"/>
                          </w:tcPr>
                          <w:p w14:paraId="3A3FBBB7" w14:textId="77777777" w:rsidR="00E31C93" w:rsidRDefault="00E31C93">
                            <w:pPr>
                              <w:pStyle w:val="TableParagraph"/>
                              <w:spacing w:before="8"/>
                              <w:rPr>
                                <w:rFonts w:ascii="Calibri"/>
                                <w:sz w:val="14"/>
                              </w:rPr>
                            </w:pPr>
                          </w:p>
                          <w:p w14:paraId="3A111F71" w14:textId="77777777" w:rsidR="00E31C93" w:rsidRDefault="00E31C93">
                            <w:pPr>
                              <w:pStyle w:val="TableParagraph"/>
                              <w:spacing w:line="451" w:lineRule="auto"/>
                              <w:ind w:left="93" w:firstLine="111"/>
                              <w:rPr>
                                <w:b/>
                                <w:sz w:val="14"/>
                              </w:rPr>
                            </w:pPr>
                            <w:r>
                              <w:rPr>
                                <w:b/>
                                <w:color w:val="FFFFFF"/>
                                <w:sz w:val="14"/>
                              </w:rPr>
                              <w:t xml:space="preserve">LAB </w:t>
                            </w:r>
                            <w:r>
                              <w:rPr>
                                <w:b/>
                                <w:color w:val="FFFFFF"/>
                                <w:w w:val="95"/>
                                <w:sz w:val="14"/>
                              </w:rPr>
                              <w:t>HOURS</w:t>
                            </w:r>
                          </w:p>
                        </w:tc>
                        <w:tc>
                          <w:tcPr>
                            <w:tcW w:w="794" w:type="dxa"/>
                            <w:tcBorders>
                              <w:top w:val="nil"/>
                              <w:bottom w:val="nil"/>
                              <w:right w:val="nil"/>
                            </w:tcBorders>
                            <w:shd w:val="clear" w:color="auto" w:fill="000000"/>
                          </w:tcPr>
                          <w:p w14:paraId="3DF00239" w14:textId="77777777" w:rsidR="00E31C93" w:rsidRDefault="00E31C93">
                            <w:pPr>
                              <w:pStyle w:val="TableParagraph"/>
                              <w:spacing w:before="2"/>
                              <w:rPr>
                                <w:rFonts w:ascii="Calibri"/>
                                <w:sz w:val="20"/>
                              </w:rPr>
                            </w:pPr>
                          </w:p>
                          <w:p w14:paraId="3B922C2F" w14:textId="77777777" w:rsidR="00E31C93" w:rsidRDefault="00E31C93">
                            <w:pPr>
                              <w:pStyle w:val="TableParagraph"/>
                              <w:spacing w:line="278" w:lineRule="auto"/>
                              <w:ind w:left="292" w:hanging="144"/>
                              <w:rPr>
                                <w:b/>
                                <w:sz w:val="14"/>
                              </w:rPr>
                            </w:pPr>
                            <w:r>
                              <w:rPr>
                                <w:b/>
                                <w:color w:val="FFFFFF"/>
                                <w:w w:val="95"/>
                                <w:sz w:val="14"/>
                              </w:rPr>
                              <w:t xml:space="preserve">SERVIC </w:t>
                            </w:r>
                            <w:r>
                              <w:rPr>
                                <w:b/>
                                <w:color w:val="FFFFFF"/>
                                <w:sz w:val="14"/>
                              </w:rPr>
                              <w:t>ES</w:t>
                            </w:r>
                          </w:p>
                        </w:tc>
                      </w:tr>
                      <w:tr w:rsidR="00E31C93" w14:paraId="28B2B04F" w14:textId="77777777">
                        <w:trPr>
                          <w:trHeight w:val="444"/>
                        </w:trPr>
                        <w:tc>
                          <w:tcPr>
                            <w:tcW w:w="5196" w:type="dxa"/>
                            <w:tcBorders>
                              <w:top w:val="single" w:sz="12" w:space="0" w:color="000000"/>
                              <w:left w:val="single" w:sz="12" w:space="0" w:color="000000"/>
                              <w:bottom w:val="single" w:sz="12" w:space="0" w:color="000000"/>
                              <w:right w:val="single" w:sz="12" w:space="0" w:color="000000"/>
                            </w:tcBorders>
                          </w:tcPr>
                          <w:p w14:paraId="689F2CE5" w14:textId="77777777" w:rsidR="00E31C93" w:rsidRDefault="00E31C93">
                            <w:pPr>
                              <w:pStyle w:val="TableParagraph"/>
                              <w:spacing w:before="124"/>
                              <w:ind w:left="76"/>
                              <w:rPr>
                                <w:sz w:val="16"/>
                              </w:rPr>
                            </w:pPr>
                            <w:r>
                              <w:rPr>
                                <w:sz w:val="16"/>
                              </w:rPr>
                              <w:t>FSP010 Florida State and Regulations</w:t>
                            </w:r>
                          </w:p>
                        </w:tc>
                        <w:tc>
                          <w:tcPr>
                            <w:tcW w:w="1131" w:type="dxa"/>
                            <w:tcBorders>
                              <w:top w:val="single" w:sz="12" w:space="0" w:color="000000"/>
                              <w:left w:val="single" w:sz="12" w:space="0" w:color="000000"/>
                              <w:bottom w:val="single" w:sz="12" w:space="0" w:color="000000"/>
                              <w:right w:val="single" w:sz="12" w:space="0" w:color="000000"/>
                            </w:tcBorders>
                          </w:tcPr>
                          <w:p w14:paraId="3D8A3950" w14:textId="77777777" w:rsidR="00E31C93" w:rsidRDefault="00E31C93">
                            <w:pPr>
                              <w:pStyle w:val="TableParagraph"/>
                              <w:spacing w:before="124"/>
                              <w:ind w:left="21"/>
                              <w:jc w:val="center"/>
                              <w:rPr>
                                <w:sz w:val="16"/>
                              </w:rPr>
                            </w:pPr>
                            <w:r>
                              <w:rPr>
                                <w:sz w:val="16"/>
                              </w:rPr>
                              <w:t>5</w:t>
                            </w:r>
                          </w:p>
                        </w:tc>
                        <w:tc>
                          <w:tcPr>
                            <w:tcW w:w="702" w:type="dxa"/>
                            <w:tcBorders>
                              <w:top w:val="single" w:sz="12" w:space="0" w:color="000000"/>
                              <w:left w:val="single" w:sz="12" w:space="0" w:color="000000"/>
                              <w:bottom w:val="single" w:sz="12" w:space="0" w:color="000000"/>
                              <w:right w:val="single" w:sz="12" w:space="0" w:color="000000"/>
                            </w:tcBorders>
                          </w:tcPr>
                          <w:p w14:paraId="7AC59005" w14:textId="77777777" w:rsidR="00E31C93" w:rsidRDefault="00E31C93">
                            <w:pPr>
                              <w:pStyle w:val="TableParagraph"/>
                              <w:rPr>
                                <w:rFonts w:ascii="Times New Roman"/>
                                <w:sz w:val="16"/>
                              </w:rPr>
                            </w:pPr>
                          </w:p>
                        </w:tc>
                        <w:tc>
                          <w:tcPr>
                            <w:tcW w:w="794" w:type="dxa"/>
                            <w:tcBorders>
                              <w:top w:val="single" w:sz="12" w:space="0" w:color="000000"/>
                              <w:left w:val="single" w:sz="12" w:space="0" w:color="000000"/>
                              <w:bottom w:val="single" w:sz="12" w:space="0" w:color="000000"/>
                              <w:right w:val="single" w:sz="12" w:space="0" w:color="000000"/>
                            </w:tcBorders>
                          </w:tcPr>
                          <w:p w14:paraId="0833077B" w14:textId="77777777" w:rsidR="00E31C93" w:rsidRDefault="00E31C93">
                            <w:pPr>
                              <w:pStyle w:val="TableParagraph"/>
                              <w:rPr>
                                <w:rFonts w:ascii="Times New Roman"/>
                                <w:sz w:val="16"/>
                              </w:rPr>
                            </w:pPr>
                          </w:p>
                        </w:tc>
                      </w:tr>
                      <w:tr w:rsidR="00E31C93" w14:paraId="3D955A08" w14:textId="77777777">
                        <w:trPr>
                          <w:trHeight w:val="394"/>
                        </w:trPr>
                        <w:tc>
                          <w:tcPr>
                            <w:tcW w:w="5196" w:type="dxa"/>
                            <w:tcBorders>
                              <w:top w:val="single" w:sz="12" w:space="0" w:color="000000"/>
                              <w:left w:val="single" w:sz="12" w:space="0" w:color="000000"/>
                              <w:bottom w:val="single" w:sz="12" w:space="0" w:color="000000"/>
                              <w:right w:val="single" w:sz="12" w:space="0" w:color="000000"/>
                            </w:tcBorders>
                          </w:tcPr>
                          <w:p w14:paraId="6A228A22" w14:textId="77777777" w:rsidR="00E31C93" w:rsidRDefault="00E31C93">
                            <w:pPr>
                              <w:pStyle w:val="TableParagraph"/>
                              <w:spacing w:before="101"/>
                              <w:ind w:left="76"/>
                              <w:rPr>
                                <w:sz w:val="16"/>
                              </w:rPr>
                            </w:pPr>
                            <w:r>
                              <w:rPr>
                                <w:sz w:val="16"/>
                              </w:rPr>
                              <w:t>HIV101 HIV/AIDS Training</w:t>
                            </w:r>
                          </w:p>
                        </w:tc>
                        <w:tc>
                          <w:tcPr>
                            <w:tcW w:w="1131" w:type="dxa"/>
                            <w:tcBorders>
                              <w:top w:val="single" w:sz="12" w:space="0" w:color="000000"/>
                              <w:left w:val="single" w:sz="12" w:space="0" w:color="000000"/>
                              <w:bottom w:val="single" w:sz="12" w:space="0" w:color="000000"/>
                              <w:right w:val="single" w:sz="12" w:space="0" w:color="000000"/>
                            </w:tcBorders>
                          </w:tcPr>
                          <w:p w14:paraId="4A1A2679" w14:textId="77777777" w:rsidR="00E31C93" w:rsidRDefault="00E31C93">
                            <w:pPr>
                              <w:pStyle w:val="TableParagraph"/>
                              <w:spacing w:before="101"/>
                              <w:ind w:left="21"/>
                              <w:jc w:val="center"/>
                              <w:rPr>
                                <w:sz w:val="16"/>
                              </w:rPr>
                            </w:pPr>
                            <w:r>
                              <w:rPr>
                                <w:sz w:val="16"/>
                              </w:rPr>
                              <w:t>4</w:t>
                            </w:r>
                          </w:p>
                        </w:tc>
                        <w:tc>
                          <w:tcPr>
                            <w:tcW w:w="702" w:type="dxa"/>
                            <w:tcBorders>
                              <w:top w:val="single" w:sz="12" w:space="0" w:color="000000"/>
                              <w:left w:val="single" w:sz="12" w:space="0" w:color="000000"/>
                              <w:bottom w:val="single" w:sz="12" w:space="0" w:color="000000"/>
                              <w:right w:val="single" w:sz="12" w:space="0" w:color="000000"/>
                            </w:tcBorders>
                          </w:tcPr>
                          <w:p w14:paraId="6842CDEA" w14:textId="77777777" w:rsidR="00E31C93" w:rsidRDefault="00E31C93">
                            <w:pPr>
                              <w:pStyle w:val="TableParagraph"/>
                              <w:rPr>
                                <w:rFonts w:ascii="Times New Roman"/>
                                <w:sz w:val="16"/>
                              </w:rPr>
                            </w:pPr>
                          </w:p>
                        </w:tc>
                        <w:tc>
                          <w:tcPr>
                            <w:tcW w:w="794" w:type="dxa"/>
                            <w:tcBorders>
                              <w:top w:val="single" w:sz="12" w:space="0" w:color="000000"/>
                              <w:left w:val="single" w:sz="12" w:space="0" w:color="000000"/>
                              <w:bottom w:val="single" w:sz="12" w:space="0" w:color="000000"/>
                              <w:right w:val="single" w:sz="12" w:space="0" w:color="000000"/>
                            </w:tcBorders>
                          </w:tcPr>
                          <w:p w14:paraId="65E281AB" w14:textId="77777777" w:rsidR="00E31C93" w:rsidRDefault="00E31C93">
                            <w:pPr>
                              <w:pStyle w:val="TableParagraph"/>
                              <w:rPr>
                                <w:rFonts w:ascii="Times New Roman"/>
                                <w:sz w:val="16"/>
                              </w:rPr>
                            </w:pPr>
                          </w:p>
                        </w:tc>
                      </w:tr>
                      <w:tr w:rsidR="00E31C93" w14:paraId="360ED5E9" w14:textId="77777777">
                        <w:trPr>
                          <w:trHeight w:val="429"/>
                        </w:trPr>
                        <w:tc>
                          <w:tcPr>
                            <w:tcW w:w="5196" w:type="dxa"/>
                            <w:tcBorders>
                              <w:top w:val="single" w:sz="12" w:space="0" w:color="000000"/>
                              <w:left w:val="single" w:sz="12" w:space="0" w:color="000000"/>
                              <w:bottom w:val="single" w:sz="12" w:space="0" w:color="000000"/>
                              <w:right w:val="single" w:sz="12" w:space="0" w:color="000000"/>
                            </w:tcBorders>
                          </w:tcPr>
                          <w:p w14:paraId="25ABC7BD" w14:textId="77777777" w:rsidR="00E31C93" w:rsidRDefault="00E31C93">
                            <w:pPr>
                              <w:pStyle w:val="TableParagraph"/>
                              <w:spacing w:before="116"/>
                              <w:ind w:left="76"/>
                              <w:rPr>
                                <w:sz w:val="16"/>
                              </w:rPr>
                            </w:pPr>
                            <w:r>
                              <w:rPr>
                                <w:sz w:val="16"/>
                              </w:rPr>
                              <w:t>FSP120 Bacteriology, Sterilization, Hygiene and Sanitation</w:t>
                            </w:r>
                          </w:p>
                        </w:tc>
                        <w:tc>
                          <w:tcPr>
                            <w:tcW w:w="1131" w:type="dxa"/>
                            <w:tcBorders>
                              <w:top w:val="single" w:sz="12" w:space="0" w:color="000000"/>
                              <w:left w:val="single" w:sz="12" w:space="0" w:color="000000"/>
                              <w:bottom w:val="single" w:sz="12" w:space="0" w:color="000000"/>
                              <w:right w:val="single" w:sz="12" w:space="0" w:color="000000"/>
                            </w:tcBorders>
                          </w:tcPr>
                          <w:p w14:paraId="4A1A678A" w14:textId="77777777" w:rsidR="00E31C93" w:rsidRDefault="00E31C93">
                            <w:pPr>
                              <w:pStyle w:val="TableParagraph"/>
                              <w:spacing w:before="116"/>
                              <w:ind w:left="426" w:right="408"/>
                              <w:jc w:val="center"/>
                              <w:rPr>
                                <w:sz w:val="16"/>
                              </w:rPr>
                            </w:pPr>
                            <w:r>
                              <w:rPr>
                                <w:sz w:val="16"/>
                              </w:rPr>
                              <w:t>10</w:t>
                            </w:r>
                          </w:p>
                        </w:tc>
                        <w:tc>
                          <w:tcPr>
                            <w:tcW w:w="702" w:type="dxa"/>
                            <w:tcBorders>
                              <w:top w:val="single" w:sz="12" w:space="0" w:color="000000"/>
                              <w:left w:val="single" w:sz="12" w:space="0" w:color="000000"/>
                              <w:bottom w:val="single" w:sz="12" w:space="0" w:color="000000"/>
                              <w:right w:val="single" w:sz="12" w:space="0" w:color="000000"/>
                            </w:tcBorders>
                          </w:tcPr>
                          <w:p w14:paraId="7202F6B7" w14:textId="77777777" w:rsidR="00E31C93" w:rsidRDefault="00E31C93">
                            <w:pPr>
                              <w:pStyle w:val="TableParagraph"/>
                              <w:rPr>
                                <w:rFonts w:ascii="Times New Roman"/>
                                <w:sz w:val="16"/>
                              </w:rPr>
                            </w:pPr>
                          </w:p>
                        </w:tc>
                        <w:tc>
                          <w:tcPr>
                            <w:tcW w:w="794" w:type="dxa"/>
                            <w:tcBorders>
                              <w:top w:val="single" w:sz="12" w:space="0" w:color="000000"/>
                              <w:left w:val="single" w:sz="12" w:space="0" w:color="000000"/>
                              <w:bottom w:val="single" w:sz="12" w:space="0" w:color="000000"/>
                              <w:right w:val="single" w:sz="12" w:space="0" w:color="000000"/>
                            </w:tcBorders>
                          </w:tcPr>
                          <w:p w14:paraId="76BFC5A9" w14:textId="77777777" w:rsidR="00E31C93" w:rsidRDefault="00E31C93">
                            <w:pPr>
                              <w:pStyle w:val="TableParagraph"/>
                              <w:rPr>
                                <w:rFonts w:ascii="Times New Roman"/>
                                <w:sz w:val="16"/>
                              </w:rPr>
                            </w:pPr>
                          </w:p>
                        </w:tc>
                      </w:tr>
                      <w:tr w:rsidR="00E31C93" w14:paraId="06E66424" w14:textId="77777777">
                        <w:trPr>
                          <w:trHeight w:val="477"/>
                        </w:trPr>
                        <w:tc>
                          <w:tcPr>
                            <w:tcW w:w="5196" w:type="dxa"/>
                            <w:tcBorders>
                              <w:top w:val="single" w:sz="12" w:space="0" w:color="000000"/>
                              <w:left w:val="single" w:sz="12" w:space="0" w:color="000000"/>
                              <w:bottom w:val="single" w:sz="12" w:space="0" w:color="000000"/>
                              <w:right w:val="single" w:sz="12" w:space="0" w:color="000000"/>
                            </w:tcBorders>
                          </w:tcPr>
                          <w:p w14:paraId="72312CAD" w14:textId="77777777" w:rsidR="00E31C93" w:rsidRDefault="00E31C93">
                            <w:pPr>
                              <w:pStyle w:val="TableParagraph"/>
                              <w:spacing w:before="142"/>
                              <w:ind w:left="76"/>
                              <w:rPr>
                                <w:sz w:val="16"/>
                              </w:rPr>
                            </w:pPr>
                            <w:r>
                              <w:rPr>
                                <w:sz w:val="16"/>
                              </w:rPr>
                              <w:t>FSP130 Chemistry, Product and Product Safety</w:t>
                            </w:r>
                          </w:p>
                        </w:tc>
                        <w:tc>
                          <w:tcPr>
                            <w:tcW w:w="1131" w:type="dxa"/>
                            <w:tcBorders>
                              <w:top w:val="single" w:sz="12" w:space="0" w:color="000000"/>
                              <w:left w:val="single" w:sz="12" w:space="0" w:color="000000"/>
                              <w:bottom w:val="single" w:sz="12" w:space="0" w:color="000000"/>
                              <w:right w:val="single" w:sz="12" w:space="0" w:color="000000"/>
                            </w:tcBorders>
                          </w:tcPr>
                          <w:p w14:paraId="638BCB4D" w14:textId="77777777" w:rsidR="00E31C93" w:rsidRDefault="00E31C93">
                            <w:pPr>
                              <w:pStyle w:val="TableParagraph"/>
                              <w:spacing w:before="142"/>
                              <w:ind w:left="21"/>
                              <w:jc w:val="center"/>
                              <w:rPr>
                                <w:sz w:val="16"/>
                              </w:rPr>
                            </w:pPr>
                            <w:r>
                              <w:rPr>
                                <w:sz w:val="16"/>
                              </w:rPr>
                              <w:t>8</w:t>
                            </w:r>
                          </w:p>
                        </w:tc>
                        <w:tc>
                          <w:tcPr>
                            <w:tcW w:w="702" w:type="dxa"/>
                            <w:tcBorders>
                              <w:top w:val="single" w:sz="12" w:space="0" w:color="000000"/>
                              <w:left w:val="single" w:sz="12" w:space="0" w:color="000000"/>
                              <w:bottom w:val="single" w:sz="12" w:space="0" w:color="000000"/>
                              <w:right w:val="single" w:sz="12" w:space="0" w:color="000000"/>
                            </w:tcBorders>
                          </w:tcPr>
                          <w:p w14:paraId="05033CE4" w14:textId="77777777" w:rsidR="00E31C93" w:rsidRDefault="00E31C93">
                            <w:pPr>
                              <w:pStyle w:val="TableParagraph"/>
                              <w:rPr>
                                <w:rFonts w:ascii="Times New Roman"/>
                                <w:sz w:val="16"/>
                              </w:rPr>
                            </w:pPr>
                          </w:p>
                        </w:tc>
                        <w:tc>
                          <w:tcPr>
                            <w:tcW w:w="794" w:type="dxa"/>
                            <w:tcBorders>
                              <w:top w:val="single" w:sz="12" w:space="0" w:color="000000"/>
                              <w:left w:val="single" w:sz="12" w:space="0" w:color="000000"/>
                              <w:bottom w:val="single" w:sz="12" w:space="0" w:color="000000"/>
                              <w:right w:val="single" w:sz="12" w:space="0" w:color="000000"/>
                            </w:tcBorders>
                          </w:tcPr>
                          <w:p w14:paraId="6843AA3A" w14:textId="77777777" w:rsidR="00E31C93" w:rsidRDefault="00E31C93">
                            <w:pPr>
                              <w:pStyle w:val="TableParagraph"/>
                              <w:rPr>
                                <w:rFonts w:ascii="Times New Roman"/>
                                <w:sz w:val="16"/>
                              </w:rPr>
                            </w:pPr>
                          </w:p>
                        </w:tc>
                      </w:tr>
                      <w:tr w:rsidR="00E31C93" w14:paraId="7C3F49B4" w14:textId="77777777">
                        <w:trPr>
                          <w:trHeight w:val="403"/>
                        </w:trPr>
                        <w:tc>
                          <w:tcPr>
                            <w:tcW w:w="5196" w:type="dxa"/>
                            <w:tcBorders>
                              <w:top w:val="single" w:sz="12" w:space="0" w:color="000000"/>
                              <w:left w:val="single" w:sz="12" w:space="0" w:color="000000"/>
                              <w:bottom w:val="single" w:sz="12" w:space="0" w:color="000000"/>
                              <w:right w:val="single" w:sz="12" w:space="0" w:color="000000"/>
                            </w:tcBorders>
                          </w:tcPr>
                          <w:p w14:paraId="4F9C703A" w14:textId="77777777" w:rsidR="00E31C93" w:rsidRDefault="00E31C93">
                            <w:pPr>
                              <w:pStyle w:val="TableParagraph"/>
                              <w:spacing w:before="105"/>
                              <w:ind w:left="76"/>
                              <w:rPr>
                                <w:sz w:val="16"/>
                              </w:rPr>
                            </w:pPr>
                            <w:r>
                              <w:rPr>
                                <w:sz w:val="16"/>
                              </w:rPr>
                              <w:t>FSP135 Basic Electricity, Lighting and Magnification</w:t>
                            </w:r>
                          </w:p>
                        </w:tc>
                        <w:tc>
                          <w:tcPr>
                            <w:tcW w:w="1131" w:type="dxa"/>
                            <w:tcBorders>
                              <w:top w:val="single" w:sz="12" w:space="0" w:color="000000"/>
                              <w:left w:val="single" w:sz="12" w:space="0" w:color="000000"/>
                              <w:bottom w:val="single" w:sz="12" w:space="0" w:color="000000"/>
                              <w:right w:val="single" w:sz="12" w:space="0" w:color="000000"/>
                            </w:tcBorders>
                          </w:tcPr>
                          <w:p w14:paraId="3F8A2EEC" w14:textId="77777777" w:rsidR="00E31C93" w:rsidRDefault="00E31C93">
                            <w:pPr>
                              <w:pStyle w:val="TableParagraph"/>
                              <w:spacing w:before="105"/>
                              <w:ind w:left="21"/>
                              <w:jc w:val="center"/>
                              <w:rPr>
                                <w:sz w:val="16"/>
                              </w:rPr>
                            </w:pPr>
                            <w:r>
                              <w:rPr>
                                <w:sz w:val="16"/>
                              </w:rPr>
                              <w:t>8</w:t>
                            </w:r>
                          </w:p>
                        </w:tc>
                        <w:tc>
                          <w:tcPr>
                            <w:tcW w:w="702" w:type="dxa"/>
                            <w:tcBorders>
                              <w:top w:val="single" w:sz="12" w:space="0" w:color="000000"/>
                              <w:left w:val="single" w:sz="12" w:space="0" w:color="000000"/>
                              <w:bottom w:val="single" w:sz="12" w:space="0" w:color="000000"/>
                              <w:right w:val="single" w:sz="12" w:space="0" w:color="000000"/>
                            </w:tcBorders>
                          </w:tcPr>
                          <w:p w14:paraId="3336E302" w14:textId="77777777" w:rsidR="00E31C93" w:rsidRDefault="00E31C93">
                            <w:pPr>
                              <w:pStyle w:val="TableParagraph"/>
                              <w:rPr>
                                <w:rFonts w:ascii="Times New Roman"/>
                                <w:sz w:val="16"/>
                              </w:rPr>
                            </w:pPr>
                          </w:p>
                        </w:tc>
                        <w:tc>
                          <w:tcPr>
                            <w:tcW w:w="794" w:type="dxa"/>
                            <w:tcBorders>
                              <w:top w:val="single" w:sz="12" w:space="0" w:color="000000"/>
                              <w:left w:val="single" w:sz="12" w:space="0" w:color="000000"/>
                              <w:bottom w:val="single" w:sz="12" w:space="0" w:color="000000"/>
                              <w:right w:val="single" w:sz="12" w:space="0" w:color="000000"/>
                            </w:tcBorders>
                          </w:tcPr>
                          <w:p w14:paraId="5BAFA44F" w14:textId="77777777" w:rsidR="00E31C93" w:rsidRDefault="00E31C93">
                            <w:pPr>
                              <w:pStyle w:val="TableParagraph"/>
                              <w:rPr>
                                <w:rFonts w:ascii="Times New Roman"/>
                                <w:sz w:val="16"/>
                              </w:rPr>
                            </w:pPr>
                          </w:p>
                        </w:tc>
                      </w:tr>
                      <w:tr w:rsidR="00E31C93" w14:paraId="7C9B7BBF" w14:textId="77777777">
                        <w:trPr>
                          <w:trHeight w:val="590"/>
                        </w:trPr>
                        <w:tc>
                          <w:tcPr>
                            <w:tcW w:w="5196" w:type="dxa"/>
                            <w:tcBorders>
                              <w:top w:val="single" w:sz="12" w:space="0" w:color="000000"/>
                              <w:left w:val="single" w:sz="12" w:space="0" w:color="000000"/>
                              <w:bottom w:val="single" w:sz="12" w:space="0" w:color="000000"/>
                              <w:right w:val="single" w:sz="12" w:space="0" w:color="000000"/>
                            </w:tcBorders>
                          </w:tcPr>
                          <w:p w14:paraId="22FB8AE2" w14:textId="77777777" w:rsidR="00E31C93" w:rsidRDefault="00E31C93">
                            <w:pPr>
                              <w:pStyle w:val="TableParagraph"/>
                              <w:spacing w:before="96" w:line="268" w:lineRule="auto"/>
                              <w:ind w:left="76" w:right="365"/>
                              <w:rPr>
                                <w:sz w:val="16"/>
                              </w:rPr>
                            </w:pPr>
                            <w:r>
                              <w:rPr>
                                <w:sz w:val="16"/>
                              </w:rPr>
                              <w:t>FSP145 Skin Theory, Basic Dermatology, Skin Disorders and Skin Diseases</w:t>
                            </w:r>
                          </w:p>
                        </w:tc>
                        <w:tc>
                          <w:tcPr>
                            <w:tcW w:w="1131" w:type="dxa"/>
                            <w:tcBorders>
                              <w:top w:val="single" w:sz="12" w:space="0" w:color="000000"/>
                              <w:left w:val="single" w:sz="12" w:space="0" w:color="000000"/>
                              <w:bottom w:val="single" w:sz="12" w:space="0" w:color="000000"/>
                              <w:right w:val="single" w:sz="12" w:space="0" w:color="000000"/>
                            </w:tcBorders>
                          </w:tcPr>
                          <w:p w14:paraId="270BC9C2" w14:textId="77777777" w:rsidR="00E31C93" w:rsidRDefault="00E31C93">
                            <w:pPr>
                              <w:pStyle w:val="TableParagraph"/>
                              <w:spacing w:before="4"/>
                              <w:rPr>
                                <w:rFonts w:ascii="Calibri"/>
                                <w:sz w:val="16"/>
                              </w:rPr>
                            </w:pPr>
                          </w:p>
                          <w:p w14:paraId="0A47E029" w14:textId="77777777" w:rsidR="00E31C93" w:rsidRDefault="00E31C93">
                            <w:pPr>
                              <w:pStyle w:val="TableParagraph"/>
                              <w:ind w:left="426" w:right="408"/>
                              <w:jc w:val="center"/>
                              <w:rPr>
                                <w:sz w:val="16"/>
                              </w:rPr>
                            </w:pPr>
                            <w:r>
                              <w:rPr>
                                <w:sz w:val="16"/>
                              </w:rPr>
                              <w:t>85</w:t>
                            </w:r>
                          </w:p>
                        </w:tc>
                        <w:tc>
                          <w:tcPr>
                            <w:tcW w:w="702" w:type="dxa"/>
                            <w:tcBorders>
                              <w:top w:val="single" w:sz="12" w:space="0" w:color="000000"/>
                              <w:left w:val="single" w:sz="12" w:space="0" w:color="000000"/>
                              <w:bottom w:val="single" w:sz="12" w:space="0" w:color="000000"/>
                              <w:right w:val="single" w:sz="12" w:space="0" w:color="000000"/>
                            </w:tcBorders>
                          </w:tcPr>
                          <w:p w14:paraId="026F3FB8" w14:textId="77777777" w:rsidR="00E31C93" w:rsidRDefault="00E31C93">
                            <w:pPr>
                              <w:pStyle w:val="TableParagraph"/>
                              <w:rPr>
                                <w:rFonts w:ascii="Times New Roman"/>
                                <w:sz w:val="16"/>
                              </w:rPr>
                            </w:pPr>
                          </w:p>
                        </w:tc>
                        <w:tc>
                          <w:tcPr>
                            <w:tcW w:w="794" w:type="dxa"/>
                            <w:tcBorders>
                              <w:top w:val="single" w:sz="12" w:space="0" w:color="000000"/>
                              <w:left w:val="single" w:sz="12" w:space="0" w:color="000000"/>
                              <w:bottom w:val="single" w:sz="12" w:space="0" w:color="000000"/>
                              <w:right w:val="single" w:sz="12" w:space="0" w:color="000000"/>
                            </w:tcBorders>
                          </w:tcPr>
                          <w:p w14:paraId="00EC1984" w14:textId="77777777" w:rsidR="00E31C93" w:rsidRDefault="00E31C93">
                            <w:pPr>
                              <w:pStyle w:val="TableParagraph"/>
                              <w:rPr>
                                <w:rFonts w:ascii="Times New Roman"/>
                                <w:sz w:val="16"/>
                              </w:rPr>
                            </w:pPr>
                          </w:p>
                        </w:tc>
                      </w:tr>
                      <w:tr w:rsidR="00E31C93" w14:paraId="0179B551" w14:textId="77777777">
                        <w:trPr>
                          <w:trHeight w:val="470"/>
                        </w:trPr>
                        <w:tc>
                          <w:tcPr>
                            <w:tcW w:w="5196" w:type="dxa"/>
                            <w:tcBorders>
                              <w:top w:val="single" w:sz="12" w:space="0" w:color="000000"/>
                              <w:left w:val="single" w:sz="12" w:space="0" w:color="000000"/>
                              <w:bottom w:val="single" w:sz="12" w:space="0" w:color="000000"/>
                              <w:right w:val="single" w:sz="12" w:space="0" w:color="000000"/>
                            </w:tcBorders>
                          </w:tcPr>
                          <w:p w14:paraId="73E75852" w14:textId="77777777" w:rsidR="00E31C93" w:rsidRDefault="00E31C93">
                            <w:pPr>
                              <w:pStyle w:val="TableParagraph"/>
                              <w:spacing w:before="138"/>
                              <w:ind w:left="76"/>
                              <w:rPr>
                                <w:sz w:val="16"/>
                              </w:rPr>
                            </w:pPr>
                            <w:r>
                              <w:rPr>
                                <w:sz w:val="16"/>
                              </w:rPr>
                              <w:t>FSP150 Basic Facial and Treatments, Consultation, Contraindications</w:t>
                            </w:r>
                          </w:p>
                        </w:tc>
                        <w:tc>
                          <w:tcPr>
                            <w:tcW w:w="1131" w:type="dxa"/>
                            <w:tcBorders>
                              <w:top w:val="single" w:sz="12" w:space="0" w:color="000000"/>
                              <w:left w:val="single" w:sz="12" w:space="0" w:color="000000"/>
                              <w:bottom w:val="single" w:sz="12" w:space="0" w:color="000000"/>
                              <w:right w:val="single" w:sz="12" w:space="0" w:color="000000"/>
                            </w:tcBorders>
                          </w:tcPr>
                          <w:p w14:paraId="0D343E40" w14:textId="77777777" w:rsidR="00E31C93" w:rsidRDefault="00E31C93">
                            <w:pPr>
                              <w:pStyle w:val="TableParagraph"/>
                              <w:spacing w:before="138"/>
                              <w:ind w:left="426" w:right="408"/>
                              <w:jc w:val="center"/>
                              <w:rPr>
                                <w:sz w:val="16"/>
                              </w:rPr>
                            </w:pPr>
                            <w:r>
                              <w:rPr>
                                <w:sz w:val="16"/>
                              </w:rPr>
                              <w:t>66</w:t>
                            </w:r>
                          </w:p>
                        </w:tc>
                        <w:tc>
                          <w:tcPr>
                            <w:tcW w:w="702" w:type="dxa"/>
                            <w:tcBorders>
                              <w:top w:val="single" w:sz="12" w:space="0" w:color="000000"/>
                              <w:left w:val="single" w:sz="12" w:space="0" w:color="000000"/>
                              <w:bottom w:val="single" w:sz="12" w:space="0" w:color="000000"/>
                              <w:right w:val="single" w:sz="12" w:space="0" w:color="000000"/>
                            </w:tcBorders>
                          </w:tcPr>
                          <w:p w14:paraId="2844C57D" w14:textId="77777777" w:rsidR="00E31C93" w:rsidRDefault="00E31C93">
                            <w:pPr>
                              <w:pStyle w:val="TableParagraph"/>
                              <w:rPr>
                                <w:rFonts w:ascii="Times New Roman"/>
                                <w:sz w:val="16"/>
                              </w:rPr>
                            </w:pPr>
                          </w:p>
                        </w:tc>
                        <w:tc>
                          <w:tcPr>
                            <w:tcW w:w="794" w:type="dxa"/>
                            <w:tcBorders>
                              <w:top w:val="single" w:sz="12" w:space="0" w:color="000000"/>
                              <w:left w:val="single" w:sz="12" w:space="0" w:color="000000"/>
                              <w:bottom w:val="single" w:sz="12" w:space="0" w:color="000000"/>
                              <w:right w:val="single" w:sz="12" w:space="0" w:color="000000"/>
                            </w:tcBorders>
                          </w:tcPr>
                          <w:p w14:paraId="715914A3" w14:textId="77777777" w:rsidR="00E31C93" w:rsidRDefault="00E31C93">
                            <w:pPr>
                              <w:pStyle w:val="TableParagraph"/>
                              <w:rPr>
                                <w:rFonts w:ascii="Times New Roman"/>
                                <w:sz w:val="16"/>
                              </w:rPr>
                            </w:pPr>
                          </w:p>
                        </w:tc>
                      </w:tr>
                      <w:tr w:rsidR="00E31C93" w14:paraId="35A8B5BF" w14:textId="77777777">
                        <w:trPr>
                          <w:trHeight w:val="351"/>
                        </w:trPr>
                        <w:tc>
                          <w:tcPr>
                            <w:tcW w:w="5196" w:type="dxa"/>
                            <w:tcBorders>
                              <w:top w:val="single" w:sz="12" w:space="0" w:color="000000"/>
                              <w:left w:val="single" w:sz="12" w:space="0" w:color="000000"/>
                              <w:bottom w:val="single" w:sz="12" w:space="0" w:color="000000"/>
                              <w:right w:val="single" w:sz="12" w:space="0" w:color="000000"/>
                            </w:tcBorders>
                          </w:tcPr>
                          <w:p w14:paraId="352DA0E5" w14:textId="77777777" w:rsidR="00E31C93" w:rsidRDefault="00E31C93">
                            <w:pPr>
                              <w:pStyle w:val="TableParagraph"/>
                              <w:spacing w:before="80"/>
                              <w:ind w:left="76"/>
                              <w:rPr>
                                <w:sz w:val="16"/>
                              </w:rPr>
                            </w:pPr>
                            <w:r>
                              <w:rPr>
                                <w:sz w:val="16"/>
                              </w:rPr>
                              <w:t>FSP155 Hair Growth, Removal and Waxing</w:t>
                            </w:r>
                          </w:p>
                        </w:tc>
                        <w:tc>
                          <w:tcPr>
                            <w:tcW w:w="1131" w:type="dxa"/>
                            <w:tcBorders>
                              <w:top w:val="single" w:sz="12" w:space="0" w:color="000000"/>
                              <w:left w:val="single" w:sz="12" w:space="0" w:color="000000"/>
                              <w:bottom w:val="single" w:sz="12" w:space="0" w:color="000000"/>
                              <w:right w:val="single" w:sz="12" w:space="0" w:color="000000"/>
                            </w:tcBorders>
                          </w:tcPr>
                          <w:p w14:paraId="32823B13" w14:textId="77777777" w:rsidR="00E31C93" w:rsidRDefault="00E31C93">
                            <w:pPr>
                              <w:pStyle w:val="TableParagraph"/>
                              <w:spacing w:before="80"/>
                              <w:ind w:left="429" w:right="408"/>
                              <w:jc w:val="center"/>
                              <w:rPr>
                                <w:sz w:val="16"/>
                              </w:rPr>
                            </w:pPr>
                            <w:r>
                              <w:rPr>
                                <w:sz w:val="16"/>
                              </w:rPr>
                              <w:t>2.5</w:t>
                            </w:r>
                          </w:p>
                        </w:tc>
                        <w:tc>
                          <w:tcPr>
                            <w:tcW w:w="702" w:type="dxa"/>
                            <w:tcBorders>
                              <w:top w:val="single" w:sz="12" w:space="0" w:color="000000"/>
                              <w:left w:val="single" w:sz="12" w:space="0" w:color="000000"/>
                              <w:bottom w:val="single" w:sz="12" w:space="0" w:color="000000"/>
                              <w:right w:val="single" w:sz="12" w:space="0" w:color="000000"/>
                            </w:tcBorders>
                          </w:tcPr>
                          <w:p w14:paraId="49210AA0" w14:textId="77777777" w:rsidR="00E31C93" w:rsidRDefault="00E31C93">
                            <w:pPr>
                              <w:pStyle w:val="TableParagraph"/>
                              <w:rPr>
                                <w:rFonts w:ascii="Times New Roman"/>
                                <w:sz w:val="16"/>
                              </w:rPr>
                            </w:pPr>
                          </w:p>
                        </w:tc>
                        <w:tc>
                          <w:tcPr>
                            <w:tcW w:w="794" w:type="dxa"/>
                            <w:tcBorders>
                              <w:top w:val="single" w:sz="12" w:space="0" w:color="000000"/>
                              <w:left w:val="single" w:sz="12" w:space="0" w:color="000000"/>
                              <w:bottom w:val="single" w:sz="12" w:space="0" w:color="000000"/>
                              <w:right w:val="single" w:sz="12" w:space="0" w:color="000000"/>
                            </w:tcBorders>
                          </w:tcPr>
                          <w:p w14:paraId="13A17F98" w14:textId="77777777" w:rsidR="00E31C93" w:rsidRDefault="00E31C93">
                            <w:pPr>
                              <w:pStyle w:val="TableParagraph"/>
                              <w:rPr>
                                <w:rFonts w:ascii="Times New Roman"/>
                                <w:sz w:val="16"/>
                              </w:rPr>
                            </w:pPr>
                          </w:p>
                        </w:tc>
                      </w:tr>
                      <w:tr w:rsidR="00E31C93" w14:paraId="077A8FC4" w14:textId="77777777">
                        <w:trPr>
                          <w:trHeight w:val="509"/>
                        </w:trPr>
                        <w:tc>
                          <w:tcPr>
                            <w:tcW w:w="5196" w:type="dxa"/>
                            <w:tcBorders>
                              <w:top w:val="single" w:sz="12" w:space="0" w:color="000000"/>
                              <w:left w:val="single" w:sz="12" w:space="0" w:color="000000"/>
                              <w:bottom w:val="single" w:sz="12" w:space="0" w:color="000000"/>
                              <w:right w:val="single" w:sz="12" w:space="0" w:color="000000"/>
                            </w:tcBorders>
                          </w:tcPr>
                          <w:p w14:paraId="24513DD3" w14:textId="77777777" w:rsidR="00E31C93" w:rsidRDefault="00E31C93">
                            <w:pPr>
                              <w:pStyle w:val="TableParagraph"/>
                              <w:spacing w:before="159"/>
                              <w:ind w:left="76"/>
                              <w:rPr>
                                <w:sz w:val="16"/>
                              </w:rPr>
                            </w:pPr>
                            <w:r>
                              <w:rPr>
                                <w:sz w:val="16"/>
                              </w:rPr>
                              <w:t>FSP160 Make-Up Application and Cosmetology Treatments</w:t>
                            </w:r>
                          </w:p>
                        </w:tc>
                        <w:tc>
                          <w:tcPr>
                            <w:tcW w:w="1131" w:type="dxa"/>
                            <w:tcBorders>
                              <w:top w:val="single" w:sz="12" w:space="0" w:color="000000"/>
                              <w:left w:val="single" w:sz="12" w:space="0" w:color="000000"/>
                              <w:bottom w:val="single" w:sz="12" w:space="0" w:color="000000"/>
                              <w:right w:val="single" w:sz="12" w:space="0" w:color="000000"/>
                            </w:tcBorders>
                          </w:tcPr>
                          <w:p w14:paraId="5BBD8E88" w14:textId="77777777" w:rsidR="00E31C93" w:rsidRDefault="00E31C93">
                            <w:pPr>
                              <w:pStyle w:val="TableParagraph"/>
                              <w:spacing w:before="159"/>
                              <w:ind w:left="21"/>
                              <w:jc w:val="center"/>
                              <w:rPr>
                                <w:sz w:val="16"/>
                              </w:rPr>
                            </w:pPr>
                            <w:r>
                              <w:rPr>
                                <w:sz w:val="16"/>
                              </w:rPr>
                              <w:t>2</w:t>
                            </w:r>
                          </w:p>
                        </w:tc>
                        <w:tc>
                          <w:tcPr>
                            <w:tcW w:w="702" w:type="dxa"/>
                            <w:tcBorders>
                              <w:top w:val="single" w:sz="12" w:space="0" w:color="000000"/>
                              <w:left w:val="single" w:sz="12" w:space="0" w:color="000000"/>
                              <w:bottom w:val="single" w:sz="12" w:space="0" w:color="000000"/>
                              <w:right w:val="single" w:sz="12" w:space="0" w:color="000000"/>
                            </w:tcBorders>
                          </w:tcPr>
                          <w:p w14:paraId="1211F12B" w14:textId="77777777" w:rsidR="00E31C93" w:rsidRDefault="00E31C93">
                            <w:pPr>
                              <w:pStyle w:val="TableParagraph"/>
                              <w:rPr>
                                <w:rFonts w:ascii="Times New Roman"/>
                                <w:sz w:val="16"/>
                              </w:rPr>
                            </w:pPr>
                          </w:p>
                        </w:tc>
                        <w:tc>
                          <w:tcPr>
                            <w:tcW w:w="794" w:type="dxa"/>
                            <w:tcBorders>
                              <w:top w:val="single" w:sz="12" w:space="0" w:color="000000"/>
                              <w:left w:val="single" w:sz="12" w:space="0" w:color="000000"/>
                              <w:bottom w:val="single" w:sz="12" w:space="0" w:color="000000"/>
                              <w:right w:val="single" w:sz="12" w:space="0" w:color="000000"/>
                            </w:tcBorders>
                          </w:tcPr>
                          <w:p w14:paraId="555DB877" w14:textId="77777777" w:rsidR="00E31C93" w:rsidRDefault="00E31C93">
                            <w:pPr>
                              <w:pStyle w:val="TableParagraph"/>
                              <w:rPr>
                                <w:rFonts w:ascii="Times New Roman"/>
                                <w:sz w:val="16"/>
                              </w:rPr>
                            </w:pPr>
                          </w:p>
                        </w:tc>
                      </w:tr>
                      <w:tr w:rsidR="00E31C93" w14:paraId="738E89D0" w14:textId="77777777">
                        <w:trPr>
                          <w:trHeight w:val="475"/>
                        </w:trPr>
                        <w:tc>
                          <w:tcPr>
                            <w:tcW w:w="5196" w:type="dxa"/>
                            <w:tcBorders>
                              <w:top w:val="single" w:sz="12" w:space="0" w:color="000000"/>
                              <w:left w:val="single" w:sz="12" w:space="0" w:color="000000"/>
                              <w:bottom w:val="single" w:sz="12" w:space="0" w:color="000000"/>
                              <w:right w:val="single" w:sz="12" w:space="0" w:color="000000"/>
                            </w:tcBorders>
                          </w:tcPr>
                          <w:p w14:paraId="03EA0037" w14:textId="77777777" w:rsidR="00E31C93" w:rsidRDefault="00E31C93">
                            <w:pPr>
                              <w:pStyle w:val="TableParagraph"/>
                              <w:spacing w:before="141"/>
                              <w:ind w:left="76"/>
                              <w:rPr>
                                <w:sz w:val="16"/>
                              </w:rPr>
                            </w:pPr>
                            <w:r>
                              <w:rPr>
                                <w:sz w:val="16"/>
                              </w:rPr>
                              <w:t>FSP165 Professionalism, Ethics and Salon Management</w:t>
                            </w:r>
                          </w:p>
                        </w:tc>
                        <w:tc>
                          <w:tcPr>
                            <w:tcW w:w="1131" w:type="dxa"/>
                            <w:tcBorders>
                              <w:top w:val="single" w:sz="12" w:space="0" w:color="000000"/>
                              <w:left w:val="single" w:sz="12" w:space="0" w:color="000000"/>
                              <w:bottom w:val="single" w:sz="12" w:space="0" w:color="000000"/>
                              <w:right w:val="single" w:sz="12" w:space="0" w:color="000000"/>
                            </w:tcBorders>
                          </w:tcPr>
                          <w:p w14:paraId="4316DF53" w14:textId="77777777" w:rsidR="00E31C93" w:rsidRDefault="00E31C93">
                            <w:pPr>
                              <w:pStyle w:val="TableParagraph"/>
                              <w:spacing w:before="141"/>
                              <w:ind w:left="21"/>
                              <w:jc w:val="center"/>
                              <w:rPr>
                                <w:sz w:val="16"/>
                              </w:rPr>
                            </w:pPr>
                            <w:r>
                              <w:rPr>
                                <w:sz w:val="16"/>
                              </w:rPr>
                              <w:t>2</w:t>
                            </w:r>
                          </w:p>
                        </w:tc>
                        <w:tc>
                          <w:tcPr>
                            <w:tcW w:w="702" w:type="dxa"/>
                            <w:tcBorders>
                              <w:top w:val="single" w:sz="12" w:space="0" w:color="000000"/>
                              <w:left w:val="single" w:sz="12" w:space="0" w:color="000000"/>
                              <w:bottom w:val="single" w:sz="12" w:space="0" w:color="000000"/>
                              <w:right w:val="single" w:sz="12" w:space="0" w:color="000000"/>
                            </w:tcBorders>
                          </w:tcPr>
                          <w:p w14:paraId="5F824679" w14:textId="77777777" w:rsidR="00E31C93" w:rsidRDefault="00E31C93">
                            <w:pPr>
                              <w:pStyle w:val="TableParagraph"/>
                              <w:rPr>
                                <w:rFonts w:ascii="Times New Roman"/>
                                <w:sz w:val="16"/>
                              </w:rPr>
                            </w:pPr>
                          </w:p>
                        </w:tc>
                        <w:tc>
                          <w:tcPr>
                            <w:tcW w:w="794" w:type="dxa"/>
                            <w:tcBorders>
                              <w:top w:val="single" w:sz="12" w:space="0" w:color="000000"/>
                              <w:left w:val="single" w:sz="12" w:space="0" w:color="000000"/>
                              <w:bottom w:val="single" w:sz="12" w:space="0" w:color="000000"/>
                              <w:right w:val="single" w:sz="12" w:space="0" w:color="000000"/>
                            </w:tcBorders>
                          </w:tcPr>
                          <w:p w14:paraId="23D66933" w14:textId="77777777" w:rsidR="00E31C93" w:rsidRDefault="00E31C93">
                            <w:pPr>
                              <w:pStyle w:val="TableParagraph"/>
                              <w:rPr>
                                <w:rFonts w:ascii="Times New Roman"/>
                                <w:sz w:val="16"/>
                              </w:rPr>
                            </w:pPr>
                          </w:p>
                        </w:tc>
                      </w:tr>
                      <w:tr w:rsidR="00E31C93" w14:paraId="135B6C23" w14:textId="77777777">
                        <w:trPr>
                          <w:trHeight w:val="468"/>
                        </w:trPr>
                        <w:tc>
                          <w:tcPr>
                            <w:tcW w:w="5196" w:type="dxa"/>
                            <w:tcBorders>
                              <w:top w:val="single" w:sz="12" w:space="0" w:color="000000"/>
                              <w:left w:val="single" w:sz="12" w:space="0" w:color="000000"/>
                              <w:bottom w:val="single" w:sz="12" w:space="0" w:color="000000"/>
                              <w:right w:val="single" w:sz="12" w:space="0" w:color="000000"/>
                            </w:tcBorders>
                          </w:tcPr>
                          <w:p w14:paraId="3E49EAEC" w14:textId="77777777" w:rsidR="00E31C93" w:rsidRDefault="00E31C93">
                            <w:pPr>
                              <w:pStyle w:val="TableParagraph"/>
                              <w:tabs>
                                <w:tab w:val="left" w:pos="2771"/>
                              </w:tabs>
                              <w:spacing w:before="139"/>
                              <w:ind w:left="76"/>
                              <w:rPr>
                                <w:sz w:val="16"/>
                              </w:rPr>
                            </w:pPr>
                            <w:r>
                              <w:rPr>
                                <w:sz w:val="16"/>
                              </w:rPr>
                              <w:t>FSP170 Applied</w:t>
                            </w:r>
                            <w:r>
                              <w:rPr>
                                <w:spacing w:val="-10"/>
                                <w:sz w:val="16"/>
                              </w:rPr>
                              <w:t xml:space="preserve"> </w:t>
                            </w:r>
                            <w:r>
                              <w:rPr>
                                <w:sz w:val="16"/>
                              </w:rPr>
                              <w:t>Clinical</w:t>
                            </w:r>
                            <w:r>
                              <w:rPr>
                                <w:spacing w:val="-1"/>
                                <w:sz w:val="16"/>
                              </w:rPr>
                              <w:t xml:space="preserve"> </w:t>
                            </w:r>
                            <w:r>
                              <w:rPr>
                                <w:sz w:val="16"/>
                              </w:rPr>
                              <w:t>Training</w:t>
                            </w:r>
                            <w:r>
                              <w:rPr>
                                <w:sz w:val="16"/>
                              </w:rPr>
                              <w:tab/>
                              <w:t>(100 Services)</w:t>
                            </w:r>
                          </w:p>
                        </w:tc>
                        <w:tc>
                          <w:tcPr>
                            <w:tcW w:w="1131" w:type="dxa"/>
                            <w:tcBorders>
                              <w:top w:val="single" w:sz="12" w:space="0" w:color="000000"/>
                              <w:left w:val="single" w:sz="12" w:space="0" w:color="000000"/>
                              <w:bottom w:val="single" w:sz="12" w:space="0" w:color="000000"/>
                              <w:right w:val="single" w:sz="12" w:space="0" w:color="000000"/>
                            </w:tcBorders>
                          </w:tcPr>
                          <w:p w14:paraId="34C62B0A" w14:textId="77777777" w:rsidR="00E31C93" w:rsidRDefault="00E31C93">
                            <w:pPr>
                              <w:pStyle w:val="TableParagraph"/>
                              <w:rPr>
                                <w:rFonts w:ascii="Times New Roman"/>
                                <w:sz w:val="16"/>
                              </w:rPr>
                            </w:pPr>
                          </w:p>
                        </w:tc>
                        <w:tc>
                          <w:tcPr>
                            <w:tcW w:w="702" w:type="dxa"/>
                            <w:tcBorders>
                              <w:top w:val="single" w:sz="12" w:space="0" w:color="000000"/>
                              <w:left w:val="single" w:sz="12" w:space="0" w:color="000000"/>
                              <w:bottom w:val="single" w:sz="12" w:space="0" w:color="000000"/>
                              <w:right w:val="single" w:sz="12" w:space="0" w:color="000000"/>
                            </w:tcBorders>
                          </w:tcPr>
                          <w:p w14:paraId="316DE72A" w14:textId="77777777" w:rsidR="00E31C93" w:rsidRDefault="00E31C93">
                            <w:pPr>
                              <w:pStyle w:val="TableParagraph"/>
                              <w:spacing w:before="139"/>
                              <w:ind w:left="192"/>
                              <w:rPr>
                                <w:sz w:val="16"/>
                              </w:rPr>
                            </w:pPr>
                            <w:r>
                              <w:rPr>
                                <w:sz w:val="16"/>
                              </w:rPr>
                              <w:t>67.5</w:t>
                            </w:r>
                          </w:p>
                        </w:tc>
                        <w:tc>
                          <w:tcPr>
                            <w:tcW w:w="794" w:type="dxa"/>
                            <w:tcBorders>
                              <w:top w:val="single" w:sz="12" w:space="0" w:color="000000"/>
                              <w:left w:val="single" w:sz="12" w:space="0" w:color="000000"/>
                              <w:bottom w:val="single" w:sz="12" w:space="0" w:color="000000"/>
                              <w:right w:val="single" w:sz="12" w:space="0" w:color="000000"/>
                            </w:tcBorders>
                          </w:tcPr>
                          <w:p w14:paraId="604A0980" w14:textId="77777777" w:rsidR="00E31C93" w:rsidRDefault="00E31C93">
                            <w:pPr>
                              <w:pStyle w:val="TableParagraph"/>
                              <w:spacing w:before="139"/>
                              <w:ind w:left="261"/>
                              <w:rPr>
                                <w:sz w:val="16"/>
                              </w:rPr>
                            </w:pPr>
                            <w:r>
                              <w:rPr>
                                <w:sz w:val="16"/>
                              </w:rPr>
                              <w:t>100</w:t>
                            </w:r>
                          </w:p>
                        </w:tc>
                      </w:tr>
                      <w:tr w:rsidR="00E31C93" w14:paraId="39FDDD18" w14:textId="77777777">
                        <w:trPr>
                          <w:trHeight w:val="448"/>
                        </w:trPr>
                        <w:tc>
                          <w:tcPr>
                            <w:tcW w:w="5196" w:type="dxa"/>
                            <w:tcBorders>
                              <w:top w:val="nil"/>
                              <w:left w:val="nil"/>
                              <w:bottom w:val="nil"/>
                              <w:right w:val="nil"/>
                            </w:tcBorders>
                            <w:shd w:val="clear" w:color="auto" w:fill="000000"/>
                          </w:tcPr>
                          <w:p w14:paraId="35503F20" w14:textId="77777777" w:rsidR="00E31C93" w:rsidRDefault="00E31C93">
                            <w:pPr>
                              <w:pStyle w:val="TableParagraph"/>
                              <w:tabs>
                                <w:tab w:val="left" w:pos="1584"/>
                              </w:tabs>
                              <w:spacing w:before="138"/>
                              <w:ind w:left="91"/>
                              <w:rPr>
                                <w:rFonts w:ascii="Verdana"/>
                                <w:sz w:val="16"/>
                              </w:rPr>
                            </w:pPr>
                            <w:r>
                              <w:rPr>
                                <w:color w:val="FFFFFF"/>
                                <w:sz w:val="16"/>
                              </w:rPr>
                              <w:t>Total</w:t>
                            </w:r>
                            <w:r>
                              <w:rPr>
                                <w:color w:val="FFFFFF"/>
                                <w:spacing w:val="-1"/>
                                <w:sz w:val="16"/>
                              </w:rPr>
                              <w:t xml:space="preserve"> </w:t>
                            </w:r>
                            <w:r>
                              <w:rPr>
                                <w:color w:val="FFFFFF"/>
                                <w:sz w:val="16"/>
                              </w:rPr>
                              <w:t>Clock</w:t>
                            </w:r>
                            <w:r>
                              <w:rPr>
                                <w:color w:val="FFFFFF"/>
                                <w:spacing w:val="1"/>
                                <w:sz w:val="16"/>
                              </w:rPr>
                              <w:t xml:space="preserve"> </w:t>
                            </w:r>
                            <w:r>
                              <w:rPr>
                                <w:color w:val="FFFFFF"/>
                                <w:sz w:val="16"/>
                              </w:rPr>
                              <w:t>Hours</w:t>
                            </w:r>
                            <w:r>
                              <w:rPr>
                                <w:color w:val="FFFFFF"/>
                                <w:sz w:val="16"/>
                              </w:rPr>
                              <w:tab/>
                            </w:r>
                            <w:r>
                              <w:rPr>
                                <w:rFonts w:ascii="Verdana"/>
                                <w:color w:val="FFFFFF"/>
                                <w:sz w:val="16"/>
                              </w:rPr>
                              <w:t>260</w:t>
                            </w:r>
                          </w:p>
                        </w:tc>
                        <w:tc>
                          <w:tcPr>
                            <w:tcW w:w="1131" w:type="dxa"/>
                            <w:tcBorders>
                              <w:top w:val="nil"/>
                              <w:left w:val="nil"/>
                              <w:bottom w:val="nil"/>
                              <w:right w:val="nil"/>
                            </w:tcBorders>
                            <w:shd w:val="clear" w:color="auto" w:fill="000000"/>
                          </w:tcPr>
                          <w:p w14:paraId="6292823E" w14:textId="77777777" w:rsidR="00E31C93" w:rsidRDefault="00E31C93">
                            <w:pPr>
                              <w:pStyle w:val="TableParagraph"/>
                              <w:spacing w:before="125"/>
                              <w:ind w:left="92"/>
                              <w:rPr>
                                <w:b/>
                                <w:sz w:val="16"/>
                              </w:rPr>
                            </w:pPr>
                            <w:r>
                              <w:rPr>
                                <w:b/>
                                <w:color w:val="FFFFFF"/>
                                <w:sz w:val="16"/>
                              </w:rPr>
                              <w:t>192.5</w:t>
                            </w:r>
                          </w:p>
                        </w:tc>
                        <w:tc>
                          <w:tcPr>
                            <w:tcW w:w="702" w:type="dxa"/>
                            <w:tcBorders>
                              <w:top w:val="nil"/>
                              <w:left w:val="nil"/>
                              <w:bottom w:val="nil"/>
                              <w:right w:val="nil"/>
                            </w:tcBorders>
                            <w:shd w:val="clear" w:color="auto" w:fill="000000"/>
                          </w:tcPr>
                          <w:p w14:paraId="299B79A3" w14:textId="77777777" w:rsidR="00E31C93" w:rsidRDefault="00E31C93">
                            <w:pPr>
                              <w:pStyle w:val="TableParagraph"/>
                              <w:spacing w:before="114"/>
                              <w:ind w:left="94"/>
                              <w:rPr>
                                <w:rFonts w:ascii="Verdana"/>
                                <w:sz w:val="16"/>
                              </w:rPr>
                            </w:pPr>
                            <w:r>
                              <w:rPr>
                                <w:rFonts w:ascii="Verdana"/>
                                <w:color w:val="FFFFFF"/>
                                <w:sz w:val="16"/>
                              </w:rPr>
                              <w:t>67.5</w:t>
                            </w:r>
                          </w:p>
                        </w:tc>
                        <w:tc>
                          <w:tcPr>
                            <w:tcW w:w="794" w:type="dxa"/>
                            <w:tcBorders>
                              <w:top w:val="nil"/>
                              <w:left w:val="nil"/>
                              <w:bottom w:val="nil"/>
                              <w:right w:val="nil"/>
                            </w:tcBorders>
                            <w:shd w:val="clear" w:color="auto" w:fill="000000"/>
                          </w:tcPr>
                          <w:p w14:paraId="4C963862" w14:textId="77777777" w:rsidR="00E31C93" w:rsidRDefault="00E31C93">
                            <w:pPr>
                              <w:pStyle w:val="TableParagraph"/>
                              <w:spacing w:before="114"/>
                              <w:ind w:left="319"/>
                              <w:rPr>
                                <w:rFonts w:ascii="Verdana"/>
                                <w:sz w:val="16"/>
                              </w:rPr>
                            </w:pPr>
                            <w:r>
                              <w:rPr>
                                <w:rFonts w:ascii="Verdana"/>
                                <w:color w:val="FFFFFF"/>
                                <w:sz w:val="16"/>
                              </w:rPr>
                              <w:t>100</w:t>
                            </w:r>
                          </w:p>
                        </w:tc>
                      </w:tr>
                    </w:tbl>
                    <w:p w14:paraId="5B17C539" w14:textId="77777777" w:rsidR="00E31C93" w:rsidRDefault="00E31C93">
                      <w:pPr>
                        <w:pStyle w:val="BodyText"/>
                      </w:pPr>
                    </w:p>
                  </w:txbxContent>
                </v:textbox>
                <w10:wrap anchorx="page"/>
              </v:shape>
            </w:pict>
          </mc:Fallback>
        </mc:AlternateContent>
      </w:r>
      <w:r>
        <w:rPr>
          <w:noProof/>
          <w:lang w:bidi="ar-SA"/>
        </w:rPr>
        <mc:AlternateContent>
          <mc:Choice Requires="wps">
            <w:drawing>
              <wp:anchor distT="0" distB="0" distL="114300" distR="114300" simplePos="0" relativeHeight="251652608" behindDoc="0" locked="0" layoutInCell="1" allowOverlap="1" wp14:anchorId="6F4E99E5" wp14:editId="3572D6A9">
                <wp:simplePos x="0" y="0"/>
                <wp:positionH relativeFrom="page">
                  <wp:posOffset>134620</wp:posOffset>
                </wp:positionH>
                <wp:positionV relativeFrom="paragraph">
                  <wp:posOffset>714375</wp:posOffset>
                </wp:positionV>
                <wp:extent cx="2000885" cy="1397000"/>
                <wp:effectExtent l="1270" t="3175" r="0" b="0"/>
                <wp:wrapNone/>
                <wp:docPr id="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885"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000"/>
                              <w:gridCol w:w="1150"/>
                            </w:tblGrid>
                            <w:tr w:rsidR="00E31C93" w14:paraId="03977E0C" w14:textId="77777777">
                              <w:trPr>
                                <w:trHeight w:val="286"/>
                              </w:trPr>
                              <w:tc>
                                <w:tcPr>
                                  <w:tcW w:w="2000" w:type="dxa"/>
                                </w:tcPr>
                                <w:p w14:paraId="2D1BBF0C" w14:textId="77777777" w:rsidR="00E31C93" w:rsidRDefault="00E31C93">
                                  <w:pPr>
                                    <w:pStyle w:val="TableParagraph"/>
                                    <w:spacing w:before="1"/>
                                    <w:ind w:left="50"/>
                                    <w:rPr>
                                      <w:rFonts w:ascii="Verdana"/>
                                      <w:b/>
                                      <w:sz w:val="16"/>
                                    </w:rPr>
                                  </w:pPr>
                                  <w:r>
                                    <w:rPr>
                                      <w:rFonts w:ascii="Verdana"/>
                                      <w:b/>
                                      <w:sz w:val="16"/>
                                    </w:rPr>
                                    <w:t>PROGRAM COST</w:t>
                                  </w:r>
                                </w:p>
                              </w:tc>
                              <w:tc>
                                <w:tcPr>
                                  <w:tcW w:w="1150" w:type="dxa"/>
                                </w:tcPr>
                                <w:p w14:paraId="1C7D078D" w14:textId="77777777" w:rsidR="00E31C93" w:rsidRDefault="00E31C93">
                                  <w:pPr>
                                    <w:pStyle w:val="TableParagraph"/>
                                    <w:rPr>
                                      <w:rFonts w:ascii="Times New Roman"/>
                                      <w:sz w:val="16"/>
                                    </w:rPr>
                                  </w:pPr>
                                </w:p>
                              </w:tc>
                            </w:tr>
                            <w:tr w:rsidR="00E31C93" w14:paraId="2729D438" w14:textId="77777777">
                              <w:trPr>
                                <w:trHeight w:val="333"/>
                              </w:trPr>
                              <w:tc>
                                <w:tcPr>
                                  <w:tcW w:w="2000" w:type="dxa"/>
                                </w:tcPr>
                                <w:p w14:paraId="65CB5352" w14:textId="77777777" w:rsidR="00E31C93" w:rsidRDefault="00E31C93">
                                  <w:pPr>
                                    <w:pStyle w:val="TableParagraph"/>
                                    <w:spacing w:before="91"/>
                                    <w:ind w:left="50"/>
                                    <w:rPr>
                                      <w:rFonts w:ascii="Verdana"/>
                                      <w:sz w:val="16"/>
                                    </w:rPr>
                                  </w:pPr>
                                  <w:r>
                                    <w:rPr>
                                      <w:rFonts w:ascii="Verdana"/>
                                      <w:sz w:val="16"/>
                                    </w:rPr>
                                    <w:t>Tuition</w:t>
                                  </w:r>
                                </w:p>
                              </w:tc>
                              <w:tc>
                                <w:tcPr>
                                  <w:tcW w:w="1150" w:type="dxa"/>
                                </w:tcPr>
                                <w:p w14:paraId="44485D23" w14:textId="2F2D2C56" w:rsidR="00E31C93" w:rsidRDefault="00E31C93">
                                  <w:pPr>
                                    <w:pStyle w:val="TableParagraph"/>
                                    <w:spacing w:before="91"/>
                                    <w:ind w:right="93"/>
                                    <w:jc w:val="right"/>
                                    <w:rPr>
                                      <w:rFonts w:ascii="Verdana"/>
                                      <w:sz w:val="16"/>
                                    </w:rPr>
                                  </w:pPr>
                                  <w:r>
                                    <w:rPr>
                                      <w:rFonts w:ascii="Verdana"/>
                                      <w:sz w:val="16"/>
                                    </w:rPr>
                                    <w:t>$2,</w:t>
                                  </w:r>
                                  <w:r w:rsidR="00A066C3">
                                    <w:rPr>
                                      <w:rFonts w:ascii="Verdana"/>
                                      <w:sz w:val="16"/>
                                    </w:rPr>
                                    <w:t>3</w:t>
                                  </w:r>
                                  <w:r>
                                    <w:rPr>
                                      <w:rFonts w:ascii="Verdana"/>
                                      <w:sz w:val="16"/>
                                    </w:rPr>
                                    <w:t>80.00</w:t>
                                  </w:r>
                                </w:p>
                              </w:tc>
                            </w:tr>
                            <w:tr w:rsidR="00E31C93" w14:paraId="172FCF49" w14:textId="77777777">
                              <w:trPr>
                                <w:trHeight w:val="291"/>
                              </w:trPr>
                              <w:tc>
                                <w:tcPr>
                                  <w:tcW w:w="2000" w:type="dxa"/>
                                </w:tcPr>
                                <w:p w14:paraId="0ABF2D48" w14:textId="77777777" w:rsidR="00E31C93" w:rsidRDefault="00E31C93">
                                  <w:pPr>
                                    <w:pStyle w:val="TableParagraph"/>
                                    <w:spacing w:before="48"/>
                                    <w:ind w:left="50"/>
                                    <w:rPr>
                                      <w:rFonts w:ascii="Verdana"/>
                                      <w:sz w:val="16"/>
                                    </w:rPr>
                                  </w:pPr>
                                  <w:r>
                                    <w:rPr>
                                      <w:rFonts w:ascii="Verdana"/>
                                      <w:sz w:val="16"/>
                                    </w:rPr>
                                    <w:t>Book</w:t>
                                  </w:r>
                                </w:p>
                              </w:tc>
                              <w:tc>
                                <w:tcPr>
                                  <w:tcW w:w="1150" w:type="dxa"/>
                                </w:tcPr>
                                <w:p w14:paraId="6338DAD3" w14:textId="4D70F8CA" w:rsidR="00E31C93" w:rsidRDefault="00E31C93">
                                  <w:pPr>
                                    <w:pStyle w:val="TableParagraph"/>
                                    <w:spacing w:before="48"/>
                                    <w:ind w:right="110"/>
                                    <w:jc w:val="right"/>
                                    <w:rPr>
                                      <w:rFonts w:ascii="Verdana"/>
                                      <w:sz w:val="16"/>
                                    </w:rPr>
                                  </w:pPr>
                                  <w:r>
                                    <w:rPr>
                                      <w:rFonts w:ascii="Verdana"/>
                                      <w:sz w:val="16"/>
                                    </w:rPr>
                                    <w:t>2</w:t>
                                  </w:r>
                                  <w:r w:rsidR="00476B3B">
                                    <w:rPr>
                                      <w:rFonts w:ascii="Verdana"/>
                                      <w:sz w:val="16"/>
                                    </w:rPr>
                                    <w:t>5</w:t>
                                  </w:r>
                                  <w:r>
                                    <w:rPr>
                                      <w:rFonts w:ascii="Verdana"/>
                                      <w:sz w:val="16"/>
                                    </w:rPr>
                                    <w:t>0.00</w:t>
                                  </w:r>
                                </w:p>
                              </w:tc>
                            </w:tr>
                            <w:tr w:rsidR="00E31C93" w14:paraId="4885D39F" w14:textId="77777777">
                              <w:trPr>
                                <w:trHeight w:val="291"/>
                              </w:trPr>
                              <w:tc>
                                <w:tcPr>
                                  <w:tcW w:w="2000" w:type="dxa"/>
                                </w:tcPr>
                                <w:p w14:paraId="202FD5F3" w14:textId="77777777" w:rsidR="00E31C93" w:rsidRDefault="00E31C93">
                                  <w:pPr>
                                    <w:pStyle w:val="TableParagraph"/>
                                    <w:spacing w:before="49"/>
                                    <w:ind w:left="50"/>
                                    <w:rPr>
                                      <w:rFonts w:ascii="Verdana"/>
                                      <w:sz w:val="16"/>
                                    </w:rPr>
                                  </w:pPr>
                                  <w:r>
                                    <w:rPr>
                                      <w:rFonts w:ascii="Verdana"/>
                                      <w:sz w:val="16"/>
                                    </w:rPr>
                                    <w:t>Registration fee</w:t>
                                  </w:r>
                                </w:p>
                              </w:tc>
                              <w:tc>
                                <w:tcPr>
                                  <w:tcW w:w="1150" w:type="dxa"/>
                                </w:tcPr>
                                <w:p w14:paraId="662F881E" w14:textId="1E7D47DD" w:rsidR="00E31C93" w:rsidRDefault="00E31C93">
                                  <w:pPr>
                                    <w:pStyle w:val="TableParagraph"/>
                                    <w:spacing w:before="49"/>
                                    <w:ind w:right="82"/>
                                    <w:jc w:val="right"/>
                                    <w:rPr>
                                      <w:rFonts w:ascii="Verdana"/>
                                      <w:sz w:val="16"/>
                                    </w:rPr>
                                  </w:pPr>
                                  <w:r>
                                    <w:rPr>
                                      <w:rFonts w:ascii="Verdana"/>
                                      <w:sz w:val="16"/>
                                    </w:rPr>
                                    <w:t>1</w:t>
                                  </w:r>
                                  <w:r w:rsidR="00476B3B">
                                    <w:rPr>
                                      <w:rFonts w:ascii="Verdana"/>
                                      <w:sz w:val="16"/>
                                    </w:rPr>
                                    <w:t>5</w:t>
                                  </w:r>
                                  <w:r>
                                    <w:rPr>
                                      <w:rFonts w:ascii="Verdana"/>
                                      <w:sz w:val="16"/>
                                    </w:rPr>
                                    <w:t>0.00</w:t>
                                  </w:r>
                                </w:p>
                              </w:tc>
                            </w:tr>
                            <w:tr w:rsidR="00E31C93" w14:paraId="36439A64" w14:textId="77777777">
                              <w:trPr>
                                <w:trHeight w:val="290"/>
                              </w:trPr>
                              <w:tc>
                                <w:tcPr>
                                  <w:tcW w:w="2000" w:type="dxa"/>
                                </w:tcPr>
                                <w:p w14:paraId="511443BE" w14:textId="77777777" w:rsidR="00E31C93" w:rsidRDefault="00E31C93">
                                  <w:pPr>
                                    <w:pStyle w:val="TableParagraph"/>
                                    <w:spacing w:before="48"/>
                                    <w:ind w:left="50"/>
                                    <w:rPr>
                                      <w:rFonts w:ascii="Verdana"/>
                                      <w:sz w:val="16"/>
                                    </w:rPr>
                                  </w:pPr>
                                  <w:r>
                                    <w:rPr>
                                      <w:rFonts w:ascii="Verdana"/>
                                      <w:sz w:val="16"/>
                                    </w:rPr>
                                    <w:t>Kit &amp; Lab</w:t>
                                  </w:r>
                                </w:p>
                              </w:tc>
                              <w:tc>
                                <w:tcPr>
                                  <w:tcW w:w="1150" w:type="dxa"/>
                                </w:tcPr>
                                <w:p w14:paraId="1177A6B8" w14:textId="0470C21F" w:rsidR="00E31C93" w:rsidRDefault="00476B3B">
                                  <w:pPr>
                                    <w:pStyle w:val="TableParagraph"/>
                                    <w:spacing w:before="48"/>
                                    <w:ind w:right="115"/>
                                    <w:jc w:val="right"/>
                                    <w:rPr>
                                      <w:rFonts w:ascii="Verdana"/>
                                      <w:sz w:val="16"/>
                                    </w:rPr>
                                  </w:pPr>
                                  <w:r>
                                    <w:rPr>
                                      <w:rFonts w:ascii="Verdana"/>
                                      <w:sz w:val="16"/>
                                    </w:rPr>
                                    <w:t>8</w:t>
                                  </w:r>
                                  <w:r w:rsidR="00A066C3">
                                    <w:rPr>
                                      <w:rFonts w:ascii="Verdana"/>
                                      <w:sz w:val="16"/>
                                    </w:rPr>
                                    <w:t>75</w:t>
                                  </w:r>
                                  <w:r w:rsidR="00E31C93">
                                    <w:rPr>
                                      <w:rFonts w:ascii="Verdana"/>
                                      <w:sz w:val="16"/>
                                    </w:rPr>
                                    <w:t>.00</w:t>
                                  </w:r>
                                </w:p>
                              </w:tc>
                            </w:tr>
                            <w:tr w:rsidR="00E31C93" w14:paraId="541A91A0" w14:textId="77777777">
                              <w:trPr>
                                <w:trHeight w:val="376"/>
                              </w:trPr>
                              <w:tc>
                                <w:tcPr>
                                  <w:tcW w:w="2000" w:type="dxa"/>
                                </w:tcPr>
                                <w:p w14:paraId="5A86B4FC" w14:textId="77777777" w:rsidR="00E31C93" w:rsidRDefault="00E31C93">
                                  <w:pPr>
                                    <w:pStyle w:val="TableParagraph"/>
                                    <w:spacing w:before="48"/>
                                    <w:ind w:left="50"/>
                                    <w:rPr>
                                      <w:rFonts w:ascii="Verdana"/>
                                      <w:sz w:val="16"/>
                                    </w:rPr>
                                  </w:pPr>
                                  <w:r>
                                    <w:rPr>
                                      <w:rFonts w:ascii="Verdana"/>
                                      <w:sz w:val="16"/>
                                    </w:rPr>
                                    <w:t>School T-Shirt</w:t>
                                  </w:r>
                                </w:p>
                              </w:tc>
                              <w:tc>
                                <w:tcPr>
                                  <w:tcW w:w="1150" w:type="dxa"/>
                                </w:tcPr>
                                <w:p w14:paraId="7CDA0C66" w14:textId="1453C81E" w:rsidR="00E31C93" w:rsidRDefault="00A066C3">
                                  <w:pPr>
                                    <w:pStyle w:val="TableParagraph"/>
                                    <w:spacing w:before="48"/>
                                    <w:ind w:right="140"/>
                                    <w:jc w:val="right"/>
                                    <w:rPr>
                                      <w:rFonts w:ascii="Verdana"/>
                                      <w:sz w:val="16"/>
                                    </w:rPr>
                                  </w:pPr>
                                  <w:r>
                                    <w:rPr>
                                      <w:rFonts w:ascii="Verdana"/>
                                      <w:sz w:val="16"/>
                                    </w:rPr>
                                    <w:t>60</w:t>
                                  </w:r>
                                  <w:r w:rsidR="00E31C93">
                                    <w:rPr>
                                      <w:rFonts w:ascii="Verdana"/>
                                      <w:sz w:val="16"/>
                                    </w:rPr>
                                    <w:t>.00</w:t>
                                  </w:r>
                                </w:p>
                              </w:tc>
                            </w:tr>
                            <w:tr w:rsidR="00E31C93" w14:paraId="27605AA8" w14:textId="77777777">
                              <w:trPr>
                                <w:trHeight w:val="329"/>
                              </w:trPr>
                              <w:tc>
                                <w:tcPr>
                                  <w:tcW w:w="2000" w:type="dxa"/>
                                </w:tcPr>
                                <w:p w14:paraId="1A51889C" w14:textId="77777777" w:rsidR="00E31C93" w:rsidRDefault="00E31C93">
                                  <w:pPr>
                                    <w:pStyle w:val="TableParagraph"/>
                                    <w:spacing w:before="134" w:line="175" w:lineRule="exact"/>
                                    <w:ind w:left="50"/>
                                    <w:rPr>
                                      <w:rFonts w:ascii="Verdana"/>
                                      <w:b/>
                                      <w:sz w:val="16"/>
                                    </w:rPr>
                                  </w:pPr>
                                  <w:r>
                                    <w:rPr>
                                      <w:rFonts w:ascii="Verdana"/>
                                      <w:b/>
                                      <w:sz w:val="16"/>
                                    </w:rPr>
                                    <w:t>Cost of Attendance</w:t>
                                  </w:r>
                                </w:p>
                              </w:tc>
                              <w:tc>
                                <w:tcPr>
                                  <w:tcW w:w="1150" w:type="dxa"/>
                                </w:tcPr>
                                <w:p w14:paraId="44F28836" w14:textId="7073318D" w:rsidR="00E31C93" w:rsidRDefault="00E31C93" w:rsidP="00CC3D0E">
                                  <w:pPr>
                                    <w:pStyle w:val="TableParagraph"/>
                                    <w:spacing w:before="134" w:line="175" w:lineRule="exact"/>
                                    <w:ind w:right="47"/>
                                    <w:jc w:val="right"/>
                                    <w:rPr>
                                      <w:rFonts w:ascii="Verdana"/>
                                      <w:b/>
                                      <w:sz w:val="16"/>
                                    </w:rPr>
                                  </w:pPr>
                                  <w:r>
                                    <w:rPr>
                                      <w:rFonts w:ascii="Verdana"/>
                                      <w:b/>
                                      <w:sz w:val="16"/>
                                    </w:rPr>
                                    <w:t>$3,</w:t>
                                  </w:r>
                                  <w:r w:rsidR="00A066C3">
                                    <w:rPr>
                                      <w:rFonts w:ascii="Verdana"/>
                                      <w:b/>
                                      <w:sz w:val="16"/>
                                    </w:rPr>
                                    <w:t>715</w:t>
                                  </w:r>
                                  <w:r>
                                    <w:rPr>
                                      <w:rFonts w:ascii="Verdana"/>
                                      <w:b/>
                                      <w:sz w:val="16"/>
                                    </w:rPr>
                                    <w:t>.00</w:t>
                                  </w:r>
                                </w:p>
                              </w:tc>
                            </w:tr>
                          </w:tbl>
                          <w:p w14:paraId="3682AD1C" w14:textId="77777777" w:rsidR="00E31C93" w:rsidRDefault="00E31C9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E99E5" id="Text Box 22" o:spid="_x0000_s1055" type="#_x0000_t202" style="position:absolute;left:0;text-align:left;margin-left:10.6pt;margin-top:56.25pt;width:157.55pt;height:110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Pzi2QEAAJoDAAAOAAAAZHJzL2Uyb0RvYy54bWysU8Fu1DAQvSPxD5bvbLJFwBJttiqtipAK&#10;RSr9gInjJBaJx4y9myxfz9jZbIHeEBdrPLbfvPdmvL2chl4cNHmDtpTrVS6FtgprY9tSPn67fbWR&#10;wgewNfRodSmP2svL3csX29EV+gI77GtNgkGsL0ZXyi4EV2SZV50ewK/QacuHDdIAgbfUZjXByOhD&#10;n13k+dtsRKododLec/ZmPpS7hN80WoX7pvE6iL6UzC2kldJaxTXbbaFoCVxn1IkG/AOLAYzlomeo&#10;Gwgg9mSeQQ1GEXpswkrhkGHTGKWTBlazzv9S89CB00kLm+Pd2Sb//2DVl8OD+0oiTB9w4gYmEd7d&#10;ofruhcXrDmyrr4hw7DTUXHgdLctG54vT02i1L3wEqcbPWHOTYR8wAU0NDdEV1ikYnRtwPJuupyAU&#10;J7mL+WbzRgrFZ+vX79/xPtWAYnnuyIePGgcRg1ISdzXBw+HOh0gHiuVKrGbx1vR96mxv/0jwxZhJ&#10;9CPjmXuYqkmYmqunwlFOhfWRBRHOA8MDzkGH9FOKkYellP7HHkhL0X+ybEqcrCWgJaiWAKzip6UM&#10;UszhdZgncO/ItB0jz7ZbvGLjGpMkPbE48eUBSEpPwxon7Pd9uvX0pXa/AAAA//8DAFBLAwQUAAYA&#10;CAAAACEAlUtCh94AAAAKAQAADwAAAGRycy9kb3ducmV2LnhtbEyPzU7DMBCE70i8g7VI3Kjzo0YQ&#10;4lQVghMSIg0Hjk6yTazG6xC7bXj7bk9w250ZzX5bbBY7ihPO3jhSEK8iEEit6wz1Cr7qt4dHED5o&#10;6vToCBX8oodNeXtT6LxzZ6rwtAu94BLyuVYwhDDlUvp2QKv9yk1I7O3dbHXgde5lN+szl9tRJlGU&#10;SasN8YVBT/gyYHvYHa2C7TdVr+bno/ms9pWp66eI3rODUvd3y/YZRMAl/IXhis/oUDJT447UeTEq&#10;SOKEk6zHyRoEB9I0S0E014EVWRby/wvlBQAA//8DAFBLAQItABQABgAIAAAAIQC2gziS/gAAAOEB&#10;AAATAAAAAAAAAAAAAAAAAAAAAABbQ29udGVudF9UeXBlc10ueG1sUEsBAi0AFAAGAAgAAAAhADj9&#10;If/WAAAAlAEAAAsAAAAAAAAAAAAAAAAALwEAAF9yZWxzLy5yZWxzUEsBAi0AFAAGAAgAAAAhAHQ0&#10;/OLZAQAAmgMAAA4AAAAAAAAAAAAAAAAALgIAAGRycy9lMm9Eb2MueG1sUEsBAi0AFAAGAAgAAAAh&#10;AJVLQofeAAAACgEAAA8AAAAAAAAAAAAAAAAAMwQAAGRycy9kb3ducmV2LnhtbFBLBQYAAAAABAAE&#10;APMAAAA+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000"/>
                        <w:gridCol w:w="1150"/>
                      </w:tblGrid>
                      <w:tr w:rsidR="00E31C93" w14:paraId="03977E0C" w14:textId="77777777">
                        <w:trPr>
                          <w:trHeight w:val="286"/>
                        </w:trPr>
                        <w:tc>
                          <w:tcPr>
                            <w:tcW w:w="2000" w:type="dxa"/>
                          </w:tcPr>
                          <w:p w14:paraId="2D1BBF0C" w14:textId="77777777" w:rsidR="00E31C93" w:rsidRDefault="00E31C93">
                            <w:pPr>
                              <w:pStyle w:val="TableParagraph"/>
                              <w:spacing w:before="1"/>
                              <w:ind w:left="50"/>
                              <w:rPr>
                                <w:rFonts w:ascii="Verdana"/>
                                <w:b/>
                                <w:sz w:val="16"/>
                              </w:rPr>
                            </w:pPr>
                            <w:r>
                              <w:rPr>
                                <w:rFonts w:ascii="Verdana"/>
                                <w:b/>
                                <w:sz w:val="16"/>
                              </w:rPr>
                              <w:t>PROGRAM COST</w:t>
                            </w:r>
                          </w:p>
                        </w:tc>
                        <w:tc>
                          <w:tcPr>
                            <w:tcW w:w="1150" w:type="dxa"/>
                          </w:tcPr>
                          <w:p w14:paraId="1C7D078D" w14:textId="77777777" w:rsidR="00E31C93" w:rsidRDefault="00E31C93">
                            <w:pPr>
                              <w:pStyle w:val="TableParagraph"/>
                              <w:rPr>
                                <w:rFonts w:ascii="Times New Roman"/>
                                <w:sz w:val="16"/>
                              </w:rPr>
                            </w:pPr>
                          </w:p>
                        </w:tc>
                      </w:tr>
                      <w:tr w:rsidR="00E31C93" w14:paraId="2729D438" w14:textId="77777777">
                        <w:trPr>
                          <w:trHeight w:val="333"/>
                        </w:trPr>
                        <w:tc>
                          <w:tcPr>
                            <w:tcW w:w="2000" w:type="dxa"/>
                          </w:tcPr>
                          <w:p w14:paraId="65CB5352" w14:textId="77777777" w:rsidR="00E31C93" w:rsidRDefault="00E31C93">
                            <w:pPr>
                              <w:pStyle w:val="TableParagraph"/>
                              <w:spacing w:before="91"/>
                              <w:ind w:left="50"/>
                              <w:rPr>
                                <w:rFonts w:ascii="Verdana"/>
                                <w:sz w:val="16"/>
                              </w:rPr>
                            </w:pPr>
                            <w:r>
                              <w:rPr>
                                <w:rFonts w:ascii="Verdana"/>
                                <w:sz w:val="16"/>
                              </w:rPr>
                              <w:t>Tuition</w:t>
                            </w:r>
                          </w:p>
                        </w:tc>
                        <w:tc>
                          <w:tcPr>
                            <w:tcW w:w="1150" w:type="dxa"/>
                          </w:tcPr>
                          <w:p w14:paraId="44485D23" w14:textId="2F2D2C56" w:rsidR="00E31C93" w:rsidRDefault="00E31C93">
                            <w:pPr>
                              <w:pStyle w:val="TableParagraph"/>
                              <w:spacing w:before="91"/>
                              <w:ind w:right="93"/>
                              <w:jc w:val="right"/>
                              <w:rPr>
                                <w:rFonts w:ascii="Verdana"/>
                                <w:sz w:val="16"/>
                              </w:rPr>
                            </w:pPr>
                            <w:r>
                              <w:rPr>
                                <w:rFonts w:ascii="Verdana"/>
                                <w:sz w:val="16"/>
                              </w:rPr>
                              <w:t>$2,</w:t>
                            </w:r>
                            <w:r w:rsidR="00A066C3">
                              <w:rPr>
                                <w:rFonts w:ascii="Verdana"/>
                                <w:sz w:val="16"/>
                              </w:rPr>
                              <w:t>3</w:t>
                            </w:r>
                            <w:r>
                              <w:rPr>
                                <w:rFonts w:ascii="Verdana"/>
                                <w:sz w:val="16"/>
                              </w:rPr>
                              <w:t>80.00</w:t>
                            </w:r>
                          </w:p>
                        </w:tc>
                      </w:tr>
                      <w:tr w:rsidR="00E31C93" w14:paraId="172FCF49" w14:textId="77777777">
                        <w:trPr>
                          <w:trHeight w:val="291"/>
                        </w:trPr>
                        <w:tc>
                          <w:tcPr>
                            <w:tcW w:w="2000" w:type="dxa"/>
                          </w:tcPr>
                          <w:p w14:paraId="0ABF2D48" w14:textId="77777777" w:rsidR="00E31C93" w:rsidRDefault="00E31C93">
                            <w:pPr>
                              <w:pStyle w:val="TableParagraph"/>
                              <w:spacing w:before="48"/>
                              <w:ind w:left="50"/>
                              <w:rPr>
                                <w:rFonts w:ascii="Verdana"/>
                                <w:sz w:val="16"/>
                              </w:rPr>
                            </w:pPr>
                            <w:r>
                              <w:rPr>
                                <w:rFonts w:ascii="Verdana"/>
                                <w:sz w:val="16"/>
                              </w:rPr>
                              <w:t>Book</w:t>
                            </w:r>
                          </w:p>
                        </w:tc>
                        <w:tc>
                          <w:tcPr>
                            <w:tcW w:w="1150" w:type="dxa"/>
                          </w:tcPr>
                          <w:p w14:paraId="6338DAD3" w14:textId="4D70F8CA" w:rsidR="00E31C93" w:rsidRDefault="00E31C93">
                            <w:pPr>
                              <w:pStyle w:val="TableParagraph"/>
                              <w:spacing w:before="48"/>
                              <w:ind w:right="110"/>
                              <w:jc w:val="right"/>
                              <w:rPr>
                                <w:rFonts w:ascii="Verdana"/>
                                <w:sz w:val="16"/>
                              </w:rPr>
                            </w:pPr>
                            <w:r>
                              <w:rPr>
                                <w:rFonts w:ascii="Verdana"/>
                                <w:sz w:val="16"/>
                              </w:rPr>
                              <w:t>2</w:t>
                            </w:r>
                            <w:r w:rsidR="00476B3B">
                              <w:rPr>
                                <w:rFonts w:ascii="Verdana"/>
                                <w:sz w:val="16"/>
                              </w:rPr>
                              <w:t>5</w:t>
                            </w:r>
                            <w:r>
                              <w:rPr>
                                <w:rFonts w:ascii="Verdana"/>
                                <w:sz w:val="16"/>
                              </w:rPr>
                              <w:t>0.00</w:t>
                            </w:r>
                          </w:p>
                        </w:tc>
                      </w:tr>
                      <w:tr w:rsidR="00E31C93" w14:paraId="4885D39F" w14:textId="77777777">
                        <w:trPr>
                          <w:trHeight w:val="291"/>
                        </w:trPr>
                        <w:tc>
                          <w:tcPr>
                            <w:tcW w:w="2000" w:type="dxa"/>
                          </w:tcPr>
                          <w:p w14:paraId="202FD5F3" w14:textId="77777777" w:rsidR="00E31C93" w:rsidRDefault="00E31C93">
                            <w:pPr>
                              <w:pStyle w:val="TableParagraph"/>
                              <w:spacing w:before="49"/>
                              <w:ind w:left="50"/>
                              <w:rPr>
                                <w:rFonts w:ascii="Verdana"/>
                                <w:sz w:val="16"/>
                              </w:rPr>
                            </w:pPr>
                            <w:r>
                              <w:rPr>
                                <w:rFonts w:ascii="Verdana"/>
                                <w:sz w:val="16"/>
                              </w:rPr>
                              <w:t>Registration fee</w:t>
                            </w:r>
                          </w:p>
                        </w:tc>
                        <w:tc>
                          <w:tcPr>
                            <w:tcW w:w="1150" w:type="dxa"/>
                          </w:tcPr>
                          <w:p w14:paraId="662F881E" w14:textId="1E7D47DD" w:rsidR="00E31C93" w:rsidRDefault="00E31C93">
                            <w:pPr>
                              <w:pStyle w:val="TableParagraph"/>
                              <w:spacing w:before="49"/>
                              <w:ind w:right="82"/>
                              <w:jc w:val="right"/>
                              <w:rPr>
                                <w:rFonts w:ascii="Verdana"/>
                                <w:sz w:val="16"/>
                              </w:rPr>
                            </w:pPr>
                            <w:r>
                              <w:rPr>
                                <w:rFonts w:ascii="Verdana"/>
                                <w:sz w:val="16"/>
                              </w:rPr>
                              <w:t>1</w:t>
                            </w:r>
                            <w:r w:rsidR="00476B3B">
                              <w:rPr>
                                <w:rFonts w:ascii="Verdana"/>
                                <w:sz w:val="16"/>
                              </w:rPr>
                              <w:t>5</w:t>
                            </w:r>
                            <w:r>
                              <w:rPr>
                                <w:rFonts w:ascii="Verdana"/>
                                <w:sz w:val="16"/>
                              </w:rPr>
                              <w:t>0.00</w:t>
                            </w:r>
                          </w:p>
                        </w:tc>
                      </w:tr>
                      <w:tr w:rsidR="00E31C93" w14:paraId="36439A64" w14:textId="77777777">
                        <w:trPr>
                          <w:trHeight w:val="290"/>
                        </w:trPr>
                        <w:tc>
                          <w:tcPr>
                            <w:tcW w:w="2000" w:type="dxa"/>
                          </w:tcPr>
                          <w:p w14:paraId="511443BE" w14:textId="77777777" w:rsidR="00E31C93" w:rsidRDefault="00E31C93">
                            <w:pPr>
                              <w:pStyle w:val="TableParagraph"/>
                              <w:spacing w:before="48"/>
                              <w:ind w:left="50"/>
                              <w:rPr>
                                <w:rFonts w:ascii="Verdana"/>
                                <w:sz w:val="16"/>
                              </w:rPr>
                            </w:pPr>
                            <w:r>
                              <w:rPr>
                                <w:rFonts w:ascii="Verdana"/>
                                <w:sz w:val="16"/>
                              </w:rPr>
                              <w:t>Kit &amp; Lab</w:t>
                            </w:r>
                          </w:p>
                        </w:tc>
                        <w:tc>
                          <w:tcPr>
                            <w:tcW w:w="1150" w:type="dxa"/>
                          </w:tcPr>
                          <w:p w14:paraId="1177A6B8" w14:textId="0470C21F" w:rsidR="00E31C93" w:rsidRDefault="00476B3B">
                            <w:pPr>
                              <w:pStyle w:val="TableParagraph"/>
                              <w:spacing w:before="48"/>
                              <w:ind w:right="115"/>
                              <w:jc w:val="right"/>
                              <w:rPr>
                                <w:rFonts w:ascii="Verdana"/>
                                <w:sz w:val="16"/>
                              </w:rPr>
                            </w:pPr>
                            <w:r>
                              <w:rPr>
                                <w:rFonts w:ascii="Verdana"/>
                                <w:sz w:val="16"/>
                              </w:rPr>
                              <w:t>8</w:t>
                            </w:r>
                            <w:r w:rsidR="00A066C3">
                              <w:rPr>
                                <w:rFonts w:ascii="Verdana"/>
                                <w:sz w:val="16"/>
                              </w:rPr>
                              <w:t>75</w:t>
                            </w:r>
                            <w:r w:rsidR="00E31C93">
                              <w:rPr>
                                <w:rFonts w:ascii="Verdana"/>
                                <w:sz w:val="16"/>
                              </w:rPr>
                              <w:t>.00</w:t>
                            </w:r>
                          </w:p>
                        </w:tc>
                      </w:tr>
                      <w:tr w:rsidR="00E31C93" w14:paraId="541A91A0" w14:textId="77777777">
                        <w:trPr>
                          <w:trHeight w:val="376"/>
                        </w:trPr>
                        <w:tc>
                          <w:tcPr>
                            <w:tcW w:w="2000" w:type="dxa"/>
                          </w:tcPr>
                          <w:p w14:paraId="5A86B4FC" w14:textId="77777777" w:rsidR="00E31C93" w:rsidRDefault="00E31C93">
                            <w:pPr>
                              <w:pStyle w:val="TableParagraph"/>
                              <w:spacing w:before="48"/>
                              <w:ind w:left="50"/>
                              <w:rPr>
                                <w:rFonts w:ascii="Verdana"/>
                                <w:sz w:val="16"/>
                              </w:rPr>
                            </w:pPr>
                            <w:r>
                              <w:rPr>
                                <w:rFonts w:ascii="Verdana"/>
                                <w:sz w:val="16"/>
                              </w:rPr>
                              <w:t>School T-Shirt</w:t>
                            </w:r>
                          </w:p>
                        </w:tc>
                        <w:tc>
                          <w:tcPr>
                            <w:tcW w:w="1150" w:type="dxa"/>
                          </w:tcPr>
                          <w:p w14:paraId="7CDA0C66" w14:textId="1453C81E" w:rsidR="00E31C93" w:rsidRDefault="00A066C3">
                            <w:pPr>
                              <w:pStyle w:val="TableParagraph"/>
                              <w:spacing w:before="48"/>
                              <w:ind w:right="140"/>
                              <w:jc w:val="right"/>
                              <w:rPr>
                                <w:rFonts w:ascii="Verdana"/>
                                <w:sz w:val="16"/>
                              </w:rPr>
                            </w:pPr>
                            <w:r>
                              <w:rPr>
                                <w:rFonts w:ascii="Verdana"/>
                                <w:sz w:val="16"/>
                              </w:rPr>
                              <w:t>60</w:t>
                            </w:r>
                            <w:r w:rsidR="00E31C93">
                              <w:rPr>
                                <w:rFonts w:ascii="Verdana"/>
                                <w:sz w:val="16"/>
                              </w:rPr>
                              <w:t>.00</w:t>
                            </w:r>
                          </w:p>
                        </w:tc>
                      </w:tr>
                      <w:tr w:rsidR="00E31C93" w14:paraId="27605AA8" w14:textId="77777777">
                        <w:trPr>
                          <w:trHeight w:val="329"/>
                        </w:trPr>
                        <w:tc>
                          <w:tcPr>
                            <w:tcW w:w="2000" w:type="dxa"/>
                          </w:tcPr>
                          <w:p w14:paraId="1A51889C" w14:textId="77777777" w:rsidR="00E31C93" w:rsidRDefault="00E31C93">
                            <w:pPr>
                              <w:pStyle w:val="TableParagraph"/>
                              <w:spacing w:before="134" w:line="175" w:lineRule="exact"/>
                              <w:ind w:left="50"/>
                              <w:rPr>
                                <w:rFonts w:ascii="Verdana"/>
                                <w:b/>
                                <w:sz w:val="16"/>
                              </w:rPr>
                            </w:pPr>
                            <w:r>
                              <w:rPr>
                                <w:rFonts w:ascii="Verdana"/>
                                <w:b/>
                                <w:sz w:val="16"/>
                              </w:rPr>
                              <w:t>Cost of Attendance</w:t>
                            </w:r>
                          </w:p>
                        </w:tc>
                        <w:tc>
                          <w:tcPr>
                            <w:tcW w:w="1150" w:type="dxa"/>
                          </w:tcPr>
                          <w:p w14:paraId="44F28836" w14:textId="7073318D" w:rsidR="00E31C93" w:rsidRDefault="00E31C93" w:rsidP="00CC3D0E">
                            <w:pPr>
                              <w:pStyle w:val="TableParagraph"/>
                              <w:spacing w:before="134" w:line="175" w:lineRule="exact"/>
                              <w:ind w:right="47"/>
                              <w:jc w:val="right"/>
                              <w:rPr>
                                <w:rFonts w:ascii="Verdana"/>
                                <w:b/>
                                <w:sz w:val="16"/>
                              </w:rPr>
                            </w:pPr>
                            <w:r>
                              <w:rPr>
                                <w:rFonts w:ascii="Verdana"/>
                                <w:b/>
                                <w:sz w:val="16"/>
                              </w:rPr>
                              <w:t>$3,</w:t>
                            </w:r>
                            <w:r w:rsidR="00A066C3">
                              <w:rPr>
                                <w:rFonts w:ascii="Verdana"/>
                                <w:b/>
                                <w:sz w:val="16"/>
                              </w:rPr>
                              <w:t>715</w:t>
                            </w:r>
                            <w:r>
                              <w:rPr>
                                <w:rFonts w:ascii="Verdana"/>
                                <w:b/>
                                <w:sz w:val="16"/>
                              </w:rPr>
                              <w:t>.00</w:t>
                            </w:r>
                          </w:p>
                        </w:tc>
                      </w:tr>
                    </w:tbl>
                    <w:p w14:paraId="3682AD1C" w14:textId="77777777" w:rsidR="00E31C93" w:rsidRDefault="00E31C93">
                      <w:pPr>
                        <w:pStyle w:val="BodyText"/>
                      </w:pPr>
                    </w:p>
                  </w:txbxContent>
                </v:textbox>
                <w10:wrap anchorx="page"/>
              </v:shape>
            </w:pict>
          </mc:Fallback>
        </mc:AlternateContent>
      </w:r>
      <w:r>
        <w:t xml:space="preserve">This program </w:t>
      </w:r>
      <w:r w:rsidR="000D4379">
        <w:t>consists</w:t>
      </w:r>
      <w:r>
        <w:t xml:space="preserve"> of 140 hours  of theory and 140 hours of applied practical training. A diploma will be awarded upon graduation from the</w:t>
      </w:r>
      <w:r>
        <w:rPr>
          <w:spacing w:val="-7"/>
        </w:rPr>
        <w:t xml:space="preserve"> </w:t>
      </w:r>
      <w:r>
        <w:t>program.</w:t>
      </w:r>
    </w:p>
    <w:p w14:paraId="521A3BB0" w14:textId="77777777" w:rsidR="00A03967" w:rsidRDefault="00A03967">
      <w:pPr>
        <w:pStyle w:val="BodyText"/>
        <w:rPr>
          <w:sz w:val="20"/>
        </w:rPr>
      </w:pPr>
    </w:p>
    <w:p w14:paraId="5370C267" w14:textId="77777777" w:rsidR="00A03967" w:rsidRDefault="00A03967">
      <w:pPr>
        <w:pStyle w:val="BodyText"/>
        <w:rPr>
          <w:sz w:val="20"/>
        </w:rPr>
      </w:pPr>
    </w:p>
    <w:p w14:paraId="27DEBFBD" w14:textId="77777777" w:rsidR="00A03967" w:rsidRDefault="00A03967">
      <w:pPr>
        <w:pStyle w:val="BodyText"/>
        <w:rPr>
          <w:sz w:val="20"/>
        </w:rPr>
      </w:pPr>
    </w:p>
    <w:p w14:paraId="276E72BB" w14:textId="77777777" w:rsidR="00A03967" w:rsidRDefault="00A03967">
      <w:pPr>
        <w:pStyle w:val="BodyText"/>
        <w:rPr>
          <w:sz w:val="20"/>
        </w:rPr>
      </w:pPr>
    </w:p>
    <w:p w14:paraId="533424D5" w14:textId="77777777" w:rsidR="00A03967" w:rsidRDefault="00A03967">
      <w:pPr>
        <w:pStyle w:val="BodyText"/>
        <w:rPr>
          <w:sz w:val="20"/>
        </w:rPr>
      </w:pPr>
    </w:p>
    <w:p w14:paraId="1275E25D" w14:textId="77777777" w:rsidR="00A03967" w:rsidRDefault="00A03967">
      <w:pPr>
        <w:pStyle w:val="BodyText"/>
        <w:rPr>
          <w:sz w:val="20"/>
        </w:rPr>
      </w:pPr>
    </w:p>
    <w:p w14:paraId="4F79BB3D" w14:textId="77777777" w:rsidR="00A03967" w:rsidRDefault="00A03967">
      <w:pPr>
        <w:pStyle w:val="BodyText"/>
        <w:rPr>
          <w:sz w:val="20"/>
        </w:rPr>
      </w:pPr>
    </w:p>
    <w:p w14:paraId="0C10E882" w14:textId="77777777" w:rsidR="00A03967" w:rsidRDefault="00A03967">
      <w:pPr>
        <w:pStyle w:val="BodyText"/>
        <w:rPr>
          <w:sz w:val="20"/>
        </w:rPr>
      </w:pPr>
    </w:p>
    <w:p w14:paraId="7FB4726E" w14:textId="77777777" w:rsidR="00A03967" w:rsidRDefault="00A03967">
      <w:pPr>
        <w:pStyle w:val="BodyText"/>
        <w:rPr>
          <w:sz w:val="20"/>
        </w:rPr>
      </w:pPr>
    </w:p>
    <w:p w14:paraId="4896D06F" w14:textId="77777777" w:rsidR="00A03967" w:rsidRDefault="00A03967">
      <w:pPr>
        <w:pStyle w:val="BodyText"/>
        <w:rPr>
          <w:sz w:val="20"/>
        </w:rPr>
      </w:pPr>
    </w:p>
    <w:p w14:paraId="5CC71082" w14:textId="77777777" w:rsidR="00A03967" w:rsidRDefault="00A03967">
      <w:pPr>
        <w:pStyle w:val="BodyText"/>
        <w:rPr>
          <w:sz w:val="20"/>
        </w:rPr>
      </w:pPr>
    </w:p>
    <w:p w14:paraId="5BD1316D" w14:textId="77777777" w:rsidR="00A03967" w:rsidRDefault="00A03967">
      <w:pPr>
        <w:pStyle w:val="BodyText"/>
        <w:rPr>
          <w:sz w:val="20"/>
        </w:rPr>
      </w:pPr>
    </w:p>
    <w:p w14:paraId="03621983" w14:textId="77777777" w:rsidR="00A03967" w:rsidRDefault="00A03967">
      <w:pPr>
        <w:pStyle w:val="BodyText"/>
        <w:rPr>
          <w:sz w:val="20"/>
        </w:rPr>
      </w:pPr>
    </w:p>
    <w:p w14:paraId="6579742E" w14:textId="77777777" w:rsidR="00A03967" w:rsidRDefault="00A03967">
      <w:pPr>
        <w:pStyle w:val="BodyText"/>
        <w:rPr>
          <w:sz w:val="20"/>
        </w:rPr>
      </w:pPr>
    </w:p>
    <w:p w14:paraId="7F6AEE63" w14:textId="77777777" w:rsidR="00A03967" w:rsidRDefault="00A03967">
      <w:pPr>
        <w:pStyle w:val="BodyText"/>
        <w:rPr>
          <w:sz w:val="20"/>
        </w:rPr>
      </w:pPr>
    </w:p>
    <w:p w14:paraId="44483876" w14:textId="77777777" w:rsidR="00A03967" w:rsidRDefault="00A03967">
      <w:pPr>
        <w:pStyle w:val="BodyText"/>
        <w:rPr>
          <w:sz w:val="20"/>
        </w:rPr>
      </w:pPr>
    </w:p>
    <w:p w14:paraId="21AAE14F" w14:textId="77777777" w:rsidR="00A03967" w:rsidRDefault="00A03967">
      <w:pPr>
        <w:pStyle w:val="BodyText"/>
        <w:rPr>
          <w:sz w:val="20"/>
        </w:rPr>
      </w:pPr>
    </w:p>
    <w:p w14:paraId="33925064" w14:textId="77777777" w:rsidR="00A03967" w:rsidRDefault="00A03967">
      <w:pPr>
        <w:pStyle w:val="BodyText"/>
        <w:rPr>
          <w:sz w:val="20"/>
        </w:rPr>
      </w:pPr>
    </w:p>
    <w:p w14:paraId="0F22EB1E" w14:textId="77777777" w:rsidR="00A03967" w:rsidRDefault="00A03967">
      <w:pPr>
        <w:pStyle w:val="BodyText"/>
        <w:rPr>
          <w:sz w:val="20"/>
        </w:rPr>
      </w:pPr>
    </w:p>
    <w:p w14:paraId="49A288C2" w14:textId="77777777" w:rsidR="00A03967" w:rsidRDefault="00A03967">
      <w:pPr>
        <w:pStyle w:val="BodyText"/>
        <w:rPr>
          <w:sz w:val="20"/>
        </w:rPr>
      </w:pPr>
    </w:p>
    <w:p w14:paraId="7B65506A" w14:textId="77777777" w:rsidR="00A03967" w:rsidRDefault="00A03967">
      <w:pPr>
        <w:pStyle w:val="BodyText"/>
        <w:rPr>
          <w:sz w:val="20"/>
        </w:rPr>
      </w:pPr>
    </w:p>
    <w:p w14:paraId="78CAFFD2" w14:textId="77777777" w:rsidR="00A03967" w:rsidRDefault="00A03967">
      <w:pPr>
        <w:pStyle w:val="BodyText"/>
        <w:rPr>
          <w:sz w:val="20"/>
        </w:rPr>
      </w:pPr>
    </w:p>
    <w:p w14:paraId="1EC50B4F" w14:textId="77777777" w:rsidR="00A03967" w:rsidRDefault="00A03967">
      <w:pPr>
        <w:pStyle w:val="BodyText"/>
        <w:rPr>
          <w:sz w:val="20"/>
        </w:rPr>
      </w:pPr>
    </w:p>
    <w:p w14:paraId="084F9E75" w14:textId="77777777" w:rsidR="00A03967" w:rsidRDefault="00A03967">
      <w:pPr>
        <w:pStyle w:val="BodyText"/>
        <w:rPr>
          <w:sz w:val="20"/>
        </w:rPr>
      </w:pPr>
    </w:p>
    <w:p w14:paraId="717EB04A" w14:textId="77777777" w:rsidR="00A03967" w:rsidRDefault="00A03967">
      <w:pPr>
        <w:pStyle w:val="BodyText"/>
        <w:rPr>
          <w:sz w:val="20"/>
        </w:rPr>
      </w:pPr>
    </w:p>
    <w:p w14:paraId="243DF328" w14:textId="77777777" w:rsidR="00A03967" w:rsidRDefault="00A03967">
      <w:pPr>
        <w:pStyle w:val="BodyText"/>
        <w:rPr>
          <w:sz w:val="20"/>
        </w:rPr>
      </w:pPr>
    </w:p>
    <w:p w14:paraId="77A60B23" w14:textId="77777777" w:rsidR="00A03967" w:rsidRDefault="00A03967">
      <w:pPr>
        <w:pStyle w:val="BodyText"/>
        <w:rPr>
          <w:sz w:val="20"/>
        </w:rPr>
      </w:pPr>
    </w:p>
    <w:p w14:paraId="3806341A" w14:textId="77777777" w:rsidR="00A03967" w:rsidRDefault="00A03967">
      <w:pPr>
        <w:pStyle w:val="BodyText"/>
        <w:rPr>
          <w:sz w:val="20"/>
        </w:rPr>
      </w:pPr>
    </w:p>
    <w:p w14:paraId="6109A2FC" w14:textId="77777777" w:rsidR="00A03967" w:rsidRDefault="00A03967">
      <w:pPr>
        <w:pStyle w:val="BodyText"/>
        <w:rPr>
          <w:sz w:val="20"/>
        </w:rPr>
      </w:pPr>
    </w:p>
    <w:p w14:paraId="49BE79B5" w14:textId="77777777" w:rsidR="00A03967" w:rsidRDefault="00A03967">
      <w:pPr>
        <w:pStyle w:val="BodyText"/>
        <w:rPr>
          <w:sz w:val="20"/>
        </w:rPr>
      </w:pPr>
    </w:p>
    <w:p w14:paraId="2B4FFEA1" w14:textId="77777777" w:rsidR="00A03967" w:rsidRDefault="00A03967">
      <w:pPr>
        <w:pStyle w:val="BodyText"/>
        <w:rPr>
          <w:sz w:val="20"/>
        </w:rPr>
      </w:pPr>
    </w:p>
    <w:p w14:paraId="36E83337" w14:textId="77777777" w:rsidR="00A03967" w:rsidRDefault="00A03967">
      <w:pPr>
        <w:pStyle w:val="BodyText"/>
        <w:rPr>
          <w:sz w:val="20"/>
        </w:rPr>
      </w:pPr>
    </w:p>
    <w:p w14:paraId="05019ED3" w14:textId="77777777" w:rsidR="00A03967" w:rsidRDefault="00A03967">
      <w:pPr>
        <w:pStyle w:val="BodyText"/>
        <w:rPr>
          <w:sz w:val="20"/>
        </w:rPr>
      </w:pPr>
    </w:p>
    <w:p w14:paraId="2A36AFF6" w14:textId="77777777" w:rsidR="00A03967" w:rsidRDefault="00A03967">
      <w:pPr>
        <w:pStyle w:val="BodyText"/>
        <w:rPr>
          <w:sz w:val="20"/>
        </w:rPr>
      </w:pPr>
    </w:p>
    <w:p w14:paraId="0F0949C3" w14:textId="77777777" w:rsidR="00A03967" w:rsidRDefault="00A03967">
      <w:pPr>
        <w:pStyle w:val="BodyText"/>
        <w:rPr>
          <w:sz w:val="20"/>
        </w:rPr>
      </w:pPr>
    </w:p>
    <w:p w14:paraId="725F65B3" w14:textId="77777777" w:rsidR="00A03967" w:rsidRDefault="00A03967">
      <w:pPr>
        <w:pStyle w:val="BodyText"/>
        <w:rPr>
          <w:sz w:val="20"/>
        </w:rPr>
      </w:pPr>
    </w:p>
    <w:p w14:paraId="50CD7624" w14:textId="77777777" w:rsidR="00A03967" w:rsidRDefault="00A03967">
      <w:pPr>
        <w:pStyle w:val="BodyText"/>
        <w:spacing w:before="1"/>
        <w:rPr>
          <w:sz w:val="24"/>
        </w:rPr>
      </w:pPr>
    </w:p>
    <w:p w14:paraId="753A357E" w14:textId="3764A89A" w:rsidR="00A03967" w:rsidRDefault="002F787F">
      <w:pPr>
        <w:pStyle w:val="Heading5"/>
        <w:spacing w:before="0"/>
      </w:pPr>
      <w:r>
        <w:rPr>
          <w:noProof/>
          <w:lang w:bidi="ar-SA"/>
        </w:rPr>
        <mc:AlternateContent>
          <mc:Choice Requires="wpg">
            <w:drawing>
              <wp:anchor distT="0" distB="0" distL="114300" distR="114300" simplePos="0" relativeHeight="251665920" behindDoc="1" locked="0" layoutInCell="1" allowOverlap="1" wp14:anchorId="11A1DD9A" wp14:editId="09BF0602">
                <wp:simplePos x="0" y="0"/>
                <wp:positionH relativeFrom="page">
                  <wp:posOffset>389890</wp:posOffset>
                </wp:positionH>
                <wp:positionV relativeFrom="paragraph">
                  <wp:posOffset>-434975</wp:posOffset>
                </wp:positionV>
                <wp:extent cx="2241550" cy="528320"/>
                <wp:effectExtent l="8890" t="3175" r="6985" b="1905"/>
                <wp:wrapNone/>
                <wp:docPr id="3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1550" cy="528320"/>
                          <a:chOff x="614" y="-685"/>
                          <a:chExt cx="3530" cy="832"/>
                        </a:xfrm>
                      </wpg:grpSpPr>
                      <wps:wsp>
                        <wps:cNvPr id="38" name="AutoShape 21"/>
                        <wps:cNvSpPr>
                          <a:spLocks/>
                        </wps:cNvSpPr>
                        <wps:spPr bwMode="auto">
                          <a:xfrm>
                            <a:off x="614" y="-549"/>
                            <a:ext cx="3530" cy="695"/>
                          </a:xfrm>
                          <a:custGeom>
                            <a:avLst/>
                            <a:gdLst>
                              <a:gd name="T0" fmla="+- 0 3388 614"/>
                              <a:gd name="T1" fmla="*/ T0 w 3530"/>
                              <a:gd name="T2" fmla="+- 0 -388 -548"/>
                              <a:gd name="T3" fmla="*/ -388 h 695"/>
                              <a:gd name="T4" fmla="+- 0 2245 614"/>
                              <a:gd name="T5" fmla="*/ T4 w 3530"/>
                              <a:gd name="T6" fmla="+- 0 -388 -548"/>
                              <a:gd name="T7" fmla="*/ -388 h 695"/>
                              <a:gd name="T8" fmla="+- 0 3338 614"/>
                              <a:gd name="T9" fmla="*/ T8 w 3530"/>
                              <a:gd name="T10" fmla="+- 0 -296 -548"/>
                              <a:gd name="T11" fmla="*/ -296 h 695"/>
                              <a:gd name="T12" fmla="+- 0 3952 614"/>
                              <a:gd name="T13" fmla="*/ T12 w 3530"/>
                              <a:gd name="T14" fmla="+- 0 -15 -548"/>
                              <a:gd name="T15" fmla="*/ -15 h 695"/>
                              <a:gd name="T16" fmla="+- 0 4144 614"/>
                              <a:gd name="T17" fmla="*/ T16 w 3530"/>
                              <a:gd name="T18" fmla="+- 0 147 -548"/>
                              <a:gd name="T19" fmla="*/ 147 h 695"/>
                              <a:gd name="T20" fmla="+- 0 3971 614"/>
                              <a:gd name="T21" fmla="*/ T20 w 3530"/>
                              <a:gd name="T22" fmla="+- 0 -44 -548"/>
                              <a:gd name="T23" fmla="*/ -44 h 695"/>
                              <a:gd name="T24" fmla="+- 0 3388 614"/>
                              <a:gd name="T25" fmla="*/ T24 w 3530"/>
                              <a:gd name="T26" fmla="+- 0 -388 -548"/>
                              <a:gd name="T27" fmla="*/ -388 h 695"/>
                              <a:gd name="T28" fmla="+- 0 2300 614"/>
                              <a:gd name="T29" fmla="*/ T28 w 3530"/>
                              <a:gd name="T30" fmla="+- 0 -548 -548"/>
                              <a:gd name="T31" fmla="*/ -548 h 695"/>
                              <a:gd name="T32" fmla="+- 0 614 614"/>
                              <a:gd name="T33" fmla="*/ T32 w 3530"/>
                              <a:gd name="T34" fmla="+- 0 -182 -548"/>
                              <a:gd name="T35" fmla="*/ -182 h 695"/>
                              <a:gd name="T36" fmla="+- 0 614 614"/>
                              <a:gd name="T37" fmla="*/ T36 w 3530"/>
                              <a:gd name="T38" fmla="+- 0 -165 -548"/>
                              <a:gd name="T39" fmla="*/ -165 h 695"/>
                              <a:gd name="T40" fmla="+- 0 615 614"/>
                              <a:gd name="T41" fmla="*/ T40 w 3530"/>
                              <a:gd name="T42" fmla="+- 0 -116 -548"/>
                              <a:gd name="T43" fmla="*/ -116 h 695"/>
                              <a:gd name="T44" fmla="+- 0 615 614"/>
                              <a:gd name="T45" fmla="*/ T44 w 3530"/>
                              <a:gd name="T46" fmla="+- 0 -44 -548"/>
                              <a:gd name="T47" fmla="*/ -44 h 695"/>
                              <a:gd name="T48" fmla="+- 0 614 614"/>
                              <a:gd name="T49" fmla="*/ T48 w 3530"/>
                              <a:gd name="T50" fmla="+- 0 16 -548"/>
                              <a:gd name="T51" fmla="*/ 16 h 695"/>
                              <a:gd name="T52" fmla="+- 0 2245 614"/>
                              <a:gd name="T53" fmla="*/ T52 w 3530"/>
                              <a:gd name="T54" fmla="+- 0 -388 -548"/>
                              <a:gd name="T55" fmla="*/ -388 h 695"/>
                              <a:gd name="T56" fmla="+- 0 3388 614"/>
                              <a:gd name="T57" fmla="*/ T56 w 3530"/>
                              <a:gd name="T58" fmla="+- 0 -388 -548"/>
                              <a:gd name="T59" fmla="*/ -388 h 695"/>
                              <a:gd name="T60" fmla="+- 0 3388 614"/>
                              <a:gd name="T61" fmla="*/ T60 w 3530"/>
                              <a:gd name="T62" fmla="+- 0 -389 -548"/>
                              <a:gd name="T63" fmla="*/ -389 h 695"/>
                              <a:gd name="T64" fmla="+- 0 2300 614"/>
                              <a:gd name="T65" fmla="*/ T64 w 3530"/>
                              <a:gd name="T66" fmla="+- 0 -548 -548"/>
                              <a:gd name="T67" fmla="*/ -548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530" h="695">
                                <a:moveTo>
                                  <a:pt x="2774" y="160"/>
                                </a:moveTo>
                                <a:lnTo>
                                  <a:pt x="1631" y="160"/>
                                </a:lnTo>
                                <a:lnTo>
                                  <a:pt x="2724" y="252"/>
                                </a:lnTo>
                                <a:lnTo>
                                  <a:pt x="3338" y="533"/>
                                </a:lnTo>
                                <a:lnTo>
                                  <a:pt x="3530" y="695"/>
                                </a:lnTo>
                                <a:lnTo>
                                  <a:pt x="3357" y="504"/>
                                </a:lnTo>
                                <a:lnTo>
                                  <a:pt x="2774" y="160"/>
                                </a:lnTo>
                                <a:close/>
                                <a:moveTo>
                                  <a:pt x="1686" y="0"/>
                                </a:moveTo>
                                <a:lnTo>
                                  <a:pt x="0" y="366"/>
                                </a:lnTo>
                                <a:lnTo>
                                  <a:pt x="0" y="383"/>
                                </a:lnTo>
                                <a:lnTo>
                                  <a:pt x="1" y="432"/>
                                </a:lnTo>
                                <a:lnTo>
                                  <a:pt x="1" y="504"/>
                                </a:lnTo>
                                <a:lnTo>
                                  <a:pt x="0" y="564"/>
                                </a:lnTo>
                                <a:lnTo>
                                  <a:pt x="1631" y="160"/>
                                </a:lnTo>
                                <a:lnTo>
                                  <a:pt x="2774" y="160"/>
                                </a:lnTo>
                                <a:lnTo>
                                  <a:pt x="2774" y="159"/>
                                </a:lnTo>
                                <a:lnTo>
                                  <a:pt x="16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AutoShape 20"/>
                        <wps:cNvSpPr>
                          <a:spLocks/>
                        </wps:cNvSpPr>
                        <wps:spPr bwMode="auto">
                          <a:xfrm>
                            <a:off x="616" y="-685"/>
                            <a:ext cx="3166" cy="772"/>
                          </a:xfrm>
                          <a:custGeom>
                            <a:avLst/>
                            <a:gdLst>
                              <a:gd name="T0" fmla="+- 0 2919 617"/>
                              <a:gd name="T1" fmla="*/ T0 w 3166"/>
                              <a:gd name="T2" fmla="+- 0 -536 -685"/>
                              <a:gd name="T3" fmla="*/ -536 h 772"/>
                              <a:gd name="T4" fmla="+- 0 2201 617"/>
                              <a:gd name="T5" fmla="*/ T4 w 3166"/>
                              <a:gd name="T6" fmla="+- 0 -536 -685"/>
                              <a:gd name="T7" fmla="*/ -536 h 772"/>
                              <a:gd name="T8" fmla="+- 0 2296 617"/>
                              <a:gd name="T9" fmla="*/ T8 w 3166"/>
                              <a:gd name="T10" fmla="+- 0 -536 -685"/>
                              <a:gd name="T11" fmla="*/ -536 h 772"/>
                              <a:gd name="T12" fmla="+- 0 2388 617"/>
                              <a:gd name="T13" fmla="*/ T12 w 3166"/>
                              <a:gd name="T14" fmla="+- 0 -533 -685"/>
                              <a:gd name="T15" fmla="*/ -533 h 772"/>
                              <a:gd name="T16" fmla="+- 0 2475 617"/>
                              <a:gd name="T17" fmla="*/ T16 w 3166"/>
                              <a:gd name="T18" fmla="+- 0 -528 -685"/>
                              <a:gd name="T19" fmla="*/ -528 h 772"/>
                              <a:gd name="T20" fmla="+- 0 2560 617"/>
                              <a:gd name="T21" fmla="*/ T20 w 3166"/>
                              <a:gd name="T22" fmla="+- 0 -521 -685"/>
                              <a:gd name="T23" fmla="*/ -521 h 772"/>
                              <a:gd name="T24" fmla="+- 0 2641 617"/>
                              <a:gd name="T25" fmla="*/ T24 w 3166"/>
                              <a:gd name="T26" fmla="+- 0 -511 -685"/>
                              <a:gd name="T27" fmla="*/ -511 h 772"/>
                              <a:gd name="T28" fmla="+- 0 2718 617"/>
                              <a:gd name="T29" fmla="*/ T28 w 3166"/>
                              <a:gd name="T30" fmla="+- 0 -499 -685"/>
                              <a:gd name="T31" fmla="*/ -499 h 772"/>
                              <a:gd name="T32" fmla="+- 0 2793 617"/>
                              <a:gd name="T33" fmla="*/ T32 w 3166"/>
                              <a:gd name="T34" fmla="+- 0 -486 -685"/>
                              <a:gd name="T35" fmla="*/ -486 h 772"/>
                              <a:gd name="T36" fmla="+- 0 2864 617"/>
                              <a:gd name="T37" fmla="*/ T36 w 3166"/>
                              <a:gd name="T38" fmla="+- 0 -471 -685"/>
                              <a:gd name="T39" fmla="*/ -471 h 772"/>
                              <a:gd name="T40" fmla="+- 0 2932 617"/>
                              <a:gd name="T41" fmla="*/ T40 w 3166"/>
                              <a:gd name="T42" fmla="+- 0 -454 -685"/>
                              <a:gd name="T43" fmla="*/ -454 h 772"/>
                              <a:gd name="T44" fmla="+- 0 2996 617"/>
                              <a:gd name="T45" fmla="*/ T44 w 3166"/>
                              <a:gd name="T46" fmla="+- 0 -436 -685"/>
                              <a:gd name="T47" fmla="*/ -436 h 772"/>
                              <a:gd name="T48" fmla="+- 0 3058 617"/>
                              <a:gd name="T49" fmla="*/ T48 w 3166"/>
                              <a:gd name="T50" fmla="+- 0 -416 -685"/>
                              <a:gd name="T51" fmla="*/ -416 h 772"/>
                              <a:gd name="T52" fmla="+- 0 3117 617"/>
                              <a:gd name="T53" fmla="*/ T52 w 3166"/>
                              <a:gd name="T54" fmla="+- 0 -395 -685"/>
                              <a:gd name="T55" fmla="*/ -395 h 772"/>
                              <a:gd name="T56" fmla="+- 0 3173 617"/>
                              <a:gd name="T57" fmla="*/ T56 w 3166"/>
                              <a:gd name="T58" fmla="+- 0 -374 -685"/>
                              <a:gd name="T59" fmla="*/ -374 h 772"/>
                              <a:gd name="T60" fmla="+- 0 3226 617"/>
                              <a:gd name="T61" fmla="*/ T60 w 3166"/>
                              <a:gd name="T62" fmla="+- 0 -351 -685"/>
                              <a:gd name="T63" fmla="*/ -351 h 772"/>
                              <a:gd name="T64" fmla="+- 0 3276 617"/>
                              <a:gd name="T65" fmla="*/ T64 w 3166"/>
                              <a:gd name="T66" fmla="+- 0 -328 -685"/>
                              <a:gd name="T67" fmla="*/ -328 h 772"/>
                              <a:gd name="T68" fmla="+- 0 3323 617"/>
                              <a:gd name="T69" fmla="*/ T68 w 3166"/>
                              <a:gd name="T70" fmla="+- 0 -304 -685"/>
                              <a:gd name="T71" fmla="*/ -304 h 772"/>
                              <a:gd name="T72" fmla="+- 0 3368 617"/>
                              <a:gd name="T73" fmla="*/ T72 w 3166"/>
                              <a:gd name="T74" fmla="+- 0 -279 -685"/>
                              <a:gd name="T75" fmla="*/ -279 h 772"/>
                              <a:gd name="T76" fmla="+- 0 3410 617"/>
                              <a:gd name="T77" fmla="*/ T76 w 3166"/>
                              <a:gd name="T78" fmla="+- 0 -254 -685"/>
                              <a:gd name="T79" fmla="*/ -254 h 772"/>
                              <a:gd name="T80" fmla="+- 0 3450 617"/>
                              <a:gd name="T81" fmla="*/ T80 w 3166"/>
                              <a:gd name="T82" fmla="+- 0 -230 -685"/>
                              <a:gd name="T83" fmla="*/ -230 h 772"/>
                              <a:gd name="T84" fmla="+- 0 3487 617"/>
                              <a:gd name="T85" fmla="*/ T84 w 3166"/>
                              <a:gd name="T86" fmla="+- 0 -205 -685"/>
                              <a:gd name="T87" fmla="*/ -205 h 772"/>
                              <a:gd name="T88" fmla="+- 0 3521 617"/>
                              <a:gd name="T89" fmla="*/ T88 w 3166"/>
                              <a:gd name="T90" fmla="+- 0 -180 -685"/>
                              <a:gd name="T91" fmla="*/ -180 h 772"/>
                              <a:gd name="T92" fmla="+- 0 3553 617"/>
                              <a:gd name="T93" fmla="*/ T92 w 3166"/>
                              <a:gd name="T94" fmla="+- 0 -155 -685"/>
                              <a:gd name="T95" fmla="*/ -155 h 772"/>
                              <a:gd name="T96" fmla="+- 0 3583 617"/>
                              <a:gd name="T97" fmla="*/ T96 w 3166"/>
                              <a:gd name="T98" fmla="+- 0 -131 -685"/>
                              <a:gd name="T99" fmla="*/ -131 h 772"/>
                              <a:gd name="T100" fmla="+- 0 3611 617"/>
                              <a:gd name="T101" fmla="*/ T100 w 3166"/>
                              <a:gd name="T102" fmla="+- 0 -107 -685"/>
                              <a:gd name="T103" fmla="*/ -107 h 772"/>
                              <a:gd name="T104" fmla="+- 0 3636 617"/>
                              <a:gd name="T105" fmla="*/ T104 w 3166"/>
                              <a:gd name="T106" fmla="+- 0 -84 -685"/>
                              <a:gd name="T107" fmla="*/ -84 h 772"/>
                              <a:gd name="T108" fmla="+- 0 3659 617"/>
                              <a:gd name="T109" fmla="*/ T108 w 3166"/>
                              <a:gd name="T110" fmla="+- 0 -62 -685"/>
                              <a:gd name="T111" fmla="*/ -62 h 772"/>
                              <a:gd name="T112" fmla="+- 0 3680 617"/>
                              <a:gd name="T113" fmla="*/ T112 w 3166"/>
                              <a:gd name="T114" fmla="+- 0 -40 -685"/>
                              <a:gd name="T115" fmla="*/ -40 h 772"/>
                              <a:gd name="T116" fmla="+- 0 3699 617"/>
                              <a:gd name="T117" fmla="*/ T116 w 3166"/>
                              <a:gd name="T118" fmla="+- 0 -20 -685"/>
                              <a:gd name="T119" fmla="*/ -20 h 772"/>
                              <a:gd name="T120" fmla="+- 0 3715 617"/>
                              <a:gd name="T121" fmla="*/ T120 w 3166"/>
                              <a:gd name="T122" fmla="+- 0 -1 -685"/>
                              <a:gd name="T123" fmla="*/ -1 h 772"/>
                              <a:gd name="T124" fmla="+- 0 3730 617"/>
                              <a:gd name="T125" fmla="*/ T124 w 3166"/>
                              <a:gd name="T126" fmla="+- 0 17 -685"/>
                              <a:gd name="T127" fmla="*/ 17 h 772"/>
                              <a:gd name="T128" fmla="+- 0 3743 617"/>
                              <a:gd name="T129" fmla="*/ T128 w 3166"/>
                              <a:gd name="T130" fmla="+- 0 33 -685"/>
                              <a:gd name="T131" fmla="*/ 33 h 772"/>
                              <a:gd name="T132" fmla="+- 0 3755 617"/>
                              <a:gd name="T133" fmla="*/ T132 w 3166"/>
                              <a:gd name="T134" fmla="+- 0 48 -685"/>
                              <a:gd name="T135" fmla="*/ 48 h 772"/>
                              <a:gd name="T136" fmla="+- 0 3764 617"/>
                              <a:gd name="T137" fmla="*/ T136 w 3166"/>
                              <a:gd name="T138" fmla="+- 0 61 -685"/>
                              <a:gd name="T139" fmla="*/ 61 h 772"/>
                              <a:gd name="T140" fmla="+- 0 3772 617"/>
                              <a:gd name="T141" fmla="*/ T140 w 3166"/>
                              <a:gd name="T142" fmla="+- 0 72 -685"/>
                              <a:gd name="T143" fmla="*/ 72 h 772"/>
                              <a:gd name="T144" fmla="+- 0 3778 617"/>
                              <a:gd name="T145" fmla="*/ T144 w 3166"/>
                              <a:gd name="T146" fmla="+- 0 80 -685"/>
                              <a:gd name="T147" fmla="*/ 80 h 772"/>
                              <a:gd name="T148" fmla="+- 0 3782 617"/>
                              <a:gd name="T149" fmla="*/ T148 w 3166"/>
                              <a:gd name="T150" fmla="+- 0 87 -685"/>
                              <a:gd name="T151" fmla="*/ 87 h 772"/>
                              <a:gd name="T152" fmla="+- 0 3672 617"/>
                              <a:gd name="T153" fmla="*/ T152 w 3166"/>
                              <a:gd name="T154" fmla="+- 0 -104 -685"/>
                              <a:gd name="T155" fmla="*/ -104 h 772"/>
                              <a:gd name="T156" fmla="+- 0 3223 617"/>
                              <a:gd name="T157" fmla="*/ T156 w 3166"/>
                              <a:gd name="T158" fmla="+- 0 -467 -685"/>
                              <a:gd name="T159" fmla="*/ -467 h 772"/>
                              <a:gd name="T160" fmla="+- 0 2919 617"/>
                              <a:gd name="T161" fmla="*/ T160 w 3166"/>
                              <a:gd name="T162" fmla="+- 0 -536 -685"/>
                              <a:gd name="T163" fmla="*/ -536 h 772"/>
                              <a:gd name="T164" fmla="+- 0 2263 617"/>
                              <a:gd name="T165" fmla="*/ T164 w 3166"/>
                              <a:gd name="T166" fmla="+- 0 -685 -685"/>
                              <a:gd name="T167" fmla="*/ -685 h 772"/>
                              <a:gd name="T168" fmla="+- 0 617 617"/>
                              <a:gd name="T169" fmla="*/ T168 w 3166"/>
                              <a:gd name="T170" fmla="+- 0 -440 -685"/>
                              <a:gd name="T171" fmla="*/ -440 h 772"/>
                              <a:gd name="T172" fmla="+- 0 617 617"/>
                              <a:gd name="T173" fmla="*/ T172 w 3166"/>
                              <a:gd name="T174" fmla="+- 0 -243 -685"/>
                              <a:gd name="T175" fmla="*/ -243 h 772"/>
                              <a:gd name="T176" fmla="+- 0 763 617"/>
                              <a:gd name="T177" fmla="*/ T176 w 3166"/>
                              <a:gd name="T178" fmla="+- 0 -288 -685"/>
                              <a:gd name="T179" fmla="*/ -288 h 772"/>
                              <a:gd name="T180" fmla="+- 0 905 617"/>
                              <a:gd name="T181" fmla="*/ T180 w 3166"/>
                              <a:gd name="T182" fmla="+- 0 -330 -685"/>
                              <a:gd name="T183" fmla="*/ -330 h 772"/>
                              <a:gd name="T184" fmla="+- 0 1043 617"/>
                              <a:gd name="T185" fmla="*/ T184 w 3166"/>
                              <a:gd name="T186" fmla="+- 0 -367 -685"/>
                              <a:gd name="T187" fmla="*/ -367 h 772"/>
                              <a:gd name="T188" fmla="+- 0 1177 617"/>
                              <a:gd name="T189" fmla="*/ T188 w 3166"/>
                              <a:gd name="T190" fmla="+- 0 -400 -685"/>
                              <a:gd name="T191" fmla="*/ -400 h 772"/>
                              <a:gd name="T192" fmla="+- 0 1307 617"/>
                              <a:gd name="T193" fmla="*/ T192 w 3166"/>
                              <a:gd name="T194" fmla="+- 0 -429 -685"/>
                              <a:gd name="T195" fmla="*/ -429 h 772"/>
                              <a:gd name="T196" fmla="+- 0 1432 617"/>
                              <a:gd name="T197" fmla="*/ T196 w 3166"/>
                              <a:gd name="T198" fmla="+- 0 -454 -685"/>
                              <a:gd name="T199" fmla="*/ -454 h 772"/>
                              <a:gd name="T200" fmla="+- 0 1554 617"/>
                              <a:gd name="T201" fmla="*/ T200 w 3166"/>
                              <a:gd name="T202" fmla="+- 0 -476 -685"/>
                              <a:gd name="T203" fmla="*/ -476 h 772"/>
                              <a:gd name="T204" fmla="+- 0 1671 617"/>
                              <a:gd name="T205" fmla="*/ T204 w 3166"/>
                              <a:gd name="T206" fmla="+- 0 -494 -685"/>
                              <a:gd name="T207" fmla="*/ -494 h 772"/>
                              <a:gd name="T208" fmla="+- 0 1785 617"/>
                              <a:gd name="T209" fmla="*/ T208 w 3166"/>
                              <a:gd name="T210" fmla="+- 0 -509 -685"/>
                              <a:gd name="T211" fmla="*/ -509 h 772"/>
                              <a:gd name="T212" fmla="+- 0 1895 617"/>
                              <a:gd name="T213" fmla="*/ T212 w 3166"/>
                              <a:gd name="T214" fmla="+- 0 -520 -685"/>
                              <a:gd name="T215" fmla="*/ -520 h 772"/>
                              <a:gd name="T216" fmla="+- 0 2001 617"/>
                              <a:gd name="T217" fmla="*/ T216 w 3166"/>
                              <a:gd name="T218" fmla="+- 0 -529 -685"/>
                              <a:gd name="T219" fmla="*/ -529 h 772"/>
                              <a:gd name="T220" fmla="+- 0 2103 617"/>
                              <a:gd name="T221" fmla="*/ T220 w 3166"/>
                              <a:gd name="T222" fmla="+- 0 -534 -685"/>
                              <a:gd name="T223" fmla="*/ -534 h 772"/>
                              <a:gd name="T224" fmla="+- 0 2201 617"/>
                              <a:gd name="T225" fmla="*/ T224 w 3166"/>
                              <a:gd name="T226" fmla="+- 0 -536 -685"/>
                              <a:gd name="T227" fmla="*/ -536 h 772"/>
                              <a:gd name="T228" fmla="+- 0 2919 617"/>
                              <a:gd name="T229" fmla="*/ T228 w 3166"/>
                              <a:gd name="T230" fmla="+- 0 -536 -685"/>
                              <a:gd name="T231" fmla="*/ -536 h 772"/>
                              <a:gd name="T232" fmla="+- 0 2263 617"/>
                              <a:gd name="T233" fmla="*/ T232 w 3166"/>
                              <a:gd name="T234" fmla="+- 0 -685 -685"/>
                              <a:gd name="T235" fmla="*/ -685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166" h="772">
                                <a:moveTo>
                                  <a:pt x="2302" y="149"/>
                                </a:moveTo>
                                <a:lnTo>
                                  <a:pt x="1584" y="149"/>
                                </a:lnTo>
                                <a:lnTo>
                                  <a:pt x="1679" y="149"/>
                                </a:lnTo>
                                <a:lnTo>
                                  <a:pt x="1771" y="152"/>
                                </a:lnTo>
                                <a:lnTo>
                                  <a:pt x="1858" y="157"/>
                                </a:lnTo>
                                <a:lnTo>
                                  <a:pt x="1943" y="164"/>
                                </a:lnTo>
                                <a:lnTo>
                                  <a:pt x="2024" y="174"/>
                                </a:lnTo>
                                <a:lnTo>
                                  <a:pt x="2101" y="186"/>
                                </a:lnTo>
                                <a:lnTo>
                                  <a:pt x="2176" y="199"/>
                                </a:lnTo>
                                <a:lnTo>
                                  <a:pt x="2247" y="214"/>
                                </a:lnTo>
                                <a:lnTo>
                                  <a:pt x="2315" y="231"/>
                                </a:lnTo>
                                <a:lnTo>
                                  <a:pt x="2379" y="249"/>
                                </a:lnTo>
                                <a:lnTo>
                                  <a:pt x="2441" y="269"/>
                                </a:lnTo>
                                <a:lnTo>
                                  <a:pt x="2500" y="290"/>
                                </a:lnTo>
                                <a:lnTo>
                                  <a:pt x="2556" y="311"/>
                                </a:lnTo>
                                <a:lnTo>
                                  <a:pt x="2609" y="334"/>
                                </a:lnTo>
                                <a:lnTo>
                                  <a:pt x="2659" y="357"/>
                                </a:lnTo>
                                <a:lnTo>
                                  <a:pt x="2706" y="381"/>
                                </a:lnTo>
                                <a:lnTo>
                                  <a:pt x="2751" y="406"/>
                                </a:lnTo>
                                <a:lnTo>
                                  <a:pt x="2793" y="431"/>
                                </a:lnTo>
                                <a:lnTo>
                                  <a:pt x="2833" y="455"/>
                                </a:lnTo>
                                <a:lnTo>
                                  <a:pt x="2870" y="480"/>
                                </a:lnTo>
                                <a:lnTo>
                                  <a:pt x="2904" y="505"/>
                                </a:lnTo>
                                <a:lnTo>
                                  <a:pt x="2936" y="530"/>
                                </a:lnTo>
                                <a:lnTo>
                                  <a:pt x="2966" y="554"/>
                                </a:lnTo>
                                <a:lnTo>
                                  <a:pt x="2994" y="578"/>
                                </a:lnTo>
                                <a:lnTo>
                                  <a:pt x="3019" y="601"/>
                                </a:lnTo>
                                <a:lnTo>
                                  <a:pt x="3042" y="623"/>
                                </a:lnTo>
                                <a:lnTo>
                                  <a:pt x="3063" y="645"/>
                                </a:lnTo>
                                <a:lnTo>
                                  <a:pt x="3082" y="665"/>
                                </a:lnTo>
                                <a:lnTo>
                                  <a:pt x="3098" y="684"/>
                                </a:lnTo>
                                <a:lnTo>
                                  <a:pt x="3113" y="702"/>
                                </a:lnTo>
                                <a:lnTo>
                                  <a:pt x="3126" y="718"/>
                                </a:lnTo>
                                <a:lnTo>
                                  <a:pt x="3138" y="733"/>
                                </a:lnTo>
                                <a:lnTo>
                                  <a:pt x="3147" y="746"/>
                                </a:lnTo>
                                <a:lnTo>
                                  <a:pt x="3155" y="757"/>
                                </a:lnTo>
                                <a:lnTo>
                                  <a:pt x="3161" y="765"/>
                                </a:lnTo>
                                <a:lnTo>
                                  <a:pt x="3165" y="772"/>
                                </a:lnTo>
                                <a:lnTo>
                                  <a:pt x="3055" y="581"/>
                                </a:lnTo>
                                <a:lnTo>
                                  <a:pt x="2606" y="218"/>
                                </a:lnTo>
                                <a:lnTo>
                                  <a:pt x="2302" y="149"/>
                                </a:lnTo>
                                <a:close/>
                                <a:moveTo>
                                  <a:pt x="1646" y="0"/>
                                </a:moveTo>
                                <a:lnTo>
                                  <a:pt x="0" y="245"/>
                                </a:lnTo>
                                <a:lnTo>
                                  <a:pt x="0" y="442"/>
                                </a:lnTo>
                                <a:lnTo>
                                  <a:pt x="146" y="397"/>
                                </a:lnTo>
                                <a:lnTo>
                                  <a:pt x="288" y="355"/>
                                </a:lnTo>
                                <a:lnTo>
                                  <a:pt x="426" y="318"/>
                                </a:lnTo>
                                <a:lnTo>
                                  <a:pt x="560" y="285"/>
                                </a:lnTo>
                                <a:lnTo>
                                  <a:pt x="690" y="256"/>
                                </a:lnTo>
                                <a:lnTo>
                                  <a:pt x="815" y="231"/>
                                </a:lnTo>
                                <a:lnTo>
                                  <a:pt x="937" y="209"/>
                                </a:lnTo>
                                <a:lnTo>
                                  <a:pt x="1054" y="191"/>
                                </a:lnTo>
                                <a:lnTo>
                                  <a:pt x="1168" y="176"/>
                                </a:lnTo>
                                <a:lnTo>
                                  <a:pt x="1278" y="165"/>
                                </a:lnTo>
                                <a:lnTo>
                                  <a:pt x="1384" y="156"/>
                                </a:lnTo>
                                <a:lnTo>
                                  <a:pt x="1486" y="151"/>
                                </a:lnTo>
                                <a:lnTo>
                                  <a:pt x="1584" y="149"/>
                                </a:lnTo>
                                <a:lnTo>
                                  <a:pt x="2302" y="149"/>
                                </a:lnTo>
                                <a:lnTo>
                                  <a:pt x="1646" y="0"/>
                                </a:lnTo>
                                <a:close/>
                              </a:path>
                            </a:pathLst>
                          </a:custGeom>
                          <a:solidFill>
                            <a:srgbClr val="FF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10DD3" id="Group 19" o:spid="_x0000_s1026" style="position:absolute;margin-left:30.7pt;margin-top:-34.25pt;width:176.5pt;height:41.6pt;z-index:-251644928;mso-position-horizontal-relative:page" coordorigin="614,-685" coordsize="3530,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z2YCBAAAI9RAAAOAAAAZHJzL2Uyb0RvYy54bWzsXNuOI7cRfQ+QfxD0mKA9ItnXgWeNwM4a&#10;AZzEgJUP0Go0F0SjViTtztpfn1NsUmJxqlptO8hDYj+sZqzT7MM6rCKrSM6XX31+2c4+bQ7H5353&#10;NzdfLOazzW7d3z/vHu/m/1i+L9r57Hha7e5X2363uZv/uDnOv3r3+999+bq/3dj+qd/ebw4zNLI7&#10;3r7u7+ZPp9P+9ubmuH7avKyOX/T7zQ5fPvSHl9UJvx4eb+4Pq1e0/rK9sYtFffPaH+73h369OR7x&#10;f78Zvpy/8+0/PGzWp78/PBw3p9n2bg5uJ//vwf/7gf69effl6vbxsNo/Pa8DjdUvYPGyet7hpeem&#10;vlmdVrOPh+c3Tb08rw/9sX84fbHuX276h4fn9cb3Ab0xi6w33x76j3vfl8fb18f92UwwbWanX9zs&#10;+m+fvj3sf9h/fxjY48fv+vU/j7DLzev+8Tb9nn5/HMCzD69/7e+h5+rjqfcd//xweKEm0KXZZ2/f&#10;H8/23Xw+zdb4n9aWpqogwxrfVbZ1NgiwfoJK9FhtyvkMXxZ1Ww3arJ/+HJ52lQuP4kH68mZ1O7zV&#10;Mw3MSHkMpePFWsdfZ60fnlb7jRfhSNb4/jB7vr+bO4zr3eoFFvgTLOAxM2uIFb0euGjSY2rP5BuC&#10;HWH2q5Y8m6Qqu8Ek0ZwXg9Sdt9bZIKvb9cfj6dtN7yVZffrueBoG+j1+8kLfB/ZLmPThZYsx/8di&#10;tpg517YzemOAR5SJqD/czJaL2evMvzsD2QjyTRXUVFGVbd6WizC05UFPs8Af7nPmhXGQ8MLIqSRe&#10;VUQRr1LhVUfQOK8mwkZ5QfeEl4PBJF5dRBGvVuFluO0L29WiwUxqfY8SLWa4/V1XWYmaSe2/NFYj&#10;xwUoTCVzSxUgkEyNS1CashSppRIsTa1R4xqYspGppSIQSKSGEMQE7RojUYNvBxgpalUX4BoU6Kfk&#10;AjbVgEAyNS6B5ps2lWBpNS+wXAPVPW0qgu6flotg3WIh2i0VYWk1V6DInrgV2Uw0nEtl8CjRcpgf&#10;0uYQ0CRuLlVh6TRPcFyGwrRW5pbq4FEyN66Dxi1VYek0V6BpKLWbqWU3dakMBaFEbiWXoYY/C5NB&#10;mYqwLDVfKLkIhYFDS85QpjJ4lMyNy6BxS0VYwrPkqarkImh+WqYqqH6KKS4VQVEUs3dA+blK8wRa&#10;HiWKKjarUgmAES1WcQHUOTS1/xKThmyyittfjR9VqoAePyqugBbcqlSBZaX5QcUl0MmlIujkai6C&#10;Rq5OVVjWmiPUXAe8thMdoU6F8ChR1poLoUXeOtVhWWueUHMd1Mhbp0LwyItl52NcWK6e4lpz/XkX&#10;Fpv4abaifHDhM4V9f6Sl/hLGw0p/6Wh9iCaAopWpAkZnCNxMAkNkAmPdNKVpWhB5eFxDjzMxMISH&#10;+9X4VeK0cCA4pvwpZGgy9/BpPbWhq5gXp7ROMx617qZ11YWuYvaY0jrNC9Q6AvokeOgqguwkeOgq&#10;Qt8UeBW6inA0CR66Wk3rKnk+dRUuO6V18kUPZ10dxk5wkgNKFXmR4jCfoUjxgV6xut2vTuRb8cfZ&#10;K5JQnxE/IW1G/kdfvPSfNsveQ07kY7ZpECzwZoOINhC9QLa7FGpqWlsxaATEz31o0w5tWswvQ5sR&#10;ED8HIOVGvsUKw24U6LuBV1/S2NhS/Iwt0nQAYLXwGSoMGAHxM3J80+8IWG/74wZs3hrL1C1iIVq/&#10;ZipMDkA5RM6xXgVUO973webluaARacbPoT8D6lqvhzdWmB/GeP0MoVUjcnaXUXb2ngiIn6EbuYXj&#10;11EUCErD3M8H5/FObpJUM4799vn+/fN2SxoeD48fvt4eZp9WVN/z/4XOM9jWTy27nh6LtvEFrqEG&#10;MxRtPvT3P6Iec+iHIiGKmvjhqT/8NJ+9okB4Nz/+6+PqsJnPtn/ZoabUIYmFxU/+l7JqKJE8pN98&#10;SL9Z7dZo6m5+mmMqpB+/Pg1VyI/7w/PjE95kvAfveqonPTxTvQZlrePtwCr8grLWf6m+RV17U9/y&#10;jvGfr28NXncp+Z3rW4YWJ1QrbJoYamKZMR0RP6O+ZTvTIaXxYTitNsHBhkU3rc39Oo7eDQ1SULaM&#10;q5CVXUhfKldsFUegp1ngnzaWLeJQ/ZV4Yd648PJLOIFXvoJTeCF0ntsqVF58IW2pJiXYK11GD/Ut&#10;gVde39IMxutbKrOsvmWHUuVbKVP7h/qWRI4LAIM4UU2TSuBRopyGi2DLhlLnt+RSEUKFSyLHVShQ&#10;K5fJpTp4lEguq3HZCqmKQE6qcQnkbO4H1ojkeJGrAkomx4WwdSl6glTlkshxHYrKKORSITxKJseF&#10;sI1pRculOoQql0Aur3KVHRLB805HEkHScFQQSiSXVbls0zmJnFTmkshxHYqyVcIbcwhCyeS4ELZF&#10;BiqMOUoxzlEp1LkkclyHokSVVrRcKoRHieSyOpftUPwTyEmFLoFcXugqK1R9BVl5oYtQMjkuhO3k&#10;EFymOoRKl0SO61CUyuyQlbrUaYsL4RaV6BBSsUsglxW7ipLKXYLlWLnLo0TLZQUvZ0wjyUqp4WXM&#10;DQUviRzXocCGikwuFcKjZHJcCGca0VulgpdEjutQuEYec1iRX/rqUSK5vOBlrTjtSwUvgdybglcl&#10;e2tW8AJKJseFcLaRyaU6hIKXRI7rUDhlbuUFL0LJ5LgQzllR1jrVYVn76q9ArsGyexiaYa9yIcva&#10;sBnCASWSw7I5bc45vFiIcw1ziMZXgCVyXIcCE47oEE0qhEfJ5LgQrjTiqqRhMwSkR3laIsd1KKwS&#10;hJtUCI8SybVcCFdWIrk21WHZaplDy3UoULMVLYdiQeKthJLJcSFc2YpxDkcoLq0tWy19oKpHOubs&#10;Qo5zbSpEQSiZHBfC0cJPGHNtqsMSRwVkWTuuA7bVZMt1qRAeJZLruBCuqkRv7VIdlp3mEB3XAdvf&#10;suVQnbsI4VEyOS6Eq1qZXKrDEosDxXJch8I4OQh3qRAeJZIzC66Eq7GyFnQ1i1SJJR5T+JkF16Iw&#10;C+zjC5O/WaRqeJjCkMvhaixiRIapHGCoOYZZcEEKuJBMMFWEUAo/roirK7kWsUgVAT/NN0yeYNfY&#10;mJYMyBNsoGR+WYKNyUKMeSY7QTIcIRFCsqHDXGlkwVaxzC8VpABK4cflcDUSI0lf2qG5rO9o21n2&#10;EGO4IIhpCr9UEELJ/LI02zV++/xtDYDn2WY4TCLZL8+0ZQc2PNFWFlGGqvaJGK7B7CJZjyfaeEyz&#10;XnagBGttUVx2ngQgxXZcCixnxdhnaMMr0XY4UCLZLsu1teoOO1ACkMwuy7Rdg0Av2Y6n2mY4UiKy&#10;42LQaRfJcbFPd+ktQAq7zC8aOdU2PNc2iI6KX2SnSmpl3LFDJQDJ7LJc26EWKtqOJ9tmOFYi2S5L&#10;t9GcaDuWbQOksONCgJ24QjY826bza4rtspMlynIFx9ESZQFS2OVegaNH0rjj6bbBSFHYZQk31o2i&#10;7Vi+DZDMLk+3a0VZnm8bNeE2+RETmpplfqlfYEWgzbj5IRMrJ2eGJ91mOGYijb38nElZaxZM41RB&#10;MNmGWeKt7k/wzBvbuZrCee6tFt158q1X3fPjJraWIzM/b2KGAyeSDfMTJwh8sso8AyeYYkPuJXAQ&#10;0Ul4Co7dXs2EeRKOfT6ZIM/CCSYTzNJwjSBPww28SfFi2pdNpvLCYrIU/STLxAFTCPIZpFEk5qm4&#10;UXNx03BFCktHwaUJLsvGAZMJZul4h+RTioM8HadcUbFgnpA7JSE3PCMnmEKQS4KQJHsJz8mNmpSb&#10;PCt3WqThaTnBFIZcE9RGZTfhiblRM3OTp+YlUj1RZJ6bE0xmmCXnxiEhlFTm2blR03OT5+ellQtW&#10;hifoBFMYcj8xOLchM0xn96VRc3TTcVEKbevA8Cxd3TvAlSgWGlCRELddsN0cccN5ds1TbJ6ll/B6&#10;SWXLs3SCiTa0OLqTBi9T+wP3b7Ik1JcibmCorbhsnqWXnbxqsItUFWyrKasGu+CiIJqJ0cbyPB2P&#10;KdHG5nl6tZDHoeWJOsFkG2aZummxNSF4iuWZulUzdZtn6pWSCttsO1zLhW2+H76QzzdYnqvjMdWG&#10;XBRsdms2ZCsvgsk2zLJ1iCRGbMuzdatm6zbP1iunjEOerxNMYcg9Ba8WK26WZ+w45q3ZMMvY/SEQ&#10;0ZdZzq6fFbH5JRDldA1OkTBfVrN2VLwjcNj/0FavluXtIwyzzB37WrLKPHO3auZu89sg2urVstyd&#10;rHxRGSfafjswrZ30Jn/Dka/fDky/OTBPNQiyzP/tgWn1dgCldmQZJGTD8c7xI/yUaHn4tLPhlPZ4&#10;+LSz4ZSEEPx88necDGUEHu6XQHTYdfQiBC3PCY5F9ZSu0lrZw6d1tQtdxXJzSut+s4eapz2aaQ+E&#10;3mKzZ+IDob9m6m2O83UOLFUmUaIliO+DmdjpGKGo8D7pDfFSh8G8Ou2B2OmJ9zoMTV++DxNvdvha&#10;8PDAxE7Hyx3Ieab1IUYrKnVO6jQVMT2liTc8TLzigSRn2hvC7YGlOZ9TH/c1E6954Mz8tDfEix7I&#10;aiY+EDs9MXTh1FCwEmo7k8wao5dBrWXSAzF+Ue1j2gPRp1GKmPZA7PTEIGZiFKNEfdIbYhyjvHnK&#10;Az4fpsFHaey0B0KnKauc9kDoNCV5kx6IgYxyrmkPhEBmJwYyn9r4Tk8MZD7TGB6Y2Ol4P43W65P6&#10;EAMZLZ+TB4Zp8ddclaJK9AxXpegovnT7B6kHziOgcwZxaHizelWqapGZMWi8yBI/430Xqm9OATZU&#10;SibglTtVpqUdCA+MCsRXxs/w6o72vwh45ToQCjyhM6gqD/2OLcXPoUUkyIEjSpPjwAamplefnS+2&#10;FD9Dizgl74FUfhht0VHZAS1ehlFsKX6GFl0wuD2LGAHxMwDLMJ9ZLB1HX11RRY1ejXLnOJA2mwDE&#10;qdNxYE11IwIilRxtEedDBiDmrVFgQyUwahGhexxIG3sAlnhgHBgibnn222i/+Bns2AaHLc9zcATE&#10;zwikXRV6NUr5o6/uqEAIYIUC4DjQDb2m24PjQHJ9ahH7i+NAKhgTEPsXY0C3QIQlYA2XGAfSZjUB&#10;zxE2miV+DuZxC9qOIyCWTeMt0tYFAbHUGAdSbZmACFajQH+eB8AGAXAcSPUjAuLczDgwXPxsMDjG&#10;gSEANNg1HwfSXxWgV19xBZwMHUZ4c808+BsYQ4vnq2VRkfgZlQmvrq45Vx280F4xjzDTxFfGe5DS&#10;5VQ6WAALxLGuTU4hWl0ZRsEXMTrHzG7COx2WU2M4bO95bjhOOYorwwByVyyE+0m+PTv8ETBM/tFA&#10;8XPQpqYtKNgEF5pG39tOnD66cOGdKvtj/TULOqmAF5vzAjYSi58DQZw9C9M1psTRFi1tmVKLV8at&#10;cXHtcaXPOAQyDBhzTqcit/gZOE5dzYyM26zFOhur8es4vCHor7jm+/79++59FOh/95qv/6N2+Kt/&#10;/jJ0+AuF9GcF09/9teDL31F8928AAAD//wAAAP//AwBQSwMEFAAGAAgAAAAhAMyluHrgAAAACQEA&#10;AA8AAABkcnMvZG93bnJldi54bWxMj8FKw0AQhu+C77CM4K3dRNNYYjalFPVUBFuh9LbNTpPQ7GzI&#10;bpP07R1PepyZj3++P19NthUD9r5xpCCeRyCQSmcaqhR8799nSxA+aDK6dYQKbuhhVdzf5TozbqQv&#10;HHahEhxCPtMK6hC6TEpf1mi1n7sOiW9n11sdeOwraXo9crht5VMUpdLqhvhDrTvc1Fhedler4GPU&#10;4/o5fhu2l/PmdtwvPg/bGJV6fJjWryACTuEPhl99VoeCnU7uSsaLVkEaJ0wqmKXLBQgGkjjhzYnJ&#10;5AVkkcv/DYofAAAA//8DAFBLAQItABQABgAIAAAAIQC2gziS/gAAAOEBAAATAAAAAAAAAAAAAAAA&#10;AAAAAABbQ29udGVudF9UeXBlc10ueG1sUEsBAi0AFAAGAAgAAAAhADj9If/WAAAAlAEAAAsAAAAA&#10;AAAAAAAAAAAALwEAAF9yZWxzLy5yZWxzUEsBAi0AFAAGAAgAAAAhAKyfPZgIEAAAj1EAAA4AAAAA&#10;AAAAAAAAAAAALgIAAGRycy9lMm9Eb2MueG1sUEsBAi0AFAAGAAgAAAAhAMyluHrgAAAACQEAAA8A&#10;AAAAAAAAAAAAAAAAYhIAAGRycy9kb3ducmV2LnhtbFBLBQYAAAAABAAEAPMAAABvEwAAAAA=&#10;">
                <v:shape id="AutoShape 21" o:spid="_x0000_s1027" style="position:absolute;left:614;top:-549;width:3530;height:695;visibility:visible;mso-wrap-style:square;v-text-anchor:top" coordsize="3530,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sTBvgAAANsAAAAPAAAAZHJzL2Rvd25yZXYueG1sRE9Ni8Iw&#10;EL0L+x/CLHjTdFcQqUYR0UXYk9WLt7EZ22IzCZ2s1n9vDgseH+97sepdq+7USePZwNc4A0Vcettw&#10;ZeB03I1moCQiW2w9k4EnCayWH4MF5tY/+ED3IlYqhbDkaKCOMeRaS1mTQxn7QJy4q+8cxgS7StsO&#10;Hynctfo7y6baYcOpocZAm5rKW/HnDFx/Lz9iCz2T7Q5v+7ME2fpgzPCzX89BRerjW/zv3lsDkzQ2&#10;fUk/QC9fAAAA//8DAFBLAQItABQABgAIAAAAIQDb4fbL7gAAAIUBAAATAAAAAAAAAAAAAAAAAAAA&#10;AABbQ29udGVudF9UeXBlc10ueG1sUEsBAi0AFAAGAAgAAAAhAFr0LFu/AAAAFQEAAAsAAAAAAAAA&#10;AAAAAAAAHwEAAF9yZWxzLy5yZWxzUEsBAi0AFAAGAAgAAAAhAB6KxMG+AAAA2wAAAA8AAAAAAAAA&#10;AAAAAAAABwIAAGRycy9kb3ducmV2LnhtbFBLBQYAAAAAAwADALcAAADyAgAAAAA=&#10;" path="m2774,160r-1143,l2724,252r614,281l3530,695,3357,504,2774,160xm1686,l,366r,17l1,432r,72l,564,1631,160r1143,l2774,159,1686,xe" fillcolor="black" stroked="f">
                  <v:path arrowok="t" o:connecttype="custom" o:connectlocs="2774,-388;1631,-388;2724,-296;3338,-15;3530,147;3357,-44;2774,-388;1686,-548;0,-182;0,-165;1,-116;1,-44;0,16;1631,-388;2774,-388;2774,-389;1686,-548" o:connectangles="0,0,0,0,0,0,0,0,0,0,0,0,0,0,0,0,0"/>
                </v:shape>
                <v:shape id="AutoShape 20" o:spid="_x0000_s1028" style="position:absolute;left:616;top:-685;width:3166;height:772;visibility:visible;mso-wrap-style:square;v-text-anchor:top" coordsize="316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OswQAAANsAAAAPAAAAZHJzL2Rvd25yZXYueG1sRE/LisIw&#10;FN0L8w/hDsxO05FBpTaKOAoiI+ID3F6a2wc2N6WJWvv1ZjHg8nDeybw1lbhT40rLCr4HEQji1OqS&#10;cwXn07o/AeE8ssbKMil4koP57KOXYKztgw90P/pchBB2MSoovK9jKV1akEE3sDVx4DLbGPQBNrnU&#10;DT5CuKnkMIpG0mDJoaHAmpYFpdfjzSjoltHfNutup/G5nPBwt+ou++evUl+f7WIKwlPr3+J/90Yr&#10;+Anrw5fwA+TsBQAA//8DAFBLAQItABQABgAIAAAAIQDb4fbL7gAAAIUBAAATAAAAAAAAAAAAAAAA&#10;AAAAAABbQ29udGVudF9UeXBlc10ueG1sUEsBAi0AFAAGAAgAAAAhAFr0LFu/AAAAFQEAAAsAAAAA&#10;AAAAAAAAAAAAHwEAAF9yZWxzLy5yZWxzUEsBAi0AFAAGAAgAAAAhAHn/M6zBAAAA2wAAAA8AAAAA&#10;AAAAAAAAAAAABwIAAGRycy9kb3ducmV2LnhtbFBLBQYAAAAAAwADALcAAAD1AgAAAAA=&#10;" path="m2302,149r-718,l1679,149r92,3l1858,157r85,7l2024,174r77,12l2176,199r71,15l2315,231r64,18l2441,269r59,21l2556,311r53,23l2659,357r47,24l2751,406r42,25l2833,455r37,25l2904,505r32,25l2966,554r28,24l3019,601r23,22l3063,645r19,20l3098,684r15,18l3126,718r12,15l3147,746r8,11l3161,765r4,7l3055,581,2606,218,2302,149xm1646,l,245,,442,146,397,288,355,426,318,560,285,690,256,815,231,937,209r117,-18l1168,176r110,-11l1384,156r102,-5l1584,149r718,l1646,xe" fillcolor="#fff9f9" stroked="f">
                  <v:path arrowok="t" o:connecttype="custom" o:connectlocs="2302,-536;1584,-536;1679,-536;1771,-533;1858,-528;1943,-521;2024,-511;2101,-499;2176,-486;2247,-471;2315,-454;2379,-436;2441,-416;2500,-395;2556,-374;2609,-351;2659,-328;2706,-304;2751,-279;2793,-254;2833,-230;2870,-205;2904,-180;2936,-155;2966,-131;2994,-107;3019,-84;3042,-62;3063,-40;3082,-20;3098,-1;3113,17;3126,33;3138,48;3147,61;3155,72;3161,80;3165,87;3055,-104;2606,-467;2302,-536;1646,-685;0,-440;0,-243;146,-288;288,-330;426,-367;560,-400;690,-429;815,-454;937,-476;1054,-494;1168,-509;1278,-520;1384,-529;1486,-534;1584,-536;2302,-536;1646,-685" o:connectangles="0,0,0,0,0,0,0,0,0,0,0,0,0,0,0,0,0,0,0,0,0,0,0,0,0,0,0,0,0,0,0,0,0,0,0,0,0,0,0,0,0,0,0,0,0,0,0,0,0,0,0,0,0,0,0,0,0,0,0"/>
                </v:shape>
                <w10:wrap anchorx="page"/>
              </v:group>
            </w:pict>
          </mc:Fallback>
        </mc:AlternateContent>
      </w:r>
      <w:r>
        <w:t xml:space="preserve">CATALOG — BELLASA PROFESSIONAL INSTITUTE </w:t>
      </w:r>
      <w:r w:rsidR="00182BDF">
        <w:t>1</w:t>
      </w:r>
      <w:r w:rsidR="00957DBF">
        <w:t>7</w:t>
      </w:r>
    </w:p>
    <w:p w14:paraId="55230AA0" w14:textId="77777777" w:rsidR="00A03967" w:rsidRDefault="00A03967">
      <w:pPr>
        <w:sectPr w:rsidR="00A03967">
          <w:pgSz w:w="12240" w:h="15840"/>
          <w:pgMar w:top="480" w:right="0" w:bottom="280" w:left="0" w:header="720" w:footer="720" w:gutter="0"/>
          <w:cols w:space="720"/>
        </w:sectPr>
      </w:pPr>
    </w:p>
    <w:p w14:paraId="3C5B6CAC" w14:textId="77777777" w:rsidR="00A03967" w:rsidRDefault="00A03967">
      <w:pPr>
        <w:pStyle w:val="BodyText"/>
        <w:spacing w:before="5"/>
        <w:rPr>
          <w:rFonts w:ascii="Calibri"/>
          <w:sz w:val="18"/>
        </w:rPr>
      </w:pPr>
    </w:p>
    <w:p w14:paraId="1A64E671" w14:textId="77777777" w:rsidR="00A03967" w:rsidRDefault="002F787F">
      <w:pPr>
        <w:spacing w:before="101"/>
        <w:ind w:left="698"/>
        <w:rPr>
          <w:b/>
          <w:sz w:val="28"/>
        </w:rPr>
      </w:pPr>
      <w:r>
        <w:rPr>
          <w:b/>
          <w:sz w:val="28"/>
        </w:rPr>
        <w:t>COURSE DESCRIPTION</w:t>
      </w:r>
    </w:p>
    <w:p w14:paraId="2BE93C5E" w14:textId="77777777" w:rsidR="00A03967" w:rsidRDefault="00A03967">
      <w:pPr>
        <w:pStyle w:val="BodyText"/>
        <w:rPr>
          <w:b/>
          <w:sz w:val="20"/>
        </w:rPr>
      </w:pPr>
    </w:p>
    <w:p w14:paraId="2DBDA848" w14:textId="77777777" w:rsidR="00A03967" w:rsidRDefault="00A03967">
      <w:pPr>
        <w:pStyle w:val="BodyText"/>
        <w:spacing w:before="4"/>
        <w:rPr>
          <w:b/>
          <w:sz w:val="18"/>
        </w:rPr>
      </w:pPr>
    </w:p>
    <w:p w14:paraId="5FEDAC98" w14:textId="77777777" w:rsidR="00A03967" w:rsidRDefault="002F787F">
      <w:pPr>
        <w:pStyle w:val="Heading6"/>
        <w:spacing w:line="205" w:lineRule="exact"/>
        <w:ind w:left="650"/>
        <w:jc w:val="both"/>
      </w:pPr>
      <w:r>
        <w:t>FSP010 Florida State Law &amp; Regulations</w:t>
      </w:r>
    </w:p>
    <w:p w14:paraId="3C032646" w14:textId="77777777" w:rsidR="00A03967" w:rsidRDefault="002F787F">
      <w:pPr>
        <w:pStyle w:val="Heading7"/>
        <w:spacing w:before="8" w:line="211" w:lineRule="auto"/>
        <w:ind w:left="650" w:right="1461"/>
        <w:jc w:val="both"/>
      </w:pPr>
      <w:r>
        <w:t>The study of Florida state laws regulating the field and practice of skin care set by the Department of Professional Regulations. (Prerequisite: None)</w:t>
      </w:r>
    </w:p>
    <w:p w14:paraId="5FE02A36" w14:textId="77777777" w:rsidR="00A03967" w:rsidRDefault="002F787F">
      <w:pPr>
        <w:spacing w:before="194" w:line="211" w:lineRule="auto"/>
        <w:ind w:left="650" w:right="1465"/>
        <w:jc w:val="both"/>
        <w:rPr>
          <w:sz w:val="18"/>
        </w:rPr>
      </w:pPr>
      <w:r>
        <w:rPr>
          <w:b/>
          <w:sz w:val="18"/>
        </w:rPr>
        <w:t xml:space="preserve">HIV101 HIV/AIDS Training </w:t>
      </w:r>
      <w:r>
        <w:rPr>
          <w:sz w:val="18"/>
        </w:rPr>
        <w:t>The study of the law, awareness, and precautions for the prevention of HIV/ AIDS transmission and other bloodborne pathogens.</w:t>
      </w:r>
    </w:p>
    <w:p w14:paraId="35C05134" w14:textId="7EB335C9" w:rsidR="00A03967" w:rsidRDefault="002F787F">
      <w:pPr>
        <w:spacing w:before="169" w:line="211" w:lineRule="auto"/>
        <w:ind w:left="650" w:right="1454"/>
        <w:jc w:val="both"/>
        <w:rPr>
          <w:sz w:val="18"/>
        </w:rPr>
      </w:pPr>
      <w:r>
        <w:rPr>
          <w:b/>
          <w:sz w:val="18"/>
        </w:rPr>
        <w:t xml:space="preserve">FSP120 Bacteriology, Sterilization, Hygiene and Sanitation </w:t>
      </w:r>
      <w:r>
        <w:rPr>
          <w:sz w:val="18"/>
        </w:rPr>
        <w:t xml:space="preserve">This course teaches students about bacteria and how to prevent the spread of </w:t>
      </w:r>
      <w:r w:rsidR="009910FF">
        <w:rPr>
          <w:sz w:val="18"/>
        </w:rPr>
        <w:t>disease,</w:t>
      </w:r>
      <w:r>
        <w:rPr>
          <w:sz w:val="18"/>
        </w:rPr>
        <w:t xml:space="preserve"> including the proper methods of sterilization and hygiene. (Prerequisite: None)</w:t>
      </w:r>
    </w:p>
    <w:p w14:paraId="2DF80DD6" w14:textId="15706A04" w:rsidR="00A03967" w:rsidRDefault="002F787F">
      <w:pPr>
        <w:pStyle w:val="Heading7"/>
        <w:spacing w:before="171" w:line="211" w:lineRule="auto"/>
        <w:ind w:left="650" w:right="1453"/>
        <w:jc w:val="both"/>
      </w:pPr>
      <w:r>
        <w:rPr>
          <w:b/>
        </w:rPr>
        <w:t xml:space="preserve">FSP130 Chemistry, Products, and Product Safety </w:t>
      </w:r>
      <w:r>
        <w:t xml:space="preserve">This course instructs </w:t>
      </w:r>
      <w:r w:rsidR="009910FF">
        <w:t>students</w:t>
      </w:r>
      <w:r>
        <w:t xml:space="preserve"> on the effects of cosmetics and skin care products on the skin. Basic chemistry is fundamental in choosing the correct products for each client’s skin type. (Prerequisite: None)</w:t>
      </w:r>
    </w:p>
    <w:p w14:paraId="20378B55" w14:textId="77777777" w:rsidR="00A03967" w:rsidRDefault="00A03967">
      <w:pPr>
        <w:pStyle w:val="BodyText"/>
        <w:spacing w:before="2"/>
        <w:rPr>
          <w:sz w:val="30"/>
        </w:rPr>
      </w:pPr>
    </w:p>
    <w:p w14:paraId="0DE90563" w14:textId="77777777" w:rsidR="00A03967" w:rsidRDefault="002F787F">
      <w:pPr>
        <w:spacing w:line="211" w:lineRule="auto"/>
        <w:ind w:left="650" w:right="1453"/>
        <w:jc w:val="both"/>
        <w:rPr>
          <w:sz w:val="18"/>
        </w:rPr>
      </w:pPr>
      <w:r>
        <w:rPr>
          <w:b/>
          <w:sz w:val="18"/>
        </w:rPr>
        <w:t xml:space="preserve">FSP135 Basic of Electricity, Lighting and Magnification </w:t>
      </w:r>
      <w:r>
        <w:rPr>
          <w:sz w:val="18"/>
        </w:rPr>
        <w:t>The proper use and measurement of electricity in working with the skin are examined. Students will be taught polarity and the different types of current used in skin care. (Prerequisite: None)</w:t>
      </w:r>
    </w:p>
    <w:p w14:paraId="3F8061B5" w14:textId="77777777" w:rsidR="00A03967" w:rsidRDefault="00A03967">
      <w:pPr>
        <w:pStyle w:val="BodyText"/>
        <w:spacing w:before="11"/>
        <w:rPr>
          <w:sz w:val="29"/>
        </w:rPr>
      </w:pPr>
    </w:p>
    <w:p w14:paraId="3B31462E" w14:textId="13E04F30" w:rsidR="00A03967" w:rsidRDefault="002F787F">
      <w:pPr>
        <w:pStyle w:val="Heading7"/>
        <w:spacing w:line="211" w:lineRule="auto"/>
        <w:ind w:left="650" w:right="1454"/>
        <w:jc w:val="both"/>
      </w:pPr>
      <w:r>
        <w:rPr>
          <w:b/>
        </w:rPr>
        <w:t xml:space="preserve">FSP145 Skin Theory, Basic Dermatology, Skin Disorders, and Skin Disease </w:t>
      </w:r>
      <w:r>
        <w:rPr>
          <w:spacing w:val="-3"/>
        </w:rPr>
        <w:t xml:space="preserve">Students </w:t>
      </w:r>
      <w:r>
        <w:t xml:space="preserve">will be </w:t>
      </w:r>
      <w:r w:rsidR="009910FF">
        <w:rPr>
          <w:spacing w:val="-3"/>
        </w:rPr>
        <w:t>instructed in</w:t>
      </w:r>
      <w:r>
        <w:t xml:space="preserve"> the knowledge of skin disorders and diseases and the analysis and treatment of these disorders. Before performing services or selecting products, the client's skin type and conditions must be </w:t>
      </w:r>
      <w:r w:rsidR="009910FF">
        <w:t>analyzed,</w:t>
      </w:r>
      <w:r>
        <w:t xml:space="preserve"> and appropriate treatment determined. This course includes the study of the structure and composition of </w:t>
      </w:r>
      <w:r w:rsidR="00087AED">
        <w:t>tissue</w:t>
      </w:r>
      <w:r>
        <w:t xml:space="preserve"> as well as the study of function of the skin. Students will be instructed in the effects that each service performed will have on the client’s skin. (Prerequisite:</w:t>
      </w:r>
      <w:r>
        <w:rPr>
          <w:spacing w:val="-11"/>
        </w:rPr>
        <w:t xml:space="preserve"> </w:t>
      </w:r>
      <w:r>
        <w:t>None)</w:t>
      </w:r>
    </w:p>
    <w:p w14:paraId="6C5E1BFD" w14:textId="77777777" w:rsidR="00A03967" w:rsidRDefault="00A03967">
      <w:pPr>
        <w:pStyle w:val="BodyText"/>
        <w:spacing w:before="11"/>
        <w:rPr>
          <w:sz w:val="29"/>
        </w:rPr>
      </w:pPr>
    </w:p>
    <w:p w14:paraId="7164AB79" w14:textId="45C26CE5" w:rsidR="00A03967" w:rsidRDefault="002F787F">
      <w:pPr>
        <w:spacing w:before="1" w:line="211" w:lineRule="auto"/>
        <w:ind w:left="650" w:right="1454"/>
        <w:jc w:val="both"/>
        <w:rPr>
          <w:sz w:val="18"/>
        </w:rPr>
      </w:pPr>
      <w:r>
        <w:rPr>
          <w:b/>
          <w:sz w:val="18"/>
        </w:rPr>
        <w:t xml:space="preserve">FSP150 Basic Facials and Treatments, Consultations, Contraindication </w:t>
      </w:r>
      <w:r>
        <w:rPr>
          <w:sz w:val="18"/>
        </w:rPr>
        <w:t xml:space="preserve">The basic facial treatment protocol is studied in this course including the general routine and alternate methods depending on the client’s needs. Students will be instructed in preparing the client </w:t>
      </w:r>
      <w:r w:rsidR="00087AED">
        <w:rPr>
          <w:sz w:val="18"/>
        </w:rPr>
        <w:t>pre-</w:t>
      </w:r>
      <w:r>
        <w:rPr>
          <w:sz w:val="18"/>
        </w:rPr>
        <w:t xml:space="preserve"> and post-treatment. (Prerequisite: None)</w:t>
      </w:r>
    </w:p>
    <w:p w14:paraId="3E1336D2" w14:textId="77777777" w:rsidR="00A03967" w:rsidRDefault="00A03967">
      <w:pPr>
        <w:pStyle w:val="BodyText"/>
        <w:spacing w:before="10"/>
        <w:rPr>
          <w:sz w:val="29"/>
        </w:rPr>
      </w:pPr>
    </w:p>
    <w:p w14:paraId="022AE57E" w14:textId="77777777" w:rsidR="00A03967" w:rsidRDefault="002F787F">
      <w:pPr>
        <w:pStyle w:val="Heading7"/>
        <w:spacing w:line="211" w:lineRule="auto"/>
        <w:ind w:left="650" w:right="1459"/>
        <w:jc w:val="both"/>
      </w:pPr>
      <w:r>
        <w:rPr>
          <w:b/>
        </w:rPr>
        <w:t xml:space="preserve">FSP155 Hair growth, Removal, and Waxing </w:t>
      </w:r>
      <w:r>
        <w:t>This course teaches students the hair growth cycle and methods of removing unwanted hair. Safety precautions are studied for each method of hair removal. (Prerequisite: None)</w:t>
      </w:r>
    </w:p>
    <w:p w14:paraId="42B2C606" w14:textId="77777777" w:rsidR="00A03967" w:rsidRDefault="00A03967">
      <w:pPr>
        <w:pStyle w:val="BodyText"/>
        <w:spacing w:before="12"/>
        <w:rPr>
          <w:sz w:val="29"/>
        </w:rPr>
      </w:pPr>
    </w:p>
    <w:p w14:paraId="5F63B750" w14:textId="77777777" w:rsidR="00A03967" w:rsidRDefault="002F787F">
      <w:pPr>
        <w:spacing w:line="211" w:lineRule="auto"/>
        <w:ind w:left="650" w:right="1457"/>
        <w:jc w:val="both"/>
        <w:rPr>
          <w:sz w:val="18"/>
        </w:rPr>
      </w:pPr>
      <w:r>
        <w:rPr>
          <w:b/>
          <w:sz w:val="18"/>
        </w:rPr>
        <w:t xml:space="preserve">FSP160 Make-up Application and Cosmetology Treatments </w:t>
      </w:r>
      <w:r>
        <w:rPr>
          <w:sz w:val="18"/>
        </w:rPr>
        <w:t>Students will learn the different types of cosmetics and the proper application including color selection. The student will be trained in the identification of different facial types and the procedures for corrective makeup. (Prerequisite:</w:t>
      </w:r>
      <w:r>
        <w:rPr>
          <w:spacing w:val="-19"/>
          <w:sz w:val="18"/>
        </w:rPr>
        <w:t xml:space="preserve"> </w:t>
      </w:r>
      <w:r>
        <w:rPr>
          <w:sz w:val="18"/>
        </w:rPr>
        <w:t>None)</w:t>
      </w:r>
    </w:p>
    <w:p w14:paraId="0F7C4E75" w14:textId="77777777" w:rsidR="00A03967" w:rsidRDefault="00A03967">
      <w:pPr>
        <w:pStyle w:val="BodyText"/>
        <w:spacing w:before="1"/>
        <w:rPr>
          <w:sz w:val="30"/>
        </w:rPr>
      </w:pPr>
    </w:p>
    <w:p w14:paraId="2EDAA28A" w14:textId="5C3830F8" w:rsidR="00A03967" w:rsidRDefault="002F787F">
      <w:pPr>
        <w:spacing w:line="211" w:lineRule="auto"/>
        <w:ind w:left="650" w:right="1455"/>
        <w:jc w:val="both"/>
        <w:rPr>
          <w:sz w:val="18"/>
        </w:rPr>
      </w:pPr>
      <w:r>
        <w:rPr>
          <w:b/>
          <w:sz w:val="18"/>
        </w:rPr>
        <w:t xml:space="preserve">FSP165 Professionalism, Ethics, and Salon Management </w:t>
      </w:r>
      <w:r>
        <w:rPr>
          <w:sz w:val="18"/>
        </w:rPr>
        <w:t xml:space="preserve">Students will be introduced to the requirements and regulations for starting and/or managing a business in skin care. Professional ethics and integrity are </w:t>
      </w:r>
      <w:r w:rsidR="00087AED">
        <w:rPr>
          <w:sz w:val="18"/>
        </w:rPr>
        <w:t>discussed,</w:t>
      </w:r>
      <w:r>
        <w:rPr>
          <w:sz w:val="18"/>
        </w:rPr>
        <w:t xml:space="preserve"> and regulations and office procedures are reviewed. (Prerequisite: None)</w:t>
      </w:r>
    </w:p>
    <w:p w14:paraId="149A5F47" w14:textId="77777777" w:rsidR="00A03967" w:rsidRDefault="00A03967">
      <w:pPr>
        <w:pStyle w:val="BodyText"/>
        <w:spacing w:before="10"/>
        <w:rPr>
          <w:sz w:val="20"/>
        </w:rPr>
      </w:pPr>
    </w:p>
    <w:p w14:paraId="0145E3CA" w14:textId="68508DAC" w:rsidR="00A03967" w:rsidRDefault="002F787F">
      <w:pPr>
        <w:spacing w:line="213" w:lineRule="auto"/>
        <w:ind w:left="650" w:right="1458"/>
        <w:jc w:val="both"/>
        <w:rPr>
          <w:sz w:val="18"/>
        </w:rPr>
      </w:pPr>
      <w:r>
        <w:rPr>
          <w:b/>
          <w:sz w:val="18"/>
        </w:rPr>
        <w:t xml:space="preserve">FSP170 Applied Clinical Training (100 services) </w:t>
      </w:r>
      <w:r>
        <w:rPr>
          <w:sz w:val="18"/>
        </w:rPr>
        <w:t xml:space="preserve">Students will practice practical hands-on applications of all subjects taught in </w:t>
      </w:r>
      <w:r w:rsidR="00087AED">
        <w:rPr>
          <w:sz w:val="18"/>
        </w:rPr>
        <w:t>the program</w:t>
      </w:r>
      <w:r>
        <w:rPr>
          <w:sz w:val="18"/>
        </w:rPr>
        <w:t xml:space="preserve"> on fellow students and clients. (Prerequisite: All didactic</w:t>
      </w:r>
      <w:r>
        <w:rPr>
          <w:spacing w:val="-25"/>
          <w:sz w:val="18"/>
        </w:rPr>
        <w:t xml:space="preserve"> </w:t>
      </w:r>
      <w:r>
        <w:rPr>
          <w:sz w:val="18"/>
        </w:rPr>
        <w:t>courses)</w:t>
      </w:r>
    </w:p>
    <w:p w14:paraId="71406A50" w14:textId="77777777" w:rsidR="00A03967" w:rsidRDefault="00A03967">
      <w:pPr>
        <w:pStyle w:val="BodyText"/>
        <w:rPr>
          <w:sz w:val="20"/>
        </w:rPr>
      </w:pPr>
    </w:p>
    <w:p w14:paraId="4F3B662A" w14:textId="77777777" w:rsidR="00A03967" w:rsidRDefault="00A03967">
      <w:pPr>
        <w:pStyle w:val="BodyText"/>
        <w:rPr>
          <w:sz w:val="20"/>
        </w:rPr>
      </w:pPr>
    </w:p>
    <w:p w14:paraId="34CB3C3D" w14:textId="77777777" w:rsidR="00A03967" w:rsidRDefault="00A03967">
      <w:pPr>
        <w:pStyle w:val="BodyText"/>
        <w:rPr>
          <w:sz w:val="20"/>
        </w:rPr>
      </w:pPr>
    </w:p>
    <w:p w14:paraId="73D2C7F9" w14:textId="77777777" w:rsidR="00A03967" w:rsidRDefault="00A03967">
      <w:pPr>
        <w:pStyle w:val="BodyText"/>
        <w:rPr>
          <w:sz w:val="20"/>
        </w:rPr>
      </w:pPr>
    </w:p>
    <w:p w14:paraId="784E9729" w14:textId="77777777" w:rsidR="00A03967" w:rsidRDefault="00A03967">
      <w:pPr>
        <w:pStyle w:val="BodyText"/>
        <w:rPr>
          <w:sz w:val="20"/>
        </w:rPr>
      </w:pPr>
    </w:p>
    <w:p w14:paraId="7A09FBE6" w14:textId="77777777" w:rsidR="00A03967" w:rsidRDefault="00A03967">
      <w:pPr>
        <w:pStyle w:val="BodyText"/>
        <w:rPr>
          <w:sz w:val="20"/>
        </w:rPr>
      </w:pPr>
    </w:p>
    <w:p w14:paraId="6C119812" w14:textId="77777777" w:rsidR="00A03967" w:rsidRDefault="00A03967">
      <w:pPr>
        <w:pStyle w:val="BodyText"/>
        <w:rPr>
          <w:sz w:val="20"/>
        </w:rPr>
      </w:pPr>
    </w:p>
    <w:p w14:paraId="7A03CB91" w14:textId="77777777" w:rsidR="00A03967" w:rsidRDefault="00A03967">
      <w:pPr>
        <w:pStyle w:val="BodyText"/>
        <w:rPr>
          <w:sz w:val="20"/>
        </w:rPr>
      </w:pPr>
    </w:p>
    <w:p w14:paraId="7EA58291" w14:textId="77777777" w:rsidR="00A03967" w:rsidRDefault="00A03967">
      <w:pPr>
        <w:pStyle w:val="BodyText"/>
        <w:rPr>
          <w:sz w:val="20"/>
        </w:rPr>
      </w:pPr>
    </w:p>
    <w:p w14:paraId="2E8EEF7C" w14:textId="77777777" w:rsidR="00A03967" w:rsidRDefault="00A03967">
      <w:pPr>
        <w:pStyle w:val="BodyText"/>
        <w:rPr>
          <w:sz w:val="20"/>
        </w:rPr>
      </w:pPr>
    </w:p>
    <w:p w14:paraId="3C8636CC" w14:textId="77777777" w:rsidR="00A03967" w:rsidRDefault="00A03967">
      <w:pPr>
        <w:pStyle w:val="BodyText"/>
        <w:rPr>
          <w:sz w:val="20"/>
        </w:rPr>
      </w:pPr>
    </w:p>
    <w:p w14:paraId="03F10648" w14:textId="77777777" w:rsidR="00A03967" w:rsidRDefault="00A03967">
      <w:pPr>
        <w:pStyle w:val="BodyText"/>
        <w:spacing w:before="10"/>
        <w:rPr>
          <w:sz w:val="14"/>
        </w:rPr>
      </w:pPr>
    </w:p>
    <w:p w14:paraId="508AA749" w14:textId="369DF2B9" w:rsidR="00A03967" w:rsidRDefault="002F787F">
      <w:pPr>
        <w:pStyle w:val="Heading5"/>
        <w:ind w:left="727"/>
      </w:pPr>
      <w:r>
        <w:rPr>
          <w:noProof/>
          <w:lang w:bidi="ar-SA"/>
        </w:rPr>
        <mc:AlternateContent>
          <mc:Choice Requires="wpg">
            <w:drawing>
              <wp:anchor distT="0" distB="0" distL="114300" distR="114300" simplePos="0" relativeHeight="251666944" behindDoc="1" locked="0" layoutInCell="1" allowOverlap="1" wp14:anchorId="005642E3" wp14:editId="0850AEDF">
                <wp:simplePos x="0" y="0"/>
                <wp:positionH relativeFrom="page">
                  <wp:posOffset>387350</wp:posOffset>
                </wp:positionH>
                <wp:positionV relativeFrom="paragraph">
                  <wp:posOffset>-499745</wp:posOffset>
                </wp:positionV>
                <wp:extent cx="2231390" cy="615950"/>
                <wp:effectExtent l="6350" t="635" r="635" b="2540"/>
                <wp:wrapNone/>
                <wp:docPr id="3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1390" cy="615950"/>
                          <a:chOff x="610" y="-787"/>
                          <a:chExt cx="3514" cy="970"/>
                        </a:xfrm>
                      </wpg:grpSpPr>
                      <wps:wsp>
                        <wps:cNvPr id="32" name="AutoShape 18"/>
                        <wps:cNvSpPr>
                          <a:spLocks/>
                        </wps:cNvSpPr>
                        <wps:spPr bwMode="auto">
                          <a:xfrm>
                            <a:off x="609" y="-628"/>
                            <a:ext cx="3514" cy="811"/>
                          </a:xfrm>
                          <a:custGeom>
                            <a:avLst/>
                            <a:gdLst>
                              <a:gd name="T0" fmla="+- 0 3371 610"/>
                              <a:gd name="T1" fmla="*/ T0 w 3514"/>
                              <a:gd name="T2" fmla="+- 0 -441 -627"/>
                              <a:gd name="T3" fmla="*/ -441 h 811"/>
                              <a:gd name="T4" fmla="+- 0 2233 610"/>
                              <a:gd name="T5" fmla="*/ T4 w 3514"/>
                              <a:gd name="T6" fmla="+- 0 -441 -627"/>
                              <a:gd name="T7" fmla="*/ -441 h 811"/>
                              <a:gd name="T8" fmla="+- 0 3321 610"/>
                              <a:gd name="T9" fmla="*/ T8 w 3514"/>
                              <a:gd name="T10" fmla="+- 0 -333 -627"/>
                              <a:gd name="T11" fmla="*/ -333 h 811"/>
                              <a:gd name="T12" fmla="+- 0 3932 610"/>
                              <a:gd name="T13" fmla="*/ T12 w 3514"/>
                              <a:gd name="T14" fmla="+- 0 -6 -627"/>
                              <a:gd name="T15" fmla="*/ -6 h 811"/>
                              <a:gd name="T16" fmla="+- 0 4123 610"/>
                              <a:gd name="T17" fmla="*/ T16 w 3514"/>
                              <a:gd name="T18" fmla="+- 0 183 -627"/>
                              <a:gd name="T19" fmla="*/ 183 h 811"/>
                              <a:gd name="T20" fmla="+- 0 3951 610"/>
                              <a:gd name="T21" fmla="*/ T20 w 3514"/>
                              <a:gd name="T22" fmla="+- 0 -39 -627"/>
                              <a:gd name="T23" fmla="*/ -39 h 811"/>
                              <a:gd name="T24" fmla="+- 0 3371 610"/>
                              <a:gd name="T25" fmla="*/ T24 w 3514"/>
                              <a:gd name="T26" fmla="+- 0 -441 -627"/>
                              <a:gd name="T27" fmla="*/ -441 h 811"/>
                              <a:gd name="T28" fmla="+- 0 2288 610"/>
                              <a:gd name="T29" fmla="*/ T28 w 3514"/>
                              <a:gd name="T30" fmla="+- 0 -627 -627"/>
                              <a:gd name="T31" fmla="*/ -627 h 811"/>
                              <a:gd name="T32" fmla="+- 0 610 610"/>
                              <a:gd name="T33" fmla="*/ T32 w 3514"/>
                              <a:gd name="T34" fmla="+- 0 -201 -627"/>
                              <a:gd name="T35" fmla="*/ -201 h 811"/>
                              <a:gd name="T36" fmla="+- 0 610 610"/>
                              <a:gd name="T37" fmla="*/ T36 w 3514"/>
                              <a:gd name="T38" fmla="+- 0 -180 -627"/>
                              <a:gd name="T39" fmla="*/ -180 h 811"/>
                              <a:gd name="T40" fmla="+- 0 610 610"/>
                              <a:gd name="T41" fmla="*/ T40 w 3514"/>
                              <a:gd name="T42" fmla="+- 0 -123 -627"/>
                              <a:gd name="T43" fmla="*/ -123 h 811"/>
                              <a:gd name="T44" fmla="+- 0 610 610"/>
                              <a:gd name="T45" fmla="*/ T44 w 3514"/>
                              <a:gd name="T46" fmla="+- 0 -39 -627"/>
                              <a:gd name="T47" fmla="*/ -39 h 811"/>
                              <a:gd name="T48" fmla="+- 0 610 610"/>
                              <a:gd name="T49" fmla="*/ T48 w 3514"/>
                              <a:gd name="T50" fmla="+- 0 31 -627"/>
                              <a:gd name="T51" fmla="*/ 31 h 811"/>
                              <a:gd name="T52" fmla="+- 0 2233 610"/>
                              <a:gd name="T53" fmla="*/ T52 w 3514"/>
                              <a:gd name="T54" fmla="+- 0 -441 -627"/>
                              <a:gd name="T55" fmla="*/ -441 h 811"/>
                              <a:gd name="T56" fmla="+- 0 3371 610"/>
                              <a:gd name="T57" fmla="*/ T56 w 3514"/>
                              <a:gd name="T58" fmla="+- 0 -441 -627"/>
                              <a:gd name="T59" fmla="*/ -441 h 811"/>
                              <a:gd name="T60" fmla="+- 0 3371 610"/>
                              <a:gd name="T61" fmla="*/ T60 w 3514"/>
                              <a:gd name="T62" fmla="+- 0 -441 -627"/>
                              <a:gd name="T63" fmla="*/ -441 h 811"/>
                              <a:gd name="T64" fmla="+- 0 2288 610"/>
                              <a:gd name="T65" fmla="*/ T64 w 3514"/>
                              <a:gd name="T66" fmla="+- 0 -627 -627"/>
                              <a:gd name="T67" fmla="*/ -627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514" h="811">
                                <a:moveTo>
                                  <a:pt x="2761" y="186"/>
                                </a:moveTo>
                                <a:lnTo>
                                  <a:pt x="1623" y="186"/>
                                </a:lnTo>
                                <a:lnTo>
                                  <a:pt x="2711" y="294"/>
                                </a:lnTo>
                                <a:lnTo>
                                  <a:pt x="3322" y="621"/>
                                </a:lnTo>
                                <a:lnTo>
                                  <a:pt x="3513" y="810"/>
                                </a:lnTo>
                                <a:lnTo>
                                  <a:pt x="3341" y="588"/>
                                </a:lnTo>
                                <a:lnTo>
                                  <a:pt x="2761" y="186"/>
                                </a:lnTo>
                                <a:close/>
                                <a:moveTo>
                                  <a:pt x="1678" y="0"/>
                                </a:moveTo>
                                <a:lnTo>
                                  <a:pt x="0" y="426"/>
                                </a:lnTo>
                                <a:lnTo>
                                  <a:pt x="0" y="447"/>
                                </a:lnTo>
                                <a:lnTo>
                                  <a:pt x="0" y="504"/>
                                </a:lnTo>
                                <a:lnTo>
                                  <a:pt x="0" y="588"/>
                                </a:lnTo>
                                <a:lnTo>
                                  <a:pt x="0" y="658"/>
                                </a:lnTo>
                                <a:lnTo>
                                  <a:pt x="1623" y="186"/>
                                </a:lnTo>
                                <a:lnTo>
                                  <a:pt x="2761" y="186"/>
                                </a:lnTo>
                                <a:lnTo>
                                  <a:pt x="16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AutoShape 17"/>
                        <wps:cNvSpPr>
                          <a:spLocks/>
                        </wps:cNvSpPr>
                        <wps:spPr bwMode="auto">
                          <a:xfrm>
                            <a:off x="612" y="-787"/>
                            <a:ext cx="3152" cy="901"/>
                          </a:xfrm>
                          <a:custGeom>
                            <a:avLst/>
                            <a:gdLst>
                              <a:gd name="T0" fmla="+- 0 2903 612"/>
                              <a:gd name="T1" fmla="*/ T0 w 3152"/>
                              <a:gd name="T2" fmla="+- 0 -614 -787"/>
                              <a:gd name="T3" fmla="*/ -614 h 901"/>
                              <a:gd name="T4" fmla="+- 0 2233 612"/>
                              <a:gd name="T5" fmla="*/ T4 w 3152"/>
                              <a:gd name="T6" fmla="+- 0 -614 -787"/>
                              <a:gd name="T7" fmla="*/ -614 h 901"/>
                              <a:gd name="T8" fmla="+- 0 2322 612"/>
                              <a:gd name="T9" fmla="*/ T8 w 3152"/>
                              <a:gd name="T10" fmla="+- 0 -612 -787"/>
                              <a:gd name="T11" fmla="*/ -612 h 901"/>
                              <a:gd name="T12" fmla="+- 0 2408 612"/>
                              <a:gd name="T13" fmla="*/ T12 w 3152"/>
                              <a:gd name="T14" fmla="+- 0 -608 -787"/>
                              <a:gd name="T15" fmla="*/ -608 h 901"/>
                              <a:gd name="T16" fmla="+- 0 2491 612"/>
                              <a:gd name="T17" fmla="*/ T16 w 3152"/>
                              <a:gd name="T18" fmla="+- 0 -601 -787"/>
                              <a:gd name="T19" fmla="*/ -601 h 901"/>
                              <a:gd name="T20" fmla="+- 0 2570 612"/>
                              <a:gd name="T21" fmla="*/ T20 w 3152"/>
                              <a:gd name="T22" fmla="+- 0 -592 -787"/>
                              <a:gd name="T23" fmla="*/ -592 h 901"/>
                              <a:gd name="T24" fmla="+- 0 2647 612"/>
                              <a:gd name="T25" fmla="*/ T24 w 3152"/>
                              <a:gd name="T26" fmla="+- 0 -581 -787"/>
                              <a:gd name="T27" fmla="*/ -581 h 901"/>
                              <a:gd name="T28" fmla="+- 0 2720 612"/>
                              <a:gd name="T29" fmla="*/ T28 w 3152"/>
                              <a:gd name="T30" fmla="+- 0 -567 -787"/>
                              <a:gd name="T31" fmla="*/ -567 h 901"/>
                              <a:gd name="T32" fmla="+- 0 2791 612"/>
                              <a:gd name="T33" fmla="*/ T32 w 3152"/>
                              <a:gd name="T34" fmla="+- 0 -552 -787"/>
                              <a:gd name="T35" fmla="*/ -552 h 901"/>
                              <a:gd name="T36" fmla="+- 0 2858 612"/>
                              <a:gd name="T37" fmla="*/ T36 w 3152"/>
                              <a:gd name="T38" fmla="+- 0 -534 -787"/>
                              <a:gd name="T39" fmla="*/ -534 h 901"/>
                              <a:gd name="T40" fmla="+- 0 2923 612"/>
                              <a:gd name="T41" fmla="*/ T40 w 3152"/>
                              <a:gd name="T42" fmla="+- 0 -515 -787"/>
                              <a:gd name="T43" fmla="*/ -515 h 901"/>
                              <a:gd name="T44" fmla="+- 0 2985 612"/>
                              <a:gd name="T45" fmla="*/ T44 w 3152"/>
                              <a:gd name="T46" fmla="+- 0 -495 -787"/>
                              <a:gd name="T47" fmla="*/ -495 h 901"/>
                              <a:gd name="T48" fmla="+- 0 3044 612"/>
                              <a:gd name="T49" fmla="*/ T48 w 3152"/>
                              <a:gd name="T50" fmla="+- 0 -473 -787"/>
                              <a:gd name="T51" fmla="*/ -473 h 901"/>
                              <a:gd name="T52" fmla="+- 0 3100 612"/>
                              <a:gd name="T53" fmla="*/ T52 w 3152"/>
                              <a:gd name="T54" fmla="+- 0 -449 -787"/>
                              <a:gd name="T55" fmla="*/ -449 h 901"/>
                              <a:gd name="T56" fmla="+- 0 3154 612"/>
                              <a:gd name="T57" fmla="*/ T56 w 3152"/>
                              <a:gd name="T58" fmla="+- 0 -425 -787"/>
                              <a:gd name="T59" fmla="*/ -425 h 901"/>
                              <a:gd name="T60" fmla="+- 0 3204 612"/>
                              <a:gd name="T61" fmla="*/ T60 w 3152"/>
                              <a:gd name="T62" fmla="+- 0 -400 -787"/>
                              <a:gd name="T63" fmla="*/ -400 h 901"/>
                              <a:gd name="T64" fmla="+- 0 3253 612"/>
                              <a:gd name="T65" fmla="*/ T64 w 3152"/>
                              <a:gd name="T66" fmla="+- 0 -374 -787"/>
                              <a:gd name="T67" fmla="*/ -374 h 901"/>
                              <a:gd name="T68" fmla="+- 0 3299 612"/>
                              <a:gd name="T69" fmla="*/ T68 w 3152"/>
                              <a:gd name="T70" fmla="+- 0 -347 -787"/>
                              <a:gd name="T71" fmla="*/ -347 h 901"/>
                              <a:gd name="T72" fmla="+- 0 3342 612"/>
                              <a:gd name="T73" fmla="*/ T72 w 3152"/>
                              <a:gd name="T74" fmla="+- 0 -320 -787"/>
                              <a:gd name="T75" fmla="*/ -320 h 901"/>
                              <a:gd name="T76" fmla="+- 0 3383 612"/>
                              <a:gd name="T77" fmla="*/ T76 w 3152"/>
                              <a:gd name="T78" fmla="+- 0 -292 -787"/>
                              <a:gd name="T79" fmla="*/ -292 h 901"/>
                              <a:gd name="T80" fmla="+- 0 3421 612"/>
                              <a:gd name="T81" fmla="*/ T80 w 3152"/>
                              <a:gd name="T82" fmla="+- 0 -264 -787"/>
                              <a:gd name="T83" fmla="*/ -264 h 901"/>
                              <a:gd name="T84" fmla="+- 0 3457 612"/>
                              <a:gd name="T85" fmla="*/ T84 w 3152"/>
                              <a:gd name="T86" fmla="+- 0 -236 -787"/>
                              <a:gd name="T87" fmla="*/ -236 h 901"/>
                              <a:gd name="T88" fmla="+- 0 3491 612"/>
                              <a:gd name="T89" fmla="*/ T88 w 3152"/>
                              <a:gd name="T90" fmla="+- 0 -208 -787"/>
                              <a:gd name="T91" fmla="*/ -208 h 901"/>
                              <a:gd name="T92" fmla="+- 0 3523 612"/>
                              <a:gd name="T93" fmla="*/ T92 w 3152"/>
                              <a:gd name="T94" fmla="+- 0 -180 -787"/>
                              <a:gd name="T95" fmla="*/ -180 h 901"/>
                              <a:gd name="T96" fmla="+- 0 3552 612"/>
                              <a:gd name="T97" fmla="*/ T96 w 3152"/>
                              <a:gd name="T98" fmla="+- 0 -153 -787"/>
                              <a:gd name="T99" fmla="*/ -153 h 901"/>
                              <a:gd name="T100" fmla="+- 0 3579 612"/>
                              <a:gd name="T101" fmla="*/ T100 w 3152"/>
                              <a:gd name="T102" fmla="+- 0 -126 -787"/>
                              <a:gd name="T103" fmla="*/ -126 h 901"/>
                              <a:gd name="T104" fmla="+- 0 3604 612"/>
                              <a:gd name="T105" fmla="*/ T104 w 3152"/>
                              <a:gd name="T106" fmla="+- 0 -100 -787"/>
                              <a:gd name="T107" fmla="*/ -100 h 901"/>
                              <a:gd name="T108" fmla="+- 0 3628 612"/>
                              <a:gd name="T109" fmla="*/ T108 w 3152"/>
                              <a:gd name="T110" fmla="+- 0 -74 -787"/>
                              <a:gd name="T111" fmla="*/ -74 h 901"/>
                              <a:gd name="T112" fmla="+- 0 3649 612"/>
                              <a:gd name="T113" fmla="*/ T112 w 3152"/>
                              <a:gd name="T114" fmla="+- 0 -50 -787"/>
                              <a:gd name="T115" fmla="*/ -50 h 901"/>
                              <a:gd name="T116" fmla="+- 0 3668 612"/>
                              <a:gd name="T117" fmla="*/ T116 w 3152"/>
                              <a:gd name="T118" fmla="+- 0 -26 -787"/>
                              <a:gd name="T119" fmla="*/ -26 h 901"/>
                              <a:gd name="T120" fmla="+- 0 3686 612"/>
                              <a:gd name="T121" fmla="*/ T120 w 3152"/>
                              <a:gd name="T122" fmla="+- 0 -4 -787"/>
                              <a:gd name="T123" fmla="*/ -4 h 901"/>
                              <a:gd name="T124" fmla="+- 0 3701 612"/>
                              <a:gd name="T125" fmla="*/ T124 w 3152"/>
                              <a:gd name="T126" fmla="+- 0 17 -787"/>
                              <a:gd name="T127" fmla="*/ 17 h 901"/>
                              <a:gd name="T128" fmla="+- 0 3715 612"/>
                              <a:gd name="T129" fmla="*/ T128 w 3152"/>
                              <a:gd name="T130" fmla="+- 0 36 -787"/>
                              <a:gd name="T131" fmla="*/ 36 h 901"/>
                              <a:gd name="T132" fmla="+- 0 3727 612"/>
                              <a:gd name="T133" fmla="*/ T132 w 3152"/>
                              <a:gd name="T134" fmla="+- 0 54 -787"/>
                              <a:gd name="T135" fmla="*/ 54 h 901"/>
                              <a:gd name="T136" fmla="+- 0 3737 612"/>
                              <a:gd name="T137" fmla="*/ T136 w 3152"/>
                              <a:gd name="T138" fmla="+- 0 70 -787"/>
                              <a:gd name="T139" fmla="*/ 70 h 901"/>
                              <a:gd name="T140" fmla="+- 0 3746 612"/>
                              <a:gd name="T141" fmla="*/ T140 w 3152"/>
                              <a:gd name="T142" fmla="+- 0 84 -787"/>
                              <a:gd name="T143" fmla="*/ 84 h 901"/>
                              <a:gd name="T144" fmla="+- 0 3753 612"/>
                              <a:gd name="T145" fmla="*/ T144 w 3152"/>
                              <a:gd name="T146" fmla="+- 0 96 -787"/>
                              <a:gd name="T147" fmla="*/ 96 h 901"/>
                              <a:gd name="T148" fmla="+- 0 3759 612"/>
                              <a:gd name="T149" fmla="*/ T148 w 3152"/>
                              <a:gd name="T150" fmla="+- 0 106 -787"/>
                              <a:gd name="T151" fmla="*/ 106 h 901"/>
                              <a:gd name="T152" fmla="+- 0 3763 612"/>
                              <a:gd name="T153" fmla="*/ T152 w 3152"/>
                              <a:gd name="T154" fmla="+- 0 114 -787"/>
                              <a:gd name="T155" fmla="*/ 114 h 901"/>
                              <a:gd name="T156" fmla="+- 0 3653 612"/>
                              <a:gd name="T157" fmla="*/ T156 w 3152"/>
                              <a:gd name="T158" fmla="+- 0 -110 -787"/>
                              <a:gd name="T159" fmla="*/ -110 h 901"/>
                              <a:gd name="T160" fmla="+- 0 3207 612"/>
                              <a:gd name="T161" fmla="*/ T160 w 3152"/>
                              <a:gd name="T162" fmla="+- 0 -533 -787"/>
                              <a:gd name="T163" fmla="*/ -533 h 901"/>
                              <a:gd name="T164" fmla="+- 0 2903 612"/>
                              <a:gd name="T165" fmla="*/ T164 w 3152"/>
                              <a:gd name="T166" fmla="+- 0 -614 -787"/>
                              <a:gd name="T167" fmla="*/ -614 h 901"/>
                              <a:gd name="T168" fmla="+- 0 2251 612"/>
                              <a:gd name="T169" fmla="*/ T168 w 3152"/>
                              <a:gd name="T170" fmla="+- 0 -787 -787"/>
                              <a:gd name="T171" fmla="*/ -787 h 901"/>
                              <a:gd name="T172" fmla="+- 0 612 612"/>
                              <a:gd name="T173" fmla="*/ T172 w 3152"/>
                              <a:gd name="T174" fmla="+- 0 -501 -787"/>
                              <a:gd name="T175" fmla="*/ -501 h 901"/>
                              <a:gd name="T176" fmla="+- 0 612 612"/>
                              <a:gd name="T177" fmla="*/ T176 w 3152"/>
                              <a:gd name="T178" fmla="+- 0 -271 -787"/>
                              <a:gd name="T179" fmla="*/ -271 h 901"/>
                              <a:gd name="T180" fmla="+- 0 752 612"/>
                              <a:gd name="T181" fmla="*/ T180 w 3152"/>
                              <a:gd name="T182" fmla="+- 0 -322 -787"/>
                              <a:gd name="T183" fmla="*/ -322 h 901"/>
                              <a:gd name="T184" fmla="+- 0 889 612"/>
                              <a:gd name="T185" fmla="*/ T184 w 3152"/>
                              <a:gd name="T186" fmla="+- 0 -369 -787"/>
                              <a:gd name="T187" fmla="*/ -369 h 901"/>
                              <a:gd name="T188" fmla="+- 0 1021 612"/>
                              <a:gd name="T189" fmla="*/ T188 w 3152"/>
                              <a:gd name="T190" fmla="+- 0 -411 -787"/>
                              <a:gd name="T191" fmla="*/ -411 h 901"/>
                              <a:gd name="T192" fmla="+- 0 1150 612"/>
                              <a:gd name="T193" fmla="*/ T192 w 3152"/>
                              <a:gd name="T194" fmla="+- 0 -449 -787"/>
                              <a:gd name="T195" fmla="*/ -449 h 901"/>
                              <a:gd name="T196" fmla="+- 0 1274 612"/>
                              <a:gd name="T197" fmla="*/ T196 w 3152"/>
                              <a:gd name="T198" fmla="+- 0 -482 -787"/>
                              <a:gd name="T199" fmla="*/ -482 h 901"/>
                              <a:gd name="T200" fmla="+- 0 1395 612"/>
                              <a:gd name="T201" fmla="*/ T200 w 3152"/>
                              <a:gd name="T202" fmla="+- 0 -511 -787"/>
                              <a:gd name="T203" fmla="*/ -511 h 901"/>
                              <a:gd name="T204" fmla="+- 0 1512 612"/>
                              <a:gd name="T205" fmla="*/ T204 w 3152"/>
                              <a:gd name="T206" fmla="+- 0 -537 -787"/>
                              <a:gd name="T207" fmla="*/ -537 h 901"/>
                              <a:gd name="T208" fmla="+- 0 1626 612"/>
                              <a:gd name="T209" fmla="*/ T208 w 3152"/>
                              <a:gd name="T210" fmla="+- 0 -558 -787"/>
                              <a:gd name="T211" fmla="*/ -558 h 901"/>
                              <a:gd name="T212" fmla="+- 0 1736 612"/>
                              <a:gd name="T213" fmla="*/ T212 w 3152"/>
                              <a:gd name="T214" fmla="+- 0 -576 -787"/>
                              <a:gd name="T215" fmla="*/ -576 h 901"/>
                              <a:gd name="T216" fmla="+- 0 1842 612"/>
                              <a:gd name="T217" fmla="*/ T216 w 3152"/>
                              <a:gd name="T218" fmla="+- 0 -590 -787"/>
                              <a:gd name="T219" fmla="*/ -590 h 901"/>
                              <a:gd name="T220" fmla="+- 0 1945 612"/>
                              <a:gd name="T221" fmla="*/ T220 w 3152"/>
                              <a:gd name="T222" fmla="+- 0 -601 -787"/>
                              <a:gd name="T223" fmla="*/ -601 h 901"/>
                              <a:gd name="T224" fmla="+- 0 2044 612"/>
                              <a:gd name="T225" fmla="*/ T224 w 3152"/>
                              <a:gd name="T226" fmla="+- 0 -608 -787"/>
                              <a:gd name="T227" fmla="*/ -608 h 901"/>
                              <a:gd name="T228" fmla="+- 0 2140 612"/>
                              <a:gd name="T229" fmla="*/ T228 w 3152"/>
                              <a:gd name="T230" fmla="+- 0 -612 -787"/>
                              <a:gd name="T231" fmla="*/ -612 h 901"/>
                              <a:gd name="T232" fmla="+- 0 2233 612"/>
                              <a:gd name="T233" fmla="*/ T232 w 3152"/>
                              <a:gd name="T234" fmla="+- 0 -614 -787"/>
                              <a:gd name="T235" fmla="*/ -614 h 901"/>
                              <a:gd name="T236" fmla="+- 0 2903 612"/>
                              <a:gd name="T237" fmla="*/ T236 w 3152"/>
                              <a:gd name="T238" fmla="+- 0 -614 -787"/>
                              <a:gd name="T239" fmla="*/ -614 h 901"/>
                              <a:gd name="T240" fmla="+- 0 2251 612"/>
                              <a:gd name="T241" fmla="*/ T240 w 3152"/>
                              <a:gd name="T242" fmla="+- 0 -787 -787"/>
                              <a:gd name="T243" fmla="*/ -787 h 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152" h="901">
                                <a:moveTo>
                                  <a:pt x="2291" y="173"/>
                                </a:moveTo>
                                <a:lnTo>
                                  <a:pt x="1621" y="173"/>
                                </a:lnTo>
                                <a:lnTo>
                                  <a:pt x="1710" y="175"/>
                                </a:lnTo>
                                <a:lnTo>
                                  <a:pt x="1796" y="179"/>
                                </a:lnTo>
                                <a:lnTo>
                                  <a:pt x="1879" y="186"/>
                                </a:lnTo>
                                <a:lnTo>
                                  <a:pt x="1958" y="195"/>
                                </a:lnTo>
                                <a:lnTo>
                                  <a:pt x="2035" y="206"/>
                                </a:lnTo>
                                <a:lnTo>
                                  <a:pt x="2108" y="220"/>
                                </a:lnTo>
                                <a:lnTo>
                                  <a:pt x="2179" y="235"/>
                                </a:lnTo>
                                <a:lnTo>
                                  <a:pt x="2246" y="253"/>
                                </a:lnTo>
                                <a:lnTo>
                                  <a:pt x="2311" y="272"/>
                                </a:lnTo>
                                <a:lnTo>
                                  <a:pt x="2373" y="292"/>
                                </a:lnTo>
                                <a:lnTo>
                                  <a:pt x="2432" y="314"/>
                                </a:lnTo>
                                <a:lnTo>
                                  <a:pt x="2488" y="338"/>
                                </a:lnTo>
                                <a:lnTo>
                                  <a:pt x="2542" y="362"/>
                                </a:lnTo>
                                <a:lnTo>
                                  <a:pt x="2592" y="387"/>
                                </a:lnTo>
                                <a:lnTo>
                                  <a:pt x="2641" y="413"/>
                                </a:lnTo>
                                <a:lnTo>
                                  <a:pt x="2687" y="440"/>
                                </a:lnTo>
                                <a:lnTo>
                                  <a:pt x="2730" y="467"/>
                                </a:lnTo>
                                <a:lnTo>
                                  <a:pt x="2771" y="495"/>
                                </a:lnTo>
                                <a:lnTo>
                                  <a:pt x="2809" y="523"/>
                                </a:lnTo>
                                <a:lnTo>
                                  <a:pt x="2845" y="551"/>
                                </a:lnTo>
                                <a:lnTo>
                                  <a:pt x="2879" y="579"/>
                                </a:lnTo>
                                <a:lnTo>
                                  <a:pt x="2911" y="607"/>
                                </a:lnTo>
                                <a:lnTo>
                                  <a:pt x="2940" y="634"/>
                                </a:lnTo>
                                <a:lnTo>
                                  <a:pt x="2967" y="661"/>
                                </a:lnTo>
                                <a:lnTo>
                                  <a:pt x="2992" y="687"/>
                                </a:lnTo>
                                <a:lnTo>
                                  <a:pt x="3016" y="713"/>
                                </a:lnTo>
                                <a:lnTo>
                                  <a:pt x="3037" y="737"/>
                                </a:lnTo>
                                <a:lnTo>
                                  <a:pt x="3056" y="761"/>
                                </a:lnTo>
                                <a:lnTo>
                                  <a:pt x="3074" y="783"/>
                                </a:lnTo>
                                <a:lnTo>
                                  <a:pt x="3089" y="804"/>
                                </a:lnTo>
                                <a:lnTo>
                                  <a:pt x="3103" y="823"/>
                                </a:lnTo>
                                <a:lnTo>
                                  <a:pt x="3115" y="841"/>
                                </a:lnTo>
                                <a:lnTo>
                                  <a:pt x="3125" y="857"/>
                                </a:lnTo>
                                <a:lnTo>
                                  <a:pt x="3134" y="871"/>
                                </a:lnTo>
                                <a:lnTo>
                                  <a:pt x="3141" y="883"/>
                                </a:lnTo>
                                <a:lnTo>
                                  <a:pt x="3147" y="893"/>
                                </a:lnTo>
                                <a:lnTo>
                                  <a:pt x="3151" y="901"/>
                                </a:lnTo>
                                <a:lnTo>
                                  <a:pt x="3041" y="677"/>
                                </a:lnTo>
                                <a:lnTo>
                                  <a:pt x="2595" y="254"/>
                                </a:lnTo>
                                <a:lnTo>
                                  <a:pt x="2291" y="173"/>
                                </a:lnTo>
                                <a:close/>
                                <a:moveTo>
                                  <a:pt x="1639" y="0"/>
                                </a:moveTo>
                                <a:lnTo>
                                  <a:pt x="0" y="286"/>
                                </a:lnTo>
                                <a:lnTo>
                                  <a:pt x="0" y="516"/>
                                </a:lnTo>
                                <a:lnTo>
                                  <a:pt x="140" y="465"/>
                                </a:lnTo>
                                <a:lnTo>
                                  <a:pt x="277" y="418"/>
                                </a:lnTo>
                                <a:lnTo>
                                  <a:pt x="409" y="376"/>
                                </a:lnTo>
                                <a:lnTo>
                                  <a:pt x="538" y="338"/>
                                </a:lnTo>
                                <a:lnTo>
                                  <a:pt x="662" y="305"/>
                                </a:lnTo>
                                <a:lnTo>
                                  <a:pt x="783" y="276"/>
                                </a:lnTo>
                                <a:lnTo>
                                  <a:pt x="900" y="250"/>
                                </a:lnTo>
                                <a:lnTo>
                                  <a:pt x="1014" y="229"/>
                                </a:lnTo>
                                <a:lnTo>
                                  <a:pt x="1124" y="211"/>
                                </a:lnTo>
                                <a:lnTo>
                                  <a:pt x="1230" y="197"/>
                                </a:lnTo>
                                <a:lnTo>
                                  <a:pt x="1333" y="186"/>
                                </a:lnTo>
                                <a:lnTo>
                                  <a:pt x="1432" y="179"/>
                                </a:lnTo>
                                <a:lnTo>
                                  <a:pt x="1528" y="175"/>
                                </a:lnTo>
                                <a:lnTo>
                                  <a:pt x="1621" y="173"/>
                                </a:lnTo>
                                <a:lnTo>
                                  <a:pt x="2291" y="173"/>
                                </a:lnTo>
                                <a:lnTo>
                                  <a:pt x="1639" y="0"/>
                                </a:lnTo>
                                <a:close/>
                              </a:path>
                            </a:pathLst>
                          </a:custGeom>
                          <a:solidFill>
                            <a:srgbClr val="FF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D6D8C9" id="Group 16" o:spid="_x0000_s1026" style="position:absolute;margin-left:30.5pt;margin-top:-39.35pt;width:175.7pt;height:48.5pt;z-index:-251643904;mso-position-horizontal-relative:page" coordorigin="610,-787" coordsize="351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4KIhhAAAF5TAAAOAAAAZHJzL2Uyb0RvYy54bWzsXNuOI7cRfQ+Qf2joMUF7RLKvA88agZ01&#10;AjiJAXc+QKvRXBCNWpG0O2t/fU7xIrGoYk/bDvKQ2A+rGc9p9mEdFllVJPXlV59ftsWnzeH4PO7u&#10;FuqL5aLY7Nbj/fPu8W7xj+F92S2K42m1u19tx93mbvHj5rj46t3vf/fl6/52o8encXu/ORRoZHe8&#10;fd3fLZ5Op/3tzc1x/bR5WR2/GPebHf74MB5eVif8eni8uT+sXtH6y/ZGL5fNzet4uN8fxvXmeMT/&#10;/cb9cfHOtv/wsFmf/v7wcNyciu3dAtxO9t+D/fcD/Xvz7svV7eNhtX96Xnsaq1/A4mX1vMNLz019&#10;szqtio+H56umXp7Xh/E4Ppy+WI8vN+PDw/N6Y/uA3qhl0ptvD+PHve3L4+3r4/5sJpg2sdMvbnb9&#10;t0/fHvY/7L8/OPb48btx/c8j7HLzun+8jf9Ovz86cPHh9a/jPfRcfTyNtuOfHw4v1AS6VHy29v3x&#10;bN/N51Oxxv/U2ijTQ4Y1/taouq+9AOsnqESPNQp/xR/LtmudNuunP/unTa0q92jf2uduVrfurZap&#10;Z0bKYygdL9Y6/jpr/fC02m+sCEeyxveH4vn+bmH0otitXmCBP8ECFlOojijT64ELJj3G9oz+QrAj&#10;zP6mJZtl70zSaNv+6jaY82KQTil69dkgq9v1x+Pp281oJVl9+u54cgP9Hj9Zoe89+wH2fnjZYsz/&#10;sSyWhTGtKkgEDw8oFVB/uCmGZfFa2HcnIJgkaqqsKlWUjfY6Pp7faAIMbVnQU+H5w33OKEgdNYaR&#10;YyRedUARryrDqwkg28UsrzbAJnlhPot4GaNFe0EyhyJeXYYXjfWordKgj5LBIO6lNYsSLaa4/U1v&#10;tGQyFdt/UDpHjgtQNjK1WABgZGJcgEppUUsVCzCoJkeMK6C6jNFiCQgkUtNcAtPXopw6VmDQWQfg&#10;CpSmF42mYwUIJFPjAuQ8U8cKDDrnA5prkHUCuGs01siFZXJcBK27ThprOhZh0DlHMFwF8gHRcCaW&#10;waJEcjQ3R36F6UziZmIVBviKPKkZLkOJZVrmFutgUTI3rkOOW6zCYHKuYLgKpeqWMrdYBosSuVVc&#10;hgy3KhZhqHK+UHERSnJ6aXKrYhksSubGZchxi0UYqpwzVFyEnJ9WsQpZP624CDlmsQRDlfMEBETx&#10;0DXyWKtjCYARLVZzAbIraGz/oc65Qc3tn50/6liB/OpecwVyk1sdKzDUOT+ouQR5crEIeXJNIkIm&#10;JmpiFYYm5wgN1yFLromFmCDHhcjNvE2sw9DkPKHhOmRn3iYWgs+8CDofQ1i5egqR5vrzzoea+KlY&#10;UTa4tHnCfjxSoD/AeIjzB+PjVqAoLs2A0RkC21AS75sGQ2QCn0PiaTSFQxZez2JCQYqF97PgFDgQ&#10;HEu+i8+nydBibuHzekrLK8GxLs5pnVY8C5/XVeO7auZ1ldYFah0T+hwyle8qJtlZcN9VTH1z4LXv&#10;KqajWXDf1XpeV8nzqatw2Tmtky9aOOuqG8feSQ4oVKQlisOiQIniA71idbtfnci3wo/FK1JQmw8/&#10;3S0oe6I/vIyfNsNoISfyMd16oqprPNELZLuLoaqhoBQkL9AACJ973yZlIwDqvvJtBkD4dEBkRpj4&#10;AGzgA85KARA+PbD2Lti5tBN2CYDwGVr0Q6zubCKcBQr9Di2tt+NxYw16sYRrXTUtVhHwDaWFCyA8&#10;7IBYHICqEFBP9cqjzqM7tBE+47bq5bQpXVtv9dqhGqyFU7x+htBXgydwD58Zw4U/B1tDJxq9tjxx&#10;HsY0+qMSxXHcPt+/f95uafQeD48fvt4eik8rKtrZ/3yfGGxrV4zdSI+FLtuqlSusuErMh/H+RxRZ&#10;DqOr/KFSiR+exsNPi+IVVb+7xfFfH1eHzaLY/mWHQlGvKoqCT/aXqm4pPzzEf/kQ/2W1W6Opu8Vp&#10;gRWOfvz65EqLH/eH58cnvMk55m6kItHDMxVhUKs63jpW/hfUqv5bRSvEDldFKzsp/ceLVlSMgJtc&#10;6njnopWiwJQKgP0yTAyhdhiPiJ9RtNL9kgoKmgZJXELCRHUpwtjwjN6dgEAmyhXLRlXFhfSlHIXZ&#10;8dyWBT0Vnn/8xjQ2s0Wrq1diOTi35YpWAq80MMvw4nEZQCIvHh9rTM2SveLo2BWtBF5p0Qp2Fw3G&#10;i1aEEpklRStdLamQcGUyqWglkeMClA1ak9RUsQQWJZPjIuiqp+rQNblYBF+4kshxFfBaZHfnOvdl&#10;qKlYB4sSySWlK123VOa4IieVrgRytFjHflD3sqy8dkUomRwXQjdVK5KLdfDFK4kc16GsO9lyvHhF&#10;KJkcF0JjlhfJxTr44pVALi1e1Q2KV4KsvHhFKJFcUrzSrTzmpOqVRI7rUNZI8EVysRAWJZPjQuiu&#10;Fr2VMofLDOfKVxI5rkNZm8zcGwthUSK5pHyle1tmvnIIqX4lkEvrV7WqRcvx+hWhZHJcCN13tTTm&#10;KCu6WM4VsCRyXIey6jPkYiEsSibHhTBLvFiYSqpYB1/DEsglNayyalH5ExyCVbEsSiSX1LGMWore&#10;ShnfxXKujiWR4zqgzoIavUQuFsKiZHJcCKNq0XJSHUsix3UoKy3LijT10leLEsmldSy9FMlJdSyB&#10;3FUdCzpIlkvqWEDJ5LgQRtdiDCfVsSRyXIfStPJUwutYhJLJcSGM7nvJIZpYh6GxRV2BHHarvVxu&#10;A9JgMZQs18YBa0kokVzLl2pjKjGaa5lDtLawK5HjOpQGi6FIjjkEoWRyXAhjsPMmTCVtPDENrS3s&#10;SuS4DiXmdJlcLIRFieQ6LgQMJ8ZzXazDgD0V7AwJ5DquQ4kgRyTXxUJYlEyOC2GQfUqW62Idhs4W&#10;diVyXIdSYxWWZMUxi2gqIZRMjgthMpFwF+swYE9QthwdAYmDTZ0J0/tYCOypdTK5ngthannh72Md&#10;BoykDDmug9tUE1aIPhbCb6oJKWHPhTAUgQkO0cc6DH3OIXquQ6kwa0qy9rEQFiXKirWUKWHqVpzo&#10;FFL1yzAZaAmWjaeWXAts6MnjTi1jNSwsw5DLYRp5EVPLWA4wzDmGWnJBSuqMZEK1jCWxsAxDronB&#10;OR1JYUXneC4RisJoztgwTbEza5niKXZuLVNJim0ahDzCCFRJju1OhghTi6JjWLH71hkD8iwbKNl+&#10;igtiGiykIr9YD2zv5HxE4RwW45cbgjzRBkrmlyTapukakR/PtJU7JSLZL8215WUDG+ahG/ZAUo4d&#10;F8O0qCpI1uPnRJTO+kdyUkTJsYpiuTZAGdtxKbCTKqY9ih8UUe6kiGS7JNvOrGqKJdu5RU0lubZp&#10;tbjkKp5s47Gc5yaHRZAMiDOLiecqgGTbmcQvWpNhx/0Cvc3MK8lxEdSLZHbxPAWQzC7JthFKy17B&#10;023lzotIyiYJNyIbkR3LtwHKsEu9Qs4uFM+3UfzP2S45MoIFWmYXawFQhl3qFbU8I/OEW7lTI5Lt&#10;kpQba5xMj6XchJL5pSl324hBPIKPaIYaQCxnveT0CFaQDL/YMQiV4Zd4RpNRl6fdyp0fEe3HBSkV&#10;joyJ+vLMm2Ayw+vUW/Zdnnsrd4hEYphm3zWdFRWiUsXTb4JlGHIPye6h8ARcuZMkIkMuSnYnBRut&#10;0ajJ76WohouitT2beVXPUzwLx2O5UZjm4TCfbEOeiBNMtmGSiWPZFZdenomrbCquWq5JWed2CNrY&#10;TywsQ5BrkiUYKzKobDquaIs8jvw0TouLo7CN15CSYDLBJCNv5eRI8Yycjjlmlrg0J6edLpEgT8oJ&#10;liHIJek6eabmWbnKpuV0vIJZ0DRy/VHxxJxgGYJcEiRgcvzHU3OVzc1VmpxXKqMxz84JJjNM0nOl&#10;kAlIESrPz1U2QVc4ecJsmKvhKp6iEyzDkIuC2FYslCqepKtslq7SNL3qMsOQ5+kEExniphPrMm7R&#10;iHE0DicHHF08wGMZR9Fpnl5nVNY8TydYhiEXRdXyZKh5nk4ladmVdZqn1wh/JVfWPE8nWIZh4ikN&#10;Mj5hHGqep1PVKcMwzdNr7IaJDHmiTjCZYZKpqxaxvMSQZ+o6m6nrq0wdU7vMkC8ogGUYJp7SybVn&#10;ze9y6GyurtNcve7lyEvzZJ1gMsMkW8dkIXsKz9Z1NlvXabae27bHAevI9yb27TX3FLiAONsg3ona&#10;G3Q2Y9dJxm7PM4gqs5zdwjI25J6CYSTO2Jpn7TiKnPOUJGtH0CfPh7gfGPXZwmSGSebuD7dfxYa4&#10;NRa1h1O4uQxFJ5l7NnrVLHfPR6+opIc3202fXHyt+V45FeAzs02SvU8wZLEXHWiSbZhk8Ln4WvMM&#10;Hid0cgyTDJ6GoDzbsBzews4McS7wt9PkuWPwNGfh4Nxvp8mvbhP8358mz16doOyYxgxyWndIdvoG&#10;AuWqFj7v4Dzt41r4vIPzlMcRHNnXHDKUVVk4Ozif7SqlOARHYjKndco3LHxeVyn4t/B5XbVbZoSn&#10;na45dOwOlntgXnfthpJ9APHlrDf4g/bYO5nXZXW+7YLoa9YbwgxFmxfzHvAS037CvAe8yFTin/VA&#10;uPWisHLPe8ALjSRr3gP+WsKgZl59sVVnK9z5esC0UyoqBNsHZl5/sZVZ98DMTlOp1D0ws9P+dgCO&#10;u85UOtyCofrfLB3CzKVmTl1Il3wfUB6b9YYweymUq2Y9EOYv3Cef+UAY3u7rLOjWw+RFNxXmMDVz&#10;ElNhFqNix6w+hHlMofYw5wFbU6ChQaWAeQ/4TlNmPu8BP7z1zIlMh4lMz5zIbD5q+zBzItNhIqOs&#10;blYfzlf3Zk5kNnmylGZOZDaXcQ/MU9qmFu6BmUqHiUzzicyN2l9zU432CwrcVKPzMeJNNU3FRHAl&#10;H3bmzl2/wgWmFBouHIVPfy+ppfqMbTPYKwDCZwDSGR0LDHYKgPDpgR2VtQl4vk8XAOHTA3u6kUzA&#10;s1MGQPh0QLiU8xWqdrl+B0D49EAcF7EtolDxBtBzpER1skVNW5rgiIOX00BD5SsCYrtjskXjJ2Cc&#10;0psGVpS+o0WD+tRkixVu+lkgkt9JYE25J7WIfbJpIFWjCXiekIOhw6c3eOOdocJcM9liQ5V6tEgX&#10;xyaBLVVBCHheAMMrw6d/dUv7TwR8a/R0/quBcOBt+tWdz4/qc/wQXhk+/avDCMc5sOkWez8omvMc&#10;H1oKn77FnsoM6EyDCsukeXraFyQgIotpoJeQDD8FNEs6WYQW2zckNEt/1RknLN5okb63gFp8g6NZ&#10;0lYeAc+BQjBL+HTmMUu/4Hdv3AHFsXcX3XRvaA1vdVNKhwE8aR7ll6wOsd80kIpj6Ex3DsRCJ8Kn&#10;74zyPtO91WuFwNe2iOhl+tV0YgGvvtwVDK8Mn8GO/tUNYrqpFjW+dMy2qHEmYRJ4vSSFV4aLrdc3&#10;rhEMuxUiTAW5Vcz5hH5jHXGoGsN4iimqs7ZHFSLsKZz24W7lvqcMq3roUPh0tqz8rGLa6ffWVJGE&#10;NjjjPfnehs4uEA5bP1P8yFcIh+vbk7ieNsMI5749LtsPZOBu3FKoNfVinJD0wHP8GSwSPp1lkNW6&#10;V9NO4GSL+Covy/HNSCEshZcUJLwyfPpX1/j2N+q1Oic3ARA+PXBufASrzAyk0kEdXhj8AAr8igve&#10;79+/798Hgf53L3jb7yjElzjaa/D+CyfpWyLj3+2F8MvXYr77NwAAAP//AwBQSwMEFAAGAAgAAAAh&#10;APFiidrgAAAACQEAAA8AAABkcnMvZG93bnJldi54bWxMj0FrwkAQhe+F/odlCr3pJmo1xGxEpO1J&#10;CtVC8TZmxySY3Q3ZNYn/vtNTexzm473vZZvRNKKnztfOKoinEQiyhdO1LRV8Hd8mCQgf0GpsnCUF&#10;d/KwyR8fMky1G+wn9YdQCg6xPkUFVQhtKqUvKjLop64ly7+L6wwGPrtS6g4HDjeNnEXRUhqsLTdU&#10;2NKuouJ6uBkF7wMO23n82u+vl939dHz5+N7HpNTz07hdgwg0hj8YfvVZHXJ2Orub1V40CpYxTwkK&#10;JqtkBYKBRTxbgDgzmcxB5pn8vyD/AQAA//8DAFBLAQItABQABgAIAAAAIQC2gziS/gAAAOEBAAAT&#10;AAAAAAAAAAAAAAAAAAAAAABbQ29udGVudF9UeXBlc10ueG1sUEsBAi0AFAAGAAgAAAAhADj9If/W&#10;AAAAlAEAAAsAAAAAAAAAAAAAAAAALwEAAF9yZWxzLy5yZWxzUEsBAi0AFAAGAAgAAAAhAGI/goiG&#10;EAAAXlMAAA4AAAAAAAAAAAAAAAAALgIAAGRycy9lMm9Eb2MueG1sUEsBAi0AFAAGAAgAAAAhAPFi&#10;idrgAAAACQEAAA8AAAAAAAAAAAAAAAAA4BIAAGRycy9kb3ducmV2LnhtbFBLBQYAAAAABAAEAPMA&#10;AADtEwAAAAA=&#10;">
                <v:shape id="AutoShape 18" o:spid="_x0000_s1027" style="position:absolute;left:609;top:-628;width:3514;height:811;visibility:visible;mso-wrap-style:square;v-text-anchor:top" coordsize="3514,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l9lwQAAANsAAAAPAAAAZHJzL2Rvd25yZXYueG1sRI9Bi8Iw&#10;FITvgv8hPMGbpioUqUZZFpbdq1XB47N5tsXkpSTZWv+9WVjwOMzMN8x2P1gjevKhdaxgMc9AEFdO&#10;t1wrOB2/ZmsQISJrNI5JwZMC7Hfj0RYL7R58oL6MtUgQDgUqaGLsCilD1ZDFMHcdcfJuzluMSfpa&#10;ao+PBLdGLrMslxZbTgsNdvTZUHUvf62CPltc7sf86soL3/zp8G3MOT8rNZ0MHxsQkYb4Dv+3f7SC&#10;1RL+vqQfIHcvAAAA//8DAFBLAQItABQABgAIAAAAIQDb4fbL7gAAAIUBAAATAAAAAAAAAAAAAAAA&#10;AAAAAABbQ29udGVudF9UeXBlc10ueG1sUEsBAi0AFAAGAAgAAAAhAFr0LFu/AAAAFQEAAAsAAAAA&#10;AAAAAAAAAAAAHwEAAF9yZWxzLy5yZWxzUEsBAi0AFAAGAAgAAAAhALTaX2XBAAAA2wAAAA8AAAAA&#10;AAAAAAAAAAAABwIAAGRycy9kb3ducmV2LnhtbFBLBQYAAAAAAwADALcAAAD1AgAAAAA=&#10;" path="m2761,186r-1138,l2711,294r611,327l3513,810,3341,588,2761,186xm1678,l,426r,21l,504r,84l,658,1623,186r1138,l1678,xe" fillcolor="black" stroked="f">
                  <v:path arrowok="t" o:connecttype="custom" o:connectlocs="2761,-441;1623,-441;2711,-333;3322,-6;3513,183;3341,-39;2761,-441;1678,-627;0,-201;0,-180;0,-123;0,-39;0,31;1623,-441;2761,-441;2761,-441;1678,-627" o:connectangles="0,0,0,0,0,0,0,0,0,0,0,0,0,0,0,0,0"/>
                </v:shape>
                <v:shape id="AutoShape 17" o:spid="_x0000_s1028" style="position:absolute;left:612;top:-787;width:3152;height:901;visibility:visible;mso-wrap-style:square;v-text-anchor:top" coordsize="3152,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6lXxQAAANsAAAAPAAAAZHJzL2Rvd25yZXYueG1sRI9Ba8JA&#10;FITvQv/D8oReRDdaFRvdhFJo66UFo5feHtlnsph9G7Krpv++Kwgeh5n5htnkvW3EhTpvHCuYThIQ&#10;xKXThisFh/3HeAXCB2SNjWNS8Ece8uxpsMFUuyvv6FKESkQI+xQV1CG0qZS+rMmin7iWOHpH11kM&#10;UXaV1B1eI9w2cpYkS2nRcFyosaX3mspTcbYKzsns+xC+FqNP+zvdmp/KvPa6UOp52L+tQQTqwyN8&#10;b2+1gpc53L7EHyCzfwAAAP//AwBQSwECLQAUAAYACAAAACEA2+H2y+4AAACFAQAAEwAAAAAAAAAA&#10;AAAAAAAAAAAAW0NvbnRlbnRfVHlwZXNdLnhtbFBLAQItABQABgAIAAAAIQBa9CxbvwAAABUBAAAL&#10;AAAAAAAAAAAAAAAAAB8BAABfcmVscy8ucmVsc1BLAQItABQABgAIAAAAIQCzl6lXxQAAANsAAAAP&#10;AAAAAAAAAAAAAAAAAAcCAABkcnMvZG93bnJldi54bWxQSwUGAAAAAAMAAwC3AAAA+QIAAAAA&#10;" path="m2291,173r-670,l1710,175r86,4l1879,186r79,9l2035,206r73,14l2179,235r67,18l2311,272r62,20l2432,314r56,24l2542,362r50,25l2641,413r46,27l2730,467r41,28l2809,523r36,28l2879,579r32,28l2940,634r27,27l2992,687r24,26l3037,737r19,24l3074,783r15,21l3103,823r12,18l3125,857r9,14l3141,883r6,10l3151,901,3041,677,2595,254,2291,173xm1639,l,286,,516,140,465,277,418,409,376,538,338,662,305,783,276,900,250r114,-21l1124,211r106,-14l1333,186r99,-7l1528,175r93,-2l2291,173,1639,xe" fillcolor="#fff9f9" stroked="f">
                  <v:path arrowok="t" o:connecttype="custom" o:connectlocs="2291,-614;1621,-614;1710,-612;1796,-608;1879,-601;1958,-592;2035,-581;2108,-567;2179,-552;2246,-534;2311,-515;2373,-495;2432,-473;2488,-449;2542,-425;2592,-400;2641,-374;2687,-347;2730,-320;2771,-292;2809,-264;2845,-236;2879,-208;2911,-180;2940,-153;2967,-126;2992,-100;3016,-74;3037,-50;3056,-26;3074,-4;3089,17;3103,36;3115,54;3125,70;3134,84;3141,96;3147,106;3151,114;3041,-110;2595,-533;2291,-614;1639,-787;0,-501;0,-271;140,-322;277,-369;409,-411;538,-449;662,-482;783,-511;900,-537;1014,-558;1124,-576;1230,-590;1333,-601;1432,-608;1528,-612;1621,-614;2291,-614;1639,-787" o:connectangles="0,0,0,0,0,0,0,0,0,0,0,0,0,0,0,0,0,0,0,0,0,0,0,0,0,0,0,0,0,0,0,0,0,0,0,0,0,0,0,0,0,0,0,0,0,0,0,0,0,0,0,0,0,0,0,0,0,0,0,0,0"/>
                </v:shape>
                <w10:wrap anchorx="page"/>
              </v:group>
            </w:pict>
          </mc:Fallback>
        </mc:AlternateContent>
      </w:r>
      <w:r>
        <w:t xml:space="preserve">CATALOG — BELLASA PROFESSIONAL INSTITUTE </w:t>
      </w:r>
      <w:r w:rsidR="00957DBF">
        <w:t>18</w:t>
      </w:r>
    </w:p>
    <w:p w14:paraId="72407F06" w14:textId="77777777" w:rsidR="00A03967" w:rsidRDefault="00A03967">
      <w:pPr>
        <w:sectPr w:rsidR="00A03967">
          <w:pgSz w:w="12240" w:h="15840"/>
          <w:pgMar w:top="1500" w:right="0" w:bottom="280" w:left="0" w:header="720" w:footer="720" w:gutter="0"/>
          <w:cols w:space="720"/>
        </w:sectPr>
      </w:pPr>
    </w:p>
    <w:p w14:paraId="2F55EB69" w14:textId="77777777" w:rsidR="00A03967" w:rsidRDefault="002F787F">
      <w:pPr>
        <w:spacing w:before="87"/>
        <w:ind w:left="360"/>
        <w:rPr>
          <w:b/>
          <w:sz w:val="36"/>
        </w:rPr>
      </w:pPr>
      <w:r>
        <w:rPr>
          <w:b/>
          <w:sz w:val="36"/>
        </w:rPr>
        <w:lastRenderedPageBreak/>
        <w:t>FULL SPECIALIST PROGRAM</w:t>
      </w:r>
    </w:p>
    <w:p w14:paraId="0E34FA15" w14:textId="77777777" w:rsidR="00A03967" w:rsidRDefault="002F787F">
      <w:pPr>
        <w:spacing w:before="151"/>
        <w:ind w:left="369"/>
        <w:rPr>
          <w:sz w:val="28"/>
        </w:rPr>
      </w:pPr>
      <w:r>
        <w:rPr>
          <w:noProof/>
          <w:lang w:bidi="ar-SA"/>
        </w:rPr>
        <w:drawing>
          <wp:anchor distT="0" distB="0" distL="0" distR="0" simplePos="0" relativeHeight="251653632" behindDoc="0" locked="0" layoutInCell="1" allowOverlap="1" wp14:anchorId="1A516187" wp14:editId="3F1748F5">
            <wp:simplePos x="0" y="0"/>
            <wp:positionH relativeFrom="page">
              <wp:posOffset>3434969</wp:posOffset>
            </wp:positionH>
            <wp:positionV relativeFrom="paragraph">
              <wp:posOffset>243524</wp:posOffset>
            </wp:positionV>
            <wp:extent cx="3379342" cy="1881758"/>
            <wp:effectExtent l="0" t="0" r="0" b="0"/>
            <wp:wrapNone/>
            <wp:docPr id="3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jpeg"/>
                    <pic:cNvPicPr/>
                  </pic:nvPicPr>
                  <pic:blipFill>
                    <a:blip r:embed="rId40" cstate="print"/>
                    <a:stretch>
                      <a:fillRect/>
                    </a:stretch>
                  </pic:blipFill>
                  <pic:spPr>
                    <a:xfrm>
                      <a:off x="0" y="0"/>
                      <a:ext cx="3379342" cy="1881758"/>
                    </a:xfrm>
                    <a:prstGeom prst="rect">
                      <a:avLst/>
                    </a:prstGeom>
                  </pic:spPr>
                </pic:pic>
              </a:graphicData>
            </a:graphic>
          </wp:anchor>
        </w:drawing>
      </w:r>
      <w:r>
        <w:rPr>
          <w:sz w:val="28"/>
        </w:rPr>
        <w:t>600 CLOCK HOURS—30 WEEKS</w:t>
      </w:r>
    </w:p>
    <w:p w14:paraId="216AB06D" w14:textId="77777777" w:rsidR="00A03967" w:rsidRDefault="002F787F">
      <w:pPr>
        <w:spacing w:before="125"/>
        <w:ind w:left="232"/>
        <w:rPr>
          <w:rFonts w:ascii="Constantia"/>
          <w:sz w:val="32"/>
        </w:rPr>
      </w:pPr>
      <w:r>
        <w:br w:type="column"/>
      </w:r>
      <w:r>
        <w:rPr>
          <w:rFonts w:ascii="Times New Roman"/>
          <w:color w:val="FF0000"/>
          <w:spacing w:val="-80"/>
          <w:w w:val="99"/>
          <w:sz w:val="32"/>
          <w:u w:val="single" w:color="FF0000"/>
        </w:rPr>
        <w:t xml:space="preserve"> </w:t>
      </w:r>
      <w:r>
        <w:rPr>
          <w:rFonts w:ascii="Constantia"/>
          <w:color w:val="FF0000"/>
          <w:sz w:val="32"/>
          <w:u w:val="single" w:color="FF0000"/>
        </w:rPr>
        <w:t xml:space="preserve">ELIGIBLE </w:t>
      </w:r>
      <w:r>
        <w:rPr>
          <w:rFonts w:ascii="Constantia"/>
          <w:color w:val="FF0000"/>
          <w:spacing w:val="-3"/>
          <w:sz w:val="32"/>
          <w:u w:val="single" w:color="FF0000"/>
        </w:rPr>
        <w:t xml:space="preserve">FOR </w:t>
      </w:r>
      <w:r>
        <w:rPr>
          <w:rFonts w:ascii="Constantia"/>
          <w:color w:val="FF0000"/>
          <w:sz w:val="32"/>
          <w:u w:val="single" w:color="FF0000"/>
        </w:rPr>
        <w:t>FINANCIAL AID</w:t>
      </w:r>
    </w:p>
    <w:p w14:paraId="14FF134D" w14:textId="77777777" w:rsidR="00A03967" w:rsidRDefault="00A03967">
      <w:pPr>
        <w:rPr>
          <w:rFonts w:ascii="Constantia"/>
          <w:sz w:val="32"/>
        </w:rPr>
        <w:sectPr w:rsidR="00A03967">
          <w:pgSz w:w="12240" w:h="15840"/>
          <w:pgMar w:top="360" w:right="0" w:bottom="0" w:left="0" w:header="720" w:footer="720" w:gutter="0"/>
          <w:cols w:num="2" w:space="720" w:equalWidth="0">
            <w:col w:w="6075" w:space="40"/>
            <w:col w:w="6125"/>
          </w:cols>
        </w:sectPr>
      </w:pPr>
    </w:p>
    <w:p w14:paraId="18943250" w14:textId="77777777" w:rsidR="00A03967" w:rsidRDefault="00A03967">
      <w:pPr>
        <w:pStyle w:val="BodyText"/>
        <w:spacing w:before="1"/>
        <w:rPr>
          <w:rFonts w:ascii="Constantia"/>
          <w:sz w:val="26"/>
        </w:rPr>
      </w:pPr>
    </w:p>
    <w:p w14:paraId="085AE987" w14:textId="77777777" w:rsidR="00A03967" w:rsidRDefault="002F787F">
      <w:pPr>
        <w:pStyle w:val="Heading6"/>
        <w:spacing w:before="100"/>
        <w:ind w:left="388"/>
      </w:pPr>
      <w:r>
        <w:t>OBJECTIVE:</w:t>
      </w:r>
    </w:p>
    <w:p w14:paraId="22BD97F1" w14:textId="77777777" w:rsidR="00A03967" w:rsidRDefault="002F787F">
      <w:pPr>
        <w:pStyle w:val="BodyText"/>
        <w:spacing w:before="137" w:line="252" w:lineRule="auto"/>
        <w:ind w:left="388" w:right="8501"/>
        <w:jc w:val="both"/>
      </w:pPr>
      <w:r>
        <w:rPr>
          <w:noProof/>
          <w:lang w:bidi="ar-SA"/>
        </w:rPr>
        <mc:AlternateContent>
          <mc:Choice Requires="wps">
            <w:drawing>
              <wp:anchor distT="0" distB="0" distL="114300" distR="114300" simplePos="0" relativeHeight="251655680" behindDoc="0" locked="0" layoutInCell="1" allowOverlap="1" wp14:anchorId="7B56B02F" wp14:editId="47B2070A">
                <wp:simplePos x="0" y="0"/>
                <wp:positionH relativeFrom="page">
                  <wp:posOffset>2593075</wp:posOffset>
                </wp:positionH>
                <wp:positionV relativeFrom="paragraph">
                  <wp:posOffset>1459173</wp:posOffset>
                </wp:positionV>
                <wp:extent cx="4852035" cy="6045958"/>
                <wp:effectExtent l="0" t="0" r="5715" b="12065"/>
                <wp:wrapNone/>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2035" cy="6045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4858"/>
                              <w:gridCol w:w="885"/>
                              <w:gridCol w:w="881"/>
                              <w:gridCol w:w="984"/>
                            </w:tblGrid>
                            <w:tr w:rsidR="00E31C93" w14:paraId="5D0259F9" w14:textId="77777777">
                              <w:trPr>
                                <w:trHeight w:val="870"/>
                              </w:trPr>
                              <w:tc>
                                <w:tcPr>
                                  <w:tcW w:w="4858" w:type="dxa"/>
                                  <w:tcBorders>
                                    <w:top w:val="nil"/>
                                    <w:left w:val="nil"/>
                                    <w:bottom w:val="nil"/>
                                  </w:tcBorders>
                                  <w:shd w:val="clear" w:color="auto" w:fill="000000"/>
                                </w:tcPr>
                                <w:p w14:paraId="4D266621" w14:textId="77777777" w:rsidR="00E31C93" w:rsidRDefault="00E31C93">
                                  <w:pPr>
                                    <w:pStyle w:val="TableParagraph"/>
                                    <w:rPr>
                                      <w:rFonts w:ascii="Calibri"/>
                                      <w:sz w:val="18"/>
                                    </w:rPr>
                                  </w:pPr>
                                </w:p>
                                <w:p w14:paraId="5528E01F" w14:textId="77777777" w:rsidR="00E31C93" w:rsidRDefault="00E31C93">
                                  <w:pPr>
                                    <w:pStyle w:val="TableParagraph"/>
                                    <w:spacing w:before="132"/>
                                    <w:ind w:left="90"/>
                                    <w:rPr>
                                      <w:b/>
                                      <w:sz w:val="16"/>
                                    </w:rPr>
                                  </w:pPr>
                                  <w:r>
                                    <w:rPr>
                                      <w:b/>
                                      <w:color w:val="FFFFFF"/>
                                      <w:sz w:val="16"/>
                                    </w:rPr>
                                    <w:t>PROGRAM BREAKDOWN BY COURSE</w:t>
                                  </w:r>
                                </w:p>
                              </w:tc>
                              <w:tc>
                                <w:tcPr>
                                  <w:tcW w:w="885" w:type="dxa"/>
                                  <w:tcBorders>
                                    <w:top w:val="nil"/>
                                    <w:bottom w:val="nil"/>
                                    <w:right w:val="nil"/>
                                  </w:tcBorders>
                                  <w:shd w:val="clear" w:color="auto" w:fill="000000"/>
                                </w:tcPr>
                                <w:p w14:paraId="1C2AE0D4" w14:textId="77777777" w:rsidR="00E31C93" w:rsidRDefault="00E31C93">
                                  <w:pPr>
                                    <w:pStyle w:val="TableParagraph"/>
                                    <w:spacing w:before="4"/>
                                    <w:rPr>
                                      <w:rFonts w:ascii="Calibri"/>
                                      <w:sz w:val="17"/>
                                    </w:rPr>
                                  </w:pPr>
                                </w:p>
                                <w:p w14:paraId="33FFD725" w14:textId="77777777" w:rsidR="00E31C93" w:rsidRDefault="00E31C93">
                                  <w:pPr>
                                    <w:pStyle w:val="TableParagraph"/>
                                    <w:spacing w:line="446" w:lineRule="auto"/>
                                    <w:ind w:left="182" w:hanging="77"/>
                                    <w:rPr>
                                      <w:b/>
                                      <w:sz w:val="14"/>
                                    </w:rPr>
                                  </w:pPr>
                                  <w:r>
                                    <w:rPr>
                                      <w:b/>
                                      <w:color w:val="FFFFFF"/>
                                      <w:w w:val="95"/>
                                      <w:sz w:val="14"/>
                                    </w:rPr>
                                    <w:t xml:space="preserve">LECTURE </w:t>
                                  </w:r>
                                  <w:r>
                                    <w:rPr>
                                      <w:b/>
                                      <w:color w:val="FFFFFF"/>
                                      <w:sz w:val="14"/>
                                    </w:rPr>
                                    <w:t>HOURS</w:t>
                                  </w:r>
                                </w:p>
                              </w:tc>
                              <w:tc>
                                <w:tcPr>
                                  <w:tcW w:w="881" w:type="dxa"/>
                                  <w:tcBorders>
                                    <w:top w:val="nil"/>
                                    <w:left w:val="nil"/>
                                    <w:bottom w:val="nil"/>
                                  </w:tcBorders>
                                  <w:shd w:val="clear" w:color="auto" w:fill="000000"/>
                                </w:tcPr>
                                <w:p w14:paraId="78ED6DC5" w14:textId="77777777" w:rsidR="00E31C93" w:rsidRDefault="00E31C93">
                                  <w:pPr>
                                    <w:pStyle w:val="TableParagraph"/>
                                    <w:spacing w:before="4"/>
                                    <w:rPr>
                                      <w:rFonts w:ascii="Calibri"/>
                                      <w:sz w:val="17"/>
                                    </w:rPr>
                                  </w:pPr>
                                </w:p>
                                <w:p w14:paraId="47991BC5" w14:textId="77777777" w:rsidR="00E31C93" w:rsidRDefault="00E31C93">
                                  <w:pPr>
                                    <w:pStyle w:val="TableParagraph"/>
                                    <w:spacing w:line="446" w:lineRule="auto"/>
                                    <w:ind w:left="216" w:firstLine="88"/>
                                    <w:rPr>
                                      <w:b/>
                                      <w:sz w:val="14"/>
                                    </w:rPr>
                                  </w:pPr>
                                  <w:r>
                                    <w:rPr>
                                      <w:b/>
                                      <w:color w:val="FFFFFF"/>
                                      <w:sz w:val="14"/>
                                    </w:rPr>
                                    <w:t xml:space="preserve">LAB </w:t>
                                  </w:r>
                                  <w:r>
                                    <w:rPr>
                                      <w:b/>
                                      <w:color w:val="FFFFFF"/>
                                      <w:w w:val="95"/>
                                      <w:sz w:val="14"/>
                                    </w:rPr>
                                    <w:t>HOURS</w:t>
                                  </w:r>
                                </w:p>
                              </w:tc>
                              <w:tc>
                                <w:tcPr>
                                  <w:tcW w:w="984" w:type="dxa"/>
                                  <w:tcBorders>
                                    <w:top w:val="nil"/>
                                    <w:bottom w:val="nil"/>
                                    <w:right w:val="nil"/>
                                  </w:tcBorders>
                                  <w:shd w:val="clear" w:color="auto" w:fill="000000"/>
                                </w:tcPr>
                                <w:p w14:paraId="57CB427C" w14:textId="77777777" w:rsidR="00E31C93" w:rsidRDefault="00E31C93">
                                  <w:pPr>
                                    <w:pStyle w:val="TableParagraph"/>
                                    <w:rPr>
                                      <w:rFonts w:ascii="Calibri"/>
                                      <w:sz w:val="16"/>
                                    </w:rPr>
                                  </w:pPr>
                                </w:p>
                                <w:p w14:paraId="2BC27ACC" w14:textId="77777777" w:rsidR="00E31C93" w:rsidRDefault="00E31C93">
                                  <w:pPr>
                                    <w:pStyle w:val="TableParagraph"/>
                                    <w:spacing w:before="4"/>
                                    <w:rPr>
                                      <w:rFonts w:ascii="Calibri"/>
                                      <w:sz w:val="14"/>
                                    </w:rPr>
                                  </w:pPr>
                                </w:p>
                                <w:p w14:paraId="5EED9F3A" w14:textId="77777777" w:rsidR="00E31C93" w:rsidRDefault="00E31C93">
                                  <w:pPr>
                                    <w:pStyle w:val="TableParagraph"/>
                                    <w:ind w:left="128" w:right="92"/>
                                    <w:jc w:val="center"/>
                                    <w:rPr>
                                      <w:b/>
                                      <w:sz w:val="14"/>
                                    </w:rPr>
                                  </w:pPr>
                                  <w:r>
                                    <w:rPr>
                                      <w:b/>
                                      <w:color w:val="FFFFFF"/>
                                      <w:sz w:val="14"/>
                                    </w:rPr>
                                    <w:t>SERVICES</w:t>
                                  </w:r>
                                </w:p>
                              </w:tc>
                            </w:tr>
                            <w:tr w:rsidR="00E31C93" w14:paraId="4F6345A6" w14:textId="77777777">
                              <w:trPr>
                                <w:trHeight w:val="211"/>
                              </w:trPr>
                              <w:tc>
                                <w:tcPr>
                                  <w:tcW w:w="4858" w:type="dxa"/>
                                  <w:tcBorders>
                                    <w:top w:val="single" w:sz="12" w:space="0" w:color="000000"/>
                                    <w:left w:val="single" w:sz="12" w:space="0" w:color="000000"/>
                                    <w:bottom w:val="single" w:sz="12" w:space="0" w:color="000000"/>
                                    <w:right w:val="single" w:sz="12" w:space="0" w:color="000000"/>
                                  </w:tcBorders>
                                </w:tcPr>
                                <w:p w14:paraId="3E42807F" w14:textId="77777777" w:rsidR="00E31C93" w:rsidRDefault="00E31C93">
                                  <w:pPr>
                                    <w:pStyle w:val="TableParagraph"/>
                                    <w:spacing w:before="10" w:line="181" w:lineRule="exact"/>
                                    <w:ind w:left="75"/>
                                    <w:rPr>
                                      <w:sz w:val="16"/>
                                    </w:rPr>
                                  </w:pPr>
                                  <w:r>
                                    <w:rPr>
                                      <w:sz w:val="16"/>
                                    </w:rPr>
                                    <w:t>FS100 Florida State Law &amp; Regulations (Nail tech)</w:t>
                                  </w:r>
                                </w:p>
                              </w:tc>
                              <w:tc>
                                <w:tcPr>
                                  <w:tcW w:w="885" w:type="dxa"/>
                                  <w:tcBorders>
                                    <w:top w:val="single" w:sz="12" w:space="0" w:color="000000"/>
                                    <w:left w:val="single" w:sz="12" w:space="0" w:color="000000"/>
                                    <w:bottom w:val="single" w:sz="12" w:space="0" w:color="000000"/>
                                    <w:right w:val="single" w:sz="12" w:space="0" w:color="000000"/>
                                  </w:tcBorders>
                                </w:tcPr>
                                <w:p w14:paraId="18485637" w14:textId="77777777" w:rsidR="00E31C93" w:rsidRDefault="00E31C93">
                                  <w:pPr>
                                    <w:pStyle w:val="TableParagraph"/>
                                    <w:spacing w:before="10" w:line="181" w:lineRule="exact"/>
                                    <w:ind w:left="506"/>
                                    <w:rPr>
                                      <w:sz w:val="16"/>
                                    </w:rPr>
                                  </w:pPr>
                                  <w:r>
                                    <w:rPr>
                                      <w:sz w:val="16"/>
                                    </w:rPr>
                                    <w:t>5</w:t>
                                  </w:r>
                                </w:p>
                              </w:tc>
                              <w:tc>
                                <w:tcPr>
                                  <w:tcW w:w="881" w:type="dxa"/>
                                  <w:tcBorders>
                                    <w:top w:val="single" w:sz="12" w:space="0" w:color="000000"/>
                                    <w:left w:val="single" w:sz="12" w:space="0" w:color="000000"/>
                                    <w:bottom w:val="single" w:sz="12" w:space="0" w:color="000000"/>
                                    <w:right w:val="single" w:sz="12" w:space="0" w:color="000000"/>
                                  </w:tcBorders>
                                </w:tcPr>
                                <w:p w14:paraId="2A2039CC" w14:textId="77777777" w:rsidR="00E31C93" w:rsidRDefault="00E31C93">
                                  <w:pPr>
                                    <w:pStyle w:val="TableParagraph"/>
                                    <w:rPr>
                                      <w:rFonts w:ascii="Times New Roman"/>
                                      <w:sz w:val="14"/>
                                    </w:rPr>
                                  </w:pPr>
                                </w:p>
                              </w:tc>
                              <w:tc>
                                <w:tcPr>
                                  <w:tcW w:w="984" w:type="dxa"/>
                                  <w:tcBorders>
                                    <w:top w:val="single" w:sz="12" w:space="0" w:color="000000"/>
                                    <w:left w:val="single" w:sz="12" w:space="0" w:color="000000"/>
                                    <w:bottom w:val="single" w:sz="12" w:space="0" w:color="000000"/>
                                    <w:right w:val="single" w:sz="12" w:space="0" w:color="000000"/>
                                  </w:tcBorders>
                                </w:tcPr>
                                <w:p w14:paraId="31561B54" w14:textId="77777777" w:rsidR="00E31C93" w:rsidRDefault="00E31C93">
                                  <w:pPr>
                                    <w:pStyle w:val="TableParagraph"/>
                                    <w:rPr>
                                      <w:rFonts w:ascii="Times New Roman"/>
                                      <w:sz w:val="14"/>
                                    </w:rPr>
                                  </w:pPr>
                                </w:p>
                              </w:tc>
                            </w:tr>
                            <w:tr w:rsidR="00E31C93" w14:paraId="2B2C6478"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2E73CCDE" w14:textId="77777777" w:rsidR="00E31C93" w:rsidRDefault="00E31C93">
                                  <w:pPr>
                                    <w:pStyle w:val="TableParagraph"/>
                                    <w:spacing w:before="24"/>
                                    <w:ind w:left="75"/>
                                    <w:rPr>
                                      <w:sz w:val="16"/>
                                    </w:rPr>
                                  </w:pPr>
                                  <w:r>
                                    <w:rPr>
                                      <w:sz w:val="16"/>
                                    </w:rPr>
                                    <w:t>FS101 HIV/AIDS</w:t>
                                  </w:r>
                                </w:p>
                              </w:tc>
                              <w:tc>
                                <w:tcPr>
                                  <w:tcW w:w="885" w:type="dxa"/>
                                  <w:tcBorders>
                                    <w:top w:val="single" w:sz="12" w:space="0" w:color="000000"/>
                                    <w:left w:val="single" w:sz="12" w:space="0" w:color="000000"/>
                                    <w:bottom w:val="single" w:sz="12" w:space="0" w:color="000000"/>
                                    <w:right w:val="single" w:sz="12" w:space="0" w:color="000000"/>
                                  </w:tcBorders>
                                </w:tcPr>
                                <w:p w14:paraId="2B873924" w14:textId="77777777" w:rsidR="00E31C93" w:rsidRDefault="00E31C93">
                                  <w:pPr>
                                    <w:pStyle w:val="TableParagraph"/>
                                    <w:spacing w:before="24"/>
                                    <w:ind w:left="506"/>
                                    <w:rPr>
                                      <w:sz w:val="16"/>
                                    </w:rPr>
                                  </w:pPr>
                                  <w:r>
                                    <w:rPr>
                                      <w:sz w:val="16"/>
                                    </w:rPr>
                                    <w:t>4</w:t>
                                  </w:r>
                                </w:p>
                              </w:tc>
                              <w:tc>
                                <w:tcPr>
                                  <w:tcW w:w="881" w:type="dxa"/>
                                  <w:tcBorders>
                                    <w:top w:val="single" w:sz="12" w:space="0" w:color="000000"/>
                                    <w:left w:val="single" w:sz="12" w:space="0" w:color="000000"/>
                                    <w:bottom w:val="single" w:sz="12" w:space="0" w:color="000000"/>
                                    <w:right w:val="single" w:sz="12" w:space="0" w:color="000000"/>
                                  </w:tcBorders>
                                </w:tcPr>
                                <w:p w14:paraId="7DA7E168"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2C7F4FFD" w14:textId="77777777" w:rsidR="00E31C93" w:rsidRDefault="00E31C93">
                                  <w:pPr>
                                    <w:pStyle w:val="TableParagraph"/>
                                    <w:rPr>
                                      <w:rFonts w:ascii="Times New Roman"/>
                                      <w:sz w:val="16"/>
                                    </w:rPr>
                                  </w:pPr>
                                </w:p>
                              </w:tc>
                            </w:tr>
                            <w:tr w:rsidR="00E31C93" w14:paraId="71C31F95"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611714FA" w14:textId="77777777" w:rsidR="00E31C93" w:rsidRDefault="00E31C93">
                                  <w:pPr>
                                    <w:pStyle w:val="TableParagraph"/>
                                    <w:spacing w:before="23"/>
                                    <w:ind w:left="75"/>
                                    <w:rPr>
                                      <w:sz w:val="16"/>
                                    </w:rPr>
                                  </w:pPr>
                                  <w:r>
                                    <w:rPr>
                                      <w:sz w:val="16"/>
                                    </w:rPr>
                                    <w:t>FS102 Sanitation &amp; Sterilization</w:t>
                                  </w:r>
                                </w:p>
                              </w:tc>
                              <w:tc>
                                <w:tcPr>
                                  <w:tcW w:w="885" w:type="dxa"/>
                                  <w:tcBorders>
                                    <w:top w:val="single" w:sz="12" w:space="0" w:color="000000"/>
                                    <w:left w:val="single" w:sz="12" w:space="0" w:color="000000"/>
                                    <w:bottom w:val="single" w:sz="12" w:space="0" w:color="000000"/>
                                    <w:right w:val="single" w:sz="12" w:space="0" w:color="000000"/>
                                  </w:tcBorders>
                                </w:tcPr>
                                <w:p w14:paraId="4D8C9C4D" w14:textId="77777777" w:rsidR="00E31C93" w:rsidRDefault="00E31C93">
                                  <w:pPr>
                                    <w:pStyle w:val="TableParagraph"/>
                                    <w:spacing w:before="23"/>
                                    <w:ind w:left="506"/>
                                    <w:rPr>
                                      <w:sz w:val="16"/>
                                    </w:rPr>
                                  </w:pPr>
                                  <w:r>
                                    <w:rPr>
                                      <w:sz w:val="16"/>
                                    </w:rPr>
                                    <w:t>4</w:t>
                                  </w:r>
                                </w:p>
                              </w:tc>
                              <w:tc>
                                <w:tcPr>
                                  <w:tcW w:w="881" w:type="dxa"/>
                                  <w:tcBorders>
                                    <w:top w:val="single" w:sz="12" w:space="0" w:color="000000"/>
                                    <w:left w:val="single" w:sz="12" w:space="0" w:color="000000"/>
                                    <w:bottom w:val="single" w:sz="12" w:space="0" w:color="000000"/>
                                    <w:right w:val="single" w:sz="12" w:space="0" w:color="000000"/>
                                  </w:tcBorders>
                                </w:tcPr>
                                <w:p w14:paraId="26551BE1"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2A1B3B6A" w14:textId="77777777" w:rsidR="00E31C93" w:rsidRDefault="00E31C93">
                                  <w:pPr>
                                    <w:pStyle w:val="TableParagraph"/>
                                    <w:rPr>
                                      <w:rFonts w:ascii="Times New Roman"/>
                                      <w:sz w:val="16"/>
                                    </w:rPr>
                                  </w:pPr>
                                </w:p>
                              </w:tc>
                            </w:tr>
                            <w:tr w:rsidR="00E31C93" w14:paraId="2EF3BA4B"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659F7B4E" w14:textId="77777777" w:rsidR="00E31C93" w:rsidRDefault="00E31C93">
                                  <w:pPr>
                                    <w:pStyle w:val="TableParagraph"/>
                                    <w:spacing w:before="23"/>
                                    <w:ind w:left="75"/>
                                    <w:rPr>
                                      <w:sz w:val="16"/>
                                    </w:rPr>
                                  </w:pPr>
                                  <w:r>
                                    <w:rPr>
                                      <w:sz w:val="16"/>
                                    </w:rPr>
                                    <w:t>FS103 Ethics &amp; Shop Management (Nail Tech)</w:t>
                                  </w:r>
                                </w:p>
                              </w:tc>
                              <w:tc>
                                <w:tcPr>
                                  <w:tcW w:w="885" w:type="dxa"/>
                                  <w:tcBorders>
                                    <w:top w:val="single" w:sz="12" w:space="0" w:color="000000"/>
                                    <w:left w:val="single" w:sz="12" w:space="0" w:color="000000"/>
                                    <w:bottom w:val="single" w:sz="12" w:space="0" w:color="000000"/>
                                    <w:right w:val="single" w:sz="12" w:space="0" w:color="000000"/>
                                  </w:tcBorders>
                                </w:tcPr>
                                <w:p w14:paraId="324A59FF" w14:textId="77777777" w:rsidR="00E31C93" w:rsidRDefault="00E31C93">
                                  <w:pPr>
                                    <w:pStyle w:val="TableParagraph"/>
                                    <w:spacing w:before="23"/>
                                    <w:ind w:left="506"/>
                                    <w:rPr>
                                      <w:sz w:val="16"/>
                                    </w:rPr>
                                  </w:pPr>
                                  <w:r>
                                    <w:rPr>
                                      <w:sz w:val="16"/>
                                    </w:rPr>
                                    <w:t>2</w:t>
                                  </w:r>
                                </w:p>
                              </w:tc>
                              <w:tc>
                                <w:tcPr>
                                  <w:tcW w:w="881" w:type="dxa"/>
                                  <w:tcBorders>
                                    <w:top w:val="single" w:sz="12" w:space="0" w:color="000000"/>
                                    <w:left w:val="single" w:sz="12" w:space="0" w:color="000000"/>
                                    <w:bottom w:val="single" w:sz="12" w:space="0" w:color="000000"/>
                                    <w:right w:val="single" w:sz="12" w:space="0" w:color="000000"/>
                                  </w:tcBorders>
                                </w:tcPr>
                                <w:p w14:paraId="696B4C5F"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545DD651" w14:textId="77777777" w:rsidR="00E31C93" w:rsidRDefault="00E31C93">
                                  <w:pPr>
                                    <w:pStyle w:val="TableParagraph"/>
                                    <w:rPr>
                                      <w:rFonts w:ascii="Times New Roman"/>
                                      <w:sz w:val="16"/>
                                    </w:rPr>
                                  </w:pPr>
                                </w:p>
                              </w:tc>
                            </w:tr>
                            <w:tr w:rsidR="00E31C93" w14:paraId="318CDD2D" w14:textId="77777777">
                              <w:trPr>
                                <w:trHeight w:val="277"/>
                              </w:trPr>
                              <w:tc>
                                <w:tcPr>
                                  <w:tcW w:w="4858" w:type="dxa"/>
                                  <w:tcBorders>
                                    <w:top w:val="single" w:sz="12" w:space="0" w:color="000000"/>
                                    <w:left w:val="single" w:sz="12" w:space="0" w:color="000000"/>
                                    <w:bottom w:val="single" w:sz="12" w:space="0" w:color="000000"/>
                                    <w:right w:val="single" w:sz="12" w:space="0" w:color="000000"/>
                                  </w:tcBorders>
                                </w:tcPr>
                                <w:p w14:paraId="573E930E" w14:textId="77777777" w:rsidR="00E31C93" w:rsidRDefault="00E31C93">
                                  <w:pPr>
                                    <w:pStyle w:val="TableParagraph"/>
                                    <w:spacing w:before="44"/>
                                    <w:ind w:left="75"/>
                                    <w:rPr>
                                      <w:sz w:val="16"/>
                                    </w:rPr>
                                  </w:pPr>
                                  <w:r>
                                    <w:rPr>
                                      <w:sz w:val="16"/>
                                    </w:rPr>
                                    <w:t>FS104 Manicures</w:t>
                                  </w:r>
                                </w:p>
                              </w:tc>
                              <w:tc>
                                <w:tcPr>
                                  <w:tcW w:w="885" w:type="dxa"/>
                                  <w:tcBorders>
                                    <w:top w:val="single" w:sz="12" w:space="0" w:color="000000"/>
                                    <w:left w:val="single" w:sz="12" w:space="0" w:color="000000"/>
                                    <w:bottom w:val="single" w:sz="12" w:space="0" w:color="000000"/>
                                    <w:right w:val="single" w:sz="12" w:space="0" w:color="000000"/>
                                  </w:tcBorders>
                                </w:tcPr>
                                <w:p w14:paraId="169C68B0" w14:textId="77777777" w:rsidR="00E31C93" w:rsidRDefault="00E31C93">
                                  <w:pPr>
                                    <w:pStyle w:val="TableParagraph"/>
                                    <w:rPr>
                                      <w:rFonts w:ascii="Times New Roman"/>
                                      <w:sz w:val="16"/>
                                    </w:rPr>
                                  </w:pPr>
                                </w:p>
                              </w:tc>
                              <w:tc>
                                <w:tcPr>
                                  <w:tcW w:w="881" w:type="dxa"/>
                                  <w:tcBorders>
                                    <w:top w:val="single" w:sz="12" w:space="0" w:color="000000"/>
                                    <w:left w:val="single" w:sz="12" w:space="0" w:color="000000"/>
                                    <w:bottom w:val="single" w:sz="12" w:space="0" w:color="000000"/>
                                    <w:right w:val="single" w:sz="12" w:space="0" w:color="000000"/>
                                  </w:tcBorders>
                                </w:tcPr>
                                <w:p w14:paraId="0968F14C" w14:textId="77777777" w:rsidR="00E31C93" w:rsidRDefault="00E31C93">
                                  <w:pPr>
                                    <w:pStyle w:val="TableParagraph"/>
                                    <w:spacing w:before="44"/>
                                    <w:ind w:left="325" w:right="259"/>
                                    <w:jc w:val="center"/>
                                    <w:rPr>
                                      <w:sz w:val="16"/>
                                    </w:rPr>
                                  </w:pPr>
                                  <w:r>
                                    <w:rPr>
                                      <w:sz w:val="16"/>
                                    </w:rPr>
                                    <w:t>20</w:t>
                                  </w:r>
                                </w:p>
                              </w:tc>
                              <w:tc>
                                <w:tcPr>
                                  <w:tcW w:w="984" w:type="dxa"/>
                                  <w:tcBorders>
                                    <w:top w:val="single" w:sz="12" w:space="0" w:color="000000"/>
                                    <w:left w:val="single" w:sz="12" w:space="0" w:color="000000"/>
                                    <w:bottom w:val="single" w:sz="12" w:space="0" w:color="000000"/>
                                    <w:right w:val="single" w:sz="12" w:space="0" w:color="000000"/>
                                  </w:tcBorders>
                                </w:tcPr>
                                <w:p w14:paraId="19FD9D6B" w14:textId="77777777" w:rsidR="00E31C93" w:rsidRDefault="00E31C93">
                                  <w:pPr>
                                    <w:pStyle w:val="TableParagraph"/>
                                    <w:spacing w:before="44"/>
                                    <w:ind w:left="328" w:right="307"/>
                                    <w:jc w:val="center"/>
                                    <w:rPr>
                                      <w:sz w:val="16"/>
                                    </w:rPr>
                                  </w:pPr>
                                  <w:r>
                                    <w:rPr>
                                      <w:sz w:val="16"/>
                                    </w:rPr>
                                    <w:t>20</w:t>
                                  </w:r>
                                </w:p>
                              </w:tc>
                            </w:tr>
                            <w:tr w:rsidR="00E31C93" w14:paraId="482120A6"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040DCFE2" w14:textId="77777777" w:rsidR="00E31C93" w:rsidRDefault="00E31C93">
                                  <w:pPr>
                                    <w:pStyle w:val="TableParagraph"/>
                                    <w:spacing w:before="24"/>
                                    <w:ind w:left="75"/>
                                    <w:rPr>
                                      <w:sz w:val="16"/>
                                    </w:rPr>
                                  </w:pPr>
                                  <w:r>
                                    <w:rPr>
                                      <w:sz w:val="16"/>
                                    </w:rPr>
                                    <w:t>FS105 Pedicures</w:t>
                                  </w:r>
                                </w:p>
                              </w:tc>
                              <w:tc>
                                <w:tcPr>
                                  <w:tcW w:w="885" w:type="dxa"/>
                                  <w:tcBorders>
                                    <w:top w:val="single" w:sz="12" w:space="0" w:color="000000"/>
                                    <w:left w:val="single" w:sz="12" w:space="0" w:color="000000"/>
                                    <w:bottom w:val="single" w:sz="12" w:space="0" w:color="000000"/>
                                    <w:right w:val="single" w:sz="12" w:space="0" w:color="000000"/>
                                  </w:tcBorders>
                                </w:tcPr>
                                <w:p w14:paraId="20ECBDFC" w14:textId="77777777" w:rsidR="00E31C93" w:rsidRDefault="00E31C93">
                                  <w:pPr>
                                    <w:pStyle w:val="TableParagraph"/>
                                    <w:rPr>
                                      <w:rFonts w:ascii="Times New Roman"/>
                                      <w:sz w:val="16"/>
                                    </w:rPr>
                                  </w:pPr>
                                </w:p>
                              </w:tc>
                              <w:tc>
                                <w:tcPr>
                                  <w:tcW w:w="881" w:type="dxa"/>
                                  <w:tcBorders>
                                    <w:top w:val="single" w:sz="12" w:space="0" w:color="000000"/>
                                    <w:left w:val="single" w:sz="12" w:space="0" w:color="000000"/>
                                    <w:bottom w:val="single" w:sz="12" w:space="0" w:color="000000"/>
                                    <w:right w:val="single" w:sz="12" w:space="0" w:color="000000"/>
                                  </w:tcBorders>
                                </w:tcPr>
                                <w:p w14:paraId="35413ED2" w14:textId="77777777" w:rsidR="00E31C93" w:rsidRDefault="00E31C93">
                                  <w:pPr>
                                    <w:pStyle w:val="TableParagraph"/>
                                    <w:spacing w:before="24"/>
                                    <w:ind w:left="301" w:right="283"/>
                                    <w:jc w:val="center"/>
                                    <w:rPr>
                                      <w:sz w:val="16"/>
                                    </w:rPr>
                                  </w:pPr>
                                  <w:r>
                                    <w:rPr>
                                      <w:sz w:val="16"/>
                                    </w:rPr>
                                    <w:t>10</w:t>
                                  </w:r>
                                </w:p>
                              </w:tc>
                              <w:tc>
                                <w:tcPr>
                                  <w:tcW w:w="984" w:type="dxa"/>
                                  <w:tcBorders>
                                    <w:top w:val="single" w:sz="12" w:space="0" w:color="000000"/>
                                    <w:left w:val="single" w:sz="12" w:space="0" w:color="000000"/>
                                    <w:bottom w:val="single" w:sz="12" w:space="0" w:color="000000"/>
                                    <w:right w:val="single" w:sz="12" w:space="0" w:color="000000"/>
                                  </w:tcBorders>
                                </w:tcPr>
                                <w:p w14:paraId="2313C2B3" w14:textId="77777777" w:rsidR="00E31C93" w:rsidRDefault="00E31C93">
                                  <w:pPr>
                                    <w:pStyle w:val="TableParagraph"/>
                                    <w:spacing w:before="24"/>
                                    <w:ind w:left="328" w:right="307"/>
                                    <w:jc w:val="center"/>
                                    <w:rPr>
                                      <w:sz w:val="16"/>
                                    </w:rPr>
                                  </w:pPr>
                                  <w:r>
                                    <w:rPr>
                                      <w:sz w:val="16"/>
                                    </w:rPr>
                                    <w:t>10</w:t>
                                  </w:r>
                                </w:p>
                              </w:tc>
                            </w:tr>
                            <w:tr w:rsidR="00E31C93" w14:paraId="4C54474B" w14:textId="77777777">
                              <w:trPr>
                                <w:trHeight w:val="273"/>
                              </w:trPr>
                              <w:tc>
                                <w:tcPr>
                                  <w:tcW w:w="4858" w:type="dxa"/>
                                  <w:tcBorders>
                                    <w:top w:val="single" w:sz="12" w:space="0" w:color="000000"/>
                                    <w:left w:val="single" w:sz="12" w:space="0" w:color="000000"/>
                                    <w:bottom w:val="single" w:sz="12" w:space="0" w:color="000000"/>
                                    <w:right w:val="single" w:sz="12" w:space="0" w:color="000000"/>
                                  </w:tcBorders>
                                </w:tcPr>
                                <w:p w14:paraId="39EE4F0E" w14:textId="77777777" w:rsidR="00E31C93" w:rsidRDefault="00E31C93">
                                  <w:pPr>
                                    <w:pStyle w:val="TableParagraph"/>
                                    <w:spacing w:before="41"/>
                                    <w:ind w:left="75"/>
                                    <w:rPr>
                                      <w:sz w:val="16"/>
                                    </w:rPr>
                                  </w:pPr>
                                  <w:r>
                                    <w:rPr>
                                      <w:sz w:val="16"/>
                                    </w:rPr>
                                    <w:t>FS106 Tips with Overlay</w:t>
                                  </w:r>
                                </w:p>
                              </w:tc>
                              <w:tc>
                                <w:tcPr>
                                  <w:tcW w:w="885" w:type="dxa"/>
                                  <w:tcBorders>
                                    <w:top w:val="single" w:sz="12" w:space="0" w:color="000000"/>
                                    <w:left w:val="single" w:sz="12" w:space="0" w:color="000000"/>
                                    <w:bottom w:val="single" w:sz="12" w:space="0" w:color="000000"/>
                                    <w:right w:val="single" w:sz="12" w:space="0" w:color="000000"/>
                                  </w:tcBorders>
                                </w:tcPr>
                                <w:p w14:paraId="065BA242" w14:textId="77777777" w:rsidR="00E31C93" w:rsidRDefault="00E31C93">
                                  <w:pPr>
                                    <w:pStyle w:val="TableParagraph"/>
                                    <w:rPr>
                                      <w:rFonts w:ascii="Times New Roman"/>
                                      <w:sz w:val="16"/>
                                    </w:rPr>
                                  </w:pPr>
                                </w:p>
                              </w:tc>
                              <w:tc>
                                <w:tcPr>
                                  <w:tcW w:w="881" w:type="dxa"/>
                                  <w:tcBorders>
                                    <w:top w:val="single" w:sz="12" w:space="0" w:color="000000"/>
                                    <w:left w:val="single" w:sz="12" w:space="0" w:color="000000"/>
                                    <w:bottom w:val="single" w:sz="12" w:space="0" w:color="000000"/>
                                    <w:right w:val="single" w:sz="12" w:space="0" w:color="000000"/>
                                  </w:tcBorders>
                                </w:tcPr>
                                <w:p w14:paraId="046C6D1C" w14:textId="77777777" w:rsidR="00E31C93" w:rsidRDefault="00E31C93">
                                  <w:pPr>
                                    <w:pStyle w:val="TableParagraph"/>
                                    <w:spacing w:before="41"/>
                                    <w:ind w:left="302"/>
                                    <w:rPr>
                                      <w:sz w:val="16"/>
                                    </w:rPr>
                                  </w:pPr>
                                  <w:r>
                                    <w:rPr>
                                      <w:sz w:val="16"/>
                                    </w:rPr>
                                    <w:t>37.5</w:t>
                                  </w:r>
                                </w:p>
                              </w:tc>
                              <w:tc>
                                <w:tcPr>
                                  <w:tcW w:w="984" w:type="dxa"/>
                                  <w:tcBorders>
                                    <w:top w:val="single" w:sz="12" w:space="0" w:color="000000"/>
                                    <w:left w:val="single" w:sz="12" w:space="0" w:color="000000"/>
                                    <w:bottom w:val="single" w:sz="12" w:space="0" w:color="000000"/>
                                    <w:right w:val="single" w:sz="12" w:space="0" w:color="000000"/>
                                  </w:tcBorders>
                                </w:tcPr>
                                <w:p w14:paraId="4EA28850" w14:textId="77777777" w:rsidR="00E31C93" w:rsidRDefault="00E31C93">
                                  <w:pPr>
                                    <w:pStyle w:val="TableParagraph"/>
                                    <w:spacing w:before="41"/>
                                    <w:ind w:left="328" w:right="307"/>
                                    <w:jc w:val="center"/>
                                    <w:rPr>
                                      <w:sz w:val="16"/>
                                    </w:rPr>
                                  </w:pPr>
                                  <w:r>
                                    <w:rPr>
                                      <w:sz w:val="16"/>
                                    </w:rPr>
                                    <w:t>15</w:t>
                                  </w:r>
                                </w:p>
                              </w:tc>
                            </w:tr>
                            <w:tr w:rsidR="00E31C93" w14:paraId="7A4B1A61"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583FE71B" w14:textId="77777777" w:rsidR="00E31C93" w:rsidRDefault="00E31C93">
                                  <w:pPr>
                                    <w:pStyle w:val="TableParagraph"/>
                                    <w:spacing w:before="23"/>
                                    <w:ind w:left="75"/>
                                    <w:rPr>
                                      <w:sz w:val="16"/>
                                    </w:rPr>
                                  </w:pPr>
                                  <w:r>
                                    <w:rPr>
                                      <w:sz w:val="16"/>
                                    </w:rPr>
                                    <w:t>FS107 Sculpting</w:t>
                                  </w:r>
                                </w:p>
                              </w:tc>
                              <w:tc>
                                <w:tcPr>
                                  <w:tcW w:w="885" w:type="dxa"/>
                                  <w:tcBorders>
                                    <w:top w:val="single" w:sz="12" w:space="0" w:color="000000"/>
                                    <w:left w:val="single" w:sz="12" w:space="0" w:color="000000"/>
                                    <w:bottom w:val="single" w:sz="12" w:space="0" w:color="000000"/>
                                    <w:right w:val="single" w:sz="12" w:space="0" w:color="000000"/>
                                  </w:tcBorders>
                                </w:tcPr>
                                <w:p w14:paraId="2691CF00" w14:textId="77777777" w:rsidR="00E31C93" w:rsidRDefault="00E31C93">
                                  <w:pPr>
                                    <w:pStyle w:val="TableParagraph"/>
                                    <w:rPr>
                                      <w:rFonts w:ascii="Times New Roman"/>
                                      <w:sz w:val="16"/>
                                    </w:rPr>
                                  </w:pPr>
                                </w:p>
                              </w:tc>
                              <w:tc>
                                <w:tcPr>
                                  <w:tcW w:w="881" w:type="dxa"/>
                                  <w:tcBorders>
                                    <w:top w:val="single" w:sz="12" w:space="0" w:color="000000"/>
                                    <w:left w:val="single" w:sz="12" w:space="0" w:color="000000"/>
                                    <w:bottom w:val="single" w:sz="12" w:space="0" w:color="000000"/>
                                    <w:right w:val="single" w:sz="12" w:space="0" w:color="000000"/>
                                  </w:tcBorders>
                                </w:tcPr>
                                <w:p w14:paraId="42BF04D2" w14:textId="77777777" w:rsidR="00E31C93" w:rsidRDefault="00E31C93">
                                  <w:pPr>
                                    <w:pStyle w:val="TableParagraph"/>
                                    <w:spacing w:before="23"/>
                                    <w:ind w:left="302"/>
                                    <w:rPr>
                                      <w:sz w:val="16"/>
                                    </w:rPr>
                                  </w:pPr>
                                  <w:r>
                                    <w:rPr>
                                      <w:sz w:val="16"/>
                                    </w:rPr>
                                    <w:t>37.5</w:t>
                                  </w:r>
                                </w:p>
                              </w:tc>
                              <w:tc>
                                <w:tcPr>
                                  <w:tcW w:w="984" w:type="dxa"/>
                                  <w:tcBorders>
                                    <w:top w:val="single" w:sz="12" w:space="0" w:color="000000"/>
                                    <w:left w:val="single" w:sz="12" w:space="0" w:color="000000"/>
                                    <w:bottom w:val="single" w:sz="12" w:space="0" w:color="000000"/>
                                    <w:right w:val="single" w:sz="12" w:space="0" w:color="000000"/>
                                  </w:tcBorders>
                                </w:tcPr>
                                <w:p w14:paraId="3528D39E" w14:textId="77777777" w:rsidR="00E31C93" w:rsidRDefault="00E31C93">
                                  <w:pPr>
                                    <w:pStyle w:val="TableParagraph"/>
                                    <w:spacing w:before="23"/>
                                    <w:ind w:left="328" w:right="307"/>
                                    <w:jc w:val="center"/>
                                    <w:rPr>
                                      <w:sz w:val="16"/>
                                    </w:rPr>
                                  </w:pPr>
                                  <w:r>
                                    <w:rPr>
                                      <w:sz w:val="16"/>
                                    </w:rPr>
                                    <w:t>15</w:t>
                                  </w:r>
                                </w:p>
                              </w:tc>
                            </w:tr>
                            <w:tr w:rsidR="00E31C93" w14:paraId="46D19D79"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2E3FEE1B" w14:textId="77777777" w:rsidR="00E31C93" w:rsidRDefault="00E31C93">
                                  <w:pPr>
                                    <w:pStyle w:val="TableParagraph"/>
                                    <w:spacing w:before="24"/>
                                    <w:ind w:left="75"/>
                                    <w:rPr>
                                      <w:sz w:val="16"/>
                                    </w:rPr>
                                  </w:pPr>
                                  <w:r>
                                    <w:rPr>
                                      <w:sz w:val="16"/>
                                    </w:rPr>
                                    <w:t>FS108 Nail Wraps &amp; Mending</w:t>
                                  </w:r>
                                </w:p>
                              </w:tc>
                              <w:tc>
                                <w:tcPr>
                                  <w:tcW w:w="885" w:type="dxa"/>
                                  <w:tcBorders>
                                    <w:top w:val="single" w:sz="12" w:space="0" w:color="000000"/>
                                    <w:left w:val="single" w:sz="12" w:space="0" w:color="000000"/>
                                    <w:bottom w:val="single" w:sz="12" w:space="0" w:color="000000"/>
                                    <w:right w:val="single" w:sz="12" w:space="0" w:color="000000"/>
                                  </w:tcBorders>
                                </w:tcPr>
                                <w:p w14:paraId="659E46D1" w14:textId="77777777" w:rsidR="00E31C93" w:rsidRDefault="00E31C93">
                                  <w:pPr>
                                    <w:pStyle w:val="TableParagraph"/>
                                    <w:rPr>
                                      <w:rFonts w:ascii="Times New Roman"/>
                                      <w:sz w:val="16"/>
                                    </w:rPr>
                                  </w:pPr>
                                </w:p>
                              </w:tc>
                              <w:tc>
                                <w:tcPr>
                                  <w:tcW w:w="881" w:type="dxa"/>
                                  <w:tcBorders>
                                    <w:top w:val="single" w:sz="12" w:space="0" w:color="000000"/>
                                    <w:left w:val="single" w:sz="12" w:space="0" w:color="000000"/>
                                    <w:bottom w:val="single" w:sz="12" w:space="0" w:color="000000"/>
                                    <w:right w:val="single" w:sz="12" w:space="0" w:color="000000"/>
                                  </w:tcBorders>
                                </w:tcPr>
                                <w:p w14:paraId="040FA4EF" w14:textId="77777777" w:rsidR="00E31C93" w:rsidRDefault="00E31C93">
                                  <w:pPr>
                                    <w:pStyle w:val="TableParagraph"/>
                                    <w:spacing w:before="24"/>
                                    <w:ind w:left="301" w:right="283"/>
                                    <w:jc w:val="center"/>
                                    <w:rPr>
                                      <w:sz w:val="16"/>
                                    </w:rPr>
                                  </w:pPr>
                                  <w:r>
                                    <w:rPr>
                                      <w:sz w:val="16"/>
                                    </w:rPr>
                                    <w:t>15</w:t>
                                  </w:r>
                                </w:p>
                              </w:tc>
                              <w:tc>
                                <w:tcPr>
                                  <w:tcW w:w="984" w:type="dxa"/>
                                  <w:tcBorders>
                                    <w:top w:val="single" w:sz="12" w:space="0" w:color="000000"/>
                                    <w:left w:val="single" w:sz="12" w:space="0" w:color="000000"/>
                                    <w:bottom w:val="single" w:sz="12" w:space="0" w:color="000000"/>
                                    <w:right w:val="single" w:sz="12" w:space="0" w:color="000000"/>
                                  </w:tcBorders>
                                </w:tcPr>
                                <w:p w14:paraId="6737129A" w14:textId="77777777" w:rsidR="00E31C93" w:rsidRDefault="00E31C93">
                                  <w:pPr>
                                    <w:pStyle w:val="TableParagraph"/>
                                    <w:spacing w:before="24"/>
                                    <w:ind w:left="328" w:right="307"/>
                                    <w:jc w:val="center"/>
                                    <w:rPr>
                                      <w:sz w:val="16"/>
                                    </w:rPr>
                                  </w:pPr>
                                  <w:r>
                                    <w:rPr>
                                      <w:sz w:val="16"/>
                                    </w:rPr>
                                    <w:t>10</w:t>
                                  </w:r>
                                </w:p>
                              </w:tc>
                            </w:tr>
                            <w:tr w:rsidR="00E31C93" w14:paraId="75CAEC2C"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72930AA3" w14:textId="77777777" w:rsidR="00E31C93" w:rsidRDefault="00E31C93">
                                  <w:pPr>
                                    <w:pStyle w:val="TableParagraph"/>
                                    <w:spacing w:before="24"/>
                                    <w:ind w:left="75"/>
                                    <w:rPr>
                                      <w:sz w:val="16"/>
                                    </w:rPr>
                                  </w:pPr>
                                  <w:r>
                                    <w:rPr>
                                      <w:sz w:val="16"/>
                                    </w:rPr>
                                    <w:t>FS109 Nails Capping &amp; Fill Ins</w:t>
                                  </w:r>
                                </w:p>
                              </w:tc>
                              <w:tc>
                                <w:tcPr>
                                  <w:tcW w:w="885" w:type="dxa"/>
                                  <w:tcBorders>
                                    <w:top w:val="single" w:sz="12" w:space="0" w:color="000000"/>
                                    <w:left w:val="single" w:sz="12" w:space="0" w:color="000000"/>
                                    <w:bottom w:val="single" w:sz="12" w:space="0" w:color="000000"/>
                                    <w:right w:val="single" w:sz="12" w:space="0" w:color="000000"/>
                                  </w:tcBorders>
                                </w:tcPr>
                                <w:p w14:paraId="0E0C0DB2" w14:textId="77777777" w:rsidR="00E31C93" w:rsidRDefault="00E31C93">
                                  <w:pPr>
                                    <w:pStyle w:val="TableParagraph"/>
                                    <w:rPr>
                                      <w:rFonts w:ascii="Times New Roman"/>
                                      <w:sz w:val="16"/>
                                    </w:rPr>
                                  </w:pPr>
                                </w:p>
                              </w:tc>
                              <w:tc>
                                <w:tcPr>
                                  <w:tcW w:w="881" w:type="dxa"/>
                                  <w:tcBorders>
                                    <w:top w:val="single" w:sz="12" w:space="0" w:color="000000"/>
                                    <w:left w:val="single" w:sz="12" w:space="0" w:color="000000"/>
                                    <w:bottom w:val="single" w:sz="12" w:space="0" w:color="000000"/>
                                    <w:right w:val="single" w:sz="12" w:space="0" w:color="000000"/>
                                  </w:tcBorders>
                                </w:tcPr>
                                <w:p w14:paraId="7F763084" w14:textId="77777777" w:rsidR="00E31C93" w:rsidRDefault="00E31C93">
                                  <w:pPr>
                                    <w:pStyle w:val="TableParagraph"/>
                                    <w:spacing w:before="24"/>
                                    <w:ind w:left="301" w:right="283"/>
                                    <w:jc w:val="center"/>
                                    <w:rPr>
                                      <w:sz w:val="16"/>
                                    </w:rPr>
                                  </w:pPr>
                                  <w:r>
                                    <w:rPr>
                                      <w:sz w:val="16"/>
                                    </w:rPr>
                                    <w:t>10</w:t>
                                  </w:r>
                                </w:p>
                              </w:tc>
                              <w:tc>
                                <w:tcPr>
                                  <w:tcW w:w="984" w:type="dxa"/>
                                  <w:tcBorders>
                                    <w:top w:val="single" w:sz="12" w:space="0" w:color="000000"/>
                                    <w:left w:val="single" w:sz="12" w:space="0" w:color="000000"/>
                                    <w:bottom w:val="single" w:sz="12" w:space="0" w:color="000000"/>
                                    <w:right w:val="single" w:sz="12" w:space="0" w:color="000000"/>
                                  </w:tcBorders>
                                </w:tcPr>
                                <w:p w14:paraId="74302366" w14:textId="77777777" w:rsidR="00E31C93" w:rsidRDefault="00E31C93">
                                  <w:pPr>
                                    <w:pStyle w:val="TableParagraph"/>
                                    <w:spacing w:before="24"/>
                                    <w:ind w:left="328" w:right="307"/>
                                    <w:jc w:val="center"/>
                                    <w:rPr>
                                      <w:sz w:val="16"/>
                                    </w:rPr>
                                  </w:pPr>
                                  <w:r>
                                    <w:rPr>
                                      <w:sz w:val="16"/>
                                    </w:rPr>
                                    <w:t>10</w:t>
                                  </w:r>
                                </w:p>
                              </w:tc>
                            </w:tr>
                            <w:tr w:rsidR="00E31C93" w14:paraId="2C36C6C1"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04D35863" w14:textId="77777777" w:rsidR="00E31C93" w:rsidRDefault="00E31C93">
                                  <w:pPr>
                                    <w:pStyle w:val="TableParagraph"/>
                                    <w:spacing w:before="23"/>
                                    <w:ind w:left="75"/>
                                    <w:rPr>
                                      <w:sz w:val="16"/>
                                    </w:rPr>
                                  </w:pPr>
                                  <w:r>
                                    <w:rPr>
                                      <w:sz w:val="16"/>
                                    </w:rPr>
                                    <w:t>FS110 Artificial Nail Removal</w:t>
                                  </w:r>
                                </w:p>
                              </w:tc>
                              <w:tc>
                                <w:tcPr>
                                  <w:tcW w:w="885" w:type="dxa"/>
                                  <w:tcBorders>
                                    <w:top w:val="single" w:sz="12" w:space="0" w:color="000000"/>
                                    <w:left w:val="single" w:sz="12" w:space="0" w:color="000000"/>
                                    <w:bottom w:val="single" w:sz="12" w:space="0" w:color="000000"/>
                                    <w:right w:val="single" w:sz="12" w:space="0" w:color="000000"/>
                                  </w:tcBorders>
                                </w:tcPr>
                                <w:p w14:paraId="3AF27FF1" w14:textId="77777777" w:rsidR="00E31C93" w:rsidRDefault="00E31C93">
                                  <w:pPr>
                                    <w:pStyle w:val="TableParagraph"/>
                                    <w:rPr>
                                      <w:rFonts w:ascii="Times New Roman"/>
                                      <w:sz w:val="16"/>
                                    </w:rPr>
                                  </w:pPr>
                                </w:p>
                              </w:tc>
                              <w:tc>
                                <w:tcPr>
                                  <w:tcW w:w="881" w:type="dxa"/>
                                  <w:tcBorders>
                                    <w:top w:val="single" w:sz="12" w:space="0" w:color="000000"/>
                                    <w:left w:val="single" w:sz="12" w:space="0" w:color="000000"/>
                                    <w:bottom w:val="single" w:sz="12" w:space="0" w:color="000000"/>
                                    <w:right w:val="single" w:sz="12" w:space="0" w:color="000000"/>
                                  </w:tcBorders>
                                </w:tcPr>
                                <w:p w14:paraId="04232050" w14:textId="77777777" w:rsidR="00E31C93" w:rsidRDefault="00E31C93">
                                  <w:pPr>
                                    <w:pStyle w:val="TableParagraph"/>
                                    <w:spacing w:before="23"/>
                                    <w:ind w:left="21"/>
                                    <w:jc w:val="center"/>
                                    <w:rPr>
                                      <w:sz w:val="16"/>
                                    </w:rPr>
                                  </w:pPr>
                                  <w:r>
                                    <w:rPr>
                                      <w:sz w:val="16"/>
                                    </w:rPr>
                                    <w:t>5</w:t>
                                  </w:r>
                                </w:p>
                              </w:tc>
                              <w:tc>
                                <w:tcPr>
                                  <w:tcW w:w="984" w:type="dxa"/>
                                  <w:tcBorders>
                                    <w:top w:val="single" w:sz="12" w:space="0" w:color="000000"/>
                                    <w:left w:val="single" w:sz="12" w:space="0" w:color="000000"/>
                                    <w:bottom w:val="single" w:sz="12" w:space="0" w:color="000000"/>
                                    <w:right w:val="single" w:sz="12" w:space="0" w:color="000000"/>
                                  </w:tcBorders>
                                </w:tcPr>
                                <w:p w14:paraId="529B55C8" w14:textId="77777777" w:rsidR="00E31C93" w:rsidRDefault="00E31C93">
                                  <w:pPr>
                                    <w:pStyle w:val="TableParagraph"/>
                                    <w:spacing w:before="23"/>
                                    <w:ind w:left="19"/>
                                    <w:jc w:val="center"/>
                                    <w:rPr>
                                      <w:sz w:val="16"/>
                                    </w:rPr>
                                  </w:pPr>
                                  <w:r>
                                    <w:rPr>
                                      <w:sz w:val="16"/>
                                    </w:rPr>
                                    <w:t>5</w:t>
                                  </w:r>
                                </w:p>
                              </w:tc>
                            </w:tr>
                            <w:tr w:rsidR="00E31C93" w14:paraId="65CC9088"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4C739F92" w14:textId="77777777" w:rsidR="00E31C93" w:rsidRDefault="00E31C93">
                                  <w:pPr>
                                    <w:pStyle w:val="TableParagraph"/>
                                    <w:spacing w:before="23"/>
                                    <w:ind w:left="75"/>
                                    <w:rPr>
                                      <w:sz w:val="16"/>
                                    </w:rPr>
                                  </w:pPr>
                                  <w:r>
                                    <w:rPr>
                                      <w:sz w:val="16"/>
                                    </w:rPr>
                                    <w:t>FS111 Nail Theory, Disorders &amp; Diseases of the Nail</w:t>
                                  </w:r>
                                </w:p>
                              </w:tc>
                              <w:tc>
                                <w:tcPr>
                                  <w:tcW w:w="885" w:type="dxa"/>
                                  <w:tcBorders>
                                    <w:top w:val="single" w:sz="12" w:space="0" w:color="000000"/>
                                    <w:left w:val="single" w:sz="12" w:space="0" w:color="000000"/>
                                    <w:bottom w:val="single" w:sz="12" w:space="0" w:color="000000"/>
                                    <w:right w:val="single" w:sz="12" w:space="0" w:color="000000"/>
                                  </w:tcBorders>
                                </w:tcPr>
                                <w:p w14:paraId="0ABD8C7E" w14:textId="77777777" w:rsidR="00E31C93" w:rsidRDefault="00E31C93">
                                  <w:pPr>
                                    <w:pStyle w:val="TableParagraph"/>
                                    <w:spacing w:before="23"/>
                                    <w:ind w:left="417"/>
                                    <w:rPr>
                                      <w:sz w:val="16"/>
                                    </w:rPr>
                                  </w:pPr>
                                  <w:r>
                                    <w:rPr>
                                      <w:sz w:val="16"/>
                                    </w:rPr>
                                    <w:t>85</w:t>
                                  </w:r>
                                </w:p>
                              </w:tc>
                              <w:tc>
                                <w:tcPr>
                                  <w:tcW w:w="881" w:type="dxa"/>
                                  <w:tcBorders>
                                    <w:top w:val="single" w:sz="12" w:space="0" w:color="000000"/>
                                    <w:left w:val="single" w:sz="12" w:space="0" w:color="000000"/>
                                    <w:bottom w:val="single" w:sz="12" w:space="0" w:color="000000"/>
                                    <w:right w:val="single" w:sz="12" w:space="0" w:color="000000"/>
                                  </w:tcBorders>
                                </w:tcPr>
                                <w:p w14:paraId="24C37932"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7A0D2836" w14:textId="77777777" w:rsidR="00E31C93" w:rsidRDefault="00E31C93">
                                  <w:pPr>
                                    <w:pStyle w:val="TableParagraph"/>
                                    <w:rPr>
                                      <w:rFonts w:ascii="Times New Roman"/>
                                      <w:sz w:val="16"/>
                                    </w:rPr>
                                  </w:pPr>
                                </w:p>
                              </w:tc>
                            </w:tr>
                            <w:tr w:rsidR="00E31C93" w14:paraId="05967CA9"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73D1A76A" w14:textId="77777777" w:rsidR="00E31C93" w:rsidRDefault="00E31C93">
                                  <w:pPr>
                                    <w:pStyle w:val="TableParagraph"/>
                                    <w:spacing w:before="25"/>
                                    <w:ind w:left="75"/>
                                    <w:rPr>
                                      <w:sz w:val="16"/>
                                    </w:rPr>
                                  </w:pPr>
                                  <w:r>
                                    <w:rPr>
                                      <w:sz w:val="16"/>
                                    </w:rPr>
                                    <w:t>FS112 Polish &amp; Nail Art</w:t>
                                  </w:r>
                                </w:p>
                              </w:tc>
                              <w:tc>
                                <w:tcPr>
                                  <w:tcW w:w="885" w:type="dxa"/>
                                  <w:tcBorders>
                                    <w:top w:val="single" w:sz="12" w:space="0" w:color="000000"/>
                                    <w:left w:val="single" w:sz="12" w:space="0" w:color="000000"/>
                                    <w:bottom w:val="single" w:sz="12" w:space="0" w:color="000000"/>
                                    <w:right w:val="single" w:sz="12" w:space="0" w:color="000000"/>
                                  </w:tcBorders>
                                </w:tcPr>
                                <w:p w14:paraId="4D1090EE" w14:textId="77777777" w:rsidR="00E31C93" w:rsidRDefault="00E31C93">
                                  <w:pPr>
                                    <w:pStyle w:val="TableParagraph"/>
                                    <w:rPr>
                                      <w:rFonts w:ascii="Times New Roman"/>
                                      <w:sz w:val="16"/>
                                    </w:rPr>
                                  </w:pPr>
                                </w:p>
                              </w:tc>
                              <w:tc>
                                <w:tcPr>
                                  <w:tcW w:w="881" w:type="dxa"/>
                                  <w:tcBorders>
                                    <w:top w:val="single" w:sz="12" w:space="0" w:color="000000"/>
                                    <w:left w:val="single" w:sz="12" w:space="0" w:color="000000"/>
                                    <w:bottom w:val="single" w:sz="12" w:space="0" w:color="000000"/>
                                    <w:right w:val="single" w:sz="12" w:space="0" w:color="000000"/>
                                  </w:tcBorders>
                                </w:tcPr>
                                <w:p w14:paraId="0F94EB62" w14:textId="77777777" w:rsidR="00E31C93" w:rsidRDefault="00E31C93">
                                  <w:pPr>
                                    <w:pStyle w:val="TableParagraph"/>
                                    <w:spacing w:before="25"/>
                                    <w:ind w:left="21"/>
                                    <w:jc w:val="center"/>
                                    <w:rPr>
                                      <w:sz w:val="16"/>
                                    </w:rPr>
                                  </w:pPr>
                                  <w:r>
                                    <w:rPr>
                                      <w:sz w:val="16"/>
                                    </w:rPr>
                                    <w:t>5</w:t>
                                  </w:r>
                                </w:p>
                              </w:tc>
                              <w:tc>
                                <w:tcPr>
                                  <w:tcW w:w="984" w:type="dxa"/>
                                  <w:tcBorders>
                                    <w:top w:val="single" w:sz="12" w:space="0" w:color="000000"/>
                                    <w:left w:val="single" w:sz="12" w:space="0" w:color="000000"/>
                                    <w:bottom w:val="single" w:sz="12" w:space="0" w:color="000000"/>
                                    <w:right w:val="single" w:sz="12" w:space="0" w:color="000000"/>
                                  </w:tcBorders>
                                </w:tcPr>
                                <w:p w14:paraId="5F16B7D0" w14:textId="77777777" w:rsidR="00E31C93" w:rsidRDefault="00E31C93">
                                  <w:pPr>
                                    <w:pStyle w:val="TableParagraph"/>
                                    <w:spacing w:before="25"/>
                                    <w:ind w:left="294" w:right="318"/>
                                    <w:jc w:val="center"/>
                                    <w:rPr>
                                      <w:sz w:val="16"/>
                                    </w:rPr>
                                  </w:pPr>
                                  <w:r>
                                    <w:rPr>
                                      <w:sz w:val="16"/>
                                    </w:rPr>
                                    <w:t>10</w:t>
                                  </w:r>
                                </w:p>
                              </w:tc>
                            </w:tr>
                            <w:tr w:rsidR="00E31C93" w14:paraId="474BD0EE" w14:textId="77777777">
                              <w:trPr>
                                <w:trHeight w:val="253"/>
                              </w:trPr>
                              <w:tc>
                                <w:tcPr>
                                  <w:tcW w:w="4858" w:type="dxa"/>
                                  <w:tcBorders>
                                    <w:top w:val="single" w:sz="12" w:space="0" w:color="000000"/>
                                    <w:left w:val="single" w:sz="12" w:space="0" w:color="000000"/>
                                    <w:bottom w:val="single" w:sz="12" w:space="0" w:color="000000"/>
                                    <w:right w:val="single" w:sz="12" w:space="0" w:color="000000"/>
                                  </w:tcBorders>
                                </w:tcPr>
                                <w:p w14:paraId="7939078E" w14:textId="77777777" w:rsidR="00E31C93" w:rsidRDefault="00E31C93">
                                  <w:pPr>
                                    <w:pStyle w:val="TableParagraph"/>
                                    <w:spacing w:before="31"/>
                                    <w:ind w:left="75"/>
                                    <w:rPr>
                                      <w:sz w:val="16"/>
                                    </w:rPr>
                                  </w:pPr>
                                  <w:r>
                                    <w:rPr>
                                      <w:sz w:val="16"/>
                                    </w:rPr>
                                    <w:t>FS113 Florida State Law &amp; Regulations (Skin Care)</w:t>
                                  </w:r>
                                </w:p>
                              </w:tc>
                              <w:tc>
                                <w:tcPr>
                                  <w:tcW w:w="885" w:type="dxa"/>
                                  <w:tcBorders>
                                    <w:top w:val="single" w:sz="12" w:space="0" w:color="000000"/>
                                    <w:left w:val="single" w:sz="12" w:space="0" w:color="000000"/>
                                    <w:bottom w:val="single" w:sz="12" w:space="0" w:color="000000"/>
                                    <w:right w:val="single" w:sz="12" w:space="0" w:color="000000"/>
                                  </w:tcBorders>
                                </w:tcPr>
                                <w:p w14:paraId="1BE3BA37" w14:textId="77777777" w:rsidR="00E31C93" w:rsidRDefault="00E31C93">
                                  <w:pPr>
                                    <w:pStyle w:val="TableParagraph"/>
                                    <w:spacing w:before="31"/>
                                    <w:ind w:left="506"/>
                                    <w:rPr>
                                      <w:sz w:val="16"/>
                                    </w:rPr>
                                  </w:pPr>
                                  <w:r>
                                    <w:rPr>
                                      <w:sz w:val="16"/>
                                    </w:rPr>
                                    <w:t>5</w:t>
                                  </w:r>
                                </w:p>
                              </w:tc>
                              <w:tc>
                                <w:tcPr>
                                  <w:tcW w:w="881" w:type="dxa"/>
                                  <w:tcBorders>
                                    <w:top w:val="single" w:sz="12" w:space="0" w:color="000000"/>
                                    <w:left w:val="single" w:sz="12" w:space="0" w:color="000000"/>
                                    <w:bottom w:val="single" w:sz="12" w:space="0" w:color="000000"/>
                                    <w:right w:val="single" w:sz="12" w:space="0" w:color="000000"/>
                                  </w:tcBorders>
                                </w:tcPr>
                                <w:p w14:paraId="0A6B8B8D"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5AD56335" w14:textId="77777777" w:rsidR="00E31C93" w:rsidRDefault="00E31C93">
                                  <w:pPr>
                                    <w:pStyle w:val="TableParagraph"/>
                                    <w:rPr>
                                      <w:rFonts w:ascii="Times New Roman"/>
                                      <w:sz w:val="16"/>
                                    </w:rPr>
                                  </w:pPr>
                                </w:p>
                              </w:tc>
                            </w:tr>
                            <w:tr w:rsidR="00E31C93" w14:paraId="047004B4"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429B0AC9" w14:textId="77777777" w:rsidR="00E31C93" w:rsidRDefault="00E31C93">
                                  <w:pPr>
                                    <w:pStyle w:val="TableParagraph"/>
                                    <w:spacing w:before="23"/>
                                    <w:ind w:left="75"/>
                                    <w:rPr>
                                      <w:sz w:val="16"/>
                                    </w:rPr>
                                  </w:pPr>
                                  <w:r>
                                    <w:rPr>
                                      <w:sz w:val="16"/>
                                    </w:rPr>
                                    <w:t>FS114 Bloodborne Pathogens. HIV/AIDS</w:t>
                                  </w:r>
                                </w:p>
                              </w:tc>
                              <w:tc>
                                <w:tcPr>
                                  <w:tcW w:w="885" w:type="dxa"/>
                                  <w:tcBorders>
                                    <w:top w:val="single" w:sz="12" w:space="0" w:color="000000"/>
                                    <w:left w:val="single" w:sz="12" w:space="0" w:color="000000"/>
                                    <w:bottom w:val="single" w:sz="12" w:space="0" w:color="000000"/>
                                    <w:right w:val="single" w:sz="12" w:space="0" w:color="000000"/>
                                  </w:tcBorders>
                                </w:tcPr>
                                <w:p w14:paraId="50F99011" w14:textId="77777777" w:rsidR="00E31C93" w:rsidRDefault="00E31C93">
                                  <w:pPr>
                                    <w:pStyle w:val="TableParagraph"/>
                                    <w:spacing w:before="23"/>
                                    <w:ind w:left="506"/>
                                    <w:rPr>
                                      <w:sz w:val="16"/>
                                    </w:rPr>
                                  </w:pPr>
                                  <w:r>
                                    <w:rPr>
                                      <w:sz w:val="16"/>
                                    </w:rPr>
                                    <w:t>4</w:t>
                                  </w:r>
                                </w:p>
                              </w:tc>
                              <w:tc>
                                <w:tcPr>
                                  <w:tcW w:w="881" w:type="dxa"/>
                                  <w:tcBorders>
                                    <w:top w:val="single" w:sz="12" w:space="0" w:color="000000"/>
                                    <w:left w:val="single" w:sz="12" w:space="0" w:color="000000"/>
                                    <w:bottom w:val="single" w:sz="12" w:space="0" w:color="000000"/>
                                    <w:right w:val="single" w:sz="12" w:space="0" w:color="000000"/>
                                  </w:tcBorders>
                                </w:tcPr>
                                <w:p w14:paraId="1118CE38"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7FABFF59" w14:textId="77777777" w:rsidR="00E31C93" w:rsidRDefault="00E31C93">
                                  <w:pPr>
                                    <w:pStyle w:val="TableParagraph"/>
                                    <w:rPr>
                                      <w:rFonts w:ascii="Times New Roman"/>
                                      <w:sz w:val="16"/>
                                    </w:rPr>
                                  </w:pPr>
                                </w:p>
                              </w:tc>
                            </w:tr>
                            <w:tr w:rsidR="00E31C93" w14:paraId="3BE985E6"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58711B2C" w14:textId="77777777" w:rsidR="00E31C93" w:rsidRDefault="00E31C93">
                                  <w:pPr>
                                    <w:pStyle w:val="TableParagraph"/>
                                    <w:spacing w:before="23"/>
                                    <w:ind w:left="75"/>
                                    <w:rPr>
                                      <w:sz w:val="16"/>
                                    </w:rPr>
                                  </w:pPr>
                                  <w:r>
                                    <w:rPr>
                                      <w:sz w:val="16"/>
                                    </w:rPr>
                                    <w:t>FS115 Skin Theory, Disease and Disorders of the Skin</w:t>
                                  </w:r>
                                </w:p>
                              </w:tc>
                              <w:tc>
                                <w:tcPr>
                                  <w:tcW w:w="885" w:type="dxa"/>
                                  <w:tcBorders>
                                    <w:top w:val="single" w:sz="12" w:space="0" w:color="000000"/>
                                    <w:left w:val="single" w:sz="12" w:space="0" w:color="000000"/>
                                    <w:bottom w:val="single" w:sz="12" w:space="0" w:color="000000"/>
                                    <w:right w:val="single" w:sz="12" w:space="0" w:color="000000"/>
                                  </w:tcBorders>
                                </w:tcPr>
                                <w:p w14:paraId="062C4027" w14:textId="77777777" w:rsidR="00E31C93" w:rsidRDefault="00E31C93">
                                  <w:pPr>
                                    <w:pStyle w:val="TableParagraph"/>
                                    <w:spacing w:before="23"/>
                                    <w:ind w:left="438"/>
                                    <w:rPr>
                                      <w:sz w:val="16"/>
                                    </w:rPr>
                                  </w:pPr>
                                  <w:r>
                                    <w:rPr>
                                      <w:sz w:val="16"/>
                                    </w:rPr>
                                    <w:t>50</w:t>
                                  </w:r>
                                </w:p>
                              </w:tc>
                              <w:tc>
                                <w:tcPr>
                                  <w:tcW w:w="881" w:type="dxa"/>
                                  <w:tcBorders>
                                    <w:top w:val="single" w:sz="12" w:space="0" w:color="000000"/>
                                    <w:left w:val="single" w:sz="12" w:space="0" w:color="000000"/>
                                    <w:bottom w:val="single" w:sz="12" w:space="0" w:color="000000"/>
                                    <w:right w:val="single" w:sz="12" w:space="0" w:color="000000"/>
                                  </w:tcBorders>
                                </w:tcPr>
                                <w:p w14:paraId="6AA5D17C"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76628086" w14:textId="77777777" w:rsidR="00E31C93" w:rsidRDefault="00E31C93">
                                  <w:pPr>
                                    <w:pStyle w:val="TableParagraph"/>
                                    <w:rPr>
                                      <w:rFonts w:ascii="Times New Roman"/>
                                      <w:sz w:val="16"/>
                                    </w:rPr>
                                  </w:pPr>
                                </w:p>
                              </w:tc>
                            </w:tr>
                            <w:tr w:rsidR="00E31C93" w14:paraId="6849544F"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08C28DB8" w14:textId="77777777" w:rsidR="00E31C93" w:rsidRDefault="00E31C93">
                                  <w:pPr>
                                    <w:pStyle w:val="TableParagraph"/>
                                    <w:spacing w:before="25"/>
                                    <w:ind w:left="75"/>
                                    <w:rPr>
                                      <w:sz w:val="16"/>
                                    </w:rPr>
                                  </w:pPr>
                                  <w:r>
                                    <w:rPr>
                                      <w:sz w:val="16"/>
                                    </w:rPr>
                                    <w:t>FS116 Basic Dermatology, Skin Disorders</w:t>
                                  </w:r>
                                </w:p>
                              </w:tc>
                              <w:tc>
                                <w:tcPr>
                                  <w:tcW w:w="885" w:type="dxa"/>
                                  <w:tcBorders>
                                    <w:top w:val="single" w:sz="12" w:space="0" w:color="000000"/>
                                    <w:left w:val="single" w:sz="12" w:space="0" w:color="000000"/>
                                    <w:bottom w:val="single" w:sz="12" w:space="0" w:color="000000"/>
                                    <w:right w:val="single" w:sz="12" w:space="0" w:color="000000"/>
                                  </w:tcBorders>
                                </w:tcPr>
                                <w:p w14:paraId="2AC3720F" w14:textId="77777777" w:rsidR="00E31C93" w:rsidRDefault="00E31C93">
                                  <w:pPr>
                                    <w:pStyle w:val="TableParagraph"/>
                                    <w:spacing w:before="25"/>
                                    <w:ind w:left="438"/>
                                    <w:rPr>
                                      <w:sz w:val="16"/>
                                    </w:rPr>
                                  </w:pPr>
                                  <w:r>
                                    <w:rPr>
                                      <w:sz w:val="16"/>
                                    </w:rPr>
                                    <w:t>15</w:t>
                                  </w:r>
                                </w:p>
                              </w:tc>
                              <w:tc>
                                <w:tcPr>
                                  <w:tcW w:w="881" w:type="dxa"/>
                                  <w:tcBorders>
                                    <w:top w:val="single" w:sz="12" w:space="0" w:color="000000"/>
                                    <w:left w:val="single" w:sz="12" w:space="0" w:color="000000"/>
                                    <w:bottom w:val="single" w:sz="12" w:space="0" w:color="000000"/>
                                    <w:right w:val="single" w:sz="12" w:space="0" w:color="000000"/>
                                  </w:tcBorders>
                                </w:tcPr>
                                <w:p w14:paraId="26FB755A"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17D1D79D" w14:textId="77777777" w:rsidR="00E31C93" w:rsidRDefault="00E31C93">
                                  <w:pPr>
                                    <w:pStyle w:val="TableParagraph"/>
                                    <w:rPr>
                                      <w:rFonts w:ascii="Times New Roman"/>
                                      <w:sz w:val="16"/>
                                    </w:rPr>
                                  </w:pPr>
                                </w:p>
                              </w:tc>
                            </w:tr>
                            <w:tr w:rsidR="00E31C93" w14:paraId="1FB224C8"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60345654" w14:textId="77777777" w:rsidR="00E31C93" w:rsidRDefault="00E31C93">
                                  <w:pPr>
                                    <w:pStyle w:val="TableParagraph"/>
                                    <w:spacing w:before="25"/>
                                    <w:ind w:left="75"/>
                                    <w:rPr>
                                      <w:sz w:val="16"/>
                                    </w:rPr>
                                  </w:pPr>
                                  <w:r>
                                    <w:rPr>
                                      <w:sz w:val="16"/>
                                    </w:rPr>
                                    <w:t>FS117 Anatomy &amp; Massage Manipulations</w:t>
                                  </w:r>
                                </w:p>
                              </w:tc>
                              <w:tc>
                                <w:tcPr>
                                  <w:tcW w:w="885" w:type="dxa"/>
                                  <w:tcBorders>
                                    <w:top w:val="single" w:sz="12" w:space="0" w:color="000000"/>
                                    <w:left w:val="single" w:sz="12" w:space="0" w:color="000000"/>
                                    <w:bottom w:val="single" w:sz="12" w:space="0" w:color="000000"/>
                                    <w:right w:val="single" w:sz="12" w:space="0" w:color="000000"/>
                                  </w:tcBorders>
                                </w:tcPr>
                                <w:p w14:paraId="52E0C97A" w14:textId="77777777" w:rsidR="00E31C93" w:rsidRDefault="00E31C93">
                                  <w:pPr>
                                    <w:pStyle w:val="TableParagraph"/>
                                    <w:spacing w:before="25"/>
                                    <w:ind w:left="438"/>
                                    <w:rPr>
                                      <w:sz w:val="16"/>
                                    </w:rPr>
                                  </w:pPr>
                                  <w:r>
                                    <w:rPr>
                                      <w:sz w:val="16"/>
                                    </w:rPr>
                                    <w:t>10</w:t>
                                  </w:r>
                                </w:p>
                              </w:tc>
                              <w:tc>
                                <w:tcPr>
                                  <w:tcW w:w="881" w:type="dxa"/>
                                  <w:tcBorders>
                                    <w:top w:val="single" w:sz="12" w:space="0" w:color="000000"/>
                                    <w:left w:val="single" w:sz="12" w:space="0" w:color="000000"/>
                                    <w:bottom w:val="single" w:sz="12" w:space="0" w:color="000000"/>
                                    <w:right w:val="single" w:sz="12" w:space="0" w:color="000000"/>
                                  </w:tcBorders>
                                </w:tcPr>
                                <w:p w14:paraId="149E3BEB"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156D5DBF" w14:textId="77777777" w:rsidR="00E31C93" w:rsidRDefault="00E31C93">
                                  <w:pPr>
                                    <w:pStyle w:val="TableParagraph"/>
                                    <w:rPr>
                                      <w:rFonts w:ascii="Times New Roman"/>
                                      <w:sz w:val="16"/>
                                    </w:rPr>
                                  </w:pPr>
                                </w:p>
                              </w:tc>
                            </w:tr>
                            <w:tr w:rsidR="00E31C93" w14:paraId="3675269F"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1039CF92" w14:textId="77777777" w:rsidR="00E31C93" w:rsidRDefault="00E31C93">
                                  <w:pPr>
                                    <w:pStyle w:val="TableParagraph"/>
                                    <w:spacing w:before="24"/>
                                    <w:ind w:left="75"/>
                                    <w:rPr>
                                      <w:sz w:val="16"/>
                                    </w:rPr>
                                  </w:pPr>
                                  <w:r>
                                    <w:rPr>
                                      <w:sz w:val="16"/>
                                    </w:rPr>
                                    <w:t>FS118 Consultations</w:t>
                                  </w:r>
                                </w:p>
                              </w:tc>
                              <w:tc>
                                <w:tcPr>
                                  <w:tcW w:w="885" w:type="dxa"/>
                                  <w:tcBorders>
                                    <w:top w:val="single" w:sz="12" w:space="0" w:color="000000"/>
                                    <w:left w:val="single" w:sz="12" w:space="0" w:color="000000"/>
                                    <w:bottom w:val="single" w:sz="12" w:space="0" w:color="000000"/>
                                    <w:right w:val="single" w:sz="12" w:space="0" w:color="000000"/>
                                  </w:tcBorders>
                                </w:tcPr>
                                <w:p w14:paraId="14DCCF63" w14:textId="77777777" w:rsidR="00E31C93" w:rsidRDefault="00E31C93">
                                  <w:pPr>
                                    <w:pStyle w:val="TableParagraph"/>
                                    <w:spacing w:before="24"/>
                                    <w:ind w:left="527"/>
                                    <w:rPr>
                                      <w:sz w:val="16"/>
                                    </w:rPr>
                                  </w:pPr>
                                  <w:r>
                                    <w:rPr>
                                      <w:sz w:val="16"/>
                                    </w:rPr>
                                    <w:t>5</w:t>
                                  </w:r>
                                </w:p>
                              </w:tc>
                              <w:tc>
                                <w:tcPr>
                                  <w:tcW w:w="881" w:type="dxa"/>
                                  <w:tcBorders>
                                    <w:top w:val="single" w:sz="12" w:space="0" w:color="000000"/>
                                    <w:left w:val="single" w:sz="12" w:space="0" w:color="000000"/>
                                    <w:bottom w:val="single" w:sz="12" w:space="0" w:color="000000"/>
                                    <w:right w:val="single" w:sz="12" w:space="0" w:color="000000"/>
                                  </w:tcBorders>
                                </w:tcPr>
                                <w:p w14:paraId="760CB70B"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60D71608" w14:textId="77777777" w:rsidR="00E31C93" w:rsidRDefault="00E31C93">
                                  <w:pPr>
                                    <w:pStyle w:val="TableParagraph"/>
                                    <w:rPr>
                                      <w:rFonts w:ascii="Times New Roman"/>
                                      <w:sz w:val="16"/>
                                    </w:rPr>
                                  </w:pPr>
                                </w:p>
                              </w:tc>
                            </w:tr>
                            <w:tr w:rsidR="00E31C93" w14:paraId="3D06651A" w14:textId="77777777">
                              <w:trPr>
                                <w:trHeight w:val="253"/>
                              </w:trPr>
                              <w:tc>
                                <w:tcPr>
                                  <w:tcW w:w="4858" w:type="dxa"/>
                                  <w:tcBorders>
                                    <w:top w:val="single" w:sz="12" w:space="0" w:color="000000"/>
                                    <w:left w:val="single" w:sz="12" w:space="0" w:color="000000"/>
                                    <w:bottom w:val="single" w:sz="12" w:space="0" w:color="000000"/>
                                    <w:right w:val="single" w:sz="12" w:space="0" w:color="000000"/>
                                  </w:tcBorders>
                                </w:tcPr>
                                <w:p w14:paraId="475762F3" w14:textId="77777777" w:rsidR="00E31C93" w:rsidRDefault="00E31C93">
                                  <w:pPr>
                                    <w:pStyle w:val="TableParagraph"/>
                                    <w:spacing w:before="31"/>
                                    <w:ind w:left="75"/>
                                    <w:rPr>
                                      <w:sz w:val="16"/>
                                    </w:rPr>
                                  </w:pPr>
                                  <w:r>
                                    <w:rPr>
                                      <w:sz w:val="16"/>
                                    </w:rPr>
                                    <w:t>FS120 Physiology &amp; Endocrinology (Diseases of the Glands)</w:t>
                                  </w:r>
                                </w:p>
                              </w:tc>
                              <w:tc>
                                <w:tcPr>
                                  <w:tcW w:w="885" w:type="dxa"/>
                                  <w:tcBorders>
                                    <w:top w:val="single" w:sz="12" w:space="0" w:color="000000"/>
                                    <w:left w:val="single" w:sz="12" w:space="0" w:color="000000"/>
                                    <w:bottom w:val="single" w:sz="12" w:space="0" w:color="000000"/>
                                    <w:right w:val="single" w:sz="12" w:space="0" w:color="000000"/>
                                  </w:tcBorders>
                                </w:tcPr>
                                <w:p w14:paraId="7E7BDF29" w14:textId="77777777" w:rsidR="00E31C93" w:rsidRDefault="00E31C93">
                                  <w:pPr>
                                    <w:pStyle w:val="TableParagraph"/>
                                    <w:spacing w:before="31"/>
                                    <w:ind w:left="527"/>
                                    <w:rPr>
                                      <w:sz w:val="16"/>
                                    </w:rPr>
                                  </w:pPr>
                                  <w:r>
                                    <w:rPr>
                                      <w:sz w:val="16"/>
                                    </w:rPr>
                                    <w:t>5</w:t>
                                  </w:r>
                                </w:p>
                              </w:tc>
                              <w:tc>
                                <w:tcPr>
                                  <w:tcW w:w="881" w:type="dxa"/>
                                  <w:tcBorders>
                                    <w:top w:val="single" w:sz="12" w:space="0" w:color="000000"/>
                                    <w:left w:val="single" w:sz="12" w:space="0" w:color="000000"/>
                                    <w:bottom w:val="single" w:sz="12" w:space="0" w:color="000000"/>
                                    <w:right w:val="single" w:sz="12" w:space="0" w:color="000000"/>
                                  </w:tcBorders>
                                </w:tcPr>
                                <w:p w14:paraId="712D34C2"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6E4DE2E5" w14:textId="77777777" w:rsidR="00E31C93" w:rsidRDefault="00E31C93">
                                  <w:pPr>
                                    <w:pStyle w:val="TableParagraph"/>
                                    <w:rPr>
                                      <w:rFonts w:ascii="Times New Roman"/>
                                      <w:sz w:val="16"/>
                                    </w:rPr>
                                  </w:pPr>
                                </w:p>
                              </w:tc>
                            </w:tr>
                            <w:tr w:rsidR="00E31C93" w14:paraId="7BE470BC"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39615E4D" w14:textId="77777777" w:rsidR="00E31C93" w:rsidRDefault="00E31C93">
                                  <w:pPr>
                                    <w:pStyle w:val="TableParagraph"/>
                                    <w:spacing w:before="23"/>
                                    <w:ind w:left="75"/>
                                    <w:rPr>
                                      <w:sz w:val="16"/>
                                    </w:rPr>
                                  </w:pPr>
                                  <w:r>
                                    <w:rPr>
                                      <w:sz w:val="16"/>
                                    </w:rPr>
                                    <w:t>FS121 Bacteriology, Sterilization, Hygiene</w:t>
                                  </w:r>
                                </w:p>
                              </w:tc>
                              <w:tc>
                                <w:tcPr>
                                  <w:tcW w:w="885" w:type="dxa"/>
                                  <w:tcBorders>
                                    <w:top w:val="single" w:sz="12" w:space="0" w:color="000000"/>
                                    <w:left w:val="single" w:sz="12" w:space="0" w:color="000000"/>
                                    <w:bottom w:val="single" w:sz="12" w:space="0" w:color="000000"/>
                                    <w:right w:val="single" w:sz="12" w:space="0" w:color="000000"/>
                                  </w:tcBorders>
                                </w:tcPr>
                                <w:p w14:paraId="676B913A" w14:textId="77777777" w:rsidR="00E31C93" w:rsidRDefault="00E31C93">
                                  <w:pPr>
                                    <w:pStyle w:val="TableParagraph"/>
                                    <w:spacing w:before="23"/>
                                    <w:ind w:left="438"/>
                                    <w:rPr>
                                      <w:sz w:val="16"/>
                                    </w:rPr>
                                  </w:pPr>
                                  <w:r>
                                    <w:rPr>
                                      <w:sz w:val="16"/>
                                    </w:rPr>
                                    <w:t>10</w:t>
                                  </w:r>
                                </w:p>
                              </w:tc>
                              <w:tc>
                                <w:tcPr>
                                  <w:tcW w:w="881" w:type="dxa"/>
                                  <w:tcBorders>
                                    <w:top w:val="single" w:sz="12" w:space="0" w:color="000000"/>
                                    <w:left w:val="single" w:sz="12" w:space="0" w:color="000000"/>
                                    <w:bottom w:val="single" w:sz="12" w:space="0" w:color="000000"/>
                                    <w:right w:val="single" w:sz="12" w:space="0" w:color="000000"/>
                                  </w:tcBorders>
                                </w:tcPr>
                                <w:p w14:paraId="24AF556F"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756D445C" w14:textId="77777777" w:rsidR="00E31C93" w:rsidRDefault="00E31C93">
                                  <w:pPr>
                                    <w:pStyle w:val="TableParagraph"/>
                                    <w:rPr>
                                      <w:rFonts w:ascii="Times New Roman"/>
                                      <w:sz w:val="16"/>
                                    </w:rPr>
                                  </w:pPr>
                                </w:p>
                              </w:tc>
                            </w:tr>
                            <w:tr w:rsidR="00E31C93" w14:paraId="441DF5CB"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05C5CB1F" w14:textId="77777777" w:rsidR="00E31C93" w:rsidRDefault="00E31C93">
                                  <w:pPr>
                                    <w:pStyle w:val="TableParagraph"/>
                                    <w:spacing w:before="25"/>
                                    <w:ind w:left="75"/>
                                    <w:rPr>
                                      <w:sz w:val="16"/>
                                    </w:rPr>
                                  </w:pPr>
                                  <w:r>
                                    <w:rPr>
                                      <w:sz w:val="16"/>
                                    </w:rPr>
                                    <w:t>FS122 Chemistry &amp; proper Use of Products</w:t>
                                  </w:r>
                                </w:p>
                              </w:tc>
                              <w:tc>
                                <w:tcPr>
                                  <w:tcW w:w="885" w:type="dxa"/>
                                  <w:tcBorders>
                                    <w:top w:val="single" w:sz="12" w:space="0" w:color="000000"/>
                                    <w:left w:val="single" w:sz="12" w:space="0" w:color="000000"/>
                                    <w:bottom w:val="single" w:sz="12" w:space="0" w:color="000000"/>
                                    <w:right w:val="single" w:sz="12" w:space="0" w:color="000000"/>
                                  </w:tcBorders>
                                </w:tcPr>
                                <w:p w14:paraId="100E0A41" w14:textId="77777777" w:rsidR="00E31C93" w:rsidRDefault="00E31C93">
                                  <w:pPr>
                                    <w:pStyle w:val="TableParagraph"/>
                                    <w:spacing w:before="25"/>
                                    <w:ind w:left="527"/>
                                    <w:rPr>
                                      <w:sz w:val="16"/>
                                    </w:rPr>
                                  </w:pPr>
                                  <w:r>
                                    <w:rPr>
                                      <w:sz w:val="16"/>
                                    </w:rPr>
                                    <w:t>8</w:t>
                                  </w:r>
                                </w:p>
                              </w:tc>
                              <w:tc>
                                <w:tcPr>
                                  <w:tcW w:w="881" w:type="dxa"/>
                                  <w:tcBorders>
                                    <w:top w:val="single" w:sz="12" w:space="0" w:color="000000"/>
                                    <w:left w:val="single" w:sz="12" w:space="0" w:color="000000"/>
                                    <w:bottom w:val="single" w:sz="12" w:space="0" w:color="000000"/>
                                    <w:right w:val="single" w:sz="12" w:space="0" w:color="000000"/>
                                  </w:tcBorders>
                                </w:tcPr>
                                <w:p w14:paraId="05AC169D"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35EC44F3" w14:textId="77777777" w:rsidR="00E31C93" w:rsidRDefault="00E31C93">
                                  <w:pPr>
                                    <w:pStyle w:val="TableParagraph"/>
                                    <w:rPr>
                                      <w:rFonts w:ascii="Times New Roman"/>
                                      <w:sz w:val="16"/>
                                    </w:rPr>
                                  </w:pPr>
                                </w:p>
                              </w:tc>
                            </w:tr>
                            <w:tr w:rsidR="00E31C93" w14:paraId="6D5296AD"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4C6B4C94" w14:textId="77777777" w:rsidR="00E31C93" w:rsidRDefault="00E31C93">
                                  <w:pPr>
                                    <w:pStyle w:val="TableParagraph"/>
                                    <w:spacing w:before="24"/>
                                    <w:ind w:left="75"/>
                                    <w:rPr>
                                      <w:sz w:val="16"/>
                                    </w:rPr>
                                  </w:pPr>
                                  <w:r>
                                    <w:rPr>
                                      <w:sz w:val="16"/>
                                    </w:rPr>
                                    <w:t>FS123 Hair Removal (Body Waxing &amp; Brow Shaping)</w:t>
                                  </w:r>
                                </w:p>
                              </w:tc>
                              <w:tc>
                                <w:tcPr>
                                  <w:tcW w:w="885" w:type="dxa"/>
                                  <w:tcBorders>
                                    <w:top w:val="single" w:sz="12" w:space="0" w:color="000000"/>
                                    <w:left w:val="single" w:sz="12" w:space="0" w:color="000000"/>
                                    <w:bottom w:val="single" w:sz="12" w:space="0" w:color="000000"/>
                                    <w:right w:val="single" w:sz="12" w:space="0" w:color="000000"/>
                                  </w:tcBorders>
                                </w:tcPr>
                                <w:p w14:paraId="4B65AFD1" w14:textId="77777777" w:rsidR="00E31C93" w:rsidRDefault="00E31C93">
                                  <w:pPr>
                                    <w:pStyle w:val="TableParagraph"/>
                                    <w:spacing w:before="24"/>
                                    <w:ind w:left="460"/>
                                    <w:rPr>
                                      <w:sz w:val="16"/>
                                    </w:rPr>
                                  </w:pPr>
                                  <w:r>
                                    <w:rPr>
                                      <w:sz w:val="16"/>
                                    </w:rPr>
                                    <w:t>2.5</w:t>
                                  </w:r>
                                </w:p>
                              </w:tc>
                              <w:tc>
                                <w:tcPr>
                                  <w:tcW w:w="881" w:type="dxa"/>
                                  <w:tcBorders>
                                    <w:top w:val="single" w:sz="12" w:space="0" w:color="000000"/>
                                    <w:left w:val="single" w:sz="12" w:space="0" w:color="000000"/>
                                    <w:bottom w:val="single" w:sz="12" w:space="0" w:color="000000"/>
                                    <w:right w:val="single" w:sz="12" w:space="0" w:color="000000"/>
                                  </w:tcBorders>
                                </w:tcPr>
                                <w:p w14:paraId="1716CDE7"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60E5DCC0" w14:textId="77777777" w:rsidR="00E31C93" w:rsidRDefault="00E31C93">
                                  <w:pPr>
                                    <w:pStyle w:val="TableParagraph"/>
                                    <w:rPr>
                                      <w:rFonts w:ascii="Times New Roman"/>
                                      <w:sz w:val="16"/>
                                    </w:rPr>
                                  </w:pPr>
                                </w:p>
                              </w:tc>
                            </w:tr>
                            <w:tr w:rsidR="00E31C93" w14:paraId="4AA9222C"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146B5E64" w14:textId="77777777" w:rsidR="00E31C93" w:rsidRDefault="00E31C93">
                                  <w:pPr>
                                    <w:pStyle w:val="TableParagraph"/>
                                    <w:spacing w:before="24"/>
                                    <w:ind w:left="75"/>
                                    <w:rPr>
                                      <w:sz w:val="16"/>
                                    </w:rPr>
                                  </w:pPr>
                                  <w:r>
                                    <w:rPr>
                                      <w:sz w:val="16"/>
                                    </w:rPr>
                                    <w:t>FS124 Make-Up Application and Cosmetic Treatments</w:t>
                                  </w:r>
                                </w:p>
                              </w:tc>
                              <w:tc>
                                <w:tcPr>
                                  <w:tcW w:w="885" w:type="dxa"/>
                                  <w:tcBorders>
                                    <w:top w:val="single" w:sz="12" w:space="0" w:color="000000"/>
                                    <w:left w:val="single" w:sz="12" w:space="0" w:color="000000"/>
                                    <w:bottom w:val="single" w:sz="12" w:space="0" w:color="000000"/>
                                    <w:right w:val="single" w:sz="12" w:space="0" w:color="000000"/>
                                  </w:tcBorders>
                                </w:tcPr>
                                <w:p w14:paraId="7610D966" w14:textId="77777777" w:rsidR="00E31C93" w:rsidRDefault="00E31C93">
                                  <w:pPr>
                                    <w:pStyle w:val="TableParagraph"/>
                                    <w:spacing w:before="24"/>
                                    <w:ind w:left="506"/>
                                    <w:rPr>
                                      <w:sz w:val="16"/>
                                    </w:rPr>
                                  </w:pPr>
                                  <w:r>
                                    <w:rPr>
                                      <w:sz w:val="16"/>
                                    </w:rPr>
                                    <w:t>2</w:t>
                                  </w:r>
                                </w:p>
                              </w:tc>
                              <w:tc>
                                <w:tcPr>
                                  <w:tcW w:w="881" w:type="dxa"/>
                                  <w:tcBorders>
                                    <w:top w:val="single" w:sz="12" w:space="0" w:color="000000"/>
                                    <w:left w:val="single" w:sz="12" w:space="0" w:color="000000"/>
                                    <w:bottom w:val="single" w:sz="12" w:space="0" w:color="000000"/>
                                    <w:right w:val="single" w:sz="12" w:space="0" w:color="000000"/>
                                  </w:tcBorders>
                                </w:tcPr>
                                <w:p w14:paraId="7F710B4C"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2ECB5C85" w14:textId="77777777" w:rsidR="00E31C93" w:rsidRDefault="00E31C93">
                                  <w:pPr>
                                    <w:pStyle w:val="TableParagraph"/>
                                    <w:rPr>
                                      <w:rFonts w:ascii="Times New Roman"/>
                                      <w:sz w:val="16"/>
                                    </w:rPr>
                                  </w:pPr>
                                </w:p>
                              </w:tc>
                            </w:tr>
                            <w:tr w:rsidR="00E31C93" w14:paraId="799FE47D"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5590D33E" w14:textId="77777777" w:rsidR="00E31C93" w:rsidRDefault="00E31C93">
                                  <w:pPr>
                                    <w:pStyle w:val="TableParagraph"/>
                                    <w:spacing w:before="23"/>
                                    <w:ind w:left="75"/>
                                    <w:rPr>
                                      <w:sz w:val="16"/>
                                    </w:rPr>
                                  </w:pPr>
                                  <w:r>
                                    <w:rPr>
                                      <w:sz w:val="16"/>
                                    </w:rPr>
                                    <w:t>FS125 Electricity, Lighting &amp; Magnification</w:t>
                                  </w:r>
                                </w:p>
                              </w:tc>
                              <w:tc>
                                <w:tcPr>
                                  <w:tcW w:w="885" w:type="dxa"/>
                                  <w:tcBorders>
                                    <w:top w:val="single" w:sz="12" w:space="0" w:color="000000"/>
                                    <w:left w:val="single" w:sz="12" w:space="0" w:color="000000"/>
                                    <w:bottom w:val="single" w:sz="12" w:space="0" w:color="000000"/>
                                    <w:right w:val="single" w:sz="12" w:space="0" w:color="000000"/>
                                  </w:tcBorders>
                                </w:tcPr>
                                <w:p w14:paraId="3004C286" w14:textId="77777777" w:rsidR="00E31C93" w:rsidRDefault="00E31C93">
                                  <w:pPr>
                                    <w:pStyle w:val="TableParagraph"/>
                                    <w:spacing w:before="23"/>
                                    <w:ind w:left="506"/>
                                    <w:rPr>
                                      <w:sz w:val="16"/>
                                    </w:rPr>
                                  </w:pPr>
                                  <w:r>
                                    <w:rPr>
                                      <w:sz w:val="16"/>
                                    </w:rPr>
                                    <w:t>8</w:t>
                                  </w:r>
                                </w:p>
                              </w:tc>
                              <w:tc>
                                <w:tcPr>
                                  <w:tcW w:w="881" w:type="dxa"/>
                                  <w:tcBorders>
                                    <w:top w:val="single" w:sz="12" w:space="0" w:color="000000"/>
                                    <w:left w:val="single" w:sz="12" w:space="0" w:color="000000"/>
                                    <w:bottom w:val="single" w:sz="12" w:space="0" w:color="000000"/>
                                    <w:right w:val="single" w:sz="12" w:space="0" w:color="000000"/>
                                  </w:tcBorders>
                                </w:tcPr>
                                <w:p w14:paraId="41A74FB8"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4AAA12CB" w14:textId="77777777" w:rsidR="00E31C93" w:rsidRDefault="00E31C93">
                                  <w:pPr>
                                    <w:pStyle w:val="TableParagraph"/>
                                    <w:rPr>
                                      <w:rFonts w:ascii="Times New Roman"/>
                                      <w:sz w:val="16"/>
                                    </w:rPr>
                                  </w:pPr>
                                </w:p>
                              </w:tc>
                            </w:tr>
                            <w:tr w:rsidR="00E31C93" w14:paraId="6B7485F8" w14:textId="77777777">
                              <w:trPr>
                                <w:trHeight w:val="253"/>
                              </w:trPr>
                              <w:tc>
                                <w:tcPr>
                                  <w:tcW w:w="4858" w:type="dxa"/>
                                  <w:tcBorders>
                                    <w:top w:val="single" w:sz="12" w:space="0" w:color="000000"/>
                                    <w:left w:val="single" w:sz="12" w:space="0" w:color="000000"/>
                                    <w:bottom w:val="single" w:sz="12" w:space="0" w:color="000000"/>
                                    <w:right w:val="single" w:sz="12" w:space="0" w:color="000000"/>
                                  </w:tcBorders>
                                </w:tcPr>
                                <w:p w14:paraId="060D7B16" w14:textId="77777777" w:rsidR="00E31C93" w:rsidRDefault="00E31C93">
                                  <w:pPr>
                                    <w:pStyle w:val="TableParagraph"/>
                                    <w:spacing w:before="32"/>
                                    <w:ind w:left="75"/>
                                    <w:rPr>
                                      <w:sz w:val="16"/>
                                    </w:rPr>
                                  </w:pPr>
                                  <w:r>
                                    <w:rPr>
                                      <w:sz w:val="16"/>
                                    </w:rPr>
                                    <w:t>FS126 Professional Ethics</w:t>
                                  </w:r>
                                </w:p>
                              </w:tc>
                              <w:tc>
                                <w:tcPr>
                                  <w:tcW w:w="885" w:type="dxa"/>
                                  <w:tcBorders>
                                    <w:top w:val="single" w:sz="12" w:space="0" w:color="000000"/>
                                    <w:left w:val="single" w:sz="12" w:space="0" w:color="000000"/>
                                    <w:bottom w:val="single" w:sz="12" w:space="0" w:color="000000"/>
                                    <w:right w:val="single" w:sz="12" w:space="0" w:color="000000"/>
                                  </w:tcBorders>
                                </w:tcPr>
                                <w:p w14:paraId="4E37AF37" w14:textId="77777777" w:rsidR="00E31C93" w:rsidRDefault="00E31C93">
                                  <w:pPr>
                                    <w:pStyle w:val="TableParagraph"/>
                                    <w:spacing w:before="32"/>
                                    <w:ind w:left="506"/>
                                    <w:rPr>
                                      <w:sz w:val="16"/>
                                    </w:rPr>
                                  </w:pPr>
                                  <w:r>
                                    <w:rPr>
                                      <w:sz w:val="16"/>
                                    </w:rPr>
                                    <w:t>2</w:t>
                                  </w:r>
                                </w:p>
                              </w:tc>
                              <w:tc>
                                <w:tcPr>
                                  <w:tcW w:w="881" w:type="dxa"/>
                                  <w:tcBorders>
                                    <w:top w:val="single" w:sz="12" w:space="0" w:color="000000"/>
                                    <w:left w:val="single" w:sz="12" w:space="0" w:color="000000"/>
                                    <w:bottom w:val="single" w:sz="12" w:space="0" w:color="000000"/>
                                    <w:right w:val="single" w:sz="12" w:space="0" w:color="000000"/>
                                  </w:tcBorders>
                                </w:tcPr>
                                <w:p w14:paraId="4949C1F9"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2DA34400" w14:textId="77777777" w:rsidR="00E31C93" w:rsidRDefault="00E31C93">
                                  <w:pPr>
                                    <w:pStyle w:val="TableParagraph"/>
                                    <w:rPr>
                                      <w:rFonts w:ascii="Times New Roman"/>
                                      <w:sz w:val="16"/>
                                    </w:rPr>
                                  </w:pPr>
                                </w:p>
                              </w:tc>
                            </w:tr>
                            <w:tr w:rsidR="00E31C93" w14:paraId="2F3071F7" w14:textId="77777777">
                              <w:trPr>
                                <w:trHeight w:val="218"/>
                              </w:trPr>
                              <w:tc>
                                <w:tcPr>
                                  <w:tcW w:w="4858" w:type="dxa"/>
                                  <w:tcBorders>
                                    <w:top w:val="single" w:sz="12" w:space="0" w:color="000000"/>
                                    <w:left w:val="single" w:sz="12" w:space="0" w:color="000000"/>
                                    <w:bottom w:val="single" w:sz="12" w:space="0" w:color="000000"/>
                                    <w:right w:val="single" w:sz="12" w:space="0" w:color="000000"/>
                                  </w:tcBorders>
                                </w:tcPr>
                                <w:p w14:paraId="7044705B" w14:textId="77777777" w:rsidR="00E31C93" w:rsidRDefault="00E31C93">
                                  <w:pPr>
                                    <w:pStyle w:val="TableParagraph"/>
                                    <w:spacing w:before="13"/>
                                    <w:ind w:left="75"/>
                                    <w:rPr>
                                      <w:sz w:val="16"/>
                                    </w:rPr>
                                  </w:pPr>
                                  <w:r>
                                    <w:rPr>
                                      <w:sz w:val="16"/>
                                    </w:rPr>
                                    <w:t>FS127 Facial Techniques and Contraindications</w:t>
                                  </w:r>
                                </w:p>
                              </w:tc>
                              <w:tc>
                                <w:tcPr>
                                  <w:tcW w:w="885" w:type="dxa"/>
                                  <w:tcBorders>
                                    <w:top w:val="single" w:sz="12" w:space="0" w:color="000000"/>
                                    <w:left w:val="single" w:sz="12" w:space="0" w:color="000000"/>
                                    <w:bottom w:val="single" w:sz="12" w:space="0" w:color="000000"/>
                                    <w:right w:val="single" w:sz="12" w:space="0" w:color="000000"/>
                                  </w:tcBorders>
                                </w:tcPr>
                                <w:p w14:paraId="0C97373E" w14:textId="77777777" w:rsidR="00E31C93" w:rsidRDefault="00E31C93">
                                  <w:pPr>
                                    <w:pStyle w:val="TableParagraph"/>
                                    <w:spacing w:before="13"/>
                                    <w:ind w:left="438"/>
                                    <w:rPr>
                                      <w:sz w:val="16"/>
                                    </w:rPr>
                                  </w:pPr>
                                  <w:r>
                                    <w:rPr>
                                      <w:sz w:val="16"/>
                                    </w:rPr>
                                    <w:t>66</w:t>
                                  </w:r>
                                </w:p>
                              </w:tc>
                              <w:tc>
                                <w:tcPr>
                                  <w:tcW w:w="881" w:type="dxa"/>
                                  <w:tcBorders>
                                    <w:top w:val="single" w:sz="12" w:space="0" w:color="000000"/>
                                    <w:left w:val="single" w:sz="12" w:space="0" w:color="000000"/>
                                    <w:bottom w:val="single" w:sz="12" w:space="0" w:color="000000"/>
                                    <w:right w:val="single" w:sz="12" w:space="0" w:color="000000"/>
                                  </w:tcBorders>
                                </w:tcPr>
                                <w:p w14:paraId="202EF375" w14:textId="77777777" w:rsidR="00E31C93" w:rsidRDefault="00E31C93">
                                  <w:pPr>
                                    <w:pStyle w:val="TableParagraph"/>
                                    <w:rPr>
                                      <w:rFonts w:ascii="Times New Roman"/>
                                      <w:sz w:val="14"/>
                                    </w:rPr>
                                  </w:pPr>
                                </w:p>
                              </w:tc>
                              <w:tc>
                                <w:tcPr>
                                  <w:tcW w:w="984" w:type="dxa"/>
                                  <w:tcBorders>
                                    <w:top w:val="single" w:sz="12" w:space="0" w:color="000000"/>
                                    <w:left w:val="single" w:sz="12" w:space="0" w:color="000000"/>
                                    <w:bottom w:val="single" w:sz="12" w:space="0" w:color="000000"/>
                                    <w:right w:val="single" w:sz="12" w:space="0" w:color="000000"/>
                                  </w:tcBorders>
                                </w:tcPr>
                                <w:p w14:paraId="443E903E" w14:textId="77777777" w:rsidR="00E31C93" w:rsidRDefault="00E31C93">
                                  <w:pPr>
                                    <w:pStyle w:val="TableParagraph"/>
                                    <w:rPr>
                                      <w:rFonts w:ascii="Times New Roman"/>
                                      <w:sz w:val="14"/>
                                    </w:rPr>
                                  </w:pPr>
                                </w:p>
                              </w:tc>
                            </w:tr>
                            <w:tr w:rsidR="00E31C93" w14:paraId="38601F11" w14:textId="77777777">
                              <w:trPr>
                                <w:trHeight w:val="253"/>
                              </w:trPr>
                              <w:tc>
                                <w:tcPr>
                                  <w:tcW w:w="4858" w:type="dxa"/>
                                  <w:tcBorders>
                                    <w:top w:val="single" w:sz="12" w:space="0" w:color="000000"/>
                                    <w:left w:val="single" w:sz="12" w:space="0" w:color="000000"/>
                                    <w:bottom w:val="single" w:sz="12" w:space="0" w:color="000000"/>
                                    <w:right w:val="single" w:sz="12" w:space="0" w:color="000000"/>
                                  </w:tcBorders>
                                </w:tcPr>
                                <w:p w14:paraId="7090E998" w14:textId="77777777" w:rsidR="00E31C93" w:rsidRDefault="00E31C93">
                                  <w:pPr>
                                    <w:pStyle w:val="TableParagraph"/>
                                    <w:spacing w:before="31"/>
                                    <w:ind w:left="75"/>
                                    <w:rPr>
                                      <w:sz w:val="16"/>
                                    </w:rPr>
                                  </w:pPr>
                                  <w:r>
                                    <w:rPr>
                                      <w:sz w:val="16"/>
                                    </w:rPr>
                                    <w:t>FS128 Salon Management</w:t>
                                  </w:r>
                                </w:p>
                              </w:tc>
                              <w:tc>
                                <w:tcPr>
                                  <w:tcW w:w="885" w:type="dxa"/>
                                  <w:tcBorders>
                                    <w:top w:val="single" w:sz="12" w:space="0" w:color="000000"/>
                                    <w:left w:val="single" w:sz="12" w:space="0" w:color="000000"/>
                                    <w:bottom w:val="single" w:sz="12" w:space="0" w:color="000000"/>
                                    <w:right w:val="single" w:sz="12" w:space="0" w:color="000000"/>
                                  </w:tcBorders>
                                </w:tcPr>
                                <w:p w14:paraId="025E5665" w14:textId="77777777" w:rsidR="00E31C93" w:rsidRDefault="00E31C93">
                                  <w:pPr>
                                    <w:pStyle w:val="TableParagraph"/>
                                    <w:spacing w:before="31"/>
                                    <w:ind w:left="438"/>
                                    <w:rPr>
                                      <w:sz w:val="16"/>
                                    </w:rPr>
                                  </w:pPr>
                                  <w:r>
                                    <w:rPr>
                                      <w:sz w:val="16"/>
                                    </w:rPr>
                                    <w:t>60</w:t>
                                  </w:r>
                                </w:p>
                              </w:tc>
                              <w:tc>
                                <w:tcPr>
                                  <w:tcW w:w="881" w:type="dxa"/>
                                  <w:tcBorders>
                                    <w:top w:val="single" w:sz="12" w:space="0" w:color="000000"/>
                                    <w:left w:val="single" w:sz="12" w:space="0" w:color="000000"/>
                                    <w:bottom w:val="single" w:sz="12" w:space="0" w:color="000000"/>
                                    <w:right w:val="single" w:sz="12" w:space="0" w:color="000000"/>
                                  </w:tcBorders>
                                </w:tcPr>
                                <w:p w14:paraId="78252300"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43BCADB0" w14:textId="77777777" w:rsidR="00E31C93" w:rsidRDefault="00E31C93">
                                  <w:pPr>
                                    <w:pStyle w:val="TableParagraph"/>
                                    <w:rPr>
                                      <w:rFonts w:ascii="Times New Roman"/>
                                      <w:sz w:val="16"/>
                                    </w:rPr>
                                  </w:pPr>
                                </w:p>
                              </w:tc>
                            </w:tr>
                            <w:tr w:rsidR="00E31C93" w14:paraId="47DC57E4"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5A9498C1" w14:textId="77777777" w:rsidR="00E31C93" w:rsidRDefault="00E31C93">
                                  <w:pPr>
                                    <w:pStyle w:val="TableParagraph"/>
                                    <w:spacing w:before="24"/>
                                    <w:ind w:left="75"/>
                                    <w:rPr>
                                      <w:sz w:val="16"/>
                                    </w:rPr>
                                  </w:pPr>
                                  <w:r>
                                    <w:rPr>
                                      <w:sz w:val="16"/>
                                    </w:rPr>
                                    <w:t>FS129 Salon Retail</w:t>
                                  </w:r>
                                </w:p>
                              </w:tc>
                              <w:tc>
                                <w:tcPr>
                                  <w:tcW w:w="885" w:type="dxa"/>
                                  <w:tcBorders>
                                    <w:top w:val="single" w:sz="12" w:space="0" w:color="000000"/>
                                    <w:left w:val="single" w:sz="12" w:space="0" w:color="000000"/>
                                    <w:bottom w:val="single" w:sz="12" w:space="0" w:color="000000"/>
                                    <w:right w:val="single" w:sz="12" w:space="0" w:color="000000"/>
                                  </w:tcBorders>
                                </w:tcPr>
                                <w:p w14:paraId="11B50C31" w14:textId="77777777" w:rsidR="00E31C93" w:rsidRDefault="00E31C93">
                                  <w:pPr>
                                    <w:pStyle w:val="TableParagraph"/>
                                    <w:spacing w:before="24"/>
                                    <w:ind w:left="438"/>
                                    <w:rPr>
                                      <w:sz w:val="16"/>
                                    </w:rPr>
                                  </w:pPr>
                                  <w:r>
                                    <w:rPr>
                                      <w:sz w:val="16"/>
                                    </w:rPr>
                                    <w:t>40</w:t>
                                  </w:r>
                                </w:p>
                              </w:tc>
                              <w:tc>
                                <w:tcPr>
                                  <w:tcW w:w="881" w:type="dxa"/>
                                  <w:tcBorders>
                                    <w:top w:val="single" w:sz="12" w:space="0" w:color="000000"/>
                                    <w:left w:val="single" w:sz="12" w:space="0" w:color="000000"/>
                                    <w:bottom w:val="single" w:sz="12" w:space="0" w:color="000000"/>
                                    <w:right w:val="single" w:sz="12" w:space="0" w:color="000000"/>
                                  </w:tcBorders>
                                </w:tcPr>
                                <w:p w14:paraId="69A172BD"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71BBACAD" w14:textId="77777777" w:rsidR="00E31C93" w:rsidRDefault="00E31C93">
                                  <w:pPr>
                                    <w:pStyle w:val="TableParagraph"/>
                                    <w:rPr>
                                      <w:rFonts w:ascii="Times New Roman"/>
                                      <w:sz w:val="16"/>
                                    </w:rPr>
                                  </w:pPr>
                                </w:p>
                              </w:tc>
                            </w:tr>
                            <w:tr w:rsidR="00E31C93" w14:paraId="1BBC4ADB" w14:textId="77777777">
                              <w:trPr>
                                <w:trHeight w:val="240"/>
                              </w:trPr>
                              <w:tc>
                                <w:tcPr>
                                  <w:tcW w:w="4858" w:type="dxa"/>
                                  <w:tcBorders>
                                    <w:top w:val="single" w:sz="12" w:space="0" w:color="000000"/>
                                    <w:left w:val="single" w:sz="12" w:space="0" w:color="000000"/>
                                    <w:bottom w:val="single" w:sz="12" w:space="0" w:color="000000"/>
                                    <w:right w:val="single" w:sz="12" w:space="0" w:color="000000"/>
                                  </w:tcBorders>
                                </w:tcPr>
                                <w:p w14:paraId="6B24A728" w14:textId="77777777" w:rsidR="00E31C93" w:rsidRDefault="00E31C93">
                                  <w:pPr>
                                    <w:pStyle w:val="TableParagraph"/>
                                    <w:spacing w:before="25"/>
                                    <w:ind w:left="75"/>
                                    <w:rPr>
                                      <w:sz w:val="11"/>
                                    </w:rPr>
                                  </w:pPr>
                                  <w:r>
                                    <w:rPr>
                                      <w:w w:val="105"/>
                                      <w:sz w:val="16"/>
                                    </w:rPr>
                                    <w:t xml:space="preserve">FS130 Applied Clinical Training/Services: </w:t>
                                  </w:r>
                                  <w:r>
                                    <w:rPr>
                                      <w:w w:val="105"/>
                                      <w:sz w:val="10"/>
                                    </w:rPr>
                                    <w:t xml:space="preserve">( </w:t>
                                  </w:r>
                                  <w:r>
                                    <w:rPr>
                                      <w:w w:val="105"/>
                                      <w:sz w:val="11"/>
                                    </w:rPr>
                                    <w:t>See Details on page 16)</w:t>
                                  </w:r>
                                </w:p>
                              </w:tc>
                              <w:tc>
                                <w:tcPr>
                                  <w:tcW w:w="885" w:type="dxa"/>
                                  <w:tcBorders>
                                    <w:top w:val="single" w:sz="12" w:space="0" w:color="000000"/>
                                    <w:left w:val="single" w:sz="12" w:space="0" w:color="000000"/>
                                    <w:bottom w:val="single" w:sz="12" w:space="0" w:color="000000"/>
                                    <w:right w:val="single" w:sz="12" w:space="0" w:color="000000"/>
                                  </w:tcBorders>
                                </w:tcPr>
                                <w:p w14:paraId="782DA7DB" w14:textId="77777777" w:rsidR="00E31C93" w:rsidRDefault="00E31C93">
                                  <w:pPr>
                                    <w:pStyle w:val="TableParagraph"/>
                                    <w:rPr>
                                      <w:rFonts w:ascii="Times New Roman"/>
                                      <w:sz w:val="16"/>
                                    </w:rPr>
                                  </w:pPr>
                                </w:p>
                              </w:tc>
                              <w:tc>
                                <w:tcPr>
                                  <w:tcW w:w="881" w:type="dxa"/>
                                  <w:tcBorders>
                                    <w:top w:val="single" w:sz="12" w:space="0" w:color="000000"/>
                                    <w:left w:val="single" w:sz="12" w:space="0" w:color="000000"/>
                                    <w:bottom w:val="single" w:sz="12" w:space="0" w:color="000000"/>
                                    <w:right w:val="single" w:sz="12" w:space="0" w:color="000000"/>
                                  </w:tcBorders>
                                </w:tcPr>
                                <w:p w14:paraId="0A8D865B" w14:textId="77777777" w:rsidR="00E31C93" w:rsidRDefault="00E31C93">
                                  <w:pPr>
                                    <w:pStyle w:val="TableParagraph"/>
                                    <w:spacing w:line="171" w:lineRule="exact"/>
                                    <w:ind w:left="422"/>
                                    <w:rPr>
                                      <w:sz w:val="16"/>
                                    </w:rPr>
                                  </w:pPr>
                                  <w:r>
                                    <w:rPr>
                                      <w:sz w:val="16"/>
                                    </w:rPr>
                                    <w:t>67.5</w:t>
                                  </w:r>
                                </w:p>
                              </w:tc>
                              <w:tc>
                                <w:tcPr>
                                  <w:tcW w:w="984" w:type="dxa"/>
                                  <w:tcBorders>
                                    <w:top w:val="single" w:sz="12" w:space="0" w:color="000000"/>
                                    <w:left w:val="single" w:sz="12" w:space="0" w:color="000000"/>
                                    <w:bottom w:val="single" w:sz="12" w:space="0" w:color="000000"/>
                                    <w:right w:val="single" w:sz="12" w:space="0" w:color="000000"/>
                                  </w:tcBorders>
                                </w:tcPr>
                                <w:p w14:paraId="72680608" w14:textId="77777777" w:rsidR="00E31C93" w:rsidRDefault="00E31C93">
                                  <w:pPr>
                                    <w:pStyle w:val="TableParagraph"/>
                                    <w:spacing w:line="171" w:lineRule="exact"/>
                                    <w:ind w:left="328" w:right="318"/>
                                    <w:jc w:val="center"/>
                                    <w:rPr>
                                      <w:sz w:val="16"/>
                                    </w:rPr>
                                  </w:pPr>
                                  <w:r>
                                    <w:rPr>
                                      <w:sz w:val="16"/>
                                    </w:rPr>
                                    <w:t>100</w:t>
                                  </w:r>
                                </w:p>
                              </w:tc>
                            </w:tr>
                            <w:tr w:rsidR="00E31C93" w14:paraId="0DB87B74" w14:textId="77777777">
                              <w:trPr>
                                <w:trHeight w:val="406"/>
                              </w:trPr>
                              <w:tc>
                                <w:tcPr>
                                  <w:tcW w:w="4858" w:type="dxa"/>
                                  <w:tcBorders>
                                    <w:top w:val="nil"/>
                                    <w:left w:val="nil"/>
                                    <w:bottom w:val="nil"/>
                                    <w:right w:val="nil"/>
                                  </w:tcBorders>
                                  <w:shd w:val="clear" w:color="auto" w:fill="000000"/>
                                </w:tcPr>
                                <w:p w14:paraId="21908768" w14:textId="77777777" w:rsidR="00E31C93" w:rsidRDefault="00E31C93">
                                  <w:pPr>
                                    <w:pStyle w:val="TableParagraph"/>
                                    <w:tabs>
                                      <w:tab w:val="right" w:pos="2607"/>
                                    </w:tabs>
                                    <w:spacing w:before="105"/>
                                    <w:ind w:left="90"/>
                                    <w:rPr>
                                      <w:sz w:val="16"/>
                                    </w:rPr>
                                  </w:pPr>
                                  <w:r>
                                    <w:rPr>
                                      <w:color w:val="FFFFFF"/>
                                      <w:sz w:val="16"/>
                                    </w:rPr>
                                    <w:t>Total</w:t>
                                  </w:r>
                                  <w:r>
                                    <w:rPr>
                                      <w:color w:val="FFFFFF"/>
                                      <w:spacing w:val="43"/>
                                      <w:sz w:val="16"/>
                                    </w:rPr>
                                    <w:t xml:space="preserve"> </w:t>
                                  </w:r>
                                  <w:r>
                                    <w:rPr>
                                      <w:color w:val="FFFFFF"/>
                                      <w:sz w:val="16"/>
                                    </w:rPr>
                                    <w:t>Clock</w:t>
                                  </w:r>
                                  <w:r>
                                    <w:rPr>
                                      <w:color w:val="FFFFFF"/>
                                      <w:spacing w:val="2"/>
                                      <w:sz w:val="16"/>
                                    </w:rPr>
                                    <w:t xml:space="preserve"> </w:t>
                                  </w:r>
                                  <w:r>
                                    <w:rPr>
                                      <w:color w:val="FFFFFF"/>
                                      <w:sz w:val="16"/>
                                    </w:rPr>
                                    <w:t>Hours</w:t>
                                  </w:r>
                                  <w:r>
                                    <w:rPr>
                                      <w:color w:val="FFFFFF"/>
                                      <w:sz w:val="16"/>
                                    </w:rPr>
                                    <w:tab/>
                                    <w:t>600</w:t>
                                  </w:r>
                                </w:p>
                              </w:tc>
                              <w:tc>
                                <w:tcPr>
                                  <w:tcW w:w="885" w:type="dxa"/>
                                  <w:tcBorders>
                                    <w:top w:val="nil"/>
                                    <w:left w:val="nil"/>
                                    <w:bottom w:val="nil"/>
                                    <w:right w:val="nil"/>
                                  </w:tcBorders>
                                  <w:shd w:val="clear" w:color="auto" w:fill="000000"/>
                                </w:tcPr>
                                <w:p w14:paraId="40A75E13" w14:textId="77777777" w:rsidR="00E31C93" w:rsidRDefault="00E31C93">
                                  <w:pPr>
                                    <w:pStyle w:val="TableParagraph"/>
                                    <w:spacing w:before="105"/>
                                    <w:ind w:left="249"/>
                                    <w:rPr>
                                      <w:b/>
                                      <w:sz w:val="16"/>
                                    </w:rPr>
                                  </w:pPr>
                                  <w:r>
                                    <w:rPr>
                                      <w:b/>
                                      <w:color w:val="FFFFFF"/>
                                      <w:sz w:val="16"/>
                                    </w:rPr>
                                    <w:t>392.5</w:t>
                                  </w:r>
                                </w:p>
                              </w:tc>
                              <w:tc>
                                <w:tcPr>
                                  <w:tcW w:w="881" w:type="dxa"/>
                                  <w:tcBorders>
                                    <w:top w:val="nil"/>
                                    <w:left w:val="nil"/>
                                    <w:bottom w:val="nil"/>
                                    <w:right w:val="nil"/>
                                  </w:tcBorders>
                                  <w:shd w:val="clear" w:color="auto" w:fill="000000"/>
                                </w:tcPr>
                                <w:p w14:paraId="6FD0C8B4" w14:textId="77777777" w:rsidR="00E31C93" w:rsidRDefault="00E31C93">
                                  <w:pPr>
                                    <w:pStyle w:val="TableParagraph"/>
                                    <w:spacing w:before="105"/>
                                    <w:ind w:left="250"/>
                                    <w:rPr>
                                      <w:b/>
                                      <w:sz w:val="16"/>
                                    </w:rPr>
                                  </w:pPr>
                                  <w:r>
                                    <w:rPr>
                                      <w:b/>
                                      <w:color w:val="FFFFFF"/>
                                      <w:sz w:val="16"/>
                                    </w:rPr>
                                    <w:t>207.5</w:t>
                                  </w:r>
                                </w:p>
                              </w:tc>
                              <w:tc>
                                <w:tcPr>
                                  <w:tcW w:w="984" w:type="dxa"/>
                                  <w:tcBorders>
                                    <w:top w:val="nil"/>
                                    <w:left w:val="nil"/>
                                    <w:bottom w:val="nil"/>
                                    <w:right w:val="nil"/>
                                  </w:tcBorders>
                                  <w:shd w:val="clear" w:color="auto" w:fill="000000"/>
                                </w:tcPr>
                                <w:p w14:paraId="37B09E5F" w14:textId="77777777" w:rsidR="00E31C93" w:rsidRDefault="00E31C93">
                                  <w:pPr>
                                    <w:pStyle w:val="TableParagraph"/>
                                    <w:spacing w:before="105"/>
                                    <w:ind w:left="62" w:right="43"/>
                                    <w:jc w:val="center"/>
                                    <w:rPr>
                                      <w:b/>
                                      <w:sz w:val="16"/>
                                    </w:rPr>
                                  </w:pPr>
                                  <w:r>
                                    <w:rPr>
                                      <w:b/>
                                      <w:color w:val="FFFFFF"/>
                                      <w:sz w:val="16"/>
                                    </w:rPr>
                                    <w:t>195</w:t>
                                  </w:r>
                                </w:p>
                              </w:tc>
                            </w:tr>
                          </w:tbl>
                          <w:p w14:paraId="7964DBEA" w14:textId="77777777" w:rsidR="00E31C93" w:rsidRDefault="00E31C9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6B02F" id="Text Box 15" o:spid="_x0000_s1056" type="#_x0000_t202" style="position:absolute;left:0;text-align:left;margin-left:204.2pt;margin-top:114.9pt;width:382.05pt;height:476.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rr3AEAAJoDAAAOAAAAZHJzL2Uyb0RvYy54bWysU8tu2zAQvBfoPxC815LdOHAFy0GaIEWB&#10;9AGk/QCKoiyiEpfdpS25X98lZTl93IpeiBUfszOzo+3N2HfiaJAsuFIuF7kUxmmorduX8uuXh1cb&#10;KSgoV6sOnCnlyZC82b18sR18YVbQQlcbFAziqBh8KdsQfJFlpFvTK1qAN44PG8BeBf7EfVajGhi9&#10;77JVnl9nA2DtEbQh4t376VDuEn7TGB0+NQ2ZILpSMreQVkxrFddst1XFHpVvrT7TUP/AolfWcdML&#10;1L0KShzQ/gXVW41A0ISFhj6DprHaJA2sZpn/oeapVd4kLWwO+YtN9P9g9cfjk/+MIoxvYeQBJhHk&#10;H0F/I+HgrlVub24RYWiNqrnxMlqWDZ6K89NoNRUUQarhA9Q8ZHUIkIDGBvvoCusUjM4DOF1MN2MQ&#10;mjevNutV/notheaz6/xq/Wa9ST1UMT/3SOGdgV7EopTIU03w6vhIIdJRxXwldnPwYLsuTbZzv23w&#10;xbiT6EfGE/cwVqOwNWtL4qKcCuoTC0KYAsMB56IF/CHFwGEpJX0/KDRSdO8dmxKTNRc4F9VcKKf5&#10;aSmDFFN5F6YEHjzafcvIk+0Obtm4xiZJzyzOfDkASek5rDFhv36nW8+/1O4nAAAA//8DAFBLAwQU&#10;AAYACAAAACEAFqxeiuEAAAANAQAADwAAAGRycy9kb3ducmV2LnhtbEyPwU6DQBCG7ya+w2ZMvNld&#10;SK2ALE1j9GRipHjwuLBTIGVnkd22+PYuJ3ubyXz55/vz7WwGdsbJ9ZYkRCsBDKmxuqdWwlf19pAA&#10;c16RVoMllPCLDrbF7U2uMm0vVOJ571sWQshlSkLn/Zhx7poOjXIrOyKF28FORvmwTi3Xk7qEcDPw&#10;WIgNN6qn8KFTI7502Bz3JyNh903la//zUX+Wh7KvqlTQ++Yo5f3dvHsG5nH2/zAs+kEdiuBU2xNp&#10;xwYJa5GsAyohjtPQYSGip/gRWL1MSZQCL3J+3aL4AwAA//8DAFBLAQItABQABgAIAAAAIQC2gziS&#10;/gAAAOEBAAATAAAAAAAAAAAAAAAAAAAAAABbQ29udGVudF9UeXBlc10ueG1sUEsBAi0AFAAGAAgA&#10;AAAhADj9If/WAAAAlAEAAAsAAAAAAAAAAAAAAAAALwEAAF9yZWxzLy5yZWxzUEsBAi0AFAAGAAgA&#10;AAAhAIj4SuvcAQAAmgMAAA4AAAAAAAAAAAAAAAAALgIAAGRycy9lMm9Eb2MueG1sUEsBAi0AFAAG&#10;AAgAAAAhABasXorhAAAADQEAAA8AAAAAAAAAAAAAAAAANgQAAGRycy9kb3ducmV2LnhtbFBLBQYA&#10;AAAABAAEAPMAAABEBQAAAAA=&#10;" filled="f" stroked="f">
                <v:textbox inset="0,0,0,0">
                  <w:txbxContent>
                    <w:tbl>
                      <w:tblPr>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4858"/>
                        <w:gridCol w:w="885"/>
                        <w:gridCol w:w="881"/>
                        <w:gridCol w:w="984"/>
                      </w:tblGrid>
                      <w:tr w:rsidR="00E31C93" w14:paraId="5D0259F9" w14:textId="77777777">
                        <w:trPr>
                          <w:trHeight w:val="870"/>
                        </w:trPr>
                        <w:tc>
                          <w:tcPr>
                            <w:tcW w:w="4858" w:type="dxa"/>
                            <w:tcBorders>
                              <w:top w:val="nil"/>
                              <w:left w:val="nil"/>
                              <w:bottom w:val="nil"/>
                            </w:tcBorders>
                            <w:shd w:val="clear" w:color="auto" w:fill="000000"/>
                          </w:tcPr>
                          <w:p w14:paraId="4D266621" w14:textId="77777777" w:rsidR="00E31C93" w:rsidRDefault="00E31C93">
                            <w:pPr>
                              <w:pStyle w:val="TableParagraph"/>
                              <w:rPr>
                                <w:rFonts w:ascii="Calibri"/>
                                <w:sz w:val="18"/>
                              </w:rPr>
                            </w:pPr>
                          </w:p>
                          <w:p w14:paraId="5528E01F" w14:textId="77777777" w:rsidR="00E31C93" w:rsidRDefault="00E31C93">
                            <w:pPr>
                              <w:pStyle w:val="TableParagraph"/>
                              <w:spacing w:before="132"/>
                              <w:ind w:left="90"/>
                              <w:rPr>
                                <w:b/>
                                <w:sz w:val="16"/>
                              </w:rPr>
                            </w:pPr>
                            <w:r>
                              <w:rPr>
                                <w:b/>
                                <w:color w:val="FFFFFF"/>
                                <w:sz w:val="16"/>
                              </w:rPr>
                              <w:t>PROGRAM BREAKDOWN BY COURSE</w:t>
                            </w:r>
                          </w:p>
                        </w:tc>
                        <w:tc>
                          <w:tcPr>
                            <w:tcW w:w="885" w:type="dxa"/>
                            <w:tcBorders>
                              <w:top w:val="nil"/>
                              <w:bottom w:val="nil"/>
                              <w:right w:val="nil"/>
                            </w:tcBorders>
                            <w:shd w:val="clear" w:color="auto" w:fill="000000"/>
                          </w:tcPr>
                          <w:p w14:paraId="1C2AE0D4" w14:textId="77777777" w:rsidR="00E31C93" w:rsidRDefault="00E31C93">
                            <w:pPr>
                              <w:pStyle w:val="TableParagraph"/>
                              <w:spacing w:before="4"/>
                              <w:rPr>
                                <w:rFonts w:ascii="Calibri"/>
                                <w:sz w:val="17"/>
                              </w:rPr>
                            </w:pPr>
                          </w:p>
                          <w:p w14:paraId="33FFD725" w14:textId="77777777" w:rsidR="00E31C93" w:rsidRDefault="00E31C93">
                            <w:pPr>
                              <w:pStyle w:val="TableParagraph"/>
                              <w:spacing w:line="446" w:lineRule="auto"/>
                              <w:ind w:left="182" w:hanging="77"/>
                              <w:rPr>
                                <w:b/>
                                <w:sz w:val="14"/>
                              </w:rPr>
                            </w:pPr>
                            <w:r>
                              <w:rPr>
                                <w:b/>
                                <w:color w:val="FFFFFF"/>
                                <w:w w:val="95"/>
                                <w:sz w:val="14"/>
                              </w:rPr>
                              <w:t xml:space="preserve">LECTURE </w:t>
                            </w:r>
                            <w:r>
                              <w:rPr>
                                <w:b/>
                                <w:color w:val="FFFFFF"/>
                                <w:sz w:val="14"/>
                              </w:rPr>
                              <w:t>HOURS</w:t>
                            </w:r>
                          </w:p>
                        </w:tc>
                        <w:tc>
                          <w:tcPr>
                            <w:tcW w:w="881" w:type="dxa"/>
                            <w:tcBorders>
                              <w:top w:val="nil"/>
                              <w:left w:val="nil"/>
                              <w:bottom w:val="nil"/>
                            </w:tcBorders>
                            <w:shd w:val="clear" w:color="auto" w:fill="000000"/>
                          </w:tcPr>
                          <w:p w14:paraId="78ED6DC5" w14:textId="77777777" w:rsidR="00E31C93" w:rsidRDefault="00E31C93">
                            <w:pPr>
                              <w:pStyle w:val="TableParagraph"/>
                              <w:spacing w:before="4"/>
                              <w:rPr>
                                <w:rFonts w:ascii="Calibri"/>
                                <w:sz w:val="17"/>
                              </w:rPr>
                            </w:pPr>
                          </w:p>
                          <w:p w14:paraId="47991BC5" w14:textId="77777777" w:rsidR="00E31C93" w:rsidRDefault="00E31C93">
                            <w:pPr>
                              <w:pStyle w:val="TableParagraph"/>
                              <w:spacing w:line="446" w:lineRule="auto"/>
                              <w:ind w:left="216" w:firstLine="88"/>
                              <w:rPr>
                                <w:b/>
                                <w:sz w:val="14"/>
                              </w:rPr>
                            </w:pPr>
                            <w:r>
                              <w:rPr>
                                <w:b/>
                                <w:color w:val="FFFFFF"/>
                                <w:sz w:val="14"/>
                              </w:rPr>
                              <w:t xml:space="preserve">LAB </w:t>
                            </w:r>
                            <w:r>
                              <w:rPr>
                                <w:b/>
                                <w:color w:val="FFFFFF"/>
                                <w:w w:val="95"/>
                                <w:sz w:val="14"/>
                              </w:rPr>
                              <w:t>HOURS</w:t>
                            </w:r>
                          </w:p>
                        </w:tc>
                        <w:tc>
                          <w:tcPr>
                            <w:tcW w:w="984" w:type="dxa"/>
                            <w:tcBorders>
                              <w:top w:val="nil"/>
                              <w:bottom w:val="nil"/>
                              <w:right w:val="nil"/>
                            </w:tcBorders>
                            <w:shd w:val="clear" w:color="auto" w:fill="000000"/>
                          </w:tcPr>
                          <w:p w14:paraId="57CB427C" w14:textId="77777777" w:rsidR="00E31C93" w:rsidRDefault="00E31C93">
                            <w:pPr>
                              <w:pStyle w:val="TableParagraph"/>
                              <w:rPr>
                                <w:rFonts w:ascii="Calibri"/>
                                <w:sz w:val="16"/>
                              </w:rPr>
                            </w:pPr>
                          </w:p>
                          <w:p w14:paraId="2BC27ACC" w14:textId="77777777" w:rsidR="00E31C93" w:rsidRDefault="00E31C93">
                            <w:pPr>
                              <w:pStyle w:val="TableParagraph"/>
                              <w:spacing w:before="4"/>
                              <w:rPr>
                                <w:rFonts w:ascii="Calibri"/>
                                <w:sz w:val="14"/>
                              </w:rPr>
                            </w:pPr>
                          </w:p>
                          <w:p w14:paraId="5EED9F3A" w14:textId="77777777" w:rsidR="00E31C93" w:rsidRDefault="00E31C93">
                            <w:pPr>
                              <w:pStyle w:val="TableParagraph"/>
                              <w:ind w:left="128" w:right="92"/>
                              <w:jc w:val="center"/>
                              <w:rPr>
                                <w:b/>
                                <w:sz w:val="14"/>
                              </w:rPr>
                            </w:pPr>
                            <w:r>
                              <w:rPr>
                                <w:b/>
                                <w:color w:val="FFFFFF"/>
                                <w:sz w:val="14"/>
                              </w:rPr>
                              <w:t>SERVICES</w:t>
                            </w:r>
                          </w:p>
                        </w:tc>
                      </w:tr>
                      <w:tr w:rsidR="00E31C93" w14:paraId="4F6345A6" w14:textId="77777777">
                        <w:trPr>
                          <w:trHeight w:val="211"/>
                        </w:trPr>
                        <w:tc>
                          <w:tcPr>
                            <w:tcW w:w="4858" w:type="dxa"/>
                            <w:tcBorders>
                              <w:top w:val="single" w:sz="12" w:space="0" w:color="000000"/>
                              <w:left w:val="single" w:sz="12" w:space="0" w:color="000000"/>
                              <w:bottom w:val="single" w:sz="12" w:space="0" w:color="000000"/>
                              <w:right w:val="single" w:sz="12" w:space="0" w:color="000000"/>
                            </w:tcBorders>
                          </w:tcPr>
                          <w:p w14:paraId="3E42807F" w14:textId="77777777" w:rsidR="00E31C93" w:rsidRDefault="00E31C93">
                            <w:pPr>
                              <w:pStyle w:val="TableParagraph"/>
                              <w:spacing w:before="10" w:line="181" w:lineRule="exact"/>
                              <w:ind w:left="75"/>
                              <w:rPr>
                                <w:sz w:val="16"/>
                              </w:rPr>
                            </w:pPr>
                            <w:r>
                              <w:rPr>
                                <w:sz w:val="16"/>
                              </w:rPr>
                              <w:t>FS100 Florida State Law &amp; Regulations (Nail tech)</w:t>
                            </w:r>
                          </w:p>
                        </w:tc>
                        <w:tc>
                          <w:tcPr>
                            <w:tcW w:w="885" w:type="dxa"/>
                            <w:tcBorders>
                              <w:top w:val="single" w:sz="12" w:space="0" w:color="000000"/>
                              <w:left w:val="single" w:sz="12" w:space="0" w:color="000000"/>
                              <w:bottom w:val="single" w:sz="12" w:space="0" w:color="000000"/>
                              <w:right w:val="single" w:sz="12" w:space="0" w:color="000000"/>
                            </w:tcBorders>
                          </w:tcPr>
                          <w:p w14:paraId="18485637" w14:textId="77777777" w:rsidR="00E31C93" w:rsidRDefault="00E31C93">
                            <w:pPr>
                              <w:pStyle w:val="TableParagraph"/>
                              <w:spacing w:before="10" w:line="181" w:lineRule="exact"/>
                              <w:ind w:left="506"/>
                              <w:rPr>
                                <w:sz w:val="16"/>
                              </w:rPr>
                            </w:pPr>
                            <w:r>
                              <w:rPr>
                                <w:sz w:val="16"/>
                              </w:rPr>
                              <w:t>5</w:t>
                            </w:r>
                          </w:p>
                        </w:tc>
                        <w:tc>
                          <w:tcPr>
                            <w:tcW w:w="881" w:type="dxa"/>
                            <w:tcBorders>
                              <w:top w:val="single" w:sz="12" w:space="0" w:color="000000"/>
                              <w:left w:val="single" w:sz="12" w:space="0" w:color="000000"/>
                              <w:bottom w:val="single" w:sz="12" w:space="0" w:color="000000"/>
                              <w:right w:val="single" w:sz="12" w:space="0" w:color="000000"/>
                            </w:tcBorders>
                          </w:tcPr>
                          <w:p w14:paraId="2A2039CC" w14:textId="77777777" w:rsidR="00E31C93" w:rsidRDefault="00E31C93">
                            <w:pPr>
                              <w:pStyle w:val="TableParagraph"/>
                              <w:rPr>
                                <w:rFonts w:ascii="Times New Roman"/>
                                <w:sz w:val="14"/>
                              </w:rPr>
                            </w:pPr>
                          </w:p>
                        </w:tc>
                        <w:tc>
                          <w:tcPr>
                            <w:tcW w:w="984" w:type="dxa"/>
                            <w:tcBorders>
                              <w:top w:val="single" w:sz="12" w:space="0" w:color="000000"/>
                              <w:left w:val="single" w:sz="12" w:space="0" w:color="000000"/>
                              <w:bottom w:val="single" w:sz="12" w:space="0" w:color="000000"/>
                              <w:right w:val="single" w:sz="12" w:space="0" w:color="000000"/>
                            </w:tcBorders>
                          </w:tcPr>
                          <w:p w14:paraId="31561B54" w14:textId="77777777" w:rsidR="00E31C93" w:rsidRDefault="00E31C93">
                            <w:pPr>
                              <w:pStyle w:val="TableParagraph"/>
                              <w:rPr>
                                <w:rFonts w:ascii="Times New Roman"/>
                                <w:sz w:val="14"/>
                              </w:rPr>
                            </w:pPr>
                          </w:p>
                        </w:tc>
                      </w:tr>
                      <w:tr w:rsidR="00E31C93" w14:paraId="2B2C6478"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2E73CCDE" w14:textId="77777777" w:rsidR="00E31C93" w:rsidRDefault="00E31C93">
                            <w:pPr>
                              <w:pStyle w:val="TableParagraph"/>
                              <w:spacing w:before="24"/>
                              <w:ind w:left="75"/>
                              <w:rPr>
                                <w:sz w:val="16"/>
                              </w:rPr>
                            </w:pPr>
                            <w:r>
                              <w:rPr>
                                <w:sz w:val="16"/>
                              </w:rPr>
                              <w:t>FS101 HIV/AIDS</w:t>
                            </w:r>
                          </w:p>
                        </w:tc>
                        <w:tc>
                          <w:tcPr>
                            <w:tcW w:w="885" w:type="dxa"/>
                            <w:tcBorders>
                              <w:top w:val="single" w:sz="12" w:space="0" w:color="000000"/>
                              <w:left w:val="single" w:sz="12" w:space="0" w:color="000000"/>
                              <w:bottom w:val="single" w:sz="12" w:space="0" w:color="000000"/>
                              <w:right w:val="single" w:sz="12" w:space="0" w:color="000000"/>
                            </w:tcBorders>
                          </w:tcPr>
                          <w:p w14:paraId="2B873924" w14:textId="77777777" w:rsidR="00E31C93" w:rsidRDefault="00E31C93">
                            <w:pPr>
                              <w:pStyle w:val="TableParagraph"/>
                              <w:spacing w:before="24"/>
                              <w:ind w:left="506"/>
                              <w:rPr>
                                <w:sz w:val="16"/>
                              </w:rPr>
                            </w:pPr>
                            <w:r>
                              <w:rPr>
                                <w:sz w:val="16"/>
                              </w:rPr>
                              <w:t>4</w:t>
                            </w:r>
                          </w:p>
                        </w:tc>
                        <w:tc>
                          <w:tcPr>
                            <w:tcW w:w="881" w:type="dxa"/>
                            <w:tcBorders>
                              <w:top w:val="single" w:sz="12" w:space="0" w:color="000000"/>
                              <w:left w:val="single" w:sz="12" w:space="0" w:color="000000"/>
                              <w:bottom w:val="single" w:sz="12" w:space="0" w:color="000000"/>
                              <w:right w:val="single" w:sz="12" w:space="0" w:color="000000"/>
                            </w:tcBorders>
                          </w:tcPr>
                          <w:p w14:paraId="7DA7E168"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2C7F4FFD" w14:textId="77777777" w:rsidR="00E31C93" w:rsidRDefault="00E31C93">
                            <w:pPr>
                              <w:pStyle w:val="TableParagraph"/>
                              <w:rPr>
                                <w:rFonts w:ascii="Times New Roman"/>
                                <w:sz w:val="16"/>
                              </w:rPr>
                            </w:pPr>
                          </w:p>
                        </w:tc>
                      </w:tr>
                      <w:tr w:rsidR="00E31C93" w14:paraId="71C31F95"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611714FA" w14:textId="77777777" w:rsidR="00E31C93" w:rsidRDefault="00E31C93">
                            <w:pPr>
                              <w:pStyle w:val="TableParagraph"/>
                              <w:spacing w:before="23"/>
                              <w:ind w:left="75"/>
                              <w:rPr>
                                <w:sz w:val="16"/>
                              </w:rPr>
                            </w:pPr>
                            <w:r>
                              <w:rPr>
                                <w:sz w:val="16"/>
                              </w:rPr>
                              <w:t>FS102 Sanitation &amp; Sterilization</w:t>
                            </w:r>
                          </w:p>
                        </w:tc>
                        <w:tc>
                          <w:tcPr>
                            <w:tcW w:w="885" w:type="dxa"/>
                            <w:tcBorders>
                              <w:top w:val="single" w:sz="12" w:space="0" w:color="000000"/>
                              <w:left w:val="single" w:sz="12" w:space="0" w:color="000000"/>
                              <w:bottom w:val="single" w:sz="12" w:space="0" w:color="000000"/>
                              <w:right w:val="single" w:sz="12" w:space="0" w:color="000000"/>
                            </w:tcBorders>
                          </w:tcPr>
                          <w:p w14:paraId="4D8C9C4D" w14:textId="77777777" w:rsidR="00E31C93" w:rsidRDefault="00E31C93">
                            <w:pPr>
                              <w:pStyle w:val="TableParagraph"/>
                              <w:spacing w:before="23"/>
                              <w:ind w:left="506"/>
                              <w:rPr>
                                <w:sz w:val="16"/>
                              </w:rPr>
                            </w:pPr>
                            <w:r>
                              <w:rPr>
                                <w:sz w:val="16"/>
                              </w:rPr>
                              <w:t>4</w:t>
                            </w:r>
                          </w:p>
                        </w:tc>
                        <w:tc>
                          <w:tcPr>
                            <w:tcW w:w="881" w:type="dxa"/>
                            <w:tcBorders>
                              <w:top w:val="single" w:sz="12" w:space="0" w:color="000000"/>
                              <w:left w:val="single" w:sz="12" w:space="0" w:color="000000"/>
                              <w:bottom w:val="single" w:sz="12" w:space="0" w:color="000000"/>
                              <w:right w:val="single" w:sz="12" w:space="0" w:color="000000"/>
                            </w:tcBorders>
                          </w:tcPr>
                          <w:p w14:paraId="26551BE1"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2A1B3B6A" w14:textId="77777777" w:rsidR="00E31C93" w:rsidRDefault="00E31C93">
                            <w:pPr>
                              <w:pStyle w:val="TableParagraph"/>
                              <w:rPr>
                                <w:rFonts w:ascii="Times New Roman"/>
                                <w:sz w:val="16"/>
                              </w:rPr>
                            </w:pPr>
                          </w:p>
                        </w:tc>
                      </w:tr>
                      <w:tr w:rsidR="00E31C93" w14:paraId="2EF3BA4B"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659F7B4E" w14:textId="77777777" w:rsidR="00E31C93" w:rsidRDefault="00E31C93">
                            <w:pPr>
                              <w:pStyle w:val="TableParagraph"/>
                              <w:spacing w:before="23"/>
                              <w:ind w:left="75"/>
                              <w:rPr>
                                <w:sz w:val="16"/>
                              </w:rPr>
                            </w:pPr>
                            <w:r>
                              <w:rPr>
                                <w:sz w:val="16"/>
                              </w:rPr>
                              <w:t>FS103 Ethics &amp; Shop Management (Nail Tech)</w:t>
                            </w:r>
                          </w:p>
                        </w:tc>
                        <w:tc>
                          <w:tcPr>
                            <w:tcW w:w="885" w:type="dxa"/>
                            <w:tcBorders>
                              <w:top w:val="single" w:sz="12" w:space="0" w:color="000000"/>
                              <w:left w:val="single" w:sz="12" w:space="0" w:color="000000"/>
                              <w:bottom w:val="single" w:sz="12" w:space="0" w:color="000000"/>
                              <w:right w:val="single" w:sz="12" w:space="0" w:color="000000"/>
                            </w:tcBorders>
                          </w:tcPr>
                          <w:p w14:paraId="324A59FF" w14:textId="77777777" w:rsidR="00E31C93" w:rsidRDefault="00E31C93">
                            <w:pPr>
                              <w:pStyle w:val="TableParagraph"/>
                              <w:spacing w:before="23"/>
                              <w:ind w:left="506"/>
                              <w:rPr>
                                <w:sz w:val="16"/>
                              </w:rPr>
                            </w:pPr>
                            <w:r>
                              <w:rPr>
                                <w:sz w:val="16"/>
                              </w:rPr>
                              <w:t>2</w:t>
                            </w:r>
                          </w:p>
                        </w:tc>
                        <w:tc>
                          <w:tcPr>
                            <w:tcW w:w="881" w:type="dxa"/>
                            <w:tcBorders>
                              <w:top w:val="single" w:sz="12" w:space="0" w:color="000000"/>
                              <w:left w:val="single" w:sz="12" w:space="0" w:color="000000"/>
                              <w:bottom w:val="single" w:sz="12" w:space="0" w:color="000000"/>
                              <w:right w:val="single" w:sz="12" w:space="0" w:color="000000"/>
                            </w:tcBorders>
                          </w:tcPr>
                          <w:p w14:paraId="696B4C5F"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545DD651" w14:textId="77777777" w:rsidR="00E31C93" w:rsidRDefault="00E31C93">
                            <w:pPr>
                              <w:pStyle w:val="TableParagraph"/>
                              <w:rPr>
                                <w:rFonts w:ascii="Times New Roman"/>
                                <w:sz w:val="16"/>
                              </w:rPr>
                            </w:pPr>
                          </w:p>
                        </w:tc>
                      </w:tr>
                      <w:tr w:rsidR="00E31C93" w14:paraId="318CDD2D" w14:textId="77777777">
                        <w:trPr>
                          <w:trHeight w:val="277"/>
                        </w:trPr>
                        <w:tc>
                          <w:tcPr>
                            <w:tcW w:w="4858" w:type="dxa"/>
                            <w:tcBorders>
                              <w:top w:val="single" w:sz="12" w:space="0" w:color="000000"/>
                              <w:left w:val="single" w:sz="12" w:space="0" w:color="000000"/>
                              <w:bottom w:val="single" w:sz="12" w:space="0" w:color="000000"/>
                              <w:right w:val="single" w:sz="12" w:space="0" w:color="000000"/>
                            </w:tcBorders>
                          </w:tcPr>
                          <w:p w14:paraId="573E930E" w14:textId="77777777" w:rsidR="00E31C93" w:rsidRDefault="00E31C93">
                            <w:pPr>
                              <w:pStyle w:val="TableParagraph"/>
                              <w:spacing w:before="44"/>
                              <w:ind w:left="75"/>
                              <w:rPr>
                                <w:sz w:val="16"/>
                              </w:rPr>
                            </w:pPr>
                            <w:r>
                              <w:rPr>
                                <w:sz w:val="16"/>
                              </w:rPr>
                              <w:t>FS104 Manicures</w:t>
                            </w:r>
                          </w:p>
                        </w:tc>
                        <w:tc>
                          <w:tcPr>
                            <w:tcW w:w="885" w:type="dxa"/>
                            <w:tcBorders>
                              <w:top w:val="single" w:sz="12" w:space="0" w:color="000000"/>
                              <w:left w:val="single" w:sz="12" w:space="0" w:color="000000"/>
                              <w:bottom w:val="single" w:sz="12" w:space="0" w:color="000000"/>
                              <w:right w:val="single" w:sz="12" w:space="0" w:color="000000"/>
                            </w:tcBorders>
                          </w:tcPr>
                          <w:p w14:paraId="169C68B0" w14:textId="77777777" w:rsidR="00E31C93" w:rsidRDefault="00E31C93">
                            <w:pPr>
                              <w:pStyle w:val="TableParagraph"/>
                              <w:rPr>
                                <w:rFonts w:ascii="Times New Roman"/>
                                <w:sz w:val="16"/>
                              </w:rPr>
                            </w:pPr>
                          </w:p>
                        </w:tc>
                        <w:tc>
                          <w:tcPr>
                            <w:tcW w:w="881" w:type="dxa"/>
                            <w:tcBorders>
                              <w:top w:val="single" w:sz="12" w:space="0" w:color="000000"/>
                              <w:left w:val="single" w:sz="12" w:space="0" w:color="000000"/>
                              <w:bottom w:val="single" w:sz="12" w:space="0" w:color="000000"/>
                              <w:right w:val="single" w:sz="12" w:space="0" w:color="000000"/>
                            </w:tcBorders>
                          </w:tcPr>
                          <w:p w14:paraId="0968F14C" w14:textId="77777777" w:rsidR="00E31C93" w:rsidRDefault="00E31C93">
                            <w:pPr>
                              <w:pStyle w:val="TableParagraph"/>
                              <w:spacing w:before="44"/>
                              <w:ind w:left="325" w:right="259"/>
                              <w:jc w:val="center"/>
                              <w:rPr>
                                <w:sz w:val="16"/>
                              </w:rPr>
                            </w:pPr>
                            <w:r>
                              <w:rPr>
                                <w:sz w:val="16"/>
                              </w:rPr>
                              <w:t>20</w:t>
                            </w:r>
                          </w:p>
                        </w:tc>
                        <w:tc>
                          <w:tcPr>
                            <w:tcW w:w="984" w:type="dxa"/>
                            <w:tcBorders>
                              <w:top w:val="single" w:sz="12" w:space="0" w:color="000000"/>
                              <w:left w:val="single" w:sz="12" w:space="0" w:color="000000"/>
                              <w:bottom w:val="single" w:sz="12" w:space="0" w:color="000000"/>
                              <w:right w:val="single" w:sz="12" w:space="0" w:color="000000"/>
                            </w:tcBorders>
                          </w:tcPr>
                          <w:p w14:paraId="19FD9D6B" w14:textId="77777777" w:rsidR="00E31C93" w:rsidRDefault="00E31C93">
                            <w:pPr>
                              <w:pStyle w:val="TableParagraph"/>
                              <w:spacing w:before="44"/>
                              <w:ind w:left="328" w:right="307"/>
                              <w:jc w:val="center"/>
                              <w:rPr>
                                <w:sz w:val="16"/>
                              </w:rPr>
                            </w:pPr>
                            <w:r>
                              <w:rPr>
                                <w:sz w:val="16"/>
                              </w:rPr>
                              <w:t>20</w:t>
                            </w:r>
                          </w:p>
                        </w:tc>
                      </w:tr>
                      <w:tr w:rsidR="00E31C93" w14:paraId="482120A6"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040DCFE2" w14:textId="77777777" w:rsidR="00E31C93" w:rsidRDefault="00E31C93">
                            <w:pPr>
                              <w:pStyle w:val="TableParagraph"/>
                              <w:spacing w:before="24"/>
                              <w:ind w:left="75"/>
                              <w:rPr>
                                <w:sz w:val="16"/>
                              </w:rPr>
                            </w:pPr>
                            <w:r>
                              <w:rPr>
                                <w:sz w:val="16"/>
                              </w:rPr>
                              <w:t>FS105 Pedicures</w:t>
                            </w:r>
                          </w:p>
                        </w:tc>
                        <w:tc>
                          <w:tcPr>
                            <w:tcW w:w="885" w:type="dxa"/>
                            <w:tcBorders>
                              <w:top w:val="single" w:sz="12" w:space="0" w:color="000000"/>
                              <w:left w:val="single" w:sz="12" w:space="0" w:color="000000"/>
                              <w:bottom w:val="single" w:sz="12" w:space="0" w:color="000000"/>
                              <w:right w:val="single" w:sz="12" w:space="0" w:color="000000"/>
                            </w:tcBorders>
                          </w:tcPr>
                          <w:p w14:paraId="20ECBDFC" w14:textId="77777777" w:rsidR="00E31C93" w:rsidRDefault="00E31C93">
                            <w:pPr>
                              <w:pStyle w:val="TableParagraph"/>
                              <w:rPr>
                                <w:rFonts w:ascii="Times New Roman"/>
                                <w:sz w:val="16"/>
                              </w:rPr>
                            </w:pPr>
                          </w:p>
                        </w:tc>
                        <w:tc>
                          <w:tcPr>
                            <w:tcW w:w="881" w:type="dxa"/>
                            <w:tcBorders>
                              <w:top w:val="single" w:sz="12" w:space="0" w:color="000000"/>
                              <w:left w:val="single" w:sz="12" w:space="0" w:color="000000"/>
                              <w:bottom w:val="single" w:sz="12" w:space="0" w:color="000000"/>
                              <w:right w:val="single" w:sz="12" w:space="0" w:color="000000"/>
                            </w:tcBorders>
                          </w:tcPr>
                          <w:p w14:paraId="35413ED2" w14:textId="77777777" w:rsidR="00E31C93" w:rsidRDefault="00E31C93">
                            <w:pPr>
                              <w:pStyle w:val="TableParagraph"/>
                              <w:spacing w:before="24"/>
                              <w:ind w:left="301" w:right="283"/>
                              <w:jc w:val="center"/>
                              <w:rPr>
                                <w:sz w:val="16"/>
                              </w:rPr>
                            </w:pPr>
                            <w:r>
                              <w:rPr>
                                <w:sz w:val="16"/>
                              </w:rPr>
                              <w:t>10</w:t>
                            </w:r>
                          </w:p>
                        </w:tc>
                        <w:tc>
                          <w:tcPr>
                            <w:tcW w:w="984" w:type="dxa"/>
                            <w:tcBorders>
                              <w:top w:val="single" w:sz="12" w:space="0" w:color="000000"/>
                              <w:left w:val="single" w:sz="12" w:space="0" w:color="000000"/>
                              <w:bottom w:val="single" w:sz="12" w:space="0" w:color="000000"/>
                              <w:right w:val="single" w:sz="12" w:space="0" w:color="000000"/>
                            </w:tcBorders>
                          </w:tcPr>
                          <w:p w14:paraId="2313C2B3" w14:textId="77777777" w:rsidR="00E31C93" w:rsidRDefault="00E31C93">
                            <w:pPr>
                              <w:pStyle w:val="TableParagraph"/>
                              <w:spacing w:before="24"/>
                              <w:ind w:left="328" w:right="307"/>
                              <w:jc w:val="center"/>
                              <w:rPr>
                                <w:sz w:val="16"/>
                              </w:rPr>
                            </w:pPr>
                            <w:r>
                              <w:rPr>
                                <w:sz w:val="16"/>
                              </w:rPr>
                              <w:t>10</w:t>
                            </w:r>
                          </w:p>
                        </w:tc>
                      </w:tr>
                      <w:tr w:rsidR="00E31C93" w14:paraId="4C54474B" w14:textId="77777777">
                        <w:trPr>
                          <w:trHeight w:val="273"/>
                        </w:trPr>
                        <w:tc>
                          <w:tcPr>
                            <w:tcW w:w="4858" w:type="dxa"/>
                            <w:tcBorders>
                              <w:top w:val="single" w:sz="12" w:space="0" w:color="000000"/>
                              <w:left w:val="single" w:sz="12" w:space="0" w:color="000000"/>
                              <w:bottom w:val="single" w:sz="12" w:space="0" w:color="000000"/>
                              <w:right w:val="single" w:sz="12" w:space="0" w:color="000000"/>
                            </w:tcBorders>
                          </w:tcPr>
                          <w:p w14:paraId="39EE4F0E" w14:textId="77777777" w:rsidR="00E31C93" w:rsidRDefault="00E31C93">
                            <w:pPr>
                              <w:pStyle w:val="TableParagraph"/>
                              <w:spacing w:before="41"/>
                              <w:ind w:left="75"/>
                              <w:rPr>
                                <w:sz w:val="16"/>
                              </w:rPr>
                            </w:pPr>
                            <w:r>
                              <w:rPr>
                                <w:sz w:val="16"/>
                              </w:rPr>
                              <w:t>FS106 Tips with Overlay</w:t>
                            </w:r>
                          </w:p>
                        </w:tc>
                        <w:tc>
                          <w:tcPr>
                            <w:tcW w:w="885" w:type="dxa"/>
                            <w:tcBorders>
                              <w:top w:val="single" w:sz="12" w:space="0" w:color="000000"/>
                              <w:left w:val="single" w:sz="12" w:space="0" w:color="000000"/>
                              <w:bottom w:val="single" w:sz="12" w:space="0" w:color="000000"/>
                              <w:right w:val="single" w:sz="12" w:space="0" w:color="000000"/>
                            </w:tcBorders>
                          </w:tcPr>
                          <w:p w14:paraId="065BA242" w14:textId="77777777" w:rsidR="00E31C93" w:rsidRDefault="00E31C93">
                            <w:pPr>
                              <w:pStyle w:val="TableParagraph"/>
                              <w:rPr>
                                <w:rFonts w:ascii="Times New Roman"/>
                                <w:sz w:val="16"/>
                              </w:rPr>
                            </w:pPr>
                          </w:p>
                        </w:tc>
                        <w:tc>
                          <w:tcPr>
                            <w:tcW w:w="881" w:type="dxa"/>
                            <w:tcBorders>
                              <w:top w:val="single" w:sz="12" w:space="0" w:color="000000"/>
                              <w:left w:val="single" w:sz="12" w:space="0" w:color="000000"/>
                              <w:bottom w:val="single" w:sz="12" w:space="0" w:color="000000"/>
                              <w:right w:val="single" w:sz="12" w:space="0" w:color="000000"/>
                            </w:tcBorders>
                          </w:tcPr>
                          <w:p w14:paraId="046C6D1C" w14:textId="77777777" w:rsidR="00E31C93" w:rsidRDefault="00E31C93">
                            <w:pPr>
                              <w:pStyle w:val="TableParagraph"/>
                              <w:spacing w:before="41"/>
                              <w:ind w:left="302"/>
                              <w:rPr>
                                <w:sz w:val="16"/>
                              </w:rPr>
                            </w:pPr>
                            <w:r>
                              <w:rPr>
                                <w:sz w:val="16"/>
                              </w:rPr>
                              <w:t>37.5</w:t>
                            </w:r>
                          </w:p>
                        </w:tc>
                        <w:tc>
                          <w:tcPr>
                            <w:tcW w:w="984" w:type="dxa"/>
                            <w:tcBorders>
                              <w:top w:val="single" w:sz="12" w:space="0" w:color="000000"/>
                              <w:left w:val="single" w:sz="12" w:space="0" w:color="000000"/>
                              <w:bottom w:val="single" w:sz="12" w:space="0" w:color="000000"/>
                              <w:right w:val="single" w:sz="12" w:space="0" w:color="000000"/>
                            </w:tcBorders>
                          </w:tcPr>
                          <w:p w14:paraId="4EA28850" w14:textId="77777777" w:rsidR="00E31C93" w:rsidRDefault="00E31C93">
                            <w:pPr>
                              <w:pStyle w:val="TableParagraph"/>
                              <w:spacing w:before="41"/>
                              <w:ind w:left="328" w:right="307"/>
                              <w:jc w:val="center"/>
                              <w:rPr>
                                <w:sz w:val="16"/>
                              </w:rPr>
                            </w:pPr>
                            <w:r>
                              <w:rPr>
                                <w:sz w:val="16"/>
                              </w:rPr>
                              <w:t>15</w:t>
                            </w:r>
                          </w:p>
                        </w:tc>
                      </w:tr>
                      <w:tr w:rsidR="00E31C93" w14:paraId="7A4B1A61"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583FE71B" w14:textId="77777777" w:rsidR="00E31C93" w:rsidRDefault="00E31C93">
                            <w:pPr>
                              <w:pStyle w:val="TableParagraph"/>
                              <w:spacing w:before="23"/>
                              <w:ind w:left="75"/>
                              <w:rPr>
                                <w:sz w:val="16"/>
                              </w:rPr>
                            </w:pPr>
                            <w:r>
                              <w:rPr>
                                <w:sz w:val="16"/>
                              </w:rPr>
                              <w:t>FS107 Sculpting</w:t>
                            </w:r>
                          </w:p>
                        </w:tc>
                        <w:tc>
                          <w:tcPr>
                            <w:tcW w:w="885" w:type="dxa"/>
                            <w:tcBorders>
                              <w:top w:val="single" w:sz="12" w:space="0" w:color="000000"/>
                              <w:left w:val="single" w:sz="12" w:space="0" w:color="000000"/>
                              <w:bottom w:val="single" w:sz="12" w:space="0" w:color="000000"/>
                              <w:right w:val="single" w:sz="12" w:space="0" w:color="000000"/>
                            </w:tcBorders>
                          </w:tcPr>
                          <w:p w14:paraId="2691CF00" w14:textId="77777777" w:rsidR="00E31C93" w:rsidRDefault="00E31C93">
                            <w:pPr>
                              <w:pStyle w:val="TableParagraph"/>
                              <w:rPr>
                                <w:rFonts w:ascii="Times New Roman"/>
                                <w:sz w:val="16"/>
                              </w:rPr>
                            </w:pPr>
                          </w:p>
                        </w:tc>
                        <w:tc>
                          <w:tcPr>
                            <w:tcW w:w="881" w:type="dxa"/>
                            <w:tcBorders>
                              <w:top w:val="single" w:sz="12" w:space="0" w:color="000000"/>
                              <w:left w:val="single" w:sz="12" w:space="0" w:color="000000"/>
                              <w:bottom w:val="single" w:sz="12" w:space="0" w:color="000000"/>
                              <w:right w:val="single" w:sz="12" w:space="0" w:color="000000"/>
                            </w:tcBorders>
                          </w:tcPr>
                          <w:p w14:paraId="42BF04D2" w14:textId="77777777" w:rsidR="00E31C93" w:rsidRDefault="00E31C93">
                            <w:pPr>
                              <w:pStyle w:val="TableParagraph"/>
                              <w:spacing w:before="23"/>
                              <w:ind w:left="302"/>
                              <w:rPr>
                                <w:sz w:val="16"/>
                              </w:rPr>
                            </w:pPr>
                            <w:r>
                              <w:rPr>
                                <w:sz w:val="16"/>
                              </w:rPr>
                              <w:t>37.5</w:t>
                            </w:r>
                          </w:p>
                        </w:tc>
                        <w:tc>
                          <w:tcPr>
                            <w:tcW w:w="984" w:type="dxa"/>
                            <w:tcBorders>
                              <w:top w:val="single" w:sz="12" w:space="0" w:color="000000"/>
                              <w:left w:val="single" w:sz="12" w:space="0" w:color="000000"/>
                              <w:bottom w:val="single" w:sz="12" w:space="0" w:color="000000"/>
                              <w:right w:val="single" w:sz="12" w:space="0" w:color="000000"/>
                            </w:tcBorders>
                          </w:tcPr>
                          <w:p w14:paraId="3528D39E" w14:textId="77777777" w:rsidR="00E31C93" w:rsidRDefault="00E31C93">
                            <w:pPr>
                              <w:pStyle w:val="TableParagraph"/>
                              <w:spacing w:before="23"/>
                              <w:ind w:left="328" w:right="307"/>
                              <w:jc w:val="center"/>
                              <w:rPr>
                                <w:sz w:val="16"/>
                              </w:rPr>
                            </w:pPr>
                            <w:r>
                              <w:rPr>
                                <w:sz w:val="16"/>
                              </w:rPr>
                              <w:t>15</w:t>
                            </w:r>
                          </w:p>
                        </w:tc>
                      </w:tr>
                      <w:tr w:rsidR="00E31C93" w14:paraId="46D19D79"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2E3FEE1B" w14:textId="77777777" w:rsidR="00E31C93" w:rsidRDefault="00E31C93">
                            <w:pPr>
                              <w:pStyle w:val="TableParagraph"/>
                              <w:spacing w:before="24"/>
                              <w:ind w:left="75"/>
                              <w:rPr>
                                <w:sz w:val="16"/>
                              </w:rPr>
                            </w:pPr>
                            <w:r>
                              <w:rPr>
                                <w:sz w:val="16"/>
                              </w:rPr>
                              <w:t>FS108 Nail Wraps &amp; Mending</w:t>
                            </w:r>
                          </w:p>
                        </w:tc>
                        <w:tc>
                          <w:tcPr>
                            <w:tcW w:w="885" w:type="dxa"/>
                            <w:tcBorders>
                              <w:top w:val="single" w:sz="12" w:space="0" w:color="000000"/>
                              <w:left w:val="single" w:sz="12" w:space="0" w:color="000000"/>
                              <w:bottom w:val="single" w:sz="12" w:space="0" w:color="000000"/>
                              <w:right w:val="single" w:sz="12" w:space="0" w:color="000000"/>
                            </w:tcBorders>
                          </w:tcPr>
                          <w:p w14:paraId="659E46D1" w14:textId="77777777" w:rsidR="00E31C93" w:rsidRDefault="00E31C93">
                            <w:pPr>
                              <w:pStyle w:val="TableParagraph"/>
                              <w:rPr>
                                <w:rFonts w:ascii="Times New Roman"/>
                                <w:sz w:val="16"/>
                              </w:rPr>
                            </w:pPr>
                          </w:p>
                        </w:tc>
                        <w:tc>
                          <w:tcPr>
                            <w:tcW w:w="881" w:type="dxa"/>
                            <w:tcBorders>
                              <w:top w:val="single" w:sz="12" w:space="0" w:color="000000"/>
                              <w:left w:val="single" w:sz="12" w:space="0" w:color="000000"/>
                              <w:bottom w:val="single" w:sz="12" w:space="0" w:color="000000"/>
                              <w:right w:val="single" w:sz="12" w:space="0" w:color="000000"/>
                            </w:tcBorders>
                          </w:tcPr>
                          <w:p w14:paraId="040FA4EF" w14:textId="77777777" w:rsidR="00E31C93" w:rsidRDefault="00E31C93">
                            <w:pPr>
                              <w:pStyle w:val="TableParagraph"/>
                              <w:spacing w:before="24"/>
                              <w:ind w:left="301" w:right="283"/>
                              <w:jc w:val="center"/>
                              <w:rPr>
                                <w:sz w:val="16"/>
                              </w:rPr>
                            </w:pPr>
                            <w:r>
                              <w:rPr>
                                <w:sz w:val="16"/>
                              </w:rPr>
                              <w:t>15</w:t>
                            </w:r>
                          </w:p>
                        </w:tc>
                        <w:tc>
                          <w:tcPr>
                            <w:tcW w:w="984" w:type="dxa"/>
                            <w:tcBorders>
                              <w:top w:val="single" w:sz="12" w:space="0" w:color="000000"/>
                              <w:left w:val="single" w:sz="12" w:space="0" w:color="000000"/>
                              <w:bottom w:val="single" w:sz="12" w:space="0" w:color="000000"/>
                              <w:right w:val="single" w:sz="12" w:space="0" w:color="000000"/>
                            </w:tcBorders>
                          </w:tcPr>
                          <w:p w14:paraId="6737129A" w14:textId="77777777" w:rsidR="00E31C93" w:rsidRDefault="00E31C93">
                            <w:pPr>
                              <w:pStyle w:val="TableParagraph"/>
                              <w:spacing w:before="24"/>
                              <w:ind w:left="328" w:right="307"/>
                              <w:jc w:val="center"/>
                              <w:rPr>
                                <w:sz w:val="16"/>
                              </w:rPr>
                            </w:pPr>
                            <w:r>
                              <w:rPr>
                                <w:sz w:val="16"/>
                              </w:rPr>
                              <w:t>10</w:t>
                            </w:r>
                          </w:p>
                        </w:tc>
                      </w:tr>
                      <w:tr w:rsidR="00E31C93" w14:paraId="75CAEC2C"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72930AA3" w14:textId="77777777" w:rsidR="00E31C93" w:rsidRDefault="00E31C93">
                            <w:pPr>
                              <w:pStyle w:val="TableParagraph"/>
                              <w:spacing w:before="24"/>
                              <w:ind w:left="75"/>
                              <w:rPr>
                                <w:sz w:val="16"/>
                              </w:rPr>
                            </w:pPr>
                            <w:r>
                              <w:rPr>
                                <w:sz w:val="16"/>
                              </w:rPr>
                              <w:t>FS109 Nails Capping &amp; Fill Ins</w:t>
                            </w:r>
                          </w:p>
                        </w:tc>
                        <w:tc>
                          <w:tcPr>
                            <w:tcW w:w="885" w:type="dxa"/>
                            <w:tcBorders>
                              <w:top w:val="single" w:sz="12" w:space="0" w:color="000000"/>
                              <w:left w:val="single" w:sz="12" w:space="0" w:color="000000"/>
                              <w:bottom w:val="single" w:sz="12" w:space="0" w:color="000000"/>
                              <w:right w:val="single" w:sz="12" w:space="0" w:color="000000"/>
                            </w:tcBorders>
                          </w:tcPr>
                          <w:p w14:paraId="0E0C0DB2" w14:textId="77777777" w:rsidR="00E31C93" w:rsidRDefault="00E31C93">
                            <w:pPr>
                              <w:pStyle w:val="TableParagraph"/>
                              <w:rPr>
                                <w:rFonts w:ascii="Times New Roman"/>
                                <w:sz w:val="16"/>
                              </w:rPr>
                            </w:pPr>
                          </w:p>
                        </w:tc>
                        <w:tc>
                          <w:tcPr>
                            <w:tcW w:w="881" w:type="dxa"/>
                            <w:tcBorders>
                              <w:top w:val="single" w:sz="12" w:space="0" w:color="000000"/>
                              <w:left w:val="single" w:sz="12" w:space="0" w:color="000000"/>
                              <w:bottom w:val="single" w:sz="12" w:space="0" w:color="000000"/>
                              <w:right w:val="single" w:sz="12" w:space="0" w:color="000000"/>
                            </w:tcBorders>
                          </w:tcPr>
                          <w:p w14:paraId="7F763084" w14:textId="77777777" w:rsidR="00E31C93" w:rsidRDefault="00E31C93">
                            <w:pPr>
                              <w:pStyle w:val="TableParagraph"/>
                              <w:spacing w:before="24"/>
                              <w:ind w:left="301" w:right="283"/>
                              <w:jc w:val="center"/>
                              <w:rPr>
                                <w:sz w:val="16"/>
                              </w:rPr>
                            </w:pPr>
                            <w:r>
                              <w:rPr>
                                <w:sz w:val="16"/>
                              </w:rPr>
                              <w:t>10</w:t>
                            </w:r>
                          </w:p>
                        </w:tc>
                        <w:tc>
                          <w:tcPr>
                            <w:tcW w:w="984" w:type="dxa"/>
                            <w:tcBorders>
                              <w:top w:val="single" w:sz="12" w:space="0" w:color="000000"/>
                              <w:left w:val="single" w:sz="12" w:space="0" w:color="000000"/>
                              <w:bottom w:val="single" w:sz="12" w:space="0" w:color="000000"/>
                              <w:right w:val="single" w:sz="12" w:space="0" w:color="000000"/>
                            </w:tcBorders>
                          </w:tcPr>
                          <w:p w14:paraId="74302366" w14:textId="77777777" w:rsidR="00E31C93" w:rsidRDefault="00E31C93">
                            <w:pPr>
                              <w:pStyle w:val="TableParagraph"/>
                              <w:spacing w:before="24"/>
                              <w:ind w:left="328" w:right="307"/>
                              <w:jc w:val="center"/>
                              <w:rPr>
                                <w:sz w:val="16"/>
                              </w:rPr>
                            </w:pPr>
                            <w:r>
                              <w:rPr>
                                <w:sz w:val="16"/>
                              </w:rPr>
                              <w:t>10</w:t>
                            </w:r>
                          </w:p>
                        </w:tc>
                      </w:tr>
                      <w:tr w:rsidR="00E31C93" w14:paraId="2C36C6C1"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04D35863" w14:textId="77777777" w:rsidR="00E31C93" w:rsidRDefault="00E31C93">
                            <w:pPr>
                              <w:pStyle w:val="TableParagraph"/>
                              <w:spacing w:before="23"/>
                              <w:ind w:left="75"/>
                              <w:rPr>
                                <w:sz w:val="16"/>
                              </w:rPr>
                            </w:pPr>
                            <w:r>
                              <w:rPr>
                                <w:sz w:val="16"/>
                              </w:rPr>
                              <w:t>FS110 Artificial Nail Removal</w:t>
                            </w:r>
                          </w:p>
                        </w:tc>
                        <w:tc>
                          <w:tcPr>
                            <w:tcW w:w="885" w:type="dxa"/>
                            <w:tcBorders>
                              <w:top w:val="single" w:sz="12" w:space="0" w:color="000000"/>
                              <w:left w:val="single" w:sz="12" w:space="0" w:color="000000"/>
                              <w:bottom w:val="single" w:sz="12" w:space="0" w:color="000000"/>
                              <w:right w:val="single" w:sz="12" w:space="0" w:color="000000"/>
                            </w:tcBorders>
                          </w:tcPr>
                          <w:p w14:paraId="3AF27FF1" w14:textId="77777777" w:rsidR="00E31C93" w:rsidRDefault="00E31C93">
                            <w:pPr>
                              <w:pStyle w:val="TableParagraph"/>
                              <w:rPr>
                                <w:rFonts w:ascii="Times New Roman"/>
                                <w:sz w:val="16"/>
                              </w:rPr>
                            </w:pPr>
                          </w:p>
                        </w:tc>
                        <w:tc>
                          <w:tcPr>
                            <w:tcW w:w="881" w:type="dxa"/>
                            <w:tcBorders>
                              <w:top w:val="single" w:sz="12" w:space="0" w:color="000000"/>
                              <w:left w:val="single" w:sz="12" w:space="0" w:color="000000"/>
                              <w:bottom w:val="single" w:sz="12" w:space="0" w:color="000000"/>
                              <w:right w:val="single" w:sz="12" w:space="0" w:color="000000"/>
                            </w:tcBorders>
                          </w:tcPr>
                          <w:p w14:paraId="04232050" w14:textId="77777777" w:rsidR="00E31C93" w:rsidRDefault="00E31C93">
                            <w:pPr>
                              <w:pStyle w:val="TableParagraph"/>
                              <w:spacing w:before="23"/>
                              <w:ind w:left="21"/>
                              <w:jc w:val="center"/>
                              <w:rPr>
                                <w:sz w:val="16"/>
                              </w:rPr>
                            </w:pPr>
                            <w:r>
                              <w:rPr>
                                <w:sz w:val="16"/>
                              </w:rPr>
                              <w:t>5</w:t>
                            </w:r>
                          </w:p>
                        </w:tc>
                        <w:tc>
                          <w:tcPr>
                            <w:tcW w:w="984" w:type="dxa"/>
                            <w:tcBorders>
                              <w:top w:val="single" w:sz="12" w:space="0" w:color="000000"/>
                              <w:left w:val="single" w:sz="12" w:space="0" w:color="000000"/>
                              <w:bottom w:val="single" w:sz="12" w:space="0" w:color="000000"/>
                              <w:right w:val="single" w:sz="12" w:space="0" w:color="000000"/>
                            </w:tcBorders>
                          </w:tcPr>
                          <w:p w14:paraId="529B55C8" w14:textId="77777777" w:rsidR="00E31C93" w:rsidRDefault="00E31C93">
                            <w:pPr>
                              <w:pStyle w:val="TableParagraph"/>
                              <w:spacing w:before="23"/>
                              <w:ind w:left="19"/>
                              <w:jc w:val="center"/>
                              <w:rPr>
                                <w:sz w:val="16"/>
                              </w:rPr>
                            </w:pPr>
                            <w:r>
                              <w:rPr>
                                <w:sz w:val="16"/>
                              </w:rPr>
                              <w:t>5</w:t>
                            </w:r>
                          </w:p>
                        </w:tc>
                      </w:tr>
                      <w:tr w:rsidR="00E31C93" w14:paraId="65CC9088"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4C739F92" w14:textId="77777777" w:rsidR="00E31C93" w:rsidRDefault="00E31C93">
                            <w:pPr>
                              <w:pStyle w:val="TableParagraph"/>
                              <w:spacing w:before="23"/>
                              <w:ind w:left="75"/>
                              <w:rPr>
                                <w:sz w:val="16"/>
                              </w:rPr>
                            </w:pPr>
                            <w:r>
                              <w:rPr>
                                <w:sz w:val="16"/>
                              </w:rPr>
                              <w:t>FS111 Nail Theory, Disorders &amp; Diseases of the Nail</w:t>
                            </w:r>
                          </w:p>
                        </w:tc>
                        <w:tc>
                          <w:tcPr>
                            <w:tcW w:w="885" w:type="dxa"/>
                            <w:tcBorders>
                              <w:top w:val="single" w:sz="12" w:space="0" w:color="000000"/>
                              <w:left w:val="single" w:sz="12" w:space="0" w:color="000000"/>
                              <w:bottom w:val="single" w:sz="12" w:space="0" w:color="000000"/>
                              <w:right w:val="single" w:sz="12" w:space="0" w:color="000000"/>
                            </w:tcBorders>
                          </w:tcPr>
                          <w:p w14:paraId="0ABD8C7E" w14:textId="77777777" w:rsidR="00E31C93" w:rsidRDefault="00E31C93">
                            <w:pPr>
                              <w:pStyle w:val="TableParagraph"/>
                              <w:spacing w:before="23"/>
                              <w:ind w:left="417"/>
                              <w:rPr>
                                <w:sz w:val="16"/>
                              </w:rPr>
                            </w:pPr>
                            <w:r>
                              <w:rPr>
                                <w:sz w:val="16"/>
                              </w:rPr>
                              <w:t>85</w:t>
                            </w:r>
                          </w:p>
                        </w:tc>
                        <w:tc>
                          <w:tcPr>
                            <w:tcW w:w="881" w:type="dxa"/>
                            <w:tcBorders>
                              <w:top w:val="single" w:sz="12" w:space="0" w:color="000000"/>
                              <w:left w:val="single" w:sz="12" w:space="0" w:color="000000"/>
                              <w:bottom w:val="single" w:sz="12" w:space="0" w:color="000000"/>
                              <w:right w:val="single" w:sz="12" w:space="0" w:color="000000"/>
                            </w:tcBorders>
                          </w:tcPr>
                          <w:p w14:paraId="24C37932"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7A0D2836" w14:textId="77777777" w:rsidR="00E31C93" w:rsidRDefault="00E31C93">
                            <w:pPr>
                              <w:pStyle w:val="TableParagraph"/>
                              <w:rPr>
                                <w:rFonts w:ascii="Times New Roman"/>
                                <w:sz w:val="16"/>
                              </w:rPr>
                            </w:pPr>
                          </w:p>
                        </w:tc>
                      </w:tr>
                      <w:tr w:rsidR="00E31C93" w14:paraId="05967CA9"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73D1A76A" w14:textId="77777777" w:rsidR="00E31C93" w:rsidRDefault="00E31C93">
                            <w:pPr>
                              <w:pStyle w:val="TableParagraph"/>
                              <w:spacing w:before="25"/>
                              <w:ind w:left="75"/>
                              <w:rPr>
                                <w:sz w:val="16"/>
                              </w:rPr>
                            </w:pPr>
                            <w:r>
                              <w:rPr>
                                <w:sz w:val="16"/>
                              </w:rPr>
                              <w:t>FS112 Polish &amp; Nail Art</w:t>
                            </w:r>
                          </w:p>
                        </w:tc>
                        <w:tc>
                          <w:tcPr>
                            <w:tcW w:w="885" w:type="dxa"/>
                            <w:tcBorders>
                              <w:top w:val="single" w:sz="12" w:space="0" w:color="000000"/>
                              <w:left w:val="single" w:sz="12" w:space="0" w:color="000000"/>
                              <w:bottom w:val="single" w:sz="12" w:space="0" w:color="000000"/>
                              <w:right w:val="single" w:sz="12" w:space="0" w:color="000000"/>
                            </w:tcBorders>
                          </w:tcPr>
                          <w:p w14:paraId="4D1090EE" w14:textId="77777777" w:rsidR="00E31C93" w:rsidRDefault="00E31C93">
                            <w:pPr>
                              <w:pStyle w:val="TableParagraph"/>
                              <w:rPr>
                                <w:rFonts w:ascii="Times New Roman"/>
                                <w:sz w:val="16"/>
                              </w:rPr>
                            </w:pPr>
                          </w:p>
                        </w:tc>
                        <w:tc>
                          <w:tcPr>
                            <w:tcW w:w="881" w:type="dxa"/>
                            <w:tcBorders>
                              <w:top w:val="single" w:sz="12" w:space="0" w:color="000000"/>
                              <w:left w:val="single" w:sz="12" w:space="0" w:color="000000"/>
                              <w:bottom w:val="single" w:sz="12" w:space="0" w:color="000000"/>
                              <w:right w:val="single" w:sz="12" w:space="0" w:color="000000"/>
                            </w:tcBorders>
                          </w:tcPr>
                          <w:p w14:paraId="0F94EB62" w14:textId="77777777" w:rsidR="00E31C93" w:rsidRDefault="00E31C93">
                            <w:pPr>
                              <w:pStyle w:val="TableParagraph"/>
                              <w:spacing w:before="25"/>
                              <w:ind w:left="21"/>
                              <w:jc w:val="center"/>
                              <w:rPr>
                                <w:sz w:val="16"/>
                              </w:rPr>
                            </w:pPr>
                            <w:r>
                              <w:rPr>
                                <w:sz w:val="16"/>
                              </w:rPr>
                              <w:t>5</w:t>
                            </w:r>
                          </w:p>
                        </w:tc>
                        <w:tc>
                          <w:tcPr>
                            <w:tcW w:w="984" w:type="dxa"/>
                            <w:tcBorders>
                              <w:top w:val="single" w:sz="12" w:space="0" w:color="000000"/>
                              <w:left w:val="single" w:sz="12" w:space="0" w:color="000000"/>
                              <w:bottom w:val="single" w:sz="12" w:space="0" w:color="000000"/>
                              <w:right w:val="single" w:sz="12" w:space="0" w:color="000000"/>
                            </w:tcBorders>
                          </w:tcPr>
                          <w:p w14:paraId="5F16B7D0" w14:textId="77777777" w:rsidR="00E31C93" w:rsidRDefault="00E31C93">
                            <w:pPr>
                              <w:pStyle w:val="TableParagraph"/>
                              <w:spacing w:before="25"/>
                              <w:ind w:left="294" w:right="318"/>
                              <w:jc w:val="center"/>
                              <w:rPr>
                                <w:sz w:val="16"/>
                              </w:rPr>
                            </w:pPr>
                            <w:r>
                              <w:rPr>
                                <w:sz w:val="16"/>
                              </w:rPr>
                              <w:t>10</w:t>
                            </w:r>
                          </w:p>
                        </w:tc>
                      </w:tr>
                      <w:tr w:rsidR="00E31C93" w14:paraId="474BD0EE" w14:textId="77777777">
                        <w:trPr>
                          <w:trHeight w:val="253"/>
                        </w:trPr>
                        <w:tc>
                          <w:tcPr>
                            <w:tcW w:w="4858" w:type="dxa"/>
                            <w:tcBorders>
                              <w:top w:val="single" w:sz="12" w:space="0" w:color="000000"/>
                              <w:left w:val="single" w:sz="12" w:space="0" w:color="000000"/>
                              <w:bottom w:val="single" w:sz="12" w:space="0" w:color="000000"/>
                              <w:right w:val="single" w:sz="12" w:space="0" w:color="000000"/>
                            </w:tcBorders>
                          </w:tcPr>
                          <w:p w14:paraId="7939078E" w14:textId="77777777" w:rsidR="00E31C93" w:rsidRDefault="00E31C93">
                            <w:pPr>
                              <w:pStyle w:val="TableParagraph"/>
                              <w:spacing w:before="31"/>
                              <w:ind w:left="75"/>
                              <w:rPr>
                                <w:sz w:val="16"/>
                              </w:rPr>
                            </w:pPr>
                            <w:r>
                              <w:rPr>
                                <w:sz w:val="16"/>
                              </w:rPr>
                              <w:t>FS113 Florida State Law &amp; Regulations (Skin Care)</w:t>
                            </w:r>
                          </w:p>
                        </w:tc>
                        <w:tc>
                          <w:tcPr>
                            <w:tcW w:w="885" w:type="dxa"/>
                            <w:tcBorders>
                              <w:top w:val="single" w:sz="12" w:space="0" w:color="000000"/>
                              <w:left w:val="single" w:sz="12" w:space="0" w:color="000000"/>
                              <w:bottom w:val="single" w:sz="12" w:space="0" w:color="000000"/>
                              <w:right w:val="single" w:sz="12" w:space="0" w:color="000000"/>
                            </w:tcBorders>
                          </w:tcPr>
                          <w:p w14:paraId="1BE3BA37" w14:textId="77777777" w:rsidR="00E31C93" w:rsidRDefault="00E31C93">
                            <w:pPr>
                              <w:pStyle w:val="TableParagraph"/>
                              <w:spacing w:before="31"/>
                              <w:ind w:left="506"/>
                              <w:rPr>
                                <w:sz w:val="16"/>
                              </w:rPr>
                            </w:pPr>
                            <w:r>
                              <w:rPr>
                                <w:sz w:val="16"/>
                              </w:rPr>
                              <w:t>5</w:t>
                            </w:r>
                          </w:p>
                        </w:tc>
                        <w:tc>
                          <w:tcPr>
                            <w:tcW w:w="881" w:type="dxa"/>
                            <w:tcBorders>
                              <w:top w:val="single" w:sz="12" w:space="0" w:color="000000"/>
                              <w:left w:val="single" w:sz="12" w:space="0" w:color="000000"/>
                              <w:bottom w:val="single" w:sz="12" w:space="0" w:color="000000"/>
                              <w:right w:val="single" w:sz="12" w:space="0" w:color="000000"/>
                            </w:tcBorders>
                          </w:tcPr>
                          <w:p w14:paraId="0A6B8B8D"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5AD56335" w14:textId="77777777" w:rsidR="00E31C93" w:rsidRDefault="00E31C93">
                            <w:pPr>
                              <w:pStyle w:val="TableParagraph"/>
                              <w:rPr>
                                <w:rFonts w:ascii="Times New Roman"/>
                                <w:sz w:val="16"/>
                              </w:rPr>
                            </w:pPr>
                          </w:p>
                        </w:tc>
                      </w:tr>
                      <w:tr w:rsidR="00E31C93" w14:paraId="047004B4"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429B0AC9" w14:textId="77777777" w:rsidR="00E31C93" w:rsidRDefault="00E31C93">
                            <w:pPr>
                              <w:pStyle w:val="TableParagraph"/>
                              <w:spacing w:before="23"/>
                              <w:ind w:left="75"/>
                              <w:rPr>
                                <w:sz w:val="16"/>
                              </w:rPr>
                            </w:pPr>
                            <w:r>
                              <w:rPr>
                                <w:sz w:val="16"/>
                              </w:rPr>
                              <w:t>FS114 Bloodborne Pathogens. HIV/AIDS</w:t>
                            </w:r>
                          </w:p>
                        </w:tc>
                        <w:tc>
                          <w:tcPr>
                            <w:tcW w:w="885" w:type="dxa"/>
                            <w:tcBorders>
                              <w:top w:val="single" w:sz="12" w:space="0" w:color="000000"/>
                              <w:left w:val="single" w:sz="12" w:space="0" w:color="000000"/>
                              <w:bottom w:val="single" w:sz="12" w:space="0" w:color="000000"/>
                              <w:right w:val="single" w:sz="12" w:space="0" w:color="000000"/>
                            </w:tcBorders>
                          </w:tcPr>
                          <w:p w14:paraId="50F99011" w14:textId="77777777" w:rsidR="00E31C93" w:rsidRDefault="00E31C93">
                            <w:pPr>
                              <w:pStyle w:val="TableParagraph"/>
                              <w:spacing w:before="23"/>
                              <w:ind w:left="506"/>
                              <w:rPr>
                                <w:sz w:val="16"/>
                              </w:rPr>
                            </w:pPr>
                            <w:r>
                              <w:rPr>
                                <w:sz w:val="16"/>
                              </w:rPr>
                              <w:t>4</w:t>
                            </w:r>
                          </w:p>
                        </w:tc>
                        <w:tc>
                          <w:tcPr>
                            <w:tcW w:w="881" w:type="dxa"/>
                            <w:tcBorders>
                              <w:top w:val="single" w:sz="12" w:space="0" w:color="000000"/>
                              <w:left w:val="single" w:sz="12" w:space="0" w:color="000000"/>
                              <w:bottom w:val="single" w:sz="12" w:space="0" w:color="000000"/>
                              <w:right w:val="single" w:sz="12" w:space="0" w:color="000000"/>
                            </w:tcBorders>
                          </w:tcPr>
                          <w:p w14:paraId="1118CE38"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7FABFF59" w14:textId="77777777" w:rsidR="00E31C93" w:rsidRDefault="00E31C93">
                            <w:pPr>
                              <w:pStyle w:val="TableParagraph"/>
                              <w:rPr>
                                <w:rFonts w:ascii="Times New Roman"/>
                                <w:sz w:val="16"/>
                              </w:rPr>
                            </w:pPr>
                          </w:p>
                        </w:tc>
                      </w:tr>
                      <w:tr w:rsidR="00E31C93" w14:paraId="3BE985E6"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58711B2C" w14:textId="77777777" w:rsidR="00E31C93" w:rsidRDefault="00E31C93">
                            <w:pPr>
                              <w:pStyle w:val="TableParagraph"/>
                              <w:spacing w:before="23"/>
                              <w:ind w:left="75"/>
                              <w:rPr>
                                <w:sz w:val="16"/>
                              </w:rPr>
                            </w:pPr>
                            <w:r>
                              <w:rPr>
                                <w:sz w:val="16"/>
                              </w:rPr>
                              <w:t>FS115 Skin Theory, Disease and Disorders of the Skin</w:t>
                            </w:r>
                          </w:p>
                        </w:tc>
                        <w:tc>
                          <w:tcPr>
                            <w:tcW w:w="885" w:type="dxa"/>
                            <w:tcBorders>
                              <w:top w:val="single" w:sz="12" w:space="0" w:color="000000"/>
                              <w:left w:val="single" w:sz="12" w:space="0" w:color="000000"/>
                              <w:bottom w:val="single" w:sz="12" w:space="0" w:color="000000"/>
                              <w:right w:val="single" w:sz="12" w:space="0" w:color="000000"/>
                            </w:tcBorders>
                          </w:tcPr>
                          <w:p w14:paraId="062C4027" w14:textId="77777777" w:rsidR="00E31C93" w:rsidRDefault="00E31C93">
                            <w:pPr>
                              <w:pStyle w:val="TableParagraph"/>
                              <w:spacing w:before="23"/>
                              <w:ind w:left="438"/>
                              <w:rPr>
                                <w:sz w:val="16"/>
                              </w:rPr>
                            </w:pPr>
                            <w:r>
                              <w:rPr>
                                <w:sz w:val="16"/>
                              </w:rPr>
                              <w:t>50</w:t>
                            </w:r>
                          </w:p>
                        </w:tc>
                        <w:tc>
                          <w:tcPr>
                            <w:tcW w:w="881" w:type="dxa"/>
                            <w:tcBorders>
                              <w:top w:val="single" w:sz="12" w:space="0" w:color="000000"/>
                              <w:left w:val="single" w:sz="12" w:space="0" w:color="000000"/>
                              <w:bottom w:val="single" w:sz="12" w:space="0" w:color="000000"/>
                              <w:right w:val="single" w:sz="12" w:space="0" w:color="000000"/>
                            </w:tcBorders>
                          </w:tcPr>
                          <w:p w14:paraId="6AA5D17C"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76628086" w14:textId="77777777" w:rsidR="00E31C93" w:rsidRDefault="00E31C93">
                            <w:pPr>
                              <w:pStyle w:val="TableParagraph"/>
                              <w:rPr>
                                <w:rFonts w:ascii="Times New Roman"/>
                                <w:sz w:val="16"/>
                              </w:rPr>
                            </w:pPr>
                          </w:p>
                        </w:tc>
                      </w:tr>
                      <w:tr w:rsidR="00E31C93" w14:paraId="6849544F"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08C28DB8" w14:textId="77777777" w:rsidR="00E31C93" w:rsidRDefault="00E31C93">
                            <w:pPr>
                              <w:pStyle w:val="TableParagraph"/>
                              <w:spacing w:before="25"/>
                              <w:ind w:left="75"/>
                              <w:rPr>
                                <w:sz w:val="16"/>
                              </w:rPr>
                            </w:pPr>
                            <w:r>
                              <w:rPr>
                                <w:sz w:val="16"/>
                              </w:rPr>
                              <w:t>FS116 Basic Dermatology, Skin Disorders</w:t>
                            </w:r>
                          </w:p>
                        </w:tc>
                        <w:tc>
                          <w:tcPr>
                            <w:tcW w:w="885" w:type="dxa"/>
                            <w:tcBorders>
                              <w:top w:val="single" w:sz="12" w:space="0" w:color="000000"/>
                              <w:left w:val="single" w:sz="12" w:space="0" w:color="000000"/>
                              <w:bottom w:val="single" w:sz="12" w:space="0" w:color="000000"/>
                              <w:right w:val="single" w:sz="12" w:space="0" w:color="000000"/>
                            </w:tcBorders>
                          </w:tcPr>
                          <w:p w14:paraId="2AC3720F" w14:textId="77777777" w:rsidR="00E31C93" w:rsidRDefault="00E31C93">
                            <w:pPr>
                              <w:pStyle w:val="TableParagraph"/>
                              <w:spacing w:before="25"/>
                              <w:ind w:left="438"/>
                              <w:rPr>
                                <w:sz w:val="16"/>
                              </w:rPr>
                            </w:pPr>
                            <w:r>
                              <w:rPr>
                                <w:sz w:val="16"/>
                              </w:rPr>
                              <w:t>15</w:t>
                            </w:r>
                          </w:p>
                        </w:tc>
                        <w:tc>
                          <w:tcPr>
                            <w:tcW w:w="881" w:type="dxa"/>
                            <w:tcBorders>
                              <w:top w:val="single" w:sz="12" w:space="0" w:color="000000"/>
                              <w:left w:val="single" w:sz="12" w:space="0" w:color="000000"/>
                              <w:bottom w:val="single" w:sz="12" w:space="0" w:color="000000"/>
                              <w:right w:val="single" w:sz="12" w:space="0" w:color="000000"/>
                            </w:tcBorders>
                          </w:tcPr>
                          <w:p w14:paraId="26FB755A"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17D1D79D" w14:textId="77777777" w:rsidR="00E31C93" w:rsidRDefault="00E31C93">
                            <w:pPr>
                              <w:pStyle w:val="TableParagraph"/>
                              <w:rPr>
                                <w:rFonts w:ascii="Times New Roman"/>
                                <w:sz w:val="16"/>
                              </w:rPr>
                            </w:pPr>
                          </w:p>
                        </w:tc>
                      </w:tr>
                      <w:tr w:rsidR="00E31C93" w14:paraId="1FB224C8"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60345654" w14:textId="77777777" w:rsidR="00E31C93" w:rsidRDefault="00E31C93">
                            <w:pPr>
                              <w:pStyle w:val="TableParagraph"/>
                              <w:spacing w:before="25"/>
                              <w:ind w:left="75"/>
                              <w:rPr>
                                <w:sz w:val="16"/>
                              </w:rPr>
                            </w:pPr>
                            <w:r>
                              <w:rPr>
                                <w:sz w:val="16"/>
                              </w:rPr>
                              <w:t>FS117 Anatomy &amp; Massage Manipulations</w:t>
                            </w:r>
                          </w:p>
                        </w:tc>
                        <w:tc>
                          <w:tcPr>
                            <w:tcW w:w="885" w:type="dxa"/>
                            <w:tcBorders>
                              <w:top w:val="single" w:sz="12" w:space="0" w:color="000000"/>
                              <w:left w:val="single" w:sz="12" w:space="0" w:color="000000"/>
                              <w:bottom w:val="single" w:sz="12" w:space="0" w:color="000000"/>
                              <w:right w:val="single" w:sz="12" w:space="0" w:color="000000"/>
                            </w:tcBorders>
                          </w:tcPr>
                          <w:p w14:paraId="52E0C97A" w14:textId="77777777" w:rsidR="00E31C93" w:rsidRDefault="00E31C93">
                            <w:pPr>
                              <w:pStyle w:val="TableParagraph"/>
                              <w:spacing w:before="25"/>
                              <w:ind w:left="438"/>
                              <w:rPr>
                                <w:sz w:val="16"/>
                              </w:rPr>
                            </w:pPr>
                            <w:r>
                              <w:rPr>
                                <w:sz w:val="16"/>
                              </w:rPr>
                              <w:t>10</w:t>
                            </w:r>
                          </w:p>
                        </w:tc>
                        <w:tc>
                          <w:tcPr>
                            <w:tcW w:w="881" w:type="dxa"/>
                            <w:tcBorders>
                              <w:top w:val="single" w:sz="12" w:space="0" w:color="000000"/>
                              <w:left w:val="single" w:sz="12" w:space="0" w:color="000000"/>
                              <w:bottom w:val="single" w:sz="12" w:space="0" w:color="000000"/>
                              <w:right w:val="single" w:sz="12" w:space="0" w:color="000000"/>
                            </w:tcBorders>
                          </w:tcPr>
                          <w:p w14:paraId="149E3BEB"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156D5DBF" w14:textId="77777777" w:rsidR="00E31C93" w:rsidRDefault="00E31C93">
                            <w:pPr>
                              <w:pStyle w:val="TableParagraph"/>
                              <w:rPr>
                                <w:rFonts w:ascii="Times New Roman"/>
                                <w:sz w:val="16"/>
                              </w:rPr>
                            </w:pPr>
                          </w:p>
                        </w:tc>
                      </w:tr>
                      <w:tr w:rsidR="00E31C93" w14:paraId="3675269F"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1039CF92" w14:textId="77777777" w:rsidR="00E31C93" w:rsidRDefault="00E31C93">
                            <w:pPr>
                              <w:pStyle w:val="TableParagraph"/>
                              <w:spacing w:before="24"/>
                              <w:ind w:left="75"/>
                              <w:rPr>
                                <w:sz w:val="16"/>
                              </w:rPr>
                            </w:pPr>
                            <w:r>
                              <w:rPr>
                                <w:sz w:val="16"/>
                              </w:rPr>
                              <w:t>FS118 Consultations</w:t>
                            </w:r>
                          </w:p>
                        </w:tc>
                        <w:tc>
                          <w:tcPr>
                            <w:tcW w:w="885" w:type="dxa"/>
                            <w:tcBorders>
                              <w:top w:val="single" w:sz="12" w:space="0" w:color="000000"/>
                              <w:left w:val="single" w:sz="12" w:space="0" w:color="000000"/>
                              <w:bottom w:val="single" w:sz="12" w:space="0" w:color="000000"/>
                              <w:right w:val="single" w:sz="12" w:space="0" w:color="000000"/>
                            </w:tcBorders>
                          </w:tcPr>
                          <w:p w14:paraId="14DCCF63" w14:textId="77777777" w:rsidR="00E31C93" w:rsidRDefault="00E31C93">
                            <w:pPr>
                              <w:pStyle w:val="TableParagraph"/>
                              <w:spacing w:before="24"/>
                              <w:ind w:left="527"/>
                              <w:rPr>
                                <w:sz w:val="16"/>
                              </w:rPr>
                            </w:pPr>
                            <w:r>
                              <w:rPr>
                                <w:sz w:val="16"/>
                              </w:rPr>
                              <w:t>5</w:t>
                            </w:r>
                          </w:p>
                        </w:tc>
                        <w:tc>
                          <w:tcPr>
                            <w:tcW w:w="881" w:type="dxa"/>
                            <w:tcBorders>
                              <w:top w:val="single" w:sz="12" w:space="0" w:color="000000"/>
                              <w:left w:val="single" w:sz="12" w:space="0" w:color="000000"/>
                              <w:bottom w:val="single" w:sz="12" w:space="0" w:color="000000"/>
                              <w:right w:val="single" w:sz="12" w:space="0" w:color="000000"/>
                            </w:tcBorders>
                          </w:tcPr>
                          <w:p w14:paraId="760CB70B"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60D71608" w14:textId="77777777" w:rsidR="00E31C93" w:rsidRDefault="00E31C93">
                            <w:pPr>
                              <w:pStyle w:val="TableParagraph"/>
                              <w:rPr>
                                <w:rFonts w:ascii="Times New Roman"/>
                                <w:sz w:val="16"/>
                              </w:rPr>
                            </w:pPr>
                          </w:p>
                        </w:tc>
                      </w:tr>
                      <w:tr w:rsidR="00E31C93" w14:paraId="3D06651A" w14:textId="77777777">
                        <w:trPr>
                          <w:trHeight w:val="253"/>
                        </w:trPr>
                        <w:tc>
                          <w:tcPr>
                            <w:tcW w:w="4858" w:type="dxa"/>
                            <w:tcBorders>
                              <w:top w:val="single" w:sz="12" w:space="0" w:color="000000"/>
                              <w:left w:val="single" w:sz="12" w:space="0" w:color="000000"/>
                              <w:bottom w:val="single" w:sz="12" w:space="0" w:color="000000"/>
                              <w:right w:val="single" w:sz="12" w:space="0" w:color="000000"/>
                            </w:tcBorders>
                          </w:tcPr>
                          <w:p w14:paraId="475762F3" w14:textId="77777777" w:rsidR="00E31C93" w:rsidRDefault="00E31C93">
                            <w:pPr>
                              <w:pStyle w:val="TableParagraph"/>
                              <w:spacing w:before="31"/>
                              <w:ind w:left="75"/>
                              <w:rPr>
                                <w:sz w:val="16"/>
                              </w:rPr>
                            </w:pPr>
                            <w:r>
                              <w:rPr>
                                <w:sz w:val="16"/>
                              </w:rPr>
                              <w:t>FS120 Physiology &amp; Endocrinology (Diseases of the Glands)</w:t>
                            </w:r>
                          </w:p>
                        </w:tc>
                        <w:tc>
                          <w:tcPr>
                            <w:tcW w:w="885" w:type="dxa"/>
                            <w:tcBorders>
                              <w:top w:val="single" w:sz="12" w:space="0" w:color="000000"/>
                              <w:left w:val="single" w:sz="12" w:space="0" w:color="000000"/>
                              <w:bottom w:val="single" w:sz="12" w:space="0" w:color="000000"/>
                              <w:right w:val="single" w:sz="12" w:space="0" w:color="000000"/>
                            </w:tcBorders>
                          </w:tcPr>
                          <w:p w14:paraId="7E7BDF29" w14:textId="77777777" w:rsidR="00E31C93" w:rsidRDefault="00E31C93">
                            <w:pPr>
                              <w:pStyle w:val="TableParagraph"/>
                              <w:spacing w:before="31"/>
                              <w:ind w:left="527"/>
                              <w:rPr>
                                <w:sz w:val="16"/>
                              </w:rPr>
                            </w:pPr>
                            <w:r>
                              <w:rPr>
                                <w:sz w:val="16"/>
                              </w:rPr>
                              <w:t>5</w:t>
                            </w:r>
                          </w:p>
                        </w:tc>
                        <w:tc>
                          <w:tcPr>
                            <w:tcW w:w="881" w:type="dxa"/>
                            <w:tcBorders>
                              <w:top w:val="single" w:sz="12" w:space="0" w:color="000000"/>
                              <w:left w:val="single" w:sz="12" w:space="0" w:color="000000"/>
                              <w:bottom w:val="single" w:sz="12" w:space="0" w:color="000000"/>
                              <w:right w:val="single" w:sz="12" w:space="0" w:color="000000"/>
                            </w:tcBorders>
                          </w:tcPr>
                          <w:p w14:paraId="712D34C2"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6E4DE2E5" w14:textId="77777777" w:rsidR="00E31C93" w:rsidRDefault="00E31C93">
                            <w:pPr>
                              <w:pStyle w:val="TableParagraph"/>
                              <w:rPr>
                                <w:rFonts w:ascii="Times New Roman"/>
                                <w:sz w:val="16"/>
                              </w:rPr>
                            </w:pPr>
                          </w:p>
                        </w:tc>
                      </w:tr>
                      <w:tr w:rsidR="00E31C93" w14:paraId="7BE470BC"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39615E4D" w14:textId="77777777" w:rsidR="00E31C93" w:rsidRDefault="00E31C93">
                            <w:pPr>
                              <w:pStyle w:val="TableParagraph"/>
                              <w:spacing w:before="23"/>
                              <w:ind w:left="75"/>
                              <w:rPr>
                                <w:sz w:val="16"/>
                              </w:rPr>
                            </w:pPr>
                            <w:r>
                              <w:rPr>
                                <w:sz w:val="16"/>
                              </w:rPr>
                              <w:t>FS121 Bacteriology, Sterilization, Hygiene</w:t>
                            </w:r>
                          </w:p>
                        </w:tc>
                        <w:tc>
                          <w:tcPr>
                            <w:tcW w:w="885" w:type="dxa"/>
                            <w:tcBorders>
                              <w:top w:val="single" w:sz="12" w:space="0" w:color="000000"/>
                              <w:left w:val="single" w:sz="12" w:space="0" w:color="000000"/>
                              <w:bottom w:val="single" w:sz="12" w:space="0" w:color="000000"/>
                              <w:right w:val="single" w:sz="12" w:space="0" w:color="000000"/>
                            </w:tcBorders>
                          </w:tcPr>
                          <w:p w14:paraId="676B913A" w14:textId="77777777" w:rsidR="00E31C93" w:rsidRDefault="00E31C93">
                            <w:pPr>
                              <w:pStyle w:val="TableParagraph"/>
                              <w:spacing w:before="23"/>
                              <w:ind w:left="438"/>
                              <w:rPr>
                                <w:sz w:val="16"/>
                              </w:rPr>
                            </w:pPr>
                            <w:r>
                              <w:rPr>
                                <w:sz w:val="16"/>
                              </w:rPr>
                              <w:t>10</w:t>
                            </w:r>
                          </w:p>
                        </w:tc>
                        <w:tc>
                          <w:tcPr>
                            <w:tcW w:w="881" w:type="dxa"/>
                            <w:tcBorders>
                              <w:top w:val="single" w:sz="12" w:space="0" w:color="000000"/>
                              <w:left w:val="single" w:sz="12" w:space="0" w:color="000000"/>
                              <w:bottom w:val="single" w:sz="12" w:space="0" w:color="000000"/>
                              <w:right w:val="single" w:sz="12" w:space="0" w:color="000000"/>
                            </w:tcBorders>
                          </w:tcPr>
                          <w:p w14:paraId="24AF556F"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756D445C" w14:textId="77777777" w:rsidR="00E31C93" w:rsidRDefault="00E31C93">
                            <w:pPr>
                              <w:pStyle w:val="TableParagraph"/>
                              <w:rPr>
                                <w:rFonts w:ascii="Times New Roman"/>
                                <w:sz w:val="16"/>
                              </w:rPr>
                            </w:pPr>
                          </w:p>
                        </w:tc>
                      </w:tr>
                      <w:tr w:rsidR="00E31C93" w14:paraId="441DF5CB"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05C5CB1F" w14:textId="77777777" w:rsidR="00E31C93" w:rsidRDefault="00E31C93">
                            <w:pPr>
                              <w:pStyle w:val="TableParagraph"/>
                              <w:spacing w:before="25"/>
                              <w:ind w:left="75"/>
                              <w:rPr>
                                <w:sz w:val="16"/>
                              </w:rPr>
                            </w:pPr>
                            <w:r>
                              <w:rPr>
                                <w:sz w:val="16"/>
                              </w:rPr>
                              <w:t>FS122 Chemistry &amp; proper Use of Products</w:t>
                            </w:r>
                          </w:p>
                        </w:tc>
                        <w:tc>
                          <w:tcPr>
                            <w:tcW w:w="885" w:type="dxa"/>
                            <w:tcBorders>
                              <w:top w:val="single" w:sz="12" w:space="0" w:color="000000"/>
                              <w:left w:val="single" w:sz="12" w:space="0" w:color="000000"/>
                              <w:bottom w:val="single" w:sz="12" w:space="0" w:color="000000"/>
                              <w:right w:val="single" w:sz="12" w:space="0" w:color="000000"/>
                            </w:tcBorders>
                          </w:tcPr>
                          <w:p w14:paraId="100E0A41" w14:textId="77777777" w:rsidR="00E31C93" w:rsidRDefault="00E31C93">
                            <w:pPr>
                              <w:pStyle w:val="TableParagraph"/>
                              <w:spacing w:before="25"/>
                              <w:ind w:left="527"/>
                              <w:rPr>
                                <w:sz w:val="16"/>
                              </w:rPr>
                            </w:pPr>
                            <w:r>
                              <w:rPr>
                                <w:sz w:val="16"/>
                              </w:rPr>
                              <w:t>8</w:t>
                            </w:r>
                          </w:p>
                        </w:tc>
                        <w:tc>
                          <w:tcPr>
                            <w:tcW w:w="881" w:type="dxa"/>
                            <w:tcBorders>
                              <w:top w:val="single" w:sz="12" w:space="0" w:color="000000"/>
                              <w:left w:val="single" w:sz="12" w:space="0" w:color="000000"/>
                              <w:bottom w:val="single" w:sz="12" w:space="0" w:color="000000"/>
                              <w:right w:val="single" w:sz="12" w:space="0" w:color="000000"/>
                            </w:tcBorders>
                          </w:tcPr>
                          <w:p w14:paraId="05AC169D"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35EC44F3" w14:textId="77777777" w:rsidR="00E31C93" w:rsidRDefault="00E31C93">
                            <w:pPr>
                              <w:pStyle w:val="TableParagraph"/>
                              <w:rPr>
                                <w:rFonts w:ascii="Times New Roman"/>
                                <w:sz w:val="16"/>
                              </w:rPr>
                            </w:pPr>
                          </w:p>
                        </w:tc>
                      </w:tr>
                      <w:tr w:rsidR="00E31C93" w14:paraId="6D5296AD"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4C6B4C94" w14:textId="77777777" w:rsidR="00E31C93" w:rsidRDefault="00E31C93">
                            <w:pPr>
                              <w:pStyle w:val="TableParagraph"/>
                              <w:spacing w:before="24"/>
                              <w:ind w:left="75"/>
                              <w:rPr>
                                <w:sz w:val="16"/>
                              </w:rPr>
                            </w:pPr>
                            <w:r>
                              <w:rPr>
                                <w:sz w:val="16"/>
                              </w:rPr>
                              <w:t>FS123 Hair Removal (Body Waxing &amp; Brow Shaping)</w:t>
                            </w:r>
                          </w:p>
                        </w:tc>
                        <w:tc>
                          <w:tcPr>
                            <w:tcW w:w="885" w:type="dxa"/>
                            <w:tcBorders>
                              <w:top w:val="single" w:sz="12" w:space="0" w:color="000000"/>
                              <w:left w:val="single" w:sz="12" w:space="0" w:color="000000"/>
                              <w:bottom w:val="single" w:sz="12" w:space="0" w:color="000000"/>
                              <w:right w:val="single" w:sz="12" w:space="0" w:color="000000"/>
                            </w:tcBorders>
                          </w:tcPr>
                          <w:p w14:paraId="4B65AFD1" w14:textId="77777777" w:rsidR="00E31C93" w:rsidRDefault="00E31C93">
                            <w:pPr>
                              <w:pStyle w:val="TableParagraph"/>
                              <w:spacing w:before="24"/>
                              <w:ind w:left="460"/>
                              <w:rPr>
                                <w:sz w:val="16"/>
                              </w:rPr>
                            </w:pPr>
                            <w:r>
                              <w:rPr>
                                <w:sz w:val="16"/>
                              </w:rPr>
                              <w:t>2.5</w:t>
                            </w:r>
                          </w:p>
                        </w:tc>
                        <w:tc>
                          <w:tcPr>
                            <w:tcW w:w="881" w:type="dxa"/>
                            <w:tcBorders>
                              <w:top w:val="single" w:sz="12" w:space="0" w:color="000000"/>
                              <w:left w:val="single" w:sz="12" w:space="0" w:color="000000"/>
                              <w:bottom w:val="single" w:sz="12" w:space="0" w:color="000000"/>
                              <w:right w:val="single" w:sz="12" w:space="0" w:color="000000"/>
                            </w:tcBorders>
                          </w:tcPr>
                          <w:p w14:paraId="1716CDE7"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60E5DCC0" w14:textId="77777777" w:rsidR="00E31C93" w:rsidRDefault="00E31C93">
                            <w:pPr>
                              <w:pStyle w:val="TableParagraph"/>
                              <w:rPr>
                                <w:rFonts w:ascii="Times New Roman"/>
                                <w:sz w:val="16"/>
                              </w:rPr>
                            </w:pPr>
                          </w:p>
                        </w:tc>
                      </w:tr>
                      <w:tr w:rsidR="00E31C93" w14:paraId="4AA9222C"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146B5E64" w14:textId="77777777" w:rsidR="00E31C93" w:rsidRDefault="00E31C93">
                            <w:pPr>
                              <w:pStyle w:val="TableParagraph"/>
                              <w:spacing w:before="24"/>
                              <w:ind w:left="75"/>
                              <w:rPr>
                                <w:sz w:val="16"/>
                              </w:rPr>
                            </w:pPr>
                            <w:r>
                              <w:rPr>
                                <w:sz w:val="16"/>
                              </w:rPr>
                              <w:t>FS124 Make-Up Application and Cosmetic Treatments</w:t>
                            </w:r>
                          </w:p>
                        </w:tc>
                        <w:tc>
                          <w:tcPr>
                            <w:tcW w:w="885" w:type="dxa"/>
                            <w:tcBorders>
                              <w:top w:val="single" w:sz="12" w:space="0" w:color="000000"/>
                              <w:left w:val="single" w:sz="12" w:space="0" w:color="000000"/>
                              <w:bottom w:val="single" w:sz="12" w:space="0" w:color="000000"/>
                              <w:right w:val="single" w:sz="12" w:space="0" w:color="000000"/>
                            </w:tcBorders>
                          </w:tcPr>
                          <w:p w14:paraId="7610D966" w14:textId="77777777" w:rsidR="00E31C93" w:rsidRDefault="00E31C93">
                            <w:pPr>
                              <w:pStyle w:val="TableParagraph"/>
                              <w:spacing w:before="24"/>
                              <w:ind w:left="506"/>
                              <w:rPr>
                                <w:sz w:val="16"/>
                              </w:rPr>
                            </w:pPr>
                            <w:r>
                              <w:rPr>
                                <w:sz w:val="16"/>
                              </w:rPr>
                              <w:t>2</w:t>
                            </w:r>
                          </w:p>
                        </w:tc>
                        <w:tc>
                          <w:tcPr>
                            <w:tcW w:w="881" w:type="dxa"/>
                            <w:tcBorders>
                              <w:top w:val="single" w:sz="12" w:space="0" w:color="000000"/>
                              <w:left w:val="single" w:sz="12" w:space="0" w:color="000000"/>
                              <w:bottom w:val="single" w:sz="12" w:space="0" w:color="000000"/>
                              <w:right w:val="single" w:sz="12" w:space="0" w:color="000000"/>
                            </w:tcBorders>
                          </w:tcPr>
                          <w:p w14:paraId="7F710B4C"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2ECB5C85" w14:textId="77777777" w:rsidR="00E31C93" w:rsidRDefault="00E31C93">
                            <w:pPr>
                              <w:pStyle w:val="TableParagraph"/>
                              <w:rPr>
                                <w:rFonts w:ascii="Times New Roman"/>
                                <w:sz w:val="16"/>
                              </w:rPr>
                            </w:pPr>
                          </w:p>
                        </w:tc>
                      </w:tr>
                      <w:tr w:rsidR="00E31C93" w14:paraId="799FE47D"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5590D33E" w14:textId="77777777" w:rsidR="00E31C93" w:rsidRDefault="00E31C93">
                            <w:pPr>
                              <w:pStyle w:val="TableParagraph"/>
                              <w:spacing w:before="23"/>
                              <w:ind w:left="75"/>
                              <w:rPr>
                                <w:sz w:val="16"/>
                              </w:rPr>
                            </w:pPr>
                            <w:r>
                              <w:rPr>
                                <w:sz w:val="16"/>
                              </w:rPr>
                              <w:t>FS125 Electricity, Lighting &amp; Magnification</w:t>
                            </w:r>
                          </w:p>
                        </w:tc>
                        <w:tc>
                          <w:tcPr>
                            <w:tcW w:w="885" w:type="dxa"/>
                            <w:tcBorders>
                              <w:top w:val="single" w:sz="12" w:space="0" w:color="000000"/>
                              <w:left w:val="single" w:sz="12" w:space="0" w:color="000000"/>
                              <w:bottom w:val="single" w:sz="12" w:space="0" w:color="000000"/>
                              <w:right w:val="single" w:sz="12" w:space="0" w:color="000000"/>
                            </w:tcBorders>
                          </w:tcPr>
                          <w:p w14:paraId="3004C286" w14:textId="77777777" w:rsidR="00E31C93" w:rsidRDefault="00E31C93">
                            <w:pPr>
                              <w:pStyle w:val="TableParagraph"/>
                              <w:spacing w:before="23"/>
                              <w:ind w:left="506"/>
                              <w:rPr>
                                <w:sz w:val="16"/>
                              </w:rPr>
                            </w:pPr>
                            <w:r>
                              <w:rPr>
                                <w:sz w:val="16"/>
                              </w:rPr>
                              <w:t>8</w:t>
                            </w:r>
                          </w:p>
                        </w:tc>
                        <w:tc>
                          <w:tcPr>
                            <w:tcW w:w="881" w:type="dxa"/>
                            <w:tcBorders>
                              <w:top w:val="single" w:sz="12" w:space="0" w:color="000000"/>
                              <w:left w:val="single" w:sz="12" w:space="0" w:color="000000"/>
                              <w:bottom w:val="single" w:sz="12" w:space="0" w:color="000000"/>
                              <w:right w:val="single" w:sz="12" w:space="0" w:color="000000"/>
                            </w:tcBorders>
                          </w:tcPr>
                          <w:p w14:paraId="41A74FB8"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4AAA12CB" w14:textId="77777777" w:rsidR="00E31C93" w:rsidRDefault="00E31C93">
                            <w:pPr>
                              <w:pStyle w:val="TableParagraph"/>
                              <w:rPr>
                                <w:rFonts w:ascii="Times New Roman"/>
                                <w:sz w:val="16"/>
                              </w:rPr>
                            </w:pPr>
                          </w:p>
                        </w:tc>
                      </w:tr>
                      <w:tr w:rsidR="00E31C93" w14:paraId="6B7485F8" w14:textId="77777777">
                        <w:trPr>
                          <w:trHeight w:val="253"/>
                        </w:trPr>
                        <w:tc>
                          <w:tcPr>
                            <w:tcW w:w="4858" w:type="dxa"/>
                            <w:tcBorders>
                              <w:top w:val="single" w:sz="12" w:space="0" w:color="000000"/>
                              <w:left w:val="single" w:sz="12" w:space="0" w:color="000000"/>
                              <w:bottom w:val="single" w:sz="12" w:space="0" w:color="000000"/>
                              <w:right w:val="single" w:sz="12" w:space="0" w:color="000000"/>
                            </w:tcBorders>
                          </w:tcPr>
                          <w:p w14:paraId="060D7B16" w14:textId="77777777" w:rsidR="00E31C93" w:rsidRDefault="00E31C93">
                            <w:pPr>
                              <w:pStyle w:val="TableParagraph"/>
                              <w:spacing w:before="32"/>
                              <w:ind w:left="75"/>
                              <w:rPr>
                                <w:sz w:val="16"/>
                              </w:rPr>
                            </w:pPr>
                            <w:r>
                              <w:rPr>
                                <w:sz w:val="16"/>
                              </w:rPr>
                              <w:t>FS126 Professional Ethics</w:t>
                            </w:r>
                          </w:p>
                        </w:tc>
                        <w:tc>
                          <w:tcPr>
                            <w:tcW w:w="885" w:type="dxa"/>
                            <w:tcBorders>
                              <w:top w:val="single" w:sz="12" w:space="0" w:color="000000"/>
                              <w:left w:val="single" w:sz="12" w:space="0" w:color="000000"/>
                              <w:bottom w:val="single" w:sz="12" w:space="0" w:color="000000"/>
                              <w:right w:val="single" w:sz="12" w:space="0" w:color="000000"/>
                            </w:tcBorders>
                          </w:tcPr>
                          <w:p w14:paraId="4E37AF37" w14:textId="77777777" w:rsidR="00E31C93" w:rsidRDefault="00E31C93">
                            <w:pPr>
                              <w:pStyle w:val="TableParagraph"/>
                              <w:spacing w:before="32"/>
                              <w:ind w:left="506"/>
                              <w:rPr>
                                <w:sz w:val="16"/>
                              </w:rPr>
                            </w:pPr>
                            <w:r>
                              <w:rPr>
                                <w:sz w:val="16"/>
                              </w:rPr>
                              <w:t>2</w:t>
                            </w:r>
                          </w:p>
                        </w:tc>
                        <w:tc>
                          <w:tcPr>
                            <w:tcW w:w="881" w:type="dxa"/>
                            <w:tcBorders>
                              <w:top w:val="single" w:sz="12" w:space="0" w:color="000000"/>
                              <w:left w:val="single" w:sz="12" w:space="0" w:color="000000"/>
                              <w:bottom w:val="single" w:sz="12" w:space="0" w:color="000000"/>
                              <w:right w:val="single" w:sz="12" w:space="0" w:color="000000"/>
                            </w:tcBorders>
                          </w:tcPr>
                          <w:p w14:paraId="4949C1F9"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2DA34400" w14:textId="77777777" w:rsidR="00E31C93" w:rsidRDefault="00E31C93">
                            <w:pPr>
                              <w:pStyle w:val="TableParagraph"/>
                              <w:rPr>
                                <w:rFonts w:ascii="Times New Roman"/>
                                <w:sz w:val="16"/>
                              </w:rPr>
                            </w:pPr>
                          </w:p>
                        </w:tc>
                      </w:tr>
                      <w:tr w:rsidR="00E31C93" w14:paraId="2F3071F7" w14:textId="77777777">
                        <w:trPr>
                          <w:trHeight w:val="218"/>
                        </w:trPr>
                        <w:tc>
                          <w:tcPr>
                            <w:tcW w:w="4858" w:type="dxa"/>
                            <w:tcBorders>
                              <w:top w:val="single" w:sz="12" w:space="0" w:color="000000"/>
                              <w:left w:val="single" w:sz="12" w:space="0" w:color="000000"/>
                              <w:bottom w:val="single" w:sz="12" w:space="0" w:color="000000"/>
                              <w:right w:val="single" w:sz="12" w:space="0" w:color="000000"/>
                            </w:tcBorders>
                          </w:tcPr>
                          <w:p w14:paraId="7044705B" w14:textId="77777777" w:rsidR="00E31C93" w:rsidRDefault="00E31C93">
                            <w:pPr>
                              <w:pStyle w:val="TableParagraph"/>
                              <w:spacing w:before="13"/>
                              <w:ind w:left="75"/>
                              <w:rPr>
                                <w:sz w:val="16"/>
                              </w:rPr>
                            </w:pPr>
                            <w:r>
                              <w:rPr>
                                <w:sz w:val="16"/>
                              </w:rPr>
                              <w:t>FS127 Facial Techniques and Contraindications</w:t>
                            </w:r>
                          </w:p>
                        </w:tc>
                        <w:tc>
                          <w:tcPr>
                            <w:tcW w:w="885" w:type="dxa"/>
                            <w:tcBorders>
                              <w:top w:val="single" w:sz="12" w:space="0" w:color="000000"/>
                              <w:left w:val="single" w:sz="12" w:space="0" w:color="000000"/>
                              <w:bottom w:val="single" w:sz="12" w:space="0" w:color="000000"/>
                              <w:right w:val="single" w:sz="12" w:space="0" w:color="000000"/>
                            </w:tcBorders>
                          </w:tcPr>
                          <w:p w14:paraId="0C97373E" w14:textId="77777777" w:rsidR="00E31C93" w:rsidRDefault="00E31C93">
                            <w:pPr>
                              <w:pStyle w:val="TableParagraph"/>
                              <w:spacing w:before="13"/>
                              <w:ind w:left="438"/>
                              <w:rPr>
                                <w:sz w:val="16"/>
                              </w:rPr>
                            </w:pPr>
                            <w:r>
                              <w:rPr>
                                <w:sz w:val="16"/>
                              </w:rPr>
                              <w:t>66</w:t>
                            </w:r>
                          </w:p>
                        </w:tc>
                        <w:tc>
                          <w:tcPr>
                            <w:tcW w:w="881" w:type="dxa"/>
                            <w:tcBorders>
                              <w:top w:val="single" w:sz="12" w:space="0" w:color="000000"/>
                              <w:left w:val="single" w:sz="12" w:space="0" w:color="000000"/>
                              <w:bottom w:val="single" w:sz="12" w:space="0" w:color="000000"/>
                              <w:right w:val="single" w:sz="12" w:space="0" w:color="000000"/>
                            </w:tcBorders>
                          </w:tcPr>
                          <w:p w14:paraId="202EF375" w14:textId="77777777" w:rsidR="00E31C93" w:rsidRDefault="00E31C93">
                            <w:pPr>
                              <w:pStyle w:val="TableParagraph"/>
                              <w:rPr>
                                <w:rFonts w:ascii="Times New Roman"/>
                                <w:sz w:val="14"/>
                              </w:rPr>
                            </w:pPr>
                          </w:p>
                        </w:tc>
                        <w:tc>
                          <w:tcPr>
                            <w:tcW w:w="984" w:type="dxa"/>
                            <w:tcBorders>
                              <w:top w:val="single" w:sz="12" w:space="0" w:color="000000"/>
                              <w:left w:val="single" w:sz="12" w:space="0" w:color="000000"/>
                              <w:bottom w:val="single" w:sz="12" w:space="0" w:color="000000"/>
                              <w:right w:val="single" w:sz="12" w:space="0" w:color="000000"/>
                            </w:tcBorders>
                          </w:tcPr>
                          <w:p w14:paraId="443E903E" w14:textId="77777777" w:rsidR="00E31C93" w:rsidRDefault="00E31C93">
                            <w:pPr>
                              <w:pStyle w:val="TableParagraph"/>
                              <w:rPr>
                                <w:rFonts w:ascii="Times New Roman"/>
                                <w:sz w:val="14"/>
                              </w:rPr>
                            </w:pPr>
                          </w:p>
                        </w:tc>
                      </w:tr>
                      <w:tr w:rsidR="00E31C93" w14:paraId="38601F11" w14:textId="77777777">
                        <w:trPr>
                          <w:trHeight w:val="253"/>
                        </w:trPr>
                        <w:tc>
                          <w:tcPr>
                            <w:tcW w:w="4858" w:type="dxa"/>
                            <w:tcBorders>
                              <w:top w:val="single" w:sz="12" w:space="0" w:color="000000"/>
                              <w:left w:val="single" w:sz="12" w:space="0" w:color="000000"/>
                              <w:bottom w:val="single" w:sz="12" w:space="0" w:color="000000"/>
                              <w:right w:val="single" w:sz="12" w:space="0" w:color="000000"/>
                            </w:tcBorders>
                          </w:tcPr>
                          <w:p w14:paraId="7090E998" w14:textId="77777777" w:rsidR="00E31C93" w:rsidRDefault="00E31C93">
                            <w:pPr>
                              <w:pStyle w:val="TableParagraph"/>
                              <w:spacing w:before="31"/>
                              <w:ind w:left="75"/>
                              <w:rPr>
                                <w:sz w:val="16"/>
                              </w:rPr>
                            </w:pPr>
                            <w:r>
                              <w:rPr>
                                <w:sz w:val="16"/>
                              </w:rPr>
                              <w:t>FS128 Salon Management</w:t>
                            </w:r>
                          </w:p>
                        </w:tc>
                        <w:tc>
                          <w:tcPr>
                            <w:tcW w:w="885" w:type="dxa"/>
                            <w:tcBorders>
                              <w:top w:val="single" w:sz="12" w:space="0" w:color="000000"/>
                              <w:left w:val="single" w:sz="12" w:space="0" w:color="000000"/>
                              <w:bottom w:val="single" w:sz="12" w:space="0" w:color="000000"/>
                              <w:right w:val="single" w:sz="12" w:space="0" w:color="000000"/>
                            </w:tcBorders>
                          </w:tcPr>
                          <w:p w14:paraId="025E5665" w14:textId="77777777" w:rsidR="00E31C93" w:rsidRDefault="00E31C93">
                            <w:pPr>
                              <w:pStyle w:val="TableParagraph"/>
                              <w:spacing w:before="31"/>
                              <w:ind w:left="438"/>
                              <w:rPr>
                                <w:sz w:val="16"/>
                              </w:rPr>
                            </w:pPr>
                            <w:r>
                              <w:rPr>
                                <w:sz w:val="16"/>
                              </w:rPr>
                              <w:t>60</w:t>
                            </w:r>
                          </w:p>
                        </w:tc>
                        <w:tc>
                          <w:tcPr>
                            <w:tcW w:w="881" w:type="dxa"/>
                            <w:tcBorders>
                              <w:top w:val="single" w:sz="12" w:space="0" w:color="000000"/>
                              <w:left w:val="single" w:sz="12" w:space="0" w:color="000000"/>
                              <w:bottom w:val="single" w:sz="12" w:space="0" w:color="000000"/>
                              <w:right w:val="single" w:sz="12" w:space="0" w:color="000000"/>
                            </w:tcBorders>
                          </w:tcPr>
                          <w:p w14:paraId="78252300"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43BCADB0" w14:textId="77777777" w:rsidR="00E31C93" w:rsidRDefault="00E31C93">
                            <w:pPr>
                              <w:pStyle w:val="TableParagraph"/>
                              <w:rPr>
                                <w:rFonts w:ascii="Times New Roman"/>
                                <w:sz w:val="16"/>
                              </w:rPr>
                            </w:pPr>
                          </w:p>
                        </w:tc>
                      </w:tr>
                      <w:tr w:rsidR="00E31C93" w14:paraId="47DC57E4" w14:textId="77777777">
                        <w:trPr>
                          <w:trHeight w:val="241"/>
                        </w:trPr>
                        <w:tc>
                          <w:tcPr>
                            <w:tcW w:w="4858" w:type="dxa"/>
                            <w:tcBorders>
                              <w:top w:val="single" w:sz="12" w:space="0" w:color="000000"/>
                              <w:left w:val="single" w:sz="12" w:space="0" w:color="000000"/>
                              <w:bottom w:val="single" w:sz="12" w:space="0" w:color="000000"/>
                              <w:right w:val="single" w:sz="12" w:space="0" w:color="000000"/>
                            </w:tcBorders>
                          </w:tcPr>
                          <w:p w14:paraId="5A9498C1" w14:textId="77777777" w:rsidR="00E31C93" w:rsidRDefault="00E31C93">
                            <w:pPr>
                              <w:pStyle w:val="TableParagraph"/>
                              <w:spacing w:before="24"/>
                              <w:ind w:left="75"/>
                              <w:rPr>
                                <w:sz w:val="16"/>
                              </w:rPr>
                            </w:pPr>
                            <w:r>
                              <w:rPr>
                                <w:sz w:val="16"/>
                              </w:rPr>
                              <w:t>FS129 Salon Retail</w:t>
                            </w:r>
                          </w:p>
                        </w:tc>
                        <w:tc>
                          <w:tcPr>
                            <w:tcW w:w="885" w:type="dxa"/>
                            <w:tcBorders>
                              <w:top w:val="single" w:sz="12" w:space="0" w:color="000000"/>
                              <w:left w:val="single" w:sz="12" w:space="0" w:color="000000"/>
                              <w:bottom w:val="single" w:sz="12" w:space="0" w:color="000000"/>
                              <w:right w:val="single" w:sz="12" w:space="0" w:color="000000"/>
                            </w:tcBorders>
                          </w:tcPr>
                          <w:p w14:paraId="11B50C31" w14:textId="77777777" w:rsidR="00E31C93" w:rsidRDefault="00E31C93">
                            <w:pPr>
                              <w:pStyle w:val="TableParagraph"/>
                              <w:spacing w:before="24"/>
                              <w:ind w:left="438"/>
                              <w:rPr>
                                <w:sz w:val="16"/>
                              </w:rPr>
                            </w:pPr>
                            <w:r>
                              <w:rPr>
                                <w:sz w:val="16"/>
                              </w:rPr>
                              <w:t>40</w:t>
                            </w:r>
                          </w:p>
                        </w:tc>
                        <w:tc>
                          <w:tcPr>
                            <w:tcW w:w="881" w:type="dxa"/>
                            <w:tcBorders>
                              <w:top w:val="single" w:sz="12" w:space="0" w:color="000000"/>
                              <w:left w:val="single" w:sz="12" w:space="0" w:color="000000"/>
                              <w:bottom w:val="single" w:sz="12" w:space="0" w:color="000000"/>
                              <w:right w:val="single" w:sz="12" w:space="0" w:color="000000"/>
                            </w:tcBorders>
                          </w:tcPr>
                          <w:p w14:paraId="69A172BD" w14:textId="77777777" w:rsidR="00E31C93" w:rsidRDefault="00E31C93">
                            <w:pPr>
                              <w:pStyle w:val="TableParagraph"/>
                              <w:rPr>
                                <w:rFonts w:ascii="Times New Roman"/>
                                <w:sz w:val="16"/>
                              </w:rPr>
                            </w:pPr>
                          </w:p>
                        </w:tc>
                        <w:tc>
                          <w:tcPr>
                            <w:tcW w:w="984" w:type="dxa"/>
                            <w:tcBorders>
                              <w:top w:val="single" w:sz="12" w:space="0" w:color="000000"/>
                              <w:left w:val="single" w:sz="12" w:space="0" w:color="000000"/>
                              <w:bottom w:val="single" w:sz="12" w:space="0" w:color="000000"/>
                              <w:right w:val="single" w:sz="12" w:space="0" w:color="000000"/>
                            </w:tcBorders>
                          </w:tcPr>
                          <w:p w14:paraId="71BBACAD" w14:textId="77777777" w:rsidR="00E31C93" w:rsidRDefault="00E31C93">
                            <w:pPr>
                              <w:pStyle w:val="TableParagraph"/>
                              <w:rPr>
                                <w:rFonts w:ascii="Times New Roman"/>
                                <w:sz w:val="16"/>
                              </w:rPr>
                            </w:pPr>
                          </w:p>
                        </w:tc>
                      </w:tr>
                      <w:tr w:rsidR="00E31C93" w14:paraId="1BBC4ADB" w14:textId="77777777">
                        <w:trPr>
                          <w:trHeight w:val="240"/>
                        </w:trPr>
                        <w:tc>
                          <w:tcPr>
                            <w:tcW w:w="4858" w:type="dxa"/>
                            <w:tcBorders>
                              <w:top w:val="single" w:sz="12" w:space="0" w:color="000000"/>
                              <w:left w:val="single" w:sz="12" w:space="0" w:color="000000"/>
                              <w:bottom w:val="single" w:sz="12" w:space="0" w:color="000000"/>
                              <w:right w:val="single" w:sz="12" w:space="0" w:color="000000"/>
                            </w:tcBorders>
                          </w:tcPr>
                          <w:p w14:paraId="6B24A728" w14:textId="77777777" w:rsidR="00E31C93" w:rsidRDefault="00E31C93">
                            <w:pPr>
                              <w:pStyle w:val="TableParagraph"/>
                              <w:spacing w:before="25"/>
                              <w:ind w:left="75"/>
                              <w:rPr>
                                <w:sz w:val="11"/>
                              </w:rPr>
                            </w:pPr>
                            <w:r>
                              <w:rPr>
                                <w:w w:val="105"/>
                                <w:sz w:val="16"/>
                              </w:rPr>
                              <w:t xml:space="preserve">FS130 Applied Clinical Training/Services: </w:t>
                            </w:r>
                            <w:r>
                              <w:rPr>
                                <w:w w:val="105"/>
                                <w:sz w:val="10"/>
                              </w:rPr>
                              <w:t xml:space="preserve">( </w:t>
                            </w:r>
                            <w:r>
                              <w:rPr>
                                <w:w w:val="105"/>
                                <w:sz w:val="11"/>
                              </w:rPr>
                              <w:t>See Details on page 16)</w:t>
                            </w:r>
                          </w:p>
                        </w:tc>
                        <w:tc>
                          <w:tcPr>
                            <w:tcW w:w="885" w:type="dxa"/>
                            <w:tcBorders>
                              <w:top w:val="single" w:sz="12" w:space="0" w:color="000000"/>
                              <w:left w:val="single" w:sz="12" w:space="0" w:color="000000"/>
                              <w:bottom w:val="single" w:sz="12" w:space="0" w:color="000000"/>
                              <w:right w:val="single" w:sz="12" w:space="0" w:color="000000"/>
                            </w:tcBorders>
                          </w:tcPr>
                          <w:p w14:paraId="782DA7DB" w14:textId="77777777" w:rsidR="00E31C93" w:rsidRDefault="00E31C93">
                            <w:pPr>
                              <w:pStyle w:val="TableParagraph"/>
                              <w:rPr>
                                <w:rFonts w:ascii="Times New Roman"/>
                                <w:sz w:val="16"/>
                              </w:rPr>
                            </w:pPr>
                          </w:p>
                        </w:tc>
                        <w:tc>
                          <w:tcPr>
                            <w:tcW w:w="881" w:type="dxa"/>
                            <w:tcBorders>
                              <w:top w:val="single" w:sz="12" w:space="0" w:color="000000"/>
                              <w:left w:val="single" w:sz="12" w:space="0" w:color="000000"/>
                              <w:bottom w:val="single" w:sz="12" w:space="0" w:color="000000"/>
                              <w:right w:val="single" w:sz="12" w:space="0" w:color="000000"/>
                            </w:tcBorders>
                          </w:tcPr>
                          <w:p w14:paraId="0A8D865B" w14:textId="77777777" w:rsidR="00E31C93" w:rsidRDefault="00E31C93">
                            <w:pPr>
                              <w:pStyle w:val="TableParagraph"/>
                              <w:spacing w:line="171" w:lineRule="exact"/>
                              <w:ind w:left="422"/>
                              <w:rPr>
                                <w:sz w:val="16"/>
                              </w:rPr>
                            </w:pPr>
                            <w:r>
                              <w:rPr>
                                <w:sz w:val="16"/>
                              </w:rPr>
                              <w:t>67.5</w:t>
                            </w:r>
                          </w:p>
                        </w:tc>
                        <w:tc>
                          <w:tcPr>
                            <w:tcW w:w="984" w:type="dxa"/>
                            <w:tcBorders>
                              <w:top w:val="single" w:sz="12" w:space="0" w:color="000000"/>
                              <w:left w:val="single" w:sz="12" w:space="0" w:color="000000"/>
                              <w:bottom w:val="single" w:sz="12" w:space="0" w:color="000000"/>
                              <w:right w:val="single" w:sz="12" w:space="0" w:color="000000"/>
                            </w:tcBorders>
                          </w:tcPr>
                          <w:p w14:paraId="72680608" w14:textId="77777777" w:rsidR="00E31C93" w:rsidRDefault="00E31C93">
                            <w:pPr>
                              <w:pStyle w:val="TableParagraph"/>
                              <w:spacing w:line="171" w:lineRule="exact"/>
                              <w:ind w:left="328" w:right="318"/>
                              <w:jc w:val="center"/>
                              <w:rPr>
                                <w:sz w:val="16"/>
                              </w:rPr>
                            </w:pPr>
                            <w:r>
                              <w:rPr>
                                <w:sz w:val="16"/>
                              </w:rPr>
                              <w:t>100</w:t>
                            </w:r>
                          </w:p>
                        </w:tc>
                      </w:tr>
                      <w:tr w:rsidR="00E31C93" w14:paraId="0DB87B74" w14:textId="77777777">
                        <w:trPr>
                          <w:trHeight w:val="406"/>
                        </w:trPr>
                        <w:tc>
                          <w:tcPr>
                            <w:tcW w:w="4858" w:type="dxa"/>
                            <w:tcBorders>
                              <w:top w:val="nil"/>
                              <w:left w:val="nil"/>
                              <w:bottom w:val="nil"/>
                              <w:right w:val="nil"/>
                            </w:tcBorders>
                            <w:shd w:val="clear" w:color="auto" w:fill="000000"/>
                          </w:tcPr>
                          <w:p w14:paraId="21908768" w14:textId="77777777" w:rsidR="00E31C93" w:rsidRDefault="00E31C93">
                            <w:pPr>
                              <w:pStyle w:val="TableParagraph"/>
                              <w:tabs>
                                <w:tab w:val="right" w:pos="2607"/>
                              </w:tabs>
                              <w:spacing w:before="105"/>
                              <w:ind w:left="90"/>
                              <w:rPr>
                                <w:sz w:val="16"/>
                              </w:rPr>
                            </w:pPr>
                            <w:r>
                              <w:rPr>
                                <w:color w:val="FFFFFF"/>
                                <w:sz w:val="16"/>
                              </w:rPr>
                              <w:t>Total</w:t>
                            </w:r>
                            <w:r>
                              <w:rPr>
                                <w:color w:val="FFFFFF"/>
                                <w:spacing w:val="43"/>
                                <w:sz w:val="16"/>
                              </w:rPr>
                              <w:t xml:space="preserve"> </w:t>
                            </w:r>
                            <w:r>
                              <w:rPr>
                                <w:color w:val="FFFFFF"/>
                                <w:sz w:val="16"/>
                              </w:rPr>
                              <w:t>Clock</w:t>
                            </w:r>
                            <w:r>
                              <w:rPr>
                                <w:color w:val="FFFFFF"/>
                                <w:spacing w:val="2"/>
                                <w:sz w:val="16"/>
                              </w:rPr>
                              <w:t xml:space="preserve"> </w:t>
                            </w:r>
                            <w:r>
                              <w:rPr>
                                <w:color w:val="FFFFFF"/>
                                <w:sz w:val="16"/>
                              </w:rPr>
                              <w:t>Hours</w:t>
                            </w:r>
                            <w:r>
                              <w:rPr>
                                <w:color w:val="FFFFFF"/>
                                <w:sz w:val="16"/>
                              </w:rPr>
                              <w:tab/>
                              <w:t>600</w:t>
                            </w:r>
                          </w:p>
                        </w:tc>
                        <w:tc>
                          <w:tcPr>
                            <w:tcW w:w="885" w:type="dxa"/>
                            <w:tcBorders>
                              <w:top w:val="nil"/>
                              <w:left w:val="nil"/>
                              <w:bottom w:val="nil"/>
                              <w:right w:val="nil"/>
                            </w:tcBorders>
                            <w:shd w:val="clear" w:color="auto" w:fill="000000"/>
                          </w:tcPr>
                          <w:p w14:paraId="40A75E13" w14:textId="77777777" w:rsidR="00E31C93" w:rsidRDefault="00E31C93">
                            <w:pPr>
                              <w:pStyle w:val="TableParagraph"/>
                              <w:spacing w:before="105"/>
                              <w:ind w:left="249"/>
                              <w:rPr>
                                <w:b/>
                                <w:sz w:val="16"/>
                              </w:rPr>
                            </w:pPr>
                            <w:r>
                              <w:rPr>
                                <w:b/>
                                <w:color w:val="FFFFFF"/>
                                <w:sz w:val="16"/>
                              </w:rPr>
                              <w:t>392.5</w:t>
                            </w:r>
                          </w:p>
                        </w:tc>
                        <w:tc>
                          <w:tcPr>
                            <w:tcW w:w="881" w:type="dxa"/>
                            <w:tcBorders>
                              <w:top w:val="nil"/>
                              <w:left w:val="nil"/>
                              <w:bottom w:val="nil"/>
                              <w:right w:val="nil"/>
                            </w:tcBorders>
                            <w:shd w:val="clear" w:color="auto" w:fill="000000"/>
                          </w:tcPr>
                          <w:p w14:paraId="6FD0C8B4" w14:textId="77777777" w:rsidR="00E31C93" w:rsidRDefault="00E31C93">
                            <w:pPr>
                              <w:pStyle w:val="TableParagraph"/>
                              <w:spacing w:before="105"/>
                              <w:ind w:left="250"/>
                              <w:rPr>
                                <w:b/>
                                <w:sz w:val="16"/>
                              </w:rPr>
                            </w:pPr>
                            <w:r>
                              <w:rPr>
                                <w:b/>
                                <w:color w:val="FFFFFF"/>
                                <w:sz w:val="16"/>
                              </w:rPr>
                              <w:t>207.5</w:t>
                            </w:r>
                          </w:p>
                        </w:tc>
                        <w:tc>
                          <w:tcPr>
                            <w:tcW w:w="984" w:type="dxa"/>
                            <w:tcBorders>
                              <w:top w:val="nil"/>
                              <w:left w:val="nil"/>
                              <w:bottom w:val="nil"/>
                              <w:right w:val="nil"/>
                            </w:tcBorders>
                            <w:shd w:val="clear" w:color="auto" w:fill="000000"/>
                          </w:tcPr>
                          <w:p w14:paraId="37B09E5F" w14:textId="77777777" w:rsidR="00E31C93" w:rsidRDefault="00E31C93">
                            <w:pPr>
                              <w:pStyle w:val="TableParagraph"/>
                              <w:spacing w:before="105"/>
                              <w:ind w:left="62" w:right="43"/>
                              <w:jc w:val="center"/>
                              <w:rPr>
                                <w:b/>
                                <w:sz w:val="16"/>
                              </w:rPr>
                            </w:pPr>
                            <w:r>
                              <w:rPr>
                                <w:b/>
                                <w:color w:val="FFFFFF"/>
                                <w:sz w:val="16"/>
                              </w:rPr>
                              <w:t>195</w:t>
                            </w:r>
                          </w:p>
                        </w:tc>
                      </w:tr>
                    </w:tbl>
                    <w:p w14:paraId="7964DBEA" w14:textId="77777777" w:rsidR="00E31C93" w:rsidRDefault="00E31C93">
                      <w:pPr>
                        <w:pStyle w:val="BodyText"/>
                      </w:pPr>
                    </w:p>
                  </w:txbxContent>
                </v:textbox>
                <w10:wrap anchorx="page"/>
              </v:shape>
            </w:pict>
          </mc:Fallback>
        </mc:AlternateContent>
      </w:r>
      <w:r>
        <w:t>The program is designed to teach students the understanding and practical theory of the skin and the art and science of beautifying the nails, hands, and feet; to give a proper massage; and to use safety precautions and sanitation methods in manicuring, pedicuring and extending the nails. Techniques will be learned in identifying nail diseases, the basic type of artificial nails and nail extensions. At the completion of this program, graduates will qualify to apply for state registration and employment in the beauty industry. A diploma will be awarded upon graduation from the program.</w:t>
      </w:r>
    </w:p>
    <w:p w14:paraId="5E7ABF5B" w14:textId="77777777" w:rsidR="00A03967" w:rsidRDefault="002F787F">
      <w:pPr>
        <w:pStyle w:val="Heading6"/>
        <w:spacing w:before="107"/>
        <w:ind w:left="388"/>
      </w:pPr>
      <w:r>
        <w:t>DESCRIPTION:</w:t>
      </w:r>
    </w:p>
    <w:p w14:paraId="260BF8DA" w14:textId="77777777" w:rsidR="00A03967" w:rsidRDefault="002F787F">
      <w:pPr>
        <w:pStyle w:val="BodyText"/>
        <w:spacing w:before="136" w:line="242" w:lineRule="auto"/>
        <w:ind w:left="388" w:right="8505"/>
      </w:pPr>
      <w:r>
        <w:t>The full specialist program consists of 600</w:t>
      </w:r>
      <w:r>
        <w:rPr>
          <w:spacing w:val="31"/>
        </w:rPr>
        <w:t xml:space="preserve"> </w:t>
      </w:r>
      <w:r>
        <w:t>clock</w:t>
      </w:r>
      <w:r>
        <w:rPr>
          <w:spacing w:val="31"/>
        </w:rPr>
        <w:t xml:space="preserve"> </w:t>
      </w:r>
      <w:r>
        <w:t>hours,</w:t>
      </w:r>
      <w:r>
        <w:rPr>
          <w:spacing w:val="30"/>
        </w:rPr>
        <w:t xml:space="preserve"> </w:t>
      </w:r>
      <w:r>
        <w:t>392.5</w:t>
      </w:r>
      <w:r>
        <w:rPr>
          <w:spacing w:val="32"/>
        </w:rPr>
        <w:t xml:space="preserve"> </w:t>
      </w:r>
      <w:r>
        <w:t>hours</w:t>
      </w:r>
      <w:r>
        <w:rPr>
          <w:spacing w:val="31"/>
        </w:rPr>
        <w:t xml:space="preserve"> </w:t>
      </w:r>
      <w:r>
        <w:t>of</w:t>
      </w:r>
      <w:r>
        <w:rPr>
          <w:spacing w:val="32"/>
        </w:rPr>
        <w:t xml:space="preserve"> </w:t>
      </w:r>
      <w:r>
        <w:t>theory</w:t>
      </w:r>
    </w:p>
    <w:p w14:paraId="34568129" w14:textId="77777777" w:rsidR="00A03967" w:rsidRDefault="002F787F">
      <w:pPr>
        <w:pStyle w:val="Heading8"/>
        <w:spacing w:before="171"/>
        <w:ind w:left="367"/>
        <w:jc w:val="both"/>
      </w:pPr>
      <w:r>
        <w:t>PROGRAM COST</w:t>
      </w:r>
    </w:p>
    <w:p w14:paraId="75A5E40C" w14:textId="77777777" w:rsidR="00A03967" w:rsidRDefault="006D43F4">
      <w:pPr>
        <w:pStyle w:val="BodyText"/>
        <w:spacing w:before="10"/>
        <w:rPr>
          <w:b/>
          <w:sz w:val="7"/>
        </w:rPr>
      </w:pPr>
      <w:r>
        <w:rPr>
          <w:noProof/>
          <w:lang w:bidi="ar-SA"/>
        </w:rPr>
        <w:drawing>
          <wp:anchor distT="0" distB="0" distL="0" distR="0" simplePos="0" relativeHeight="251634176" behindDoc="0" locked="0" layoutInCell="1" allowOverlap="1" wp14:anchorId="13C4F02A" wp14:editId="053E3375">
            <wp:simplePos x="0" y="0"/>
            <wp:positionH relativeFrom="page">
              <wp:posOffset>286385</wp:posOffset>
            </wp:positionH>
            <wp:positionV relativeFrom="paragraph">
              <wp:posOffset>1614170</wp:posOffset>
            </wp:positionV>
            <wp:extent cx="1904365" cy="2783840"/>
            <wp:effectExtent l="0" t="0" r="635" b="0"/>
            <wp:wrapTopAndBottom/>
            <wp:docPr id="4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jpeg"/>
                    <pic:cNvPicPr/>
                  </pic:nvPicPr>
                  <pic:blipFill>
                    <a:blip r:embed="rId41" cstate="print"/>
                    <a:stretch>
                      <a:fillRect/>
                    </a:stretch>
                  </pic:blipFill>
                  <pic:spPr>
                    <a:xfrm>
                      <a:off x="0" y="0"/>
                      <a:ext cx="1904365" cy="2783840"/>
                    </a:xfrm>
                    <a:prstGeom prst="rect">
                      <a:avLst/>
                    </a:prstGeom>
                  </pic:spPr>
                </pic:pic>
              </a:graphicData>
            </a:graphic>
            <wp14:sizeRelV relativeFrom="margin">
              <wp14:pctHeight>0</wp14:pctHeight>
            </wp14:sizeRelV>
          </wp:anchor>
        </w:drawing>
      </w:r>
    </w:p>
    <w:tbl>
      <w:tblPr>
        <w:tblW w:w="0" w:type="auto"/>
        <w:tblInd w:w="324" w:type="dxa"/>
        <w:tblLayout w:type="fixed"/>
        <w:tblCellMar>
          <w:left w:w="0" w:type="dxa"/>
          <w:right w:w="0" w:type="dxa"/>
        </w:tblCellMar>
        <w:tblLook w:val="01E0" w:firstRow="1" w:lastRow="1" w:firstColumn="1" w:lastColumn="1" w:noHBand="0" w:noVBand="0"/>
      </w:tblPr>
      <w:tblGrid>
        <w:gridCol w:w="1860"/>
        <w:gridCol w:w="1076"/>
      </w:tblGrid>
      <w:tr w:rsidR="00A03967" w14:paraId="10230CBA" w14:textId="77777777">
        <w:trPr>
          <w:trHeight w:val="244"/>
        </w:trPr>
        <w:tc>
          <w:tcPr>
            <w:tcW w:w="1860" w:type="dxa"/>
          </w:tcPr>
          <w:p w14:paraId="782A9E9C" w14:textId="77777777" w:rsidR="00A03967" w:rsidRDefault="002F787F">
            <w:pPr>
              <w:pStyle w:val="TableParagraph"/>
              <w:spacing w:before="1"/>
              <w:ind w:left="50"/>
              <w:rPr>
                <w:rFonts w:ascii="Verdana"/>
                <w:sz w:val="16"/>
              </w:rPr>
            </w:pPr>
            <w:r>
              <w:rPr>
                <w:rFonts w:ascii="Verdana"/>
                <w:sz w:val="16"/>
              </w:rPr>
              <w:t>Tuition</w:t>
            </w:r>
          </w:p>
        </w:tc>
        <w:tc>
          <w:tcPr>
            <w:tcW w:w="1076" w:type="dxa"/>
          </w:tcPr>
          <w:p w14:paraId="1613C96D" w14:textId="10F14A4D" w:rsidR="00A03967" w:rsidRDefault="002F787F">
            <w:pPr>
              <w:pStyle w:val="TableParagraph"/>
              <w:spacing w:before="1"/>
              <w:ind w:right="47"/>
              <w:jc w:val="right"/>
              <w:rPr>
                <w:rFonts w:ascii="Verdana"/>
                <w:sz w:val="16"/>
              </w:rPr>
            </w:pPr>
            <w:r>
              <w:rPr>
                <w:rFonts w:ascii="Verdana"/>
                <w:sz w:val="16"/>
              </w:rPr>
              <w:t>5</w:t>
            </w:r>
            <w:r w:rsidR="00CC3D0E">
              <w:rPr>
                <w:rFonts w:ascii="Verdana"/>
                <w:sz w:val="16"/>
              </w:rPr>
              <w:t>,</w:t>
            </w:r>
            <w:r>
              <w:rPr>
                <w:rFonts w:ascii="Verdana"/>
                <w:sz w:val="16"/>
              </w:rPr>
              <w:t>000.00</w:t>
            </w:r>
          </w:p>
        </w:tc>
      </w:tr>
      <w:tr w:rsidR="00A03967" w14:paraId="4C26B652" w14:textId="77777777">
        <w:trPr>
          <w:trHeight w:val="291"/>
        </w:trPr>
        <w:tc>
          <w:tcPr>
            <w:tcW w:w="1860" w:type="dxa"/>
          </w:tcPr>
          <w:p w14:paraId="2BAC02E7" w14:textId="77777777" w:rsidR="00A03967" w:rsidRDefault="002F787F">
            <w:pPr>
              <w:pStyle w:val="TableParagraph"/>
              <w:spacing w:before="49"/>
              <w:ind w:left="50"/>
              <w:rPr>
                <w:rFonts w:ascii="Verdana"/>
                <w:sz w:val="16"/>
              </w:rPr>
            </w:pPr>
            <w:r>
              <w:rPr>
                <w:rFonts w:ascii="Verdana"/>
                <w:sz w:val="16"/>
              </w:rPr>
              <w:t>Books</w:t>
            </w:r>
          </w:p>
        </w:tc>
        <w:tc>
          <w:tcPr>
            <w:tcW w:w="1076" w:type="dxa"/>
          </w:tcPr>
          <w:p w14:paraId="00F82EC4" w14:textId="35FAEA46" w:rsidR="00A03967" w:rsidRDefault="00476B3B">
            <w:pPr>
              <w:pStyle w:val="TableParagraph"/>
              <w:spacing w:before="49"/>
              <w:ind w:left="413"/>
              <w:rPr>
                <w:rFonts w:ascii="Verdana"/>
                <w:sz w:val="16"/>
              </w:rPr>
            </w:pPr>
            <w:r>
              <w:rPr>
                <w:rFonts w:ascii="Verdana"/>
                <w:sz w:val="16"/>
              </w:rPr>
              <w:t>5</w:t>
            </w:r>
            <w:r w:rsidR="00CC3D0E">
              <w:rPr>
                <w:rFonts w:ascii="Verdana"/>
                <w:sz w:val="16"/>
              </w:rPr>
              <w:t>00</w:t>
            </w:r>
            <w:r w:rsidR="002F787F">
              <w:rPr>
                <w:rFonts w:ascii="Verdana"/>
                <w:sz w:val="16"/>
              </w:rPr>
              <w:t>.00</w:t>
            </w:r>
          </w:p>
        </w:tc>
      </w:tr>
      <w:tr w:rsidR="00A03967" w14:paraId="08D0218A" w14:textId="77777777">
        <w:trPr>
          <w:trHeight w:val="290"/>
        </w:trPr>
        <w:tc>
          <w:tcPr>
            <w:tcW w:w="1860" w:type="dxa"/>
          </w:tcPr>
          <w:p w14:paraId="042D4C93" w14:textId="77777777" w:rsidR="00A03967" w:rsidRDefault="002F787F">
            <w:pPr>
              <w:pStyle w:val="TableParagraph"/>
              <w:spacing w:before="48"/>
              <w:ind w:left="50"/>
              <w:rPr>
                <w:rFonts w:ascii="Verdana"/>
                <w:sz w:val="16"/>
              </w:rPr>
            </w:pPr>
            <w:r>
              <w:rPr>
                <w:rFonts w:ascii="Verdana"/>
                <w:sz w:val="16"/>
              </w:rPr>
              <w:t>Registration Fee</w:t>
            </w:r>
          </w:p>
        </w:tc>
        <w:tc>
          <w:tcPr>
            <w:tcW w:w="1076" w:type="dxa"/>
          </w:tcPr>
          <w:p w14:paraId="58DF47BE" w14:textId="205C3C72" w:rsidR="00A03967" w:rsidRDefault="002F787F">
            <w:pPr>
              <w:pStyle w:val="TableParagraph"/>
              <w:spacing w:before="48"/>
              <w:ind w:left="393"/>
              <w:rPr>
                <w:rFonts w:ascii="Verdana"/>
                <w:sz w:val="16"/>
              </w:rPr>
            </w:pPr>
            <w:r>
              <w:rPr>
                <w:rFonts w:ascii="Verdana"/>
                <w:sz w:val="16"/>
              </w:rPr>
              <w:t>1</w:t>
            </w:r>
            <w:r w:rsidR="00476B3B">
              <w:rPr>
                <w:rFonts w:ascii="Verdana"/>
                <w:sz w:val="16"/>
              </w:rPr>
              <w:t>5</w:t>
            </w:r>
            <w:r>
              <w:rPr>
                <w:rFonts w:ascii="Verdana"/>
                <w:sz w:val="16"/>
              </w:rPr>
              <w:t>0.00</w:t>
            </w:r>
          </w:p>
        </w:tc>
      </w:tr>
      <w:tr w:rsidR="00A03967" w14:paraId="3454D2DA" w14:textId="77777777">
        <w:trPr>
          <w:trHeight w:val="291"/>
        </w:trPr>
        <w:tc>
          <w:tcPr>
            <w:tcW w:w="1860" w:type="dxa"/>
          </w:tcPr>
          <w:p w14:paraId="33A3529F" w14:textId="77777777" w:rsidR="00A03967" w:rsidRDefault="002F787F">
            <w:pPr>
              <w:pStyle w:val="TableParagraph"/>
              <w:spacing w:before="48"/>
              <w:ind w:left="50"/>
              <w:rPr>
                <w:rFonts w:ascii="Verdana"/>
                <w:sz w:val="16"/>
              </w:rPr>
            </w:pPr>
            <w:r>
              <w:rPr>
                <w:rFonts w:ascii="Verdana"/>
                <w:sz w:val="16"/>
              </w:rPr>
              <w:t>Nail Kit</w:t>
            </w:r>
          </w:p>
        </w:tc>
        <w:tc>
          <w:tcPr>
            <w:tcW w:w="1076" w:type="dxa"/>
          </w:tcPr>
          <w:p w14:paraId="1BA56D0A" w14:textId="67228C5F" w:rsidR="00A03967" w:rsidRDefault="00476B3B">
            <w:pPr>
              <w:pStyle w:val="TableParagraph"/>
              <w:spacing w:before="48"/>
              <w:ind w:left="396"/>
              <w:rPr>
                <w:rFonts w:ascii="Verdana"/>
                <w:sz w:val="16"/>
              </w:rPr>
            </w:pPr>
            <w:r>
              <w:rPr>
                <w:rFonts w:ascii="Verdana"/>
                <w:sz w:val="16"/>
              </w:rPr>
              <w:t>725</w:t>
            </w:r>
            <w:r w:rsidR="002F787F">
              <w:rPr>
                <w:rFonts w:ascii="Verdana"/>
                <w:sz w:val="16"/>
              </w:rPr>
              <w:t>.00</w:t>
            </w:r>
          </w:p>
        </w:tc>
      </w:tr>
      <w:tr w:rsidR="00CC3D0E" w14:paraId="4F334A65" w14:textId="77777777">
        <w:trPr>
          <w:trHeight w:val="291"/>
        </w:trPr>
        <w:tc>
          <w:tcPr>
            <w:tcW w:w="1860" w:type="dxa"/>
          </w:tcPr>
          <w:p w14:paraId="3529D435" w14:textId="029CFACA" w:rsidR="00CC3D0E" w:rsidRDefault="00CC3D0E">
            <w:pPr>
              <w:pStyle w:val="TableParagraph"/>
              <w:spacing w:before="49"/>
              <w:ind w:left="50"/>
              <w:rPr>
                <w:rFonts w:ascii="Verdana"/>
                <w:sz w:val="16"/>
              </w:rPr>
            </w:pPr>
            <w:r>
              <w:rPr>
                <w:rFonts w:ascii="Verdana"/>
                <w:sz w:val="16"/>
              </w:rPr>
              <w:t>Lab fees</w:t>
            </w:r>
          </w:p>
        </w:tc>
        <w:tc>
          <w:tcPr>
            <w:tcW w:w="1076" w:type="dxa"/>
          </w:tcPr>
          <w:p w14:paraId="20BEB505" w14:textId="69F04A02" w:rsidR="00CC3D0E" w:rsidRDefault="00476B3B">
            <w:pPr>
              <w:pStyle w:val="TableParagraph"/>
              <w:spacing w:before="49"/>
              <w:ind w:left="420"/>
              <w:rPr>
                <w:rFonts w:ascii="Verdana"/>
                <w:sz w:val="16"/>
              </w:rPr>
            </w:pPr>
            <w:r>
              <w:rPr>
                <w:rFonts w:ascii="Verdana"/>
                <w:sz w:val="16"/>
              </w:rPr>
              <w:t>9</w:t>
            </w:r>
            <w:r w:rsidR="00CC3D0E">
              <w:rPr>
                <w:rFonts w:ascii="Verdana"/>
                <w:sz w:val="16"/>
              </w:rPr>
              <w:t>30.00</w:t>
            </w:r>
          </w:p>
        </w:tc>
      </w:tr>
      <w:tr w:rsidR="00CC3D0E" w14:paraId="4DC944E1" w14:textId="77777777">
        <w:trPr>
          <w:trHeight w:val="290"/>
        </w:trPr>
        <w:tc>
          <w:tcPr>
            <w:tcW w:w="1860" w:type="dxa"/>
          </w:tcPr>
          <w:p w14:paraId="7DB9ECC3" w14:textId="362C7E26" w:rsidR="00CC3D0E" w:rsidRDefault="00CC3D0E">
            <w:pPr>
              <w:pStyle w:val="TableParagraph"/>
              <w:spacing w:before="48"/>
              <w:ind w:left="50"/>
              <w:rPr>
                <w:rFonts w:ascii="Verdana"/>
                <w:sz w:val="16"/>
              </w:rPr>
            </w:pPr>
            <w:r>
              <w:rPr>
                <w:rFonts w:ascii="Verdana"/>
                <w:sz w:val="16"/>
              </w:rPr>
              <w:t>School T-Shirt</w:t>
            </w:r>
          </w:p>
        </w:tc>
        <w:tc>
          <w:tcPr>
            <w:tcW w:w="1076" w:type="dxa"/>
          </w:tcPr>
          <w:p w14:paraId="60BD0081" w14:textId="42CFC9E9" w:rsidR="00CC3D0E" w:rsidRDefault="00CC3D0E">
            <w:pPr>
              <w:pStyle w:val="TableParagraph"/>
              <w:spacing w:before="48"/>
              <w:ind w:left="432"/>
              <w:rPr>
                <w:rFonts w:ascii="Verdana"/>
                <w:sz w:val="16"/>
              </w:rPr>
            </w:pPr>
            <w:r>
              <w:rPr>
                <w:rFonts w:ascii="Verdana"/>
                <w:sz w:val="16"/>
              </w:rPr>
              <w:t xml:space="preserve"> </w:t>
            </w:r>
            <w:r w:rsidR="00A066C3">
              <w:rPr>
                <w:rFonts w:ascii="Verdana"/>
                <w:sz w:val="16"/>
              </w:rPr>
              <w:t>120</w:t>
            </w:r>
            <w:r>
              <w:rPr>
                <w:rFonts w:ascii="Verdana"/>
                <w:sz w:val="16"/>
              </w:rPr>
              <w:t>.00</w:t>
            </w:r>
          </w:p>
        </w:tc>
      </w:tr>
      <w:tr w:rsidR="00CC3D0E" w14:paraId="46308122" w14:textId="77777777">
        <w:trPr>
          <w:trHeight w:val="291"/>
        </w:trPr>
        <w:tc>
          <w:tcPr>
            <w:tcW w:w="1860" w:type="dxa"/>
          </w:tcPr>
          <w:p w14:paraId="3D645AC8" w14:textId="41AA6F9F" w:rsidR="00CC3D0E" w:rsidRDefault="00CC3D0E">
            <w:pPr>
              <w:pStyle w:val="TableParagraph"/>
              <w:spacing w:before="48"/>
              <w:ind w:left="50"/>
              <w:rPr>
                <w:rFonts w:ascii="Verdana"/>
                <w:sz w:val="16"/>
              </w:rPr>
            </w:pPr>
            <w:r>
              <w:rPr>
                <w:rFonts w:ascii="Verdana"/>
                <w:sz w:val="16"/>
              </w:rPr>
              <w:t>Cost of</w:t>
            </w:r>
            <w:r>
              <w:rPr>
                <w:rFonts w:ascii="Verdana"/>
                <w:spacing w:val="54"/>
                <w:sz w:val="16"/>
              </w:rPr>
              <w:t xml:space="preserve"> </w:t>
            </w:r>
            <w:r>
              <w:rPr>
                <w:rFonts w:ascii="Verdana"/>
                <w:sz w:val="16"/>
              </w:rPr>
              <w:t>Attendance</w:t>
            </w:r>
          </w:p>
        </w:tc>
        <w:tc>
          <w:tcPr>
            <w:tcW w:w="1076" w:type="dxa"/>
          </w:tcPr>
          <w:p w14:paraId="4DFB8BD6" w14:textId="26EC5271" w:rsidR="00CC3D0E" w:rsidRDefault="00CC3D0E">
            <w:pPr>
              <w:pStyle w:val="TableParagraph"/>
              <w:spacing w:before="48"/>
              <w:ind w:right="93"/>
              <w:jc w:val="right"/>
              <w:rPr>
                <w:rFonts w:ascii="Verdana"/>
                <w:sz w:val="16"/>
              </w:rPr>
            </w:pPr>
            <w:r>
              <w:rPr>
                <w:rFonts w:ascii="Verdana"/>
                <w:sz w:val="16"/>
              </w:rPr>
              <w:t>$</w:t>
            </w:r>
            <w:r w:rsidR="00476B3B">
              <w:rPr>
                <w:rFonts w:ascii="Verdana"/>
                <w:sz w:val="16"/>
              </w:rPr>
              <w:t>7</w:t>
            </w:r>
            <w:r>
              <w:rPr>
                <w:rFonts w:ascii="Verdana"/>
                <w:sz w:val="16"/>
              </w:rPr>
              <w:t>,</w:t>
            </w:r>
            <w:r w:rsidR="00A066C3">
              <w:rPr>
                <w:rFonts w:ascii="Verdana"/>
                <w:sz w:val="16"/>
              </w:rPr>
              <w:t>425</w:t>
            </w:r>
            <w:r>
              <w:rPr>
                <w:rFonts w:ascii="Verdana"/>
                <w:sz w:val="16"/>
              </w:rPr>
              <w:t>.00</w:t>
            </w:r>
          </w:p>
        </w:tc>
      </w:tr>
      <w:tr w:rsidR="00CC3D0E" w14:paraId="3DED058B" w14:textId="77777777">
        <w:trPr>
          <w:trHeight w:val="244"/>
        </w:trPr>
        <w:tc>
          <w:tcPr>
            <w:tcW w:w="1860" w:type="dxa"/>
          </w:tcPr>
          <w:p w14:paraId="4DD6E0E0" w14:textId="495D7DF1" w:rsidR="00CC3D0E" w:rsidRDefault="00CC3D0E">
            <w:pPr>
              <w:pStyle w:val="TableParagraph"/>
              <w:spacing w:before="49" w:line="175" w:lineRule="exact"/>
              <w:ind w:left="50"/>
              <w:rPr>
                <w:rFonts w:ascii="Verdana"/>
                <w:sz w:val="16"/>
              </w:rPr>
            </w:pPr>
          </w:p>
        </w:tc>
        <w:tc>
          <w:tcPr>
            <w:tcW w:w="1076" w:type="dxa"/>
          </w:tcPr>
          <w:p w14:paraId="477DBDF4" w14:textId="411B24BF" w:rsidR="00CC3D0E" w:rsidRDefault="00CC3D0E">
            <w:pPr>
              <w:pStyle w:val="TableParagraph"/>
              <w:spacing w:before="49" w:line="175" w:lineRule="exact"/>
              <w:ind w:left="223"/>
              <w:rPr>
                <w:rFonts w:ascii="Verdana"/>
                <w:sz w:val="16"/>
              </w:rPr>
            </w:pPr>
          </w:p>
        </w:tc>
      </w:tr>
    </w:tbl>
    <w:p w14:paraId="48FA7F69" w14:textId="77777777" w:rsidR="00A03967" w:rsidRDefault="00A03967">
      <w:pPr>
        <w:pStyle w:val="BodyText"/>
        <w:rPr>
          <w:b/>
          <w:sz w:val="20"/>
        </w:rPr>
      </w:pPr>
    </w:p>
    <w:p w14:paraId="4CF6B7C9" w14:textId="77777777" w:rsidR="00A03967" w:rsidRDefault="00A03967">
      <w:pPr>
        <w:pStyle w:val="BodyText"/>
        <w:spacing w:before="8"/>
        <w:rPr>
          <w:b/>
          <w:sz w:val="18"/>
        </w:rPr>
      </w:pPr>
    </w:p>
    <w:p w14:paraId="2FF56F4A" w14:textId="77777777" w:rsidR="00A03967" w:rsidRDefault="006D43F4">
      <w:pPr>
        <w:pStyle w:val="BodyText"/>
        <w:rPr>
          <w:b/>
          <w:sz w:val="20"/>
        </w:rPr>
      </w:pPr>
      <w:r>
        <w:rPr>
          <w:noProof/>
          <w:lang w:bidi="ar-SA"/>
        </w:rPr>
        <mc:AlternateContent>
          <mc:Choice Requires="wpg">
            <w:drawing>
              <wp:anchor distT="0" distB="0" distL="114300" distR="114300" simplePos="0" relativeHeight="251667968" behindDoc="1" locked="0" layoutInCell="1" allowOverlap="1" wp14:anchorId="3E48CBD2" wp14:editId="09C01999">
                <wp:simplePos x="0" y="0"/>
                <wp:positionH relativeFrom="page">
                  <wp:posOffset>600501</wp:posOffset>
                </wp:positionH>
                <wp:positionV relativeFrom="paragraph">
                  <wp:posOffset>118725</wp:posOffset>
                </wp:positionV>
                <wp:extent cx="1926590" cy="630583"/>
                <wp:effectExtent l="0" t="0" r="0" b="0"/>
                <wp:wrapNone/>
                <wp:docPr id="2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6590" cy="630583"/>
                          <a:chOff x="872" y="-549"/>
                          <a:chExt cx="3034" cy="1122"/>
                        </a:xfrm>
                      </wpg:grpSpPr>
                      <wps:wsp>
                        <wps:cNvPr id="24" name="AutoShape 14"/>
                        <wps:cNvSpPr>
                          <a:spLocks/>
                        </wps:cNvSpPr>
                        <wps:spPr bwMode="auto">
                          <a:xfrm>
                            <a:off x="873" y="-550"/>
                            <a:ext cx="3032" cy="677"/>
                          </a:xfrm>
                          <a:custGeom>
                            <a:avLst/>
                            <a:gdLst>
                              <a:gd name="T0" fmla="+- 0 3256 874"/>
                              <a:gd name="T1" fmla="*/ T0 w 3032"/>
                              <a:gd name="T2" fmla="+- 0 -394 -549"/>
                              <a:gd name="T3" fmla="*/ -394 h 677"/>
                              <a:gd name="T4" fmla="+- 0 2274 874"/>
                              <a:gd name="T5" fmla="*/ T4 w 3032"/>
                              <a:gd name="T6" fmla="+- 0 -394 -549"/>
                              <a:gd name="T7" fmla="*/ -394 h 677"/>
                              <a:gd name="T8" fmla="+- 0 3213 874"/>
                              <a:gd name="T9" fmla="*/ T8 w 3032"/>
                              <a:gd name="T10" fmla="+- 0 -304 -549"/>
                              <a:gd name="T11" fmla="*/ -304 h 677"/>
                              <a:gd name="T12" fmla="+- 0 3741 874"/>
                              <a:gd name="T13" fmla="*/ T12 w 3032"/>
                              <a:gd name="T14" fmla="+- 0 -30 -549"/>
                              <a:gd name="T15" fmla="*/ -30 h 677"/>
                              <a:gd name="T16" fmla="+- 0 3905 874"/>
                              <a:gd name="T17" fmla="*/ T16 w 3032"/>
                              <a:gd name="T18" fmla="+- 0 127 -549"/>
                              <a:gd name="T19" fmla="*/ 127 h 677"/>
                              <a:gd name="T20" fmla="+- 0 3757 874"/>
                              <a:gd name="T21" fmla="*/ T20 w 3032"/>
                              <a:gd name="T22" fmla="+- 0 -58 -549"/>
                              <a:gd name="T23" fmla="*/ -58 h 677"/>
                              <a:gd name="T24" fmla="+- 0 3256 874"/>
                              <a:gd name="T25" fmla="*/ T24 w 3032"/>
                              <a:gd name="T26" fmla="+- 0 -394 -549"/>
                              <a:gd name="T27" fmla="*/ -394 h 677"/>
                              <a:gd name="T28" fmla="+- 0 2322 874"/>
                              <a:gd name="T29" fmla="*/ T28 w 3032"/>
                              <a:gd name="T30" fmla="+- 0 -549 -549"/>
                              <a:gd name="T31" fmla="*/ -549 h 677"/>
                              <a:gd name="T32" fmla="+- 0 874 874"/>
                              <a:gd name="T33" fmla="*/ T32 w 3032"/>
                              <a:gd name="T34" fmla="+- 0 -193 -549"/>
                              <a:gd name="T35" fmla="*/ -193 h 677"/>
                              <a:gd name="T36" fmla="+- 0 874 874"/>
                              <a:gd name="T37" fmla="*/ T36 w 3032"/>
                              <a:gd name="T38" fmla="+- 0 -176 -549"/>
                              <a:gd name="T39" fmla="*/ -176 h 677"/>
                              <a:gd name="T40" fmla="+- 0 874 874"/>
                              <a:gd name="T41" fmla="*/ T40 w 3032"/>
                              <a:gd name="T42" fmla="+- 0 -129 -549"/>
                              <a:gd name="T43" fmla="*/ -129 h 677"/>
                              <a:gd name="T44" fmla="+- 0 874 874"/>
                              <a:gd name="T45" fmla="*/ T44 w 3032"/>
                              <a:gd name="T46" fmla="+- 0 -58 -549"/>
                              <a:gd name="T47" fmla="*/ -58 h 677"/>
                              <a:gd name="T48" fmla="+- 0 874 874"/>
                              <a:gd name="T49" fmla="*/ T48 w 3032"/>
                              <a:gd name="T50" fmla="+- 0 0 -549"/>
                              <a:gd name="T51" fmla="*/ 0 h 677"/>
                              <a:gd name="T52" fmla="+- 0 2274 874"/>
                              <a:gd name="T53" fmla="*/ T52 w 3032"/>
                              <a:gd name="T54" fmla="+- 0 -394 -549"/>
                              <a:gd name="T55" fmla="*/ -394 h 677"/>
                              <a:gd name="T56" fmla="+- 0 3256 874"/>
                              <a:gd name="T57" fmla="*/ T56 w 3032"/>
                              <a:gd name="T58" fmla="+- 0 -394 -549"/>
                              <a:gd name="T59" fmla="*/ -394 h 677"/>
                              <a:gd name="T60" fmla="+- 0 3256 874"/>
                              <a:gd name="T61" fmla="*/ T60 w 3032"/>
                              <a:gd name="T62" fmla="+- 0 -394 -549"/>
                              <a:gd name="T63" fmla="*/ -394 h 677"/>
                              <a:gd name="T64" fmla="+- 0 2322 874"/>
                              <a:gd name="T65" fmla="*/ T64 w 3032"/>
                              <a:gd name="T66" fmla="+- 0 -549 -549"/>
                              <a:gd name="T67" fmla="*/ -549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32" h="677">
                                <a:moveTo>
                                  <a:pt x="2382" y="155"/>
                                </a:moveTo>
                                <a:lnTo>
                                  <a:pt x="1400" y="155"/>
                                </a:lnTo>
                                <a:lnTo>
                                  <a:pt x="2339" y="245"/>
                                </a:lnTo>
                                <a:lnTo>
                                  <a:pt x="2867" y="519"/>
                                </a:lnTo>
                                <a:lnTo>
                                  <a:pt x="3031" y="676"/>
                                </a:lnTo>
                                <a:lnTo>
                                  <a:pt x="2883" y="491"/>
                                </a:lnTo>
                                <a:lnTo>
                                  <a:pt x="2382" y="155"/>
                                </a:lnTo>
                                <a:close/>
                                <a:moveTo>
                                  <a:pt x="1448" y="0"/>
                                </a:moveTo>
                                <a:lnTo>
                                  <a:pt x="0" y="356"/>
                                </a:lnTo>
                                <a:lnTo>
                                  <a:pt x="0" y="373"/>
                                </a:lnTo>
                                <a:lnTo>
                                  <a:pt x="0" y="420"/>
                                </a:lnTo>
                                <a:lnTo>
                                  <a:pt x="0" y="491"/>
                                </a:lnTo>
                                <a:lnTo>
                                  <a:pt x="0" y="549"/>
                                </a:lnTo>
                                <a:lnTo>
                                  <a:pt x="1400" y="155"/>
                                </a:lnTo>
                                <a:lnTo>
                                  <a:pt x="2382" y="155"/>
                                </a:lnTo>
                                <a:lnTo>
                                  <a:pt x="14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13"/>
                        <wps:cNvSpPr>
                          <a:spLocks/>
                        </wps:cNvSpPr>
                        <wps:spPr bwMode="auto">
                          <a:xfrm>
                            <a:off x="871" y="-181"/>
                            <a:ext cx="2719" cy="752"/>
                          </a:xfrm>
                          <a:custGeom>
                            <a:avLst/>
                            <a:gdLst>
                              <a:gd name="T0" fmla="+- 0 2849 872"/>
                              <a:gd name="T1" fmla="*/ T0 w 2719"/>
                              <a:gd name="T2" fmla="+- 0 -36 -180"/>
                              <a:gd name="T3" fmla="*/ -36 h 752"/>
                              <a:gd name="T4" fmla="+- 0 2288 872"/>
                              <a:gd name="T5" fmla="*/ T4 w 2719"/>
                              <a:gd name="T6" fmla="+- 0 -36 -180"/>
                              <a:gd name="T7" fmla="*/ -36 h 752"/>
                              <a:gd name="T8" fmla="+- 0 2378 872"/>
                              <a:gd name="T9" fmla="*/ T8 w 2719"/>
                              <a:gd name="T10" fmla="+- 0 -33 -180"/>
                              <a:gd name="T11" fmla="*/ -33 h 752"/>
                              <a:gd name="T12" fmla="+- 0 2465 872"/>
                              <a:gd name="T13" fmla="*/ T12 w 2719"/>
                              <a:gd name="T14" fmla="+- 0 -28 -180"/>
                              <a:gd name="T15" fmla="*/ -28 h 752"/>
                              <a:gd name="T16" fmla="+- 0 2547 872"/>
                              <a:gd name="T17" fmla="*/ T16 w 2719"/>
                              <a:gd name="T18" fmla="+- 0 -19 -180"/>
                              <a:gd name="T19" fmla="*/ -19 h 752"/>
                              <a:gd name="T20" fmla="+- 0 2626 872"/>
                              <a:gd name="T21" fmla="*/ T20 w 2719"/>
                              <a:gd name="T22" fmla="+- 0 -8 -180"/>
                              <a:gd name="T23" fmla="*/ -8 h 752"/>
                              <a:gd name="T24" fmla="+- 0 2701 872"/>
                              <a:gd name="T25" fmla="*/ T24 w 2719"/>
                              <a:gd name="T26" fmla="+- 0 5 -180"/>
                              <a:gd name="T27" fmla="*/ 5 h 752"/>
                              <a:gd name="T28" fmla="+- 0 2772 872"/>
                              <a:gd name="T29" fmla="*/ T28 w 2719"/>
                              <a:gd name="T30" fmla="+- 0 21 -180"/>
                              <a:gd name="T31" fmla="*/ 21 h 752"/>
                              <a:gd name="T32" fmla="+- 0 2840 872"/>
                              <a:gd name="T33" fmla="*/ T32 w 2719"/>
                              <a:gd name="T34" fmla="+- 0 39 -180"/>
                              <a:gd name="T35" fmla="*/ 39 h 752"/>
                              <a:gd name="T36" fmla="+- 0 2904 872"/>
                              <a:gd name="T37" fmla="*/ T36 w 2719"/>
                              <a:gd name="T38" fmla="+- 0 59 -180"/>
                              <a:gd name="T39" fmla="*/ 59 h 752"/>
                              <a:gd name="T40" fmla="+- 0 2965 872"/>
                              <a:gd name="T41" fmla="*/ T40 w 2719"/>
                              <a:gd name="T42" fmla="+- 0 80 -180"/>
                              <a:gd name="T43" fmla="*/ 80 h 752"/>
                              <a:gd name="T44" fmla="+- 0 3023 872"/>
                              <a:gd name="T45" fmla="*/ T44 w 2719"/>
                              <a:gd name="T46" fmla="+- 0 103 -180"/>
                              <a:gd name="T47" fmla="*/ 103 h 752"/>
                              <a:gd name="T48" fmla="+- 0 3077 872"/>
                              <a:gd name="T49" fmla="*/ T48 w 2719"/>
                              <a:gd name="T50" fmla="+- 0 127 -180"/>
                              <a:gd name="T51" fmla="*/ 127 h 752"/>
                              <a:gd name="T52" fmla="+- 0 3128 872"/>
                              <a:gd name="T53" fmla="*/ T52 w 2719"/>
                              <a:gd name="T54" fmla="+- 0 153 -180"/>
                              <a:gd name="T55" fmla="*/ 153 h 752"/>
                              <a:gd name="T56" fmla="+- 0 3176 872"/>
                              <a:gd name="T57" fmla="*/ T56 w 2719"/>
                              <a:gd name="T58" fmla="+- 0 179 -180"/>
                              <a:gd name="T59" fmla="*/ 179 h 752"/>
                              <a:gd name="T60" fmla="+- 0 3221 872"/>
                              <a:gd name="T61" fmla="*/ T60 w 2719"/>
                              <a:gd name="T62" fmla="+- 0 206 -180"/>
                              <a:gd name="T63" fmla="*/ 206 h 752"/>
                              <a:gd name="T64" fmla="+- 0 3263 872"/>
                              <a:gd name="T65" fmla="*/ T64 w 2719"/>
                              <a:gd name="T66" fmla="+- 0 233 -180"/>
                              <a:gd name="T67" fmla="*/ 233 h 752"/>
                              <a:gd name="T68" fmla="+- 0 3302 872"/>
                              <a:gd name="T69" fmla="*/ T68 w 2719"/>
                              <a:gd name="T70" fmla="+- 0 261 -180"/>
                              <a:gd name="T71" fmla="*/ 261 h 752"/>
                              <a:gd name="T72" fmla="+- 0 3338 872"/>
                              <a:gd name="T73" fmla="*/ T72 w 2719"/>
                              <a:gd name="T74" fmla="+- 0 289 -180"/>
                              <a:gd name="T75" fmla="*/ 289 h 752"/>
                              <a:gd name="T76" fmla="+- 0 3372 872"/>
                              <a:gd name="T77" fmla="*/ T76 w 2719"/>
                              <a:gd name="T78" fmla="+- 0 316 -180"/>
                              <a:gd name="T79" fmla="*/ 316 h 752"/>
                              <a:gd name="T80" fmla="+- 0 3402 872"/>
                              <a:gd name="T81" fmla="*/ T80 w 2719"/>
                              <a:gd name="T82" fmla="+- 0 344 -180"/>
                              <a:gd name="T83" fmla="*/ 344 h 752"/>
                              <a:gd name="T84" fmla="+- 0 3431 872"/>
                              <a:gd name="T85" fmla="*/ T84 w 2719"/>
                              <a:gd name="T86" fmla="+- 0 370 -180"/>
                              <a:gd name="T87" fmla="*/ 370 h 752"/>
                              <a:gd name="T88" fmla="+- 0 3456 872"/>
                              <a:gd name="T89" fmla="*/ T88 w 2719"/>
                              <a:gd name="T90" fmla="+- 0 396 -180"/>
                              <a:gd name="T91" fmla="*/ 396 h 752"/>
                              <a:gd name="T92" fmla="+- 0 3480 872"/>
                              <a:gd name="T93" fmla="*/ T92 w 2719"/>
                              <a:gd name="T94" fmla="+- 0 421 -180"/>
                              <a:gd name="T95" fmla="*/ 421 h 752"/>
                              <a:gd name="T96" fmla="+- 0 3500 872"/>
                              <a:gd name="T97" fmla="*/ T96 w 2719"/>
                              <a:gd name="T98" fmla="+- 0 445 -180"/>
                              <a:gd name="T99" fmla="*/ 445 h 752"/>
                              <a:gd name="T100" fmla="+- 0 3519 872"/>
                              <a:gd name="T101" fmla="*/ T100 w 2719"/>
                              <a:gd name="T102" fmla="+- 0 468 -180"/>
                              <a:gd name="T103" fmla="*/ 468 h 752"/>
                              <a:gd name="T104" fmla="+- 0 3535 872"/>
                              <a:gd name="T105" fmla="*/ T104 w 2719"/>
                              <a:gd name="T106" fmla="+- 0 489 -180"/>
                              <a:gd name="T107" fmla="*/ 489 h 752"/>
                              <a:gd name="T108" fmla="+- 0 3550 872"/>
                              <a:gd name="T109" fmla="*/ T108 w 2719"/>
                              <a:gd name="T110" fmla="+- 0 508 -180"/>
                              <a:gd name="T111" fmla="*/ 508 h 752"/>
                              <a:gd name="T112" fmla="+- 0 3562 872"/>
                              <a:gd name="T113" fmla="*/ T112 w 2719"/>
                              <a:gd name="T114" fmla="+- 0 526 -180"/>
                              <a:gd name="T115" fmla="*/ 526 h 752"/>
                              <a:gd name="T116" fmla="+- 0 3572 872"/>
                              <a:gd name="T117" fmla="*/ T116 w 2719"/>
                              <a:gd name="T118" fmla="+- 0 541 -180"/>
                              <a:gd name="T119" fmla="*/ 541 h 752"/>
                              <a:gd name="T120" fmla="+- 0 3580 872"/>
                              <a:gd name="T121" fmla="*/ T120 w 2719"/>
                              <a:gd name="T122" fmla="+- 0 554 -180"/>
                              <a:gd name="T123" fmla="*/ 554 h 752"/>
                              <a:gd name="T124" fmla="+- 0 3586 872"/>
                              <a:gd name="T125" fmla="*/ T124 w 2719"/>
                              <a:gd name="T126" fmla="+- 0 564 -180"/>
                              <a:gd name="T127" fmla="*/ 564 h 752"/>
                              <a:gd name="T128" fmla="+- 0 3591 872"/>
                              <a:gd name="T129" fmla="*/ T128 w 2719"/>
                              <a:gd name="T130" fmla="+- 0 572 -180"/>
                              <a:gd name="T131" fmla="*/ 572 h 752"/>
                              <a:gd name="T132" fmla="+- 0 3495 872"/>
                              <a:gd name="T133" fmla="*/ T132 w 2719"/>
                              <a:gd name="T134" fmla="+- 0 385 -180"/>
                              <a:gd name="T135" fmla="*/ 385 h 752"/>
                              <a:gd name="T136" fmla="+- 0 3110 872"/>
                              <a:gd name="T137" fmla="*/ T136 w 2719"/>
                              <a:gd name="T138" fmla="+- 0 32 -180"/>
                              <a:gd name="T139" fmla="*/ 32 h 752"/>
                              <a:gd name="T140" fmla="+- 0 2849 872"/>
                              <a:gd name="T141" fmla="*/ T140 w 2719"/>
                              <a:gd name="T142" fmla="+- 0 -36 -180"/>
                              <a:gd name="T143" fmla="*/ -36 h 752"/>
                              <a:gd name="T144" fmla="+- 0 2286 872"/>
                              <a:gd name="T145" fmla="*/ T144 w 2719"/>
                              <a:gd name="T146" fmla="+- 0 -180 -180"/>
                              <a:gd name="T147" fmla="*/ -180 h 752"/>
                              <a:gd name="T148" fmla="+- 0 872 872"/>
                              <a:gd name="T149" fmla="*/ T148 w 2719"/>
                              <a:gd name="T150" fmla="+- 0 58 -180"/>
                              <a:gd name="T151" fmla="*/ 58 h 752"/>
                              <a:gd name="T152" fmla="+- 0 872 872"/>
                              <a:gd name="T153" fmla="*/ T152 w 2719"/>
                              <a:gd name="T154" fmla="+- 0 250 -180"/>
                              <a:gd name="T155" fmla="*/ 250 h 752"/>
                              <a:gd name="T156" fmla="+- 0 1015 872"/>
                              <a:gd name="T157" fmla="*/ T156 w 2719"/>
                              <a:gd name="T158" fmla="+- 0 200 -180"/>
                              <a:gd name="T159" fmla="*/ 200 h 752"/>
                              <a:gd name="T160" fmla="+- 0 1153 872"/>
                              <a:gd name="T161" fmla="*/ T160 w 2719"/>
                              <a:gd name="T162" fmla="+- 0 155 -180"/>
                              <a:gd name="T163" fmla="*/ 155 h 752"/>
                              <a:gd name="T164" fmla="+- 0 1287 872"/>
                              <a:gd name="T165" fmla="*/ T164 w 2719"/>
                              <a:gd name="T166" fmla="+- 0 115 -180"/>
                              <a:gd name="T167" fmla="*/ 115 h 752"/>
                              <a:gd name="T168" fmla="+- 0 1416 872"/>
                              <a:gd name="T169" fmla="*/ T168 w 2719"/>
                              <a:gd name="T170" fmla="+- 0 81 -180"/>
                              <a:gd name="T171" fmla="*/ 81 h 752"/>
                              <a:gd name="T172" fmla="+- 0 1540 872"/>
                              <a:gd name="T173" fmla="*/ T172 w 2719"/>
                              <a:gd name="T174" fmla="+- 0 51 -180"/>
                              <a:gd name="T175" fmla="*/ 51 h 752"/>
                              <a:gd name="T176" fmla="+- 0 1660 872"/>
                              <a:gd name="T177" fmla="*/ T176 w 2719"/>
                              <a:gd name="T178" fmla="+- 0 26 -180"/>
                              <a:gd name="T179" fmla="*/ 26 h 752"/>
                              <a:gd name="T180" fmla="+- 0 1775 872"/>
                              <a:gd name="T181" fmla="*/ T180 w 2719"/>
                              <a:gd name="T182" fmla="+- 0 6 -180"/>
                              <a:gd name="T183" fmla="*/ 6 h 752"/>
                              <a:gd name="T184" fmla="+- 0 1886 872"/>
                              <a:gd name="T185" fmla="*/ T184 w 2719"/>
                              <a:gd name="T186" fmla="+- 0 -10 -180"/>
                              <a:gd name="T187" fmla="*/ -10 h 752"/>
                              <a:gd name="T188" fmla="+- 0 1993 872"/>
                              <a:gd name="T189" fmla="*/ T188 w 2719"/>
                              <a:gd name="T190" fmla="+- 0 -22 -180"/>
                              <a:gd name="T191" fmla="*/ -22 h 752"/>
                              <a:gd name="T192" fmla="+- 0 2095 872"/>
                              <a:gd name="T193" fmla="*/ T192 w 2719"/>
                              <a:gd name="T194" fmla="+- 0 -30 -180"/>
                              <a:gd name="T195" fmla="*/ -30 h 752"/>
                              <a:gd name="T196" fmla="+- 0 2194 872"/>
                              <a:gd name="T197" fmla="*/ T196 w 2719"/>
                              <a:gd name="T198" fmla="+- 0 -35 -180"/>
                              <a:gd name="T199" fmla="*/ -35 h 752"/>
                              <a:gd name="T200" fmla="+- 0 2849 872"/>
                              <a:gd name="T201" fmla="*/ T200 w 2719"/>
                              <a:gd name="T202" fmla="+- 0 -36 -180"/>
                              <a:gd name="T203" fmla="*/ -36 h 752"/>
                              <a:gd name="T204" fmla="+- 0 2286 872"/>
                              <a:gd name="T205" fmla="*/ T204 w 2719"/>
                              <a:gd name="T206" fmla="+- 0 -180 -180"/>
                              <a:gd name="T207" fmla="*/ -180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19" h="752">
                                <a:moveTo>
                                  <a:pt x="1977" y="144"/>
                                </a:moveTo>
                                <a:lnTo>
                                  <a:pt x="1416" y="144"/>
                                </a:lnTo>
                                <a:lnTo>
                                  <a:pt x="1506" y="147"/>
                                </a:lnTo>
                                <a:lnTo>
                                  <a:pt x="1593" y="152"/>
                                </a:lnTo>
                                <a:lnTo>
                                  <a:pt x="1675" y="161"/>
                                </a:lnTo>
                                <a:lnTo>
                                  <a:pt x="1754" y="172"/>
                                </a:lnTo>
                                <a:lnTo>
                                  <a:pt x="1829" y="185"/>
                                </a:lnTo>
                                <a:lnTo>
                                  <a:pt x="1900" y="201"/>
                                </a:lnTo>
                                <a:lnTo>
                                  <a:pt x="1968" y="219"/>
                                </a:lnTo>
                                <a:lnTo>
                                  <a:pt x="2032" y="239"/>
                                </a:lnTo>
                                <a:lnTo>
                                  <a:pt x="2093" y="260"/>
                                </a:lnTo>
                                <a:lnTo>
                                  <a:pt x="2151" y="283"/>
                                </a:lnTo>
                                <a:lnTo>
                                  <a:pt x="2205" y="307"/>
                                </a:lnTo>
                                <a:lnTo>
                                  <a:pt x="2256" y="333"/>
                                </a:lnTo>
                                <a:lnTo>
                                  <a:pt x="2304" y="359"/>
                                </a:lnTo>
                                <a:lnTo>
                                  <a:pt x="2349" y="386"/>
                                </a:lnTo>
                                <a:lnTo>
                                  <a:pt x="2391" y="413"/>
                                </a:lnTo>
                                <a:lnTo>
                                  <a:pt x="2430" y="441"/>
                                </a:lnTo>
                                <a:lnTo>
                                  <a:pt x="2466" y="469"/>
                                </a:lnTo>
                                <a:lnTo>
                                  <a:pt x="2500" y="496"/>
                                </a:lnTo>
                                <a:lnTo>
                                  <a:pt x="2530" y="524"/>
                                </a:lnTo>
                                <a:lnTo>
                                  <a:pt x="2559" y="550"/>
                                </a:lnTo>
                                <a:lnTo>
                                  <a:pt x="2584" y="576"/>
                                </a:lnTo>
                                <a:lnTo>
                                  <a:pt x="2608" y="601"/>
                                </a:lnTo>
                                <a:lnTo>
                                  <a:pt x="2628" y="625"/>
                                </a:lnTo>
                                <a:lnTo>
                                  <a:pt x="2647" y="648"/>
                                </a:lnTo>
                                <a:lnTo>
                                  <a:pt x="2663" y="669"/>
                                </a:lnTo>
                                <a:lnTo>
                                  <a:pt x="2678" y="688"/>
                                </a:lnTo>
                                <a:lnTo>
                                  <a:pt x="2690" y="706"/>
                                </a:lnTo>
                                <a:lnTo>
                                  <a:pt x="2700" y="721"/>
                                </a:lnTo>
                                <a:lnTo>
                                  <a:pt x="2708" y="734"/>
                                </a:lnTo>
                                <a:lnTo>
                                  <a:pt x="2714" y="744"/>
                                </a:lnTo>
                                <a:lnTo>
                                  <a:pt x="2719" y="752"/>
                                </a:lnTo>
                                <a:lnTo>
                                  <a:pt x="2623" y="565"/>
                                </a:lnTo>
                                <a:lnTo>
                                  <a:pt x="2238" y="212"/>
                                </a:lnTo>
                                <a:lnTo>
                                  <a:pt x="1977" y="144"/>
                                </a:lnTo>
                                <a:close/>
                                <a:moveTo>
                                  <a:pt x="1414" y="0"/>
                                </a:moveTo>
                                <a:lnTo>
                                  <a:pt x="0" y="238"/>
                                </a:lnTo>
                                <a:lnTo>
                                  <a:pt x="0" y="430"/>
                                </a:lnTo>
                                <a:lnTo>
                                  <a:pt x="143" y="380"/>
                                </a:lnTo>
                                <a:lnTo>
                                  <a:pt x="281" y="335"/>
                                </a:lnTo>
                                <a:lnTo>
                                  <a:pt x="415" y="295"/>
                                </a:lnTo>
                                <a:lnTo>
                                  <a:pt x="544" y="261"/>
                                </a:lnTo>
                                <a:lnTo>
                                  <a:pt x="668" y="231"/>
                                </a:lnTo>
                                <a:lnTo>
                                  <a:pt x="788" y="206"/>
                                </a:lnTo>
                                <a:lnTo>
                                  <a:pt x="903" y="186"/>
                                </a:lnTo>
                                <a:lnTo>
                                  <a:pt x="1014" y="170"/>
                                </a:lnTo>
                                <a:lnTo>
                                  <a:pt x="1121" y="158"/>
                                </a:lnTo>
                                <a:lnTo>
                                  <a:pt x="1223" y="150"/>
                                </a:lnTo>
                                <a:lnTo>
                                  <a:pt x="1322" y="145"/>
                                </a:lnTo>
                                <a:lnTo>
                                  <a:pt x="1977" y="144"/>
                                </a:lnTo>
                                <a:lnTo>
                                  <a:pt x="1414" y="0"/>
                                </a:lnTo>
                                <a:close/>
                              </a:path>
                            </a:pathLst>
                          </a:custGeom>
                          <a:solidFill>
                            <a:srgbClr val="FF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424511" id="Group 12" o:spid="_x0000_s1026" style="position:absolute;margin-left:47.3pt;margin-top:9.35pt;width:151.7pt;height:49.65pt;z-index:-251642880;mso-position-horizontal-relative:page" coordorigin="872,-549" coordsize="3034,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U01Q4AACtKAAAOAAAAZHJzL2Uyb0RvYy54bWzsXNuOG7kRfQ+Qf2joMYE8TbKvA48XwW5s&#10;BNgkC2znA9oazQXRqBVJ9tj5+pwimxKLKrY66yAPye6De2Z1RB7WIYusYvW8/e7Lyyb7vN4fnoft&#10;3UK9yRfZersa7p+3j3eLv3Xvl80iOxz77X2/Gbbru8XX9WHx3bvf/ubt6+52rYenYXO/3mdoZHu4&#10;fd3dLZ6Ox93tzc1h9bR+6Q9vht16iw8fhv1Lf8Sv+8eb+33/itZfNjc6z6ub12F/v9sPq/XhgP/7&#10;g/tw8c62//CwXh3/+vBwWB+zzd0C3I7237399yP9e/PubX/7uO93T8+rkUb/C1i89M9bdHpq6of+&#10;2Gef9s8XTb08r/bDYXg4vlkNLzfDw8Pzam3HgNGoPBrNh/3waWfH8nj7+rg7mQmmjez0i5td/eXz&#10;h/3u591Pe8ceP/44rP5+gF1uXnePt+Hn9PujA2cfX/883EPP/tNxsAP/8rB/oSYwpOyLte/Xk33X&#10;X47ZCv9TtboqW8iwwmeVycvGOAFWT1CJvtbUepHhw2VZtP6jP47fNrkp3FeV0po+velvXbeW6kiN&#10;pMdcOpzNdfg2c/381O/WVoUDmeOnffZ8f7fQ4LLtX2CCP8AEFpOpglhR98B5mx5CgwafEOwAu181&#10;ZVOb0SblOF+9PWERmMsas66ZQfrb1afD8cN6sJr0n388HN1Mv8dPVun7kX0HOR5eNpj0v19meWZ0&#10;WWVNbQeC2XxCKY/63U3W5dlrZvse2/RNgUzQ1NK0RXYW8twWhuNgaMuCnrLK8Q97hH2DxrSuC4lX&#10;6VHEq0jwqjzIDjHJq/awSV5waAEvo5WReLUeRbyaBC/Fbb80uWwwFVrfokSLKW5/UxdKoqZC+3dK&#10;p8hxAdCtKKYKFSCQTI1LYNq8FKmFEnSqSlHjGihdy9RCEQgkUtNcBFOXtURNhxp0OrkEuAbLshGp&#10;6VADAsnUuASptalDCTqdWgWaa5BcBjoUIb0+NRdBG61Fu4UidDq1FAxXgdyGaDgTymBRouXILwar&#10;FA5N4mZCFTqTWgm07QSNLVVrZG6hDhYlc+M6pLiFKnQmtRQMV2Gp6krmFspgUSK3gsuQ4FaEInRF&#10;ai0UXISl0rKmRSiDRcncuAwpbqEIXZFaDAUXIbVOi1CF5DotuAgpZqEEXZFaCdjkw9kme90yVCDh&#10;c0tu/uQOGlq/K1OLoOTWT3qPMrR/2nuU3P4p11aG9u9wNJEPHiUXIE0ulCBNruISpMhVoQhdlVoG&#10;FdchSa4KhZggx4VI+d0q1KGrUuug4jok/W4VCsH9Lk7hj/5Y2T/5k+bqy3Y8auKnrKdwMLeBwm44&#10;0Em/g/Fw0O9sBIAmgKJzaQKMwRDYH3KnwRCZwDg1uRhhGk3HIQsv58FhCAu38clV4nRsIDg2/Dlk&#10;aCu38Hkj1eNQsSvOaZ32O2rdzBuqGYdq5g2VdgVqHe58DpliHCpc7Cz4OFR4vjnwchwq3NEs+DjU&#10;ct5QaeXTULFk57ROa9HC2VDd3BkXyR6ZijhHsV9kyFF8pC76211/pLXlf8xe7xYu/HtCKI3oiT54&#10;GT6vu8FCjrTGtGnge9CzOpnhDNlsQ6gqcjg9BvUA/9yNbWI6EFBDQDd4D/DPEdiQzwCwVN6oHuCf&#10;DohhOHNWdXWlReQLqMWi9ZPAt+SfnuPFuD1gtRkOa2vQsyXcl1RB2zhat0E2xDkD/Jcd0NnJYAeb&#10;Gv6IQux+HVUgBpmBujJq1+OYOAF/z9o//TBnC500YtxiZDj/sbc1uNDstfma0zSm2R+kKA7D5vn+&#10;/fNmQ7P3sH/8+P1mn33uKWtn/xvtw2Abu2NsB/qaN59NW7nEisvEfBzuvyLJsh9c6g+pSvzwNOz/&#10;uchekfa7Wxz+8anfrxfZ5k9bJIpaTAMY8mh/KcqaosN9+MnH8JN+u0JTd4vjAjsc/fj90eUWP+32&#10;z49P6EnZhbkdKEn08ExJGOSqDreO1fgLclX/raQVdvuLpJWdof/5pJVb00vV2LXa3/qkla7hD2zS&#10;qsYJ1enmk4fhjPg3kla6QbRIqUO0FqaQQMHFbZSEoeOZ7TsCxaczxE+q8YnhU/4LjufU1BLR2FM2&#10;sg/7i05mumkkVtgMTk3ZlJXEKjqWoUeJFRzsqakkK3421qYWWUGTU1M2YSWxukhYIRAWjBXlq4xs&#10;rShdpYuKckKXIoamd+kqkRo3/hKZBpFaaH0CiUIqbn5dFpQTuqQW2t+lq0RqXAFkBmRqoQQEEqmR&#10;Q3JC2WSmrjTlay+oCekqiRry6GFrS9loPFuVsBklxENidU7Zx0tioQAuWSUS4wqUosVYpqpM2Isb&#10;X9c1pakuaYXGd2kqiVaUptJK5MWSVMCIQkYpKviwXCIm5KhEYtz6Rp5iOPifVzkwMjFuet0iKy1Y&#10;jKKDs8ewCSqRGLd/mSAWmh8YkViUnNKt7DCE7JRELMpONUi0CK6M5aaAkYlFxs813QlczDGKeM4W&#10;s6kpkRi3v8plJ8tSUwSSqXHzm7wWPRlu20JqlJuSqEW5KZt4F4zGslMu8S7sllF+yih4Y8FqFMmd&#10;rWbzUyI1roEqZaux9BSBRKvF2SnKqkrU2BKw2SmRGtdA1fIaQOx5HiiBRGoXuSn4F4GakJuSqEW5&#10;KZ3L5wyWmiKQTI1LYHQlLgMhMyVS48tAG1lQlpgikEyNS2BMLu4CVShBV6WWQR3vwfI2UIfnT10l&#10;9gH4iVF2dwFrjLgM6BL4vAywickrFDe3YWu6kedaHboiAolWQzweNmaMvHci+xBSoyStJGgdaYDr&#10;Pcnj1qEGBiCRGk7ojFohC4rgI6AG/y1To0jXGddpAN8sUaP0w0kDA5BMjUtgCiOu0CaUoGsoQStZ&#10;rYk0qOV9qgk1MADJ1CIJCnvZf7FRNaEEHaIYmRpVcoRWa2VBkbYIrAaQSK2NJYBYgl9rQwm6NrUM&#10;Wq5BkTiotaEGBJKpRRKUuUwtlKDDOBNW4xoUhXy2bUMNCCRSU5TMCTVAsk0ym8pDETp8LcFO5VyH&#10;Ak5QWgo4cPiOEVwTKsGPC2FKIwd5eagE+KWWg8q5GEXCwak8VINQCX5cDVOWorYqD+UAv9SaUFGI&#10;XAIp2o/FyISS+UVBMrKO4saloqIOW9UhuROFGqVwwpQIH2V+oSCESvDjchhkzMT5p0I5cDWTWh1K&#10;cUFK1LDI/EJBCCXzi8JlU8puRfF4Wdn6DtF+UcRclvJWoVjMTKgEPy4H+IknTcVrPJROro+oyqPE&#10;zZ9oPx47A5Xgx+UwZStuZrja99OKcm10lJe9n4oiaJovIj8WQxNK5hdF0aZoZf/Cw2hlaz1EfaNi&#10;D9PI7lnxUBqoBL9ofcA/iOuDR9MqGU6rqOADA5HNF+oBkMwujqhTeVQeUuOuKKVuFFRTTlKkx8Lq&#10;ZOYSuXg/q1yySydWB4+s8bUkPy4HcUsQDP2VhSUsyNcHTiyivDy+Vrb4Q5x+UYRN5WNCgK1YhG3L&#10;x4QAW0URdoocj7DxrZT1ohoQjb1SZhfuHYSSbRdF2TijyGuXF4GoZJytojIQ1Icn+IWLg1AyvyjU&#10;VpQuEI6kisfayhaCiOJG0TZuZWV+LNwmVIIfXx1wumJuR/GAW9laEJkfXx0YcIJfuDgIleDH14Yq&#10;sOuL9gvlQBo9uXdEcXeTOBqwuBsgmV0Ud6tSzr8qHngrLPDEzhaF3mWKXbg4AEqwi6SoMKsk2/HY&#10;m/JUKXZcjNSxj0XfyVNfFH2rupZXLg+/ydkm2EUBeGLXYPF36kTaRKuiSewZPP5WyQBcRRH4Eju4&#10;6PVYCE4oWdmGC6FaVJNKyvIgXCWjcBWF4UvU4Yr8WBxOKJlfFIjrPHGi4pE4Xu1IaRvF4raQXNrT&#10;WDDuKsmlTa3lK0MrvGUg2a8NnVSnkvG4arkgS0Sosv1CN0Uo0X7YTviZJXGmwus+HkcnZtqF5LWh&#10;o4g8dabSLCJPnql0zteHTpypNI/I8bUkPy4I2U40oGYhuYWdLIhqkF9rCFPFj7/WEKYs839fQ5gs&#10;mKWbDNSydTgLuRKb6SLY8RWzDvcCs+DwrbZ1X9k33TodAwjuXvejyq/JYl/amS2clUsmh0obJcFP&#10;5XHTrdO+ZeHzhkrbiIXPG6pNtBKeEqRzTKnIz7ovzBuuTUXaL8wtcD5VOONdrVmUKFnnepg5aO+h&#10;KOs1qwdf54zL4ZlfGEVWM0udla91pkTNLEq+2lnNLHdGODNaaWbBs/LeSs0seVaUNbA6zCx6RoDq&#10;vzBz0BRaux5mKu0rn9XM0mcbfNoecFE7SwfvudRM12UDNNvDTOeFaGUcNIKdWZS8/1IzHZjyHkwh&#10;JpjXg1d6phPDK2jjGHBqntWD92OIN2Z9wZ5Pyax0rpzTgz0wui+wQTt3/w1l7jZVkaHMnaIBqcxd&#10;taOilC90VFO125SDsIY7Q321sn+OZdIlXTRhOOfF6gH+6YGjFJRtc517gH+OwIou3alFrKFJYE15&#10;NgK6EiIY0Lfkn2OLzfj+B823yRbbseabRJ0GVgiG0DWiqkkgJgXuCQl48paem386jggf3UzVyKZN&#10;da1tTpNaPC0y35J/ji36iYZapukW8Sq75WiwF0x2jfeuHfD0+ofv0j/HrnG94IDICUy3SME2BlNg&#10;750EFnQfQkDsJtNAelOLgPCPk0DcTjsgAuVp4Nh1icrNaSBVJqFr3I1eAVLuhYDXXuSocjfNqivz&#10;EdWtIxAHhkmOFZXDoesK7yJMAym5SsBrdqyoXoWASNhMt0gJGABreIxJYD0qU+O4dAXouq5xGTUN&#10;pNtc6vrk+PyE9c9x4tqaewJecVIwuDNPiaTxZNd4t8h2rXFDPQUUnLPn5t8PCV+1cXzhpt3A/IRL&#10;+XNneeIyxWFcEJjvUyhFl1KwkXHV/0m3q8fjgDmdLP2A/NMNoqA/jYD29GmL9p/7p8OVdMtFuCv7&#10;QuV98+kI7NvxT9deTRlGau/KfGwpYQQcJTgn7ZKPYijk3yeB9hadWsRFzCRQj7NMXfEouKd12wyd&#10;nSdbvDwCeKP4Z2Jm+Y/9ZITs3/Cy0vv379v33kH/776sZP/eDv4ikX2la/zrSfQnj8Lf7ctN57/x&#10;9O5fAAAA//8DAFBLAwQUAAYACAAAACEAeH3RNN4AAAAJAQAADwAAAGRycy9kb3ducmV2LnhtbExP&#10;TU+DQBC9m/gfNmPizS5YrRRZmqZRT42JrYnxNoUpkLKzhN0C/feOJ73N+8ib97LVZFs1UO8bxwbi&#10;WQSKuHBlw5WBz/3rXQLKB+QSW8dk4EIeVvn1VYZp6Ub+oGEXKiUh7FM0UIfQpVr7oiaLfuY6YtGO&#10;rrcYBPaVLnscJdy2+j6KFtpiw/Khxo42NRWn3dkaeBtxXM/jl2F7Om4u3/vH969tTMbc3kzrZ1CB&#10;pvBnht/6Uh1y6XRwZy69ag0sHxbiFD55AiX6fJnItoMQsRw6z/T/BfkPAAAA//8DAFBLAQItABQA&#10;BgAIAAAAIQC2gziS/gAAAOEBAAATAAAAAAAAAAAAAAAAAAAAAABbQ29udGVudF9UeXBlc10ueG1s&#10;UEsBAi0AFAAGAAgAAAAhADj9If/WAAAAlAEAAAsAAAAAAAAAAAAAAAAALwEAAF9yZWxzLy5yZWxz&#10;UEsBAi0AFAAGAAgAAAAhAL5KhTTVDgAAK0oAAA4AAAAAAAAAAAAAAAAALgIAAGRycy9lMm9Eb2Mu&#10;eG1sUEsBAi0AFAAGAAgAAAAhAHh90TTeAAAACQEAAA8AAAAAAAAAAAAAAAAALxEAAGRycy9kb3du&#10;cmV2LnhtbFBLBQYAAAAABAAEAPMAAAA6EgAAAAA=&#10;">
                <v:shape id="AutoShape 14" o:spid="_x0000_s1027" style="position:absolute;left:873;top:-550;width:3032;height:677;visibility:visible;mso-wrap-style:square;v-text-anchor:top" coordsize="3032,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j+txAAAANsAAAAPAAAAZHJzL2Rvd25yZXYueG1sRI/RagIx&#10;FETfhf5DuIIvpWYri62rUVrRUnzr6gdcNtfN4uZm2USNfn1TKPg4zMwZZrGKthUX6n3jWMHrOANB&#10;XDndcK3gsN++vIPwAVlj65gU3MjDavk0WGCh3ZV/6FKGWiQI+wIVmBC6QkpfGbLox64jTt7R9RZD&#10;kn0tdY/XBLetnGTZVFpsOC0Y7GhtqDqVZ6sgvt3LzSx//pweduf7bd+Z01celRoN48ccRKAYHuH/&#10;9rdWMMnh70v6AXL5CwAA//8DAFBLAQItABQABgAIAAAAIQDb4fbL7gAAAIUBAAATAAAAAAAAAAAA&#10;AAAAAAAAAABbQ29udGVudF9UeXBlc10ueG1sUEsBAi0AFAAGAAgAAAAhAFr0LFu/AAAAFQEAAAsA&#10;AAAAAAAAAAAAAAAAHwEAAF9yZWxzLy5yZWxzUEsBAi0AFAAGAAgAAAAhABjyP63EAAAA2wAAAA8A&#10;AAAAAAAAAAAAAAAABwIAAGRycy9kb3ducmV2LnhtbFBLBQYAAAAAAwADALcAAAD4AgAAAAA=&#10;" path="m2382,155r-982,l2339,245r528,274l3031,676,2883,491,2382,155xm1448,l,356r,17l,420r,71l,549,1400,155r982,l1448,xe" fillcolor="black" stroked="f">
                  <v:path arrowok="t" o:connecttype="custom" o:connectlocs="2382,-394;1400,-394;2339,-304;2867,-30;3031,127;2883,-58;2382,-394;1448,-549;0,-193;0,-176;0,-129;0,-58;0,0;1400,-394;2382,-394;2382,-394;1448,-549" o:connectangles="0,0,0,0,0,0,0,0,0,0,0,0,0,0,0,0,0"/>
                </v:shape>
                <v:shape id="AutoShape 13" o:spid="_x0000_s1028" style="position:absolute;left:871;top:-181;width:2719;height:752;visibility:visible;mso-wrap-style:square;v-text-anchor:top" coordsize="271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dKFwQAAANsAAAAPAAAAZHJzL2Rvd25yZXYueG1sRI9BawIx&#10;FITvBf9DeIK3mqiwyNYoRVrRo2t7f908N0s3L+sm6vrvjSB4HGbmG2ax6l0jLtSF2rOGyViBIC69&#10;qbnS8HP4fp+DCBHZYOOZNNwowGo5eFtgbvyV93QpYiUShEOOGmyMbS5lKC05DGPfEifv6DuHMcmu&#10;kqbDa4K7Rk6VyqTDmtOCxZbWlsr/4uw07NRcTmZVU/xltvgtT7cvPm6U1qNh//kBIlIfX+Fne2s0&#10;TDN4fEk/QC7vAAAA//8DAFBLAQItABQABgAIAAAAIQDb4fbL7gAAAIUBAAATAAAAAAAAAAAAAAAA&#10;AAAAAABbQ29udGVudF9UeXBlc10ueG1sUEsBAi0AFAAGAAgAAAAhAFr0LFu/AAAAFQEAAAsAAAAA&#10;AAAAAAAAAAAAHwEAAF9yZWxzLy5yZWxzUEsBAi0AFAAGAAgAAAAhAEyl0oXBAAAA2wAAAA8AAAAA&#10;AAAAAAAAAAAABwIAAGRycy9kb3ducmV2LnhtbFBLBQYAAAAAAwADALcAAAD1AgAAAAA=&#10;" path="m1977,144r-561,l1506,147r87,5l1675,161r79,11l1829,185r71,16l1968,219r64,20l2093,260r58,23l2205,307r51,26l2304,359r45,27l2391,413r39,28l2466,469r34,27l2530,524r29,26l2584,576r24,25l2628,625r19,23l2663,669r15,19l2690,706r10,15l2708,734r6,10l2719,752,2623,565,2238,212,1977,144xm1414,l,238,,430,143,380,281,335,415,295,544,261,668,231,788,206,903,186r111,-16l1121,158r102,-8l1322,145r655,-1l1414,xe" fillcolor="#fff9f9" stroked="f">
                  <v:path arrowok="t" o:connecttype="custom" o:connectlocs="1977,-36;1416,-36;1506,-33;1593,-28;1675,-19;1754,-8;1829,5;1900,21;1968,39;2032,59;2093,80;2151,103;2205,127;2256,153;2304,179;2349,206;2391,233;2430,261;2466,289;2500,316;2530,344;2559,370;2584,396;2608,421;2628,445;2647,468;2663,489;2678,508;2690,526;2700,541;2708,554;2714,564;2719,572;2623,385;2238,32;1977,-36;1414,-180;0,58;0,250;143,200;281,155;415,115;544,81;668,51;788,26;903,6;1014,-10;1121,-22;1223,-30;1322,-35;1977,-36;1414,-180" o:connectangles="0,0,0,0,0,0,0,0,0,0,0,0,0,0,0,0,0,0,0,0,0,0,0,0,0,0,0,0,0,0,0,0,0,0,0,0,0,0,0,0,0,0,0,0,0,0,0,0,0,0,0,0"/>
                </v:shape>
                <w10:wrap anchorx="page"/>
              </v:group>
            </w:pict>
          </mc:Fallback>
        </mc:AlternateContent>
      </w:r>
    </w:p>
    <w:p w14:paraId="75BB387B" w14:textId="77777777" w:rsidR="00A03967" w:rsidRDefault="00A03967">
      <w:pPr>
        <w:pStyle w:val="BodyText"/>
        <w:rPr>
          <w:b/>
          <w:sz w:val="20"/>
        </w:rPr>
      </w:pPr>
    </w:p>
    <w:p w14:paraId="2A72B548" w14:textId="77777777" w:rsidR="00A03967" w:rsidRDefault="00A03967">
      <w:pPr>
        <w:pStyle w:val="BodyText"/>
        <w:rPr>
          <w:b/>
          <w:sz w:val="20"/>
        </w:rPr>
      </w:pPr>
    </w:p>
    <w:p w14:paraId="0DA14288" w14:textId="481ED140" w:rsidR="00A03967" w:rsidRDefault="006D43F4" w:rsidP="006D43F4">
      <w:pPr>
        <w:tabs>
          <w:tab w:val="left" w:pos="5000"/>
        </w:tabs>
        <w:spacing w:before="124"/>
        <w:rPr>
          <w:rFonts w:ascii="Calibri" w:hAnsi="Calibri"/>
          <w:sz w:val="20"/>
        </w:rPr>
      </w:pPr>
      <w:r>
        <w:rPr>
          <w:b/>
          <w:sz w:val="20"/>
          <w:szCs w:val="16"/>
        </w:rPr>
        <w:t xml:space="preserve">             </w:t>
      </w:r>
      <w:r w:rsidR="002F787F">
        <w:rPr>
          <w:rFonts w:ascii="Calibri" w:hAnsi="Calibri"/>
          <w:sz w:val="20"/>
        </w:rPr>
        <w:t>CATALOG — BELLASA</w:t>
      </w:r>
      <w:r w:rsidR="002F787F">
        <w:rPr>
          <w:rFonts w:ascii="Calibri" w:hAnsi="Calibri"/>
          <w:spacing w:val="-7"/>
          <w:sz w:val="20"/>
        </w:rPr>
        <w:t xml:space="preserve"> </w:t>
      </w:r>
      <w:r w:rsidR="002F787F">
        <w:rPr>
          <w:rFonts w:ascii="Calibri" w:hAnsi="Calibri"/>
          <w:sz w:val="20"/>
        </w:rPr>
        <w:t>PROFESSIONAL</w:t>
      </w:r>
      <w:r w:rsidR="002F787F">
        <w:rPr>
          <w:rFonts w:ascii="Calibri" w:hAnsi="Calibri"/>
          <w:spacing w:val="-4"/>
          <w:sz w:val="20"/>
        </w:rPr>
        <w:t xml:space="preserve"> </w:t>
      </w:r>
      <w:r w:rsidR="002F787F">
        <w:rPr>
          <w:rFonts w:ascii="Calibri" w:hAnsi="Calibri"/>
          <w:sz w:val="20"/>
        </w:rPr>
        <w:t>INSTITUTE</w:t>
      </w:r>
      <w:r w:rsidR="002F787F">
        <w:rPr>
          <w:rFonts w:ascii="Calibri" w:hAnsi="Calibri"/>
          <w:sz w:val="20"/>
        </w:rPr>
        <w:tab/>
      </w:r>
      <w:r w:rsidR="00957DBF">
        <w:rPr>
          <w:rFonts w:ascii="Calibri" w:hAnsi="Calibri"/>
          <w:sz w:val="20"/>
        </w:rPr>
        <w:t>19</w:t>
      </w:r>
    </w:p>
    <w:p w14:paraId="7E8217CC" w14:textId="77777777" w:rsidR="00A03967" w:rsidRDefault="00A03967">
      <w:pPr>
        <w:rPr>
          <w:rFonts w:ascii="Calibri" w:hAnsi="Calibri"/>
          <w:sz w:val="20"/>
        </w:rPr>
        <w:sectPr w:rsidR="00A03967">
          <w:type w:val="continuous"/>
          <w:pgSz w:w="12240" w:h="15840"/>
          <w:pgMar w:top="540" w:right="0" w:bottom="280" w:left="0" w:header="720" w:footer="720" w:gutter="0"/>
          <w:cols w:space="720"/>
        </w:sectPr>
      </w:pPr>
    </w:p>
    <w:p w14:paraId="5FD7D662" w14:textId="77777777" w:rsidR="00A03967" w:rsidRDefault="002F787F">
      <w:pPr>
        <w:spacing w:before="86"/>
        <w:ind w:left="547"/>
        <w:rPr>
          <w:b/>
          <w:sz w:val="24"/>
        </w:rPr>
      </w:pPr>
      <w:r>
        <w:rPr>
          <w:b/>
          <w:sz w:val="24"/>
        </w:rPr>
        <w:lastRenderedPageBreak/>
        <w:t>COURSE DESCRIPTION</w:t>
      </w:r>
    </w:p>
    <w:p w14:paraId="76484F61" w14:textId="77777777" w:rsidR="00A03967" w:rsidRDefault="002F787F">
      <w:pPr>
        <w:spacing w:before="98" w:line="252" w:lineRule="auto"/>
        <w:ind w:left="547" w:right="901"/>
        <w:rPr>
          <w:sz w:val="16"/>
        </w:rPr>
      </w:pPr>
      <w:r>
        <w:rPr>
          <w:b/>
          <w:sz w:val="16"/>
        </w:rPr>
        <w:t xml:space="preserve">FS100 FLORIDA STATE LAW &amp; REGULATION (NAIL TECH) </w:t>
      </w:r>
      <w:r>
        <w:rPr>
          <w:sz w:val="16"/>
        </w:rPr>
        <w:t>Students will learn what is necessary to comply with local, state, and federal regulations and laws.</w:t>
      </w:r>
    </w:p>
    <w:p w14:paraId="4F1A3E03" w14:textId="77777777" w:rsidR="00A03967" w:rsidRDefault="002F787F">
      <w:pPr>
        <w:pStyle w:val="BodyText"/>
        <w:spacing w:line="194" w:lineRule="exact"/>
        <w:ind w:left="547"/>
      </w:pPr>
      <w:r>
        <w:rPr>
          <w:b/>
        </w:rPr>
        <w:t>FS101 HIV/AIDS S</w:t>
      </w:r>
      <w:r>
        <w:t>tudents will learn the origin, transmission and prevention of HIV/AID required by Florida Statute.</w:t>
      </w:r>
    </w:p>
    <w:p w14:paraId="3CC9EA02" w14:textId="77777777" w:rsidR="00A03967" w:rsidRDefault="002F787F">
      <w:pPr>
        <w:pStyle w:val="BodyText"/>
        <w:spacing w:before="10" w:line="249" w:lineRule="auto"/>
        <w:ind w:left="547" w:right="1296"/>
      </w:pPr>
      <w:r>
        <w:rPr>
          <w:b/>
        </w:rPr>
        <w:t xml:space="preserve">FS102 SANITATION &amp; STERILIZATION </w:t>
      </w:r>
      <w:r>
        <w:t>Students will learn the guideline and principle of cleanliness and safety. The different procedures for protection against the spread of disease.</w:t>
      </w:r>
    </w:p>
    <w:p w14:paraId="29231E4D" w14:textId="77777777" w:rsidR="00A03967" w:rsidRDefault="002F787F">
      <w:pPr>
        <w:pStyle w:val="BodyText"/>
        <w:spacing w:before="1" w:line="252" w:lineRule="auto"/>
        <w:ind w:left="547" w:right="1133"/>
      </w:pPr>
      <w:r>
        <w:rPr>
          <w:b/>
        </w:rPr>
        <w:t xml:space="preserve">FS103 ETHICS &amp; SHOP MANAGEMENT </w:t>
      </w:r>
      <w:r>
        <w:t>Students will learn the Business aspect in the field of cosmetology. Maintaining accurate records, managing personnel, and selling products.</w:t>
      </w:r>
    </w:p>
    <w:p w14:paraId="434E4611" w14:textId="77777777" w:rsidR="00A03967" w:rsidRDefault="002F787F">
      <w:pPr>
        <w:pStyle w:val="BodyText"/>
        <w:spacing w:line="252" w:lineRule="auto"/>
        <w:ind w:left="547" w:right="924"/>
      </w:pPr>
      <w:r>
        <w:rPr>
          <w:b/>
        </w:rPr>
        <w:t xml:space="preserve">FS104 MANICURES </w:t>
      </w:r>
      <w:r>
        <w:t>Students will learn all the abilities of a manicurist, proper use of implements and material used when doing a manicure.</w:t>
      </w:r>
    </w:p>
    <w:p w14:paraId="2CE2C8B4" w14:textId="77777777" w:rsidR="00A03967" w:rsidRDefault="002F787F">
      <w:pPr>
        <w:pStyle w:val="BodyText"/>
        <w:spacing w:line="252" w:lineRule="auto"/>
        <w:ind w:left="547" w:right="954"/>
      </w:pPr>
      <w:r>
        <w:rPr>
          <w:b/>
        </w:rPr>
        <w:t xml:space="preserve">FS105 PEDICURE </w:t>
      </w:r>
      <w:r>
        <w:t xml:space="preserve">Students will learn the basic procedure when conducting a pedicure, equipment, implements and materials. </w:t>
      </w:r>
      <w:r>
        <w:rPr>
          <w:b/>
        </w:rPr>
        <w:t xml:space="preserve">FS106 TIPS WITH OVERLAY </w:t>
      </w:r>
      <w:r>
        <w:t>Students will learn how to extend the natural nail artificially by using tips, buffing, applying nail glue, placing the tips and filling.</w:t>
      </w:r>
    </w:p>
    <w:p w14:paraId="133A62A8" w14:textId="288466B2" w:rsidR="00A03967" w:rsidRDefault="002F787F">
      <w:pPr>
        <w:pStyle w:val="BodyText"/>
        <w:spacing w:line="252" w:lineRule="auto"/>
        <w:ind w:left="547" w:right="900"/>
      </w:pPr>
      <w:r>
        <w:rPr>
          <w:b/>
        </w:rPr>
        <w:t xml:space="preserve">FS107 SCULPTING </w:t>
      </w:r>
      <w:r>
        <w:t xml:space="preserve">The students are taught how to create and extension using only </w:t>
      </w:r>
      <w:r w:rsidR="00087AED">
        <w:t>acrylic</w:t>
      </w:r>
      <w:r>
        <w:t xml:space="preserve"> liquid. Students </w:t>
      </w:r>
      <w:r w:rsidR="00087AED">
        <w:t>learn</w:t>
      </w:r>
      <w:r>
        <w:t xml:space="preserve"> the precautions and proper procedure to </w:t>
      </w:r>
      <w:r w:rsidR="00087AED">
        <w:t>sculpt</w:t>
      </w:r>
      <w:r>
        <w:t xml:space="preserve"> nails in different types of nail beds. Supplies and chemistry of acrylic nails.</w:t>
      </w:r>
    </w:p>
    <w:p w14:paraId="41E78286" w14:textId="4BCDEB2A" w:rsidR="00A03967" w:rsidRDefault="002F787F">
      <w:pPr>
        <w:spacing w:line="252" w:lineRule="auto"/>
        <w:ind w:left="547" w:right="961"/>
        <w:rPr>
          <w:sz w:val="16"/>
        </w:rPr>
      </w:pPr>
      <w:r>
        <w:rPr>
          <w:b/>
          <w:sz w:val="16"/>
        </w:rPr>
        <w:t xml:space="preserve">FS108 NAIL WRAPS &amp; MENDING </w:t>
      </w:r>
      <w:r>
        <w:rPr>
          <w:sz w:val="16"/>
        </w:rPr>
        <w:t xml:space="preserve">Students will learn to wrap nails with the four types of wraps and how to repair natural nails. </w:t>
      </w:r>
      <w:r>
        <w:rPr>
          <w:b/>
          <w:sz w:val="16"/>
        </w:rPr>
        <w:t xml:space="preserve">FS109 NAIL CAPPING &amp; FILL INS </w:t>
      </w:r>
      <w:r>
        <w:rPr>
          <w:sz w:val="16"/>
        </w:rPr>
        <w:t xml:space="preserve">Students will learn how to maintain the artificial nail using </w:t>
      </w:r>
      <w:r w:rsidR="00087AED">
        <w:rPr>
          <w:sz w:val="16"/>
        </w:rPr>
        <w:t>acrylic</w:t>
      </w:r>
      <w:r>
        <w:rPr>
          <w:sz w:val="16"/>
        </w:rPr>
        <w:t xml:space="preserve"> to fill in between the new growth area of the nail.</w:t>
      </w:r>
    </w:p>
    <w:p w14:paraId="6987310F" w14:textId="7D54A50B" w:rsidR="00A03967" w:rsidRDefault="002F787F">
      <w:pPr>
        <w:spacing w:line="194" w:lineRule="exact"/>
        <w:ind w:left="547"/>
        <w:rPr>
          <w:sz w:val="16"/>
        </w:rPr>
      </w:pPr>
      <w:r>
        <w:rPr>
          <w:b/>
          <w:sz w:val="16"/>
        </w:rPr>
        <w:t xml:space="preserve">FS110 ARTIFICIAL NAIL REMOVAL </w:t>
      </w:r>
      <w:r>
        <w:rPr>
          <w:sz w:val="16"/>
        </w:rPr>
        <w:t xml:space="preserve">Students will learn the proper procedure to </w:t>
      </w:r>
      <w:r w:rsidR="00087AED">
        <w:rPr>
          <w:sz w:val="16"/>
        </w:rPr>
        <w:t>remove</w:t>
      </w:r>
      <w:r>
        <w:rPr>
          <w:sz w:val="16"/>
        </w:rPr>
        <w:t xml:space="preserve"> acrylic nails.</w:t>
      </w:r>
    </w:p>
    <w:p w14:paraId="0271F940" w14:textId="77777777" w:rsidR="00A03967" w:rsidRDefault="002F787F">
      <w:pPr>
        <w:spacing w:before="6" w:line="252" w:lineRule="auto"/>
        <w:ind w:left="547" w:right="987"/>
        <w:rPr>
          <w:sz w:val="16"/>
        </w:rPr>
      </w:pPr>
      <w:r>
        <w:rPr>
          <w:b/>
          <w:sz w:val="16"/>
        </w:rPr>
        <w:t xml:space="preserve">FS111 NAIL THEORY, DISORDERS &amp; DISEASES OF THE NAIL </w:t>
      </w:r>
      <w:r>
        <w:rPr>
          <w:sz w:val="16"/>
        </w:rPr>
        <w:t>Students will learn and study about the structure of the nail. The technical terms, the parts of the nail, defining the types of disorders and handling customer with nail</w:t>
      </w:r>
      <w:r>
        <w:rPr>
          <w:spacing w:val="-17"/>
          <w:sz w:val="16"/>
        </w:rPr>
        <w:t xml:space="preserve"> </w:t>
      </w:r>
      <w:r>
        <w:rPr>
          <w:sz w:val="16"/>
        </w:rPr>
        <w:t>disorders.</w:t>
      </w:r>
    </w:p>
    <w:p w14:paraId="6973B5D5" w14:textId="77777777" w:rsidR="00A03967" w:rsidRDefault="002F787F">
      <w:pPr>
        <w:pStyle w:val="BodyText"/>
        <w:spacing w:line="252" w:lineRule="auto"/>
        <w:ind w:left="547" w:right="1484"/>
      </w:pPr>
      <w:r>
        <w:rPr>
          <w:b/>
        </w:rPr>
        <w:t xml:space="preserve">FS112 POLISH &amp; NAIL ART </w:t>
      </w:r>
      <w:r>
        <w:t>Students will learn the creative part of nail painting, from what supplies to use to the applicant. Application of nail tapes, gems and foil is studied and practiced. The use of air brush for decoration is</w:t>
      </w:r>
      <w:r>
        <w:rPr>
          <w:spacing w:val="-25"/>
        </w:rPr>
        <w:t xml:space="preserve"> </w:t>
      </w:r>
      <w:r>
        <w:t>reviewed.</w:t>
      </w:r>
    </w:p>
    <w:p w14:paraId="1713A551" w14:textId="77777777" w:rsidR="00A03967" w:rsidRDefault="002F787F">
      <w:pPr>
        <w:spacing w:line="252" w:lineRule="auto"/>
        <w:ind w:left="547" w:right="1242"/>
        <w:rPr>
          <w:sz w:val="16"/>
        </w:rPr>
      </w:pPr>
      <w:r>
        <w:rPr>
          <w:b/>
          <w:sz w:val="16"/>
        </w:rPr>
        <w:t xml:space="preserve">FS113 Florida State Law &amp; Regulations (SKIN CARE) </w:t>
      </w:r>
      <w:r>
        <w:rPr>
          <w:sz w:val="16"/>
        </w:rPr>
        <w:t>The study of all laws pertaining to Skin Care set by the Department of Professional Regulations.</w:t>
      </w:r>
    </w:p>
    <w:p w14:paraId="67B9E559" w14:textId="77777777" w:rsidR="00A03967" w:rsidRDefault="002F787F">
      <w:pPr>
        <w:spacing w:line="252" w:lineRule="auto"/>
        <w:ind w:left="547" w:right="995"/>
        <w:rPr>
          <w:sz w:val="16"/>
        </w:rPr>
      </w:pPr>
      <w:r>
        <w:rPr>
          <w:b/>
          <w:sz w:val="16"/>
        </w:rPr>
        <w:t xml:space="preserve">FS114 Bloodborne Pathogens Training: HIV/AIDS </w:t>
      </w:r>
      <w:r>
        <w:rPr>
          <w:sz w:val="16"/>
        </w:rPr>
        <w:t>This course teaches the students the origin, transmission, and prevention of HIV/AIDS as required by Florida Statute.</w:t>
      </w:r>
    </w:p>
    <w:p w14:paraId="61A067C3" w14:textId="77777777" w:rsidR="00A03967" w:rsidRDefault="002F787F">
      <w:pPr>
        <w:spacing w:line="194" w:lineRule="exact"/>
        <w:ind w:left="547"/>
        <w:rPr>
          <w:sz w:val="16"/>
        </w:rPr>
      </w:pPr>
      <w:r>
        <w:rPr>
          <w:b/>
          <w:sz w:val="16"/>
        </w:rPr>
        <w:t xml:space="preserve">FS115 Skin Theory </w:t>
      </w:r>
      <w:r>
        <w:rPr>
          <w:sz w:val="16"/>
        </w:rPr>
        <w:t>Skin Theory, Diseases and Disorders of the skin.</w:t>
      </w:r>
    </w:p>
    <w:p w14:paraId="61B99B46" w14:textId="33D41F49" w:rsidR="00A03967" w:rsidRDefault="002F787F">
      <w:pPr>
        <w:spacing w:before="6" w:line="249" w:lineRule="auto"/>
        <w:ind w:left="547" w:right="626"/>
        <w:rPr>
          <w:sz w:val="16"/>
        </w:rPr>
      </w:pPr>
      <w:r>
        <w:rPr>
          <w:b/>
          <w:sz w:val="16"/>
        </w:rPr>
        <w:t xml:space="preserve">FS116 Basic Dermatology and Skin Disorder </w:t>
      </w:r>
      <w:r w:rsidR="00087AED">
        <w:rPr>
          <w:sz w:val="16"/>
        </w:rPr>
        <w:t>the</w:t>
      </w:r>
      <w:r>
        <w:rPr>
          <w:sz w:val="16"/>
        </w:rPr>
        <w:t xml:space="preserve"> Study and understanding the composition of the skin, learn to recognize </w:t>
      </w:r>
      <w:r w:rsidR="00087AED">
        <w:rPr>
          <w:sz w:val="16"/>
        </w:rPr>
        <w:t>diseases,</w:t>
      </w:r>
      <w:r>
        <w:rPr>
          <w:sz w:val="16"/>
        </w:rPr>
        <w:t xml:space="preserve"> disorders of the skin, and recognize skin types.</w:t>
      </w:r>
    </w:p>
    <w:p w14:paraId="2886BACD" w14:textId="0AFDCC08" w:rsidR="00A03967" w:rsidRDefault="002F787F">
      <w:pPr>
        <w:pStyle w:val="BodyText"/>
        <w:spacing w:before="1" w:line="252" w:lineRule="auto"/>
        <w:ind w:left="547" w:right="630"/>
      </w:pPr>
      <w:r>
        <w:rPr>
          <w:b/>
        </w:rPr>
        <w:t xml:space="preserve">FS117 Anatomy &amp; Massage Manipulations </w:t>
      </w:r>
      <w:r>
        <w:t xml:space="preserve">The study and </w:t>
      </w:r>
      <w:r w:rsidR="00087AED">
        <w:t>understanding of</w:t>
      </w:r>
      <w:r>
        <w:t xml:space="preserve"> the bones, muscles and nerves of the face and neck. Means of manipulation of the face to maintain muscle tone and increase circulation. Using the correct products for the skin.</w:t>
      </w:r>
    </w:p>
    <w:p w14:paraId="53B9134D" w14:textId="77777777" w:rsidR="00A03967" w:rsidRDefault="002F787F">
      <w:pPr>
        <w:spacing w:line="194" w:lineRule="exact"/>
        <w:ind w:left="547"/>
        <w:rPr>
          <w:sz w:val="16"/>
        </w:rPr>
      </w:pPr>
      <w:r>
        <w:rPr>
          <w:b/>
          <w:sz w:val="16"/>
        </w:rPr>
        <w:t xml:space="preserve">FS118 Consultations </w:t>
      </w:r>
      <w:r>
        <w:rPr>
          <w:sz w:val="16"/>
        </w:rPr>
        <w:t>Student will learn how to handle a consultation in person or by telephone.</w:t>
      </w:r>
    </w:p>
    <w:p w14:paraId="7E266016" w14:textId="77777777" w:rsidR="00A03967" w:rsidRDefault="002F787F">
      <w:pPr>
        <w:pStyle w:val="BodyText"/>
        <w:spacing w:before="10" w:line="252" w:lineRule="auto"/>
        <w:ind w:left="547" w:right="626"/>
      </w:pPr>
      <w:r>
        <w:rPr>
          <w:b/>
        </w:rPr>
        <w:t xml:space="preserve">FS120 Physiology &amp; Endocrinology (Diseases of the Glands) </w:t>
      </w:r>
      <w:r>
        <w:t>Student will learn histology of the skin and hair. Understanding the composition, structure and function of the skin will help the students know what effects the service performed will have on the client’s skin. Endocrinology will include the study of the endocrine glands and their function.</w:t>
      </w:r>
    </w:p>
    <w:p w14:paraId="21413A82" w14:textId="64EA9A57" w:rsidR="00A03967" w:rsidRDefault="002F787F">
      <w:pPr>
        <w:spacing w:line="249" w:lineRule="auto"/>
        <w:ind w:left="547" w:right="796"/>
        <w:rPr>
          <w:sz w:val="16"/>
        </w:rPr>
      </w:pPr>
      <w:r>
        <w:rPr>
          <w:b/>
          <w:sz w:val="16"/>
        </w:rPr>
        <w:t xml:space="preserve">FS121 Bacteriology, Sterilization, Hygiene </w:t>
      </w:r>
      <w:r>
        <w:rPr>
          <w:sz w:val="16"/>
        </w:rPr>
        <w:t xml:space="preserve">Application of sterilization and sanitation methods. Classification of pathogenic bacteria and </w:t>
      </w:r>
      <w:r w:rsidR="00087AED">
        <w:rPr>
          <w:sz w:val="16"/>
        </w:rPr>
        <w:t>know</w:t>
      </w:r>
      <w:r>
        <w:rPr>
          <w:sz w:val="16"/>
        </w:rPr>
        <w:t xml:space="preserve"> how pathogenic bacteria causes diseases.</w:t>
      </w:r>
    </w:p>
    <w:p w14:paraId="5E6E5348" w14:textId="77777777" w:rsidR="00A03967" w:rsidRDefault="002F787F">
      <w:pPr>
        <w:spacing w:before="1" w:line="252" w:lineRule="auto"/>
        <w:ind w:left="547" w:right="642"/>
        <w:rPr>
          <w:sz w:val="16"/>
        </w:rPr>
      </w:pPr>
      <w:r>
        <w:rPr>
          <w:b/>
          <w:sz w:val="16"/>
        </w:rPr>
        <w:t xml:space="preserve">FS122 Chemistry &amp; proper Use of Products </w:t>
      </w:r>
      <w:r>
        <w:rPr>
          <w:sz w:val="16"/>
        </w:rPr>
        <w:t>Students will learn the composition of cosmetics. Effect of chemistry of cosmetics on the skin, safety of cosmetics and skin preparation.</w:t>
      </w:r>
    </w:p>
    <w:p w14:paraId="497DEAFD" w14:textId="77777777" w:rsidR="00A03967" w:rsidRDefault="002F787F">
      <w:pPr>
        <w:spacing w:line="252" w:lineRule="auto"/>
        <w:ind w:left="547" w:right="1106"/>
        <w:rPr>
          <w:sz w:val="16"/>
        </w:rPr>
      </w:pPr>
      <w:r>
        <w:rPr>
          <w:b/>
          <w:sz w:val="16"/>
        </w:rPr>
        <w:t xml:space="preserve">FS123 Hair Removal (Body Waxing &amp; Brow Shaping) </w:t>
      </w:r>
      <w:r>
        <w:rPr>
          <w:sz w:val="16"/>
        </w:rPr>
        <w:t>Student will learn three methods of hair removal, tweezing, waxing and chemical depilatories. Safety of waxing and chemical depilatories.</w:t>
      </w:r>
    </w:p>
    <w:p w14:paraId="7EACD315" w14:textId="77777777" w:rsidR="00A03967" w:rsidRDefault="002F787F">
      <w:pPr>
        <w:spacing w:line="252" w:lineRule="auto"/>
        <w:ind w:left="547" w:right="850"/>
        <w:rPr>
          <w:sz w:val="16"/>
        </w:rPr>
      </w:pPr>
      <w:r>
        <w:rPr>
          <w:b/>
          <w:sz w:val="16"/>
        </w:rPr>
        <w:t xml:space="preserve">FS124 Make-Up Application and Cosmetic Treatments </w:t>
      </w:r>
      <w:r>
        <w:rPr>
          <w:sz w:val="16"/>
        </w:rPr>
        <w:t>The students will learn the correct application of makeup, how to use the color wheel, daywear make-up, evening make-up and procedures of make-up.</w:t>
      </w:r>
    </w:p>
    <w:p w14:paraId="472AD167" w14:textId="77777777" w:rsidR="00A03967" w:rsidRDefault="002F787F">
      <w:pPr>
        <w:spacing w:line="249" w:lineRule="auto"/>
        <w:ind w:left="547" w:right="924"/>
        <w:rPr>
          <w:sz w:val="16"/>
        </w:rPr>
      </w:pPr>
      <w:r>
        <w:rPr>
          <w:b/>
          <w:sz w:val="16"/>
        </w:rPr>
        <w:t xml:space="preserve">FS125 Electricity, Lighting &amp; Magnification </w:t>
      </w:r>
      <w:r>
        <w:rPr>
          <w:sz w:val="16"/>
        </w:rPr>
        <w:t>Student will learn polarity and current flow, measurements of electricity and safety precautions.</w:t>
      </w:r>
    </w:p>
    <w:p w14:paraId="50B03129" w14:textId="77777777" w:rsidR="00A03967" w:rsidRDefault="002F787F">
      <w:pPr>
        <w:pStyle w:val="BodyText"/>
        <w:ind w:left="547"/>
      </w:pPr>
      <w:r>
        <w:rPr>
          <w:b/>
        </w:rPr>
        <w:t xml:space="preserve">FS126 Professional Ethics </w:t>
      </w:r>
      <w:r>
        <w:t>Students will learn professional ethics, integrity and attitudes. Setting up a Salon or starting business,</w:t>
      </w:r>
    </w:p>
    <w:p w14:paraId="125ADC72" w14:textId="77777777" w:rsidR="00A03967" w:rsidRDefault="002F787F">
      <w:pPr>
        <w:pStyle w:val="BodyText"/>
        <w:spacing w:before="10" w:line="252" w:lineRule="auto"/>
        <w:ind w:left="547" w:right="734"/>
      </w:pPr>
      <w:r>
        <w:t xml:space="preserve">State Regulations, obtaining proper licenses, advertising, record keeping, insurance and compensation package and payroll deductions. </w:t>
      </w:r>
      <w:r>
        <w:rPr>
          <w:b/>
        </w:rPr>
        <w:t xml:space="preserve">FS127 Facial Techniques and Contraindications </w:t>
      </w:r>
      <w:r>
        <w:t>The basic facial treatment protocol is studied in this course including the general routine and alternate methods depending on the client’s needs. Students will be instructed in preparing the client pre and post-</w:t>
      </w:r>
    </w:p>
    <w:p w14:paraId="42C7C021" w14:textId="77777777" w:rsidR="00A03967" w:rsidRDefault="002F787F">
      <w:pPr>
        <w:pStyle w:val="BodyText"/>
        <w:spacing w:line="194" w:lineRule="exact"/>
        <w:ind w:left="547"/>
      </w:pPr>
      <w:r>
        <w:t>treatment.</w:t>
      </w:r>
    </w:p>
    <w:p w14:paraId="04228D1B" w14:textId="77777777" w:rsidR="00A03967" w:rsidRDefault="002F787F">
      <w:pPr>
        <w:pStyle w:val="BodyText"/>
        <w:spacing w:before="9" w:line="252" w:lineRule="auto"/>
        <w:ind w:left="547" w:right="626"/>
      </w:pPr>
      <w:r>
        <w:rPr>
          <w:b/>
        </w:rPr>
        <w:t xml:space="preserve">FS128 Salon Management </w:t>
      </w:r>
      <w:r>
        <w:t>Students will be introduced to the proper salon organization, bookkeeping, taxes requirement, employee hiring, type of insurance, appointments, site selection and telephone techniques.</w:t>
      </w:r>
    </w:p>
    <w:p w14:paraId="3C8BF37D" w14:textId="08AAF7B2" w:rsidR="00A03967" w:rsidRDefault="002F787F">
      <w:pPr>
        <w:pStyle w:val="BodyText"/>
        <w:spacing w:line="256" w:lineRule="auto"/>
        <w:ind w:left="547" w:right="850"/>
      </w:pPr>
      <w:r>
        <w:rPr>
          <w:b/>
        </w:rPr>
        <w:t xml:space="preserve">FS129 Salon Retail </w:t>
      </w:r>
      <w:r>
        <w:t xml:space="preserve">Students will learn product knowledge, storage, and inventory display, inventory pricing and good selling skills. </w:t>
      </w:r>
      <w:r>
        <w:rPr>
          <w:b/>
        </w:rPr>
        <w:t xml:space="preserve">FS130 Applied Clinical Training/Services </w:t>
      </w:r>
      <w:r>
        <w:t xml:space="preserve">Students will practice applications of all subjects taught </w:t>
      </w:r>
      <w:r w:rsidR="00087AED">
        <w:t>to</w:t>
      </w:r>
      <w:r>
        <w:t xml:space="preserve"> fellow students and clients. Facials, manual and mechanical, including masks, packs or treatments which must be performed on a variety of skin types including normal, </w:t>
      </w:r>
      <w:r w:rsidR="00087AED">
        <w:t>dry,</w:t>
      </w:r>
      <w:r>
        <w:t xml:space="preserve"> combination, problem and mature skin (40 hours, 40 services). Set Up, use and maintenance of electrical devices (1.25 hours, 5 services)</w:t>
      </w:r>
      <w:r>
        <w:rPr>
          <w:rFonts w:ascii="Constantia"/>
        </w:rPr>
        <w:t xml:space="preserve">. </w:t>
      </w:r>
      <w:r>
        <w:t>Hair removal, including tweezing, waxing, threading and sugaring (5 hours, 20 services). Make-Up Applications for both daytime and nighttime looks (5 hours, 10 services). Lash and Brow tinting (5 hours, 10 services). Eyelash application, Including</w:t>
      </w:r>
    </w:p>
    <w:p w14:paraId="6008E277" w14:textId="77777777" w:rsidR="00A03967" w:rsidRDefault="002F787F">
      <w:pPr>
        <w:pStyle w:val="BodyText"/>
        <w:spacing w:line="189" w:lineRule="exact"/>
        <w:ind w:left="547"/>
      </w:pPr>
      <w:r>
        <w:t>strip lashes, individual lashes and semi-permanent lashes (10 hours, 10 services). Manual Extractions (1.25 hours, 5 services)</w:t>
      </w:r>
    </w:p>
    <w:p w14:paraId="4FE4EA30" w14:textId="77777777" w:rsidR="00A03967" w:rsidRDefault="00A03967">
      <w:pPr>
        <w:pStyle w:val="BodyText"/>
        <w:rPr>
          <w:sz w:val="20"/>
        </w:rPr>
      </w:pPr>
    </w:p>
    <w:p w14:paraId="1BF9100D" w14:textId="77777777" w:rsidR="00A03967" w:rsidRDefault="00A03967">
      <w:pPr>
        <w:pStyle w:val="BodyText"/>
        <w:rPr>
          <w:sz w:val="20"/>
        </w:rPr>
      </w:pPr>
    </w:p>
    <w:p w14:paraId="3CE989AE" w14:textId="77777777" w:rsidR="00A03967" w:rsidRDefault="00A03967">
      <w:pPr>
        <w:pStyle w:val="BodyText"/>
        <w:rPr>
          <w:sz w:val="20"/>
        </w:rPr>
      </w:pPr>
    </w:p>
    <w:p w14:paraId="6653B293" w14:textId="77777777" w:rsidR="00A03967" w:rsidRDefault="00A03967">
      <w:pPr>
        <w:pStyle w:val="BodyText"/>
        <w:rPr>
          <w:sz w:val="20"/>
        </w:rPr>
      </w:pPr>
    </w:p>
    <w:p w14:paraId="33F68D7E" w14:textId="77777777" w:rsidR="00A03967" w:rsidRDefault="00A03967">
      <w:pPr>
        <w:pStyle w:val="BodyText"/>
        <w:rPr>
          <w:sz w:val="20"/>
        </w:rPr>
      </w:pPr>
    </w:p>
    <w:p w14:paraId="149ED752" w14:textId="77777777" w:rsidR="00A03967" w:rsidRDefault="00A03967">
      <w:pPr>
        <w:pStyle w:val="BodyText"/>
        <w:rPr>
          <w:sz w:val="20"/>
        </w:rPr>
      </w:pPr>
    </w:p>
    <w:p w14:paraId="2CB70F46" w14:textId="77777777" w:rsidR="00A03967" w:rsidRDefault="00A03967">
      <w:pPr>
        <w:pStyle w:val="BodyText"/>
        <w:rPr>
          <w:sz w:val="20"/>
        </w:rPr>
      </w:pPr>
    </w:p>
    <w:p w14:paraId="05D1C9E6" w14:textId="77777777" w:rsidR="00A03967" w:rsidRDefault="00A03967">
      <w:pPr>
        <w:pStyle w:val="BodyText"/>
        <w:spacing w:before="5"/>
        <w:rPr>
          <w:sz w:val="29"/>
        </w:rPr>
      </w:pPr>
    </w:p>
    <w:p w14:paraId="5C3B2B62" w14:textId="17FD98B3" w:rsidR="00A03967" w:rsidRDefault="002F787F">
      <w:pPr>
        <w:pStyle w:val="Heading5"/>
        <w:spacing w:before="0"/>
        <w:ind w:left="528"/>
      </w:pPr>
      <w:r>
        <w:rPr>
          <w:noProof/>
          <w:lang w:bidi="ar-SA"/>
        </w:rPr>
        <mc:AlternateContent>
          <mc:Choice Requires="wpg">
            <w:drawing>
              <wp:anchor distT="0" distB="0" distL="114300" distR="114300" simplePos="0" relativeHeight="251668992" behindDoc="1" locked="0" layoutInCell="1" allowOverlap="1" wp14:anchorId="29A2C20C" wp14:editId="63FB1A6D">
                <wp:simplePos x="0" y="0"/>
                <wp:positionH relativeFrom="page">
                  <wp:posOffset>356235</wp:posOffset>
                </wp:positionH>
                <wp:positionV relativeFrom="paragraph">
                  <wp:posOffset>-427990</wp:posOffset>
                </wp:positionV>
                <wp:extent cx="1710055" cy="605155"/>
                <wp:effectExtent l="3810" t="0" r="635" b="4445"/>
                <wp:wrapNone/>
                <wp:docPr id="1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0055" cy="605155"/>
                          <a:chOff x="561" y="-674"/>
                          <a:chExt cx="2693" cy="953"/>
                        </a:xfrm>
                      </wpg:grpSpPr>
                      <wps:wsp>
                        <wps:cNvPr id="18" name="AutoShape 11"/>
                        <wps:cNvSpPr>
                          <a:spLocks/>
                        </wps:cNvSpPr>
                        <wps:spPr bwMode="auto">
                          <a:xfrm>
                            <a:off x="563" y="-674"/>
                            <a:ext cx="2691" cy="575"/>
                          </a:xfrm>
                          <a:custGeom>
                            <a:avLst/>
                            <a:gdLst>
                              <a:gd name="T0" fmla="+- 0 2678 563"/>
                              <a:gd name="T1" fmla="*/ T0 w 2691"/>
                              <a:gd name="T2" fmla="+- 0 -542 -674"/>
                              <a:gd name="T3" fmla="*/ -542 h 575"/>
                              <a:gd name="T4" fmla="+- 0 1806 563"/>
                              <a:gd name="T5" fmla="*/ T4 w 2691"/>
                              <a:gd name="T6" fmla="+- 0 -542 -674"/>
                              <a:gd name="T7" fmla="*/ -542 h 575"/>
                              <a:gd name="T8" fmla="+- 0 2640 563"/>
                              <a:gd name="T9" fmla="*/ T8 w 2691"/>
                              <a:gd name="T10" fmla="+- 0 -465 -674"/>
                              <a:gd name="T11" fmla="*/ -465 h 575"/>
                              <a:gd name="T12" fmla="+- 0 3108 563"/>
                              <a:gd name="T13" fmla="*/ T12 w 2691"/>
                              <a:gd name="T14" fmla="+- 0 -233 -674"/>
                              <a:gd name="T15" fmla="*/ -233 h 575"/>
                              <a:gd name="T16" fmla="+- 0 3254 563"/>
                              <a:gd name="T17" fmla="*/ T16 w 2691"/>
                              <a:gd name="T18" fmla="+- 0 -99 -674"/>
                              <a:gd name="T19" fmla="*/ -99 h 575"/>
                              <a:gd name="T20" fmla="+- 0 3122 563"/>
                              <a:gd name="T21" fmla="*/ T20 w 2691"/>
                              <a:gd name="T22" fmla="+- 0 -257 -674"/>
                              <a:gd name="T23" fmla="*/ -257 h 575"/>
                              <a:gd name="T24" fmla="+- 0 2678 563"/>
                              <a:gd name="T25" fmla="*/ T24 w 2691"/>
                              <a:gd name="T26" fmla="+- 0 -542 -674"/>
                              <a:gd name="T27" fmla="*/ -542 h 575"/>
                              <a:gd name="T28" fmla="+- 0 1849 563"/>
                              <a:gd name="T29" fmla="*/ T28 w 2691"/>
                              <a:gd name="T30" fmla="+- 0 -674 -674"/>
                              <a:gd name="T31" fmla="*/ -674 h 575"/>
                              <a:gd name="T32" fmla="+- 0 563 563"/>
                              <a:gd name="T33" fmla="*/ T32 w 2691"/>
                              <a:gd name="T34" fmla="+- 0 -371 -674"/>
                              <a:gd name="T35" fmla="*/ -371 h 575"/>
                              <a:gd name="T36" fmla="+- 0 563 563"/>
                              <a:gd name="T37" fmla="*/ T36 w 2691"/>
                              <a:gd name="T38" fmla="+- 0 -357 -674"/>
                              <a:gd name="T39" fmla="*/ -357 h 575"/>
                              <a:gd name="T40" fmla="+- 0 564 563"/>
                              <a:gd name="T41" fmla="*/ T40 w 2691"/>
                              <a:gd name="T42" fmla="+- 0 -316 -674"/>
                              <a:gd name="T43" fmla="*/ -316 h 575"/>
                              <a:gd name="T44" fmla="+- 0 564 563"/>
                              <a:gd name="T45" fmla="*/ T44 w 2691"/>
                              <a:gd name="T46" fmla="+- 0 -257 -674"/>
                              <a:gd name="T47" fmla="*/ -257 h 575"/>
                              <a:gd name="T48" fmla="+- 0 563 563"/>
                              <a:gd name="T49" fmla="*/ T48 w 2691"/>
                              <a:gd name="T50" fmla="+- 0 -207 -674"/>
                              <a:gd name="T51" fmla="*/ -207 h 575"/>
                              <a:gd name="T52" fmla="+- 0 1806 563"/>
                              <a:gd name="T53" fmla="*/ T52 w 2691"/>
                              <a:gd name="T54" fmla="+- 0 -542 -674"/>
                              <a:gd name="T55" fmla="*/ -542 h 575"/>
                              <a:gd name="T56" fmla="+- 0 2678 563"/>
                              <a:gd name="T57" fmla="*/ T56 w 2691"/>
                              <a:gd name="T58" fmla="+- 0 -542 -674"/>
                              <a:gd name="T59" fmla="*/ -542 h 575"/>
                              <a:gd name="T60" fmla="+- 0 2678 563"/>
                              <a:gd name="T61" fmla="*/ T60 w 2691"/>
                              <a:gd name="T62" fmla="+- 0 -542 -674"/>
                              <a:gd name="T63" fmla="*/ -542 h 575"/>
                              <a:gd name="T64" fmla="+- 0 1849 563"/>
                              <a:gd name="T65" fmla="*/ T64 w 2691"/>
                              <a:gd name="T66" fmla="+- 0 -674 -674"/>
                              <a:gd name="T67" fmla="*/ -674 h 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91" h="575">
                                <a:moveTo>
                                  <a:pt x="2115" y="132"/>
                                </a:moveTo>
                                <a:lnTo>
                                  <a:pt x="1243" y="132"/>
                                </a:lnTo>
                                <a:lnTo>
                                  <a:pt x="2077" y="209"/>
                                </a:lnTo>
                                <a:lnTo>
                                  <a:pt x="2545" y="441"/>
                                </a:lnTo>
                                <a:lnTo>
                                  <a:pt x="2691" y="575"/>
                                </a:lnTo>
                                <a:lnTo>
                                  <a:pt x="2559" y="417"/>
                                </a:lnTo>
                                <a:lnTo>
                                  <a:pt x="2115" y="132"/>
                                </a:lnTo>
                                <a:close/>
                                <a:moveTo>
                                  <a:pt x="1286" y="0"/>
                                </a:moveTo>
                                <a:lnTo>
                                  <a:pt x="0" y="303"/>
                                </a:lnTo>
                                <a:lnTo>
                                  <a:pt x="0" y="317"/>
                                </a:lnTo>
                                <a:lnTo>
                                  <a:pt x="1" y="358"/>
                                </a:lnTo>
                                <a:lnTo>
                                  <a:pt x="1" y="417"/>
                                </a:lnTo>
                                <a:lnTo>
                                  <a:pt x="0" y="467"/>
                                </a:lnTo>
                                <a:lnTo>
                                  <a:pt x="1243" y="132"/>
                                </a:lnTo>
                                <a:lnTo>
                                  <a:pt x="2115" y="132"/>
                                </a:lnTo>
                                <a:lnTo>
                                  <a:pt x="12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AutoShape 10"/>
                        <wps:cNvSpPr>
                          <a:spLocks/>
                        </wps:cNvSpPr>
                        <wps:spPr bwMode="auto">
                          <a:xfrm>
                            <a:off x="561" y="-361"/>
                            <a:ext cx="2414" cy="639"/>
                          </a:xfrm>
                          <a:custGeom>
                            <a:avLst/>
                            <a:gdLst>
                              <a:gd name="T0" fmla="+- 0 2317 561"/>
                              <a:gd name="T1" fmla="*/ T0 w 2414"/>
                              <a:gd name="T2" fmla="+- 0 -237 -360"/>
                              <a:gd name="T3" fmla="*/ -237 h 639"/>
                              <a:gd name="T4" fmla="+- 0 1762 561"/>
                              <a:gd name="T5" fmla="*/ T4 w 2414"/>
                              <a:gd name="T6" fmla="+- 0 -237 -360"/>
                              <a:gd name="T7" fmla="*/ -237 h 639"/>
                              <a:gd name="T8" fmla="+- 0 1855 561"/>
                              <a:gd name="T9" fmla="*/ T8 w 2414"/>
                              <a:gd name="T10" fmla="+- 0 -237 -360"/>
                              <a:gd name="T11" fmla="*/ -237 h 639"/>
                              <a:gd name="T12" fmla="+- 0 1944 561"/>
                              <a:gd name="T13" fmla="*/ T12 w 2414"/>
                              <a:gd name="T14" fmla="+- 0 -233 -360"/>
                              <a:gd name="T15" fmla="*/ -233 h 639"/>
                              <a:gd name="T16" fmla="+- 0 2028 561"/>
                              <a:gd name="T17" fmla="*/ T16 w 2414"/>
                              <a:gd name="T18" fmla="+- 0 -226 -360"/>
                              <a:gd name="T19" fmla="*/ -226 h 639"/>
                              <a:gd name="T20" fmla="+- 0 2108 561"/>
                              <a:gd name="T21" fmla="*/ T20 w 2414"/>
                              <a:gd name="T22" fmla="+- 0 -216 -360"/>
                              <a:gd name="T23" fmla="*/ -216 h 639"/>
                              <a:gd name="T24" fmla="+- 0 2183 561"/>
                              <a:gd name="T25" fmla="*/ T24 w 2414"/>
                              <a:gd name="T26" fmla="+- 0 -203 -360"/>
                              <a:gd name="T27" fmla="*/ -203 h 639"/>
                              <a:gd name="T28" fmla="+- 0 2255 561"/>
                              <a:gd name="T29" fmla="*/ T28 w 2414"/>
                              <a:gd name="T30" fmla="+- 0 -188 -360"/>
                              <a:gd name="T31" fmla="*/ -188 h 639"/>
                              <a:gd name="T32" fmla="+- 0 2322 561"/>
                              <a:gd name="T33" fmla="*/ T32 w 2414"/>
                              <a:gd name="T34" fmla="+- 0 -170 -360"/>
                              <a:gd name="T35" fmla="*/ -170 h 639"/>
                              <a:gd name="T36" fmla="+- 0 2386 561"/>
                              <a:gd name="T37" fmla="*/ T36 w 2414"/>
                              <a:gd name="T38" fmla="+- 0 -151 -360"/>
                              <a:gd name="T39" fmla="*/ -151 h 639"/>
                              <a:gd name="T40" fmla="+- 0 2445 561"/>
                              <a:gd name="T41" fmla="*/ T40 w 2414"/>
                              <a:gd name="T42" fmla="+- 0 -129 -360"/>
                              <a:gd name="T43" fmla="*/ -129 h 639"/>
                              <a:gd name="T44" fmla="+- 0 2501 561"/>
                              <a:gd name="T45" fmla="*/ T44 w 2414"/>
                              <a:gd name="T46" fmla="+- 0 -107 -360"/>
                              <a:gd name="T47" fmla="*/ -107 h 639"/>
                              <a:gd name="T48" fmla="+- 0 2554 561"/>
                              <a:gd name="T49" fmla="*/ T48 w 2414"/>
                              <a:gd name="T50" fmla="+- 0 -82 -360"/>
                              <a:gd name="T51" fmla="*/ -82 h 639"/>
                              <a:gd name="T52" fmla="+- 0 2602 561"/>
                              <a:gd name="T53" fmla="*/ T52 w 2414"/>
                              <a:gd name="T54" fmla="+- 0 -57 -360"/>
                              <a:gd name="T55" fmla="*/ -57 h 639"/>
                              <a:gd name="T56" fmla="+- 0 2648 561"/>
                              <a:gd name="T57" fmla="*/ T56 w 2414"/>
                              <a:gd name="T58" fmla="+- 0 -32 -360"/>
                              <a:gd name="T59" fmla="*/ -32 h 639"/>
                              <a:gd name="T60" fmla="+- 0 2689 561"/>
                              <a:gd name="T61" fmla="*/ T60 w 2414"/>
                              <a:gd name="T62" fmla="+- 0 -5 -360"/>
                              <a:gd name="T63" fmla="*/ -5 h 639"/>
                              <a:gd name="T64" fmla="+- 0 2728 561"/>
                              <a:gd name="T65" fmla="*/ T64 w 2414"/>
                              <a:gd name="T66" fmla="+- 0 21 -360"/>
                              <a:gd name="T67" fmla="*/ 21 h 639"/>
                              <a:gd name="T68" fmla="+- 0 2763 561"/>
                              <a:gd name="T69" fmla="*/ T68 w 2414"/>
                              <a:gd name="T70" fmla="+- 0 48 -360"/>
                              <a:gd name="T71" fmla="*/ 48 h 639"/>
                              <a:gd name="T72" fmla="+- 0 2796 561"/>
                              <a:gd name="T73" fmla="*/ T72 w 2414"/>
                              <a:gd name="T74" fmla="+- 0 74 -360"/>
                              <a:gd name="T75" fmla="*/ 74 h 639"/>
                              <a:gd name="T76" fmla="+- 0 2825 561"/>
                              <a:gd name="T77" fmla="*/ T76 w 2414"/>
                              <a:gd name="T78" fmla="+- 0 100 -360"/>
                              <a:gd name="T79" fmla="*/ 100 h 639"/>
                              <a:gd name="T80" fmla="+- 0 2852 561"/>
                              <a:gd name="T81" fmla="*/ T80 w 2414"/>
                              <a:gd name="T82" fmla="+- 0 126 -360"/>
                              <a:gd name="T83" fmla="*/ 126 h 639"/>
                              <a:gd name="T84" fmla="+- 0 2875 561"/>
                              <a:gd name="T85" fmla="*/ T84 w 2414"/>
                              <a:gd name="T86" fmla="+- 0 150 -360"/>
                              <a:gd name="T87" fmla="*/ 150 h 639"/>
                              <a:gd name="T88" fmla="+- 0 2896 561"/>
                              <a:gd name="T89" fmla="*/ T88 w 2414"/>
                              <a:gd name="T90" fmla="+- 0 173 -360"/>
                              <a:gd name="T91" fmla="*/ 173 h 639"/>
                              <a:gd name="T92" fmla="+- 0 2914 561"/>
                              <a:gd name="T93" fmla="*/ T92 w 2414"/>
                              <a:gd name="T94" fmla="+- 0 194 -360"/>
                              <a:gd name="T95" fmla="*/ 194 h 639"/>
                              <a:gd name="T96" fmla="+- 0 2930 561"/>
                              <a:gd name="T97" fmla="*/ T96 w 2414"/>
                              <a:gd name="T98" fmla="+- 0 214 -360"/>
                              <a:gd name="T99" fmla="*/ 214 h 639"/>
                              <a:gd name="T100" fmla="+- 0 2944 561"/>
                              <a:gd name="T101" fmla="*/ T100 w 2414"/>
                              <a:gd name="T102" fmla="+- 0 232 -360"/>
                              <a:gd name="T103" fmla="*/ 232 h 639"/>
                              <a:gd name="T104" fmla="+- 0 2955 561"/>
                              <a:gd name="T105" fmla="*/ T104 w 2414"/>
                              <a:gd name="T106" fmla="+- 0 247 -360"/>
                              <a:gd name="T107" fmla="*/ 247 h 639"/>
                              <a:gd name="T108" fmla="+- 0 2963 561"/>
                              <a:gd name="T109" fmla="*/ T108 w 2414"/>
                              <a:gd name="T110" fmla="+- 0 261 -360"/>
                              <a:gd name="T111" fmla="*/ 261 h 639"/>
                              <a:gd name="T112" fmla="+- 0 2970 561"/>
                              <a:gd name="T113" fmla="*/ T112 w 2414"/>
                              <a:gd name="T114" fmla="+- 0 271 -360"/>
                              <a:gd name="T115" fmla="*/ 271 h 639"/>
                              <a:gd name="T116" fmla="+- 0 2975 561"/>
                              <a:gd name="T117" fmla="*/ T116 w 2414"/>
                              <a:gd name="T118" fmla="+- 0 279 -360"/>
                              <a:gd name="T119" fmla="*/ 279 h 639"/>
                              <a:gd name="T120" fmla="+- 0 2890 561"/>
                              <a:gd name="T121" fmla="*/ T120 w 2414"/>
                              <a:gd name="T122" fmla="+- 0 120 -360"/>
                              <a:gd name="T123" fmla="*/ 120 h 639"/>
                              <a:gd name="T124" fmla="+- 0 2549 561"/>
                              <a:gd name="T125" fmla="*/ T124 w 2414"/>
                              <a:gd name="T126" fmla="+- 0 -180 -360"/>
                              <a:gd name="T127" fmla="*/ -180 h 639"/>
                              <a:gd name="T128" fmla="+- 0 2317 561"/>
                              <a:gd name="T129" fmla="*/ T128 w 2414"/>
                              <a:gd name="T130" fmla="+- 0 -237 -360"/>
                              <a:gd name="T131" fmla="*/ -237 h 639"/>
                              <a:gd name="T132" fmla="+- 0 1817 561"/>
                              <a:gd name="T133" fmla="*/ T132 w 2414"/>
                              <a:gd name="T134" fmla="+- 0 -360 -360"/>
                              <a:gd name="T135" fmla="*/ -360 h 639"/>
                              <a:gd name="T136" fmla="+- 0 561 561"/>
                              <a:gd name="T137" fmla="*/ T136 w 2414"/>
                              <a:gd name="T138" fmla="+- 0 -157 -360"/>
                              <a:gd name="T139" fmla="*/ -157 h 639"/>
                              <a:gd name="T140" fmla="+- 0 561 561"/>
                              <a:gd name="T141" fmla="*/ T140 w 2414"/>
                              <a:gd name="T142" fmla="+- 0 6 -360"/>
                              <a:gd name="T143" fmla="*/ 6 h 639"/>
                              <a:gd name="T144" fmla="+- 0 705 561"/>
                              <a:gd name="T145" fmla="*/ T144 w 2414"/>
                              <a:gd name="T146" fmla="+- 0 -42 -360"/>
                              <a:gd name="T147" fmla="*/ -42 h 639"/>
                              <a:gd name="T148" fmla="+- 0 843 561"/>
                              <a:gd name="T149" fmla="*/ T148 w 2414"/>
                              <a:gd name="T150" fmla="+- 0 -85 -360"/>
                              <a:gd name="T151" fmla="*/ -85 h 639"/>
                              <a:gd name="T152" fmla="+- 0 976 561"/>
                              <a:gd name="T153" fmla="*/ T152 w 2414"/>
                              <a:gd name="T154" fmla="+- 0 -121 -360"/>
                              <a:gd name="T155" fmla="*/ -121 h 639"/>
                              <a:gd name="T156" fmla="+- 0 1103 561"/>
                              <a:gd name="T157" fmla="*/ T156 w 2414"/>
                              <a:gd name="T158" fmla="+- 0 -152 -360"/>
                              <a:gd name="T159" fmla="*/ -152 h 639"/>
                              <a:gd name="T160" fmla="+- 0 1225 561"/>
                              <a:gd name="T161" fmla="*/ T160 w 2414"/>
                              <a:gd name="T162" fmla="+- 0 -178 -360"/>
                              <a:gd name="T163" fmla="*/ -178 h 639"/>
                              <a:gd name="T164" fmla="+- 0 1342 561"/>
                              <a:gd name="T165" fmla="*/ T164 w 2414"/>
                              <a:gd name="T166" fmla="+- 0 -199 -360"/>
                              <a:gd name="T167" fmla="*/ -199 h 639"/>
                              <a:gd name="T168" fmla="+- 0 1454 561"/>
                              <a:gd name="T169" fmla="*/ T168 w 2414"/>
                              <a:gd name="T170" fmla="+- 0 -215 -360"/>
                              <a:gd name="T171" fmla="*/ -215 h 639"/>
                              <a:gd name="T172" fmla="+- 0 1562 561"/>
                              <a:gd name="T173" fmla="*/ T172 w 2414"/>
                              <a:gd name="T174" fmla="+- 0 -226 -360"/>
                              <a:gd name="T175" fmla="*/ -226 h 639"/>
                              <a:gd name="T176" fmla="+- 0 1664 561"/>
                              <a:gd name="T177" fmla="*/ T176 w 2414"/>
                              <a:gd name="T178" fmla="+- 0 -234 -360"/>
                              <a:gd name="T179" fmla="*/ -234 h 639"/>
                              <a:gd name="T180" fmla="+- 0 1762 561"/>
                              <a:gd name="T181" fmla="*/ T180 w 2414"/>
                              <a:gd name="T182" fmla="+- 0 -237 -360"/>
                              <a:gd name="T183" fmla="*/ -237 h 639"/>
                              <a:gd name="T184" fmla="+- 0 2317 561"/>
                              <a:gd name="T185" fmla="*/ T184 w 2414"/>
                              <a:gd name="T186" fmla="+- 0 -237 -360"/>
                              <a:gd name="T187" fmla="*/ -237 h 639"/>
                              <a:gd name="T188" fmla="+- 0 1817 561"/>
                              <a:gd name="T189" fmla="*/ T188 w 2414"/>
                              <a:gd name="T190" fmla="+- 0 -360 -360"/>
                              <a:gd name="T191" fmla="*/ -360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414" h="639">
                                <a:moveTo>
                                  <a:pt x="1756" y="123"/>
                                </a:moveTo>
                                <a:lnTo>
                                  <a:pt x="1201" y="123"/>
                                </a:lnTo>
                                <a:lnTo>
                                  <a:pt x="1294" y="123"/>
                                </a:lnTo>
                                <a:lnTo>
                                  <a:pt x="1383" y="127"/>
                                </a:lnTo>
                                <a:lnTo>
                                  <a:pt x="1467" y="134"/>
                                </a:lnTo>
                                <a:lnTo>
                                  <a:pt x="1547" y="144"/>
                                </a:lnTo>
                                <a:lnTo>
                                  <a:pt x="1622" y="157"/>
                                </a:lnTo>
                                <a:lnTo>
                                  <a:pt x="1694" y="172"/>
                                </a:lnTo>
                                <a:lnTo>
                                  <a:pt x="1761" y="190"/>
                                </a:lnTo>
                                <a:lnTo>
                                  <a:pt x="1825" y="209"/>
                                </a:lnTo>
                                <a:lnTo>
                                  <a:pt x="1884" y="231"/>
                                </a:lnTo>
                                <a:lnTo>
                                  <a:pt x="1940" y="253"/>
                                </a:lnTo>
                                <a:lnTo>
                                  <a:pt x="1993" y="278"/>
                                </a:lnTo>
                                <a:lnTo>
                                  <a:pt x="2041" y="303"/>
                                </a:lnTo>
                                <a:lnTo>
                                  <a:pt x="2087" y="328"/>
                                </a:lnTo>
                                <a:lnTo>
                                  <a:pt x="2128" y="355"/>
                                </a:lnTo>
                                <a:lnTo>
                                  <a:pt x="2167" y="381"/>
                                </a:lnTo>
                                <a:lnTo>
                                  <a:pt x="2202" y="408"/>
                                </a:lnTo>
                                <a:lnTo>
                                  <a:pt x="2235" y="434"/>
                                </a:lnTo>
                                <a:lnTo>
                                  <a:pt x="2264" y="460"/>
                                </a:lnTo>
                                <a:lnTo>
                                  <a:pt x="2291" y="486"/>
                                </a:lnTo>
                                <a:lnTo>
                                  <a:pt x="2314" y="510"/>
                                </a:lnTo>
                                <a:lnTo>
                                  <a:pt x="2335" y="533"/>
                                </a:lnTo>
                                <a:lnTo>
                                  <a:pt x="2353" y="554"/>
                                </a:lnTo>
                                <a:lnTo>
                                  <a:pt x="2369" y="574"/>
                                </a:lnTo>
                                <a:lnTo>
                                  <a:pt x="2383" y="592"/>
                                </a:lnTo>
                                <a:lnTo>
                                  <a:pt x="2394" y="607"/>
                                </a:lnTo>
                                <a:lnTo>
                                  <a:pt x="2402" y="621"/>
                                </a:lnTo>
                                <a:lnTo>
                                  <a:pt x="2409" y="631"/>
                                </a:lnTo>
                                <a:lnTo>
                                  <a:pt x="2414" y="639"/>
                                </a:lnTo>
                                <a:lnTo>
                                  <a:pt x="2329" y="480"/>
                                </a:lnTo>
                                <a:lnTo>
                                  <a:pt x="1988" y="180"/>
                                </a:lnTo>
                                <a:lnTo>
                                  <a:pt x="1756" y="123"/>
                                </a:lnTo>
                                <a:close/>
                                <a:moveTo>
                                  <a:pt x="1256" y="0"/>
                                </a:moveTo>
                                <a:lnTo>
                                  <a:pt x="0" y="203"/>
                                </a:lnTo>
                                <a:lnTo>
                                  <a:pt x="0" y="366"/>
                                </a:lnTo>
                                <a:lnTo>
                                  <a:pt x="144" y="318"/>
                                </a:lnTo>
                                <a:lnTo>
                                  <a:pt x="282" y="275"/>
                                </a:lnTo>
                                <a:lnTo>
                                  <a:pt x="415" y="239"/>
                                </a:lnTo>
                                <a:lnTo>
                                  <a:pt x="542" y="208"/>
                                </a:lnTo>
                                <a:lnTo>
                                  <a:pt x="664" y="182"/>
                                </a:lnTo>
                                <a:lnTo>
                                  <a:pt x="781" y="161"/>
                                </a:lnTo>
                                <a:lnTo>
                                  <a:pt x="893" y="145"/>
                                </a:lnTo>
                                <a:lnTo>
                                  <a:pt x="1001" y="134"/>
                                </a:lnTo>
                                <a:lnTo>
                                  <a:pt x="1103" y="126"/>
                                </a:lnTo>
                                <a:lnTo>
                                  <a:pt x="1201" y="123"/>
                                </a:lnTo>
                                <a:lnTo>
                                  <a:pt x="1756" y="123"/>
                                </a:lnTo>
                                <a:lnTo>
                                  <a:pt x="1256" y="0"/>
                                </a:lnTo>
                                <a:close/>
                              </a:path>
                            </a:pathLst>
                          </a:custGeom>
                          <a:solidFill>
                            <a:srgbClr val="FF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6C83F8" id="Group 9" o:spid="_x0000_s1026" style="position:absolute;margin-left:28.05pt;margin-top:-33.7pt;width:134.65pt;height:47.65pt;z-index:-251641856;mso-position-horizontal-relative:page" coordorigin="561,-674" coordsize="2693,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35LA4AAItGAAAOAAAAZHJzL2Uyb0RvYy54bWzsXNuOG7kRfQ+Qf2joMYE8TfZ94PEi2I2N&#10;AJtkge18gKzRXBCNWpFkj52vzyleWiyq2Oqsgzwkuw/WzKpEHtZhkVWnS/P2uy8v2+zz5nB8HnZ3&#10;C/UmX2Sb3Xq4f9493i3+1r9ftovseFrt7lfbYbe5W3zdHBffvfvtb96+7m83engatvebQ4ZBdsfb&#10;1/3d4ul02t/e3BzXT5uX1fHNsN/s8ObDcHhZnfDr4fHm/rB6xegv2xud5/XN63C43x+G9eZ4xP/9&#10;wb65eGfGf3jYrE9/fXg4bk7Z9m4BbCfz78H8+5H+vXn3dnX7eFjtn57XDsbqF6B4WT3vMOk41A+r&#10;0yr7dHi+GOrleX0YjsPD6c16eLkZHh6e1xuzBqxG5dFqPhyGT3uzlsfb18f96Ca4NvLTLx52/ZfP&#10;Hw77n/c/HSx6/PjjsP77EX65ed0/3obv0++P1jj7+Prn4R58rj6dBrPwLw+HFxoCS8q+GP9+Hf27&#10;+XLK1vifqlF5XlWLbI336rxS+NkQsH4CS/SxqlaLDG8u66b0b/3RfVrXXWE/2lUFvXmzurWzGqQO&#10;GTGPrXQ8e+v4bd76+Wm13xgSjuSNnw7Z8z2Wgn29W73AA3+AB4xNphShoulh5116DP0ZvENmR7j9&#10;qierGqtmLvHuhEPgLfJl1RhHjg5Z3a4/HU8fNoOhZPX5x+PJ+PnxHj8Zou8d+h5B8fCyxZ7//TLL&#10;M103bUYzOnNvhXms1e9usj7PXmGIuSMj7Y3MUMuq1NmZx8dxRixnHMsYPWUOP8JntCq9lRlMtXkt&#10;4cJeGsfqywSu2htN42q8GdaYxgXemb/KXMLVeSvyV5vApbjvl2VdiQ7Dvjqv0liJHlPc/4XKZSpD&#10;//dKp8BxApa6KGRwIQXGSgbHSSh0VUp+UyEJvapT4DgLy66TsYU0kJEITXMaCqW1BE2HLPQ6GQSc&#10;haWuGhGbDmkwVjI4TkMqPnXIQq9TkaA5C8kQ1SEN6VjQnAbVlp3ouZCGXqfCoeA80NEheq4IiTBW&#10;oucKTgQONQlbEdLQF6loKDgNy6JRMraQB2MlY+M8pLCFLPRFKhgKzsKySOy4IqTBWInYSk5DVYuB&#10;WoYk9DgE5Suh5CQsC4S0dCeUIQ3GSsbGaUhhC0noy1QwlJyEZKSWIQ3pSC05DQlOy5CEvkzFQsVJ&#10;WOpcPkWqkAZjJfqt4jQkb9OQhb5KBUPFWUieIpTpjbdz+hSpOA+pI64KaeirVDRUnIY0uJCINLia&#10;E5ECR2nruNS+ToVDzXlIgqOUbxxuAhwnInX+1iEPPeJZjtWa85A8f+uQCH7+IgEdU8zVk8861192&#10;Lu3ET9mKKsPc1Az74UhJfw/nIYntfVIPK8pRE8ZYDBk3rgKYNgbJZGwzc6CbtlZwuzH32fQVczjC&#10;mHezsFACQea4+ZE4XwVDV7oxn7dS7ZaK23HO6HTv0ejFvKUWbqm4Q+aMTrcDjY5jfZa5WypO2lnm&#10;bqk4/OaYo1g0YGyxedXvdM4Q9mreUl3B2tua6eroFIs0OoIowG4/5oLkANEilisOiwxyxUf6zOp2&#10;vzpRbPkfs9e7hS0Fn2wlSG+8DJ83/WBMThRjWik7s0JeZGc+m2x3oanSdBsD5NnUG/jXvR0zb6yv&#10;dO595Q38qzOsSjt5iY1hJ/cG/tUZmooWU58LWm/gX/2IoIcwlqgYJke8XLcfab0djht89tJZSrc4&#10;CzG60YdATspVuBxgVeR+m/uh/asF66yuILUhU+D+mlqPtbq2ajtjOW4yj8e/WlzziU47MR4xcpx/&#10;2/savqTda46/cRvT7g/kiuOwfb5//7zdEjXHw+PH77eH7POKBDzzn/MPM9uaG2M30Me8+4yCZUUW&#10;q8p8HO6/QnA5DFYFhGqJH56Gwz8X2SsUwLvF8R+fVofNItv+aQfRqFMl5cIn80tZNVQnHsJ3Pobv&#10;rHZrDHW3OC1ww9GP35+szPhpf3h+fMJMytx5u4EEo4dnEmSgWx1vLSr3C3Sr/5KARau5ELDMfv/P&#10;C1h20y4LnJUm3kYBq1TIYIwYOF4sXkcMd8S/I2AVqkGd5yY6y0mAMCZUVsCiuQ2as1GUnekCSXeB&#10;DDAyw+k4jgXFo4GsUFv8EwJWU5OqcIEL5+I4lhWwBFxRYpbChcN4HCuNi+fHqq0qCRdO13EsK2AJ&#10;uGIBKwWMC1hJj0UClupQugkuoyztjM0KWBI4nhxbAUtgk+7FcTgnYAl0Kk6CzqFjSOBCEpyAJYHj&#10;LCy1Rl0sgQt5MFbiXqNgtmuwKq6V/i42myRhCeB0HAdUtAvgIgkLVjI4ToRWLSkxl+BCHpyEJYHj&#10;PKDmhS4pgQuJMFYyOE6E1nI4UHY9bhInYQngYglLta0IjktYZCWCiyQsXRhl8sJzkoYlgeM8LFWT&#10;y+BCIoyVDI4ToYuWFPpLcCEPTsSSwHEelqqCwCbQykUsshLBRSKWLkvxlJNULAFcrGIpDb1ZAMdV&#10;LLKSwXEidJUryXOUM5/3nJWxJHCch6UiqUgCFxJhrGRwnAjEg3gISzqWAC7WsVo8EhKwcRkLRiK0&#10;SMXSdS5fqex+sCqWBI2zsCTVVIIWskBGMjROgq6h7AnBIGlYEjTOwRKytAgtPJTISIR2oWC1JNJf&#10;xCn+T7DbrIIlQLtQsERkkX6VAMYJ0I18o0rqlQQsYkA+Pph2pROHR83drxvz6ODSY6H7+9pIuQKw&#10;ht/N2BgSl03oftiIVDb8YtZNJx65DQuAxsi4EjDuf3raIux/PFk+7wvYyMAi57daPG5JLjifaI2R&#10;cCVg3P/oGZCRhf4nIxFay92vWxwIwvZvQ//3rRFwBWgtZ0Al0rY2ZICMZGicAN02otfakIG+NfKt&#10;BI1zoCrZa23IARnJ0DgFupV3WhtS0CONgbIsQOs4B6qRUzbqZhi3BxmJ0DpOgUaZLhFKvSLjYH2X&#10;CoKOc4CaQ9xrXcgBGcnQOAW6K6g54OLg6EIKeng24bWIA6xTCtAu5EDDSISG+PD+sCVCqrjKQxJ6&#10;CisZncojHhKXlII4diYCKWwKHydCd3IirvKQCeBLhYPKIzJK+X5HuhTig1XCfxEbnXwpKEih5+UC&#10;XyomVFQ861q+sRQrnslKxhcVz7pDdi/sPRVVz+nymaQZG0B2w9ATb+F+MNLgGGgaVgl8ER2dfNip&#10;qAPEtoAIZ4qiDiyGT87JlQoJwZWZwBeX0G0n+4/X0Mr2gUj4oiqaLEX/sSqarGT/6YiOyvRaXJwt&#10;ineCQOJNxW/cC4KHwgmAYYAsySyBMCIkpcTxWhpaewphXE0n5SVeTqf1paieVm1CK+QFNR6DJBFy&#10;Uohf2Yd4zHY+FYyZ7MOCRwkCWAxiehw3xlyvbGuItAnj3hCVqHJUXFenjsGosE4B5IW1sv0hEsCo&#10;tJaFJsUK60Q2BbXeO8UcWE0uZlOKl9X4VIrcuD+E2hmlA5D3h8BKpjbqD2lLUQVTvLBWKAUS9+9F&#10;aY3mQQleVFtXCXhRcd0hO5euD3qYGuy8ZHWt4iYRhWpLxsdCg8xk/0VtIrg/ZQfyGlvZRhFp68Wd&#10;IgqLkRGGNwiUqRTDUaWNPkJ5B/JSWyVrbRUX2wrNuSJCXm+TmezDmoeIKrBbJZZ5za1sy4jkw7hn&#10;RFEnprQLWeG9JLMEQn6JIFrF7F7VISfQ2ZNhEpXfS60SccIqcGMmI4yKcGww2Ye8ClfJMlyh0z1M&#10;ZNLPAlgpnn4YoBp+iajatPBdpgq8HMfHUkdNw0nBQxK5FFFNyIoxk30YFeWYWvYhr8op9UgchlFd&#10;jqkT2T6rzI1ZAiEnRaeSGV6cowMriZCTMoEwvNunEHJSkskMr9HpWUPCh1GVTmEsxzKr043Z6EM8&#10;yv+1ASzVufZrA1jKM649qP+/bQBLdjvSPYcWox63EzWMXOtgpEvHmM9r63P9Wz3O7Tmj03FMo+MQ&#10;nWWOzM6Y+xat6XZKOqjI3H6x6OpSSeAz5vOWSqKbMZ+3VEU6GNmTfjVnsUaYsh+Yt1yjFJkPzO1O&#10;HdtT0bIwCxJpKXaGmYv2J5Sa2aNq1AYzA74xMguSb1NVM/tUlW9UVTM7VZVvVaWSdhYk36xKVea8&#10;D7h9rWYeV6amM16a2bGqfMuq+4Lk1VhAWe+Yntm1qqgGMZBm9q0q37iqxqbC6Wg2GbqZYebRBcHf&#10;QRq/zHhlBn96Udo5izh/fqEDZeYHPNN4ajJvBneGKX6IWQK/pb+Xiq8M/b3UmSS2rDZUH8Pf59BN&#10;Na1CY7Tkn019m6Z/9f2h9HSEjekN/KszLCitNobeT97AvzpDakk1hvhClXWoN/CvzrAiVYVGhKoz&#10;aViTzkqGCIFpQ78YFHCTho2LDYWEeNIQTznN1Nfan5FzWz+iipgesSN5DYvR4xecvVv8q3NP524/&#10;jdJsCqPO3el2rUdZ5/RgEFMX+FLf5IgQbK3h2E/vsflXi1HTSWFGRNhNjoheOmNY5lem1iSjAmN5&#10;Zfegm846vLTNmwg/j82/Oox4emhHRN/yJMaC4g9TV3hsM23oMFa4uKYN3SGPBpsrhi4HrOxX4tOL&#10;8VFY4RHp9NQuFGo8+5o0LB0zNRKDK4b24Kuv7HDzdJj86DosJxbjMoUSWsHU1Kpr7X6EOjBteHlC&#10;+s3gu9PDRn8XaNodq37s1KHq4nZMFv3Q/tUOZ60KqGaTSyIlm0IRj7im7DSpHrDT44XpZ/OvdtbS&#10;ffVDjxmRf9+/Wjt8Yd+OdyUOoScZO4X5p/A17r6lZGPKrnWHGUnzU3Z4GO0urivxT9qwRYiHXJMj&#10;zr4K05uH+xAZsb2H/Ybxb/s9hh3/Dd+AeP/+fffeZzv/u9+AMH/QA3/xxFS87q+z0J9UCX8335g4&#10;/w2Zd/8CAAD//wMAUEsDBBQABgAIAAAAIQCmCdIJ4QAAAAkBAAAPAAAAZHJzL2Rvd25yZXYueG1s&#10;TI/BaoNAEIbvhb7DMoXeklVTTWodQwhtT6HQpBB6m+hEJe6uuBs1b9/tqb3NMB//fH+2nlQrBu5t&#10;YzRCOA9AsC5M2egK4evwNluBsI50Sa3RjHBjC+v8/i6jtDSj/uRh7yrhQ7RNCaF2rkultEXNiuzc&#10;dKz97Wx6Rc6vfSXLnkYfrloZBUEiFTXaf6ip423NxWV/VQjvI42bRfg67C7n7e37EH8cdyEjPj5M&#10;mxcQjif3B8OvvleH3DudzFWXVrQIcRJ6EmGWLJ9AeGARxX44IUTLZ5B5Jv83yH8AAAD//wMAUEsB&#10;Ai0AFAAGAAgAAAAhALaDOJL+AAAA4QEAABMAAAAAAAAAAAAAAAAAAAAAAFtDb250ZW50X1R5cGVz&#10;XS54bWxQSwECLQAUAAYACAAAACEAOP0h/9YAAACUAQAACwAAAAAAAAAAAAAAAAAvAQAAX3JlbHMv&#10;LnJlbHNQSwECLQAUAAYACAAAACEAjFcd+SwOAACLRgAADgAAAAAAAAAAAAAAAAAuAgAAZHJzL2Uy&#10;b0RvYy54bWxQSwECLQAUAAYACAAAACEApgnSCeEAAAAJAQAADwAAAAAAAAAAAAAAAACGEAAAZHJz&#10;L2Rvd25yZXYueG1sUEsFBgAAAAAEAAQA8wAAAJQRAAAAAA==&#10;">
                <v:shape id="AutoShape 11" o:spid="_x0000_s1027" style="position:absolute;left:563;top:-674;width:2691;height:575;visibility:visible;mso-wrap-style:square;v-text-anchor:top" coordsize="269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JyzxQAAANsAAAAPAAAAZHJzL2Rvd25yZXYueG1sRI9BS8NA&#10;EIXvgv9hmYIXaTdasSXttkhELN6sQnocstMkNDsbd9cm/fedg+BthvfmvW/W29F16kwhtp4NPMwy&#10;UMSVty3XBr6/3qZLUDEhW+w8k4ELRdhubm/WmFs/8Ced96lWEsIxRwNNSn2udawachhnvicW7eiD&#10;wyRrqLUNOEi46/Rjlj1rhy1LQ4M9FQ1Vp/2vM7D4GKofwteiLN/vD0Vpn47zcDDmbjK+rEAlGtO/&#10;+e96ZwVfYOUXGUBvrgAAAP//AwBQSwECLQAUAAYACAAAACEA2+H2y+4AAACFAQAAEwAAAAAAAAAA&#10;AAAAAAAAAAAAW0NvbnRlbnRfVHlwZXNdLnhtbFBLAQItABQABgAIAAAAIQBa9CxbvwAAABUBAAAL&#10;AAAAAAAAAAAAAAAAAB8BAABfcmVscy8ucmVsc1BLAQItABQABgAIAAAAIQBQ2JyzxQAAANsAAAAP&#10;AAAAAAAAAAAAAAAAAAcCAABkcnMvZG93bnJldi54bWxQSwUGAAAAAAMAAwC3AAAA+QIAAAAA&#10;" path="m2115,132r-872,l2077,209r468,232l2691,575,2559,417,2115,132xm1286,l,303r,14l1,358r,59l,467,1243,132r872,l1286,xe" fillcolor="black" stroked="f">
                  <v:path arrowok="t" o:connecttype="custom" o:connectlocs="2115,-542;1243,-542;2077,-465;2545,-233;2691,-99;2559,-257;2115,-542;1286,-674;0,-371;0,-357;1,-316;1,-257;0,-207;1243,-542;2115,-542;2115,-542;1286,-674" o:connectangles="0,0,0,0,0,0,0,0,0,0,0,0,0,0,0,0,0"/>
                </v:shape>
                <v:shape id="AutoShape 10" o:spid="_x0000_s1028" style="position:absolute;left:561;top:-361;width:2414;height:639;visibility:visible;mso-wrap-style:square;v-text-anchor:top" coordsize="2414,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ZBpwQAAANsAAAAPAAAAZHJzL2Rvd25yZXYueG1sRE/dasIw&#10;FL4f+A7hCN4MTfViSGcUEYROx8DOBzg0x6banJQkq3VPv1wMvPz4/lebwbaiJx8axwrmswwEceV0&#10;w7WC8/d+ugQRIrLG1jEpeFCAzXr0ssJcuzufqC9jLVIIhxwVmBi7XMpQGbIYZq4jTtzFeYsxQV9L&#10;7fGewm0rF1n2Ji02nBoMdrQzVN3KH6ugfz2g/zVf+uNml0N5PRaXz3Oh1GQ8bN9BRBriU/zvLrSC&#10;RVqfvqQfINd/AAAA//8DAFBLAQItABQABgAIAAAAIQDb4fbL7gAAAIUBAAATAAAAAAAAAAAAAAAA&#10;AAAAAABbQ29udGVudF9UeXBlc10ueG1sUEsBAi0AFAAGAAgAAAAhAFr0LFu/AAAAFQEAAAsAAAAA&#10;AAAAAAAAAAAAHwEAAF9yZWxzLy5yZWxzUEsBAi0AFAAGAAgAAAAhAKXlkGnBAAAA2wAAAA8AAAAA&#10;AAAAAAAAAAAABwIAAGRycy9kb3ducmV2LnhtbFBLBQYAAAAAAwADALcAAAD1AgAAAAA=&#10;" path="m1756,123r-555,l1294,123r89,4l1467,134r80,10l1622,157r72,15l1761,190r64,19l1884,231r56,22l1993,278r48,25l2087,328r41,27l2167,381r35,27l2235,434r29,26l2291,486r23,24l2335,533r18,21l2369,574r14,18l2394,607r8,14l2409,631r5,8l2329,480,1988,180,1756,123xm1256,l,203,,366,144,318,282,275,415,239,542,208,664,182,781,161,893,145r108,-11l1103,126r98,-3l1756,123,1256,xe" fillcolor="#fff9f9" stroked="f">
                  <v:path arrowok="t" o:connecttype="custom" o:connectlocs="1756,-237;1201,-237;1294,-237;1383,-233;1467,-226;1547,-216;1622,-203;1694,-188;1761,-170;1825,-151;1884,-129;1940,-107;1993,-82;2041,-57;2087,-32;2128,-5;2167,21;2202,48;2235,74;2264,100;2291,126;2314,150;2335,173;2353,194;2369,214;2383,232;2394,247;2402,261;2409,271;2414,279;2329,120;1988,-180;1756,-237;1256,-360;0,-157;0,6;144,-42;282,-85;415,-121;542,-152;664,-178;781,-199;893,-215;1001,-226;1103,-234;1201,-237;1756,-237;1256,-360" o:connectangles="0,0,0,0,0,0,0,0,0,0,0,0,0,0,0,0,0,0,0,0,0,0,0,0,0,0,0,0,0,0,0,0,0,0,0,0,0,0,0,0,0,0,0,0,0,0,0,0"/>
                </v:shape>
                <w10:wrap anchorx="page"/>
              </v:group>
            </w:pict>
          </mc:Fallback>
        </mc:AlternateContent>
      </w:r>
      <w:r>
        <w:t>CATALOG — BELLASA PROFESSIONAL INSTITUTE 2</w:t>
      </w:r>
      <w:r w:rsidR="00957DBF">
        <w:t>0</w:t>
      </w:r>
    </w:p>
    <w:p w14:paraId="64FC3C98" w14:textId="77777777" w:rsidR="00A03967" w:rsidRDefault="00A03967">
      <w:pPr>
        <w:sectPr w:rsidR="00A03967">
          <w:pgSz w:w="12240" w:h="15840"/>
          <w:pgMar w:top="520" w:right="0" w:bottom="280" w:left="0" w:header="720" w:footer="720" w:gutter="0"/>
          <w:cols w:space="720"/>
        </w:sectPr>
      </w:pPr>
    </w:p>
    <w:p w14:paraId="3BAD85EF" w14:textId="738597DA" w:rsidR="00A03967" w:rsidRDefault="002F787F">
      <w:pPr>
        <w:spacing w:before="71"/>
        <w:ind w:left="542"/>
        <w:rPr>
          <w:b/>
          <w:sz w:val="36"/>
        </w:rPr>
      </w:pPr>
      <w:r>
        <w:rPr>
          <w:b/>
          <w:sz w:val="36"/>
        </w:rPr>
        <w:lastRenderedPageBreak/>
        <w:t>NAIL TECH</w:t>
      </w:r>
      <w:r w:rsidR="00670043">
        <w:rPr>
          <w:b/>
          <w:sz w:val="36"/>
        </w:rPr>
        <w:t>NOLOGY</w:t>
      </w:r>
      <w:r>
        <w:rPr>
          <w:b/>
          <w:sz w:val="36"/>
        </w:rPr>
        <w:t xml:space="preserve"> PROGRAM</w:t>
      </w:r>
    </w:p>
    <w:p w14:paraId="0AF7FF30" w14:textId="13BE59DA" w:rsidR="00A03967" w:rsidRDefault="002F787F">
      <w:pPr>
        <w:spacing w:before="152"/>
        <w:ind w:left="542"/>
        <w:rPr>
          <w:sz w:val="28"/>
        </w:rPr>
      </w:pPr>
      <w:r>
        <w:rPr>
          <w:noProof/>
          <w:lang w:bidi="ar-SA"/>
        </w:rPr>
        <w:drawing>
          <wp:anchor distT="0" distB="0" distL="0" distR="0" simplePos="0" relativeHeight="251656704" behindDoc="0" locked="0" layoutInCell="1" allowOverlap="1" wp14:anchorId="3331C029" wp14:editId="16A5A257">
            <wp:simplePos x="0" y="0"/>
            <wp:positionH relativeFrom="page">
              <wp:posOffset>3276091</wp:posOffset>
            </wp:positionH>
            <wp:positionV relativeFrom="paragraph">
              <wp:posOffset>315280</wp:posOffset>
            </wp:positionV>
            <wp:extent cx="3764534" cy="2697988"/>
            <wp:effectExtent l="0" t="0" r="0" b="0"/>
            <wp:wrapNone/>
            <wp:docPr id="4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jpeg"/>
                    <pic:cNvPicPr/>
                  </pic:nvPicPr>
                  <pic:blipFill>
                    <a:blip r:embed="rId42" cstate="print"/>
                    <a:stretch>
                      <a:fillRect/>
                    </a:stretch>
                  </pic:blipFill>
                  <pic:spPr>
                    <a:xfrm>
                      <a:off x="0" y="0"/>
                      <a:ext cx="3764534" cy="2697988"/>
                    </a:xfrm>
                    <a:prstGeom prst="rect">
                      <a:avLst/>
                    </a:prstGeom>
                  </pic:spPr>
                </pic:pic>
              </a:graphicData>
            </a:graphic>
          </wp:anchor>
        </w:drawing>
      </w:r>
      <w:r>
        <w:rPr>
          <w:sz w:val="28"/>
        </w:rPr>
        <w:t>240 HOURS - 1</w:t>
      </w:r>
      <w:r w:rsidR="00A066C3">
        <w:rPr>
          <w:sz w:val="28"/>
        </w:rPr>
        <w:t>0</w:t>
      </w:r>
      <w:r>
        <w:rPr>
          <w:sz w:val="28"/>
        </w:rPr>
        <w:t xml:space="preserve"> WEEKS</w:t>
      </w:r>
    </w:p>
    <w:p w14:paraId="67059459" w14:textId="77777777" w:rsidR="00A03967" w:rsidRDefault="00A03967">
      <w:pPr>
        <w:pStyle w:val="BodyText"/>
        <w:spacing w:before="10"/>
        <w:rPr>
          <w:sz w:val="41"/>
        </w:rPr>
      </w:pPr>
    </w:p>
    <w:p w14:paraId="5C191836" w14:textId="77777777" w:rsidR="00A03967" w:rsidRDefault="002F787F">
      <w:pPr>
        <w:pStyle w:val="Heading8"/>
        <w:ind w:left="552"/>
      </w:pPr>
      <w:r>
        <w:t>OBJECTIVE:</w:t>
      </w:r>
    </w:p>
    <w:p w14:paraId="49C2AF73" w14:textId="77777777" w:rsidR="00A03967" w:rsidRDefault="002F787F">
      <w:pPr>
        <w:pStyle w:val="BodyText"/>
        <w:spacing w:before="129" w:line="252" w:lineRule="auto"/>
        <w:ind w:left="552" w:right="8137"/>
        <w:jc w:val="both"/>
      </w:pPr>
      <w:r>
        <w:t>This program is designed to teach students the art and science of beautifying the nails, hands, and feet; to give a proper massage; and to use safety precautions and sanitation methods in manicuring, pedicuring and extending the nails. Techniques will be learned in identifying nail diseases, the basic type of artificial nails and nail extensions. At the completion of this program, graduates will qualify to apply for state registration and employment in the beauty industry. A diploma will be awarded upon graduation from the</w:t>
      </w:r>
      <w:r>
        <w:rPr>
          <w:spacing w:val="-3"/>
        </w:rPr>
        <w:t xml:space="preserve"> </w:t>
      </w:r>
      <w:r>
        <w:t>program.</w:t>
      </w:r>
    </w:p>
    <w:p w14:paraId="4CD1B4D4" w14:textId="77777777" w:rsidR="00A03967" w:rsidRDefault="002F787F">
      <w:pPr>
        <w:pStyle w:val="Heading8"/>
        <w:spacing w:before="114"/>
        <w:ind w:left="552"/>
      </w:pPr>
      <w:r>
        <w:t>DESCRIPTION:</w:t>
      </w:r>
    </w:p>
    <w:p w14:paraId="241311FE" w14:textId="77777777" w:rsidR="00A03967" w:rsidRDefault="002F787F">
      <w:pPr>
        <w:pStyle w:val="BodyText"/>
        <w:spacing w:before="129" w:line="242" w:lineRule="auto"/>
        <w:ind w:left="552" w:right="8281"/>
      </w:pPr>
      <w:r>
        <w:rPr>
          <w:noProof/>
          <w:lang w:bidi="ar-SA"/>
        </w:rPr>
        <mc:AlternateContent>
          <mc:Choice Requires="wps">
            <w:drawing>
              <wp:anchor distT="0" distB="0" distL="114300" distR="114300" simplePos="0" relativeHeight="251657728" behindDoc="0" locked="0" layoutInCell="1" allowOverlap="1" wp14:anchorId="6B5194FB" wp14:editId="33CD55EC">
                <wp:simplePos x="0" y="0"/>
                <wp:positionH relativeFrom="page">
                  <wp:posOffset>3093720</wp:posOffset>
                </wp:positionH>
                <wp:positionV relativeFrom="paragraph">
                  <wp:posOffset>646430</wp:posOffset>
                </wp:positionV>
                <wp:extent cx="4130675" cy="4457065"/>
                <wp:effectExtent l="0" t="4445"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675" cy="445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3818"/>
                              <w:gridCol w:w="943"/>
                              <w:gridCol w:w="785"/>
                              <w:gridCol w:w="928"/>
                            </w:tblGrid>
                            <w:tr w:rsidR="00E31C93" w14:paraId="47709B60" w14:textId="77777777">
                              <w:trPr>
                                <w:trHeight w:val="887"/>
                              </w:trPr>
                              <w:tc>
                                <w:tcPr>
                                  <w:tcW w:w="3818" w:type="dxa"/>
                                  <w:tcBorders>
                                    <w:top w:val="nil"/>
                                    <w:left w:val="nil"/>
                                    <w:bottom w:val="nil"/>
                                  </w:tcBorders>
                                  <w:shd w:val="clear" w:color="auto" w:fill="000000"/>
                                </w:tcPr>
                                <w:p w14:paraId="4A883700" w14:textId="77777777" w:rsidR="00E31C93" w:rsidRDefault="00E31C93">
                                  <w:pPr>
                                    <w:pStyle w:val="TableParagraph"/>
                                    <w:spacing w:before="360"/>
                                    <w:ind w:left="92"/>
                                    <w:rPr>
                                      <w:b/>
                                      <w:sz w:val="16"/>
                                    </w:rPr>
                                  </w:pPr>
                                  <w:r>
                                    <w:rPr>
                                      <w:b/>
                                      <w:color w:val="FFFFFF"/>
                                      <w:sz w:val="16"/>
                                    </w:rPr>
                                    <w:t>PROGRAM BREAKDOWN BY COURSE</w:t>
                                  </w:r>
                                </w:p>
                              </w:tc>
                              <w:tc>
                                <w:tcPr>
                                  <w:tcW w:w="943" w:type="dxa"/>
                                  <w:tcBorders>
                                    <w:top w:val="nil"/>
                                    <w:bottom w:val="nil"/>
                                    <w:right w:val="nil"/>
                                  </w:tcBorders>
                                  <w:shd w:val="clear" w:color="auto" w:fill="000000"/>
                                </w:tcPr>
                                <w:p w14:paraId="66B2D19D" w14:textId="77777777" w:rsidR="00E31C93" w:rsidRDefault="00E31C93">
                                  <w:pPr>
                                    <w:pStyle w:val="TableParagraph"/>
                                    <w:spacing w:before="1"/>
                                    <w:rPr>
                                      <w:rFonts w:ascii="Calibri"/>
                                      <w:sz w:val="16"/>
                                    </w:rPr>
                                  </w:pPr>
                                </w:p>
                                <w:p w14:paraId="75207356" w14:textId="77777777" w:rsidR="00E31C93" w:rsidRDefault="00E31C93">
                                  <w:pPr>
                                    <w:pStyle w:val="TableParagraph"/>
                                    <w:spacing w:line="429" w:lineRule="auto"/>
                                    <w:ind w:left="178" w:right="63" w:hanging="89"/>
                                    <w:rPr>
                                      <w:b/>
                                      <w:sz w:val="16"/>
                                    </w:rPr>
                                  </w:pPr>
                                  <w:r>
                                    <w:rPr>
                                      <w:b/>
                                      <w:color w:val="FFFFFF"/>
                                      <w:sz w:val="16"/>
                                    </w:rPr>
                                    <w:t>LECTURE HOURS</w:t>
                                  </w:r>
                                </w:p>
                              </w:tc>
                              <w:tc>
                                <w:tcPr>
                                  <w:tcW w:w="785" w:type="dxa"/>
                                  <w:tcBorders>
                                    <w:top w:val="nil"/>
                                    <w:left w:val="nil"/>
                                    <w:bottom w:val="nil"/>
                                    <w:right w:val="nil"/>
                                  </w:tcBorders>
                                  <w:shd w:val="clear" w:color="auto" w:fill="000000"/>
                                </w:tcPr>
                                <w:p w14:paraId="78F59B61" w14:textId="77777777" w:rsidR="00E31C93" w:rsidRDefault="00E31C93">
                                  <w:pPr>
                                    <w:pStyle w:val="TableParagraph"/>
                                    <w:rPr>
                                      <w:rFonts w:ascii="Calibri"/>
                                      <w:sz w:val="14"/>
                                    </w:rPr>
                                  </w:pPr>
                                </w:p>
                                <w:p w14:paraId="0156E33C" w14:textId="77777777" w:rsidR="00E31C93" w:rsidRDefault="00E31C93">
                                  <w:pPr>
                                    <w:pStyle w:val="TableParagraph"/>
                                    <w:spacing w:before="110" w:line="178" w:lineRule="exact"/>
                                    <w:ind w:left="202" w:right="75"/>
                                    <w:jc w:val="center"/>
                                    <w:rPr>
                                      <w:rFonts w:ascii="Constantia"/>
                                      <w:b/>
                                      <w:sz w:val="15"/>
                                    </w:rPr>
                                  </w:pPr>
                                  <w:r>
                                    <w:rPr>
                                      <w:rFonts w:ascii="Constantia"/>
                                      <w:b/>
                                      <w:color w:val="FFFFFF"/>
                                      <w:sz w:val="15"/>
                                    </w:rPr>
                                    <w:t>LAB-</w:t>
                                  </w:r>
                                </w:p>
                                <w:p w14:paraId="7D58262C" w14:textId="77777777" w:rsidR="00E31C93" w:rsidRDefault="00E31C93">
                                  <w:pPr>
                                    <w:pStyle w:val="TableParagraph"/>
                                    <w:spacing w:line="179" w:lineRule="exact"/>
                                    <w:ind w:left="92" w:right="75"/>
                                    <w:jc w:val="center"/>
                                    <w:rPr>
                                      <w:b/>
                                      <w:sz w:val="16"/>
                                    </w:rPr>
                                  </w:pPr>
                                  <w:r>
                                    <w:rPr>
                                      <w:b/>
                                      <w:color w:val="FFFFFF"/>
                                      <w:sz w:val="16"/>
                                    </w:rPr>
                                    <w:t>HOURS</w:t>
                                  </w:r>
                                </w:p>
                              </w:tc>
                              <w:tc>
                                <w:tcPr>
                                  <w:tcW w:w="928" w:type="dxa"/>
                                  <w:tcBorders>
                                    <w:top w:val="nil"/>
                                    <w:left w:val="nil"/>
                                    <w:bottom w:val="nil"/>
                                    <w:right w:val="nil"/>
                                  </w:tcBorders>
                                  <w:shd w:val="clear" w:color="auto" w:fill="000000"/>
                                </w:tcPr>
                                <w:p w14:paraId="39BD5AB9" w14:textId="77777777" w:rsidR="00E31C93" w:rsidRDefault="00E31C93">
                                  <w:pPr>
                                    <w:pStyle w:val="TableParagraph"/>
                                    <w:rPr>
                                      <w:rFonts w:ascii="Calibri"/>
                                      <w:sz w:val="18"/>
                                    </w:rPr>
                                  </w:pPr>
                                </w:p>
                                <w:p w14:paraId="304E5070" w14:textId="77777777" w:rsidR="00E31C93" w:rsidRDefault="00E31C93">
                                  <w:pPr>
                                    <w:pStyle w:val="TableParagraph"/>
                                    <w:spacing w:before="140"/>
                                    <w:ind w:left="71" w:right="7"/>
                                    <w:jc w:val="center"/>
                                    <w:rPr>
                                      <w:b/>
                                      <w:sz w:val="16"/>
                                    </w:rPr>
                                  </w:pPr>
                                  <w:r>
                                    <w:rPr>
                                      <w:b/>
                                      <w:color w:val="FFFFFF"/>
                                      <w:sz w:val="16"/>
                                    </w:rPr>
                                    <w:t>SERVICES</w:t>
                                  </w:r>
                                </w:p>
                              </w:tc>
                            </w:tr>
                            <w:tr w:rsidR="00E31C93" w14:paraId="7F1F9DE4" w14:textId="77777777">
                              <w:trPr>
                                <w:trHeight w:val="335"/>
                              </w:trPr>
                              <w:tc>
                                <w:tcPr>
                                  <w:tcW w:w="3818" w:type="dxa"/>
                                  <w:tcBorders>
                                    <w:top w:val="single" w:sz="12" w:space="0" w:color="000000"/>
                                    <w:left w:val="single" w:sz="12" w:space="0" w:color="000000"/>
                                    <w:bottom w:val="single" w:sz="12" w:space="0" w:color="000000"/>
                                    <w:right w:val="single" w:sz="12" w:space="0" w:color="000000"/>
                                  </w:tcBorders>
                                </w:tcPr>
                                <w:p w14:paraId="46057EAD" w14:textId="77777777" w:rsidR="00E31C93" w:rsidRDefault="00E31C93">
                                  <w:pPr>
                                    <w:pStyle w:val="TableParagraph"/>
                                    <w:spacing w:before="71"/>
                                    <w:ind w:left="77"/>
                                    <w:rPr>
                                      <w:sz w:val="16"/>
                                    </w:rPr>
                                  </w:pPr>
                                  <w:r>
                                    <w:rPr>
                                      <w:sz w:val="16"/>
                                    </w:rPr>
                                    <w:t>NAIL 101 HIV/AIDS</w:t>
                                  </w:r>
                                </w:p>
                              </w:tc>
                              <w:tc>
                                <w:tcPr>
                                  <w:tcW w:w="943" w:type="dxa"/>
                                  <w:tcBorders>
                                    <w:top w:val="single" w:sz="12" w:space="0" w:color="000000"/>
                                    <w:left w:val="single" w:sz="12" w:space="0" w:color="000000"/>
                                    <w:bottom w:val="single" w:sz="12" w:space="0" w:color="000000"/>
                                    <w:right w:val="single" w:sz="12" w:space="0" w:color="000000"/>
                                  </w:tcBorders>
                                </w:tcPr>
                                <w:p w14:paraId="5BD993A7" w14:textId="77777777" w:rsidR="00E31C93" w:rsidRDefault="00E31C93">
                                  <w:pPr>
                                    <w:pStyle w:val="TableParagraph"/>
                                    <w:spacing w:before="71"/>
                                    <w:ind w:left="24"/>
                                    <w:jc w:val="center"/>
                                    <w:rPr>
                                      <w:sz w:val="16"/>
                                    </w:rPr>
                                  </w:pPr>
                                  <w:r>
                                    <w:rPr>
                                      <w:sz w:val="16"/>
                                    </w:rPr>
                                    <w:t>4</w:t>
                                  </w:r>
                                </w:p>
                              </w:tc>
                              <w:tc>
                                <w:tcPr>
                                  <w:tcW w:w="785" w:type="dxa"/>
                                  <w:tcBorders>
                                    <w:top w:val="single" w:sz="12" w:space="0" w:color="000000"/>
                                    <w:left w:val="single" w:sz="12" w:space="0" w:color="000000"/>
                                    <w:bottom w:val="single" w:sz="12" w:space="0" w:color="000000"/>
                                    <w:right w:val="single" w:sz="12" w:space="0" w:color="000000"/>
                                  </w:tcBorders>
                                </w:tcPr>
                                <w:p w14:paraId="45026195" w14:textId="77777777" w:rsidR="00E31C93" w:rsidRDefault="00E31C93">
                                  <w:pPr>
                                    <w:pStyle w:val="TableParagraph"/>
                                    <w:rPr>
                                      <w:rFonts w:ascii="Times New Roman"/>
                                      <w:sz w:val="16"/>
                                    </w:rPr>
                                  </w:pPr>
                                </w:p>
                              </w:tc>
                              <w:tc>
                                <w:tcPr>
                                  <w:tcW w:w="928" w:type="dxa"/>
                                  <w:tcBorders>
                                    <w:top w:val="single" w:sz="12" w:space="0" w:color="000000"/>
                                    <w:left w:val="single" w:sz="12" w:space="0" w:color="000000"/>
                                    <w:bottom w:val="single" w:sz="12" w:space="0" w:color="000000"/>
                                    <w:right w:val="single" w:sz="12" w:space="0" w:color="000000"/>
                                  </w:tcBorders>
                                </w:tcPr>
                                <w:p w14:paraId="07666AE6" w14:textId="77777777" w:rsidR="00E31C93" w:rsidRDefault="00E31C93">
                                  <w:pPr>
                                    <w:pStyle w:val="TableParagraph"/>
                                    <w:rPr>
                                      <w:rFonts w:ascii="Times New Roman"/>
                                      <w:sz w:val="16"/>
                                    </w:rPr>
                                  </w:pPr>
                                </w:p>
                              </w:tc>
                            </w:tr>
                            <w:tr w:rsidR="00E31C93" w14:paraId="41C6A45A" w14:textId="77777777">
                              <w:trPr>
                                <w:trHeight w:val="379"/>
                              </w:trPr>
                              <w:tc>
                                <w:tcPr>
                                  <w:tcW w:w="3818" w:type="dxa"/>
                                  <w:tcBorders>
                                    <w:top w:val="single" w:sz="12" w:space="0" w:color="000000"/>
                                    <w:left w:val="single" w:sz="12" w:space="0" w:color="000000"/>
                                    <w:bottom w:val="single" w:sz="12" w:space="0" w:color="000000"/>
                                    <w:right w:val="single" w:sz="12" w:space="0" w:color="000000"/>
                                  </w:tcBorders>
                                </w:tcPr>
                                <w:p w14:paraId="7AF937B3" w14:textId="77777777" w:rsidR="00E31C93" w:rsidRDefault="00E31C93">
                                  <w:pPr>
                                    <w:pStyle w:val="TableParagraph"/>
                                    <w:spacing w:before="92"/>
                                    <w:ind w:left="77"/>
                                    <w:rPr>
                                      <w:sz w:val="16"/>
                                    </w:rPr>
                                  </w:pPr>
                                  <w:r>
                                    <w:rPr>
                                      <w:sz w:val="16"/>
                                    </w:rPr>
                                    <w:t>NAIL 102 Sanitation &amp; Sterilization</w:t>
                                  </w:r>
                                </w:p>
                              </w:tc>
                              <w:tc>
                                <w:tcPr>
                                  <w:tcW w:w="943" w:type="dxa"/>
                                  <w:tcBorders>
                                    <w:top w:val="single" w:sz="12" w:space="0" w:color="000000"/>
                                    <w:left w:val="single" w:sz="12" w:space="0" w:color="000000"/>
                                    <w:bottom w:val="single" w:sz="12" w:space="0" w:color="000000"/>
                                    <w:right w:val="single" w:sz="12" w:space="0" w:color="000000"/>
                                  </w:tcBorders>
                                </w:tcPr>
                                <w:p w14:paraId="45DAC23E" w14:textId="77777777" w:rsidR="00E31C93" w:rsidRDefault="00E31C93">
                                  <w:pPr>
                                    <w:pStyle w:val="TableParagraph"/>
                                    <w:spacing w:before="92"/>
                                    <w:ind w:left="24"/>
                                    <w:jc w:val="center"/>
                                    <w:rPr>
                                      <w:sz w:val="16"/>
                                    </w:rPr>
                                  </w:pPr>
                                  <w:r>
                                    <w:rPr>
                                      <w:sz w:val="16"/>
                                    </w:rPr>
                                    <w:t>4</w:t>
                                  </w:r>
                                </w:p>
                              </w:tc>
                              <w:tc>
                                <w:tcPr>
                                  <w:tcW w:w="785" w:type="dxa"/>
                                  <w:tcBorders>
                                    <w:top w:val="single" w:sz="12" w:space="0" w:color="000000"/>
                                    <w:left w:val="single" w:sz="12" w:space="0" w:color="000000"/>
                                    <w:bottom w:val="single" w:sz="12" w:space="0" w:color="000000"/>
                                    <w:right w:val="single" w:sz="12" w:space="0" w:color="000000"/>
                                  </w:tcBorders>
                                </w:tcPr>
                                <w:p w14:paraId="745A93DF" w14:textId="77777777" w:rsidR="00E31C93" w:rsidRDefault="00E31C93">
                                  <w:pPr>
                                    <w:pStyle w:val="TableParagraph"/>
                                    <w:rPr>
                                      <w:rFonts w:ascii="Times New Roman"/>
                                      <w:sz w:val="16"/>
                                    </w:rPr>
                                  </w:pPr>
                                </w:p>
                              </w:tc>
                              <w:tc>
                                <w:tcPr>
                                  <w:tcW w:w="928" w:type="dxa"/>
                                  <w:tcBorders>
                                    <w:top w:val="single" w:sz="12" w:space="0" w:color="000000"/>
                                    <w:left w:val="single" w:sz="12" w:space="0" w:color="000000"/>
                                    <w:bottom w:val="single" w:sz="12" w:space="0" w:color="000000"/>
                                    <w:right w:val="single" w:sz="12" w:space="0" w:color="000000"/>
                                  </w:tcBorders>
                                </w:tcPr>
                                <w:p w14:paraId="51E7B990" w14:textId="77777777" w:rsidR="00E31C93" w:rsidRDefault="00E31C93">
                                  <w:pPr>
                                    <w:pStyle w:val="TableParagraph"/>
                                    <w:rPr>
                                      <w:rFonts w:ascii="Times New Roman"/>
                                      <w:sz w:val="16"/>
                                    </w:rPr>
                                  </w:pPr>
                                </w:p>
                              </w:tc>
                            </w:tr>
                            <w:tr w:rsidR="00E31C93" w14:paraId="623E5381" w14:textId="77777777">
                              <w:trPr>
                                <w:trHeight w:val="390"/>
                              </w:trPr>
                              <w:tc>
                                <w:tcPr>
                                  <w:tcW w:w="3818" w:type="dxa"/>
                                  <w:tcBorders>
                                    <w:top w:val="single" w:sz="12" w:space="0" w:color="000000"/>
                                    <w:left w:val="single" w:sz="12" w:space="0" w:color="000000"/>
                                    <w:bottom w:val="single" w:sz="12" w:space="0" w:color="000000"/>
                                    <w:right w:val="single" w:sz="12" w:space="0" w:color="000000"/>
                                  </w:tcBorders>
                                </w:tcPr>
                                <w:p w14:paraId="7C9BDEC4" w14:textId="77777777" w:rsidR="00E31C93" w:rsidRDefault="00E31C93">
                                  <w:pPr>
                                    <w:pStyle w:val="TableParagraph"/>
                                    <w:spacing w:before="98"/>
                                    <w:ind w:left="77"/>
                                    <w:rPr>
                                      <w:sz w:val="16"/>
                                    </w:rPr>
                                  </w:pPr>
                                  <w:r>
                                    <w:rPr>
                                      <w:sz w:val="16"/>
                                    </w:rPr>
                                    <w:t>NAIL 103 Ethics &amp; Shop Management</w:t>
                                  </w:r>
                                </w:p>
                              </w:tc>
                              <w:tc>
                                <w:tcPr>
                                  <w:tcW w:w="943" w:type="dxa"/>
                                  <w:tcBorders>
                                    <w:top w:val="single" w:sz="12" w:space="0" w:color="000000"/>
                                    <w:left w:val="single" w:sz="12" w:space="0" w:color="000000"/>
                                    <w:bottom w:val="single" w:sz="12" w:space="0" w:color="000000"/>
                                    <w:right w:val="single" w:sz="12" w:space="0" w:color="000000"/>
                                  </w:tcBorders>
                                </w:tcPr>
                                <w:p w14:paraId="02BE0FC0" w14:textId="77777777" w:rsidR="00E31C93" w:rsidRDefault="00E31C93">
                                  <w:pPr>
                                    <w:pStyle w:val="TableParagraph"/>
                                    <w:spacing w:before="98"/>
                                    <w:ind w:left="24"/>
                                    <w:jc w:val="center"/>
                                    <w:rPr>
                                      <w:sz w:val="16"/>
                                    </w:rPr>
                                  </w:pPr>
                                  <w:r>
                                    <w:rPr>
                                      <w:sz w:val="16"/>
                                    </w:rPr>
                                    <w:t>2</w:t>
                                  </w:r>
                                </w:p>
                              </w:tc>
                              <w:tc>
                                <w:tcPr>
                                  <w:tcW w:w="785" w:type="dxa"/>
                                  <w:tcBorders>
                                    <w:top w:val="single" w:sz="12" w:space="0" w:color="000000"/>
                                    <w:left w:val="single" w:sz="12" w:space="0" w:color="000000"/>
                                    <w:bottom w:val="single" w:sz="12" w:space="0" w:color="000000"/>
                                    <w:right w:val="single" w:sz="12" w:space="0" w:color="000000"/>
                                  </w:tcBorders>
                                </w:tcPr>
                                <w:p w14:paraId="506EE6AE" w14:textId="77777777" w:rsidR="00E31C93" w:rsidRDefault="00E31C93">
                                  <w:pPr>
                                    <w:pStyle w:val="TableParagraph"/>
                                    <w:rPr>
                                      <w:rFonts w:ascii="Times New Roman"/>
                                      <w:sz w:val="16"/>
                                    </w:rPr>
                                  </w:pPr>
                                </w:p>
                              </w:tc>
                              <w:tc>
                                <w:tcPr>
                                  <w:tcW w:w="928" w:type="dxa"/>
                                  <w:tcBorders>
                                    <w:top w:val="single" w:sz="12" w:space="0" w:color="000000"/>
                                    <w:left w:val="single" w:sz="12" w:space="0" w:color="000000"/>
                                    <w:bottom w:val="single" w:sz="12" w:space="0" w:color="000000"/>
                                    <w:right w:val="single" w:sz="12" w:space="0" w:color="000000"/>
                                  </w:tcBorders>
                                </w:tcPr>
                                <w:p w14:paraId="49948850" w14:textId="77777777" w:rsidR="00E31C93" w:rsidRDefault="00E31C93">
                                  <w:pPr>
                                    <w:pStyle w:val="TableParagraph"/>
                                    <w:rPr>
                                      <w:rFonts w:ascii="Times New Roman"/>
                                      <w:sz w:val="16"/>
                                    </w:rPr>
                                  </w:pPr>
                                </w:p>
                              </w:tc>
                            </w:tr>
                            <w:tr w:rsidR="00E31C93" w14:paraId="3509B422" w14:textId="77777777">
                              <w:trPr>
                                <w:trHeight w:val="429"/>
                              </w:trPr>
                              <w:tc>
                                <w:tcPr>
                                  <w:tcW w:w="3818" w:type="dxa"/>
                                  <w:tcBorders>
                                    <w:top w:val="single" w:sz="12" w:space="0" w:color="000000"/>
                                    <w:left w:val="single" w:sz="12" w:space="0" w:color="000000"/>
                                    <w:bottom w:val="single" w:sz="12" w:space="0" w:color="000000"/>
                                    <w:right w:val="single" w:sz="12" w:space="0" w:color="000000"/>
                                  </w:tcBorders>
                                </w:tcPr>
                                <w:p w14:paraId="0C167207" w14:textId="77777777" w:rsidR="00E31C93" w:rsidRDefault="00E31C93">
                                  <w:pPr>
                                    <w:pStyle w:val="TableParagraph"/>
                                    <w:spacing w:before="116"/>
                                    <w:ind w:left="77"/>
                                    <w:rPr>
                                      <w:sz w:val="16"/>
                                    </w:rPr>
                                  </w:pPr>
                                  <w:r>
                                    <w:rPr>
                                      <w:sz w:val="16"/>
                                    </w:rPr>
                                    <w:t>NAIL 104 Manicure</w:t>
                                  </w:r>
                                </w:p>
                              </w:tc>
                              <w:tc>
                                <w:tcPr>
                                  <w:tcW w:w="943" w:type="dxa"/>
                                  <w:tcBorders>
                                    <w:top w:val="single" w:sz="12" w:space="0" w:color="000000"/>
                                    <w:left w:val="single" w:sz="12" w:space="0" w:color="000000"/>
                                    <w:bottom w:val="single" w:sz="12" w:space="0" w:color="000000"/>
                                    <w:right w:val="single" w:sz="12" w:space="0" w:color="000000"/>
                                  </w:tcBorders>
                                </w:tcPr>
                                <w:p w14:paraId="54213B2D" w14:textId="77777777" w:rsidR="00E31C93" w:rsidRDefault="00E31C93">
                                  <w:pPr>
                                    <w:pStyle w:val="TableParagraph"/>
                                    <w:rPr>
                                      <w:rFonts w:ascii="Times New Roman"/>
                                      <w:sz w:val="16"/>
                                    </w:rPr>
                                  </w:pPr>
                                </w:p>
                              </w:tc>
                              <w:tc>
                                <w:tcPr>
                                  <w:tcW w:w="785" w:type="dxa"/>
                                  <w:tcBorders>
                                    <w:top w:val="single" w:sz="12" w:space="0" w:color="000000"/>
                                    <w:left w:val="single" w:sz="12" w:space="0" w:color="000000"/>
                                    <w:bottom w:val="single" w:sz="12" w:space="0" w:color="000000"/>
                                    <w:right w:val="single" w:sz="12" w:space="0" w:color="000000"/>
                                  </w:tcBorders>
                                </w:tcPr>
                                <w:p w14:paraId="19E815E0" w14:textId="77777777" w:rsidR="00E31C93" w:rsidRDefault="00E31C93">
                                  <w:pPr>
                                    <w:pStyle w:val="TableParagraph"/>
                                    <w:spacing w:before="108"/>
                                    <w:ind w:left="270" w:right="254"/>
                                    <w:jc w:val="center"/>
                                    <w:rPr>
                                      <w:rFonts w:ascii="Verdana"/>
                                      <w:sz w:val="15"/>
                                    </w:rPr>
                                  </w:pPr>
                                  <w:r>
                                    <w:rPr>
                                      <w:rFonts w:ascii="Verdana"/>
                                      <w:sz w:val="15"/>
                                    </w:rPr>
                                    <w:t>20</w:t>
                                  </w:r>
                                </w:p>
                              </w:tc>
                              <w:tc>
                                <w:tcPr>
                                  <w:tcW w:w="928" w:type="dxa"/>
                                  <w:tcBorders>
                                    <w:top w:val="single" w:sz="12" w:space="0" w:color="000000"/>
                                    <w:left w:val="single" w:sz="12" w:space="0" w:color="000000"/>
                                    <w:bottom w:val="single" w:sz="12" w:space="0" w:color="000000"/>
                                    <w:right w:val="single" w:sz="12" w:space="0" w:color="000000"/>
                                  </w:tcBorders>
                                </w:tcPr>
                                <w:p w14:paraId="779BF4C2" w14:textId="77777777" w:rsidR="00E31C93" w:rsidRDefault="00E31C93">
                                  <w:pPr>
                                    <w:pStyle w:val="TableParagraph"/>
                                    <w:spacing w:before="116"/>
                                    <w:ind w:left="328" w:right="310"/>
                                    <w:jc w:val="center"/>
                                    <w:rPr>
                                      <w:sz w:val="16"/>
                                    </w:rPr>
                                  </w:pPr>
                                  <w:r>
                                    <w:rPr>
                                      <w:sz w:val="16"/>
                                    </w:rPr>
                                    <w:t>20</w:t>
                                  </w:r>
                                </w:p>
                              </w:tc>
                            </w:tr>
                            <w:tr w:rsidR="00E31C93" w14:paraId="5AD1D0A4" w14:textId="77777777">
                              <w:trPr>
                                <w:trHeight w:val="390"/>
                              </w:trPr>
                              <w:tc>
                                <w:tcPr>
                                  <w:tcW w:w="3818" w:type="dxa"/>
                                  <w:tcBorders>
                                    <w:top w:val="single" w:sz="12" w:space="0" w:color="000000"/>
                                    <w:left w:val="single" w:sz="12" w:space="0" w:color="000000"/>
                                    <w:bottom w:val="single" w:sz="12" w:space="0" w:color="000000"/>
                                    <w:right w:val="single" w:sz="12" w:space="0" w:color="000000"/>
                                  </w:tcBorders>
                                </w:tcPr>
                                <w:p w14:paraId="5050475B" w14:textId="77777777" w:rsidR="00E31C93" w:rsidRDefault="00E31C93">
                                  <w:pPr>
                                    <w:pStyle w:val="TableParagraph"/>
                                    <w:spacing w:before="99"/>
                                    <w:ind w:left="77"/>
                                    <w:rPr>
                                      <w:sz w:val="16"/>
                                    </w:rPr>
                                  </w:pPr>
                                  <w:r>
                                    <w:rPr>
                                      <w:sz w:val="16"/>
                                    </w:rPr>
                                    <w:t>NAIL 105 Pedicure</w:t>
                                  </w:r>
                                </w:p>
                              </w:tc>
                              <w:tc>
                                <w:tcPr>
                                  <w:tcW w:w="943" w:type="dxa"/>
                                  <w:tcBorders>
                                    <w:top w:val="single" w:sz="12" w:space="0" w:color="000000"/>
                                    <w:left w:val="single" w:sz="12" w:space="0" w:color="000000"/>
                                    <w:bottom w:val="single" w:sz="12" w:space="0" w:color="000000"/>
                                    <w:right w:val="single" w:sz="12" w:space="0" w:color="000000"/>
                                  </w:tcBorders>
                                </w:tcPr>
                                <w:p w14:paraId="32CE4115" w14:textId="77777777" w:rsidR="00E31C93" w:rsidRDefault="00E31C93">
                                  <w:pPr>
                                    <w:pStyle w:val="TableParagraph"/>
                                    <w:rPr>
                                      <w:rFonts w:ascii="Times New Roman"/>
                                      <w:sz w:val="16"/>
                                    </w:rPr>
                                  </w:pPr>
                                </w:p>
                              </w:tc>
                              <w:tc>
                                <w:tcPr>
                                  <w:tcW w:w="785" w:type="dxa"/>
                                  <w:tcBorders>
                                    <w:top w:val="single" w:sz="12" w:space="0" w:color="000000"/>
                                    <w:left w:val="single" w:sz="12" w:space="0" w:color="000000"/>
                                    <w:bottom w:val="single" w:sz="12" w:space="0" w:color="000000"/>
                                    <w:right w:val="single" w:sz="12" w:space="0" w:color="000000"/>
                                  </w:tcBorders>
                                </w:tcPr>
                                <w:p w14:paraId="2DA37FFF" w14:textId="77777777" w:rsidR="00E31C93" w:rsidRDefault="00E31C93">
                                  <w:pPr>
                                    <w:pStyle w:val="TableParagraph"/>
                                    <w:spacing w:before="91"/>
                                    <w:ind w:left="270" w:right="254"/>
                                    <w:jc w:val="center"/>
                                    <w:rPr>
                                      <w:rFonts w:ascii="Verdana"/>
                                      <w:sz w:val="15"/>
                                    </w:rPr>
                                  </w:pPr>
                                  <w:r>
                                    <w:rPr>
                                      <w:rFonts w:ascii="Verdana"/>
                                      <w:sz w:val="15"/>
                                    </w:rPr>
                                    <w:t>10</w:t>
                                  </w:r>
                                </w:p>
                              </w:tc>
                              <w:tc>
                                <w:tcPr>
                                  <w:tcW w:w="928" w:type="dxa"/>
                                  <w:tcBorders>
                                    <w:top w:val="single" w:sz="12" w:space="0" w:color="000000"/>
                                    <w:left w:val="single" w:sz="12" w:space="0" w:color="000000"/>
                                    <w:bottom w:val="single" w:sz="12" w:space="0" w:color="000000"/>
                                    <w:right w:val="single" w:sz="12" w:space="0" w:color="000000"/>
                                  </w:tcBorders>
                                </w:tcPr>
                                <w:p w14:paraId="74722A68" w14:textId="77777777" w:rsidR="00E31C93" w:rsidRDefault="00E31C93">
                                  <w:pPr>
                                    <w:pStyle w:val="TableParagraph"/>
                                    <w:spacing w:before="99"/>
                                    <w:ind w:left="328" w:right="310"/>
                                    <w:jc w:val="center"/>
                                    <w:rPr>
                                      <w:sz w:val="16"/>
                                    </w:rPr>
                                  </w:pPr>
                                  <w:r>
                                    <w:rPr>
                                      <w:sz w:val="16"/>
                                    </w:rPr>
                                    <w:t>10</w:t>
                                  </w:r>
                                </w:p>
                              </w:tc>
                            </w:tr>
                            <w:tr w:rsidR="00E31C93" w14:paraId="250413B6" w14:textId="77777777">
                              <w:trPr>
                                <w:trHeight w:val="409"/>
                              </w:trPr>
                              <w:tc>
                                <w:tcPr>
                                  <w:tcW w:w="3818" w:type="dxa"/>
                                  <w:tcBorders>
                                    <w:top w:val="single" w:sz="12" w:space="0" w:color="000000"/>
                                    <w:left w:val="single" w:sz="12" w:space="0" w:color="000000"/>
                                    <w:bottom w:val="single" w:sz="12" w:space="0" w:color="000000"/>
                                    <w:right w:val="single" w:sz="12" w:space="0" w:color="000000"/>
                                  </w:tcBorders>
                                </w:tcPr>
                                <w:p w14:paraId="3E3DFCF8" w14:textId="77777777" w:rsidR="00E31C93" w:rsidRDefault="00E31C93">
                                  <w:pPr>
                                    <w:pStyle w:val="TableParagraph"/>
                                    <w:spacing w:before="108"/>
                                    <w:ind w:left="77"/>
                                    <w:rPr>
                                      <w:sz w:val="16"/>
                                    </w:rPr>
                                  </w:pPr>
                                  <w:r>
                                    <w:rPr>
                                      <w:sz w:val="16"/>
                                    </w:rPr>
                                    <w:t>NAIL 106 Tips with Overlay</w:t>
                                  </w:r>
                                </w:p>
                              </w:tc>
                              <w:tc>
                                <w:tcPr>
                                  <w:tcW w:w="943" w:type="dxa"/>
                                  <w:tcBorders>
                                    <w:top w:val="single" w:sz="12" w:space="0" w:color="000000"/>
                                    <w:left w:val="single" w:sz="12" w:space="0" w:color="000000"/>
                                    <w:bottom w:val="single" w:sz="12" w:space="0" w:color="000000"/>
                                    <w:right w:val="single" w:sz="12" w:space="0" w:color="000000"/>
                                  </w:tcBorders>
                                </w:tcPr>
                                <w:p w14:paraId="6B1E8451" w14:textId="77777777" w:rsidR="00E31C93" w:rsidRDefault="00E31C93">
                                  <w:pPr>
                                    <w:pStyle w:val="TableParagraph"/>
                                    <w:rPr>
                                      <w:rFonts w:ascii="Times New Roman"/>
                                      <w:sz w:val="16"/>
                                    </w:rPr>
                                  </w:pPr>
                                </w:p>
                              </w:tc>
                              <w:tc>
                                <w:tcPr>
                                  <w:tcW w:w="785" w:type="dxa"/>
                                  <w:tcBorders>
                                    <w:top w:val="single" w:sz="12" w:space="0" w:color="000000"/>
                                    <w:left w:val="single" w:sz="12" w:space="0" w:color="000000"/>
                                    <w:bottom w:val="single" w:sz="12" w:space="0" w:color="000000"/>
                                    <w:right w:val="single" w:sz="12" w:space="0" w:color="000000"/>
                                  </w:tcBorders>
                                </w:tcPr>
                                <w:p w14:paraId="0CC7098C" w14:textId="77777777" w:rsidR="00E31C93" w:rsidRDefault="00E31C93">
                                  <w:pPr>
                                    <w:pStyle w:val="TableParagraph"/>
                                    <w:spacing w:before="100"/>
                                    <w:ind w:left="217"/>
                                    <w:rPr>
                                      <w:rFonts w:ascii="Verdana"/>
                                      <w:sz w:val="15"/>
                                    </w:rPr>
                                  </w:pPr>
                                  <w:r>
                                    <w:rPr>
                                      <w:rFonts w:ascii="Verdana"/>
                                      <w:sz w:val="15"/>
                                    </w:rPr>
                                    <w:t>37.5</w:t>
                                  </w:r>
                                </w:p>
                              </w:tc>
                              <w:tc>
                                <w:tcPr>
                                  <w:tcW w:w="928" w:type="dxa"/>
                                  <w:tcBorders>
                                    <w:top w:val="single" w:sz="12" w:space="0" w:color="000000"/>
                                    <w:left w:val="single" w:sz="12" w:space="0" w:color="000000"/>
                                    <w:bottom w:val="single" w:sz="12" w:space="0" w:color="000000"/>
                                    <w:right w:val="single" w:sz="12" w:space="0" w:color="000000"/>
                                  </w:tcBorders>
                                </w:tcPr>
                                <w:p w14:paraId="4AC5E58C" w14:textId="77777777" w:rsidR="00E31C93" w:rsidRDefault="00E31C93">
                                  <w:pPr>
                                    <w:pStyle w:val="TableParagraph"/>
                                    <w:spacing w:before="108"/>
                                    <w:ind w:left="328" w:right="310"/>
                                    <w:jc w:val="center"/>
                                    <w:rPr>
                                      <w:sz w:val="16"/>
                                    </w:rPr>
                                  </w:pPr>
                                  <w:r>
                                    <w:rPr>
                                      <w:sz w:val="16"/>
                                    </w:rPr>
                                    <w:t>15</w:t>
                                  </w:r>
                                </w:p>
                              </w:tc>
                            </w:tr>
                            <w:tr w:rsidR="00E31C93" w14:paraId="4BA18F39" w14:textId="77777777">
                              <w:trPr>
                                <w:trHeight w:val="416"/>
                              </w:trPr>
                              <w:tc>
                                <w:tcPr>
                                  <w:tcW w:w="3818" w:type="dxa"/>
                                  <w:tcBorders>
                                    <w:top w:val="single" w:sz="12" w:space="0" w:color="000000"/>
                                    <w:left w:val="single" w:sz="12" w:space="0" w:color="000000"/>
                                    <w:bottom w:val="single" w:sz="12" w:space="0" w:color="000000"/>
                                    <w:right w:val="single" w:sz="12" w:space="0" w:color="000000"/>
                                  </w:tcBorders>
                                </w:tcPr>
                                <w:p w14:paraId="2874FD84" w14:textId="77777777" w:rsidR="00E31C93" w:rsidRDefault="00E31C93">
                                  <w:pPr>
                                    <w:pStyle w:val="TableParagraph"/>
                                    <w:spacing w:before="112"/>
                                    <w:ind w:left="77"/>
                                    <w:rPr>
                                      <w:sz w:val="16"/>
                                    </w:rPr>
                                  </w:pPr>
                                  <w:r>
                                    <w:rPr>
                                      <w:sz w:val="16"/>
                                    </w:rPr>
                                    <w:t>NAIL 107 Sculpting</w:t>
                                  </w:r>
                                </w:p>
                              </w:tc>
                              <w:tc>
                                <w:tcPr>
                                  <w:tcW w:w="943" w:type="dxa"/>
                                  <w:tcBorders>
                                    <w:top w:val="single" w:sz="12" w:space="0" w:color="000000"/>
                                    <w:left w:val="single" w:sz="12" w:space="0" w:color="000000"/>
                                    <w:bottom w:val="single" w:sz="12" w:space="0" w:color="000000"/>
                                    <w:right w:val="single" w:sz="12" w:space="0" w:color="000000"/>
                                  </w:tcBorders>
                                </w:tcPr>
                                <w:p w14:paraId="2B2E86F9" w14:textId="77777777" w:rsidR="00E31C93" w:rsidRDefault="00E31C93">
                                  <w:pPr>
                                    <w:pStyle w:val="TableParagraph"/>
                                    <w:rPr>
                                      <w:rFonts w:ascii="Times New Roman"/>
                                      <w:sz w:val="16"/>
                                    </w:rPr>
                                  </w:pPr>
                                </w:p>
                              </w:tc>
                              <w:tc>
                                <w:tcPr>
                                  <w:tcW w:w="785" w:type="dxa"/>
                                  <w:tcBorders>
                                    <w:top w:val="single" w:sz="12" w:space="0" w:color="000000"/>
                                    <w:left w:val="single" w:sz="12" w:space="0" w:color="000000"/>
                                    <w:bottom w:val="single" w:sz="12" w:space="0" w:color="000000"/>
                                    <w:right w:val="single" w:sz="12" w:space="0" w:color="000000"/>
                                  </w:tcBorders>
                                </w:tcPr>
                                <w:p w14:paraId="32FCC604" w14:textId="77777777" w:rsidR="00E31C93" w:rsidRDefault="00E31C93">
                                  <w:pPr>
                                    <w:pStyle w:val="TableParagraph"/>
                                    <w:spacing w:before="102"/>
                                    <w:ind w:left="217"/>
                                    <w:rPr>
                                      <w:rFonts w:ascii="Verdana"/>
                                      <w:sz w:val="15"/>
                                    </w:rPr>
                                  </w:pPr>
                                  <w:r>
                                    <w:rPr>
                                      <w:rFonts w:ascii="Verdana"/>
                                      <w:sz w:val="15"/>
                                    </w:rPr>
                                    <w:t>37.5</w:t>
                                  </w:r>
                                </w:p>
                              </w:tc>
                              <w:tc>
                                <w:tcPr>
                                  <w:tcW w:w="928" w:type="dxa"/>
                                  <w:tcBorders>
                                    <w:top w:val="single" w:sz="12" w:space="0" w:color="000000"/>
                                    <w:left w:val="single" w:sz="12" w:space="0" w:color="000000"/>
                                    <w:bottom w:val="single" w:sz="12" w:space="0" w:color="000000"/>
                                    <w:right w:val="single" w:sz="12" w:space="0" w:color="000000"/>
                                  </w:tcBorders>
                                </w:tcPr>
                                <w:p w14:paraId="26454CD7" w14:textId="77777777" w:rsidR="00E31C93" w:rsidRDefault="00E31C93">
                                  <w:pPr>
                                    <w:pStyle w:val="TableParagraph"/>
                                    <w:spacing w:before="112"/>
                                    <w:ind w:left="328" w:right="310"/>
                                    <w:jc w:val="center"/>
                                    <w:rPr>
                                      <w:sz w:val="16"/>
                                    </w:rPr>
                                  </w:pPr>
                                  <w:r>
                                    <w:rPr>
                                      <w:sz w:val="16"/>
                                    </w:rPr>
                                    <w:t>15</w:t>
                                  </w:r>
                                </w:p>
                              </w:tc>
                            </w:tr>
                            <w:tr w:rsidR="00E31C93" w14:paraId="56824E25" w14:textId="77777777">
                              <w:trPr>
                                <w:trHeight w:val="444"/>
                              </w:trPr>
                              <w:tc>
                                <w:tcPr>
                                  <w:tcW w:w="3818" w:type="dxa"/>
                                  <w:tcBorders>
                                    <w:top w:val="single" w:sz="12" w:space="0" w:color="000000"/>
                                    <w:left w:val="single" w:sz="12" w:space="0" w:color="000000"/>
                                    <w:bottom w:val="single" w:sz="12" w:space="0" w:color="000000"/>
                                    <w:right w:val="single" w:sz="12" w:space="0" w:color="000000"/>
                                  </w:tcBorders>
                                </w:tcPr>
                                <w:p w14:paraId="1000639D" w14:textId="77777777" w:rsidR="00E31C93" w:rsidRDefault="00E31C93">
                                  <w:pPr>
                                    <w:pStyle w:val="TableParagraph"/>
                                    <w:spacing w:before="124"/>
                                    <w:ind w:left="77"/>
                                    <w:rPr>
                                      <w:sz w:val="16"/>
                                    </w:rPr>
                                  </w:pPr>
                                  <w:r>
                                    <w:rPr>
                                      <w:sz w:val="16"/>
                                    </w:rPr>
                                    <w:t>NAIL 108 Nail Wraps &amp; Mending</w:t>
                                  </w:r>
                                </w:p>
                              </w:tc>
                              <w:tc>
                                <w:tcPr>
                                  <w:tcW w:w="943" w:type="dxa"/>
                                  <w:tcBorders>
                                    <w:top w:val="single" w:sz="12" w:space="0" w:color="000000"/>
                                    <w:left w:val="single" w:sz="12" w:space="0" w:color="000000"/>
                                    <w:bottom w:val="single" w:sz="12" w:space="0" w:color="000000"/>
                                    <w:right w:val="single" w:sz="12" w:space="0" w:color="000000"/>
                                  </w:tcBorders>
                                </w:tcPr>
                                <w:p w14:paraId="79FA32B5" w14:textId="77777777" w:rsidR="00E31C93" w:rsidRDefault="00E31C93">
                                  <w:pPr>
                                    <w:pStyle w:val="TableParagraph"/>
                                    <w:rPr>
                                      <w:rFonts w:ascii="Times New Roman"/>
                                      <w:sz w:val="16"/>
                                    </w:rPr>
                                  </w:pPr>
                                </w:p>
                              </w:tc>
                              <w:tc>
                                <w:tcPr>
                                  <w:tcW w:w="785" w:type="dxa"/>
                                  <w:tcBorders>
                                    <w:top w:val="single" w:sz="12" w:space="0" w:color="000000"/>
                                    <w:left w:val="single" w:sz="12" w:space="0" w:color="000000"/>
                                    <w:bottom w:val="single" w:sz="12" w:space="0" w:color="000000"/>
                                    <w:right w:val="single" w:sz="12" w:space="0" w:color="000000"/>
                                  </w:tcBorders>
                                </w:tcPr>
                                <w:p w14:paraId="0E783E32" w14:textId="77777777" w:rsidR="00E31C93" w:rsidRDefault="00E31C93">
                                  <w:pPr>
                                    <w:pStyle w:val="TableParagraph"/>
                                    <w:spacing w:before="116"/>
                                    <w:ind w:left="270" w:right="254"/>
                                    <w:jc w:val="center"/>
                                    <w:rPr>
                                      <w:rFonts w:ascii="Verdana"/>
                                      <w:sz w:val="15"/>
                                    </w:rPr>
                                  </w:pPr>
                                  <w:r>
                                    <w:rPr>
                                      <w:rFonts w:ascii="Verdana"/>
                                      <w:sz w:val="15"/>
                                    </w:rPr>
                                    <w:t>15</w:t>
                                  </w:r>
                                </w:p>
                              </w:tc>
                              <w:tc>
                                <w:tcPr>
                                  <w:tcW w:w="928" w:type="dxa"/>
                                  <w:tcBorders>
                                    <w:top w:val="single" w:sz="12" w:space="0" w:color="000000"/>
                                    <w:left w:val="single" w:sz="12" w:space="0" w:color="000000"/>
                                    <w:bottom w:val="single" w:sz="12" w:space="0" w:color="000000"/>
                                    <w:right w:val="single" w:sz="12" w:space="0" w:color="000000"/>
                                  </w:tcBorders>
                                </w:tcPr>
                                <w:p w14:paraId="35F6C221" w14:textId="77777777" w:rsidR="00E31C93" w:rsidRDefault="00E31C93">
                                  <w:pPr>
                                    <w:pStyle w:val="TableParagraph"/>
                                    <w:spacing w:before="124"/>
                                    <w:ind w:left="328" w:right="310"/>
                                    <w:jc w:val="center"/>
                                    <w:rPr>
                                      <w:sz w:val="16"/>
                                    </w:rPr>
                                  </w:pPr>
                                  <w:r>
                                    <w:rPr>
                                      <w:sz w:val="16"/>
                                    </w:rPr>
                                    <w:t>10</w:t>
                                  </w:r>
                                </w:p>
                              </w:tc>
                            </w:tr>
                            <w:tr w:rsidR="00E31C93" w14:paraId="4DB02CC1" w14:textId="77777777">
                              <w:trPr>
                                <w:trHeight w:val="343"/>
                              </w:trPr>
                              <w:tc>
                                <w:tcPr>
                                  <w:tcW w:w="3818" w:type="dxa"/>
                                  <w:tcBorders>
                                    <w:top w:val="single" w:sz="12" w:space="0" w:color="000000"/>
                                    <w:left w:val="single" w:sz="12" w:space="0" w:color="000000"/>
                                    <w:bottom w:val="single" w:sz="12" w:space="0" w:color="000000"/>
                                    <w:right w:val="single" w:sz="12" w:space="0" w:color="000000"/>
                                  </w:tcBorders>
                                </w:tcPr>
                                <w:p w14:paraId="5FFCB955" w14:textId="77777777" w:rsidR="00E31C93" w:rsidRDefault="00E31C93">
                                  <w:pPr>
                                    <w:pStyle w:val="TableParagraph"/>
                                    <w:spacing w:before="75"/>
                                    <w:ind w:left="77"/>
                                    <w:rPr>
                                      <w:sz w:val="16"/>
                                    </w:rPr>
                                  </w:pPr>
                                  <w:r>
                                    <w:rPr>
                                      <w:sz w:val="16"/>
                                    </w:rPr>
                                    <w:t>NAIL 109 Nail Capping &amp; Fill Ins</w:t>
                                  </w:r>
                                </w:p>
                              </w:tc>
                              <w:tc>
                                <w:tcPr>
                                  <w:tcW w:w="943" w:type="dxa"/>
                                  <w:tcBorders>
                                    <w:top w:val="single" w:sz="12" w:space="0" w:color="000000"/>
                                    <w:left w:val="single" w:sz="12" w:space="0" w:color="000000"/>
                                    <w:bottom w:val="single" w:sz="12" w:space="0" w:color="000000"/>
                                    <w:right w:val="single" w:sz="12" w:space="0" w:color="000000"/>
                                  </w:tcBorders>
                                </w:tcPr>
                                <w:p w14:paraId="7D5ECE30" w14:textId="77777777" w:rsidR="00E31C93" w:rsidRDefault="00E31C93">
                                  <w:pPr>
                                    <w:pStyle w:val="TableParagraph"/>
                                    <w:rPr>
                                      <w:rFonts w:ascii="Times New Roman"/>
                                      <w:sz w:val="16"/>
                                    </w:rPr>
                                  </w:pPr>
                                </w:p>
                              </w:tc>
                              <w:tc>
                                <w:tcPr>
                                  <w:tcW w:w="785" w:type="dxa"/>
                                  <w:tcBorders>
                                    <w:top w:val="single" w:sz="12" w:space="0" w:color="000000"/>
                                    <w:left w:val="single" w:sz="12" w:space="0" w:color="000000"/>
                                    <w:bottom w:val="single" w:sz="12" w:space="0" w:color="000000"/>
                                    <w:right w:val="single" w:sz="12" w:space="0" w:color="000000"/>
                                  </w:tcBorders>
                                </w:tcPr>
                                <w:p w14:paraId="3918FF40" w14:textId="77777777" w:rsidR="00E31C93" w:rsidRDefault="00E31C93">
                                  <w:pPr>
                                    <w:pStyle w:val="TableParagraph"/>
                                    <w:spacing w:before="67"/>
                                    <w:ind w:left="270" w:right="254"/>
                                    <w:jc w:val="center"/>
                                    <w:rPr>
                                      <w:rFonts w:ascii="Verdana"/>
                                      <w:sz w:val="15"/>
                                    </w:rPr>
                                  </w:pPr>
                                  <w:r>
                                    <w:rPr>
                                      <w:rFonts w:ascii="Verdana"/>
                                      <w:sz w:val="15"/>
                                    </w:rPr>
                                    <w:t>10</w:t>
                                  </w:r>
                                </w:p>
                              </w:tc>
                              <w:tc>
                                <w:tcPr>
                                  <w:tcW w:w="928" w:type="dxa"/>
                                  <w:tcBorders>
                                    <w:top w:val="single" w:sz="12" w:space="0" w:color="000000"/>
                                    <w:left w:val="single" w:sz="12" w:space="0" w:color="000000"/>
                                    <w:bottom w:val="single" w:sz="12" w:space="0" w:color="000000"/>
                                    <w:right w:val="single" w:sz="12" w:space="0" w:color="000000"/>
                                  </w:tcBorders>
                                </w:tcPr>
                                <w:p w14:paraId="0F04FED0" w14:textId="77777777" w:rsidR="00E31C93" w:rsidRDefault="00E31C93">
                                  <w:pPr>
                                    <w:pStyle w:val="TableParagraph"/>
                                    <w:spacing w:before="75"/>
                                    <w:ind w:left="328" w:right="310"/>
                                    <w:jc w:val="center"/>
                                    <w:rPr>
                                      <w:sz w:val="16"/>
                                    </w:rPr>
                                  </w:pPr>
                                  <w:r>
                                    <w:rPr>
                                      <w:sz w:val="16"/>
                                    </w:rPr>
                                    <w:t>10</w:t>
                                  </w:r>
                                </w:p>
                              </w:tc>
                            </w:tr>
                            <w:tr w:rsidR="00E31C93" w14:paraId="7C92829F" w14:textId="77777777">
                              <w:trPr>
                                <w:trHeight w:val="365"/>
                              </w:trPr>
                              <w:tc>
                                <w:tcPr>
                                  <w:tcW w:w="3818" w:type="dxa"/>
                                  <w:tcBorders>
                                    <w:top w:val="single" w:sz="12" w:space="0" w:color="000000"/>
                                    <w:left w:val="single" w:sz="12" w:space="0" w:color="000000"/>
                                    <w:bottom w:val="single" w:sz="12" w:space="0" w:color="000000"/>
                                    <w:right w:val="single" w:sz="12" w:space="0" w:color="000000"/>
                                  </w:tcBorders>
                                </w:tcPr>
                                <w:p w14:paraId="7AB1D4FB" w14:textId="77777777" w:rsidR="00E31C93" w:rsidRDefault="00E31C93">
                                  <w:pPr>
                                    <w:pStyle w:val="TableParagraph"/>
                                    <w:spacing w:before="87"/>
                                    <w:ind w:left="77"/>
                                    <w:rPr>
                                      <w:sz w:val="16"/>
                                    </w:rPr>
                                  </w:pPr>
                                  <w:r>
                                    <w:rPr>
                                      <w:sz w:val="16"/>
                                    </w:rPr>
                                    <w:t>NAIL 110 Artificial Nail Removal</w:t>
                                  </w:r>
                                </w:p>
                              </w:tc>
                              <w:tc>
                                <w:tcPr>
                                  <w:tcW w:w="943" w:type="dxa"/>
                                  <w:tcBorders>
                                    <w:top w:val="single" w:sz="12" w:space="0" w:color="000000"/>
                                    <w:left w:val="single" w:sz="12" w:space="0" w:color="000000"/>
                                    <w:bottom w:val="single" w:sz="12" w:space="0" w:color="000000"/>
                                    <w:right w:val="single" w:sz="12" w:space="0" w:color="000000"/>
                                  </w:tcBorders>
                                </w:tcPr>
                                <w:p w14:paraId="13449E77" w14:textId="77777777" w:rsidR="00E31C93" w:rsidRDefault="00E31C93">
                                  <w:pPr>
                                    <w:pStyle w:val="TableParagraph"/>
                                    <w:rPr>
                                      <w:rFonts w:ascii="Times New Roman"/>
                                      <w:sz w:val="16"/>
                                    </w:rPr>
                                  </w:pPr>
                                </w:p>
                              </w:tc>
                              <w:tc>
                                <w:tcPr>
                                  <w:tcW w:w="785" w:type="dxa"/>
                                  <w:tcBorders>
                                    <w:top w:val="single" w:sz="12" w:space="0" w:color="000000"/>
                                    <w:left w:val="single" w:sz="12" w:space="0" w:color="000000"/>
                                    <w:bottom w:val="single" w:sz="12" w:space="0" w:color="000000"/>
                                    <w:right w:val="single" w:sz="12" w:space="0" w:color="000000"/>
                                  </w:tcBorders>
                                </w:tcPr>
                                <w:p w14:paraId="4A8009AE" w14:textId="77777777" w:rsidR="00E31C93" w:rsidRDefault="00E31C93">
                                  <w:pPr>
                                    <w:pStyle w:val="TableParagraph"/>
                                    <w:spacing w:before="79"/>
                                    <w:ind w:left="19"/>
                                    <w:jc w:val="center"/>
                                    <w:rPr>
                                      <w:rFonts w:ascii="Verdana"/>
                                      <w:sz w:val="15"/>
                                    </w:rPr>
                                  </w:pPr>
                                  <w:r>
                                    <w:rPr>
                                      <w:rFonts w:ascii="Verdana"/>
                                      <w:w w:val="99"/>
                                      <w:sz w:val="15"/>
                                    </w:rPr>
                                    <w:t>5</w:t>
                                  </w:r>
                                </w:p>
                              </w:tc>
                              <w:tc>
                                <w:tcPr>
                                  <w:tcW w:w="928" w:type="dxa"/>
                                  <w:tcBorders>
                                    <w:top w:val="single" w:sz="12" w:space="0" w:color="000000"/>
                                    <w:left w:val="single" w:sz="12" w:space="0" w:color="000000"/>
                                    <w:bottom w:val="single" w:sz="12" w:space="0" w:color="000000"/>
                                    <w:right w:val="single" w:sz="12" w:space="0" w:color="000000"/>
                                  </w:tcBorders>
                                </w:tcPr>
                                <w:p w14:paraId="2D0038DF" w14:textId="77777777" w:rsidR="00E31C93" w:rsidRDefault="00E31C93">
                                  <w:pPr>
                                    <w:pStyle w:val="TableParagraph"/>
                                    <w:spacing w:before="87"/>
                                    <w:ind w:left="21"/>
                                    <w:jc w:val="center"/>
                                    <w:rPr>
                                      <w:sz w:val="16"/>
                                    </w:rPr>
                                  </w:pPr>
                                  <w:r>
                                    <w:rPr>
                                      <w:sz w:val="16"/>
                                    </w:rPr>
                                    <w:t>5</w:t>
                                  </w:r>
                                </w:p>
                              </w:tc>
                            </w:tr>
                            <w:tr w:rsidR="00E31C93" w14:paraId="6478C379" w14:textId="77777777">
                              <w:trPr>
                                <w:trHeight w:val="541"/>
                              </w:trPr>
                              <w:tc>
                                <w:tcPr>
                                  <w:tcW w:w="3818" w:type="dxa"/>
                                  <w:tcBorders>
                                    <w:top w:val="single" w:sz="12" w:space="0" w:color="000000"/>
                                    <w:left w:val="single" w:sz="12" w:space="0" w:color="000000"/>
                                    <w:bottom w:val="single" w:sz="12" w:space="0" w:color="000000"/>
                                    <w:right w:val="single" w:sz="12" w:space="0" w:color="000000"/>
                                  </w:tcBorders>
                                </w:tcPr>
                                <w:p w14:paraId="1BAA1622" w14:textId="77777777" w:rsidR="00E31C93" w:rsidRDefault="00E31C93">
                                  <w:pPr>
                                    <w:pStyle w:val="TableParagraph"/>
                                    <w:spacing w:before="71" w:line="268" w:lineRule="auto"/>
                                    <w:ind w:left="77"/>
                                    <w:rPr>
                                      <w:sz w:val="16"/>
                                    </w:rPr>
                                  </w:pPr>
                                  <w:r>
                                    <w:rPr>
                                      <w:sz w:val="16"/>
                                    </w:rPr>
                                    <w:t>NAIL 111 Nail Theory, Disorders &amp; Diseases of the Nail</w:t>
                                  </w:r>
                                </w:p>
                              </w:tc>
                              <w:tc>
                                <w:tcPr>
                                  <w:tcW w:w="943" w:type="dxa"/>
                                  <w:tcBorders>
                                    <w:top w:val="single" w:sz="12" w:space="0" w:color="000000"/>
                                    <w:left w:val="single" w:sz="12" w:space="0" w:color="000000"/>
                                    <w:bottom w:val="single" w:sz="12" w:space="0" w:color="000000"/>
                                    <w:right w:val="single" w:sz="12" w:space="0" w:color="000000"/>
                                  </w:tcBorders>
                                </w:tcPr>
                                <w:p w14:paraId="671FE04E" w14:textId="77777777" w:rsidR="00E31C93" w:rsidRDefault="00E31C93">
                                  <w:pPr>
                                    <w:pStyle w:val="TableParagraph"/>
                                    <w:spacing w:before="3"/>
                                    <w:rPr>
                                      <w:rFonts w:ascii="Calibri"/>
                                      <w:sz w:val="14"/>
                                    </w:rPr>
                                  </w:pPr>
                                </w:p>
                                <w:p w14:paraId="4CECF4E4" w14:textId="77777777" w:rsidR="00E31C93" w:rsidRDefault="00E31C93">
                                  <w:pPr>
                                    <w:pStyle w:val="TableParagraph"/>
                                    <w:ind w:left="358" w:right="337"/>
                                    <w:jc w:val="center"/>
                                    <w:rPr>
                                      <w:sz w:val="16"/>
                                    </w:rPr>
                                  </w:pPr>
                                  <w:r>
                                    <w:rPr>
                                      <w:sz w:val="16"/>
                                    </w:rPr>
                                    <w:t>85</w:t>
                                  </w:r>
                                </w:p>
                              </w:tc>
                              <w:tc>
                                <w:tcPr>
                                  <w:tcW w:w="785" w:type="dxa"/>
                                  <w:tcBorders>
                                    <w:top w:val="single" w:sz="12" w:space="0" w:color="000000"/>
                                    <w:left w:val="single" w:sz="12" w:space="0" w:color="000000"/>
                                    <w:bottom w:val="single" w:sz="12" w:space="0" w:color="000000"/>
                                    <w:right w:val="single" w:sz="12" w:space="0" w:color="000000"/>
                                  </w:tcBorders>
                                </w:tcPr>
                                <w:p w14:paraId="397B9F87" w14:textId="77777777" w:rsidR="00E31C93" w:rsidRDefault="00E31C93">
                                  <w:pPr>
                                    <w:pStyle w:val="TableParagraph"/>
                                    <w:rPr>
                                      <w:rFonts w:ascii="Times New Roman"/>
                                      <w:sz w:val="16"/>
                                    </w:rPr>
                                  </w:pPr>
                                </w:p>
                              </w:tc>
                              <w:tc>
                                <w:tcPr>
                                  <w:tcW w:w="928" w:type="dxa"/>
                                  <w:tcBorders>
                                    <w:top w:val="single" w:sz="12" w:space="0" w:color="000000"/>
                                    <w:left w:val="single" w:sz="12" w:space="0" w:color="000000"/>
                                    <w:bottom w:val="single" w:sz="12" w:space="0" w:color="000000"/>
                                    <w:right w:val="single" w:sz="12" w:space="0" w:color="000000"/>
                                  </w:tcBorders>
                                </w:tcPr>
                                <w:p w14:paraId="56A3C992" w14:textId="77777777" w:rsidR="00E31C93" w:rsidRDefault="00E31C93">
                                  <w:pPr>
                                    <w:pStyle w:val="TableParagraph"/>
                                    <w:rPr>
                                      <w:rFonts w:ascii="Times New Roman"/>
                                      <w:sz w:val="16"/>
                                    </w:rPr>
                                  </w:pPr>
                                </w:p>
                              </w:tc>
                            </w:tr>
                            <w:tr w:rsidR="00E31C93" w14:paraId="2D295FE4" w14:textId="77777777">
                              <w:trPr>
                                <w:trHeight w:val="368"/>
                              </w:trPr>
                              <w:tc>
                                <w:tcPr>
                                  <w:tcW w:w="3818" w:type="dxa"/>
                                  <w:tcBorders>
                                    <w:top w:val="single" w:sz="12" w:space="0" w:color="000000"/>
                                    <w:left w:val="single" w:sz="12" w:space="0" w:color="000000"/>
                                    <w:bottom w:val="single" w:sz="12" w:space="0" w:color="000000"/>
                                    <w:right w:val="single" w:sz="12" w:space="0" w:color="000000"/>
                                  </w:tcBorders>
                                </w:tcPr>
                                <w:p w14:paraId="07EFE635" w14:textId="77777777" w:rsidR="00E31C93" w:rsidRDefault="00E31C93">
                                  <w:pPr>
                                    <w:pStyle w:val="TableParagraph"/>
                                    <w:spacing w:before="87"/>
                                    <w:ind w:left="77"/>
                                    <w:rPr>
                                      <w:sz w:val="16"/>
                                    </w:rPr>
                                  </w:pPr>
                                  <w:r>
                                    <w:rPr>
                                      <w:sz w:val="16"/>
                                    </w:rPr>
                                    <w:t>NAIL 112 Polish &amp; Nail Art</w:t>
                                  </w:r>
                                </w:p>
                              </w:tc>
                              <w:tc>
                                <w:tcPr>
                                  <w:tcW w:w="943" w:type="dxa"/>
                                  <w:tcBorders>
                                    <w:top w:val="single" w:sz="12" w:space="0" w:color="000000"/>
                                    <w:left w:val="single" w:sz="12" w:space="0" w:color="000000"/>
                                    <w:bottom w:val="single" w:sz="12" w:space="0" w:color="000000"/>
                                    <w:right w:val="single" w:sz="12" w:space="0" w:color="000000"/>
                                  </w:tcBorders>
                                </w:tcPr>
                                <w:p w14:paraId="195F2C4A" w14:textId="77777777" w:rsidR="00E31C93" w:rsidRDefault="00E31C93">
                                  <w:pPr>
                                    <w:pStyle w:val="TableParagraph"/>
                                    <w:rPr>
                                      <w:rFonts w:ascii="Times New Roman"/>
                                      <w:sz w:val="16"/>
                                    </w:rPr>
                                  </w:pPr>
                                </w:p>
                              </w:tc>
                              <w:tc>
                                <w:tcPr>
                                  <w:tcW w:w="785" w:type="dxa"/>
                                  <w:tcBorders>
                                    <w:top w:val="single" w:sz="12" w:space="0" w:color="000000"/>
                                    <w:left w:val="single" w:sz="12" w:space="0" w:color="000000"/>
                                    <w:bottom w:val="single" w:sz="12" w:space="0" w:color="000000"/>
                                    <w:right w:val="single" w:sz="12" w:space="0" w:color="000000"/>
                                  </w:tcBorders>
                                </w:tcPr>
                                <w:p w14:paraId="7332CCBA" w14:textId="77777777" w:rsidR="00E31C93" w:rsidRDefault="00E31C93">
                                  <w:pPr>
                                    <w:pStyle w:val="TableParagraph"/>
                                    <w:spacing w:before="79"/>
                                    <w:ind w:left="19"/>
                                    <w:jc w:val="center"/>
                                    <w:rPr>
                                      <w:rFonts w:ascii="Verdana"/>
                                      <w:sz w:val="15"/>
                                    </w:rPr>
                                  </w:pPr>
                                  <w:r>
                                    <w:rPr>
                                      <w:rFonts w:ascii="Verdana"/>
                                      <w:w w:val="99"/>
                                      <w:sz w:val="15"/>
                                    </w:rPr>
                                    <w:t>5</w:t>
                                  </w:r>
                                </w:p>
                              </w:tc>
                              <w:tc>
                                <w:tcPr>
                                  <w:tcW w:w="928" w:type="dxa"/>
                                  <w:tcBorders>
                                    <w:top w:val="single" w:sz="12" w:space="0" w:color="000000"/>
                                    <w:left w:val="single" w:sz="12" w:space="0" w:color="000000"/>
                                    <w:bottom w:val="single" w:sz="12" w:space="0" w:color="000000"/>
                                    <w:right w:val="single" w:sz="12" w:space="0" w:color="000000"/>
                                  </w:tcBorders>
                                </w:tcPr>
                                <w:p w14:paraId="7EE4DE19" w14:textId="77777777" w:rsidR="00E31C93" w:rsidRDefault="00E31C93">
                                  <w:pPr>
                                    <w:pStyle w:val="TableParagraph"/>
                                    <w:spacing w:before="87"/>
                                    <w:ind w:left="308" w:right="331"/>
                                    <w:jc w:val="center"/>
                                    <w:rPr>
                                      <w:sz w:val="16"/>
                                    </w:rPr>
                                  </w:pPr>
                                  <w:r>
                                    <w:rPr>
                                      <w:sz w:val="16"/>
                                    </w:rPr>
                                    <w:t>10</w:t>
                                  </w:r>
                                </w:p>
                              </w:tc>
                            </w:tr>
                            <w:tr w:rsidR="00E31C93" w14:paraId="1D8C5BB2" w14:textId="77777777">
                              <w:trPr>
                                <w:trHeight w:val="423"/>
                              </w:trPr>
                              <w:tc>
                                <w:tcPr>
                                  <w:tcW w:w="3818" w:type="dxa"/>
                                  <w:tcBorders>
                                    <w:top w:val="single" w:sz="12" w:space="0" w:color="000000"/>
                                    <w:left w:val="single" w:sz="12" w:space="0" w:color="000000"/>
                                    <w:bottom w:val="single" w:sz="12" w:space="0" w:color="000000"/>
                                    <w:right w:val="single" w:sz="12" w:space="0" w:color="000000"/>
                                  </w:tcBorders>
                                </w:tcPr>
                                <w:p w14:paraId="27507C94" w14:textId="77777777" w:rsidR="00E31C93" w:rsidRDefault="00E31C93">
                                  <w:pPr>
                                    <w:pStyle w:val="TableParagraph"/>
                                    <w:spacing w:before="122"/>
                                    <w:ind w:left="77"/>
                                    <w:rPr>
                                      <w:sz w:val="16"/>
                                    </w:rPr>
                                  </w:pPr>
                                  <w:r>
                                    <w:rPr>
                                      <w:sz w:val="16"/>
                                    </w:rPr>
                                    <w:t>NAIL 113 Florida State Law &amp; Regulations</w:t>
                                  </w:r>
                                </w:p>
                              </w:tc>
                              <w:tc>
                                <w:tcPr>
                                  <w:tcW w:w="943" w:type="dxa"/>
                                  <w:tcBorders>
                                    <w:top w:val="single" w:sz="12" w:space="0" w:color="000000"/>
                                    <w:left w:val="single" w:sz="12" w:space="0" w:color="000000"/>
                                    <w:bottom w:val="nil"/>
                                    <w:right w:val="single" w:sz="12" w:space="0" w:color="000000"/>
                                  </w:tcBorders>
                                </w:tcPr>
                                <w:p w14:paraId="55C80FEF" w14:textId="77777777" w:rsidR="00E31C93" w:rsidRDefault="00E31C93">
                                  <w:pPr>
                                    <w:pStyle w:val="TableParagraph"/>
                                    <w:spacing w:before="122"/>
                                    <w:ind w:left="24"/>
                                    <w:jc w:val="center"/>
                                    <w:rPr>
                                      <w:sz w:val="16"/>
                                    </w:rPr>
                                  </w:pPr>
                                  <w:r>
                                    <w:rPr>
                                      <w:sz w:val="16"/>
                                    </w:rPr>
                                    <w:t>5</w:t>
                                  </w:r>
                                </w:p>
                              </w:tc>
                              <w:tc>
                                <w:tcPr>
                                  <w:tcW w:w="785" w:type="dxa"/>
                                  <w:tcBorders>
                                    <w:top w:val="single" w:sz="12" w:space="0" w:color="000000"/>
                                    <w:left w:val="single" w:sz="12" w:space="0" w:color="000000"/>
                                    <w:bottom w:val="nil"/>
                                    <w:right w:val="single" w:sz="12" w:space="0" w:color="000000"/>
                                  </w:tcBorders>
                                </w:tcPr>
                                <w:p w14:paraId="77181950" w14:textId="77777777" w:rsidR="00E31C93" w:rsidRDefault="00E31C93">
                                  <w:pPr>
                                    <w:pStyle w:val="TableParagraph"/>
                                    <w:rPr>
                                      <w:rFonts w:ascii="Times New Roman"/>
                                      <w:sz w:val="16"/>
                                    </w:rPr>
                                  </w:pPr>
                                </w:p>
                              </w:tc>
                              <w:tc>
                                <w:tcPr>
                                  <w:tcW w:w="928" w:type="dxa"/>
                                  <w:tcBorders>
                                    <w:top w:val="single" w:sz="12" w:space="0" w:color="000000"/>
                                    <w:left w:val="single" w:sz="12" w:space="0" w:color="000000"/>
                                    <w:bottom w:val="nil"/>
                                    <w:right w:val="single" w:sz="12" w:space="0" w:color="000000"/>
                                  </w:tcBorders>
                                </w:tcPr>
                                <w:p w14:paraId="72901BEE" w14:textId="77777777" w:rsidR="00E31C93" w:rsidRDefault="00E31C93">
                                  <w:pPr>
                                    <w:pStyle w:val="TableParagraph"/>
                                    <w:rPr>
                                      <w:rFonts w:ascii="Times New Roman"/>
                                      <w:sz w:val="16"/>
                                    </w:rPr>
                                  </w:pPr>
                                </w:p>
                              </w:tc>
                            </w:tr>
                            <w:tr w:rsidR="00E31C93" w14:paraId="2425BC2F" w14:textId="77777777">
                              <w:trPr>
                                <w:trHeight w:val="472"/>
                              </w:trPr>
                              <w:tc>
                                <w:tcPr>
                                  <w:tcW w:w="3818" w:type="dxa"/>
                                  <w:tcBorders>
                                    <w:top w:val="nil"/>
                                    <w:left w:val="nil"/>
                                    <w:bottom w:val="nil"/>
                                    <w:right w:val="nil"/>
                                  </w:tcBorders>
                                  <w:shd w:val="clear" w:color="auto" w:fill="000000"/>
                                </w:tcPr>
                                <w:p w14:paraId="2CA6743D" w14:textId="77777777" w:rsidR="00E31C93" w:rsidRDefault="00E31C93">
                                  <w:pPr>
                                    <w:pStyle w:val="TableParagraph"/>
                                    <w:tabs>
                                      <w:tab w:val="right" w:pos="2165"/>
                                    </w:tabs>
                                    <w:spacing w:before="143"/>
                                    <w:ind w:left="92"/>
                                    <w:rPr>
                                      <w:sz w:val="16"/>
                                    </w:rPr>
                                  </w:pPr>
                                  <w:r>
                                    <w:rPr>
                                      <w:color w:val="FFFFFF"/>
                                      <w:sz w:val="16"/>
                                    </w:rPr>
                                    <w:t>Total Clock</w:t>
                                  </w:r>
                                  <w:r>
                                    <w:rPr>
                                      <w:color w:val="FFFFFF"/>
                                      <w:spacing w:val="2"/>
                                      <w:sz w:val="16"/>
                                    </w:rPr>
                                    <w:t xml:space="preserve"> </w:t>
                                  </w:r>
                                  <w:r>
                                    <w:rPr>
                                      <w:color w:val="FFFFFF"/>
                                      <w:sz w:val="16"/>
                                    </w:rPr>
                                    <w:t>Hours</w:t>
                                  </w:r>
                                  <w:r>
                                    <w:rPr>
                                      <w:color w:val="FFFFFF"/>
                                      <w:sz w:val="16"/>
                                    </w:rPr>
                                    <w:tab/>
                                    <w:t>240</w:t>
                                  </w:r>
                                </w:p>
                              </w:tc>
                              <w:tc>
                                <w:tcPr>
                                  <w:tcW w:w="943" w:type="dxa"/>
                                  <w:tcBorders>
                                    <w:top w:val="nil"/>
                                    <w:left w:val="nil"/>
                                    <w:bottom w:val="nil"/>
                                    <w:right w:val="nil"/>
                                  </w:tcBorders>
                                  <w:shd w:val="clear" w:color="auto" w:fill="000000"/>
                                </w:tcPr>
                                <w:p w14:paraId="08C600F6" w14:textId="77777777" w:rsidR="00E31C93" w:rsidRDefault="00E31C93">
                                  <w:pPr>
                                    <w:pStyle w:val="TableParagraph"/>
                                    <w:spacing w:before="143"/>
                                    <w:ind w:left="329" w:right="306"/>
                                    <w:jc w:val="center"/>
                                    <w:rPr>
                                      <w:b/>
                                      <w:sz w:val="16"/>
                                    </w:rPr>
                                  </w:pPr>
                                  <w:r>
                                    <w:rPr>
                                      <w:b/>
                                      <w:color w:val="FFFFFF"/>
                                      <w:sz w:val="16"/>
                                    </w:rPr>
                                    <w:t>100</w:t>
                                  </w:r>
                                </w:p>
                              </w:tc>
                              <w:tc>
                                <w:tcPr>
                                  <w:tcW w:w="785" w:type="dxa"/>
                                  <w:tcBorders>
                                    <w:top w:val="nil"/>
                                    <w:left w:val="nil"/>
                                    <w:bottom w:val="nil"/>
                                    <w:right w:val="nil"/>
                                  </w:tcBorders>
                                  <w:shd w:val="clear" w:color="auto" w:fill="000000"/>
                                </w:tcPr>
                                <w:p w14:paraId="2F1F84B5" w14:textId="77777777" w:rsidR="00E31C93" w:rsidRDefault="00E31C93">
                                  <w:pPr>
                                    <w:pStyle w:val="TableParagraph"/>
                                    <w:spacing w:before="135"/>
                                    <w:ind w:left="369"/>
                                    <w:rPr>
                                      <w:rFonts w:ascii="Verdana"/>
                                      <w:b/>
                                      <w:sz w:val="15"/>
                                    </w:rPr>
                                  </w:pPr>
                                  <w:r>
                                    <w:rPr>
                                      <w:rFonts w:ascii="Verdana"/>
                                      <w:b/>
                                      <w:color w:val="FFFFFF"/>
                                      <w:sz w:val="15"/>
                                    </w:rPr>
                                    <w:t>140</w:t>
                                  </w:r>
                                </w:p>
                              </w:tc>
                              <w:tc>
                                <w:tcPr>
                                  <w:tcW w:w="928" w:type="dxa"/>
                                  <w:tcBorders>
                                    <w:top w:val="nil"/>
                                    <w:left w:val="nil"/>
                                    <w:bottom w:val="nil"/>
                                    <w:right w:val="nil"/>
                                  </w:tcBorders>
                                  <w:shd w:val="clear" w:color="auto" w:fill="000000"/>
                                </w:tcPr>
                                <w:p w14:paraId="6732D517" w14:textId="77777777" w:rsidR="00E31C93" w:rsidRDefault="00E31C93">
                                  <w:pPr>
                                    <w:pStyle w:val="TableParagraph"/>
                                    <w:spacing w:before="143"/>
                                    <w:ind w:left="25" w:right="7"/>
                                    <w:jc w:val="center"/>
                                    <w:rPr>
                                      <w:b/>
                                      <w:sz w:val="16"/>
                                    </w:rPr>
                                  </w:pPr>
                                  <w:r>
                                    <w:rPr>
                                      <w:b/>
                                      <w:color w:val="FFFFFF"/>
                                      <w:sz w:val="16"/>
                                    </w:rPr>
                                    <w:t>95</w:t>
                                  </w:r>
                                </w:p>
                              </w:tc>
                            </w:tr>
                          </w:tbl>
                          <w:p w14:paraId="56B10EF8" w14:textId="77777777" w:rsidR="00E31C93" w:rsidRDefault="00E31C9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194FB" id="Text Box 8" o:spid="_x0000_s1057" type="#_x0000_t202" style="position:absolute;left:0;text-align:left;margin-left:243.6pt;margin-top:50.9pt;width:325.25pt;height:350.9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DD33QEAAJoDAAAOAAAAZHJzL2Uyb0RvYy54bWysU8tu2zAQvBfoPxC815Jd2ykEy0GaIEWB&#10;9AGk/QCKIiWiEpdd0pbcr++Sspy2uQW9ECs+ZmdmR7vrse/YUaE3YEu+XOScKSuhNrYp+fdv92/e&#10;ceaDsLXowKqSn5Tn1/vXr3aDK9QKWuhqhYxArC8GV/I2BFdkmZet6oVfgFOWDjVgLwJ9YpPVKAZC&#10;77tslefbbACsHYJU3tPu3XTI9wlfayXDF629CqwrOXELacW0VnHN9jtRNChca+SZhngBi14YS00v&#10;UHciCHZA8wyqNxLBgw4LCX0GWhupkgZSs8z/UfPYCqeSFjLHu4tN/v/Bys/HR/cVWRjfw0gDTCK8&#10;ewD5wzMLt62wjbpBhKFVoqbGy2hZNjhfnJ9Gq33hI0g1fIKahiwOARLQqLGPrpBORug0gNPFdDUG&#10;JmlzvXybb682nEk6W683V/l2k3qIYn7u0IcPCnoWi5IjTTXBi+ODD5GOKOYrsZuFe9N1abKd/WuD&#10;LsadRD8ynriHsRqZqUnbKjaOciqoTyQIYQoMBZyKFvAXZwOFpeT+50Gg4qz7aMmUmKy5wLmo5kJY&#10;SU9LHjibytswJfDg0DQtIU+2W7gh47RJkp5YnPlSAJLSc1hjwv78Treefqn9bwAAAP//AwBQSwME&#10;FAAGAAgAAAAhAKn/TIfgAAAADAEAAA8AAABkcnMvZG93bnJldi54bWxMj8FOwzAQRO9I/IO1SNyo&#10;nRY1IcSpKgQnJEQaDhyd2E2sxusQu234e7anclzN0+ybYjO7gZ3MFKxHCclCADPYem2xk/BVvz1k&#10;wEJUqNXg0Uj4NQE25e1NoXLtz1iZ0y52jEow5EpCH+OYcx7a3jgVFn40SNneT05FOqeO60mdqdwN&#10;fCnEmjtlkT70ajQvvWkPu6OTsP3G6tX+fDSf1b6ydf0k8H19kPL+bt4+A4tmjlcYLvqkDiU5Nf6I&#10;OrBBwmOWLgmlQCS04UIkqzQF1kjIxCoFXhb8/4jyDwAA//8DAFBLAQItABQABgAIAAAAIQC2gziS&#10;/gAAAOEBAAATAAAAAAAAAAAAAAAAAAAAAABbQ29udGVudF9UeXBlc10ueG1sUEsBAi0AFAAGAAgA&#10;AAAhADj9If/WAAAAlAEAAAsAAAAAAAAAAAAAAAAALwEAAF9yZWxzLy5yZWxzUEsBAi0AFAAGAAgA&#10;AAAhALNsMPfdAQAAmgMAAA4AAAAAAAAAAAAAAAAALgIAAGRycy9lMm9Eb2MueG1sUEsBAi0AFAAG&#10;AAgAAAAhAKn/TIfgAAAADAEAAA8AAAAAAAAAAAAAAAAANwQAAGRycy9kb3ducmV2LnhtbFBLBQYA&#10;AAAABAAEAPMAAABEBQAAAAA=&#10;" filled="f" stroked="f">
                <v:textbox inset="0,0,0,0">
                  <w:txbxContent>
                    <w:tbl>
                      <w:tblPr>
                        <w:tblW w:w="0" w:type="auto"/>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3818"/>
                        <w:gridCol w:w="943"/>
                        <w:gridCol w:w="785"/>
                        <w:gridCol w:w="928"/>
                      </w:tblGrid>
                      <w:tr w:rsidR="00E31C93" w14:paraId="47709B60" w14:textId="77777777">
                        <w:trPr>
                          <w:trHeight w:val="887"/>
                        </w:trPr>
                        <w:tc>
                          <w:tcPr>
                            <w:tcW w:w="3818" w:type="dxa"/>
                            <w:tcBorders>
                              <w:top w:val="nil"/>
                              <w:left w:val="nil"/>
                              <w:bottom w:val="nil"/>
                            </w:tcBorders>
                            <w:shd w:val="clear" w:color="auto" w:fill="000000"/>
                          </w:tcPr>
                          <w:p w14:paraId="4A883700" w14:textId="77777777" w:rsidR="00E31C93" w:rsidRDefault="00E31C93">
                            <w:pPr>
                              <w:pStyle w:val="TableParagraph"/>
                              <w:spacing w:before="360"/>
                              <w:ind w:left="92"/>
                              <w:rPr>
                                <w:b/>
                                <w:sz w:val="16"/>
                              </w:rPr>
                            </w:pPr>
                            <w:r>
                              <w:rPr>
                                <w:b/>
                                <w:color w:val="FFFFFF"/>
                                <w:sz w:val="16"/>
                              </w:rPr>
                              <w:t>PROGRAM BREAKDOWN BY COURSE</w:t>
                            </w:r>
                          </w:p>
                        </w:tc>
                        <w:tc>
                          <w:tcPr>
                            <w:tcW w:w="943" w:type="dxa"/>
                            <w:tcBorders>
                              <w:top w:val="nil"/>
                              <w:bottom w:val="nil"/>
                              <w:right w:val="nil"/>
                            </w:tcBorders>
                            <w:shd w:val="clear" w:color="auto" w:fill="000000"/>
                          </w:tcPr>
                          <w:p w14:paraId="66B2D19D" w14:textId="77777777" w:rsidR="00E31C93" w:rsidRDefault="00E31C93">
                            <w:pPr>
                              <w:pStyle w:val="TableParagraph"/>
                              <w:spacing w:before="1"/>
                              <w:rPr>
                                <w:rFonts w:ascii="Calibri"/>
                                <w:sz w:val="16"/>
                              </w:rPr>
                            </w:pPr>
                          </w:p>
                          <w:p w14:paraId="75207356" w14:textId="77777777" w:rsidR="00E31C93" w:rsidRDefault="00E31C93">
                            <w:pPr>
                              <w:pStyle w:val="TableParagraph"/>
                              <w:spacing w:line="429" w:lineRule="auto"/>
                              <w:ind w:left="178" w:right="63" w:hanging="89"/>
                              <w:rPr>
                                <w:b/>
                                <w:sz w:val="16"/>
                              </w:rPr>
                            </w:pPr>
                            <w:r>
                              <w:rPr>
                                <w:b/>
                                <w:color w:val="FFFFFF"/>
                                <w:sz w:val="16"/>
                              </w:rPr>
                              <w:t>LECTURE HOURS</w:t>
                            </w:r>
                          </w:p>
                        </w:tc>
                        <w:tc>
                          <w:tcPr>
                            <w:tcW w:w="785" w:type="dxa"/>
                            <w:tcBorders>
                              <w:top w:val="nil"/>
                              <w:left w:val="nil"/>
                              <w:bottom w:val="nil"/>
                              <w:right w:val="nil"/>
                            </w:tcBorders>
                            <w:shd w:val="clear" w:color="auto" w:fill="000000"/>
                          </w:tcPr>
                          <w:p w14:paraId="78F59B61" w14:textId="77777777" w:rsidR="00E31C93" w:rsidRDefault="00E31C93">
                            <w:pPr>
                              <w:pStyle w:val="TableParagraph"/>
                              <w:rPr>
                                <w:rFonts w:ascii="Calibri"/>
                                <w:sz w:val="14"/>
                              </w:rPr>
                            </w:pPr>
                          </w:p>
                          <w:p w14:paraId="0156E33C" w14:textId="77777777" w:rsidR="00E31C93" w:rsidRDefault="00E31C93">
                            <w:pPr>
                              <w:pStyle w:val="TableParagraph"/>
                              <w:spacing w:before="110" w:line="178" w:lineRule="exact"/>
                              <w:ind w:left="202" w:right="75"/>
                              <w:jc w:val="center"/>
                              <w:rPr>
                                <w:rFonts w:ascii="Constantia"/>
                                <w:b/>
                                <w:sz w:val="15"/>
                              </w:rPr>
                            </w:pPr>
                            <w:r>
                              <w:rPr>
                                <w:rFonts w:ascii="Constantia"/>
                                <w:b/>
                                <w:color w:val="FFFFFF"/>
                                <w:sz w:val="15"/>
                              </w:rPr>
                              <w:t>LAB-</w:t>
                            </w:r>
                          </w:p>
                          <w:p w14:paraId="7D58262C" w14:textId="77777777" w:rsidR="00E31C93" w:rsidRDefault="00E31C93">
                            <w:pPr>
                              <w:pStyle w:val="TableParagraph"/>
                              <w:spacing w:line="179" w:lineRule="exact"/>
                              <w:ind w:left="92" w:right="75"/>
                              <w:jc w:val="center"/>
                              <w:rPr>
                                <w:b/>
                                <w:sz w:val="16"/>
                              </w:rPr>
                            </w:pPr>
                            <w:r>
                              <w:rPr>
                                <w:b/>
                                <w:color w:val="FFFFFF"/>
                                <w:sz w:val="16"/>
                              </w:rPr>
                              <w:t>HOURS</w:t>
                            </w:r>
                          </w:p>
                        </w:tc>
                        <w:tc>
                          <w:tcPr>
                            <w:tcW w:w="928" w:type="dxa"/>
                            <w:tcBorders>
                              <w:top w:val="nil"/>
                              <w:left w:val="nil"/>
                              <w:bottom w:val="nil"/>
                              <w:right w:val="nil"/>
                            </w:tcBorders>
                            <w:shd w:val="clear" w:color="auto" w:fill="000000"/>
                          </w:tcPr>
                          <w:p w14:paraId="39BD5AB9" w14:textId="77777777" w:rsidR="00E31C93" w:rsidRDefault="00E31C93">
                            <w:pPr>
                              <w:pStyle w:val="TableParagraph"/>
                              <w:rPr>
                                <w:rFonts w:ascii="Calibri"/>
                                <w:sz w:val="18"/>
                              </w:rPr>
                            </w:pPr>
                          </w:p>
                          <w:p w14:paraId="304E5070" w14:textId="77777777" w:rsidR="00E31C93" w:rsidRDefault="00E31C93">
                            <w:pPr>
                              <w:pStyle w:val="TableParagraph"/>
                              <w:spacing w:before="140"/>
                              <w:ind w:left="71" w:right="7"/>
                              <w:jc w:val="center"/>
                              <w:rPr>
                                <w:b/>
                                <w:sz w:val="16"/>
                              </w:rPr>
                            </w:pPr>
                            <w:r>
                              <w:rPr>
                                <w:b/>
                                <w:color w:val="FFFFFF"/>
                                <w:sz w:val="16"/>
                              </w:rPr>
                              <w:t>SERVICES</w:t>
                            </w:r>
                          </w:p>
                        </w:tc>
                      </w:tr>
                      <w:tr w:rsidR="00E31C93" w14:paraId="7F1F9DE4" w14:textId="77777777">
                        <w:trPr>
                          <w:trHeight w:val="335"/>
                        </w:trPr>
                        <w:tc>
                          <w:tcPr>
                            <w:tcW w:w="3818" w:type="dxa"/>
                            <w:tcBorders>
                              <w:top w:val="single" w:sz="12" w:space="0" w:color="000000"/>
                              <w:left w:val="single" w:sz="12" w:space="0" w:color="000000"/>
                              <w:bottom w:val="single" w:sz="12" w:space="0" w:color="000000"/>
                              <w:right w:val="single" w:sz="12" w:space="0" w:color="000000"/>
                            </w:tcBorders>
                          </w:tcPr>
                          <w:p w14:paraId="46057EAD" w14:textId="77777777" w:rsidR="00E31C93" w:rsidRDefault="00E31C93">
                            <w:pPr>
                              <w:pStyle w:val="TableParagraph"/>
                              <w:spacing w:before="71"/>
                              <w:ind w:left="77"/>
                              <w:rPr>
                                <w:sz w:val="16"/>
                              </w:rPr>
                            </w:pPr>
                            <w:r>
                              <w:rPr>
                                <w:sz w:val="16"/>
                              </w:rPr>
                              <w:t>NAIL 101 HIV/AIDS</w:t>
                            </w:r>
                          </w:p>
                        </w:tc>
                        <w:tc>
                          <w:tcPr>
                            <w:tcW w:w="943" w:type="dxa"/>
                            <w:tcBorders>
                              <w:top w:val="single" w:sz="12" w:space="0" w:color="000000"/>
                              <w:left w:val="single" w:sz="12" w:space="0" w:color="000000"/>
                              <w:bottom w:val="single" w:sz="12" w:space="0" w:color="000000"/>
                              <w:right w:val="single" w:sz="12" w:space="0" w:color="000000"/>
                            </w:tcBorders>
                          </w:tcPr>
                          <w:p w14:paraId="5BD993A7" w14:textId="77777777" w:rsidR="00E31C93" w:rsidRDefault="00E31C93">
                            <w:pPr>
                              <w:pStyle w:val="TableParagraph"/>
                              <w:spacing w:before="71"/>
                              <w:ind w:left="24"/>
                              <w:jc w:val="center"/>
                              <w:rPr>
                                <w:sz w:val="16"/>
                              </w:rPr>
                            </w:pPr>
                            <w:r>
                              <w:rPr>
                                <w:sz w:val="16"/>
                              </w:rPr>
                              <w:t>4</w:t>
                            </w:r>
                          </w:p>
                        </w:tc>
                        <w:tc>
                          <w:tcPr>
                            <w:tcW w:w="785" w:type="dxa"/>
                            <w:tcBorders>
                              <w:top w:val="single" w:sz="12" w:space="0" w:color="000000"/>
                              <w:left w:val="single" w:sz="12" w:space="0" w:color="000000"/>
                              <w:bottom w:val="single" w:sz="12" w:space="0" w:color="000000"/>
                              <w:right w:val="single" w:sz="12" w:space="0" w:color="000000"/>
                            </w:tcBorders>
                          </w:tcPr>
                          <w:p w14:paraId="45026195" w14:textId="77777777" w:rsidR="00E31C93" w:rsidRDefault="00E31C93">
                            <w:pPr>
                              <w:pStyle w:val="TableParagraph"/>
                              <w:rPr>
                                <w:rFonts w:ascii="Times New Roman"/>
                                <w:sz w:val="16"/>
                              </w:rPr>
                            </w:pPr>
                          </w:p>
                        </w:tc>
                        <w:tc>
                          <w:tcPr>
                            <w:tcW w:w="928" w:type="dxa"/>
                            <w:tcBorders>
                              <w:top w:val="single" w:sz="12" w:space="0" w:color="000000"/>
                              <w:left w:val="single" w:sz="12" w:space="0" w:color="000000"/>
                              <w:bottom w:val="single" w:sz="12" w:space="0" w:color="000000"/>
                              <w:right w:val="single" w:sz="12" w:space="0" w:color="000000"/>
                            </w:tcBorders>
                          </w:tcPr>
                          <w:p w14:paraId="07666AE6" w14:textId="77777777" w:rsidR="00E31C93" w:rsidRDefault="00E31C93">
                            <w:pPr>
                              <w:pStyle w:val="TableParagraph"/>
                              <w:rPr>
                                <w:rFonts w:ascii="Times New Roman"/>
                                <w:sz w:val="16"/>
                              </w:rPr>
                            </w:pPr>
                          </w:p>
                        </w:tc>
                      </w:tr>
                      <w:tr w:rsidR="00E31C93" w14:paraId="41C6A45A" w14:textId="77777777">
                        <w:trPr>
                          <w:trHeight w:val="379"/>
                        </w:trPr>
                        <w:tc>
                          <w:tcPr>
                            <w:tcW w:w="3818" w:type="dxa"/>
                            <w:tcBorders>
                              <w:top w:val="single" w:sz="12" w:space="0" w:color="000000"/>
                              <w:left w:val="single" w:sz="12" w:space="0" w:color="000000"/>
                              <w:bottom w:val="single" w:sz="12" w:space="0" w:color="000000"/>
                              <w:right w:val="single" w:sz="12" w:space="0" w:color="000000"/>
                            </w:tcBorders>
                          </w:tcPr>
                          <w:p w14:paraId="7AF937B3" w14:textId="77777777" w:rsidR="00E31C93" w:rsidRDefault="00E31C93">
                            <w:pPr>
                              <w:pStyle w:val="TableParagraph"/>
                              <w:spacing w:before="92"/>
                              <w:ind w:left="77"/>
                              <w:rPr>
                                <w:sz w:val="16"/>
                              </w:rPr>
                            </w:pPr>
                            <w:r>
                              <w:rPr>
                                <w:sz w:val="16"/>
                              </w:rPr>
                              <w:t>NAIL 102 Sanitation &amp; Sterilization</w:t>
                            </w:r>
                          </w:p>
                        </w:tc>
                        <w:tc>
                          <w:tcPr>
                            <w:tcW w:w="943" w:type="dxa"/>
                            <w:tcBorders>
                              <w:top w:val="single" w:sz="12" w:space="0" w:color="000000"/>
                              <w:left w:val="single" w:sz="12" w:space="0" w:color="000000"/>
                              <w:bottom w:val="single" w:sz="12" w:space="0" w:color="000000"/>
                              <w:right w:val="single" w:sz="12" w:space="0" w:color="000000"/>
                            </w:tcBorders>
                          </w:tcPr>
                          <w:p w14:paraId="45DAC23E" w14:textId="77777777" w:rsidR="00E31C93" w:rsidRDefault="00E31C93">
                            <w:pPr>
                              <w:pStyle w:val="TableParagraph"/>
                              <w:spacing w:before="92"/>
                              <w:ind w:left="24"/>
                              <w:jc w:val="center"/>
                              <w:rPr>
                                <w:sz w:val="16"/>
                              </w:rPr>
                            </w:pPr>
                            <w:r>
                              <w:rPr>
                                <w:sz w:val="16"/>
                              </w:rPr>
                              <w:t>4</w:t>
                            </w:r>
                          </w:p>
                        </w:tc>
                        <w:tc>
                          <w:tcPr>
                            <w:tcW w:w="785" w:type="dxa"/>
                            <w:tcBorders>
                              <w:top w:val="single" w:sz="12" w:space="0" w:color="000000"/>
                              <w:left w:val="single" w:sz="12" w:space="0" w:color="000000"/>
                              <w:bottom w:val="single" w:sz="12" w:space="0" w:color="000000"/>
                              <w:right w:val="single" w:sz="12" w:space="0" w:color="000000"/>
                            </w:tcBorders>
                          </w:tcPr>
                          <w:p w14:paraId="745A93DF" w14:textId="77777777" w:rsidR="00E31C93" w:rsidRDefault="00E31C93">
                            <w:pPr>
                              <w:pStyle w:val="TableParagraph"/>
                              <w:rPr>
                                <w:rFonts w:ascii="Times New Roman"/>
                                <w:sz w:val="16"/>
                              </w:rPr>
                            </w:pPr>
                          </w:p>
                        </w:tc>
                        <w:tc>
                          <w:tcPr>
                            <w:tcW w:w="928" w:type="dxa"/>
                            <w:tcBorders>
                              <w:top w:val="single" w:sz="12" w:space="0" w:color="000000"/>
                              <w:left w:val="single" w:sz="12" w:space="0" w:color="000000"/>
                              <w:bottom w:val="single" w:sz="12" w:space="0" w:color="000000"/>
                              <w:right w:val="single" w:sz="12" w:space="0" w:color="000000"/>
                            </w:tcBorders>
                          </w:tcPr>
                          <w:p w14:paraId="51E7B990" w14:textId="77777777" w:rsidR="00E31C93" w:rsidRDefault="00E31C93">
                            <w:pPr>
                              <w:pStyle w:val="TableParagraph"/>
                              <w:rPr>
                                <w:rFonts w:ascii="Times New Roman"/>
                                <w:sz w:val="16"/>
                              </w:rPr>
                            </w:pPr>
                          </w:p>
                        </w:tc>
                      </w:tr>
                      <w:tr w:rsidR="00E31C93" w14:paraId="623E5381" w14:textId="77777777">
                        <w:trPr>
                          <w:trHeight w:val="390"/>
                        </w:trPr>
                        <w:tc>
                          <w:tcPr>
                            <w:tcW w:w="3818" w:type="dxa"/>
                            <w:tcBorders>
                              <w:top w:val="single" w:sz="12" w:space="0" w:color="000000"/>
                              <w:left w:val="single" w:sz="12" w:space="0" w:color="000000"/>
                              <w:bottom w:val="single" w:sz="12" w:space="0" w:color="000000"/>
                              <w:right w:val="single" w:sz="12" w:space="0" w:color="000000"/>
                            </w:tcBorders>
                          </w:tcPr>
                          <w:p w14:paraId="7C9BDEC4" w14:textId="77777777" w:rsidR="00E31C93" w:rsidRDefault="00E31C93">
                            <w:pPr>
                              <w:pStyle w:val="TableParagraph"/>
                              <w:spacing w:before="98"/>
                              <w:ind w:left="77"/>
                              <w:rPr>
                                <w:sz w:val="16"/>
                              </w:rPr>
                            </w:pPr>
                            <w:r>
                              <w:rPr>
                                <w:sz w:val="16"/>
                              </w:rPr>
                              <w:t>NAIL 103 Ethics &amp; Shop Management</w:t>
                            </w:r>
                          </w:p>
                        </w:tc>
                        <w:tc>
                          <w:tcPr>
                            <w:tcW w:w="943" w:type="dxa"/>
                            <w:tcBorders>
                              <w:top w:val="single" w:sz="12" w:space="0" w:color="000000"/>
                              <w:left w:val="single" w:sz="12" w:space="0" w:color="000000"/>
                              <w:bottom w:val="single" w:sz="12" w:space="0" w:color="000000"/>
                              <w:right w:val="single" w:sz="12" w:space="0" w:color="000000"/>
                            </w:tcBorders>
                          </w:tcPr>
                          <w:p w14:paraId="02BE0FC0" w14:textId="77777777" w:rsidR="00E31C93" w:rsidRDefault="00E31C93">
                            <w:pPr>
                              <w:pStyle w:val="TableParagraph"/>
                              <w:spacing w:before="98"/>
                              <w:ind w:left="24"/>
                              <w:jc w:val="center"/>
                              <w:rPr>
                                <w:sz w:val="16"/>
                              </w:rPr>
                            </w:pPr>
                            <w:r>
                              <w:rPr>
                                <w:sz w:val="16"/>
                              </w:rPr>
                              <w:t>2</w:t>
                            </w:r>
                          </w:p>
                        </w:tc>
                        <w:tc>
                          <w:tcPr>
                            <w:tcW w:w="785" w:type="dxa"/>
                            <w:tcBorders>
                              <w:top w:val="single" w:sz="12" w:space="0" w:color="000000"/>
                              <w:left w:val="single" w:sz="12" w:space="0" w:color="000000"/>
                              <w:bottom w:val="single" w:sz="12" w:space="0" w:color="000000"/>
                              <w:right w:val="single" w:sz="12" w:space="0" w:color="000000"/>
                            </w:tcBorders>
                          </w:tcPr>
                          <w:p w14:paraId="506EE6AE" w14:textId="77777777" w:rsidR="00E31C93" w:rsidRDefault="00E31C93">
                            <w:pPr>
                              <w:pStyle w:val="TableParagraph"/>
                              <w:rPr>
                                <w:rFonts w:ascii="Times New Roman"/>
                                <w:sz w:val="16"/>
                              </w:rPr>
                            </w:pPr>
                          </w:p>
                        </w:tc>
                        <w:tc>
                          <w:tcPr>
                            <w:tcW w:w="928" w:type="dxa"/>
                            <w:tcBorders>
                              <w:top w:val="single" w:sz="12" w:space="0" w:color="000000"/>
                              <w:left w:val="single" w:sz="12" w:space="0" w:color="000000"/>
                              <w:bottom w:val="single" w:sz="12" w:space="0" w:color="000000"/>
                              <w:right w:val="single" w:sz="12" w:space="0" w:color="000000"/>
                            </w:tcBorders>
                          </w:tcPr>
                          <w:p w14:paraId="49948850" w14:textId="77777777" w:rsidR="00E31C93" w:rsidRDefault="00E31C93">
                            <w:pPr>
                              <w:pStyle w:val="TableParagraph"/>
                              <w:rPr>
                                <w:rFonts w:ascii="Times New Roman"/>
                                <w:sz w:val="16"/>
                              </w:rPr>
                            </w:pPr>
                          </w:p>
                        </w:tc>
                      </w:tr>
                      <w:tr w:rsidR="00E31C93" w14:paraId="3509B422" w14:textId="77777777">
                        <w:trPr>
                          <w:trHeight w:val="429"/>
                        </w:trPr>
                        <w:tc>
                          <w:tcPr>
                            <w:tcW w:w="3818" w:type="dxa"/>
                            <w:tcBorders>
                              <w:top w:val="single" w:sz="12" w:space="0" w:color="000000"/>
                              <w:left w:val="single" w:sz="12" w:space="0" w:color="000000"/>
                              <w:bottom w:val="single" w:sz="12" w:space="0" w:color="000000"/>
                              <w:right w:val="single" w:sz="12" w:space="0" w:color="000000"/>
                            </w:tcBorders>
                          </w:tcPr>
                          <w:p w14:paraId="0C167207" w14:textId="77777777" w:rsidR="00E31C93" w:rsidRDefault="00E31C93">
                            <w:pPr>
                              <w:pStyle w:val="TableParagraph"/>
                              <w:spacing w:before="116"/>
                              <w:ind w:left="77"/>
                              <w:rPr>
                                <w:sz w:val="16"/>
                              </w:rPr>
                            </w:pPr>
                            <w:r>
                              <w:rPr>
                                <w:sz w:val="16"/>
                              </w:rPr>
                              <w:t>NAIL 104 Manicure</w:t>
                            </w:r>
                          </w:p>
                        </w:tc>
                        <w:tc>
                          <w:tcPr>
                            <w:tcW w:w="943" w:type="dxa"/>
                            <w:tcBorders>
                              <w:top w:val="single" w:sz="12" w:space="0" w:color="000000"/>
                              <w:left w:val="single" w:sz="12" w:space="0" w:color="000000"/>
                              <w:bottom w:val="single" w:sz="12" w:space="0" w:color="000000"/>
                              <w:right w:val="single" w:sz="12" w:space="0" w:color="000000"/>
                            </w:tcBorders>
                          </w:tcPr>
                          <w:p w14:paraId="54213B2D" w14:textId="77777777" w:rsidR="00E31C93" w:rsidRDefault="00E31C93">
                            <w:pPr>
                              <w:pStyle w:val="TableParagraph"/>
                              <w:rPr>
                                <w:rFonts w:ascii="Times New Roman"/>
                                <w:sz w:val="16"/>
                              </w:rPr>
                            </w:pPr>
                          </w:p>
                        </w:tc>
                        <w:tc>
                          <w:tcPr>
                            <w:tcW w:w="785" w:type="dxa"/>
                            <w:tcBorders>
                              <w:top w:val="single" w:sz="12" w:space="0" w:color="000000"/>
                              <w:left w:val="single" w:sz="12" w:space="0" w:color="000000"/>
                              <w:bottom w:val="single" w:sz="12" w:space="0" w:color="000000"/>
                              <w:right w:val="single" w:sz="12" w:space="0" w:color="000000"/>
                            </w:tcBorders>
                          </w:tcPr>
                          <w:p w14:paraId="19E815E0" w14:textId="77777777" w:rsidR="00E31C93" w:rsidRDefault="00E31C93">
                            <w:pPr>
                              <w:pStyle w:val="TableParagraph"/>
                              <w:spacing w:before="108"/>
                              <w:ind w:left="270" w:right="254"/>
                              <w:jc w:val="center"/>
                              <w:rPr>
                                <w:rFonts w:ascii="Verdana"/>
                                <w:sz w:val="15"/>
                              </w:rPr>
                            </w:pPr>
                            <w:r>
                              <w:rPr>
                                <w:rFonts w:ascii="Verdana"/>
                                <w:sz w:val="15"/>
                              </w:rPr>
                              <w:t>20</w:t>
                            </w:r>
                          </w:p>
                        </w:tc>
                        <w:tc>
                          <w:tcPr>
                            <w:tcW w:w="928" w:type="dxa"/>
                            <w:tcBorders>
                              <w:top w:val="single" w:sz="12" w:space="0" w:color="000000"/>
                              <w:left w:val="single" w:sz="12" w:space="0" w:color="000000"/>
                              <w:bottom w:val="single" w:sz="12" w:space="0" w:color="000000"/>
                              <w:right w:val="single" w:sz="12" w:space="0" w:color="000000"/>
                            </w:tcBorders>
                          </w:tcPr>
                          <w:p w14:paraId="779BF4C2" w14:textId="77777777" w:rsidR="00E31C93" w:rsidRDefault="00E31C93">
                            <w:pPr>
                              <w:pStyle w:val="TableParagraph"/>
                              <w:spacing w:before="116"/>
                              <w:ind w:left="328" w:right="310"/>
                              <w:jc w:val="center"/>
                              <w:rPr>
                                <w:sz w:val="16"/>
                              </w:rPr>
                            </w:pPr>
                            <w:r>
                              <w:rPr>
                                <w:sz w:val="16"/>
                              </w:rPr>
                              <w:t>20</w:t>
                            </w:r>
                          </w:p>
                        </w:tc>
                      </w:tr>
                      <w:tr w:rsidR="00E31C93" w14:paraId="5AD1D0A4" w14:textId="77777777">
                        <w:trPr>
                          <w:trHeight w:val="390"/>
                        </w:trPr>
                        <w:tc>
                          <w:tcPr>
                            <w:tcW w:w="3818" w:type="dxa"/>
                            <w:tcBorders>
                              <w:top w:val="single" w:sz="12" w:space="0" w:color="000000"/>
                              <w:left w:val="single" w:sz="12" w:space="0" w:color="000000"/>
                              <w:bottom w:val="single" w:sz="12" w:space="0" w:color="000000"/>
                              <w:right w:val="single" w:sz="12" w:space="0" w:color="000000"/>
                            </w:tcBorders>
                          </w:tcPr>
                          <w:p w14:paraId="5050475B" w14:textId="77777777" w:rsidR="00E31C93" w:rsidRDefault="00E31C93">
                            <w:pPr>
                              <w:pStyle w:val="TableParagraph"/>
                              <w:spacing w:before="99"/>
                              <w:ind w:left="77"/>
                              <w:rPr>
                                <w:sz w:val="16"/>
                              </w:rPr>
                            </w:pPr>
                            <w:r>
                              <w:rPr>
                                <w:sz w:val="16"/>
                              </w:rPr>
                              <w:t>NAIL 105 Pedicure</w:t>
                            </w:r>
                          </w:p>
                        </w:tc>
                        <w:tc>
                          <w:tcPr>
                            <w:tcW w:w="943" w:type="dxa"/>
                            <w:tcBorders>
                              <w:top w:val="single" w:sz="12" w:space="0" w:color="000000"/>
                              <w:left w:val="single" w:sz="12" w:space="0" w:color="000000"/>
                              <w:bottom w:val="single" w:sz="12" w:space="0" w:color="000000"/>
                              <w:right w:val="single" w:sz="12" w:space="0" w:color="000000"/>
                            </w:tcBorders>
                          </w:tcPr>
                          <w:p w14:paraId="32CE4115" w14:textId="77777777" w:rsidR="00E31C93" w:rsidRDefault="00E31C93">
                            <w:pPr>
                              <w:pStyle w:val="TableParagraph"/>
                              <w:rPr>
                                <w:rFonts w:ascii="Times New Roman"/>
                                <w:sz w:val="16"/>
                              </w:rPr>
                            </w:pPr>
                          </w:p>
                        </w:tc>
                        <w:tc>
                          <w:tcPr>
                            <w:tcW w:w="785" w:type="dxa"/>
                            <w:tcBorders>
                              <w:top w:val="single" w:sz="12" w:space="0" w:color="000000"/>
                              <w:left w:val="single" w:sz="12" w:space="0" w:color="000000"/>
                              <w:bottom w:val="single" w:sz="12" w:space="0" w:color="000000"/>
                              <w:right w:val="single" w:sz="12" w:space="0" w:color="000000"/>
                            </w:tcBorders>
                          </w:tcPr>
                          <w:p w14:paraId="2DA37FFF" w14:textId="77777777" w:rsidR="00E31C93" w:rsidRDefault="00E31C93">
                            <w:pPr>
                              <w:pStyle w:val="TableParagraph"/>
                              <w:spacing w:before="91"/>
                              <w:ind w:left="270" w:right="254"/>
                              <w:jc w:val="center"/>
                              <w:rPr>
                                <w:rFonts w:ascii="Verdana"/>
                                <w:sz w:val="15"/>
                              </w:rPr>
                            </w:pPr>
                            <w:r>
                              <w:rPr>
                                <w:rFonts w:ascii="Verdana"/>
                                <w:sz w:val="15"/>
                              </w:rPr>
                              <w:t>10</w:t>
                            </w:r>
                          </w:p>
                        </w:tc>
                        <w:tc>
                          <w:tcPr>
                            <w:tcW w:w="928" w:type="dxa"/>
                            <w:tcBorders>
                              <w:top w:val="single" w:sz="12" w:space="0" w:color="000000"/>
                              <w:left w:val="single" w:sz="12" w:space="0" w:color="000000"/>
                              <w:bottom w:val="single" w:sz="12" w:space="0" w:color="000000"/>
                              <w:right w:val="single" w:sz="12" w:space="0" w:color="000000"/>
                            </w:tcBorders>
                          </w:tcPr>
                          <w:p w14:paraId="74722A68" w14:textId="77777777" w:rsidR="00E31C93" w:rsidRDefault="00E31C93">
                            <w:pPr>
                              <w:pStyle w:val="TableParagraph"/>
                              <w:spacing w:before="99"/>
                              <w:ind w:left="328" w:right="310"/>
                              <w:jc w:val="center"/>
                              <w:rPr>
                                <w:sz w:val="16"/>
                              </w:rPr>
                            </w:pPr>
                            <w:r>
                              <w:rPr>
                                <w:sz w:val="16"/>
                              </w:rPr>
                              <w:t>10</w:t>
                            </w:r>
                          </w:p>
                        </w:tc>
                      </w:tr>
                      <w:tr w:rsidR="00E31C93" w14:paraId="250413B6" w14:textId="77777777">
                        <w:trPr>
                          <w:trHeight w:val="409"/>
                        </w:trPr>
                        <w:tc>
                          <w:tcPr>
                            <w:tcW w:w="3818" w:type="dxa"/>
                            <w:tcBorders>
                              <w:top w:val="single" w:sz="12" w:space="0" w:color="000000"/>
                              <w:left w:val="single" w:sz="12" w:space="0" w:color="000000"/>
                              <w:bottom w:val="single" w:sz="12" w:space="0" w:color="000000"/>
                              <w:right w:val="single" w:sz="12" w:space="0" w:color="000000"/>
                            </w:tcBorders>
                          </w:tcPr>
                          <w:p w14:paraId="3E3DFCF8" w14:textId="77777777" w:rsidR="00E31C93" w:rsidRDefault="00E31C93">
                            <w:pPr>
                              <w:pStyle w:val="TableParagraph"/>
                              <w:spacing w:before="108"/>
                              <w:ind w:left="77"/>
                              <w:rPr>
                                <w:sz w:val="16"/>
                              </w:rPr>
                            </w:pPr>
                            <w:r>
                              <w:rPr>
                                <w:sz w:val="16"/>
                              </w:rPr>
                              <w:t>NAIL 106 Tips with Overlay</w:t>
                            </w:r>
                          </w:p>
                        </w:tc>
                        <w:tc>
                          <w:tcPr>
                            <w:tcW w:w="943" w:type="dxa"/>
                            <w:tcBorders>
                              <w:top w:val="single" w:sz="12" w:space="0" w:color="000000"/>
                              <w:left w:val="single" w:sz="12" w:space="0" w:color="000000"/>
                              <w:bottom w:val="single" w:sz="12" w:space="0" w:color="000000"/>
                              <w:right w:val="single" w:sz="12" w:space="0" w:color="000000"/>
                            </w:tcBorders>
                          </w:tcPr>
                          <w:p w14:paraId="6B1E8451" w14:textId="77777777" w:rsidR="00E31C93" w:rsidRDefault="00E31C93">
                            <w:pPr>
                              <w:pStyle w:val="TableParagraph"/>
                              <w:rPr>
                                <w:rFonts w:ascii="Times New Roman"/>
                                <w:sz w:val="16"/>
                              </w:rPr>
                            </w:pPr>
                          </w:p>
                        </w:tc>
                        <w:tc>
                          <w:tcPr>
                            <w:tcW w:w="785" w:type="dxa"/>
                            <w:tcBorders>
                              <w:top w:val="single" w:sz="12" w:space="0" w:color="000000"/>
                              <w:left w:val="single" w:sz="12" w:space="0" w:color="000000"/>
                              <w:bottom w:val="single" w:sz="12" w:space="0" w:color="000000"/>
                              <w:right w:val="single" w:sz="12" w:space="0" w:color="000000"/>
                            </w:tcBorders>
                          </w:tcPr>
                          <w:p w14:paraId="0CC7098C" w14:textId="77777777" w:rsidR="00E31C93" w:rsidRDefault="00E31C93">
                            <w:pPr>
                              <w:pStyle w:val="TableParagraph"/>
                              <w:spacing w:before="100"/>
                              <w:ind w:left="217"/>
                              <w:rPr>
                                <w:rFonts w:ascii="Verdana"/>
                                <w:sz w:val="15"/>
                              </w:rPr>
                            </w:pPr>
                            <w:r>
                              <w:rPr>
                                <w:rFonts w:ascii="Verdana"/>
                                <w:sz w:val="15"/>
                              </w:rPr>
                              <w:t>37.5</w:t>
                            </w:r>
                          </w:p>
                        </w:tc>
                        <w:tc>
                          <w:tcPr>
                            <w:tcW w:w="928" w:type="dxa"/>
                            <w:tcBorders>
                              <w:top w:val="single" w:sz="12" w:space="0" w:color="000000"/>
                              <w:left w:val="single" w:sz="12" w:space="0" w:color="000000"/>
                              <w:bottom w:val="single" w:sz="12" w:space="0" w:color="000000"/>
                              <w:right w:val="single" w:sz="12" w:space="0" w:color="000000"/>
                            </w:tcBorders>
                          </w:tcPr>
                          <w:p w14:paraId="4AC5E58C" w14:textId="77777777" w:rsidR="00E31C93" w:rsidRDefault="00E31C93">
                            <w:pPr>
                              <w:pStyle w:val="TableParagraph"/>
                              <w:spacing w:before="108"/>
                              <w:ind w:left="328" w:right="310"/>
                              <w:jc w:val="center"/>
                              <w:rPr>
                                <w:sz w:val="16"/>
                              </w:rPr>
                            </w:pPr>
                            <w:r>
                              <w:rPr>
                                <w:sz w:val="16"/>
                              </w:rPr>
                              <w:t>15</w:t>
                            </w:r>
                          </w:p>
                        </w:tc>
                      </w:tr>
                      <w:tr w:rsidR="00E31C93" w14:paraId="4BA18F39" w14:textId="77777777">
                        <w:trPr>
                          <w:trHeight w:val="416"/>
                        </w:trPr>
                        <w:tc>
                          <w:tcPr>
                            <w:tcW w:w="3818" w:type="dxa"/>
                            <w:tcBorders>
                              <w:top w:val="single" w:sz="12" w:space="0" w:color="000000"/>
                              <w:left w:val="single" w:sz="12" w:space="0" w:color="000000"/>
                              <w:bottom w:val="single" w:sz="12" w:space="0" w:color="000000"/>
                              <w:right w:val="single" w:sz="12" w:space="0" w:color="000000"/>
                            </w:tcBorders>
                          </w:tcPr>
                          <w:p w14:paraId="2874FD84" w14:textId="77777777" w:rsidR="00E31C93" w:rsidRDefault="00E31C93">
                            <w:pPr>
                              <w:pStyle w:val="TableParagraph"/>
                              <w:spacing w:before="112"/>
                              <w:ind w:left="77"/>
                              <w:rPr>
                                <w:sz w:val="16"/>
                              </w:rPr>
                            </w:pPr>
                            <w:r>
                              <w:rPr>
                                <w:sz w:val="16"/>
                              </w:rPr>
                              <w:t>NAIL 107 Sculpting</w:t>
                            </w:r>
                          </w:p>
                        </w:tc>
                        <w:tc>
                          <w:tcPr>
                            <w:tcW w:w="943" w:type="dxa"/>
                            <w:tcBorders>
                              <w:top w:val="single" w:sz="12" w:space="0" w:color="000000"/>
                              <w:left w:val="single" w:sz="12" w:space="0" w:color="000000"/>
                              <w:bottom w:val="single" w:sz="12" w:space="0" w:color="000000"/>
                              <w:right w:val="single" w:sz="12" w:space="0" w:color="000000"/>
                            </w:tcBorders>
                          </w:tcPr>
                          <w:p w14:paraId="2B2E86F9" w14:textId="77777777" w:rsidR="00E31C93" w:rsidRDefault="00E31C93">
                            <w:pPr>
                              <w:pStyle w:val="TableParagraph"/>
                              <w:rPr>
                                <w:rFonts w:ascii="Times New Roman"/>
                                <w:sz w:val="16"/>
                              </w:rPr>
                            </w:pPr>
                          </w:p>
                        </w:tc>
                        <w:tc>
                          <w:tcPr>
                            <w:tcW w:w="785" w:type="dxa"/>
                            <w:tcBorders>
                              <w:top w:val="single" w:sz="12" w:space="0" w:color="000000"/>
                              <w:left w:val="single" w:sz="12" w:space="0" w:color="000000"/>
                              <w:bottom w:val="single" w:sz="12" w:space="0" w:color="000000"/>
                              <w:right w:val="single" w:sz="12" w:space="0" w:color="000000"/>
                            </w:tcBorders>
                          </w:tcPr>
                          <w:p w14:paraId="32FCC604" w14:textId="77777777" w:rsidR="00E31C93" w:rsidRDefault="00E31C93">
                            <w:pPr>
                              <w:pStyle w:val="TableParagraph"/>
                              <w:spacing w:before="102"/>
                              <w:ind w:left="217"/>
                              <w:rPr>
                                <w:rFonts w:ascii="Verdana"/>
                                <w:sz w:val="15"/>
                              </w:rPr>
                            </w:pPr>
                            <w:r>
                              <w:rPr>
                                <w:rFonts w:ascii="Verdana"/>
                                <w:sz w:val="15"/>
                              </w:rPr>
                              <w:t>37.5</w:t>
                            </w:r>
                          </w:p>
                        </w:tc>
                        <w:tc>
                          <w:tcPr>
                            <w:tcW w:w="928" w:type="dxa"/>
                            <w:tcBorders>
                              <w:top w:val="single" w:sz="12" w:space="0" w:color="000000"/>
                              <w:left w:val="single" w:sz="12" w:space="0" w:color="000000"/>
                              <w:bottom w:val="single" w:sz="12" w:space="0" w:color="000000"/>
                              <w:right w:val="single" w:sz="12" w:space="0" w:color="000000"/>
                            </w:tcBorders>
                          </w:tcPr>
                          <w:p w14:paraId="26454CD7" w14:textId="77777777" w:rsidR="00E31C93" w:rsidRDefault="00E31C93">
                            <w:pPr>
                              <w:pStyle w:val="TableParagraph"/>
                              <w:spacing w:before="112"/>
                              <w:ind w:left="328" w:right="310"/>
                              <w:jc w:val="center"/>
                              <w:rPr>
                                <w:sz w:val="16"/>
                              </w:rPr>
                            </w:pPr>
                            <w:r>
                              <w:rPr>
                                <w:sz w:val="16"/>
                              </w:rPr>
                              <w:t>15</w:t>
                            </w:r>
                          </w:p>
                        </w:tc>
                      </w:tr>
                      <w:tr w:rsidR="00E31C93" w14:paraId="56824E25" w14:textId="77777777">
                        <w:trPr>
                          <w:trHeight w:val="444"/>
                        </w:trPr>
                        <w:tc>
                          <w:tcPr>
                            <w:tcW w:w="3818" w:type="dxa"/>
                            <w:tcBorders>
                              <w:top w:val="single" w:sz="12" w:space="0" w:color="000000"/>
                              <w:left w:val="single" w:sz="12" w:space="0" w:color="000000"/>
                              <w:bottom w:val="single" w:sz="12" w:space="0" w:color="000000"/>
                              <w:right w:val="single" w:sz="12" w:space="0" w:color="000000"/>
                            </w:tcBorders>
                          </w:tcPr>
                          <w:p w14:paraId="1000639D" w14:textId="77777777" w:rsidR="00E31C93" w:rsidRDefault="00E31C93">
                            <w:pPr>
                              <w:pStyle w:val="TableParagraph"/>
                              <w:spacing w:before="124"/>
                              <w:ind w:left="77"/>
                              <w:rPr>
                                <w:sz w:val="16"/>
                              </w:rPr>
                            </w:pPr>
                            <w:r>
                              <w:rPr>
                                <w:sz w:val="16"/>
                              </w:rPr>
                              <w:t>NAIL 108 Nail Wraps &amp; Mending</w:t>
                            </w:r>
                          </w:p>
                        </w:tc>
                        <w:tc>
                          <w:tcPr>
                            <w:tcW w:w="943" w:type="dxa"/>
                            <w:tcBorders>
                              <w:top w:val="single" w:sz="12" w:space="0" w:color="000000"/>
                              <w:left w:val="single" w:sz="12" w:space="0" w:color="000000"/>
                              <w:bottom w:val="single" w:sz="12" w:space="0" w:color="000000"/>
                              <w:right w:val="single" w:sz="12" w:space="0" w:color="000000"/>
                            </w:tcBorders>
                          </w:tcPr>
                          <w:p w14:paraId="79FA32B5" w14:textId="77777777" w:rsidR="00E31C93" w:rsidRDefault="00E31C93">
                            <w:pPr>
                              <w:pStyle w:val="TableParagraph"/>
                              <w:rPr>
                                <w:rFonts w:ascii="Times New Roman"/>
                                <w:sz w:val="16"/>
                              </w:rPr>
                            </w:pPr>
                          </w:p>
                        </w:tc>
                        <w:tc>
                          <w:tcPr>
                            <w:tcW w:w="785" w:type="dxa"/>
                            <w:tcBorders>
                              <w:top w:val="single" w:sz="12" w:space="0" w:color="000000"/>
                              <w:left w:val="single" w:sz="12" w:space="0" w:color="000000"/>
                              <w:bottom w:val="single" w:sz="12" w:space="0" w:color="000000"/>
                              <w:right w:val="single" w:sz="12" w:space="0" w:color="000000"/>
                            </w:tcBorders>
                          </w:tcPr>
                          <w:p w14:paraId="0E783E32" w14:textId="77777777" w:rsidR="00E31C93" w:rsidRDefault="00E31C93">
                            <w:pPr>
                              <w:pStyle w:val="TableParagraph"/>
                              <w:spacing w:before="116"/>
                              <w:ind w:left="270" w:right="254"/>
                              <w:jc w:val="center"/>
                              <w:rPr>
                                <w:rFonts w:ascii="Verdana"/>
                                <w:sz w:val="15"/>
                              </w:rPr>
                            </w:pPr>
                            <w:r>
                              <w:rPr>
                                <w:rFonts w:ascii="Verdana"/>
                                <w:sz w:val="15"/>
                              </w:rPr>
                              <w:t>15</w:t>
                            </w:r>
                          </w:p>
                        </w:tc>
                        <w:tc>
                          <w:tcPr>
                            <w:tcW w:w="928" w:type="dxa"/>
                            <w:tcBorders>
                              <w:top w:val="single" w:sz="12" w:space="0" w:color="000000"/>
                              <w:left w:val="single" w:sz="12" w:space="0" w:color="000000"/>
                              <w:bottom w:val="single" w:sz="12" w:space="0" w:color="000000"/>
                              <w:right w:val="single" w:sz="12" w:space="0" w:color="000000"/>
                            </w:tcBorders>
                          </w:tcPr>
                          <w:p w14:paraId="35F6C221" w14:textId="77777777" w:rsidR="00E31C93" w:rsidRDefault="00E31C93">
                            <w:pPr>
                              <w:pStyle w:val="TableParagraph"/>
                              <w:spacing w:before="124"/>
                              <w:ind w:left="328" w:right="310"/>
                              <w:jc w:val="center"/>
                              <w:rPr>
                                <w:sz w:val="16"/>
                              </w:rPr>
                            </w:pPr>
                            <w:r>
                              <w:rPr>
                                <w:sz w:val="16"/>
                              </w:rPr>
                              <w:t>10</w:t>
                            </w:r>
                          </w:p>
                        </w:tc>
                      </w:tr>
                      <w:tr w:rsidR="00E31C93" w14:paraId="4DB02CC1" w14:textId="77777777">
                        <w:trPr>
                          <w:trHeight w:val="343"/>
                        </w:trPr>
                        <w:tc>
                          <w:tcPr>
                            <w:tcW w:w="3818" w:type="dxa"/>
                            <w:tcBorders>
                              <w:top w:val="single" w:sz="12" w:space="0" w:color="000000"/>
                              <w:left w:val="single" w:sz="12" w:space="0" w:color="000000"/>
                              <w:bottom w:val="single" w:sz="12" w:space="0" w:color="000000"/>
                              <w:right w:val="single" w:sz="12" w:space="0" w:color="000000"/>
                            </w:tcBorders>
                          </w:tcPr>
                          <w:p w14:paraId="5FFCB955" w14:textId="77777777" w:rsidR="00E31C93" w:rsidRDefault="00E31C93">
                            <w:pPr>
                              <w:pStyle w:val="TableParagraph"/>
                              <w:spacing w:before="75"/>
                              <w:ind w:left="77"/>
                              <w:rPr>
                                <w:sz w:val="16"/>
                              </w:rPr>
                            </w:pPr>
                            <w:r>
                              <w:rPr>
                                <w:sz w:val="16"/>
                              </w:rPr>
                              <w:t>NAIL 109 Nail Capping &amp; Fill Ins</w:t>
                            </w:r>
                          </w:p>
                        </w:tc>
                        <w:tc>
                          <w:tcPr>
                            <w:tcW w:w="943" w:type="dxa"/>
                            <w:tcBorders>
                              <w:top w:val="single" w:sz="12" w:space="0" w:color="000000"/>
                              <w:left w:val="single" w:sz="12" w:space="0" w:color="000000"/>
                              <w:bottom w:val="single" w:sz="12" w:space="0" w:color="000000"/>
                              <w:right w:val="single" w:sz="12" w:space="0" w:color="000000"/>
                            </w:tcBorders>
                          </w:tcPr>
                          <w:p w14:paraId="7D5ECE30" w14:textId="77777777" w:rsidR="00E31C93" w:rsidRDefault="00E31C93">
                            <w:pPr>
                              <w:pStyle w:val="TableParagraph"/>
                              <w:rPr>
                                <w:rFonts w:ascii="Times New Roman"/>
                                <w:sz w:val="16"/>
                              </w:rPr>
                            </w:pPr>
                          </w:p>
                        </w:tc>
                        <w:tc>
                          <w:tcPr>
                            <w:tcW w:w="785" w:type="dxa"/>
                            <w:tcBorders>
                              <w:top w:val="single" w:sz="12" w:space="0" w:color="000000"/>
                              <w:left w:val="single" w:sz="12" w:space="0" w:color="000000"/>
                              <w:bottom w:val="single" w:sz="12" w:space="0" w:color="000000"/>
                              <w:right w:val="single" w:sz="12" w:space="0" w:color="000000"/>
                            </w:tcBorders>
                          </w:tcPr>
                          <w:p w14:paraId="3918FF40" w14:textId="77777777" w:rsidR="00E31C93" w:rsidRDefault="00E31C93">
                            <w:pPr>
                              <w:pStyle w:val="TableParagraph"/>
                              <w:spacing w:before="67"/>
                              <w:ind w:left="270" w:right="254"/>
                              <w:jc w:val="center"/>
                              <w:rPr>
                                <w:rFonts w:ascii="Verdana"/>
                                <w:sz w:val="15"/>
                              </w:rPr>
                            </w:pPr>
                            <w:r>
                              <w:rPr>
                                <w:rFonts w:ascii="Verdana"/>
                                <w:sz w:val="15"/>
                              </w:rPr>
                              <w:t>10</w:t>
                            </w:r>
                          </w:p>
                        </w:tc>
                        <w:tc>
                          <w:tcPr>
                            <w:tcW w:w="928" w:type="dxa"/>
                            <w:tcBorders>
                              <w:top w:val="single" w:sz="12" w:space="0" w:color="000000"/>
                              <w:left w:val="single" w:sz="12" w:space="0" w:color="000000"/>
                              <w:bottom w:val="single" w:sz="12" w:space="0" w:color="000000"/>
                              <w:right w:val="single" w:sz="12" w:space="0" w:color="000000"/>
                            </w:tcBorders>
                          </w:tcPr>
                          <w:p w14:paraId="0F04FED0" w14:textId="77777777" w:rsidR="00E31C93" w:rsidRDefault="00E31C93">
                            <w:pPr>
                              <w:pStyle w:val="TableParagraph"/>
                              <w:spacing w:before="75"/>
                              <w:ind w:left="328" w:right="310"/>
                              <w:jc w:val="center"/>
                              <w:rPr>
                                <w:sz w:val="16"/>
                              </w:rPr>
                            </w:pPr>
                            <w:r>
                              <w:rPr>
                                <w:sz w:val="16"/>
                              </w:rPr>
                              <w:t>10</w:t>
                            </w:r>
                          </w:p>
                        </w:tc>
                      </w:tr>
                      <w:tr w:rsidR="00E31C93" w14:paraId="7C92829F" w14:textId="77777777">
                        <w:trPr>
                          <w:trHeight w:val="365"/>
                        </w:trPr>
                        <w:tc>
                          <w:tcPr>
                            <w:tcW w:w="3818" w:type="dxa"/>
                            <w:tcBorders>
                              <w:top w:val="single" w:sz="12" w:space="0" w:color="000000"/>
                              <w:left w:val="single" w:sz="12" w:space="0" w:color="000000"/>
                              <w:bottom w:val="single" w:sz="12" w:space="0" w:color="000000"/>
                              <w:right w:val="single" w:sz="12" w:space="0" w:color="000000"/>
                            </w:tcBorders>
                          </w:tcPr>
                          <w:p w14:paraId="7AB1D4FB" w14:textId="77777777" w:rsidR="00E31C93" w:rsidRDefault="00E31C93">
                            <w:pPr>
                              <w:pStyle w:val="TableParagraph"/>
                              <w:spacing w:before="87"/>
                              <w:ind w:left="77"/>
                              <w:rPr>
                                <w:sz w:val="16"/>
                              </w:rPr>
                            </w:pPr>
                            <w:r>
                              <w:rPr>
                                <w:sz w:val="16"/>
                              </w:rPr>
                              <w:t>NAIL 110 Artificial Nail Removal</w:t>
                            </w:r>
                          </w:p>
                        </w:tc>
                        <w:tc>
                          <w:tcPr>
                            <w:tcW w:w="943" w:type="dxa"/>
                            <w:tcBorders>
                              <w:top w:val="single" w:sz="12" w:space="0" w:color="000000"/>
                              <w:left w:val="single" w:sz="12" w:space="0" w:color="000000"/>
                              <w:bottom w:val="single" w:sz="12" w:space="0" w:color="000000"/>
                              <w:right w:val="single" w:sz="12" w:space="0" w:color="000000"/>
                            </w:tcBorders>
                          </w:tcPr>
                          <w:p w14:paraId="13449E77" w14:textId="77777777" w:rsidR="00E31C93" w:rsidRDefault="00E31C93">
                            <w:pPr>
                              <w:pStyle w:val="TableParagraph"/>
                              <w:rPr>
                                <w:rFonts w:ascii="Times New Roman"/>
                                <w:sz w:val="16"/>
                              </w:rPr>
                            </w:pPr>
                          </w:p>
                        </w:tc>
                        <w:tc>
                          <w:tcPr>
                            <w:tcW w:w="785" w:type="dxa"/>
                            <w:tcBorders>
                              <w:top w:val="single" w:sz="12" w:space="0" w:color="000000"/>
                              <w:left w:val="single" w:sz="12" w:space="0" w:color="000000"/>
                              <w:bottom w:val="single" w:sz="12" w:space="0" w:color="000000"/>
                              <w:right w:val="single" w:sz="12" w:space="0" w:color="000000"/>
                            </w:tcBorders>
                          </w:tcPr>
                          <w:p w14:paraId="4A8009AE" w14:textId="77777777" w:rsidR="00E31C93" w:rsidRDefault="00E31C93">
                            <w:pPr>
                              <w:pStyle w:val="TableParagraph"/>
                              <w:spacing w:before="79"/>
                              <w:ind w:left="19"/>
                              <w:jc w:val="center"/>
                              <w:rPr>
                                <w:rFonts w:ascii="Verdana"/>
                                <w:sz w:val="15"/>
                              </w:rPr>
                            </w:pPr>
                            <w:r>
                              <w:rPr>
                                <w:rFonts w:ascii="Verdana"/>
                                <w:w w:val="99"/>
                                <w:sz w:val="15"/>
                              </w:rPr>
                              <w:t>5</w:t>
                            </w:r>
                          </w:p>
                        </w:tc>
                        <w:tc>
                          <w:tcPr>
                            <w:tcW w:w="928" w:type="dxa"/>
                            <w:tcBorders>
                              <w:top w:val="single" w:sz="12" w:space="0" w:color="000000"/>
                              <w:left w:val="single" w:sz="12" w:space="0" w:color="000000"/>
                              <w:bottom w:val="single" w:sz="12" w:space="0" w:color="000000"/>
                              <w:right w:val="single" w:sz="12" w:space="0" w:color="000000"/>
                            </w:tcBorders>
                          </w:tcPr>
                          <w:p w14:paraId="2D0038DF" w14:textId="77777777" w:rsidR="00E31C93" w:rsidRDefault="00E31C93">
                            <w:pPr>
                              <w:pStyle w:val="TableParagraph"/>
                              <w:spacing w:before="87"/>
                              <w:ind w:left="21"/>
                              <w:jc w:val="center"/>
                              <w:rPr>
                                <w:sz w:val="16"/>
                              </w:rPr>
                            </w:pPr>
                            <w:r>
                              <w:rPr>
                                <w:sz w:val="16"/>
                              </w:rPr>
                              <w:t>5</w:t>
                            </w:r>
                          </w:p>
                        </w:tc>
                      </w:tr>
                      <w:tr w:rsidR="00E31C93" w14:paraId="6478C379" w14:textId="77777777">
                        <w:trPr>
                          <w:trHeight w:val="541"/>
                        </w:trPr>
                        <w:tc>
                          <w:tcPr>
                            <w:tcW w:w="3818" w:type="dxa"/>
                            <w:tcBorders>
                              <w:top w:val="single" w:sz="12" w:space="0" w:color="000000"/>
                              <w:left w:val="single" w:sz="12" w:space="0" w:color="000000"/>
                              <w:bottom w:val="single" w:sz="12" w:space="0" w:color="000000"/>
                              <w:right w:val="single" w:sz="12" w:space="0" w:color="000000"/>
                            </w:tcBorders>
                          </w:tcPr>
                          <w:p w14:paraId="1BAA1622" w14:textId="77777777" w:rsidR="00E31C93" w:rsidRDefault="00E31C93">
                            <w:pPr>
                              <w:pStyle w:val="TableParagraph"/>
                              <w:spacing w:before="71" w:line="268" w:lineRule="auto"/>
                              <w:ind w:left="77"/>
                              <w:rPr>
                                <w:sz w:val="16"/>
                              </w:rPr>
                            </w:pPr>
                            <w:r>
                              <w:rPr>
                                <w:sz w:val="16"/>
                              </w:rPr>
                              <w:t>NAIL 111 Nail Theory, Disorders &amp; Diseases of the Nail</w:t>
                            </w:r>
                          </w:p>
                        </w:tc>
                        <w:tc>
                          <w:tcPr>
                            <w:tcW w:w="943" w:type="dxa"/>
                            <w:tcBorders>
                              <w:top w:val="single" w:sz="12" w:space="0" w:color="000000"/>
                              <w:left w:val="single" w:sz="12" w:space="0" w:color="000000"/>
                              <w:bottom w:val="single" w:sz="12" w:space="0" w:color="000000"/>
                              <w:right w:val="single" w:sz="12" w:space="0" w:color="000000"/>
                            </w:tcBorders>
                          </w:tcPr>
                          <w:p w14:paraId="671FE04E" w14:textId="77777777" w:rsidR="00E31C93" w:rsidRDefault="00E31C93">
                            <w:pPr>
                              <w:pStyle w:val="TableParagraph"/>
                              <w:spacing w:before="3"/>
                              <w:rPr>
                                <w:rFonts w:ascii="Calibri"/>
                                <w:sz w:val="14"/>
                              </w:rPr>
                            </w:pPr>
                          </w:p>
                          <w:p w14:paraId="4CECF4E4" w14:textId="77777777" w:rsidR="00E31C93" w:rsidRDefault="00E31C93">
                            <w:pPr>
                              <w:pStyle w:val="TableParagraph"/>
                              <w:ind w:left="358" w:right="337"/>
                              <w:jc w:val="center"/>
                              <w:rPr>
                                <w:sz w:val="16"/>
                              </w:rPr>
                            </w:pPr>
                            <w:r>
                              <w:rPr>
                                <w:sz w:val="16"/>
                              </w:rPr>
                              <w:t>85</w:t>
                            </w:r>
                          </w:p>
                        </w:tc>
                        <w:tc>
                          <w:tcPr>
                            <w:tcW w:w="785" w:type="dxa"/>
                            <w:tcBorders>
                              <w:top w:val="single" w:sz="12" w:space="0" w:color="000000"/>
                              <w:left w:val="single" w:sz="12" w:space="0" w:color="000000"/>
                              <w:bottom w:val="single" w:sz="12" w:space="0" w:color="000000"/>
                              <w:right w:val="single" w:sz="12" w:space="0" w:color="000000"/>
                            </w:tcBorders>
                          </w:tcPr>
                          <w:p w14:paraId="397B9F87" w14:textId="77777777" w:rsidR="00E31C93" w:rsidRDefault="00E31C93">
                            <w:pPr>
                              <w:pStyle w:val="TableParagraph"/>
                              <w:rPr>
                                <w:rFonts w:ascii="Times New Roman"/>
                                <w:sz w:val="16"/>
                              </w:rPr>
                            </w:pPr>
                          </w:p>
                        </w:tc>
                        <w:tc>
                          <w:tcPr>
                            <w:tcW w:w="928" w:type="dxa"/>
                            <w:tcBorders>
                              <w:top w:val="single" w:sz="12" w:space="0" w:color="000000"/>
                              <w:left w:val="single" w:sz="12" w:space="0" w:color="000000"/>
                              <w:bottom w:val="single" w:sz="12" w:space="0" w:color="000000"/>
                              <w:right w:val="single" w:sz="12" w:space="0" w:color="000000"/>
                            </w:tcBorders>
                          </w:tcPr>
                          <w:p w14:paraId="56A3C992" w14:textId="77777777" w:rsidR="00E31C93" w:rsidRDefault="00E31C93">
                            <w:pPr>
                              <w:pStyle w:val="TableParagraph"/>
                              <w:rPr>
                                <w:rFonts w:ascii="Times New Roman"/>
                                <w:sz w:val="16"/>
                              </w:rPr>
                            </w:pPr>
                          </w:p>
                        </w:tc>
                      </w:tr>
                      <w:tr w:rsidR="00E31C93" w14:paraId="2D295FE4" w14:textId="77777777">
                        <w:trPr>
                          <w:trHeight w:val="368"/>
                        </w:trPr>
                        <w:tc>
                          <w:tcPr>
                            <w:tcW w:w="3818" w:type="dxa"/>
                            <w:tcBorders>
                              <w:top w:val="single" w:sz="12" w:space="0" w:color="000000"/>
                              <w:left w:val="single" w:sz="12" w:space="0" w:color="000000"/>
                              <w:bottom w:val="single" w:sz="12" w:space="0" w:color="000000"/>
                              <w:right w:val="single" w:sz="12" w:space="0" w:color="000000"/>
                            </w:tcBorders>
                          </w:tcPr>
                          <w:p w14:paraId="07EFE635" w14:textId="77777777" w:rsidR="00E31C93" w:rsidRDefault="00E31C93">
                            <w:pPr>
                              <w:pStyle w:val="TableParagraph"/>
                              <w:spacing w:before="87"/>
                              <w:ind w:left="77"/>
                              <w:rPr>
                                <w:sz w:val="16"/>
                              </w:rPr>
                            </w:pPr>
                            <w:r>
                              <w:rPr>
                                <w:sz w:val="16"/>
                              </w:rPr>
                              <w:t>NAIL 112 Polish &amp; Nail Art</w:t>
                            </w:r>
                          </w:p>
                        </w:tc>
                        <w:tc>
                          <w:tcPr>
                            <w:tcW w:w="943" w:type="dxa"/>
                            <w:tcBorders>
                              <w:top w:val="single" w:sz="12" w:space="0" w:color="000000"/>
                              <w:left w:val="single" w:sz="12" w:space="0" w:color="000000"/>
                              <w:bottom w:val="single" w:sz="12" w:space="0" w:color="000000"/>
                              <w:right w:val="single" w:sz="12" w:space="0" w:color="000000"/>
                            </w:tcBorders>
                          </w:tcPr>
                          <w:p w14:paraId="195F2C4A" w14:textId="77777777" w:rsidR="00E31C93" w:rsidRDefault="00E31C93">
                            <w:pPr>
                              <w:pStyle w:val="TableParagraph"/>
                              <w:rPr>
                                <w:rFonts w:ascii="Times New Roman"/>
                                <w:sz w:val="16"/>
                              </w:rPr>
                            </w:pPr>
                          </w:p>
                        </w:tc>
                        <w:tc>
                          <w:tcPr>
                            <w:tcW w:w="785" w:type="dxa"/>
                            <w:tcBorders>
                              <w:top w:val="single" w:sz="12" w:space="0" w:color="000000"/>
                              <w:left w:val="single" w:sz="12" w:space="0" w:color="000000"/>
                              <w:bottom w:val="single" w:sz="12" w:space="0" w:color="000000"/>
                              <w:right w:val="single" w:sz="12" w:space="0" w:color="000000"/>
                            </w:tcBorders>
                          </w:tcPr>
                          <w:p w14:paraId="7332CCBA" w14:textId="77777777" w:rsidR="00E31C93" w:rsidRDefault="00E31C93">
                            <w:pPr>
                              <w:pStyle w:val="TableParagraph"/>
                              <w:spacing w:before="79"/>
                              <w:ind w:left="19"/>
                              <w:jc w:val="center"/>
                              <w:rPr>
                                <w:rFonts w:ascii="Verdana"/>
                                <w:sz w:val="15"/>
                              </w:rPr>
                            </w:pPr>
                            <w:r>
                              <w:rPr>
                                <w:rFonts w:ascii="Verdana"/>
                                <w:w w:val="99"/>
                                <w:sz w:val="15"/>
                              </w:rPr>
                              <w:t>5</w:t>
                            </w:r>
                          </w:p>
                        </w:tc>
                        <w:tc>
                          <w:tcPr>
                            <w:tcW w:w="928" w:type="dxa"/>
                            <w:tcBorders>
                              <w:top w:val="single" w:sz="12" w:space="0" w:color="000000"/>
                              <w:left w:val="single" w:sz="12" w:space="0" w:color="000000"/>
                              <w:bottom w:val="single" w:sz="12" w:space="0" w:color="000000"/>
                              <w:right w:val="single" w:sz="12" w:space="0" w:color="000000"/>
                            </w:tcBorders>
                          </w:tcPr>
                          <w:p w14:paraId="7EE4DE19" w14:textId="77777777" w:rsidR="00E31C93" w:rsidRDefault="00E31C93">
                            <w:pPr>
                              <w:pStyle w:val="TableParagraph"/>
                              <w:spacing w:before="87"/>
                              <w:ind w:left="308" w:right="331"/>
                              <w:jc w:val="center"/>
                              <w:rPr>
                                <w:sz w:val="16"/>
                              </w:rPr>
                            </w:pPr>
                            <w:r>
                              <w:rPr>
                                <w:sz w:val="16"/>
                              </w:rPr>
                              <w:t>10</w:t>
                            </w:r>
                          </w:p>
                        </w:tc>
                      </w:tr>
                      <w:tr w:rsidR="00E31C93" w14:paraId="1D8C5BB2" w14:textId="77777777">
                        <w:trPr>
                          <w:trHeight w:val="423"/>
                        </w:trPr>
                        <w:tc>
                          <w:tcPr>
                            <w:tcW w:w="3818" w:type="dxa"/>
                            <w:tcBorders>
                              <w:top w:val="single" w:sz="12" w:space="0" w:color="000000"/>
                              <w:left w:val="single" w:sz="12" w:space="0" w:color="000000"/>
                              <w:bottom w:val="single" w:sz="12" w:space="0" w:color="000000"/>
                              <w:right w:val="single" w:sz="12" w:space="0" w:color="000000"/>
                            </w:tcBorders>
                          </w:tcPr>
                          <w:p w14:paraId="27507C94" w14:textId="77777777" w:rsidR="00E31C93" w:rsidRDefault="00E31C93">
                            <w:pPr>
                              <w:pStyle w:val="TableParagraph"/>
                              <w:spacing w:before="122"/>
                              <w:ind w:left="77"/>
                              <w:rPr>
                                <w:sz w:val="16"/>
                              </w:rPr>
                            </w:pPr>
                            <w:r>
                              <w:rPr>
                                <w:sz w:val="16"/>
                              </w:rPr>
                              <w:t>NAIL 113 Florida State Law &amp; Regulations</w:t>
                            </w:r>
                          </w:p>
                        </w:tc>
                        <w:tc>
                          <w:tcPr>
                            <w:tcW w:w="943" w:type="dxa"/>
                            <w:tcBorders>
                              <w:top w:val="single" w:sz="12" w:space="0" w:color="000000"/>
                              <w:left w:val="single" w:sz="12" w:space="0" w:color="000000"/>
                              <w:bottom w:val="nil"/>
                              <w:right w:val="single" w:sz="12" w:space="0" w:color="000000"/>
                            </w:tcBorders>
                          </w:tcPr>
                          <w:p w14:paraId="55C80FEF" w14:textId="77777777" w:rsidR="00E31C93" w:rsidRDefault="00E31C93">
                            <w:pPr>
                              <w:pStyle w:val="TableParagraph"/>
                              <w:spacing w:before="122"/>
                              <w:ind w:left="24"/>
                              <w:jc w:val="center"/>
                              <w:rPr>
                                <w:sz w:val="16"/>
                              </w:rPr>
                            </w:pPr>
                            <w:r>
                              <w:rPr>
                                <w:sz w:val="16"/>
                              </w:rPr>
                              <w:t>5</w:t>
                            </w:r>
                          </w:p>
                        </w:tc>
                        <w:tc>
                          <w:tcPr>
                            <w:tcW w:w="785" w:type="dxa"/>
                            <w:tcBorders>
                              <w:top w:val="single" w:sz="12" w:space="0" w:color="000000"/>
                              <w:left w:val="single" w:sz="12" w:space="0" w:color="000000"/>
                              <w:bottom w:val="nil"/>
                              <w:right w:val="single" w:sz="12" w:space="0" w:color="000000"/>
                            </w:tcBorders>
                          </w:tcPr>
                          <w:p w14:paraId="77181950" w14:textId="77777777" w:rsidR="00E31C93" w:rsidRDefault="00E31C93">
                            <w:pPr>
                              <w:pStyle w:val="TableParagraph"/>
                              <w:rPr>
                                <w:rFonts w:ascii="Times New Roman"/>
                                <w:sz w:val="16"/>
                              </w:rPr>
                            </w:pPr>
                          </w:p>
                        </w:tc>
                        <w:tc>
                          <w:tcPr>
                            <w:tcW w:w="928" w:type="dxa"/>
                            <w:tcBorders>
                              <w:top w:val="single" w:sz="12" w:space="0" w:color="000000"/>
                              <w:left w:val="single" w:sz="12" w:space="0" w:color="000000"/>
                              <w:bottom w:val="nil"/>
                              <w:right w:val="single" w:sz="12" w:space="0" w:color="000000"/>
                            </w:tcBorders>
                          </w:tcPr>
                          <w:p w14:paraId="72901BEE" w14:textId="77777777" w:rsidR="00E31C93" w:rsidRDefault="00E31C93">
                            <w:pPr>
                              <w:pStyle w:val="TableParagraph"/>
                              <w:rPr>
                                <w:rFonts w:ascii="Times New Roman"/>
                                <w:sz w:val="16"/>
                              </w:rPr>
                            </w:pPr>
                          </w:p>
                        </w:tc>
                      </w:tr>
                      <w:tr w:rsidR="00E31C93" w14:paraId="2425BC2F" w14:textId="77777777">
                        <w:trPr>
                          <w:trHeight w:val="472"/>
                        </w:trPr>
                        <w:tc>
                          <w:tcPr>
                            <w:tcW w:w="3818" w:type="dxa"/>
                            <w:tcBorders>
                              <w:top w:val="nil"/>
                              <w:left w:val="nil"/>
                              <w:bottom w:val="nil"/>
                              <w:right w:val="nil"/>
                            </w:tcBorders>
                            <w:shd w:val="clear" w:color="auto" w:fill="000000"/>
                          </w:tcPr>
                          <w:p w14:paraId="2CA6743D" w14:textId="77777777" w:rsidR="00E31C93" w:rsidRDefault="00E31C93">
                            <w:pPr>
                              <w:pStyle w:val="TableParagraph"/>
                              <w:tabs>
                                <w:tab w:val="right" w:pos="2165"/>
                              </w:tabs>
                              <w:spacing w:before="143"/>
                              <w:ind w:left="92"/>
                              <w:rPr>
                                <w:sz w:val="16"/>
                              </w:rPr>
                            </w:pPr>
                            <w:r>
                              <w:rPr>
                                <w:color w:val="FFFFFF"/>
                                <w:sz w:val="16"/>
                              </w:rPr>
                              <w:t>Total Clock</w:t>
                            </w:r>
                            <w:r>
                              <w:rPr>
                                <w:color w:val="FFFFFF"/>
                                <w:spacing w:val="2"/>
                                <w:sz w:val="16"/>
                              </w:rPr>
                              <w:t xml:space="preserve"> </w:t>
                            </w:r>
                            <w:r>
                              <w:rPr>
                                <w:color w:val="FFFFFF"/>
                                <w:sz w:val="16"/>
                              </w:rPr>
                              <w:t>Hours</w:t>
                            </w:r>
                            <w:r>
                              <w:rPr>
                                <w:color w:val="FFFFFF"/>
                                <w:sz w:val="16"/>
                              </w:rPr>
                              <w:tab/>
                              <w:t>240</w:t>
                            </w:r>
                          </w:p>
                        </w:tc>
                        <w:tc>
                          <w:tcPr>
                            <w:tcW w:w="943" w:type="dxa"/>
                            <w:tcBorders>
                              <w:top w:val="nil"/>
                              <w:left w:val="nil"/>
                              <w:bottom w:val="nil"/>
                              <w:right w:val="nil"/>
                            </w:tcBorders>
                            <w:shd w:val="clear" w:color="auto" w:fill="000000"/>
                          </w:tcPr>
                          <w:p w14:paraId="08C600F6" w14:textId="77777777" w:rsidR="00E31C93" w:rsidRDefault="00E31C93">
                            <w:pPr>
                              <w:pStyle w:val="TableParagraph"/>
                              <w:spacing w:before="143"/>
                              <w:ind w:left="329" w:right="306"/>
                              <w:jc w:val="center"/>
                              <w:rPr>
                                <w:b/>
                                <w:sz w:val="16"/>
                              </w:rPr>
                            </w:pPr>
                            <w:r>
                              <w:rPr>
                                <w:b/>
                                <w:color w:val="FFFFFF"/>
                                <w:sz w:val="16"/>
                              </w:rPr>
                              <w:t>100</w:t>
                            </w:r>
                          </w:p>
                        </w:tc>
                        <w:tc>
                          <w:tcPr>
                            <w:tcW w:w="785" w:type="dxa"/>
                            <w:tcBorders>
                              <w:top w:val="nil"/>
                              <w:left w:val="nil"/>
                              <w:bottom w:val="nil"/>
                              <w:right w:val="nil"/>
                            </w:tcBorders>
                            <w:shd w:val="clear" w:color="auto" w:fill="000000"/>
                          </w:tcPr>
                          <w:p w14:paraId="2F1F84B5" w14:textId="77777777" w:rsidR="00E31C93" w:rsidRDefault="00E31C93">
                            <w:pPr>
                              <w:pStyle w:val="TableParagraph"/>
                              <w:spacing w:before="135"/>
                              <w:ind w:left="369"/>
                              <w:rPr>
                                <w:rFonts w:ascii="Verdana"/>
                                <w:b/>
                                <w:sz w:val="15"/>
                              </w:rPr>
                            </w:pPr>
                            <w:r>
                              <w:rPr>
                                <w:rFonts w:ascii="Verdana"/>
                                <w:b/>
                                <w:color w:val="FFFFFF"/>
                                <w:sz w:val="15"/>
                              </w:rPr>
                              <w:t>140</w:t>
                            </w:r>
                          </w:p>
                        </w:tc>
                        <w:tc>
                          <w:tcPr>
                            <w:tcW w:w="928" w:type="dxa"/>
                            <w:tcBorders>
                              <w:top w:val="nil"/>
                              <w:left w:val="nil"/>
                              <w:bottom w:val="nil"/>
                              <w:right w:val="nil"/>
                            </w:tcBorders>
                            <w:shd w:val="clear" w:color="auto" w:fill="000000"/>
                          </w:tcPr>
                          <w:p w14:paraId="6732D517" w14:textId="77777777" w:rsidR="00E31C93" w:rsidRDefault="00E31C93">
                            <w:pPr>
                              <w:pStyle w:val="TableParagraph"/>
                              <w:spacing w:before="143"/>
                              <w:ind w:left="25" w:right="7"/>
                              <w:jc w:val="center"/>
                              <w:rPr>
                                <w:b/>
                                <w:sz w:val="16"/>
                              </w:rPr>
                            </w:pPr>
                            <w:r>
                              <w:rPr>
                                <w:b/>
                                <w:color w:val="FFFFFF"/>
                                <w:sz w:val="16"/>
                              </w:rPr>
                              <w:t>95</w:t>
                            </w:r>
                          </w:p>
                        </w:tc>
                      </w:tr>
                    </w:tbl>
                    <w:p w14:paraId="56B10EF8" w14:textId="77777777" w:rsidR="00E31C93" w:rsidRDefault="00E31C93">
                      <w:pPr>
                        <w:pStyle w:val="BodyText"/>
                      </w:pPr>
                    </w:p>
                  </w:txbxContent>
                </v:textbox>
                <w10:wrap anchorx="page"/>
              </v:shape>
            </w:pict>
          </mc:Fallback>
        </mc:AlternateContent>
      </w:r>
      <w:r>
        <w:t>The nail program consists of 240 clock hours, 100 hours of theory and 140 hours of lab. It also has 80 services to be per- formed in class.</w:t>
      </w:r>
    </w:p>
    <w:p w14:paraId="0AA6031C" w14:textId="77777777" w:rsidR="00A03967" w:rsidRDefault="00A03967">
      <w:pPr>
        <w:pStyle w:val="BodyText"/>
        <w:rPr>
          <w:sz w:val="20"/>
        </w:rPr>
      </w:pPr>
    </w:p>
    <w:p w14:paraId="1DD207BD" w14:textId="77777777" w:rsidR="00A03967" w:rsidRDefault="00A03967">
      <w:pPr>
        <w:pStyle w:val="BodyText"/>
        <w:spacing w:before="10"/>
        <w:rPr>
          <w:sz w:val="18"/>
        </w:rPr>
      </w:pPr>
    </w:p>
    <w:p w14:paraId="1D7FAAD7" w14:textId="77777777" w:rsidR="00A03967" w:rsidRDefault="002F787F">
      <w:pPr>
        <w:pStyle w:val="Heading8"/>
        <w:ind w:left="554"/>
      </w:pPr>
      <w:r>
        <w:t>PROGRAM COST</w:t>
      </w:r>
    </w:p>
    <w:p w14:paraId="45C9B107" w14:textId="13ECE75A" w:rsidR="00A03967" w:rsidRDefault="00EA0E57">
      <w:pPr>
        <w:pStyle w:val="BodyText"/>
        <w:tabs>
          <w:tab w:val="left" w:pos="3125"/>
        </w:tabs>
        <w:spacing w:before="130"/>
        <w:ind w:left="554"/>
      </w:pPr>
      <w:r>
        <w:t>Tuition</w:t>
      </w:r>
      <w:r>
        <w:tab/>
        <w:t xml:space="preserve"> </w:t>
      </w:r>
      <w:r w:rsidR="00A066C3">
        <w:t>9</w:t>
      </w:r>
      <w:r w:rsidR="002F787F">
        <w:t>95.00</w:t>
      </w:r>
    </w:p>
    <w:p w14:paraId="659938DA" w14:textId="5AAC16D9" w:rsidR="00A03967" w:rsidRDefault="002F787F">
      <w:pPr>
        <w:pStyle w:val="BodyText"/>
        <w:tabs>
          <w:tab w:val="left" w:pos="3207"/>
        </w:tabs>
        <w:spacing w:before="129" w:line="400" w:lineRule="auto"/>
        <w:ind w:left="554" w:right="8462"/>
      </w:pPr>
      <w:r>
        <w:t xml:space="preserve">Book, Lab, Program Kit </w:t>
      </w:r>
      <w:r w:rsidR="00EA0E57">
        <w:t>T-shirt</w:t>
      </w:r>
      <w:r>
        <w:t xml:space="preserve"> </w:t>
      </w:r>
      <w:r w:rsidR="00EA0E57">
        <w:t xml:space="preserve"> </w:t>
      </w:r>
      <w:r w:rsidR="00691E2D">
        <w:t xml:space="preserve"> </w:t>
      </w:r>
      <w:r w:rsidR="00476B3B">
        <w:t>9</w:t>
      </w:r>
      <w:r w:rsidR="00A066C3">
        <w:t>85</w:t>
      </w:r>
      <w:r>
        <w:t>.00 Registration</w:t>
      </w:r>
      <w:r>
        <w:rPr>
          <w:spacing w:val="-4"/>
        </w:rPr>
        <w:t xml:space="preserve"> </w:t>
      </w:r>
      <w:r>
        <w:t>Fee</w:t>
      </w:r>
      <w:r>
        <w:tab/>
      </w:r>
      <w:r>
        <w:rPr>
          <w:spacing w:val="-5"/>
        </w:rPr>
        <w:t>1</w:t>
      </w:r>
      <w:r w:rsidR="00476B3B">
        <w:rPr>
          <w:spacing w:val="-5"/>
        </w:rPr>
        <w:t>5</w:t>
      </w:r>
      <w:r>
        <w:rPr>
          <w:spacing w:val="-5"/>
        </w:rPr>
        <w:t>0.00</w:t>
      </w:r>
    </w:p>
    <w:p w14:paraId="4226DED5" w14:textId="6ECEFDFB" w:rsidR="00A03967" w:rsidRDefault="002F787F">
      <w:pPr>
        <w:pStyle w:val="Heading8"/>
        <w:tabs>
          <w:tab w:val="left" w:pos="2912"/>
        </w:tabs>
        <w:spacing w:line="191" w:lineRule="exact"/>
        <w:ind w:left="554"/>
      </w:pPr>
      <w:r>
        <w:t>Cost</w:t>
      </w:r>
      <w:r>
        <w:rPr>
          <w:spacing w:val="-1"/>
        </w:rPr>
        <w:t xml:space="preserve"> </w:t>
      </w:r>
      <w:r>
        <w:t>of</w:t>
      </w:r>
      <w:r>
        <w:rPr>
          <w:spacing w:val="-4"/>
        </w:rPr>
        <w:t xml:space="preserve"> </w:t>
      </w:r>
      <w:r>
        <w:t>Attendance</w:t>
      </w:r>
      <w:r>
        <w:tab/>
        <w:t>$</w:t>
      </w:r>
      <w:r w:rsidR="00A066C3">
        <w:t>2</w:t>
      </w:r>
      <w:r w:rsidR="00EA0E57">
        <w:t>,</w:t>
      </w:r>
      <w:r w:rsidR="00A066C3">
        <w:t>130</w:t>
      </w:r>
      <w:r>
        <w:t>.00</w:t>
      </w:r>
    </w:p>
    <w:p w14:paraId="683F70D6" w14:textId="77777777" w:rsidR="00A03967" w:rsidRDefault="00A03967">
      <w:pPr>
        <w:pStyle w:val="BodyText"/>
        <w:rPr>
          <w:b/>
          <w:sz w:val="20"/>
        </w:rPr>
      </w:pPr>
    </w:p>
    <w:p w14:paraId="64D8AB50" w14:textId="77777777" w:rsidR="00A03967" w:rsidRDefault="00A03967">
      <w:pPr>
        <w:pStyle w:val="BodyText"/>
        <w:rPr>
          <w:b/>
          <w:sz w:val="20"/>
        </w:rPr>
      </w:pPr>
    </w:p>
    <w:p w14:paraId="673119A4" w14:textId="77777777" w:rsidR="00A03967" w:rsidRDefault="00A03967">
      <w:pPr>
        <w:pStyle w:val="BodyText"/>
        <w:rPr>
          <w:b/>
          <w:sz w:val="20"/>
        </w:rPr>
      </w:pPr>
    </w:p>
    <w:p w14:paraId="61B192E6" w14:textId="77777777" w:rsidR="00A03967" w:rsidRDefault="00A03967">
      <w:pPr>
        <w:pStyle w:val="BodyText"/>
        <w:rPr>
          <w:b/>
          <w:sz w:val="20"/>
        </w:rPr>
      </w:pPr>
    </w:p>
    <w:p w14:paraId="745D7817" w14:textId="77777777" w:rsidR="00A03967" w:rsidRDefault="002F787F">
      <w:pPr>
        <w:pStyle w:val="BodyText"/>
        <w:spacing w:before="11"/>
        <w:rPr>
          <w:b/>
          <w:sz w:val="21"/>
        </w:rPr>
      </w:pPr>
      <w:r>
        <w:rPr>
          <w:noProof/>
          <w:lang w:bidi="ar-SA"/>
        </w:rPr>
        <w:drawing>
          <wp:anchor distT="0" distB="0" distL="0" distR="0" simplePos="0" relativeHeight="251635200" behindDoc="0" locked="0" layoutInCell="1" allowOverlap="1" wp14:anchorId="67661892" wp14:editId="52C99113">
            <wp:simplePos x="0" y="0"/>
            <wp:positionH relativeFrom="page">
              <wp:posOffset>279006</wp:posOffset>
            </wp:positionH>
            <wp:positionV relativeFrom="paragraph">
              <wp:posOffset>194114</wp:posOffset>
            </wp:positionV>
            <wp:extent cx="2540547" cy="1925193"/>
            <wp:effectExtent l="0" t="0" r="0" b="0"/>
            <wp:wrapTopAndBottom/>
            <wp:docPr id="4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9.jpeg"/>
                    <pic:cNvPicPr/>
                  </pic:nvPicPr>
                  <pic:blipFill>
                    <a:blip r:embed="rId43" cstate="print"/>
                    <a:stretch>
                      <a:fillRect/>
                    </a:stretch>
                  </pic:blipFill>
                  <pic:spPr>
                    <a:xfrm>
                      <a:off x="0" y="0"/>
                      <a:ext cx="2540547" cy="1925193"/>
                    </a:xfrm>
                    <a:prstGeom prst="rect">
                      <a:avLst/>
                    </a:prstGeom>
                  </pic:spPr>
                </pic:pic>
              </a:graphicData>
            </a:graphic>
          </wp:anchor>
        </w:drawing>
      </w:r>
    </w:p>
    <w:p w14:paraId="40D4F1D5" w14:textId="77777777" w:rsidR="00A03967" w:rsidRDefault="00A03967">
      <w:pPr>
        <w:pStyle w:val="BodyText"/>
        <w:rPr>
          <w:b/>
          <w:sz w:val="20"/>
        </w:rPr>
      </w:pPr>
    </w:p>
    <w:p w14:paraId="444E4C60" w14:textId="77777777" w:rsidR="00A03967" w:rsidRDefault="00A03967">
      <w:pPr>
        <w:pStyle w:val="BodyText"/>
        <w:rPr>
          <w:b/>
          <w:sz w:val="20"/>
        </w:rPr>
      </w:pPr>
    </w:p>
    <w:p w14:paraId="0AD4CA1B" w14:textId="77777777" w:rsidR="00A03967" w:rsidRDefault="00A03967">
      <w:pPr>
        <w:pStyle w:val="BodyText"/>
        <w:rPr>
          <w:b/>
          <w:sz w:val="20"/>
        </w:rPr>
      </w:pPr>
    </w:p>
    <w:p w14:paraId="205A2F60" w14:textId="77777777" w:rsidR="00A03967" w:rsidRDefault="00A03967">
      <w:pPr>
        <w:pStyle w:val="BodyText"/>
        <w:rPr>
          <w:b/>
          <w:sz w:val="20"/>
        </w:rPr>
      </w:pPr>
    </w:p>
    <w:p w14:paraId="3ED826E1" w14:textId="77777777" w:rsidR="00A03967" w:rsidRDefault="00A03967">
      <w:pPr>
        <w:pStyle w:val="BodyText"/>
        <w:rPr>
          <w:b/>
          <w:sz w:val="20"/>
        </w:rPr>
      </w:pPr>
    </w:p>
    <w:p w14:paraId="055857A4" w14:textId="77777777" w:rsidR="00A03967" w:rsidRDefault="00A03967">
      <w:pPr>
        <w:pStyle w:val="BodyText"/>
        <w:spacing w:before="1"/>
        <w:rPr>
          <w:b/>
          <w:sz w:val="26"/>
        </w:rPr>
      </w:pPr>
    </w:p>
    <w:p w14:paraId="2926D026" w14:textId="511E0538" w:rsidR="00A03967" w:rsidRDefault="002F787F" w:rsidP="00264F5F">
      <w:pPr>
        <w:tabs>
          <w:tab w:val="left" w:pos="561"/>
          <w:tab w:val="right" w:pos="4806"/>
        </w:tabs>
        <w:ind w:left="561"/>
        <w:rPr>
          <w:rFonts w:ascii="Calibri" w:hAnsi="Calibri"/>
          <w:sz w:val="20"/>
        </w:rPr>
      </w:pPr>
      <w:r>
        <w:rPr>
          <w:noProof/>
          <w:lang w:bidi="ar-SA"/>
        </w:rPr>
        <mc:AlternateContent>
          <mc:Choice Requires="wpg">
            <w:drawing>
              <wp:anchor distT="0" distB="0" distL="114300" distR="114300" simplePos="0" relativeHeight="251670016" behindDoc="1" locked="0" layoutInCell="1" allowOverlap="1" wp14:anchorId="19CF5F4B" wp14:editId="43878E79">
                <wp:simplePos x="0" y="0"/>
                <wp:positionH relativeFrom="page">
                  <wp:posOffset>330200</wp:posOffset>
                </wp:positionH>
                <wp:positionV relativeFrom="paragraph">
                  <wp:posOffset>-350520</wp:posOffset>
                </wp:positionV>
                <wp:extent cx="2209800" cy="746125"/>
                <wp:effectExtent l="6350" t="6350" r="3175" b="0"/>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746125"/>
                          <a:chOff x="520" y="-552"/>
                          <a:chExt cx="3480" cy="1175"/>
                        </a:xfrm>
                      </wpg:grpSpPr>
                      <wps:wsp>
                        <wps:cNvPr id="10" name="AutoShape 7"/>
                        <wps:cNvSpPr>
                          <a:spLocks/>
                        </wps:cNvSpPr>
                        <wps:spPr bwMode="auto">
                          <a:xfrm>
                            <a:off x="522" y="-552"/>
                            <a:ext cx="3478" cy="709"/>
                          </a:xfrm>
                          <a:custGeom>
                            <a:avLst/>
                            <a:gdLst>
                              <a:gd name="T0" fmla="+- 0 3255 523"/>
                              <a:gd name="T1" fmla="*/ T0 w 3478"/>
                              <a:gd name="T2" fmla="+- 0 -389 -552"/>
                              <a:gd name="T3" fmla="*/ -389 h 709"/>
                              <a:gd name="T4" fmla="+- 0 2129 523"/>
                              <a:gd name="T5" fmla="*/ T4 w 3478"/>
                              <a:gd name="T6" fmla="+- 0 -389 -552"/>
                              <a:gd name="T7" fmla="*/ -389 h 709"/>
                              <a:gd name="T8" fmla="+- 0 3206 523"/>
                              <a:gd name="T9" fmla="*/ T8 w 3478"/>
                              <a:gd name="T10" fmla="+- 0 -295 -552"/>
                              <a:gd name="T11" fmla="*/ -295 h 709"/>
                              <a:gd name="T12" fmla="+- 0 3811 523"/>
                              <a:gd name="T13" fmla="*/ T12 w 3478"/>
                              <a:gd name="T14" fmla="+- 0 -8 -552"/>
                              <a:gd name="T15" fmla="*/ -8 h 709"/>
                              <a:gd name="T16" fmla="+- 0 4000 523"/>
                              <a:gd name="T17" fmla="*/ T16 w 3478"/>
                              <a:gd name="T18" fmla="+- 0 157 -552"/>
                              <a:gd name="T19" fmla="*/ 157 h 709"/>
                              <a:gd name="T20" fmla="+- 0 3829 523"/>
                              <a:gd name="T21" fmla="*/ T20 w 3478"/>
                              <a:gd name="T22" fmla="+- 0 -37 -552"/>
                              <a:gd name="T23" fmla="*/ -37 h 709"/>
                              <a:gd name="T24" fmla="+- 0 3255 523"/>
                              <a:gd name="T25" fmla="*/ T24 w 3478"/>
                              <a:gd name="T26" fmla="+- 0 -389 -552"/>
                              <a:gd name="T27" fmla="*/ -389 h 709"/>
                              <a:gd name="T28" fmla="+- 0 2184 523"/>
                              <a:gd name="T29" fmla="*/ T28 w 3478"/>
                              <a:gd name="T30" fmla="+- 0 -552 -552"/>
                              <a:gd name="T31" fmla="*/ -552 h 709"/>
                              <a:gd name="T32" fmla="+- 0 523 523"/>
                              <a:gd name="T33" fmla="*/ T32 w 3478"/>
                              <a:gd name="T34" fmla="+- 0 -179 -552"/>
                              <a:gd name="T35" fmla="*/ -179 h 709"/>
                              <a:gd name="T36" fmla="+- 0 523 523"/>
                              <a:gd name="T37" fmla="*/ T36 w 3478"/>
                              <a:gd name="T38" fmla="+- 0 -161 -552"/>
                              <a:gd name="T39" fmla="*/ -161 h 709"/>
                              <a:gd name="T40" fmla="+- 0 523 523"/>
                              <a:gd name="T41" fmla="*/ T40 w 3478"/>
                              <a:gd name="T42" fmla="+- 0 -111 -552"/>
                              <a:gd name="T43" fmla="*/ -111 h 709"/>
                              <a:gd name="T44" fmla="+- 0 523 523"/>
                              <a:gd name="T45" fmla="*/ T44 w 3478"/>
                              <a:gd name="T46" fmla="+- 0 -37 -552"/>
                              <a:gd name="T47" fmla="*/ -37 h 709"/>
                              <a:gd name="T48" fmla="+- 0 523 523"/>
                              <a:gd name="T49" fmla="*/ T48 w 3478"/>
                              <a:gd name="T50" fmla="+- 0 24 -552"/>
                              <a:gd name="T51" fmla="*/ 24 h 709"/>
                              <a:gd name="T52" fmla="+- 0 2129 523"/>
                              <a:gd name="T53" fmla="*/ T52 w 3478"/>
                              <a:gd name="T54" fmla="+- 0 -389 -552"/>
                              <a:gd name="T55" fmla="*/ -389 h 709"/>
                              <a:gd name="T56" fmla="+- 0 3255 523"/>
                              <a:gd name="T57" fmla="*/ T56 w 3478"/>
                              <a:gd name="T58" fmla="+- 0 -389 -552"/>
                              <a:gd name="T59" fmla="*/ -389 h 709"/>
                              <a:gd name="T60" fmla="+- 0 3255 523"/>
                              <a:gd name="T61" fmla="*/ T60 w 3478"/>
                              <a:gd name="T62" fmla="+- 0 -389 -552"/>
                              <a:gd name="T63" fmla="*/ -389 h 709"/>
                              <a:gd name="T64" fmla="+- 0 2184 523"/>
                              <a:gd name="T65" fmla="*/ T64 w 3478"/>
                              <a:gd name="T66" fmla="+- 0 -552 -552"/>
                              <a:gd name="T67" fmla="*/ -552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78" h="709">
                                <a:moveTo>
                                  <a:pt x="2732" y="163"/>
                                </a:moveTo>
                                <a:lnTo>
                                  <a:pt x="1606" y="163"/>
                                </a:lnTo>
                                <a:lnTo>
                                  <a:pt x="2683" y="257"/>
                                </a:lnTo>
                                <a:lnTo>
                                  <a:pt x="3288" y="544"/>
                                </a:lnTo>
                                <a:lnTo>
                                  <a:pt x="3477" y="709"/>
                                </a:lnTo>
                                <a:lnTo>
                                  <a:pt x="3306" y="515"/>
                                </a:lnTo>
                                <a:lnTo>
                                  <a:pt x="2732" y="163"/>
                                </a:lnTo>
                                <a:close/>
                                <a:moveTo>
                                  <a:pt x="1661" y="0"/>
                                </a:moveTo>
                                <a:lnTo>
                                  <a:pt x="0" y="373"/>
                                </a:lnTo>
                                <a:lnTo>
                                  <a:pt x="0" y="391"/>
                                </a:lnTo>
                                <a:lnTo>
                                  <a:pt x="0" y="441"/>
                                </a:lnTo>
                                <a:lnTo>
                                  <a:pt x="0" y="515"/>
                                </a:lnTo>
                                <a:lnTo>
                                  <a:pt x="0" y="576"/>
                                </a:lnTo>
                                <a:lnTo>
                                  <a:pt x="1606" y="163"/>
                                </a:lnTo>
                                <a:lnTo>
                                  <a:pt x="2732" y="163"/>
                                </a:lnTo>
                                <a:lnTo>
                                  <a:pt x="16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6"/>
                        <wps:cNvSpPr>
                          <a:spLocks/>
                        </wps:cNvSpPr>
                        <wps:spPr bwMode="auto">
                          <a:xfrm>
                            <a:off x="520" y="-166"/>
                            <a:ext cx="3119" cy="788"/>
                          </a:xfrm>
                          <a:custGeom>
                            <a:avLst/>
                            <a:gdLst>
                              <a:gd name="T0" fmla="+- 0 2788 520"/>
                              <a:gd name="T1" fmla="*/ T0 w 3119"/>
                              <a:gd name="T2" fmla="+- 0 -14 -165"/>
                              <a:gd name="T3" fmla="*/ -14 h 788"/>
                              <a:gd name="T4" fmla="+- 0 2107 520"/>
                              <a:gd name="T5" fmla="*/ T4 w 3119"/>
                              <a:gd name="T6" fmla="+- 0 -14 -165"/>
                              <a:gd name="T7" fmla="*/ -14 h 788"/>
                              <a:gd name="T8" fmla="+- 0 2202 520"/>
                              <a:gd name="T9" fmla="*/ T8 w 3119"/>
                              <a:gd name="T10" fmla="+- 0 -13 -165"/>
                              <a:gd name="T11" fmla="*/ -13 h 788"/>
                              <a:gd name="T12" fmla="+- 0 2292 520"/>
                              <a:gd name="T13" fmla="*/ T12 w 3119"/>
                              <a:gd name="T14" fmla="+- 0 -9 -165"/>
                              <a:gd name="T15" fmla="*/ -9 h 788"/>
                              <a:gd name="T16" fmla="+- 0 2379 520"/>
                              <a:gd name="T17" fmla="*/ T16 w 3119"/>
                              <a:gd name="T18" fmla="+- 0 -3 -165"/>
                              <a:gd name="T19" fmla="*/ -3 h 788"/>
                              <a:gd name="T20" fmla="+- 0 2463 520"/>
                              <a:gd name="T21" fmla="*/ T20 w 3119"/>
                              <a:gd name="T22" fmla="+- 0 6 -165"/>
                              <a:gd name="T23" fmla="*/ 6 h 788"/>
                              <a:gd name="T24" fmla="+- 0 2543 520"/>
                              <a:gd name="T25" fmla="*/ T24 w 3119"/>
                              <a:gd name="T26" fmla="+- 0 16 -165"/>
                              <a:gd name="T27" fmla="*/ 16 h 788"/>
                              <a:gd name="T28" fmla="+- 0 2620 520"/>
                              <a:gd name="T29" fmla="*/ T28 w 3119"/>
                              <a:gd name="T30" fmla="+- 0 29 -165"/>
                              <a:gd name="T31" fmla="*/ 29 h 788"/>
                              <a:gd name="T32" fmla="+- 0 2693 520"/>
                              <a:gd name="T33" fmla="*/ T32 w 3119"/>
                              <a:gd name="T34" fmla="+- 0 44 -165"/>
                              <a:gd name="T35" fmla="*/ 44 h 788"/>
                              <a:gd name="T36" fmla="+- 0 2764 520"/>
                              <a:gd name="T37" fmla="*/ T36 w 3119"/>
                              <a:gd name="T38" fmla="+- 0 61 -165"/>
                              <a:gd name="T39" fmla="*/ 61 h 788"/>
                              <a:gd name="T40" fmla="+- 0 2830 520"/>
                              <a:gd name="T41" fmla="*/ T40 w 3119"/>
                              <a:gd name="T42" fmla="+- 0 79 -165"/>
                              <a:gd name="T43" fmla="*/ 79 h 788"/>
                              <a:gd name="T44" fmla="+- 0 2894 520"/>
                              <a:gd name="T45" fmla="*/ T44 w 3119"/>
                              <a:gd name="T46" fmla="+- 0 99 -165"/>
                              <a:gd name="T47" fmla="*/ 99 h 788"/>
                              <a:gd name="T48" fmla="+- 0 2955 520"/>
                              <a:gd name="T49" fmla="*/ T48 w 3119"/>
                              <a:gd name="T50" fmla="+- 0 120 -165"/>
                              <a:gd name="T51" fmla="*/ 120 h 788"/>
                              <a:gd name="T52" fmla="+- 0 3012 520"/>
                              <a:gd name="T53" fmla="*/ T52 w 3119"/>
                              <a:gd name="T54" fmla="+- 0 142 -165"/>
                              <a:gd name="T55" fmla="*/ 142 h 788"/>
                              <a:gd name="T56" fmla="+- 0 3067 520"/>
                              <a:gd name="T57" fmla="*/ T56 w 3119"/>
                              <a:gd name="T58" fmla="+- 0 165 -165"/>
                              <a:gd name="T59" fmla="*/ 165 h 788"/>
                              <a:gd name="T60" fmla="+- 0 3119 520"/>
                              <a:gd name="T61" fmla="*/ T60 w 3119"/>
                              <a:gd name="T62" fmla="+- 0 189 -165"/>
                              <a:gd name="T63" fmla="*/ 189 h 788"/>
                              <a:gd name="T64" fmla="+- 0 3168 520"/>
                              <a:gd name="T65" fmla="*/ T64 w 3119"/>
                              <a:gd name="T66" fmla="+- 0 214 -165"/>
                              <a:gd name="T67" fmla="*/ 214 h 788"/>
                              <a:gd name="T68" fmla="+- 0 3214 520"/>
                              <a:gd name="T69" fmla="*/ T68 w 3119"/>
                              <a:gd name="T70" fmla="+- 0 239 -165"/>
                              <a:gd name="T71" fmla="*/ 239 h 788"/>
                              <a:gd name="T72" fmla="+- 0 3257 520"/>
                              <a:gd name="T73" fmla="*/ T72 w 3119"/>
                              <a:gd name="T74" fmla="+- 0 264 -165"/>
                              <a:gd name="T75" fmla="*/ 264 h 788"/>
                              <a:gd name="T76" fmla="+- 0 3298 520"/>
                              <a:gd name="T77" fmla="*/ T76 w 3119"/>
                              <a:gd name="T78" fmla="+- 0 290 -165"/>
                              <a:gd name="T79" fmla="*/ 290 h 788"/>
                              <a:gd name="T80" fmla="+- 0 3336 520"/>
                              <a:gd name="T81" fmla="*/ T80 w 3119"/>
                              <a:gd name="T82" fmla="+- 0 316 -165"/>
                              <a:gd name="T83" fmla="*/ 316 h 788"/>
                              <a:gd name="T84" fmla="+- 0 3371 520"/>
                              <a:gd name="T85" fmla="*/ T84 w 3119"/>
                              <a:gd name="T86" fmla="+- 0 342 -165"/>
                              <a:gd name="T87" fmla="*/ 342 h 788"/>
                              <a:gd name="T88" fmla="+- 0 3404 520"/>
                              <a:gd name="T89" fmla="*/ T88 w 3119"/>
                              <a:gd name="T90" fmla="+- 0 368 -165"/>
                              <a:gd name="T91" fmla="*/ 368 h 788"/>
                              <a:gd name="T92" fmla="+- 0 3435 520"/>
                              <a:gd name="T93" fmla="*/ T92 w 3119"/>
                              <a:gd name="T94" fmla="+- 0 394 -165"/>
                              <a:gd name="T95" fmla="*/ 394 h 788"/>
                              <a:gd name="T96" fmla="+- 0 3463 520"/>
                              <a:gd name="T97" fmla="*/ T96 w 3119"/>
                              <a:gd name="T98" fmla="+- 0 418 -165"/>
                              <a:gd name="T99" fmla="*/ 418 h 788"/>
                              <a:gd name="T100" fmla="+- 0 3489 520"/>
                              <a:gd name="T101" fmla="*/ T100 w 3119"/>
                              <a:gd name="T102" fmla="+- 0 443 -165"/>
                              <a:gd name="T103" fmla="*/ 443 h 788"/>
                              <a:gd name="T104" fmla="+- 0 3513 520"/>
                              <a:gd name="T105" fmla="*/ T104 w 3119"/>
                              <a:gd name="T106" fmla="+- 0 466 -165"/>
                              <a:gd name="T107" fmla="*/ 466 h 788"/>
                              <a:gd name="T108" fmla="+- 0 3534 520"/>
                              <a:gd name="T109" fmla="*/ T108 w 3119"/>
                              <a:gd name="T110" fmla="+- 0 489 -165"/>
                              <a:gd name="T111" fmla="*/ 489 h 788"/>
                              <a:gd name="T112" fmla="+- 0 3553 520"/>
                              <a:gd name="T113" fmla="*/ T112 w 3119"/>
                              <a:gd name="T114" fmla="+- 0 510 -165"/>
                              <a:gd name="T115" fmla="*/ 510 h 788"/>
                              <a:gd name="T116" fmla="+- 0 3571 520"/>
                              <a:gd name="T117" fmla="*/ T116 w 3119"/>
                              <a:gd name="T118" fmla="+- 0 530 -165"/>
                              <a:gd name="T119" fmla="*/ 530 h 788"/>
                              <a:gd name="T120" fmla="+- 0 3586 520"/>
                              <a:gd name="T121" fmla="*/ T120 w 3119"/>
                              <a:gd name="T122" fmla="+- 0 549 -165"/>
                              <a:gd name="T123" fmla="*/ 549 h 788"/>
                              <a:gd name="T124" fmla="+- 0 3599 520"/>
                              <a:gd name="T125" fmla="*/ T124 w 3119"/>
                              <a:gd name="T126" fmla="+- 0 566 -165"/>
                              <a:gd name="T127" fmla="*/ 566 h 788"/>
                              <a:gd name="T128" fmla="+- 0 3611 520"/>
                              <a:gd name="T129" fmla="*/ T128 w 3119"/>
                              <a:gd name="T130" fmla="+- 0 581 -165"/>
                              <a:gd name="T131" fmla="*/ 581 h 788"/>
                              <a:gd name="T132" fmla="+- 0 3620 520"/>
                              <a:gd name="T133" fmla="*/ T132 w 3119"/>
                              <a:gd name="T134" fmla="+- 0 595 -165"/>
                              <a:gd name="T135" fmla="*/ 595 h 788"/>
                              <a:gd name="T136" fmla="+- 0 3628 520"/>
                              <a:gd name="T137" fmla="*/ T136 w 3119"/>
                              <a:gd name="T138" fmla="+- 0 606 -165"/>
                              <a:gd name="T139" fmla="*/ 606 h 788"/>
                              <a:gd name="T140" fmla="+- 0 3634 520"/>
                              <a:gd name="T141" fmla="*/ T140 w 3119"/>
                              <a:gd name="T142" fmla="+- 0 615 -165"/>
                              <a:gd name="T143" fmla="*/ 615 h 788"/>
                              <a:gd name="T144" fmla="+- 0 3639 520"/>
                              <a:gd name="T145" fmla="*/ T144 w 3119"/>
                              <a:gd name="T146" fmla="+- 0 622 -165"/>
                              <a:gd name="T147" fmla="*/ 622 h 788"/>
                              <a:gd name="T148" fmla="+- 0 3530 520"/>
                              <a:gd name="T149" fmla="*/ T148 w 3119"/>
                              <a:gd name="T150" fmla="+- 0 427 -165"/>
                              <a:gd name="T151" fmla="*/ 427 h 788"/>
                              <a:gd name="T152" fmla="+- 0 3088 520"/>
                              <a:gd name="T153" fmla="*/ T152 w 3119"/>
                              <a:gd name="T154" fmla="+- 0 57 -165"/>
                              <a:gd name="T155" fmla="*/ 57 h 788"/>
                              <a:gd name="T156" fmla="+- 0 2788 520"/>
                              <a:gd name="T157" fmla="*/ T156 w 3119"/>
                              <a:gd name="T158" fmla="+- 0 -14 -165"/>
                              <a:gd name="T159" fmla="*/ -14 h 788"/>
                              <a:gd name="T160" fmla="+- 0 2142 520"/>
                              <a:gd name="T161" fmla="*/ T160 w 3119"/>
                              <a:gd name="T162" fmla="+- 0 -165 -165"/>
                              <a:gd name="T163" fmla="*/ -165 h 788"/>
                              <a:gd name="T164" fmla="+- 0 520 520"/>
                              <a:gd name="T165" fmla="*/ T164 w 3119"/>
                              <a:gd name="T166" fmla="+- 0 85 -165"/>
                              <a:gd name="T167" fmla="*/ 85 h 788"/>
                              <a:gd name="T168" fmla="+- 0 520 520"/>
                              <a:gd name="T169" fmla="*/ T168 w 3119"/>
                              <a:gd name="T170" fmla="+- 0 286 -165"/>
                              <a:gd name="T171" fmla="*/ 286 h 788"/>
                              <a:gd name="T172" fmla="+- 0 668 520"/>
                              <a:gd name="T173" fmla="*/ T172 w 3119"/>
                              <a:gd name="T174" fmla="+- 0 238 -165"/>
                              <a:gd name="T175" fmla="*/ 238 h 788"/>
                              <a:gd name="T176" fmla="+- 0 811 520"/>
                              <a:gd name="T177" fmla="*/ T176 w 3119"/>
                              <a:gd name="T178" fmla="+- 0 195 -165"/>
                              <a:gd name="T179" fmla="*/ 195 h 788"/>
                              <a:gd name="T180" fmla="+- 0 949 520"/>
                              <a:gd name="T181" fmla="*/ T180 w 3119"/>
                              <a:gd name="T182" fmla="+- 0 157 -165"/>
                              <a:gd name="T183" fmla="*/ 157 h 788"/>
                              <a:gd name="T184" fmla="+- 0 1083 520"/>
                              <a:gd name="T185" fmla="*/ T184 w 3119"/>
                              <a:gd name="T186" fmla="+- 0 123 -165"/>
                              <a:gd name="T187" fmla="*/ 123 h 788"/>
                              <a:gd name="T188" fmla="+- 0 1213 520"/>
                              <a:gd name="T189" fmla="*/ T188 w 3119"/>
                              <a:gd name="T190" fmla="+- 0 93 -165"/>
                              <a:gd name="T191" fmla="*/ 93 h 788"/>
                              <a:gd name="T192" fmla="+- 0 1339 520"/>
                              <a:gd name="T193" fmla="*/ T192 w 3119"/>
                              <a:gd name="T194" fmla="+- 0 67 -165"/>
                              <a:gd name="T195" fmla="*/ 67 h 788"/>
                              <a:gd name="T196" fmla="+- 0 1461 520"/>
                              <a:gd name="T197" fmla="*/ T196 w 3119"/>
                              <a:gd name="T198" fmla="+- 0 45 -165"/>
                              <a:gd name="T199" fmla="*/ 45 h 788"/>
                              <a:gd name="T200" fmla="+- 0 1578 520"/>
                              <a:gd name="T201" fmla="*/ T200 w 3119"/>
                              <a:gd name="T202" fmla="+- 0 27 -165"/>
                              <a:gd name="T203" fmla="*/ 27 h 788"/>
                              <a:gd name="T204" fmla="+- 0 1692 520"/>
                              <a:gd name="T205" fmla="*/ T204 w 3119"/>
                              <a:gd name="T206" fmla="+- 0 12 -165"/>
                              <a:gd name="T207" fmla="*/ 12 h 788"/>
                              <a:gd name="T208" fmla="+- 0 1802 520"/>
                              <a:gd name="T209" fmla="*/ T208 w 3119"/>
                              <a:gd name="T210" fmla="+- 0 1 -165"/>
                              <a:gd name="T211" fmla="*/ 1 h 788"/>
                              <a:gd name="T212" fmla="+- 0 1907 520"/>
                              <a:gd name="T213" fmla="*/ T212 w 3119"/>
                              <a:gd name="T214" fmla="+- 0 -7 -165"/>
                              <a:gd name="T215" fmla="*/ -7 h 788"/>
                              <a:gd name="T216" fmla="+- 0 2009 520"/>
                              <a:gd name="T217" fmla="*/ T216 w 3119"/>
                              <a:gd name="T218" fmla="+- 0 -12 -165"/>
                              <a:gd name="T219" fmla="*/ -12 h 788"/>
                              <a:gd name="T220" fmla="+- 0 2107 520"/>
                              <a:gd name="T221" fmla="*/ T220 w 3119"/>
                              <a:gd name="T222" fmla="+- 0 -14 -165"/>
                              <a:gd name="T223" fmla="*/ -14 h 788"/>
                              <a:gd name="T224" fmla="+- 0 2788 520"/>
                              <a:gd name="T225" fmla="*/ T224 w 3119"/>
                              <a:gd name="T226" fmla="+- 0 -14 -165"/>
                              <a:gd name="T227" fmla="*/ -14 h 788"/>
                              <a:gd name="T228" fmla="+- 0 2142 520"/>
                              <a:gd name="T229" fmla="*/ T228 w 3119"/>
                              <a:gd name="T230" fmla="+- 0 -165 -165"/>
                              <a:gd name="T231" fmla="*/ -165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119" h="788">
                                <a:moveTo>
                                  <a:pt x="2268" y="151"/>
                                </a:moveTo>
                                <a:lnTo>
                                  <a:pt x="1587" y="151"/>
                                </a:lnTo>
                                <a:lnTo>
                                  <a:pt x="1682" y="152"/>
                                </a:lnTo>
                                <a:lnTo>
                                  <a:pt x="1772" y="156"/>
                                </a:lnTo>
                                <a:lnTo>
                                  <a:pt x="1859" y="162"/>
                                </a:lnTo>
                                <a:lnTo>
                                  <a:pt x="1943" y="171"/>
                                </a:lnTo>
                                <a:lnTo>
                                  <a:pt x="2023" y="181"/>
                                </a:lnTo>
                                <a:lnTo>
                                  <a:pt x="2100" y="194"/>
                                </a:lnTo>
                                <a:lnTo>
                                  <a:pt x="2173" y="209"/>
                                </a:lnTo>
                                <a:lnTo>
                                  <a:pt x="2244" y="226"/>
                                </a:lnTo>
                                <a:lnTo>
                                  <a:pt x="2310" y="244"/>
                                </a:lnTo>
                                <a:lnTo>
                                  <a:pt x="2374" y="264"/>
                                </a:lnTo>
                                <a:lnTo>
                                  <a:pt x="2435" y="285"/>
                                </a:lnTo>
                                <a:lnTo>
                                  <a:pt x="2492" y="307"/>
                                </a:lnTo>
                                <a:lnTo>
                                  <a:pt x="2547" y="330"/>
                                </a:lnTo>
                                <a:lnTo>
                                  <a:pt x="2599" y="354"/>
                                </a:lnTo>
                                <a:lnTo>
                                  <a:pt x="2648" y="379"/>
                                </a:lnTo>
                                <a:lnTo>
                                  <a:pt x="2694" y="404"/>
                                </a:lnTo>
                                <a:lnTo>
                                  <a:pt x="2737" y="429"/>
                                </a:lnTo>
                                <a:lnTo>
                                  <a:pt x="2778" y="455"/>
                                </a:lnTo>
                                <a:lnTo>
                                  <a:pt x="2816" y="481"/>
                                </a:lnTo>
                                <a:lnTo>
                                  <a:pt x="2851" y="507"/>
                                </a:lnTo>
                                <a:lnTo>
                                  <a:pt x="2884" y="533"/>
                                </a:lnTo>
                                <a:lnTo>
                                  <a:pt x="2915" y="559"/>
                                </a:lnTo>
                                <a:lnTo>
                                  <a:pt x="2943" y="583"/>
                                </a:lnTo>
                                <a:lnTo>
                                  <a:pt x="2969" y="608"/>
                                </a:lnTo>
                                <a:lnTo>
                                  <a:pt x="2993" y="631"/>
                                </a:lnTo>
                                <a:lnTo>
                                  <a:pt x="3014" y="654"/>
                                </a:lnTo>
                                <a:lnTo>
                                  <a:pt x="3033" y="675"/>
                                </a:lnTo>
                                <a:lnTo>
                                  <a:pt x="3051" y="695"/>
                                </a:lnTo>
                                <a:lnTo>
                                  <a:pt x="3066" y="714"/>
                                </a:lnTo>
                                <a:lnTo>
                                  <a:pt x="3079" y="731"/>
                                </a:lnTo>
                                <a:lnTo>
                                  <a:pt x="3091" y="746"/>
                                </a:lnTo>
                                <a:lnTo>
                                  <a:pt x="3100" y="760"/>
                                </a:lnTo>
                                <a:lnTo>
                                  <a:pt x="3108" y="771"/>
                                </a:lnTo>
                                <a:lnTo>
                                  <a:pt x="3114" y="780"/>
                                </a:lnTo>
                                <a:lnTo>
                                  <a:pt x="3119" y="787"/>
                                </a:lnTo>
                                <a:lnTo>
                                  <a:pt x="3010" y="592"/>
                                </a:lnTo>
                                <a:lnTo>
                                  <a:pt x="2568" y="222"/>
                                </a:lnTo>
                                <a:lnTo>
                                  <a:pt x="2268" y="151"/>
                                </a:lnTo>
                                <a:close/>
                                <a:moveTo>
                                  <a:pt x="1622" y="0"/>
                                </a:moveTo>
                                <a:lnTo>
                                  <a:pt x="0" y="250"/>
                                </a:lnTo>
                                <a:lnTo>
                                  <a:pt x="0" y="451"/>
                                </a:lnTo>
                                <a:lnTo>
                                  <a:pt x="148" y="403"/>
                                </a:lnTo>
                                <a:lnTo>
                                  <a:pt x="291" y="360"/>
                                </a:lnTo>
                                <a:lnTo>
                                  <a:pt x="429" y="322"/>
                                </a:lnTo>
                                <a:lnTo>
                                  <a:pt x="563" y="288"/>
                                </a:lnTo>
                                <a:lnTo>
                                  <a:pt x="693" y="258"/>
                                </a:lnTo>
                                <a:lnTo>
                                  <a:pt x="819" y="232"/>
                                </a:lnTo>
                                <a:lnTo>
                                  <a:pt x="941" y="210"/>
                                </a:lnTo>
                                <a:lnTo>
                                  <a:pt x="1058" y="192"/>
                                </a:lnTo>
                                <a:lnTo>
                                  <a:pt x="1172" y="177"/>
                                </a:lnTo>
                                <a:lnTo>
                                  <a:pt x="1282" y="166"/>
                                </a:lnTo>
                                <a:lnTo>
                                  <a:pt x="1387" y="158"/>
                                </a:lnTo>
                                <a:lnTo>
                                  <a:pt x="1489" y="153"/>
                                </a:lnTo>
                                <a:lnTo>
                                  <a:pt x="1587" y="151"/>
                                </a:lnTo>
                                <a:lnTo>
                                  <a:pt x="2268" y="151"/>
                                </a:lnTo>
                                <a:lnTo>
                                  <a:pt x="1622" y="0"/>
                                </a:lnTo>
                                <a:close/>
                              </a:path>
                            </a:pathLst>
                          </a:custGeom>
                          <a:solidFill>
                            <a:srgbClr val="FF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8E7A2D" id="Group 5" o:spid="_x0000_s1026" style="position:absolute;margin-left:26pt;margin-top:-27.6pt;width:174pt;height:58.75pt;z-index:-251640832;mso-position-horizontal-relative:page" coordorigin="520,-552" coordsize="3480,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5Wo2g8AAPZPAAAOAAAAZHJzL2Uyb0RvYy54bWzsXNuOI7cRfQ+QfxD0mEA7IvuqgWeNwM4a&#10;AZzEgDsfoNVoLohGrUjanXW+Pqd4abE4Va2OHeQhsR+2Z9yn2Yd1yGJVNTlfff3lZTf7vD2envv9&#10;3dy8W85n2/2mv3/eP97N/9Z9WLTz2em83t+vd/1+ezf/aXuaf/3+t7/56vVwu7X9U7+73x5naGR/&#10;un093M2fzufD7c3NafO0fVmf3vWH7R43H/rjy/qMX4+PN/fH9Staf9nd2OWyvnntj/eHY7/Znk74&#10;v9/6m/P3rv2Hh+3m/NeHh9P2PNvdzcHt7P49un8/0r83779a3z4e14en502gsf4ZLF7Wz3u8dGjq&#10;2/V5Pft0fH7T1Mvz5tif+ofzu03/ctM/PDxvtq4P6I1ZZr357th/Ori+PN6+Ph4GM8G0mZ1+drOb&#10;v3z+7nj48fDD0bPHj9/3m7+fYJeb18PjbXqffn/04NnH1z/399Bz/encu45/eTi+UBPo0uyLs+9P&#10;g323X86zDf6ntctVu4QMG9xrytrYyguweYJK9FhlcRc3F1Vl460/hqeLsg2PGtO4B2/Wt/61jmqg&#10;RtJjLJ0u5jr9MnP9+LQ+bJ0KJzLHD8fZ8z2GOrjs1y8wwR9gAoeZNUSZ3g5YNOkptWdyh2AnmP2q&#10;JStrM5NEcxZlg9nlbLlc0asHe6xvN59O5++2vZNk/fn709kP9Hv85IS+D+Q7dOPhZYcx//vFbDkr&#10;bFXNKlt42z8OKBNRv7uZdcvZ68y9O7QZmwLPpKlF0a5mFx0vbRURhrYc6GnWeP6YPsMby4hyvKyx&#10;K4lXFVHEq1R41RHkmlJ5NRE2ygsWTzpZ2GUt8VpFFPFqFV40hJK2FnZViQYzqfUdSrSY4fYvWmMk&#10;aia1f2esRo4LsGhlaqkAwMjEuADlcrkUiaUCdKbWiHEFTNXIzFIJCCRSI3eTSFC08jCzqQKdVScA&#10;V2BRyNQwvcJL3UjTqHEBtJkJF3pprLPaHLBcA3US2FQEfXZaLoI1bSlJalMROqtNhIKrQE5D1LRI&#10;ZXAoUdSCywB3JnErUhW6QpsHBZdhYRrFq6U6OJTMjeugcUtV6AptKhRchYWpjWy3VAaHErmVXAaF&#10;W5mK0JXaXCi5CAsDbyStBmUqg0PJ3LgMGrdUhK7UJkPJRdDmaZmqQCCZGRdBY5ZK0JXaTKi4BJjO&#10;ks2qVAJgRF4IoFLXpq6gqf07TDx5ba+4/VX/UaUK6P6j4gpozq1KFegqbR5UXAKdXCqCTq7mImjk&#10;6lSFrtYmQs11UMnVqRAj5LgQmuetUx26WpsJNddB9bx1KgT3vAg6H2NYuX6Kkebmyz6EmvhptqZs&#10;cOnyhEN/okC/g/EQ53cu0kQTQFFcqoDRGQK7+PoqGCITGFGTD4nHm6ZwyMFjRnEFDkM4eAy4x+EU&#10;OBDcR9RXqdNi7uDTekrLK8GxLk7pKq14Dj6tq0XoajGtq7QuUOtw6FPIlKGrcLKT4KGrcH1T4FXo&#10;KtzRJHjoajWtqzTzqauYslNap7no4KyrfjCESXJEoSIvURznM5QoPtIr1reH9ZnmVvxx9no39+nf&#10;EzJpZE9046X/vO16BznTHLMNRUJ4sxmIXiC7fQo19RKegEEjIF4Pvs269aa18M2+8xEQrx5Y2BZe&#10;GS1WZTkOLBtv/ZAEwi6xpXgNLRaBY2WiqhEQr4Hj235HwGbXn7bOoBdL+IdMHVR1NSGQuADiwx6I&#10;xQG9Kpqofbwbrwy1isM13o3XFFVi6oyZ0r/xWq8DqqlH25outG5E3oc3hou3o61hSxq9rjwxDGMa&#10;/UmJ4tTvnu8/PO92NHpPx8eP3+yOs89rKtq5/0KfGGznVox9T49F87mqlS+s+ErMx/7+JxRZjr2v&#10;/KFSiR+e+uM/57NXVP3u5qd/fFoft/PZ7k971IlWpqQo+Ox+KauG8sNjeudjeme936Cpu/l5jhWO&#10;fvzm7EuLnw7H58cnvMm4ibnvqUb08ExFGJSqTreeVfgFpar/Vs0K7iCvWbnhQpz+szUrPxqRa7j2&#10;17dDzcoYeHJXs4J/8LLF0mE6IP6NmpVt2hYJXqzlDhUkOGmf2lMNxkVn9G68Mi0zZcGZQcBt4K8z&#10;FFze0NQCGATcnn3aVB6YLRuJFdaCoSlfsRJYZVGZwgpuc2hKZcVDY1RgrcQKmgxN+XqVwCqvV5lC&#10;NBYvVwEkWiurVlm7EolJ1SqJGjf+Ajm6ICPWjUs3gZGJcePbAgm/NLpS64dqlUSM23+hmCy1PzAi&#10;saxWZcua6hpvhr1UqxKIUVXZS+6qorVoMFapqhVa3PS2KmVaqe1DnUqixa2PKqAkJKtSASPbi5ve&#10;1qjbSfZKbR9qVAKxrEaFOqFEjFWogBGJZfUpW69Ei0kFKokYtz+KHiKx1PzAyMS48W2DvFGwGCUG&#10;F2/hq1MSMW5/qk0JcxLZxaUxYERiWWXKtoUopVSaEohlpSkq6AnEWGEKGJkYN75tV6LFKNm5WMzX&#10;pSRi3P4rhVhqfmBkYtz4+LRA33XeOIsytX4oSwnEsrKUwUySTMbqUgQSqWWFqWKJbxACNUrhLjbz&#10;hSmJGlfAlCgdC2qyuhSBZGpcACQc8hqeKhDKUhI1rgFYydRSDQgkUsuLUnifZDWpKCVQy4pShj7V&#10;CVZjNSkCydS4BIWpxXhMKklJ1LgGVgl+WEWKQDI1LkFBQGGs1akEHeijCCpQaxDVJmumLWSrNWnk&#10;SSCRWsMXYFQZxbGGPDOZBo2rz0rUuAYWnlsSFN/NL60RSKbGJSjsShSU8vbLDG1cdVaixjWwK9l5&#10;NKkGBBKp0RaARIKiwPIjCNqmEnStFv23mQZKuEElj6GjGN4KNS5BUTT0/fWNy21TCTp8N5PHWptp&#10;oPi1NtWg0PwalWJSq5VLcRq0qQQdsiqZ2irTAPNFGmuofSRWA0gUdJVJUBbiQrVKJeiQKyjUMg2w&#10;HIvUUg0KgGRquQRywL1KJehW2jRYcQ1Ko1gt1YBAIjVDu2iYonDOwmAzy1SEDo8phjNLrkOJKF6y&#10;nFmmQhBK4ZcJUSEPFPmlSoCfNh0M1f6SDpe1nBmYZaoGoRR+XI2iKsQZYVBavQxi8NPmhMmS41JZ&#10;UfEZNGmQUDK/LD0uqkq2X5Yf++0cghM2hgtSGdkLG5YjE0rhx+UoKtnZYadW0l18k9FmhzFckAoR&#10;vjj+qHw0+GJCyfyyZLmoWnGdMDxbpphVdiwmy5erUl77DUuZCaXw43IUFQJ5aX7w7R3GqvMj2+BR&#10;afODpc6EUvhxOYrabSZ6s5hhW1YiB3YTqfMjy5+rVk4HDcugCSXzy3LoQknuDU+ijd/mIc2PbJ9H&#10;RXuxhIjYFKnDIpTCL5sfNSwj6ctzaaMm0ybb64HvNQq/VBBCyfyyjLqoFf/HU2rjt3tI9suS6too&#10;9mNpNaEUftn8qBFGS/bjmTWq99r8zfZ81FbOEw3b9EEohV82P8gTifxSOTrjN35I9stS7NJi75g0&#10;/liOTSiZ35skW6mR8yzbqGm2yTaA0K47kR6bHio7PjvUCj7f/2H8BhDRelwOqobL9FI51Jo5PpJF&#10;rxZ2nyKwltTl2TYe00Zflm8TN5kgy7gdTNa35vMD5GSCqRyoUqvTI9sI0mr00uUcIIUcV0Mll4oB&#10;curakefdWMtFdXniDZRML8u8a7xYEpdn3kZNvU3DtbCFHNnTpvVL6EIohR6fHH4b79uVl2ffRk2/&#10;DW0STyJno61sLAEnlEwvy8BXCHEk6/EM3KgpuMlycLefV/IsLAkPG3rffoTDRlTe22UrB848Daf9&#10;q0rglyXiCPDkwccycUIp5svUsEpixHNxoybjJsvG8S1BnBssGwdIZpdl4wifZHV5Om7UfNysuByo&#10;p8rs0qkBkMKOzwyDEyTi2OMZuVFTcpPn5IrXW6WOqlQmBk4j8ZFXNaJfwTmfiKMP03hMGXn4VBuB&#10;fhWSbWdZRq4FBHbJhTC1/L3VLlMlwE6bFzj4wNgh85SUtSwfB0hU1i6zWdHKn6lxfii+1NtOWzJs&#10;lo7LyYZlybiSamDjbHynkwETTizUYiJHnOOmpuKoQUega3Ch6MoycYBkyxkuA4aTOGMtT8Stmohj&#10;QylnpwnLEvGFqmyWiEMY2Xo8Ecc+BW1WZIm4FupZloiroZ61XAwtFLU8EcdjKj8uiM4vDaVG+HE5&#10;MHjEUBT7J6JsbvSpibjNEnGatPLMZZm4gw0jELu3ft3zq21WppGMHYK/7vl9s+f7/37Pr7rBnT5A&#10;0phBBuP3xI1vK6fUxMHjRtgrcLgaB5+2vZlCd4Ij4p5ChiJpB48bgsfJUGBL8GFr7DicIk0Hn9ZV&#10;Cv0cfFpX3fcRwtN3jSmdNRQf+Qemddd9QXAPTD2QMJxIGLY5j1vI1dj9GyZ2OnooKlZP6nQ8l2BQ&#10;PZ72QBCZyrmTHohnE6i+Ou2BILSZeDzBxPMJZuIBBRO9FZUEJ1GizTROh4mHFEw8pWAmHlNA1hvf&#10;MFHpeFLhcgLgyliKZxUM9ldM6nT0XGai6zLRd13O8F+hFI4HdDh5OY1S9F9mogMz0YMZ5PCTOh19&#10;mJnoxEz0YiirTHtD9GMGuecUSi6rpMFH6eC0B4Ijowxt2gNheFPWNOmB6MjsREfmchTXB79Pm84I&#10;jB4Ls9GRUbA/iVJ0ZHaiI3NhtaPEHZmn9ksO71AVe0aHd1DDEg/v2BqRP15tBm+inUgxFdWeGDSe&#10;wYhXf9wEJVbksg7o/roGehEB8RqADdVIHfDKcZIWR6YcEBVur0BsKV5Diyv68EMtDn4iAuLVA1H1&#10;CEBM47EWkUmi4EItosY0Dgwuh6oHo0CLo0rUosXH1FFgQeUFAl4524TN46FF1OtHW8S2F98ifNE4&#10;kEp0eHUxTNtov3gNdqzoSxYBkfCNtohPzx6ITzyjwLr0IxI74q8AqeqHV2Ob0TiwCWcMS2Svo69u&#10;qIhNLQ4rZextvIZet1QPIeC10dPShzQAq2t2bKmiTECEKKMcV1SwIeBwijByi9fAMU6FalifIiBe&#10;IzAsrjXKY+OvDutLPXip2FK8+hax19Z3pr6idbEMAVk9/KWd2FK8xhaDHethZYuAeI1A+sQE8zSg&#10;MNYZDGw/HpurnaGaNrWIb7ujLUZP0eC73hWgH2bNFSeFzaHejg2+hoy3SG6eOA6hRTRLvEbzBJdS&#10;YX6PtWirsC5YFMJGgW8XkPjKeDIvPeToaRh88XZ8Y7e0NSf4P3y1HuPgUeWwgkUC8RpeGvxKOYQu&#10;8X68epwNehdXZCRvQjYvrliooo+twNFJ1bFe4HyGx+HvDIzh2qC1xeaUMdwqpCJUpB7DIdcMIcCV&#10;MYEMMCzXiJVHW7QxAPDn8vQAoBhCivE+Y0eDNzYlM6OvnhqkYPENvb42bPKxGkdLHN7o3S84ePrh&#10;w4fVh7gs/e8ePHV/Og1/XM4dzw1/CI/+el36uzuoevlzfe//BQAA//8DAFBLAwQUAAYACAAAACEA&#10;jyDCgeAAAAAJAQAADwAAAGRycy9kb3ducmV2LnhtbEyPQWvCQBCF74X+h2WE3nST2EiJmYhI25MU&#10;qoXS25odk2B2NmTXJP77bk/1+OY93nwv30ymFQP1rrGMEC8iEMSl1Q1XCF/Ht/kLCOcVa9VaJoQb&#10;OdgUjw+5yrQd+ZOGg69EKGGXKYTa+y6T0pU1GeUWtiMO3tn2Rvkg+0rqXo2h3LQyiaKVNKrh8KFW&#10;He1qKi+Hq0F4H9W4Xcavw/5y3t1+junH9z4mxKfZtF2D8DT5/zD84Qd0KALTyV5ZO9EipEmY4hHm&#10;aZqACIHnKAqXE8IqWYIscnm/oPgFAAD//wMAUEsBAi0AFAAGAAgAAAAhALaDOJL+AAAA4QEAABMA&#10;AAAAAAAAAAAAAAAAAAAAAFtDb250ZW50X1R5cGVzXS54bWxQSwECLQAUAAYACAAAACEAOP0h/9YA&#10;AACUAQAACwAAAAAAAAAAAAAAAAAvAQAAX3JlbHMvLnJlbHNQSwECLQAUAAYACAAAACEAQaOVqNoP&#10;AAD2TwAADgAAAAAAAAAAAAAAAAAuAgAAZHJzL2Uyb0RvYy54bWxQSwECLQAUAAYACAAAACEAjyDC&#10;geAAAAAJAQAADwAAAAAAAAAAAAAAAAA0EgAAZHJzL2Rvd25yZXYueG1sUEsFBgAAAAAEAAQA8wAA&#10;AEETAAAAAA==&#10;">
                <v:shape id="AutoShape 7" o:spid="_x0000_s1027" style="position:absolute;left:522;top:-552;width:3478;height:709;visibility:visible;mso-wrap-style:square;v-text-anchor:top" coordsize="347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y56xAAAANsAAAAPAAAAZHJzL2Rvd25yZXYueG1sRI8xb8JA&#10;DIV3pP6HkyuxwYUMBVIOhKpWogNDgKGjyZkkIueLckcS/n09VOpm6z2/93mzG12jeupC7dnAYp6A&#10;Ii68rbk0cDl/zVagQkS22HgmA08KsNu+TDaYWT9wTv0plkpCOGRooIqxzbQORUUOw9y3xKLdfOcw&#10;ytqV2nY4SLhrdJokb9phzdJQYUsfFRX308MZeFyP6Xd6yFeL8dP2+XLdX4efmzHT13H/DirSGP/N&#10;f9cHK/hCL7/IAHr7CwAA//8DAFBLAQItABQABgAIAAAAIQDb4fbL7gAAAIUBAAATAAAAAAAAAAAA&#10;AAAAAAAAAABbQ29udGVudF9UeXBlc10ueG1sUEsBAi0AFAAGAAgAAAAhAFr0LFu/AAAAFQEAAAsA&#10;AAAAAAAAAAAAAAAAHwEAAF9yZWxzLy5yZWxzUEsBAi0AFAAGAAgAAAAhADgfLnrEAAAA2wAAAA8A&#10;AAAAAAAAAAAAAAAABwIAAGRycy9kb3ducmV2LnhtbFBLBQYAAAAAAwADALcAAAD4AgAAAAA=&#10;" path="m2732,163r-1126,l2683,257r605,287l3477,709,3306,515,2732,163xm1661,l,373r,18l,441r,74l,576,1606,163r1126,l1661,xe" fillcolor="black" stroked="f">
                  <v:path arrowok="t" o:connecttype="custom" o:connectlocs="2732,-389;1606,-389;2683,-295;3288,-8;3477,157;3306,-37;2732,-389;1661,-552;0,-179;0,-161;0,-111;0,-37;0,24;1606,-389;2732,-389;2732,-389;1661,-552" o:connectangles="0,0,0,0,0,0,0,0,0,0,0,0,0,0,0,0,0"/>
                </v:shape>
                <v:shape id="AutoShape 6" o:spid="_x0000_s1028" style="position:absolute;left:520;top:-166;width:3119;height:788;visibility:visible;mso-wrap-style:square;v-text-anchor:top" coordsize="311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CTxwgAAANsAAAAPAAAAZHJzL2Rvd25yZXYueG1sRE9Na8JA&#10;EL0X+h+WKfRWNxUMIbqKFYS0N9NS9DZkxySanQ27W5P8e7dQ6G0e73NWm9F04kbOt5YVvM4SEMSV&#10;1S3XCr4+9y8ZCB+QNXaWScFEHjbrx4cV5toOfKBbGWoRQ9jnqKAJoc+l9FVDBv3M9sSRO1tnMETo&#10;aqkdDjHcdHKeJKk02HJsaLCnXUPVtfwxCtLpvaPFcXG6vJ0++vRbF0XmCqWen8btEkSgMfyL/9yF&#10;jvPn8PtLPECu7wAAAP//AwBQSwECLQAUAAYACAAAACEA2+H2y+4AAACFAQAAEwAAAAAAAAAAAAAA&#10;AAAAAAAAW0NvbnRlbnRfVHlwZXNdLnhtbFBLAQItABQABgAIAAAAIQBa9CxbvwAAABUBAAALAAAA&#10;AAAAAAAAAAAAAB8BAABfcmVscy8ucmVsc1BLAQItABQABgAIAAAAIQBamCTxwgAAANsAAAAPAAAA&#10;AAAAAAAAAAAAAAcCAABkcnMvZG93bnJldi54bWxQSwUGAAAAAAMAAwC3AAAA9gIAAAAA&#10;" path="m2268,151r-681,l1682,152r90,4l1859,162r84,9l2023,181r77,13l2173,209r71,17l2310,244r64,20l2435,285r57,22l2547,330r52,24l2648,379r46,25l2737,429r41,26l2816,481r35,26l2884,533r31,26l2943,583r26,25l2993,631r21,23l3033,675r18,20l3066,714r13,17l3091,746r9,14l3108,771r6,9l3119,787,3010,592,2568,222,2268,151xm1622,l,250,,451,148,403,291,360,429,322,563,288,693,258,819,232,941,210r117,-18l1172,177r110,-11l1387,158r102,-5l1587,151r681,l1622,xe" fillcolor="#fff9f9" stroked="f">
                  <v:path arrowok="t" o:connecttype="custom" o:connectlocs="2268,-14;1587,-14;1682,-13;1772,-9;1859,-3;1943,6;2023,16;2100,29;2173,44;2244,61;2310,79;2374,99;2435,120;2492,142;2547,165;2599,189;2648,214;2694,239;2737,264;2778,290;2816,316;2851,342;2884,368;2915,394;2943,418;2969,443;2993,466;3014,489;3033,510;3051,530;3066,549;3079,566;3091,581;3100,595;3108,606;3114,615;3119,622;3010,427;2568,57;2268,-14;1622,-165;0,85;0,286;148,238;291,195;429,157;563,123;693,93;819,67;941,45;1058,27;1172,12;1282,1;1387,-7;1489,-12;1587,-14;2268,-14;1622,-165" o:connectangles="0,0,0,0,0,0,0,0,0,0,0,0,0,0,0,0,0,0,0,0,0,0,0,0,0,0,0,0,0,0,0,0,0,0,0,0,0,0,0,0,0,0,0,0,0,0,0,0,0,0,0,0,0,0,0,0,0,0"/>
                </v:shape>
                <w10:wrap anchorx="page"/>
              </v:group>
            </w:pict>
          </mc:Fallback>
        </mc:AlternateContent>
      </w:r>
      <w:r>
        <w:rPr>
          <w:rFonts w:ascii="Calibri" w:hAnsi="Calibri"/>
          <w:sz w:val="20"/>
        </w:rPr>
        <w:t>CATALOG — BELLASA</w:t>
      </w:r>
      <w:r>
        <w:rPr>
          <w:rFonts w:ascii="Calibri" w:hAnsi="Calibri"/>
          <w:spacing w:val="-7"/>
          <w:sz w:val="20"/>
        </w:rPr>
        <w:t xml:space="preserve"> </w:t>
      </w:r>
      <w:r>
        <w:rPr>
          <w:rFonts w:ascii="Calibri" w:hAnsi="Calibri"/>
          <w:sz w:val="20"/>
        </w:rPr>
        <w:t>PROFESSIONAL</w:t>
      </w:r>
      <w:r>
        <w:rPr>
          <w:rFonts w:ascii="Calibri" w:hAnsi="Calibri"/>
          <w:spacing w:val="-3"/>
          <w:sz w:val="20"/>
        </w:rPr>
        <w:t xml:space="preserve"> </w:t>
      </w:r>
      <w:r>
        <w:rPr>
          <w:rFonts w:ascii="Calibri" w:hAnsi="Calibri"/>
          <w:sz w:val="20"/>
        </w:rPr>
        <w:t>INSTITUTE</w:t>
      </w:r>
      <w:r>
        <w:rPr>
          <w:rFonts w:ascii="Calibri" w:hAnsi="Calibri"/>
          <w:sz w:val="20"/>
        </w:rPr>
        <w:tab/>
        <w:t>2</w:t>
      </w:r>
      <w:r w:rsidR="00957DBF">
        <w:rPr>
          <w:rFonts w:ascii="Calibri" w:hAnsi="Calibri"/>
          <w:sz w:val="20"/>
        </w:rPr>
        <w:t>1</w:t>
      </w:r>
    </w:p>
    <w:p w14:paraId="510C03AA" w14:textId="77777777" w:rsidR="00A03967" w:rsidRDefault="00A03967">
      <w:pPr>
        <w:rPr>
          <w:rFonts w:ascii="Calibri" w:hAnsi="Calibri"/>
          <w:sz w:val="20"/>
        </w:rPr>
        <w:sectPr w:rsidR="00A03967">
          <w:pgSz w:w="12240" w:h="15840"/>
          <w:pgMar w:top="1040" w:right="0" w:bottom="280" w:left="0" w:header="720" w:footer="720" w:gutter="0"/>
          <w:cols w:space="720"/>
        </w:sectPr>
      </w:pPr>
    </w:p>
    <w:p w14:paraId="54F583FF" w14:textId="77777777" w:rsidR="00A03967" w:rsidRDefault="002F787F">
      <w:pPr>
        <w:spacing w:before="88"/>
        <w:ind w:left="950"/>
        <w:rPr>
          <w:b/>
          <w:sz w:val="28"/>
        </w:rPr>
      </w:pPr>
      <w:r>
        <w:rPr>
          <w:b/>
          <w:sz w:val="28"/>
        </w:rPr>
        <w:lastRenderedPageBreak/>
        <w:t>COURSE DESCRIPTION</w:t>
      </w:r>
    </w:p>
    <w:p w14:paraId="69D5B569" w14:textId="77777777" w:rsidR="00A03967" w:rsidRDefault="00A03967">
      <w:pPr>
        <w:pStyle w:val="BodyText"/>
        <w:spacing w:before="7"/>
        <w:rPr>
          <w:b/>
          <w:sz w:val="42"/>
        </w:rPr>
      </w:pPr>
    </w:p>
    <w:p w14:paraId="469D6CF0" w14:textId="77777777" w:rsidR="00A03967" w:rsidRDefault="002F787F">
      <w:pPr>
        <w:ind w:left="950"/>
        <w:rPr>
          <w:b/>
          <w:sz w:val="16"/>
        </w:rPr>
      </w:pPr>
      <w:r>
        <w:rPr>
          <w:b/>
          <w:sz w:val="16"/>
        </w:rPr>
        <w:t>NAIL101 HIV/AIDS:</w:t>
      </w:r>
    </w:p>
    <w:p w14:paraId="20690D54" w14:textId="77777777" w:rsidR="00A03967" w:rsidRDefault="002F787F">
      <w:pPr>
        <w:pStyle w:val="BodyText"/>
        <w:spacing w:before="96"/>
        <w:ind w:left="950"/>
      </w:pPr>
      <w:r>
        <w:t>Students will learn the origin, transmission and prevention of HIV/AID required by Florida Statute</w:t>
      </w:r>
    </w:p>
    <w:p w14:paraId="793116B2" w14:textId="77777777" w:rsidR="00A03967" w:rsidRDefault="002F787F">
      <w:pPr>
        <w:pStyle w:val="Heading8"/>
        <w:spacing w:before="96"/>
      </w:pPr>
      <w:r>
        <w:t>NAIL102 SANITATION &amp; STERILIZATION:</w:t>
      </w:r>
    </w:p>
    <w:p w14:paraId="6B4099EE" w14:textId="67AE659A" w:rsidR="00A03967" w:rsidRDefault="002F787F">
      <w:pPr>
        <w:pStyle w:val="BodyText"/>
        <w:spacing w:before="113" w:line="213" w:lineRule="auto"/>
        <w:ind w:left="950" w:right="1622"/>
      </w:pPr>
      <w:r>
        <w:t xml:space="preserve">Students will learn the </w:t>
      </w:r>
      <w:r w:rsidR="00087AED">
        <w:t>guidelines</w:t>
      </w:r>
      <w:r>
        <w:t xml:space="preserve"> and principle of cleanliness and safety. The different procedures for protection against the spread of disease.</w:t>
      </w:r>
    </w:p>
    <w:p w14:paraId="285E35A0" w14:textId="77777777" w:rsidR="00A03967" w:rsidRDefault="002F787F">
      <w:pPr>
        <w:pStyle w:val="Heading8"/>
        <w:spacing w:before="100"/>
        <w:rPr>
          <w:b w:val="0"/>
        </w:rPr>
      </w:pPr>
      <w:r>
        <w:t>NAIL103 ETHICS &amp; SHOP MANAGEMENT</w:t>
      </w:r>
      <w:r>
        <w:rPr>
          <w:b w:val="0"/>
        </w:rPr>
        <w:t>:</w:t>
      </w:r>
    </w:p>
    <w:p w14:paraId="413BFFD6" w14:textId="77777777" w:rsidR="00A03967" w:rsidRDefault="002F787F">
      <w:pPr>
        <w:pStyle w:val="BodyText"/>
        <w:spacing w:before="113" w:line="213" w:lineRule="auto"/>
        <w:ind w:left="950" w:right="1433" w:firstLine="57"/>
      </w:pPr>
      <w:r>
        <w:t>Students will learn the Business aspect in the field of cosmetology. Maintaining accurate records, managing personnel, and selling products.</w:t>
      </w:r>
    </w:p>
    <w:p w14:paraId="35D27DE0" w14:textId="77777777" w:rsidR="00A03967" w:rsidRDefault="002F787F">
      <w:pPr>
        <w:pStyle w:val="Heading8"/>
        <w:spacing w:before="100"/>
      </w:pPr>
      <w:r>
        <w:t>NAIL104 MANICURES:</w:t>
      </w:r>
    </w:p>
    <w:p w14:paraId="6733B8A3" w14:textId="77777777" w:rsidR="00A03967" w:rsidRDefault="002F787F">
      <w:pPr>
        <w:pStyle w:val="BodyText"/>
        <w:spacing w:before="98"/>
        <w:ind w:left="950"/>
      </w:pPr>
      <w:r>
        <w:t>Students will learn all the abilities of a manicurist, proper use of implements and material used when doing a manicure.</w:t>
      </w:r>
    </w:p>
    <w:p w14:paraId="463F433F" w14:textId="77777777" w:rsidR="00A03967" w:rsidRDefault="002F787F">
      <w:pPr>
        <w:pStyle w:val="Heading8"/>
        <w:spacing w:before="96"/>
        <w:rPr>
          <w:b w:val="0"/>
        </w:rPr>
      </w:pPr>
      <w:r>
        <w:t>NAIL105 PEDICURE</w:t>
      </w:r>
      <w:r>
        <w:rPr>
          <w:b w:val="0"/>
        </w:rPr>
        <w:t>:</w:t>
      </w:r>
    </w:p>
    <w:p w14:paraId="04038F4C" w14:textId="77777777" w:rsidR="00A03967" w:rsidRDefault="002F787F">
      <w:pPr>
        <w:pStyle w:val="BodyText"/>
        <w:spacing w:before="96"/>
        <w:ind w:left="950"/>
      </w:pPr>
      <w:r>
        <w:t>Students will learn the basic procedure when conducting a pedicure, equipment, implements and materials</w:t>
      </w:r>
    </w:p>
    <w:p w14:paraId="179D0E0F" w14:textId="77777777" w:rsidR="00A03967" w:rsidRDefault="002F787F">
      <w:pPr>
        <w:pStyle w:val="Heading8"/>
        <w:spacing w:before="96"/>
        <w:rPr>
          <w:b w:val="0"/>
        </w:rPr>
      </w:pPr>
      <w:r>
        <w:t>NAIL106 TIPS WITH OVERLAY</w:t>
      </w:r>
      <w:r>
        <w:rPr>
          <w:b w:val="0"/>
        </w:rPr>
        <w:t>:</w:t>
      </w:r>
    </w:p>
    <w:p w14:paraId="7F3118CE" w14:textId="77777777" w:rsidR="00A03967" w:rsidRDefault="002F787F">
      <w:pPr>
        <w:pStyle w:val="BodyText"/>
        <w:spacing w:before="114" w:line="213" w:lineRule="auto"/>
        <w:ind w:left="950" w:right="1622"/>
      </w:pPr>
      <w:r>
        <w:t>Students will learn how to extend the natural nail artificially by using tips, buffing, applying nail glue, placing the tips and filling.</w:t>
      </w:r>
    </w:p>
    <w:p w14:paraId="1991A25B" w14:textId="77777777" w:rsidR="00A03967" w:rsidRDefault="002F787F">
      <w:pPr>
        <w:pStyle w:val="Heading8"/>
        <w:spacing w:before="100"/>
      </w:pPr>
      <w:r>
        <w:t>NAIL107 SCULPTING:</w:t>
      </w:r>
    </w:p>
    <w:p w14:paraId="030E38EE" w14:textId="2ABED04A" w:rsidR="00A03967" w:rsidRDefault="002F787F">
      <w:pPr>
        <w:pStyle w:val="BodyText"/>
        <w:spacing w:before="113" w:line="213" w:lineRule="auto"/>
        <w:ind w:left="950" w:right="1622"/>
      </w:pPr>
      <w:r>
        <w:t xml:space="preserve">The students are taught </w:t>
      </w:r>
      <w:r w:rsidR="00087AED">
        <w:t>how</w:t>
      </w:r>
      <w:r>
        <w:t xml:space="preserve"> to create and extension using only the acrylic liquid. Students </w:t>
      </w:r>
      <w:r w:rsidR="00087AED">
        <w:t>learn</w:t>
      </w:r>
      <w:r>
        <w:t xml:space="preserve"> the precautions and proper procedure to sculpting nails in different types of nail beds. Supplies and chemistry of acrylic nails.</w:t>
      </w:r>
    </w:p>
    <w:p w14:paraId="53AABAF5" w14:textId="77777777" w:rsidR="00A03967" w:rsidRDefault="002F787F">
      <w:pPr>
        <w:pStyle w:val="Heading8"/>
        <w:spacing w:before="100"/>
      </w:pPr>
      <w:r>
        <w:t>NAIL108 NAIL WRAPS &amp; MENDING:</w:t>
      </w:r>
    </w:p>
    <w:p w14:paraId="57D32132" w14:textId="77777777" w:rsidR="00A03967" w:rsidRDefault="002F787F">
      <w:pPr>
        <w:pStyle w:val="BodyText"/>
        <w:spacing w:before="98"/>
        <w:ind w:left="950"/>
      </w:pPr>
      <w:r>
        <w:t>Students will learn to wrap nails with the four types of wraps and how to repair natural nails.</w:t>
      </w:r>
    </w:p>
    <w:p w14:paraId="59AD63FD" w14:textId="77777777" w:rsidR="00A03967" w:rsidRDefault="002F787F">
      <w:pPr>
        <w:pStyle w:val="Heading8"/>
        <w:spacing w:before="96"/>
      </w:pPr>
      <w:r>
        <w:t>NAIL109 NAIL CAPPING &amp; FILL INS:</w:t>
      </w:r>
    </w:p>
    <w:p w14:paraId="6BE1BF2B" w14:textId="1FA56D57" w:rsidR="00A03967" w:rsidRDefault="002F787F">
      <w:pPr>
        <w:pStyle w:val="BodyText"/>
        <w:spacing w:before="96"/>
        <w:ind w:left="950"/>
      </w:pPr>
      <w:r>
        <w:t xml:space="preserve">Students will learn how to maintain the artificial nail using </w:t>
      </w:r>
      <w:r w:rsidR="00087AED">
        <w:t>acrylic</w:t>
      </w:r>
      <w:r>
        <w:t xml:space="preserve"> to fill in between the new growth area of the nail.</w:t>
      </w:r>
    </w:p>
    <w:p w14:paraId="4E6FC1CB" w14:textId="77777777" w:rsidR="00A03967" w:rsidRDefault="002F787F">
      <w:pPr>
        <w:pStyle w:val="Heading8"/>
        <w:spacing w:before="98"/>
      </w:pPr>
      <w:r>
        <w:t>NAIL110 ARTIFICIAL NAIL REMOVAL:</w:t>
      </w:r>
    </w:p>
    <w:p w14:paraId="306A5540" w14:textId="1301333C" w:rsidR="00A03967" w:rsidRDefault="002F787F">
      <w:pPr>
        <w:pStyle w:val="BodyText"/>
        <w:spacing w:before="96"/>
        <w:ind w:left="950"/>
      </w:pPr>
      <w:r>
        <w:t xml:space="preserve">Students will learn the proper procedure to </w:t>
      </w:r>
      <w:r w:rsidR="00087AED">
        <w:t>remove</w:t>
      </w:r>
      <w:r>
        <w:t xml:space="preserve"> acrylic nails.</w:t>
      </w:r>
    </w:p>
    <w:p w14:paraId="7A553D2E" w14:textId="77777777" w:rsidR="00A03967" w:rsidRDefault="002F787F">
      <w:pPr>
        <w:pStyle w:val="Heading8"/>
        <w:spacing w:before="96"/>
      </w:pPr>
      <w:r>
        <w:t>NAIL111 NAIL THEORY, DISORDERS &amp; DISEASES OF THE NAIL:</w:t>
      </w:r>
    </w:p>
    <w:p w14:paraId="3319121C" w14:textId="07635542" w:rsidR="00A03967" w:rsidRDefault="002F787F">
      <w:pPr>
        <w:pStyle w:val="BodyText"/>
        <w:spacing w:before="114" w:line="213" w:lineRule="auto"/>
        <w:ind w:left="950" w:right="1622"/>
      </w:pPr>
      <w:r>
        <w:t xml:space="preserve">Students will learn and study about the structure </w:t>
      </w:r>
      <w:r w:rsidR="00087AED">
        <w:t>of nails</w:t>
      </w:r>
      <w:r>
        <w:t>. The technical terms, the parts of the nail, defining the types of disorders and handling customer with nail disorders.</w:t>
      </w:r>
    </w:p>
    <w:p w14:paraId="63D89483" w14:textId="77777777" w:rsidR="00A03967" w:rsidRDefault="002F787F">
      <w:pPr>
        <w:pStyle w:val="Heading8"/>
        <w:spacing w:before="99"/>
      </w:pPr>
      <w:r>
        <w:t>NAIL112 POLISH &amp; NAIL ART:</w:t>
      </w:r>
    </w:p>
    <w:p w14:paraId="06C6455A" w14:textId="77777777" w:rsidR="00A03967" w:rsidRDefault="002F787F">
      <w:pPr>
        <w:pStyle w:val="BodyText"/>
        <w:spacing w:before="114" w:line="213" w:lineRule="auto"/>
        <w:ind w:left="950" w:right="1622"/>
      </w:pPr>
      <w:r>
        <w:t>Students will learn the creative part of nail painting, from what supplies to use to the applicant. Application of nail tapes, gems and foil is studied and practiced. The use of air brush for decoration is</w:t>
      </w:r>
      <w:r>
        <w:rPr>
          <w:spacing w:val="-19"/>
        </w:rPr>
        <w:t xml:space="preserve"> </w:t>
      </w:r>
      <w:r>
        <w:t>reviewed.</w:t>
      </w:r>
    </w:p>
    <w:p w14:paraId="7F5F466A" w14:textId="77777777" w:rsidR="00A03967" w:rsidRDefault="002F787F">
      <w:pPr>
        <w:pStyle w:val="Heading8"/>
        <w:spacing w:before="100"/>
      </w:pPr>
      <w:r>
        <w:t>NAIL113 FLORIDA STATE LAW &amp; REGULATION:</w:t>
      </w:r>
    </w:p>
    <w:p w14:paraId="051D3D9B" w14:textId="77777777" w:rsidR="00A03967" w:rsidRDefault="002F787F">
      <w:pPr>
        <w:pStyle w:val="BodyText"/>
        <w:spacing w:before="98"/>
        <w:ind w:left="950"/>
      </w:pPr>
      <w:r>
        <w:t>Students will learn what is necessary to comply with local, state, and federal regulations and laws.</w:t>
      </w:r>
    </w:p>
    <w:p w14:paraId="4DD128C4" w14:textId="77777777" w:rsidR="00A03967" w:rsidRDefault="00A03967">
      <w:pPr>
        <w:pStyle w:val="BodyText"/>
        <w:rPr>
          <w:sz w:val="20"/>
        </w:rPr>
      </w:pPr>
    </w:p>
    <w:p w14:paraId="6C15CFA7" w14:textId="77777777" w:rsidR="00A03967" w:rsidRDefault="00A03967">
      <w:pPr>
        <w:pStyle w:val="BodyText"/>
        <w:rPr>
          <w:sz w:val="20"/>
        </w:rPr>
      </w:pPr>
    </w:p>
    <w:p w14:paraId="1BCC1B74" w14:textId="77777777" w:rsidR="00A03967" w:rsidRDefault="002F787F">
      <w:pPr>
        <w:pStyle w:val="BodyText"/>
        <w:spacing w:before="4"/>
        <w:rPr>
          <w:sz w:val="21"/>
        </w:rPr>
      </w:pPr>
      <w:r>
        <w:rPr>
          <w:noProof/>
          <w:lang w:bidi="ar-SA"/>
        </w:rPr>
        <w:drawing>
          <wp:anchor distT="0" distB="0" distL="0" distR="0" simplePos="0" relativeHeight="251636224" behindDoc="0" locked="0" layoutInCell="1" allowOverlap="1" wp14:anchorId="427183B6" wp14:editId="17D6A919">
            <wp:simplePos x="0" y="0"/>
            <wp:positionH relativeFrom="page">
              <wp:posOffset>665797</wp:posOffset>
            </wp:positionH>
            <wp:positionV relativeFrom="paragraph">
              <wp:posOffset>189682</wp:posOffset>
            </wp:positionV>
            <wp:extent cx="6318727" cy="1628775"/>
            <wp:effectExtent l="0" t="0" r="0" b="0"/>
            <wp:wrapTopAndBottom/>
            <wp:docPr id="4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0.jpeg"/>
                    <pic:cNvPicPr/>
                  </pic:nvPicPr>
                  <pic:blipFill>
                    <a:blip r:embed="rId44" cstate="print"/>
                    <a:stretch>
                      <a:fillRect/>
                    </a:stretch>
                  </pic:blipFill>
                  <pic:spPr>
                    <a:xfrm>
                      <a:off x="0" y="0"/>
                      <a:ext cx="6318727" cy="1628775"/>
                    </a:xfrm>
                    <a:prstGeom prst="rect">
                      <a:avLst/>
                    </a:prstGeom>
                  </pic:spPr>
                </pic:pic>
              </a:graphicData>
            </a:graphic>
          </wp:anchor>
        </w:drawing>
      </w:r>
    </w:p>
    <w:p w14:paraId="0045E645" w14:textId="77777777" w:rsidR="00A03967" w:rsidRDefault="00A03967">
      <w:pPr>
        <w:pStyle w:val="BodyText"/>
        <w:rPr>
          <w:sz w:val="20"/>
        </w:rPr>
      </w:pPr>
    </w:p>
    <w:p w14:paraId="149F903A" w14:textId="77777777" w:rsidR="00A03967" w:rsidRDefault="00455282">
      <w:pPr>
        <w:pStyle w:val="BodyText"/>
        <w:rPr>
          <w:sz w:val="20"/>
        </w:rPr>
      </w:pPr>
      <w:r>
        <w:rPr>
          <w:noProof/>
          <w:lang w:bidi="ar-SA"/>
        </w:rPr>
        <mc:AlternateContent>
          <mc:Choice Requires="wpg">
            <w:drawing>
              <wp:anchor distT="0" distB="0" distL="114300" distR="114300" simplePos="0" relativeHeight="251671040" behindDoc="1" locked="0" layoutInCell="1" allowOverlap="1" wp14:anchorId="2121DE9A" wp14:editId="2B658E77">
                <wp:simplePos x="0" y="0"/>
                <wp:positionH relativeFrom="page">
                  <wp:posOffset>234950</wp:posOffset>
                </wp:positionH>
                <wp:positionV relativeFrom="paragraph">
                  <wp:posOffset>14605</wp:posOffset>
                </wp:positionV>
                <wp:extent cx="2774950" cy="524510"/>
                <wp:effectExtent l="0" t="0" r="6350" b="889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950" cy="524510"/>
                          <a:chOff x="370" y="-691"/>
                          <a:chExt cx="3235" cy="826"/>
                        </a:xfrm>
                      </wpg:grpSpPr>
                      <wps:wsp>
                        <wps:cNvPr id="6" name="AutoShape 4"/>
                        <wps:cNvSpPr>
                          <a:spLocks/>
                        </wps:cNvSpPr>
                        <wps:spPr bwMode="auto">
                          <a:xfrm>
                            <a:off x="370" y="-490"/>
                            <a:ext cx="3235" cy="625"/>
                          </a:xfrm>
                          <a:custGeom>
                            <a:avLst/>
                            <a:gdLst>
                              <a:gd name="T0" fmla="+- 0 2912 370"/>
                              <a:gd name="T1" fmla="*/ T0 w 3235"/>
                              <a:gd name="T2" fmla="+- 0 -346 -490"/>
                              <a:gd name="T3" fmla="*/ -346 h 625"/>
                              <a:gd name="T4" fmla="+- 0 1864 370"/>
                              <a:gd name="T5" fmla="*/ T4 w 3235"/>
                              <a:gd name="T6" fmla="+- 0 -346 -490"/>
                              <a:gd name="T7" fmla="*/ -346 h 625"/>
                              <a:gd name="T8" fmla="+- 0 2866 370"/>
                              <a:gd name="T9" fmla="*/ T8 w 3235"/>
                              <a:gd name="T10" fmla="+- 0 -263 -490"/>
                              <a:gd name="T11" fmla="*/ -263 h 625"/>
                              <a:gd name="T12" fmla="+- 0 3429 370"/>
                              <a:gd name="T13" fmla="*/ T12 w 3235"/>
                              <a:gd name="T14" fmla="+- 0 -11 -490"/>
                              <a:gd name="T15" fmla="*/ -11 h 625"/>
                              <a:gd name="T16" fmla="+- 0 3605 370"/>
                              <a:gd name="T17" fmla="*/ T16 w 3235"/>
                              <a:gd name="T18" fmla="+- 0 134 -490"/>
                              <a:gd name="T19" fmla="*/ 134 h 625"/>
                              <a:gd name="T20" fmla="+- 0 3446 370"/>
                              <a:gd name="T21" fmla="*/ T20 w 3235"/>
                              <a:gd name="T22" fmla="+- 0 -37 -490"/>
                              <a:gd name="T23" fmla="*/ -37 h 625"/>
                              <a:gd name="T24" fmla="+- 0 2912 370"/>
                              <a:gd name="T25" fmla="*/ T24 w 3235"/>
                              <a:gd name="T26" fmla="+- 0 -346 -490"/>
                              <a:gd name="T27" fmla="*/ -346 h 625"/>
                              <a:gd name="T28" fmla="+- 0 1915 370"/>
                              <a:gd name="T29" fmla="*/ T28 w 3235"/>
                              <a:gd name="T30" fmla="+- 0 -490 -490"/>
                              <a:gd name="T31" fmla="*/ -490 h 625"/>
                              <a:gd name="T32" fmla="+- 0 370 370"/>
                              <a:gd name="T33" fmla="*/ T32 w 3235"/>
                              <a:gd name="T34" fmla="+- 0 -161 -490"/>
                              <a:gd name="T35" fmla="*/ -161 h 625"/>
                              <a:gd name="T36" fmla="+- 0 370 370"/>
                              <a:gd name="T37" fmla="*/ T36 w 3235"/>
                              <a:gd name="T38" fmla="+- 0 -145 -490"/>
                              <a:gd name="T39" fmla="*/ -145 h 625"/>
                              <a:gd name="T40" fmla="+- 0 371 370"/>
                              <a:gd name="T41" fmla="*/ T40 w 3235"/>
                              <a:gd name="T42" fmla="+- 0 -102 -490"/>
                              <a:gd name="T43" fmla="*/ -102 h 625"/>
                              <a:gd name="T44" fmla="+- 0 371 370"/>
                              <a:gd name="T45" fmla="*/ T44 w 3235"/>
                              <a:gd name="T46" fmla="+- 0 -37 -490"/>
                              <a:gd name="T47" fmla="*/ -37 h 625"/>
                              <a:gd name="T48" fmla="+- 0 370 370"/>
                              <a:gd name="T49" fmla="*/ T48 w 3235"/>
                              <a:gd name="T50" fmla="+- 0 17 -490"/>
                              <a:gd name="T51" fmla="*/ 17 h 625"/>
                              <a:gd name="T52" fmla="+- 0 1864 370"/>
                              <a:gd name="T53" fmla="*/ T52 w 3235"/>
                              <a:gd name="T54" fmla="+- 0 -346 -490"/>
                              <a:gd name="T55" fmla="*/ -346 h 625"/>
                              <a:gd name="T56" fmla="+- 0 2912 370"/>
                              <a:gd name="T57" fmla="*/ T56 w 3235"/>
                              <a:gd name="T58" fmla="+- 0 -346 -490"/>
                              <a:gd name="T59" fmla="*/ -346 h 625"/>
                              <a:gd name="T60" fmla="+- 0 2912 370"/>
                              <a:gd name="T61" fmla="*/ T60 w 3235"/>
                              <a:gd name="T62" fmla="+- 0 -346 -490"/>
                              <a:gd name="T63" fmla="*/ -346 h 625"/>
                              <a:gd name="T64" fmla="+- 0 1915 370"/>
                              <a:gd name="T65" fmla="*/ T64 w 3235"/>
                              <a:gd name="T66" fmla="+- 0 -490 -490"/>
                              <a:gd name="T67" fmla="*/ -490 h 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35" h="625">
                                <a:moveTo>
                                  <a:pt x="2542" y="144"/>
                                </a:moveTo>
                                <a:lnTo>
                                  <a:pt x="1494" y="144"/>
                                </a:lnTo>
                                <a:lnTo>
                                  <a:pt x="2496" y="227"/>
                                </a:lnTo>
                                <a:lnTo>
                                  <a:pt x="3059" y="479"/>
                                </a:lnTo>
                                <a:lnTo>
                                  <a:pt x="3235" y="624"/>
                                </a:lnTo>
                                <a:lnTo>
                                  <a:pt x="3076" y="453"/>
                                </a:lnTo>
                                <a:lnTo>
                                  <a:pt x="2542" y="144"/>
                                </a:lnTo>
                                <a:close/>
                                <a:moveTo>
                                  <a:pt x="1545" y="0"/>
                                </a:moveTo>
                                <a:lnTo>
                                  <a:pt x="0" y="329"/>
                                </a:lnTo>
                                <a:lnTo>
                                  <a:pt x="0" y="345"/>
                                </a:lnTo>
                                <a:lnTo>
                                  <a:pt x="1" y="388"/>
                                </a:lnTo>
                                <a:lnTo>
                                  <a:pt x="1" y="453"/>
                                </a:lnTo>
                                <a:lnTo>
                                  <a:pt x="0" y="507"/>
                                </a:lnTo>
                                <a:lnTo>
                                  <a:pt x="1494" y="144"/>
                                </a:lnTo>
                                <a:lnTo>
                                  <a:pt x="2542" y="144"/>
                                </a:lnTo>
                                <a:lnTo>
                                  <a:pt x="15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AutoShape 3"/>
                        <wps:cNvSpPr>
                          <a:spLocks/>
                        </wps:cNvSpPr>
                        <wps:spPr bwMode="auto">
                          <a:xfrm>
                            <a:off x="373" y="-691"/>
                            <a:ext cx="2901" cy="694"/>
                          </a:xfrm>
                          <a:custGeom>
                            <a:avLst/>
                            <a:gdLst>
                              <a:gd name="T0" fmla="+- 0 2482 373"/>
                              <a:gd name="T1" fmla="*/ T0 w 2901"/>
                              <a:gd name="T2" fmla="+- 0 -557 -691"/>
                              <a:gd name="T3" fmla="*/ -557 h 694"/>
                              <a:gd name="T4" fmla="+- 0 1858 373"/>
                              <a:gd name="T5" fmla="*/ T4 w 2901"/>
                              <a:gd name="T6" fmla="+- 0 -557 -691"/>
                              <a:gd name="T7" fmla="*/ -557 h 694"/>
                              <a:gd name="T8" fmla="+- 0 1953 373"/>
                              <a:gd name="T9" fmla="*/ T8 w 2901"/>
                              <a:gd name="T10" fmla="+- 0 -556 -691"/>
                              <a:gd name="T11" fmla="*/ -556 h 694"/>
                              <a:gd name="T12" fmla="+- 0 2044 373"/>
                              <a:gd name="T13" fmla="*/ T12 w 2901"/>
                              <a:gd name="T14" fmla="+- 0 -552 -691"/>
                              <a:gd name="T15" fmla="*/ -552 h 694"/>
                              <a:gd name="T16" fmla="+- 0 2131 373"/>
                              <a:gd name="T17" fmla="*/ T16 w 2901"/>
                              <a:gd name="T18" fmla="+- 0 -545 -691"/>
                              <a:gd name="T19" fmla="*/ -545 h 694"/>
                              <a:gd name="T20" fmla="+- 0 2215 373"/>
                              <a:gd name="T21" fmla="*/ T20 w 2901"/>
                              <a:gd name="T22" fmla="+- 0 -536 -691"/>
                              <a:gd name="T23" fmla="*/ -536 h 694"/>
                              <a:gd name="T24" fmla="+- 0 2294 373"/>
                              <a:gd name="T25" fmla="*/ T24 w 2901"/>
                              <a:gd name="T26" fmla="+- 0 -525 -691"/>
                              <a:gd name="T27" fmla="*/ -525 h 694"/>
                              <a:gd name="T28" fmla="+- 0 2370 373"/>
                              <a:gd name="T29" fmla="*/ T28 w 2901"/>
                              <a:gd name="T30" fmla="+- 0 -511 -691"/>
                              <a:gd name="T31" fmla="*/ -511 h 694"/>
                              <a:gd name="T32" fmla="+- 0 2443 373"/>
                              <a:gd name="T33" fmla="*/ T32 w 2901"/>
                              <a:gd name="T34" fmla="+- 0 -496 -691"/>
                              <a:gd name="T35" fmla="*/ -496 h 694"/>
                              <a:gd name="T36" fmla="+- 0 2511 373"/>
                              <a:gd name="T37" fmla="*/ T36 w 2901"/>
                              <a:gd name="T38" fmla="+- 0 -479 -691"/>
                              <a:gd name="T39" fmla="*/ -479 h 694"/>
                              <a:gd name="T40" fmla="+- 0 2576 373"/>
                              <a:gd name="T41" fmla="*/ T40 w 2901"/>
                              <a:gd name="T42" fmla="+- 0 -460 -691"/>
                              <a:gd name="T43" fmla="*/ -460 h 694"/>
                              <a:gd name="T44" fmla="+- 0 2638 373"/>
                              <a:gd name="T45" fmla="*/ T44 w 2901"/>
                              <a:gd name="T46" fmla="+- 0 -440 -691"/>
                              <a:gd name="T47" fmla="*/ -440 h 694"/>
                              <a:gd name="T48" fmla="+- 0 2696 373"/>
                              <a:gd name="T49" fmla="*/ T48 w 2901"/>
                              <a:gd name="T50" fmla="+- 0 -419 -691"/>
                              <a:gd name="T51" fmla="*/ -419 h 694"/>
                              <a:gd name="T52" fmla="+- 0 2751 373"/>
                              <a:gd name="T53" fmla="*/ T52 w 2901"/>
                              <a:gd name="T54" fmla="+- 0 -396 -691"/>
                              <a:gd name="T55" fmla="*/ -396 h 694"/>
                              <a:gd name="T56" fmla="+- 0 2803 373"/>
                              <a:gd name="T57" fmla="*/ T56 w 2901"/>
                              <a:gd name="T58" fmla="+- 0 -373 -691"/>
                              <a:gd name="T59" fmla="*/ -373 h 694"/>
                              <a:gd name="T60" fmla="+- 0 2852 373"/>
                              <a:gd name="T61" fmla="*/ T60 w 2901"/>
                              <a:gd name="T62" fmla="+- 0 -349 -691"/>
                              <a:gd name="T63" fmla="*/ -349 h 694"/>
                              <a:gd name="T64" fmla="+- 0 2897 373"/>
                              <a:gd name="T65" fmla="*/ T64 w 2901"/>
                              <a:gd name="T66" fmla="+- 0 -325 -691"/>
                              <a:gd name="T67" fmla="*/ -325 h 694"/>
                              <a:gd name="T68" fmla="+- 0 2940 373"/>
                              <a:gd name="T69" fmla="*/ T68 w 2901"/>
                              <a:gd name="T70" fmla="+- 0 -300 -691"/>
                              <a:gd name="T71" fmla="*/ -300 h 694"/>
                              <a:gd name="T72" fmla="+- 0 2980 373"/>
                              <a:gd name="T73" fmla="*/ T72 w 2901"/>
                              <a:gd name="T74" fmla="+- 0 -275 -691"/>
                              <a:gd name="T75" fmla="*/ -275 h 694"/>
                              <a:gd name="T76" fmla="+- 0 3017 373"/>
                              <a:gd name="T77" fmla="*/ T76 w 2901"/>
                              <a:gd name="T78" fmla="+- 0 -250 -691"/>
                              <a:gd name="T79" fmla="*/ -250 h 694"/>
                              <a:gd name="T80" fmla="+- 0 3051 373"/>
                              <a:gd name="T81" fmla="*/ T80 w 2901"/>
                              <a:gd name="T82" fmla="+- 0 -225 -691"/>
                              <a:gd name="T83" fmla="*/ -225 h 694"/>
                              <a:gd name="T84" fmla="+- 0 3082 373"/>
                              <a:gd name="T85" fmla="*/ T84 w 2901"/>
                              <a:gd name="T86" fmla="+- 0 -201 -691"/>
                              <a:gd name="T87" fmla="*/ -201 h 694"/>
                              <a:gd name="T88" fmla="+- 0 3111 373"/>
                              <a:gd name="T89" fmla="*/ T88 w 2901"/>
                              <a:gd name="T90" fmla="+- 0 -177 -691"/>
                              <a:gd name="T91" fmla="*/ -177 h 694"/>
                              <a:gd name="T92" fmla="+- 0 3137 373"/>
                              <a:gd name="T93" fmla="*/ T92 w 2901"/>
                              <a:gd name="T94" fmla="+- 0 -154 -691"/>
                              <a:gd name="T95" fmla="*/ -154 h 694"/>
                              <a:gd name="T96" fmla="+- 0 3161 373"/>
                              <a:gd name="T97" fmla="*/ T96 w 2901"/>
                              <a:gd name="T98" fmla="+- 0 -131 -691"/>
                              <a:gd name="T99" fmla="*/ -131 h 694"/>
                              <a:gd name="T100" fmla="+- 0 3182 373"/>
                              <a:gd name="T101" fmla="*/ T100 w 2901"/>
                              <a:gd name="T102" fmla="+- 0 -110 -691"/>
                              <a:gd name="T103" fmla="*/ -110 h 694"/>
                              <a:gd name="T104" fmla="+- 0 3201 373"/>
                              <a:gd name="T105" fmla="*/ T104 w 2901"/>
                              <a:gd name="T106" fmla="+- 0 -90 -691"/>
                              <a:gd name="T107" fmla="*/ -90 h 694"/>
                              <a:gd name="T108" fmla="+- 0 3217 373"/>
                              <a:gd name="T109" fmla="*/ T108 w 2901"/>
                              <a:gd name="T110" fmla="+- 0 -71 -691"/>
                              <a:gd name="T111" fmla="*/ -71 h 694"/>
                              <a:gd name="T112" fmla="+- 0 3232 373"/>
                              <a:gd name="T113" fmla="*/ T112 w 2901"/>
                              <a:gd name="T114" fmla="+- 0 -54 -691"/>
                              <a:gd name="T115" fmla="*/ -54 h 694"/>
                              <a:gd name="T116" fmla="+- 0 3244 373"/>
                              <a:gd name="T117" fmla="*/ T116 w 2901"/>
                              <a:gd name="T118" fmla="+- 0 -38 -691"/>
                              <a:gd name="T119" fmla="*/ -38 h 694"/>
                              <a:gd name="T120" fmla="+- 0 3255 373"/>
                              <a:gd name="T121" fmla="*/ T120 w 2901"/>
                              <a:gd name="T122" fmla="+- 0 -25 -691"/>
                              <a:gd name="T123" fmla="*/ -25 h 694"/>
                              <a:gd name="T124" fmla="+- 0 3263 373"/>
                              <a:gd name="T125" fmla="*/ T124 w 2901"/>
                              <a:gd name="T126" fmla="+- 0 -13 -691"/>
                              <a:gd name="T127" fmla="*/ -13 h 694"/>
                              <a:gd name="T128" fmla="+- 0 3270 373"/>
                              <a:gd name="T129" fmla="*/ T128 w 2901"/>
                              <a:gd name="T130" fmla="+- 0 -4 -691"/>
                              <a:gd name="T131" fmla="*/ -4 h 694"/>
                              <a:gd name="T132" fmla="+- 0 3274 373"/>
                              <a:gd name="T133" fmla="*/ T132 w 2901"/>
                              <a:gd name="T134" fmla="+- 0 3 -691"/>
                              <a:gd name="T135" fmla="*/ 3 h 694"/>
                              <a:gd name="T136" fmla="+- 0 3173 373"/>
                              <a:gd name="T137" fmla="*/ T136 w 2901"/>
                              <a:gd name="T138" fmla="+- 0 -169 -691"/>
                              <a:gd name="T139" fmla="*/ -169 h 694"/>
                              <a:gd name="T140" fmla="+- 0 2762 373"/>
                              <a:gd name="T141" fmla="*/ T140 w 2901"/>
                              <a:gd name="T142" fmla="+- 0 -495 -691"/>
                              <a:gd name="T143" fmla="*/ -495 h 694"/>
                              <a:gd name="T144" fmla="+- 0 2482 373"/>
                              <a:gd name="T145" fmla="*/ T144 w 2901"/>
                              <a:gd name="T146" fmla="+- 0 -557 -691"/>
                              <a:gd name="T147" fmla="*/ -557 h 694"/>
                              <a:gd name="T148" fmla="+- 0 1882 373"/>
                              <a:gd name="T149" fmla="*/ T148 w 2901"/>
                              <a:gd name="T150" fmla="+- 0 -691 -691"/>
                              <a:gd name="T151" fmla="*/ -691 h 694"/>
                              <a:gd name="T152" fmla="+- 0 373 373"/>
                              <a:gd name="T153" fmla="*/ T152 w 2901"/>
                              <a:gd name="T154" fmla="+- 0 -470 -691"/>
                              <a:gd name="T155" fmla="*/ -470 h 694"/>
                              <a:gd name="T156" fmla="+- 0 373 373"/>
                              <a:gd name="T157" fmla="*/ T156 w 2901"/>
                              <a:gd name="T158" fmla="+- 0 -293 -691"/>
                              <a:gd name="T159" fmla="*/ -293 h 694"/>
                              <a:gd name="T160" fmla="+- 0 523 373"/>
                              <a:gd name="T161" fmla="*/ T160 w 2901"/>
                              <a:gd name="T162" fmla="+- 0 -339 -691"/>
                              <a:gd name="T163" fmla="*/ -339 h 694"/>
                              <a:gd name="T164" fmla="+- 0 667 373"/>
                              <a:gd name="T165" fmla="*/ T164 w 2901"/>
                              <a:gd name="T166" fmla="+- 0 -380 -691"/>
                              <a:gd name="T167" fmla="*/ -380 h 694"/>
                              <a:gd name="T168" fmla="+- 0 807 373"/>
                              <a:gd name="T169" fmla="*/ T168 w 2901"/>
                              <a:gd name="T170" fmla="+- 0 -416 -691"/>
                              <a:gd name="T171" fmla="*/ -416 h 694"/>
                              <a:gd name="T172" fmla="+- 0 942 373"/>
                              <a:gd name="T173" fmla="*/ T172 w 2901"/>
                              <a:gd name="T174" fmla="+- 0 -447 -691"/>
                              <a:gd name="T175" fmla="*/ -447 h 694"/>
                              <a:gd name="T176" fmla="+- 0 1072 373"/>
                              <a:gd name="T177" fmla="*/ T176 w 2901"/>
                              <a:gd name="T178" fmla="+- 0 -474 -691"/>
                              <a:gd name="T179" fmla="*/ -474 h 694"/>
                              <a:gd name="T180" fmla="+- 0 1197 373"/>
                              <a:gd name="T181" fmla="*/ T180 w 2901"/>
                              <a:gd name="T182" fmla="+- 0 -497 -691"/>
                              <a:gd name="T183" fmla="*/ -497 h 694"/>
                              <a:gd name="T184" fmla="+- 0 1318 373"/>
                              <a:gd name="T185" fmla="*/ T184 w 2901"/>
                              <a:gd name="T186" fmla="+- 0 -516 -691"/>
                              <a:gd name="T187" fmla="*/ -516 h 694"/>
                              <a:gd name="T188" fmla="+- 0 1435 373"/>
                              <a:gd name="T189" fmla="*/ T188 w 2901"/>
                              <a:gd name="T190" fmla="+- 0 -531 -691"/>
                              <a:gd name="T191" fmla="*/ -531 h 694"/>
                              <a:gd name="T192" fmla="+- 0 1547 373"/>
                              <a:gd name="T193" fmla="*/ T192 w 2901"/>
                              <a:gd name="T194" fmla="+- 0 -543 -691"/>
                              <a:gd name="T195" fmla="*/ -543 h 694"/>
                              <a:gd name="T196" fmla="+- 0 1655 373"/>
                              <a:gd name="T197" fmla="*/ T196 w 2901"/>
                              <a:gd name="T198" fmla="+- 0 -551 -691"/>
                              <a:gd name="T199" fmla="*/ -551 h 694"/>
                              <a:gd name="T200" fmla="+- 0 1758 373"/>
                              <a:gd name="T201" fmla="*/ T200 w 2901"/>
                              <a:gd name="T202" fmla="+- 0 -556 -691"/>
                              <a:gd name="T203" fmla="*/ -556 h 694"/>
                              <a:gd name="T204" fmla="+- 0 1858 373"/>
                              <a:gd name="T205" fmla="*/ T204 w 2901"/>
                              <a:gd name="T206" fmla="+- 0 -557 -691"/>
                              <a:gd name="T207" fmla="*/ -557 h 694"/>
                              <a:gd name="T208" fmla="+- 0 2482 373"/>
                              <a:gd name="T209" fmla="*/ T208 w 2901"/>
                              <a:gd name="T210" fmla="+- 0 -557 -691"/>
                              <a:gd name="T211" fmla="*/ -557 h 694"/>
                              <a:gd name="T212" fmla="+- 0 1882 373"/>
                              <a:gd name="T213" fmla="*/ T212 w 2901"/>
                              <a:gd name="T214" fmla="+- 0 -691 -691"/>
                              <a:gd name="T215" fmla="*/ -691 h 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901" h="694">
                                <a:moveTo>
                                  <a:pt x="2109" y="134"/>
                                </a:moveTo>
                                <a:lnTo>
                                  <a:pt x="1485" y="134"/>
                                </a:lnTo>
                                <a:lnTo>
                                  <a:pt x="1580" y="135"/>
                                </a:lnTo>
                                <a:lnTo>
                                  <a:pt x="1671" y="139"/>
                                </a:lnTo>
                                <a:lnTo>
                                  <a:pt x="1758" y="146"/>
                                </a:lnTo>
                                <a:lnTo>
                                  <a:pt x="1842" y="155"/>
                                </a:lnTo>
                                <a:lnTo>
                                  <a:pt x="1921" y="166"/>
                                </a:lnTo>
                                <a:lnTo>
                                  <a:pt x="1997" y="180"/>
                                </a:lnTo>
                                <a:lnTo>
                                  <a:pt x="2070" y="195"/>
                                </a:lnTo>
                                <a:lnTo>
                                  <a:pt x="2138" y="212"/>
                                </a:lnTo>
                                <a:lnTo>
                                  <a:pt x="2203" y="231"/>
                                </a:lnTo>
                                <a:lnTo>
                                  <a:pt x="2265" y="251"/>
                                </a:lnTo>
                                <a:lnTo>
                                  <a:pt x="2323" y="272"/>
                                </a:lnTo>
                                <a:lnTo>
                                  <a:pt x="2378" y="295"/>
                                </a:lnTo>
                                <a:lnTo>
                                  <a:pt x="2430" y="318"/>
                                </a:lnTo>
                                <a:lnTo>
                                  <a:pt x="2479" y="342"/>
                                </a:lnTo>
                                <a:lnTo>
                                  <a:pt x="2524" y="366"/>
                                </a:lnTo>
                                <a:lnTo>
                                  <a:pt x="2567" y="391"/>
                                </a:lnTo>
                                <a:lnTo>
                                  <a:pt x="2607" y="416"/>
                                </a:lnTo>
                                <a:lnTo>
                                  <a:pt x="2644" y="441"/>
                                </a:lnTo>
                                <a:lnTo>
                                  <a:pt x="2678" y="466"/>
                                </a:lnTo>
                                <a:lnTo>
                                  <a:pt x="2709" y="490"/>
                                </a:lnTo>
                                <a:lnTo>
                                  <a:pt x="2738" y="514"/>
                                </a:lnTo>
                                <a:lnTo>
                                  <a:pt x="2764" y="537"/>
                                </a:lnTo>
                                <a:lnTo>
                                  <a:pt x="2788" y="560"/>
                                </a:lnTo>
                                <a:lnTo>
                                  <a:pt x="2809" y="581"/>
                                </a:lnTo>
                                <a:lnTo>
                                  <a:pt x="2828" y="601"/>
                                </a:lnTo>
                                <a:lnTo>
                                  <a:pt x="2844" y="620"/>
                                </a:lnTo>
                                <a:lnTo>
                                  <a:pt x="2859" y="637"/>
                                </a:lnTo>
                                <a:lnTo>
                                  <a:pt x="2871" y="653"/>
                                </a:lnTo>
                                <a:lnTo>
                                  <a:pt x="2882" y="666"/>
                                </a:lnTo>
                                <a:lnTo>
                                  <a:pt x="2890" y="678"/>
                                </a:lnTo>
                                <a:lnTo>
                                  <a:pt x="2897" y="687"/>
                                </a:lnTo>
                                <a:lnTo>
                                  <a:pt x="2901" y="694"/>
                                </a:lnTo>
                                <a:lnTo>
                                  <a:pt x="2800" y="522"/>
                                </a:lnTo>
                                <a:lnTo>
                                  <a:pt x="2389" y="196"/>
                                </a:lnTo>
                                <a:lnTo>
                                  <a:pt x="2109" y="134"/>
                                </a:lnTo>
                                <a:close/>
                                <a:moveTo>
                                  <a:pt x="1509" y="0"/>
                                </a:moveTo>
                                <a:lnTo>
                                  <a:pt x="0" y="221"/>
                                </a:lnTo>
                                <a:lnTo>
                                  <a:pt x="0" y="398"/>
                                </a:lnTo>
                                <a:lnTo>
                                  <a:pt x="150" y="352"/>
                                </a:lnTo>
                                <a:lnTo>
                                  <a:pt x="294" y="311"/>
                                </a:lnTo>
                                <a:lnTo>
                                  <a:pt x="434" y="275"/>
                                </a:lnTo>
                                <a:lnTo>
                                  <a:pt x="569" y="244"/>
                                </a:lnTo>
                                <a:lnTo>
                                  <a:pt x="699" y="217"/>
                                </a:lnTo>
                                <a:lnTo>
                                  <a:pt x="824" y="194"/>
                                </a:lnTo>
                                <a:lnTo>
                                  <a:pt x="945" y="175"/>
                                </a:lnTo>
                                <a:lnTo>
                                  <a:pt x="1062" y="160"/>
                                </a:lnTo>
                                <a:lnTo>
                                  <a:pt x="1174" y="148"/>
                                </a:lnTo>
                                <a:lnTo>
                                  <a:pt x="1282" y="140"/>
                                </a:lnTo>
                                <a:lnTo>
                                  <a:pt x="1385" y="135"/>
                                </a:lnTo>
                                <a:lnTo>
                                  <a:pt x="1485" y="134"/>
                                </a:lnTo>
                                <a:lnTo>
                                  <a:pt x="2109" y="134"/>
                                </a:lnTo>
                                <a:lnTo>
                                  <a:pt x="1509" y="0"/>
                                </a:lnTo>
                                <a:close/>
                              </a:path>
                            </a:pathLst>
                          </a:custGeom>
                          <a:solidFill>
                            <a:srgbClr val="FF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A82961" id="Group 2" o:spid="_x0000_s1026" style="position:absolute;margin-left:18.5pt;margin-top:1.15pt;width:218.5pt;height:41.3pt;z-index:-251639808;mso-position-horizontal-relative:page" coordorigin="370,-691" coordsize="3235,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9DGJQ8AAIdMAAAOAAAAZHJzL2Uyb0RvYy54bWzsXNuOI7cRfQ+QfxD0mKB3RPZF3QPPGoGd&#10;NQI4iQF3PkCr0VwQjVqRtDvrfH1O8SKxqKqejh3kIbEfVjPWafKwDotkFavnq6+/vGxnnzeH4/Ow&#10;u5ubd4v5bLNbD/fPu8e7+d/6D0U7nx1Pq939ajvsNnfznzbH+dfvf/ubr173txs7PA3b+81hhkZ2&#10;x9vX/d386XTa397cHNdPm5fV8d2w3+zw5cNweFmd8Ovh8eb+sHpF6y/bG7tYNDevw+F+fxjWm+MR&#10;//db/+X8vWv/4WGzPv314eG4Oc22d3NwO7l/D+7fj/TvzfuvVrePh9X+6XkdaKx+BouX1fMOnZ6b&#10;+nZ1Ws0+HZ6vmnp5Xh+G4/BwerceXm6Gh4fn9caNAaMxi2w03x2GT3s3lsfb18f92UwwbWann93s&#10;+i+fvzvsf9z/cPDs8eP3w/rvR9jl5nX/eJt+T78/evDs4+ufh3voufp0GtzAvzwcXqgJDGn2xdn3&#10;p7N9N19OszX+p10uq66GDGt8V9uqNkGA9RNUosfKJb7Fl0XTGa/N+umP4enSlrV/tLUNfXmzuvW9&#10;OqaBGSmPqXS8WOv4y6z149Nqv3EiHMkaPxxmz/d382Y+261eYIA/wAAOMquIE3UOVDToMbVm8g3B&#10;jjD6m3Y8G6Tqgq2iMS/maGzNzLG6XX86nr7bDE6Q1efvjyc/ze/xk5P5PpDvYe2Hly1m/O+L2WJm&#10;O2Nn1GOAR5SJqN/dzPrF7HXm+s5ANoJcU0VZNbPiTPrx3GMZYWjLgZ5mgT+c54yqIso1Ztqmknhh&#10;Onj2xKtSeEGpZIgqr2WEjfLCapY0ZtumkXh1EUW8WoUX5n7aVmGbUjSYSa3vUKLFDLd/WdlOomZS&#10;+/eQWxbTcAEKY2RuqQIEkqlxCcpmUYvUUgl602jUuAamrGRqqQgEEqlZLkJZYdYKDmBTDXqrugDX&#10;oCiXIjWbakAgmRqXQPNN+H7iBFbzAqyYbLZp7mlTEXT/tJkInREltakIvdVcoeQq0LIhGq5MZXAo&#10;0XIllwF6SpqWqQp9qXlCyWUoTCO7Au1N58XIoWRuXAeNW6pCX2quUHIVClPVst1SGRxK5FZxGcql&#10;kexWpSL0leYLFRehMAsrcqtSGRxK5sZl0LilIvSV5gwVF0Hz0ypVQfXTiougKFqlEvSV5gl0OEo2&#10;GCMvIHUqATCixWougLqHpvbva80Nam5/dRutUwX09aPmCmiLW50q0NeaH9RcAp1cKoJOruEiaOSa&#10;VIW+0Ryh4Tqo5JpUiBFyXAijrLxNqkOP45O8zzdcB3XlbVIh+MqLU/hjPFiunuJZc/1lFw6b+Gm2&#10;omhw4eKE/XCkg34P4+Gc35fh5AoUnUwVMAZD4OUkMEQmMM5NOKGC3XjTdCBy8HiGfgMOQzh4N6l1&#10;OjgQHFv+FDK0mTv4tJHS9kpw7ItTWqcdz8GnDbUMQy2nDZX2BWodC/oUMlUYKhbZSfAwVCx9U+B1&#10;GCqWo0nwMNR62lDJ82mocNkprZMvOjgbqp+ZwUkOSFTkKYrDfIYUxUfqYnW7X53It+KPs1fEyi4e&#10;fkIsimlDX7wMnzf94CAn8jFb0yaMnk3lYlP0eIFsdynUVB3WFQaNgPi5921WHZYMAC1Oin7wERA/&#10;PbBcwJgErJbRqBEQPwPQDQPAxkaWERA/Y4tL33UFdce6FsYdW1pvh+PGGfRiCd+6qcOMdNHviKmw&#10;OYBsCd8b4xBQaHMM5edR2bYTUG+N2vdYL8ZlmS709eSJRoyfiuHi19HWsCXNXrcWn6cxzf4kSXEc&#10;ts/3H563W5q9x8Pjx2+2h9nnFSXt3H/BPgy2dTvGbqDHopFd1sqnVnwu5uNw/xPSLIfBZ/6QqcQP&#10;T8Phn/PZK7J+d/PjPz6tDpv5bPunHRJFHVwFhjy5X6p6SfHhIf3mY/rNardGU3fz0xw7HP34zcmn&#10;Fj/tD8+PT+jJOMfcDZQlenimNAxyVcdbzyr8glzVfylpRYfQPGvlXOk/n7Xy6+8ljRezVrZbYNJT&#10;/q/BiuNli6nDdEL8O1mrqqWslRtImkNCP+eAzGWtXN/oMgVlh7O6xon7nHu85KMwnHNbBYFw5Pb8&#10;08ayo1lbtxIv7AbntlzWSuKVncs0XuxYpvLix2PT1aXEC5PjwosCFIlXnrWqcSiXDMazVoQSLZZl&#10;rewCMZskZWp/n7USyXEBIBRiTkFNk0rgUDI5LoI1JQXE1/MsFcHnrURyXIUC+41MLtXBoURyWebK&#10;WpeBuSInZK4kcjb3A+QcJMvx1FUNlEyOC2FtJ8oq5K5EclyHoray5XjuilAyOS6E9RH7teVSHXzu&#10;SiKX565qSpUKc47nrgglkstyV7aqRF8VklciOa4DAjdZVp68IpRMjgthaRSCQ1DgcFlJXPZKJMd1&#10;KHBQlC2XCuFQIrkse2XrJaVyr2QV0lcSuTx9VSG+l2Tl6StCyeS4EMj1i1sDHUEvlnP5K5Ec16HA&#10;mUUmlwrhUDI5LoRtoL9kuVQHn8KSyGUprKIysqwsieVQIrksjWWXtTjnKOC7WM6lsURyXIeiVBwi&#10;S2NpDpGnsdqF6K1CGkskx3VAxhE3QsJSQoHVeawOJVouT2O1sIogq5DGkshdp7FkWfM0Vic7RMOF&#10;sG23FMkxh3BpLJFc5hClskPwNBahZMtxIbB70Q3C1VLSpDr0jXZkoittL1e4GV3I3rpMD6xFCZRI&#10;bsm3atu1IjnQvUySfkl5XclyS65DAf8S59wyFcKhZHJciHKB7LRguWW6MPVYqBVyXIfC1orlUiEc&#10;SiTXciGQoRCXkjbVoYd1ZXIt16GwypxrUyEcSibHhSgXclDTpjr0LeV1JVlbrkOB4hJR1jYVwqFk&#10;clyI0sgbf5vq0LeaQ6CSgTmEWcpBF0pALlO4IJRIruNClAY3qsKc61Id+k5zCMqDpd6KvJBouS4V&#10;oiCUTI4LUdL1oUQu1aHHdiPL2nEdCopIpB2iS4VwKJGcWXAlSiNPOkMx+3nH6fGYwg+XfBHo1zpj&#10;ZI81i1QNVA4oi51ZcDlKmsiC/cwilQMMNccwCy5IQVfNwh5rkEe7DJlQigW5IqWVFzyzSBUBP803&#10;YInYr7cgLmFFfjzABkrmlwXYyBmLhwCT1YW4whBpYTF5ZYjiHiaLsRX3MIbLUSLgEfU1qRy429E8&#10;xBguSIGDtmy/VBBCyfbLwmwcGajQ4eooYHicbVyJiGi/PNJWdg3DI23tpGKQM0+Xq5KqiER+3D+s&#10;6h95oYiRz6CGB9tAKfbjcpTWFWMI9kvlQIZH9Y883pZXZyyM0S5Uz6XNvizaBjt59vFw27hiEVHd&#10;rFpEsR0LtzXLlZlnGEQDkrI82jZquG2uqkUa+QRvcOGXLH0GMFnbPOJeNvLawkNu40pGROtdBd2d&#10;fBg1WdQNmMKQe4fVMsU87sYdgLa/5ZUjWl7W8NoRNTNrsuoR0yo7MK8fwWMawzz8xt4mL4A8/iaY&#10;bMMsAMcUFKchD8CNGoHjpBRnl9/gKqwI4grNY3CCKQQzR9EI8h3EFZOIszCvJrGd4sY8DieYTDAL&#10;xGsrW5AH4sYVlIgEr0LxUnHkLBYHTCHIJWka8QBteE2JUaNxk1eVlAiiRImzeBwwhSDfRdqFQjBd&#10;uJCJV50kD8krnCdEgjwmJ5hMMAvKu0peCXlQbtSo3ORheVXJIZLhcTnBFILcSXC8VRhyL1FDc7Pk&#10;kiAvq+zEuP5PdhOCyQyz6NwYOSNkeHhu1PgcsUzsOCw0aFAUmUfoFWAKQ+4mOGOISVzDY3SjBuko&#10;yeMMa20a8jCdYApDLgr2Sfm0ygN1bDrabpKH6rUScKIMLQ6FzlsEkxlmwTp2A9mVebRu1HDd5PF6&#10;jQsTUWUesBNMYchFwaon27DjnqLG7CYP2muknWSGzFMIJjLEa0/R1m5iYw0Q5yFC5Yij9xDwmKKy&#10;zaN27VLX8qhdvdXFNW7s2TNUbsItj9rxmMqQi+Ku4CUbWh62q+cuu+Ceop0MLY/b8ZjGMI/btZOh&#10;5YG7zjCL3LWTIW6lo62dymrkbvPIXTsZ4iY5aZGsfJmHKNv5tdhTq1L9tdhTs0worev/b4s91cpm&#10;ukNCMVSPg6YvhhovP6YDpIPHusI34NijHDwWK47D6WhFcByIppChc46Dx5LDN1oPQ/VvdlIB4GjN&#10;N50AqHXs21PI0Hbs4NOG6lLahKdM9JT2XYbZPzBtuC7l6x6YWol+LkXHAjyJEiVFfQ8TBx1XKMou&#10;TuohFqRTum/aA0FkSsBNeiAWpRskxaY9EAc9sS7dxMJ0yhpN6iGuVpTEmfZAHPTE6nQTy9PNxPp0&#10;QxUETumJFeq4ZgoPTKxRd8G96wEx+aRBx5XLTFy6kL8MlBCzTuqBbokdpXMF+fiK4UJD98DEBcxF&#10;av6BiYOmwMk9MHERM3EVQ9HltEHHdczgDm+KldwpnyjR4XzaA2HZprPytAfCoOnoOumBuJDRSTJ5&#10;wC/5v+CNB5cNm9EbD4j6xDce4qKLF35Dz5c6/1iXHsrWq7B9XaARED9jfTtlJmDhywoVAfEzABvK&#10;FjlglC4C4mcAImDzQKSTvX0iIH4GYBtf4DivExEQPwOwCys7pd5GW+zC/ELeZBSIyRFGfZ64scv4&#10;6btG/OEHYxGwjHVtXfQI89jz1hBbip+hRRtemEF94XiLuM10drRIv412XVK2irp+azAVXS8BiNTO&#10;eIv0VosDQqHRrvFnLjzwDWVsTclQ6vq8tESzxM9gnoZiXACRjRzvusFrPw6IHXCUYxPMU73FcUnh&#10;MHXt/xgFHDpyi5+B4zJMihpB52jXSyoEQ4s1rrHGgXhJxgGRTR8FtoFjjdPsOJBeYkfXDfIk48Bg&#10;xwaXwePA8MpT89Zg2rBSNG+9yYTrIM/xLWVaytTRYCDlOMewADTIKY4C3Ysa1KJ/z0HXuqV8FEmI&#10;q+3RFsuwexq8QjYKvF7F4/SK7xSlb7L5KWfqoHvUSFv4PVnUy49yCMsAcndjTNGpG3qJS7IxHCoI&#10;Pe68g8YBxU8/iIruj2FKVOGNtleHwxeqJUZxDRUCUXuIFMb4tWGRomzqGK4LR2O6dhjDocrGz1vc&#10;Yo0D3U0HGNJF6GiLNngCro/HgeV5X3+D49QDgNWnI1fvagrGr+OshQ/9gjfhPnz40H2IJ4v/3Tfh&#10;3B9zwl+7cu8Lhr/MRX9OK/3dvTl3+fth7/8FAAD//wMAUEsDBBQABgAIAAAAIQCV5und3gAAAAcB&#10;AAAPAAAAZHJzL2Rvd25yZXYueG1sTI9BS8NAFITvgv9heYI3u0kTbY3ZlFLUUynYCuLtNfuahGZ3&#10;Q3abpP/e50mPwwwz3+SrybRioN43ziqIZxEIsqXTja0UfB7eHpYgfECrsXWWFFzJw6q4vckx0260&#10;HzTsQyW4xPoMFdQhdJmUvqzJoJ+5jix7J9cbDCz7SuoeRy43rZxH0ZM02FheqLGjTU3leX8xCt5H&#10;HNdJ/Dpsz6fN9fvwuPvaxqTU/d20fgERaAp/YfjFZ3QomOnoLlZ70SpIFnwlKJgnINhOFynro4Jl&#10;+gyyyOV//uIHAAD//wMAUEsBAi0AFAAGAAgAAAAhALaDOJL+AAAA4QEAABMAAAAAAAAAAAAAAAAA&#10;AAAAAFtDb250ZW50X1R5cGVzXS54bWxQSwECLQAUAAYACAAAACEAOP0h/9YAAACUAQAACwAAAAAA&#10;AAAAAAAAAAAvAQAAX3JlbHMvLnJlbHNQSwECLQAUAAYACAAAACEAJmvQxiUPAACHTAAADgAAAAAA&#10;AAAAAAAAAAAuAgAAZHJzL2Uyb0RvYy54bWxQSwECLQAUAAYACAAAACEAlebp3d4AAAAHAQAADwAA&#10;AAAAAAAAAAAAAAB/EQAAZHJzL2Rvd25yZXYueG1sUEsFBgAAAAAEAAQA8wAAAIoSAAAAAA==&#10;">
                <v:shape id="AutoShape 4" o:spid="_x0000_s1027" style="position:absolute;left:370;top:-490;width:3235;height:625;visibility:visible;mso-wrap-style:square;v-text-anchor:top" coordsize="323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94dwAAAANoAAAAPAAAAZHJzL2Rvd25yZXYueG1sRI/RisIw&#10;FETfF/yHcAXf1tSKItUoIiyKfdLdD7g216ba3JQmq/XvjSD4OMzMGWax6mwtbtT6yrGC0TABQVw4&#10;XXGp4O/353sGwgdkjbVjUvAgD6tl72uBmXZ3PtDtGEoRIewzVGBCaDIpfWHIoh+6hjh6Z9daDFG2&#10;pdQt3iPc1jJNkqm0WHFcMNjQxlBxPf5bBfmlzlMiM9km69O+2B7SJh+nSg363XoOIlAXPuF3e6cV&#10;TOF1Jd4AuXwCAAD//wMAUEsBAi0AFAAGAAgAAAAhANvh9svuAAAAhQEAABMAAAAAAAAAAAAAAAAA&#10;AAAAAFtDb250ZW50X1R5cGVzXS54bWxQSwECLQAUAAYACAAAACEAWvQsW78AAAAVAQAACwAAAAAA&#10;AAAAAAAAAAAfAQAAX3JlbHMvLnJlbHNQSwECLQAUAAYACAAAACEAZlveHcAAAADaAAAADwAAAAAA&#10;AAAAAAAAAAAHAgAAZHJzL2Rvd25yZXYueG1sUEsFBgAAAAADAAMAtwAAAPQCAAAAAA==&#10;" path="m2542,144r-1048,l2496,227r563,252l3235,624,3076,453,2542,144xm1545,l,329r,16l1,388r,65l,507,1494,144r1048,l1545,xe" fillcolor="black" stroked="f">
                  <v:path arrowok="t" o:connecttype="custom" o:connectlocs="2542,-346;1494,-346;2496,-263;3059,-11;3235,134;3076,-37;2542,-346;1545,-490;0,-161;0,-145;1,-102;1,-37;0,17;1494,-346;2542,-346;2542,-346;1545,-490" o:connectangles="0,0,0,0,0,0,0,0,0,0,0,0,0,0,0,0,0"/>
                </v:shape>
                <v:shape id="AutoShape 3" o:spid="_x0000_s1028" style="position:absolute;left:373;top:-691;width:2901;height:694;visibility:visible;mso-wrap-style:square;v-text-anchor:top" coordsize="290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iKDwwAAANsAAAAPAAAAZHJzL2Rvd25yZXYueG1sRI9Bi8Iw&#10;FITvwv6H8IS9yJq6SNGuURZxWQ8erPoDHs2zLTYvpYk1/nsjCB6HmfmGWayCaURPnastK5iMExDE&#10;hdU1lwpOx7+vGQjnkTU2lknBnRyslh+DBWba3jin/uBLESHsMlRQed9mUrqiIoNubFvi6J1tZ9BH&#10;2ZVSd3iLcNPI7yRJpcGa40KFLa0rKi6Hq1Ew68/p7p7852E72azDSO/rY7pX6nMYfn9AeAr+HX61&#10;t1rBdA7PL/EHyOUDAAD//wMAUEsBAi0AFAAGAAgAAAAhANvh9svuAAAAhQEAABMAAAAAAAAAAAAA&#10;AAAAAAAAAFtDb250ZW50X1R5cGVzXS54bWxQSwECLQAUAAYACAAAACEAWvQsW78AAAAVAQAACwAA&#10;AAAAAAAAAAAAAAAfAQAAX3JlbHMvLnJlbHNQSwECLQAUAAYACAAAACEA63Iig8MAAADbAAAADwAA&#10;AAAAAAAAAAAAAAAHAgAAZHJzL2Rvd25yZXYueG1sUEsFBgAAAAADAAMAtwAAAPcCAAAAAA==&#10;" path="m2109,134r-624,l1580,135r91,4l1758,146r84,9l1921,166r76,14l2070,195r68,17l2203,231r62,20l2323,272r55,23l2430,318r49,24l2524,366r43,25l2607,416r37,25l2678,466r31,24l2738,514r26,23l2788,560r21,21l2828,601r16,19l2859,637r12,16l2882,666r8,12l2897,687r4,7l2800,522,2389,196,2109,134xm1509,l,221,,398,150,352,294,311,434,275,569,244,699,217,824,194,945,175r117,-15l1174,148r108,-8l1385,135r100,-1l2109,134,1509,xe" fillcolor="#fff9f9" stroked="f">
                  <v:path arrowok="t" o:connecttype="custom" o:connectlocs="2109,-557;1485,-557;1580,-556;1671,-552;1758,-545;1842,-536;1921,-525;1997,-511;2070,-496;2138,-479;2203,-460;2265,-440;2323,-419;2378,-396;2430,-373;2479,-349;2524,-325;2567,-300;2607,-275;2644,-250;2678,-225;2709,-201;2738,-177;2764,-154;2788,-131;2809,-110;2828,-90;2844,-71;2859,-54;2871,-38;2882,-25;2890,-13;2897,-4;2901,3;2800,-169;2389,-495;2109,-557;1509,-691;0,-470;0,-293;150,-339;294,-380;434,-416;569,-447;699,-474;824,-497;945,-516;1062,-531;1174,-543;1282,-551;1385,-556;1485,-557;2109,-557;1509,-691" o:connectangles="0,0,0,0,0,0,0,0,0,0,0,0,0,0,0,0,0,0,0,0,0,0,0,0,0,0,0,0,0,0,0,0,0,0,0,0,0,0,0,0,0,0,0,0,0,0,0,0,0,0,0,0,0,0"/>
                </v:shape>
                <w10:wrap anchorx="page"/>
              </v:group>
            </w:pict>
          </mc:Fallback>
        </mc:AlternateContent>
      </w:r>
    </w:p>
    <w:p w14:paraId="486CCC86" w14:textId="77777777" w:rsidR="00A03967" w:rsidRDefault="00A03967">
      <w:pPr>
        <w:pStyle w:val="BodyText"/>
        <w:rPr>
          <w:sz w:val="20"/>
        </w:rPr>
      </w:pPr>
    </w:p>
    <w:p w14:paraId="10EF1585" w14:textId="77777777" w:rsidR="00A03967" w:rsidRDefault="00A03967">
      <w:pPr>
        <w:pStyle w:val="BodyText"/>
        <w:spacing w:before="9"/>
        <w:rPr>
          <w:sz w:val="18"/>
        </w:rPr>
      </w:pPr>
    </w:p>
    <w:p w14:paraId="3F193707" w14:textId="6654437A" w:rsidR="00A03967" w:rsidRDefault="002F787F">
      <w:pPr>
        <w:pStyle w:val="Heading5"/>
        <w:spacing w:before="1"/>
        <w:ind w:left="316"/>
      </w:pPr>
      <w:bookmarkStart w:id="33" w:name="_Hlk24625431"/>
      <w:r>
        <w:t>CATALOG — BELLASA PROFESSIONAL INSTITUTE 2</w:t>
      </w:r>
      <w:r w:rsidR="009C39AB">
        <w:t>2</w:t>
      </w:r>
    </w:p>
    <w:bookmarkEnd w:id="33"/>
    <w:p w14:paraId="4560EBB9" w14:textId="77777777" w:rsidR="00A03967" w:rsidRDefault="00A03967">
      <w:pPr>
        <w:sectPr w:rsidR="00A03967">
          <w:pgSz w:w="12240" w:h="15840"/>
          <w:pgMar w:top="1020" w:right="0" w:bottom="280" w:left="0" w:header="720" w:footer="720" w:gutter="0"/>
          <w:cols w:space="720"/>
        </w:sectPr>
      </w:pPr>
    </w:p>
    <w:p w14:paraId="323FEC6D" w14:textId="77777777" w:rsidR="00264F5F" w:rsidRPr="00880A93" w:rsidRDefault="00880A93" w:rsidP="00264F5F">
      <w:pPr>
        <w:spacing w:line="566" w:lineRule="exact"/>
        <w:jc w:val="center"/>
        <w:rPr>
          <w:rFonts w:cs="Arial"/>
          <w:sz w:val="36"/>
          <w:szCs w:val="36"/>
        </w:rPr>
      </w:pPr>
      <w:r w:rsidRPr="00880A93">
        <w:rPr>
          <w:rFonts w:cs="Arial"/>
          <w:b/>
          <w:sz w:val="36"/>
          <w:szCs w:val="36"/>
        </w:rPr>
        <w:lastRenderedPageBreak/>
        <w:t>Medical Aesthetician Program</w:t>
      </w:r>
    </w:p>
    <w:tbl>
      <w:tblPr>
        <w:tblW w:w="11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188"/>
        <w:gridCol w:w="6210"/>
        <w:gridCol w:w="1357"/>
        <w:gridCol w:w="993"/>
        <w:gridCol w:w="1700"/>
      </w:tblGrid>
      <w:tr w:rsidR="00264F5F" w:rsidRPr="00264F5F" w14:paraId="040F6E80" w14:textId="77777777" w:rsidTr="00264F5F">
        <w:trPr>
          <w:jc w:val="center"/>
        </w:trPr>
        <w:tc>
          <w:tcPr>
            <w:tcW w:w="11448" w:type="dxa"/>
            <w:gridSpan w:val="5"/>
            <w:shd w:val="clear" w:color="auto" w:fill="C0C0C0"/>
          </w:tcPr>
          <w:p w14:paraId="595DF1BB" w14:textId="77777777" w:rsidR="00264F5F" w:rsidRPr="00264F5F" w:rsidRDefault="00264F5F" w:rsidP="00264F5F">
            <w:pPr>
              <w:widowControl/>
              <w:autoSpaceDE/>
              <w:autoSpaceDN/>
              <w:jc w:val="center"/>
              <w:rPr>
                <w:rFonts w:eastAsia="Times New Roman" w:cs="Arial"/>
                <w:b/>
                <w:sz w:val="20"/>
                <w:szCs w:val="20"/>
                <w:lang w:bidi="ar-SA"/>
              </w:rPr>
            </w:pPr>
            <w:r w:rsidRPr="00264F5F">
              <w:rPr>
                <w:rFonts w:eastAsia="Times New Roman" w:cs="Arial"/>
                <w:b/>
                <w:sz w:val="20"/>
                <w:szCs w:val="20"/>
                <w:lang w:bidi="ar-SA"/>
              </w:rPr>
              <w:t>PROGRAM BREAKDOWN BY COURSE</w:t>
            </w:r>
          </w:p>
        </w:tc>
      </w:tr>
      <w:tr w:rsidR="00264F5F" w:rsidRPr="00264F5F" w14:paraId="3EAA433B" w14:textId="77777777" w:rsidTr="00264F5F">
        <w:trPr>
          <w:jc w:val="center"/>
        </w:trPr>
        <w:tc>
          <w:tcPr>
            <w:tcW w:w="1188" w:type="dxa"/>
            <w:shd w:val="clear" w:color="auto" w:fill="C0C0C0"/>
          </w:tcPr>
          <w:p w14:paraId="5F0ED6A0" w14:textId="77777777" w:rsidR="00264F5F" w:rsidRPr="00264F5F" w:rsidRDefault="00264F5F" w:rsidP="00264F5F">
            <w:pPr>
              <w:widowControl/>
              <w:autoSpaceDE/>
              <w:autoSpaceDN/>
              <w:jc w:val="center"/>
              <w:rPr>
                <w:rFonts w:eastAsia="Times New Roman" w:cs="Arial"/>
                <w:b/>
                <w:sz w:val="20"/>
                <w:szCs w:val="20"/>
                <w:lang w:bidi="ar-SA"/>
              </w:rPr>
            </w:pPr>
            <w:r w:rsidRPr="00264F5F">
              <w:rPr>
                <w:rFonts w:eastAsia="Times New Roman" w:cs="Arial"/>
                <w:b/>
                <w:sz w:val="20"/>
                <w:szCs w:val="20"/>
                <w:lang w:bidi="ar-SA"/>
              </w:rPr>
              <w:t>Course</w:t>
            </w:r>
          </w:p>
          <w:p w14:paraId="574CA5D2" w14:textId="77777777" w:rsidR="00264F5F" w:rsidRPr="00264F5F" w:rsidRDefault="00264F5F" w:rsidP="00264F5F">
            <w:pPr>
              <w:widowControl/>
              <w:autoSpaceDE/>
              <w:autoSpaceDN/>
              <w:jc w:val="center"/>
              <w:rPr>
                <w:rFonts w:eastAsia="Times New Roman" w:cs="Arial"/>
                <w:sz w:val="20"/>
                <w:szCs w:val="20"/>
                <w:lang w:bidi="ar-SA"/>
              </w:rPr>
            </w:pPr>
            <w:r w:rsidRPr="00264F5F">
              <w:rPr>
                <w:rFonts w:eastAsia="Times New Roman" w:cs="Arial"/>
                <w:b/>
                <w:sz w:val="20"/>
                <w:szCs w:val="20"/>
                <w:lang w:bidi="ar-SA"/>
              </w:rPr>
              <w:t>Number</w:t>
            </w:r>
          </w:p>
        </w:tc>
        <w:tc>
          <w:tcPr>
            <w:tcW w:w="6210" w:type="dxa"/>
            <w:shd w:val="clear" w:color="auto" w:fill="C0C0C0"/>
          </w:tcPr>
          <w:p w14:paraId="32824022" w14:textId="77777777" w:rsidR="00264F5F" w:rsidRPr="00264F5F" w:rsidRDefault="00264F5F" w:rsidP="00264F5F">
            <w:pPr>
              <w:widowControl/>
              <w:autoSpaceDE/>
              <w:autoSpaceDN/>
              <w:jc w:val="center"/>
              <w:rPr>
                <w:rFonts w:eastAsia="Times New Roman" w:cs="Arial"/>
                <w:sz w:val="20"/>
                <w:szCs w:val="20"/>
                <w:lang w:bidi="ar-SA"/>
              </w:rPr>
            </w:pPr>
            <w:r w:rsidRPr="00264F5F">
              <w:rPr>
                <w:rFonts w:eastAsia="Times New Roman" w:cs="Arial"/>
                <w:b/>
                <w:sz w:val="20"/>
                <w:szCs w:val="20"/>
                <w:lang w:bidi="ar-SA"/>
              </w:rPr>
              <w:t xml:space="preserve">Course Title </w:t>
            </w:r>
          </w:p>
        </w:tc>
        <w:tc>
          <w:tcPr>
            <w:tcW w:w="1357" w:type="dxa"/>
            <w:shd w:val="clear" w:color="auto" w:fill="C0C0C0"/>
          </w:tcPr>
          <w:p w14:paraId="49E31FD5" w14:textId="77777777" w:rsidR="00264F5F" w:rsidRPr="00264F5F" w:rsidRDefault="00264F5F" w:rsidP="00264F5F">
            <w:pPr>
              <w:widowControl/>
              <w:autoSpaceDE/>
              <w:autoSpaceDN/>
              <w:jc w:val="center"/>
              <w:rPr>
                <w:rFonts w:eastAsia="Times New Roman" w:cs="Arial"/>
                <w:b/>
                <w:sz w:val="20"/>
                <w:szCs w:val="20"/>
                <w:lang w:bidi="ar-SA"/>
              </w:rPr>
            </w:pPr>
            <w:r w:rsidRPr="00264F5F">
              <w:rPr>
                <w:rFonts w:eastAsia="Times New Roman" w:cs="Arial"/>
                <w:b/>
                <w:sz w:val="20"/>
                <w:szCs w:val="20"/>
                <w:lang w:bidi="ar-SA"/>
              </w:rPr>
              <w:t>Clock</w:t>
            </w:r>
          </w:p>
          <w:p w14:paraId="29491329" w14:textId="77777777" w:rsidR="00264F5F" w:rsidRPr="00264F5F" w:rsidRDefault="00264F5F" w:rsidP="00264F5F">
            <w:pPr>
              <w:widowControl/>
              <w:autoSpaceDE/>
              <w:autoSpaceDN/>
              <w:jc w:val="center"/>
              <w:rPr>
                <w:rFonts w:eastAsia="Times New Roman" w:cs="Arial"/>
                <w:b/>
                <w:sz w:val="20"/>
                <w:szCs w:val="20"/>
                <w:lang w:bidi="ar-SA"/>
              </w:rPr>
            </w:pPr>
            <w:r w:rsidRPr="00264F5F">
              <w:rPr>
                <w:rFonts w:eastAsia="Times New Roman" w:cs="Arial"/>
                <w:b/>
                <w:sz w:val="20"/>
                <w:szCs w:val="20"/>
                <w:lang w:bidi="ar-SA"/>
              </w:rPr>
              <w:t>Hours</w:t>
            </w:r>
          </w:p>
        </w:tc>
        <w:tc>
          <w:tcPr>
            <w:tcW w:w="993" w:type="dxa"/>
            <w:shd w:val="clear" w:color="auto" w:fill="C0C0C0"/>
          </w:tcPr>
          <w:p w14:paraId="7370CB22" w14:textId="77777777" w:rsidR="00264F5F" w:rsidRPr="00264F5F" w:rsidRDefault="00264F5F" w:rsidP="00264F5F">
            <w:pPr>
              <w:widowControl/>
              <w:autoSpaceDE/>
              <w:autoSpaceDN/>
              <w:jc w:val="center"/>
              <w:rPr>
                <w:rFonts w:eastAsia="Times New Roman" w:cs="Arial"/>
                <w:b/>
                <w:sz w:val="20"/>
                <w:szCs w:val="20"/>
                <w:lang w:bidi="ar-SA"/>
              </w:rPr>
            </w:pPr>
            <w:r w:rsidRPr="00264F5F">
              <w:rPr>
                <w:rFonts w:eastAsia="Times New Roman" w:cs="Arial"/>
                <w:b/>
                <w:sz w:val="20"/>
                <w:szCs w:val="20"/>
                <w:lang w:bidi="ar-SA"/>
              </w:rPr>
              <w:t>Credit</w:t>
            </w:r>
          </w:p>
          <w:p w14:paraId="492DBCE1" w14:textId="77777777" w:rsidR="00264F5F" w:rsidRPr="00264F5F" w:rsidRDefault="00264F5F" w:rsidP="00264F5F">
            <w:pPr>
              <w:widowControl/>
              <w:autoSpaceDE/>
              <w:autoSpaceDN/>
              <w:jc w:val="center"/>
              <w:rPr>
                <w:rFonts w:eastAsia="Times New Roman" w:cs="Arial"/>
                <w:sz w:val="20"/>
                <w:szCs w:val="20"/>
                <w:lang w:bidi="ar-SA"/>
              </w:rPr>
            </w:pPr>
            <w:r w:rsidRPr="00264F5F">
              <w:rPr>
                <w:rFonts w:eastAsia="Times New Roman" w:cs="Arial"/>
                <w:b/>
                <w:sz w:val="20"/>
                <w:szCs w:val="20"/>
                <w:lang w:bidi="ar-SA"/>
              </w:rPr>
              <w:t>Hours</w:t>
            </w:r>
          </w:p>
        </w:tc>
        <w:tc>
          <w:tcPr>
            <w:tcW w:w="1700" w:type="dxa"/>
            <w:shd w:val="clear" w:color="auto" w:fill="C0C0C0"/>
          </w:tcPr>
          <w:p w14:paraId="7AB3E25F" w14:textId="77777777" w:rsidR="00264F5F" w:rsidRPr="00264F5F" w:rsidRDefault="00264F5F" w:rsidP="00264F5F">
            <w:pPr>
              <w:widowControl/>
              <w:autoSpaceDE/>
              <w:autoSpaceDN/>
              <w:jc w:val="center"/>
              <w:rPr>
                <w:rFonts w:eastAsia="Times New Roman" w:cs="Arial"/>
                <w:b/>
                <w:sz w:val="20"/>
                <w:szCs w:val="20"/>
                <w:lang w:bidi="ar-SA"/>
              </w:rPr>
            </w:pPr>
            <w:r w:rsidRPr="00264F5F">
              <w:rPr>
                <w:rFonts w:eastAsia="Times New Roman" w:cs="Arial"/>
                <w:b/>
                <w:sz w:val="20"/>
                <w:szCs w:val="20"/>
                <w:lang w:bidi="ar-SA"/>
              </w:rPr>
              <w:t>Services</w:t>
            </w:r>
          </w:p>
          <w:p w14:paraId="62004029" w14:textId="77777777" w:rsidR="00264F5F" w:rsidRPr="00264F5F" w:rsidRDefault="00264F5F" w:rsidP="00264F5F">
            <w:pPr>
              <w:widowControl/>
              <w:autoSpaceDE/>
              <w:autoSpaceDN/>
              <w:jc w:val="center"/>
              <w:rPr>
                <w:rFonts w:eastAsia="Times New Roman" w:cs="Arial"/>
                <w:sz w:val="20"/>
                <w:szCs w:val="20"/>
                <w:lang w:bidi="ar-SA"/>
              </w:rPr>
            </w:pPr>
            <w:r w:rsidRPr="00264F5F">
              <w:rPr>
                <w:rFonts w:eastAsia="Times New Roman" w:cs="Arial"/>
                <w:b/>
                <w:sz w:val="16"/>
                <w:szCs w:val="16"/>
                <w:lang w:bidi="ar-SA"/>
              </w:rPr>
              <w:t>(If Applicable)</w:t>
            </w:r>
          </w:p>
        </w:tc>
      </w:tr>
      <w:tr w:rsidR="00264F5F" w:rsidRPr="00264F5F" w14:paraId="5DF4F1DF" w14:textId="77777777" w:rsidTr="00264F5F">
        <w:trPr>
          <w:jc w:val="center"/>
        </w:trPr>
        <w:tc>
          <w:tcPr>
            <w:tcW w:w="1188" w:type="dxa"/>
            <w:shd w:val="clear" w:color="auto" w:fill="auto"/>
          </w:tcPr>
          <w:p w14:paraId="24E1FC36" w14:textId="77777777" w:rsidR="00264F5F" w:rsidRPr="00264F5F" w:rsidRDefault="00264F5F" w:rsidP="00264F5F">
            <w:pPr>
              <w:widowControl/>
              <w:autoSpaceDE/>
              <w:autoSpaceDN/>
              <w:rPr>
                <w:rFonts w:eastAsia="Times New Roman" w:cs="Arial"/>
                <w:sz w:val="16"/>
                <w:szCs w:val="16"/>
                <w:lang w:bidi="ar-SA"/>
              </w:rPr>
            </w:pPr>
            <w:r w:rsidRPr="00264F5F">
              <w:rPr>
                <w:rFonts w:ascii="Times New Roman" w:eastAsia="Times New Roman" w:hAnsi="Times New Roman" w:cs="Times New Roman"/>
                <w:sz w:val="20"/>
                <w:szCs w:val="20"/>
                <w:lang w:bidi="ar-SA"/>
              </w:rPr>
              <w:t>ELS100</w:t>
            </w:r>
          </w:p>
        </w:tc>
        <w:tc>
          <w:tcPr>
            <w:tcW w:w="6210" w:type="dxa"/>
            <w:shd w:val="clear" w:color="auto" w:fill="auto"/>
          </w:tcPr>
          <w:p w14:paraId="0C956BED" w14:textId="77777777" w:rsidR="00264F5F" w:rsidRPr="00264F5F" w:rsidRDefault="00264F5F" w:rsidP="00264F5F">
            <w:pPr>
              <w:widowControl/>
              <w:autoSpaceDE/>
              <w:autoSpaceDN/>
              <w:rPr>
                <w:rFonts w:ascii="Arial" w:eastAsia="Times New Roman" w:hAnsi="Arial" w:cs="Arial"/>
                <w:bCs/>
                <w:sz w:val="16"/>
                <w:szCs w:val="16"/>
                <w:lang w:bidi="ar-SA"/>
              </w:rPr>
            </w:pPr>
            <w:r w:rsidRPr="00264F5F">
              <w:rPr>
                <w:rFonts w:ascii="Times New Roman" w:eastAsia="Times New Roman" w:hAnsi="Times New Roman" w:cs="Times New Roman"/>
                <w:sz w:val="20"/>
                <w:szCs w:val="20"/>
                <w:lang w:bidi="ar-SA"/>
              </w:rPr>
              <w:t>Florida State Law and Regulations for Skincare</w:t>
            </w:r>
          </w:p>
        </w:tc>
        <w:tc>
          <w:tcPr>
            <w:tcW w:w="1357" w:type="dxa"/>
            <w:tcBorders>
              <w:top w:val="single" w:sz="4" w:space="0" w:color="auto"/>
              <w:left w:val="single" w:sz="4" w:space="0" w:color="auto"/>
              <w:bottom w:val="single" w:sz="4" w:space="0" w:color="auto"/>
              <w:right w:val="single" w:sz="4" w:space="0" w:color="auto"/>
            </w:tcBorders>
            <w:shd w:val="clear" w:color="000000" w:fill="FFFFFF"/>
            <w:vAlign w:val="bottom"/>
          </w:tcPr>
          <w:p w14:paraId="5B5A2170" w14:textId="77777777" w:rsidR="00264F5F" w:rsidRPr="00264F5F" w:rsidRDefault="00264F5F" w:rsidP="00264F5F">
            <w:pPr>
              <w:widowControl/>
              <w:autoSpaceDE/>
              <w:autoSpaceDN/>
              <w:jc w:val="center"/>
              <w:rPr>
                <w:rFonts w:eastAsia="Times New Roman" w:cs="Arial"/>
                <w:sz w:val="16"/>
                <w:szCs w:val="16"/>
                <w:lang w:bidi="ar-SA"/>
              </w:rPr>
            </w:pPr>
            <w:r w:rsidRPr="00264F5F">
              <w:rPr>
                <w:rFonts w:ascii="Calibri" w:eastAsia="Times New Roman" w:hAnsi="Calibri" w:cs="Calibri"/>
                <w:color w:val="000000"/>
                <w:lang w:bidi="ar-SA"/>
              </w:rPr>
              <w:t>5</w:t>
            </w:r>
          </w:p>
        </w:tc>
        <w:tc>
          <w:tcPr>
            <w:tcW w:w="993" w:type="dxa"/>
            <w:shd w:val="clear" w:color="auto" w:fill="auto"/>
          </w:tcPr>
          <w:p w14:paraId="2BC1A453" w14:textId="77777777" w:rsidR="00264F5F" w:rsidRPr="00264F5F" w:rsidRDefault="00264F5F" w:rsidP="00264F5F">
            <w:pPr>
              <w:widowControl/>
              <w:autoSpaceDE/>
              <w:autoSpaceDN/>
              <w:jc w:val="center"/>
              <w:rPr>
                <w:rFonts w:eastAsia="Times New Roman" w:cs="Arial"/>
                <w:sz w:val="16"/>
                <w:szCs w:val="16"/>
                <w:lang w:bidi="ar-SA"/>
              </w:rPr>
            </w:pPr>
          </w:p>
        </w:tc>
        <w:tc>
          <w:tcPr>
            <w:tcW w:w="1700" w:type="dxa"/>
            <w:shd w:val="clear" w:color="auto" w:fill="auto"/>
          </w:tcPr>
          <w:p w14:paraId="3EC9C770" w14:textId="77777777" w:rsidR="00264F5F" w:rsidRPr="00264F5F" w:rsidRDefault="00264F5F" w:rsidP="00264F5F">
            <w:pPr>
              <w:widowControl/>
              <w:autoSpaceDE/>
              <w:autoSpaceDN/>
              <w:jc w:val="center"/>
              <w:rPr>
                <w:rFonts w:eastAsia="Times New Roman" w:cs="Arial"/>
                <w:sz w:val="16"/>
                <w:szCs w:val="16"/>
                <w:lang w:bidi="ar-SA"/>
              </w:rPr>
            </w:pPr>
          </w:p>
        </w:tc>
      </w:tr>
      <w:tr w:rsidR="00264F5F" w:rsidRPr="00264F5F" w14:paraId="37927363" w14:textId="77777777" w:rsidTr="00264F5F">
        <w:trPr>
          <w:jc w:val="center"/>
        </w:trPr>
        <w:tc>
          <w:tcPr>
            <w:tcW w:w="1188" w:type="dxa"/>
            <w:shd w:val="clear" w:color="auto" w:fill="auto"/>
          </w:tcPr>
          <w:p w14:paraId="18EFDE37"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ELS101</w:t>
            </w:r>
          </w:p>
        </w:tc>
        <w:tc>
          <w:tcPr>
            <w:tcW w:w="6210" w:type="dxa"/>
            <w:shd w:val="clear" w:color="auto" w:fill="auto"/>
          </w:tcPr>
          <w:p w14:paraId="452CB487"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Bloodborne Pathogens HIV/AIDS for Skincare</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5F1682FF"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4</w:t>
            </w:r>
          </w:p>
        </w:tc>
        <w:tc>
          <w:tcPr>
            <w:tcW w:w="993" w:type="dxa"/>
            <w:shd w:val="clear" w:color="auto" w:fill="auto"/>
          </w:tcPr>
          <w:p w14:paraId="7DAC5650"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5778278F"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09FC5F36" w14:textId="77777777" w:rsidTr="00264F5F">
        <w:trPr>
          <w:jc w:val="center"/>
        </w:trPr>
        <w:tc>
          <w:tcPr>
            <w:tcW w:w="1188" w:type="dxa"/>
            <w:shd w:val="clear" w:color="auto" w:fill="auto"/>
          </w:tcPr>
          <w:p w14:paraId="08618006"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ELS102</w:t>
            </w:r>
          </w:p>
        </w:tc>
        <w:tc>
          <w:tcPr>
            <w:tcW w:w="6210" w:type="dxa"/>
            <w:shd w:val="clear" w:color="auto" w:fill="auto"/>
          </w:tcPr>
          <w:p w14:paraId="1F791E9A"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Bacteriology. Sterilization, Hygiene and Sanitation</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0497CB2C"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10</w:t>
            </w:r>
          </w:p>
        </w:tc>
        <w:tc>
          <w:tcPr>
            <w:tcW w:w="993" w:type="dxa"/>
            <w:shd w:val="clear" w:color="auto" w:fill="auto"/>
          </w:tcPr>
          <w:p w14:paraId="4E5A0690"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6EBAA943"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700C7E20" w14:textId="77777777" w:rsidTr="00264F5F">
        <w:trPr>
          <w:jc w:val="center"/>
        </w:trPr>
        <w:tc>
          <w:tcPr>
            <w:tcW w:w="1188" w:type="dxa"/>
            <w:shd w:val="clear" w:color="auto" w:fill="auto"/>
          </w:tcPr>
          <w:p w14:paraId="31DD5570"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ELS103</w:t>
            </w:r>
          </w:p>
        </w:tc>
        <w:tc>
          <w:tcPr>
            <w:tcW w:w="6210" w:type="dxa"/>
            <w:shd w:val="clear" w:color="auto" w:fill="auto"/>
          </w:tcPr>
          <w:p w14:paraId="132373B8"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Chemistry, Product and Product Safety</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521B1F00"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8</w:t>
            </w:r>
          </w:p>
        </w:tc>
        <w:tc>
          <w:tcPr>
            <w:tcW w:w="993" w:type="dxa"/>
            <w:shd w:val="clear" w:color="auto" w:fill="auto"/>
          </w:tcPr>
          <w:p w14:paraId="758135F0"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78FF2A73"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7FFEE057" w14:textId="77777777" w:rsidTr="00264F5F">
        <w:trPr>
          <w:jc w:val="center"/>
        </w:trPr>
        <w:tc>
          <w:tcPr>
            <w:tcW w:w="1188" w:type="dxa"/>
            <w:shd w:val="clear" w:color="auto" w:fill="auto"/>
          </w:tcPr>
          <w:p w14:paraId="2A4F97AC"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ELS104</w:t>
            </w:r>
          </w:p>
        </w:tc>
        <w:tc>
          <w:tcPr>
            <w:tcW w:w="6210" w:type="dxa"/>
            <w:shd w:val="clear" w:color="auto" w:fill="auto"/>
          </w:tcPr>
          <w:p w14:paraId="4A7A79AD"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Basic Electricity and Magnification</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579AB3AB"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8</w:t>
            </w:r>
          </w:p>
        </w:tc>
        <w:tc>
          <w:tcPr>
            <w:tcW w:w="993" w:type="dxa"/>
            <w:shd w:val="clear" w:color="auto" w:fill="auto"/>
          </w:tcPr>
          <w:p w14:paraId="64EB8E72"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3BC497C3"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5F1A5305" w14:textId="77777777" w:rsidTr="00264F5F">
        <w:trPr>
          <w:jc w:val="center"/>
        </w:trPr>
        <w:tc>
          <w:tcPr>
            <w:tcW w:w="1188" w:type="dxa"/>
            <w:shd w:val="clear" w:color="auto" w:fill="auto"/>
          </w:tcPr>
          <w:p w14:paraId="6FF154E6"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ELS105</w:t>
            </w:r>
          </w:p>
        </w:tc>
        <w:tc>
          <w:tcPr>
            <w:tcW w:w="6210" w:type="dxa"/>
            <w:shd w:val="clear" w:color="auto" w:fill="auto"/>
          </w:tcPr>
          <w:p w14:paraId="1852FFF5"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Disorders of the Skin</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43320BFB"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85</w:t>
            </w:r>
          </w:p>
        </w:tc>
        <w:tc>
          <w:tcPr>
            <w:tcW w:w="993" w:type="dxa"/>
            <w:shd w:val="clear" w:color="auto" w:fill="auto"/>
          </w:tcPr>
          <w:p w14:paraId="72027BF0"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6459ABA2"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538E8C29" w14:textId="77777777" w:rsidTr="00264F5F">
        <w:trPr>
          <w:jc w:val="center"/>
        </w:trPr>
        <w:tc>
          <w:tcPr>
            <w:tcW w:w="1188" w:type="dxa"/>
            <w:shd w:val="clear" w:color="auto" w:fill="auto"/>
          </w:tcPr>
          <w:p w14:paraId="0FEFD99C"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ELS106</w:t>
            </w:r>
          </w:p>
        </w:tc>
        <w:tc>
          <w:tcPr>
            <w:tcW w:w="6210" w:type="dxa"/>
            <w:shd w:val="clear" w:color="auto" w:fill="auto"/>
          </w:tcPr>
          <w:p w14:paraId="7F7BF3A2"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Basic Facials and Treatments, Consultation and Contraindications</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513E965F"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66</w:t>
            </w:r>
          </w:p>
        </w:tc>
        <w:tc>
          <w:tcPr>
            <w:tcW w:w="993" w:type="dxa"/>
            <w:shd w:val="clear" w:color="auto" w:fill="auto"/>
          </w:tcPr>
          <w:p w14:paraId="691B928D"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61D21578"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7E2375E0" w14:textId="77777777" w:rsidTr="00264F5F">
        <w:trPr>
          <w:jc w:val="center"/>
        </w:trPr>
        <w:tc>
          <w:tcPr>
            <w:tcW w:w="1188" w:type="dxa"/>
            <w:shd w:val="clear" w:color="auto" w:fill="auto"/>
          </w:tcPr>
          <w:p w14:paraId="1EA3EC7E"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ELS107</w:t>
            </w:r>
          </w:p>
        </w:tc>
        <w:tc>
          <w:tcPr>
            <w:tcW w:w="6210" w:type="dxa"/>
            <w:shd w:val="clear" w:color="auto" w:fill="auto"/>
          </w:tcPr>
          <w:p w14:paraId="11B47152"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Hair Growth, Removal and Waxing</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526C1E92"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2.5</w:t>
            </w:r>
          </w:p>
        </w:tc>
        <w:tc>
          <w:tcPr>
            <w:tcW w:w="993" w:type="dxa"/>
            <w:shd w:val="clear" w:color="auto" w:fill="auto"/>
          </w:tcPr>
          <w:p w14:paraId="18DDA155"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0982E8A3"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5DD2DB74" w14:textId="77777777" w:rsidTr="00264F5F">
        <w:trPr>
          <w:jc w:val="center"/>
        </w:trPr>
        <w:tc>
          <w:tcPr>
            <w:tcW w:w="1188" w:type="dxa"/>
            <w:shd w:val="clear" w:color="auto" w:fill="auto"/>
          </w:tcPr>
          <w:p w14:paraId="316E0936"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ELS108</w:t>
            </w:r>
          </w:p>
        </w:tc>
        <w:tc>
          <w:tcPr>
            <w:tcW w:w="6210" w:type="dxa"/>
            <w:shd w:val="clear" w:color="auto" w:fill="auto"/>
          </w:tcPr>
          <w:p w14:paraId="656439C0"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Makeup Application and Cosmetic Treatments</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5108727C"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2</w:t>
            </w:r>
          </w:p>
        </w:tc>
        <w:tc>
          <w:tcPr>
            <w:tcW w:w="993" w:type="dxa"/>
            <w:shd w:val="clear" w:color="auto" w:fill="auto"/>
          </w:tcPr>
          <w:p w14:paraId="4C1CE2ED"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0B3A7CD0"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4B064C4C" w14:textId="77777777" w:rsidTr="00264F5F">
        <w:trPr>
          <w:jc w:val="center"/>
        </w:trPr>
        <w:tc>
          <w:tcPr>
            <w:tcW w:w="1188" w:type="dxa"/>
            <w:shd w:val="clear" w:color="auto" w:fill="auto"/>
          </w:tcPr>
          <w:p w14:paraId="7D39CB33"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ELS109</w:t>
            </w:r>
          </w:p>
        </w:tc>
        <w:tc>
          <w:tcPr>
            <w:tcW w:w="6210" w:type="dxa"/>
            <w:shd w:val="clear" w:color="auto" w:fill="auto"/>
          </w:tcPr>
          <w:p w14:paraId="2D357078"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Professional Ethics and History</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762878B1"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2</w:t>
            </w:r>
          </w:p>
        </w:tc>
        <w:tc>
          <w:tcPr>
            <w:tcW w:w="993" w:type="dxa"/>
            <w:shd w:val="clear" w:color="auto" w:fill="auto"/>
          </w:tcPr>
          <w:p w14:paraId="09AB1AFC"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0436F29E"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25309B0F" w14:textId="77777777" w:rsidTr="00264F5F">
        <w:trPr>
          <w:jc w:val="center"/>
        </w:trPr>
        <w:tc>
          <w:tcPr>
            <w:tcW w:w="1188" w:type="dxa"/>
            <w:shd w:val="clear" w:color="auto" w:fill="auto"/>
          </w:tcPr>
          <w:p w14:paraId="4BA9E297"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ELS110</w:t>
            </w:r>
          </w:p>
        </w:tc>
        <w:tc>
          <w:tcPr>
            <w:tcW w:w="6210" w:type="dxa"/>
            <w:shd w:val="clear" w:color="auto" w:fill="auto"/>
          </w:tcPr>
          <w:p w14:paraId="4F6692AC"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Salon Management and Care</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2D15A5D4"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20</w:t>
            </w:r>
          </w:p>
        </w:tc>
        <w:tc>
          <w:tcPr>
            <w:tcW w:w="993" w:type="dxa"/>
            <w:shd w:val="clear" w:color="auto" w:fill="auto"/>
          </w:tcPr>
          <w:p w14:paraId="32878B96"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1502BD9B"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3220DAAE" w14:textId="77777777" w:rsidTr="00264F5F">
        <w:trPr>
          <w:jc w:val="center"/>
        </w:trPr>
        <w:tc>
          <w:tcPr>
            <w:tcW w:w="1188" w:type="dxa"/>
            <w:shd w:val="clear" w:color="auto" w:fill="auto"/>
          </w:tcPr>
          <w:p w14:paraId="54B94752"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ELS111</w:t>
            </w:r>
          </w:p>
        </w:tc>
        <w:tc>
          <w:tcPr>
            <w:tcW w:w="6210" w:type="dxa"/>
            <w:shd w:val="clear" w:color="auto" w:fill="auto"/>
          </w:tcPr>
          <w:p w14:paraId="62F1E975"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Basics of Nutrition</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75961115"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20</w:t>
            </w:r>
          </w:p>
        </w:tc>
        <w:tc>
          <w:tcPr>
            <w:tcW w:w="993" w:type="dxa"/>
            <w:shd w:val="clear" w:color="auto" w:fill="auto"/>
          </w:tcPr>
          <w:p w14:paraId="191A3BD5"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1E760EC2"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4F49E79E" w14:textId="77777777" w:rsidTr="00264F5F">
        <w:trPr>
          <w:jc w:val="center"/>
        </w:trPr>
        <w:tc>
          <w:tcPr>
            <w:tcW w:w="1188" w:type="dxa"/>
            <w:shd w:val="clear" w:color="auto" w:fill="auto"/>
          </w:tcPr>
          <w:p w14:paraId="31721383"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ELS112</w:t>
            </w:r>
          </w:p>
        </w:tc>
        <w:tc>
          <w:tcPr>
            <w:tcW w:w="6210" w:type="dxa"/>
            <w:shd w:val="clear" w:color="auto" w:fill="auto"/>
          </w:tcPr>
          <w:p w14:paraId="00635B51"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Skin Care Lab hours, Clinical Applications and Services</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7EB2D3EA"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67.5</w:t>
            </w:r>
          </w:p>
        </w:tc>
        <w:tc>
          <w:tcPr>
            <w:tcW w:w="993" w:type="dxa"/>
            <w:shd w:val="clear" w:color="auto" w:fill="auto"/>
          </w:tcPr>
          <w:p w14:paraId="2D78BFA2"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0C5C62E0" w14:textId="77777777" w:rsidR="00264F5F" w:rsidRPr="00264F5F" w:rsidRDefault="00264F5F" w:rsidP="00264F5F">
            <w:pPr>
              <w:widowControl/>
              <w:autoSpaceDE/>
              <w:autoSpaceDN/>
              <w:jc w:val="center"/>
              <w:rPr>
                <w:rFonts w:eastAsia="Times New Roman" w:cs="Arial"/>
                <w:sz w:val="20"/>
                <w:szCs w:val="20"/>
                <w:lang w:bidi="ar-SA"/>
              </w:rPr>
            </w:pPr>
            <w:r w:rsidRPr="00264F5F">
              <w:rPr>
                <w:rFonts w:eastAsia="Times New Roman" w:cs="Arial"/>
                <w:sz w:val="20"/>
                <w:szCs w:val="20"/>
                <w:lang w:bidi="ar-SA"/>
              </w:rPr>
              <w:t>100</w:t>
            </w:r>
          </w:p>
        </w:tc>
      </w:tr>
      <w:tr w:rsidR="00264F5F" w:rsidRPr="00264F5F" w14:paraId="2ED8CBFE" w14:textId="77777777" w:rsidTr="00264F5F">
        <w:trPr>
          <w:jc w:val="center"/>
        </w:trPr>
        <w:tc>
          <w:tcPr>
            <w:tcW w:w="1188" w:type="dxa"/>
            <w:shd w:val="clear" w:color="auto" w:fill="auto"/>
          </w:tcPr>
          <w:p w14:paraId="614773BC"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ELS113</w:t>
            </w:r>
          </w:p>
        </w:tc>
        <w:tc>
          <w:tcPr>
            <w:tcW w:w="6210" w:type="dxa"/>
            <w:shd w:val="clear" w:color="auto" w:fill="auto"/>
          </w:tcPr>
          <w:p w14:paraId="0D2FDD40"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Bloodborne Pathogens HIV/AIDS for Electrology/Laser</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00478D96"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10</w:t>
            </w:r>
          </w:p>
        </w:tc>
        <w:tc>
          <w:tcPr>
            <w:tcW w:w="993" w:type="dxa"/>
            <w:shd w:val="clear" w:color="auto" w:fill="auto"/>
          </w:tcPr>
          <w:p w14:paraId="540F62D9"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6D4FF0E1"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433B0AFB" w14:textId="77777777" w:rsidTr="00264F5F">
        <w:trPr>
          <w:jc w:val="center"/>
        </w:trPr>
        <w:tc>
          <w:tcPr>
            <w:tcW w:w="1188" w:type="dxa"/>
            <w:shd w:val="clear" w:color="auto" w:fill="auto"/>
          </w:tcPr>
          <w:p w14:paraId="4E16AA9C"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ELS114</w:t>
            </w:r>
          </w:p>
        </w:tc>
        <w:tc>
          <w:tcPr>
            <w:tcW w:w="6210" w:type="dxa"/>
            <w:shd w:val="clear" w:color="auto" w:fill="auto"/>
          </w:tcPr>
          <w:p w14:paraId="569C0C9F"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Florida State Law and Regulations for Electrology/Laser</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3B9D0375"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10</w:t>
            </w:r>
          </w:p>
        </w:tc>
        <w:tc>
          <w:tcPr>
            <w:tcW w:w="993" w:type="dxa"/>
            <w:shd w:val="clear" w:color="auto" w:fill="auto"/>
          </w:tcPr>
          <w:p w14:paraId="119A753A"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6D8FDDC0"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03027BB4" w14:textId="77777777" w:rsidTr="00264F5F">
        <w:trPr>
          <w:jc w:val="center"/>
        </w:trPr>
        <w:tc>
          <w:tcPr>
            <w:tcW w:w="1188" w:type="dxa"/>
            <w:shd w:val="clear" w:color="auto" w:fill="auto"/>
          </w:tcPr>
          <w:p w14:paraId="4B211F51"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ELS115</w:t>
            </w:r>
          </w:p>
        </w:tc>
        <w:tc>
          <w:tcPr>
            <w:tcW w:w="6210" w:type="dxa"/>
            <w:shd w:val="clear" w:color="auto" w:fill="auto"/>
          </w:tcPr>
          <w:p w14:paraId="50BB41FD"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Introduction to Electrology and History of Hair Removal</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3ADF5F67"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15</w:t>
            </w:r>
          </w:p>
        </w:tc>
        <w:tc>
          <w:tcPr>
            <w:tcW w:w="993" w:type="dxa"/>
            <w:shd w:val="clear" w:color="auto" w:fill="auto"/>
          </w:tcPr>
          <w:p w14:paraId="265BB9C0"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27F1D198"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75F2601D" w14:textId="77777777" w:rsidTr="00264F5F">
        <w:trPr>
          <w:jc w:val="center"/>
        </w:trPr>
        <w:tc>
          <w:tcPr>
            <w:tcW w:w="1188" w:type="dxa"/>
            <w:shd w:val="clear" w:color="auto" w:fill="auto"/>
          </w:tcPr>
          <w:p w14:paraId="115066CF"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ELS116</w:t>
            </w:r>
          </w:p>
        </w:tc>
        <w:tc>
          <w:tcPr>
            <w:tcW w:w="6210" w:type="dxa"/>
            <w:shd w:val="clear" w:color="auto" w:fill="auto"/>
          </w:tcPr>
          <w:p w14:paraId="5484D271"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Basic Electricity and Chemistry, Equipment, Techniques and Procedures for Electrology</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068A0F39"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5</w:t>
            </w:r>
          </w:p>
        </w:tc>
        <w:tc>
          <w:tcPr>
            <w:tcW w:w="993" w:type="dxa"/>
            <w:shd w:val="clear" w:color="auto" w:fill="auto"/>
          </w:tcPr>
          <w:p w14:paraId="7976ACD5"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58D1713F"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4D0E8977" w14:textId="77777777" w:rsidTr="00264F5F">
        <w:trPr>
          <w:jc w:val="center"/>
        </w:trPr>
        <w:tc>
          <w:tcPr>
            <w:tcW w:w="1188" w:type="dxa"/>
            <w:shd w:val="clear" w:color="auto" w:fill="auto"/>
          </w:tcPr>
          <w:p w14:paraId="6E5E3DC1"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ELS117</w:t>
            </w:r>
          </w:p>
        </w:tc>
        <w:tc>
          <w:tcPr>
            <w:tcW w:w="6210" w:type="dxa"/>
            <w:shd w:val="clear" w:color="auto" w:fill="auto"/>
          </w:tcPr>
          <w:p w14:paraId="307413D1"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Bacteriology, Sanitation and Sterilization for Electrology</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702918C2"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10</w:t>
            </w:r>
          </w:p>
        </w:tc>
        <w:tc>
          <w:tcPr>
            <w:tcW w:w="993" w:type="dxa"/>
            <w:shd w:val="clear" w:color="auto" w:fill="auto"/>
          </w:tcPr>
          <w:p w14:paraId="73A7B087"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032C142C"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01CC6E76" w14:textId="77777777" w:rsidTr="00264F5F">
        <w:trPr>
          <w:jc w:val="center"/>
        </w:trPr>
        <w:tc>
          <w:tcPr>
            <w:tcW w:w="1188" w:type="dxa"/>
            <w:shd w:val="clear" w:color="auto" w:fill="auto"/>
          </w:tcPr>
          <w:p w14:paraId="41BC7DE3"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ELS118</w:t>
            </w:r>
          </w:p>
        </w:tc>
        <w:tc>
          <w:tcPr>
            <w:tcW w:w="6210" w:type="dxa"/>
            <w:shd w:val="clear" w:color="auto" w:fill="auto"/>
          </w:tcPr>
          <w:p w14:paraId="77364E45"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Integumentary System</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7965A0FA"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10</w:t>
            </w:r>
          </w:p>
        </w:tc>
        <w:tc>
          <w:tcPr>
            <w:tcW w:w="993" w:type="dxa"/>
            <w:shd w:val="clear" w:color="auto" w:fill="auto"/>
          </w:tcPr>
          <w:p w14:paraId="4ADD9706"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31F792ED"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757DAA5E" w14:textId="77777777" w:rsidTr="00264F5F">
        <w:trPr>
          <w:jc w:val="center"/>
        </w:trPr>
        <w:tc>
          <w:tcPr>
            <w:tcW w:w="1188" w:type="dxa"/>
            <w:shd w:val="clear" w:color="auto" w:fill="auto"/>
          </w:tcPr>
          <w:p w14:paraId="1AB6489C"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ELS119</w:t>
            </w:r>
          </w:p>
        </w:tc>
        <w:tc>
          <w:tcPr>
            <w:tcW w:w="6210" w:type="dxa"/>
            <w:shd w:val="clear" w:color="auto" w:fill="auto"/>
          </w:tcPr>
          <w:p w14:paraId="5E0C54CD"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Circulatory System</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1A1E1BEF"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10</w:t>
            </w:r>
          </w:p>
        </w:tc>
        <w:tc>
          <w:tcPr>
            <w:tcW w:w="993" w:type="dxa"/>
            <w:shd w:val="clear" w:color="auto" w:fill="auto"/>
          </w:tcPr>
          <w:p w14:paraId="1022630A"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123E277D"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5F71A055" w14:textId="77777777" w:rsidTr="00264F5F">
        <w:trPr>
          <w:jc w:val="center"/>
        </w:trPr>
        <w:tc>
          <w:tcPr>
            <w:tcW w:w="1188" w:type="dxa"/>
            <w:shd w:val="clear" w:color="auto" w:fill="auto"/>
          </w:tcPr>
          <w:p w14:paraId="70FDCEAF"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ELS120</w:t>
            </w:r>
          </w:p>
        </w:tc>
        <w:tc>
          <w:tcPr>
            <w:tcW w:w="6210" w:type="dxa"/>
            <w:shd w:val="clear" w:color="auto" w:fill="auto"/>
          </w:tcPr>
          <w:p w14:paraId="53EEF733"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Endocrine System and Diseases of the Glands</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118E4176"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10</w:t>
            </w:r>
          </w:p>
        </w:tc>
        <w:tc>
          <w:tcPr>
            <w:tcW w:w="993" w:type="dxa"/>
            <w:shd w:val="clear" w:color="auto" w:fill="auto"/>
          </w:tcPr>
          <w:p w14:paraId="19720EDB"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47B0A9DF"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2D2AD4D0" w14:textId="77777777" w:rsidTr="00264F5F">
        <w:trPr>
          <w:jc w:val="center"/>
        </w:trPr>
        <w:tc>
          <w:tcPr>
            <w:tcW w:w="1188" w:type="dxa"/>
            <w:shd w:val="clear" w:color="auto" w:fill="auto"/>
          </w:tcPr>
          <w:p w14:paraId="2520D24B"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ELS121</w:t>
            </w:r>
          </w:p>
        </w:tc>
        <w:tc>
          <w:tcPr>
            <w:tcW w:w="6210" w:type="dxa"/>
            <w:shd w:val="clear" w:color="auto" w:fill="auto"/>
          </w:tcPr>
          <w:p w14:paraId="773052EC"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Biology of Hair Growth and Disorders</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13EA131C"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10</w:t>
            </w:r>
          </w:p>
        </w:tc>
        <w:tc>
          <w:tcPr>
            <w:tcW w:w="993" w:type="dxa"/>
            <w:shd w:val="clear" w:color="auto" w:fill="auto"/>
          </w:tcPr>
          <w:p w14:paraId="15EBD7E4"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13C5FA95"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322A0E5E" w14:textId="77777777" w:rsidTr="00264F5F">
        <w:trPr>
          <w:jc w:val="center"/>
        </w:trPr>
        <w:tc>
          <w:tcPr>
            <w:tcW w:w="1188" w:type="dxa"/>
            <w:shd w:val="clear" w:color="auto" w:fill="auto"/>
          </w:tcPr>
          <w:p w14:paraId="5F32E941"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ELS122</w:t>
            </w:r>
          </w:p>
        </w:tc>
        <w:tc>
          <w:tcPr>
            <w:tcW w:w="6210" w:type="dxa"/>
            <w:shd w:val="clear" w:color="auto" w:fill="auto"/>
          </w:tcPr>
          <w:p w14:paraId="3F2B5D92"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Skin Assessment and Temporary Hair Removal</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7DB186A6"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15</w:t>
            </w:r>
          </w:p>
        </w:tc>
        <w:tc>
          <w:tcPr>
            <w:tcW w:w="993" w:type="dxa"/>
            <w:shd w:val="clear" w:color="auto" w:fill="auto"/>
          </w:tcPr>
          <w:p w14:paraId="1E877BA1"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4E9E8390"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1A588C0E" w14:textId="77777777" w:rsidTr="00264F5F">
        <w:trPr>
          <w:jc w:val="center"/>
        </w:trPr>
        <w:tc>
          <w:tcPr>
            <w:tcW w:w="1188" w:type="dxa"/>
            <w:shd w:val="clear" w:color="auto" w:fill="auto"/>
          </w:tcPr>
          <w:p w14:paraId="12760AF0"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ELS123</w:t>
            </w:r>
          </w:p>
        </w:tc>
        <w:tc>
          <w:tcPr>
            <w:tcW w:w="6210" w:type="dxa"/>
            <w:shd w:val="clear" w:color="auto" w:fill="auto"/>
          </w:tcPr>
          <w:p w14:paraId="558E440C"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Consultations</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4DD5564D"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5</w:t>
            </w:r>
          </w:p>
        </w:tc>
        <w:tc>
          <w:tcPr>
            <w:tcW w:w="993" w:type="dxa"/>
            <w:shd w:val="clear" w:color="auto" w:fill="auto"/>
          </w:tcPr>
          <w:p w14:paraId="0C5CAEED"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5AAF839A"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75A51EDB" w14:textId="77777777" w:rsidTr="00264F5F">
        <w:trPr>
          <w:jc w:val="center"/>
        </w:trPr>
        <w:tc>
          <w:tcPr>
            <w:tcW w:w="1188" w:type="dxa"/>
            <w:shd w:val="clear" w:color="auto" w:fill="auto"/>
          </w:tcPr>
          <w:p w14:paraId="5201B825"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ELS124</w:t>
            </w:r>
          </w:p>
        </w:tc>
        <w:tc>
          <w:tcPr>
            <w:tcW w:w="6210" w:type="dxa"/>
            <w:shd w:val="clear" w:color="auto" w:fill="auto"/>
          </w:tcPr>
          <w:p w14:paraId="27025316"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Successful Business and Management</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1F3A3F32"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10</w:t>
            </w:r>
          </w:p>
        </w:tc>
        <w:tc>
          <w:tcPr>
            <w:tcW w:w="993" w:type="dxa"/>
            <w:shd w:val="clear" w:color="auto" w:fill="auto"/>
          </w:tcPr>
          <w:p w14:paraId="18973097"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7B2FD902"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5AD2231E" w14:textId="77777777" w:rsidTr="00264F5F">
        <w:trPr>
          <w:jc w:val="center"/>
        </w:trPr>
        <w:tc>
          <w:tcPr>
            <w:tcW w:w="1188" w:type="dxa"/>
            <w:shd w:val="clear" w:color="auto" w:fill="auto"/>
          </w:tcPr>
          <w:p w14:paraId="5A9D9E95"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ELS125</w:t>
            </w:r>
          </w:p>
        </w:tc>
        <w:tc>
          <w:tcPr>
            <w:tcW w:w="6210" w:type="dxa"/>
            <w:shd w:val="clear" w:color="auto" w:fill="auto"/>
          </w:tcPr>
          <w:p w14:paraId="6BD9B10A"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Laser and Light-based Hair Removal Introduction</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1969B097"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10</w:t>
            </w:r>
          </w:p>
        </w:tc>
        <w:tc>
          <w:tcPr>
            <w:tcW w:w="993" w:type="dxa"/>
            <w:shd w:val="clear" w:color="auto" w:fill="auto"/>
          </w:tcPr>
          <w:p w14:paraId="06A85053"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021E2DDD"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51045BE4" w14:textId="77777777" w:rsidTr="00264F5F">
        <w:trPr>
          <w:jc w:val="center"/>
        </w:trPr>
        <w:tc>
          <w:tcPr>
            <w:tcW w:w="1188" w:type="dxa"/>
            <w:shd w:val="clear" w:color="auto" w:fill="auto"/>
          </w:tcPr>
          <w:p w14:paraId="4A9A19B4"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ELS126</w:t>
            </w:r>
          </w:p>
        </w:tc>
        <w:tc>
          <w:tcPr>
            <w:tcW w:w="6210" w:type="dxa"/>
            <w:shd w:val="clear" w:color="auto" w:fill="auto"/>
          </w:tcPr>
          <w:p w14:paraId="14D8FD23"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Basic Electricity for Laser</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6373ED06"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10</w:t>
            </w:r>
          </w:p>
        </w:tc>
        <w:tc>
          <w:tcPr>
            <w:tcW w:w="993" w:type="dxa"/>
            <w:shd w:val="clear" w:color="auto" w:fill="auto"/>
          </w:tcPr>
          <w:p w14:paraId="7158D9B1"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78A44552"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5A838FCF" w14:textId="77777777" w:rsidTr="00264F5F">
        <w:trPr>
          <w:jc w:val="center"/>
        </w:trPr>
        <w:tc>
          <w:tcPr>
            <w:tcW w:w="1188" w:type="dxa"/>
            <w:shd w:val="clear" w:color="auto" w:fill="auto"/>
          </w:tcPr>
          <w:p w14:paraId="2F461278"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ELS127</w:t>
            </w:r>
          </w:p>
        </w:tc>
        <w:tc>
          <w:tcPr>
            <w:tcW w:w="6210" w:type="dxa"/>
            <w:shd w:val="clear" w:color="auto" w:fill="auto"/>
          </w:tcPr>
          <w:p w14:paraId="2E3F5ADD"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Laser Safety</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4F8D9EE2"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10</w:t>
            </w:r>
          </w:p>
        </w:tc>
        <w:tc>
          <w:tcPr>
            <w:tcW w:w="993" w:type="dxa"/>
            <w:shd w:val="clear" w:color="auto" w:fill="auto"/>
          </w:tcPr>
          <w:p w14:paraId="071532B3"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5346B466"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27E396FE" w14:textId="77777777" w:rsidTr="00264F5F">
        <w:trPr>
          <w:jc w:val="center"/>
        </w:trPr>
        <w:tc>
          <w:tcPr>
            <w:tcW w:w="1188" w:type="dxa"/>
            <w:shd w:val="clear" w:color="auto" w:fill="auto"/>
          </w:tcPr>
          <w:p w14:paraId="0430E17A"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ELS128</w:t>
            </w:r>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6246C0A9"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Patient Consultation and Today's Consumer Market</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4F5A0E34"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10</w:t>
            </w:r>
          </w:p>
        </w:tc>
        <w:tc>
          <w:tcPr>
            <w:tcW w:w="993" w:type="dxa"/>
            <w:shd w:val="clear" w:color="auto" w:fill="auto"/>
          </w:tcPr>
          <w:p w14:paraId="4CDFAF91"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3C5F1CE0"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6E3E3C27" w14:textId="77777777" w:rsidTr="00264F5F">
        <w:trPr>
          <w:jc w:val="center"/>
        </w:trPr>
        <w:tc>
          <w:tcPr>
            <w:tcW w:w="1188" w:type="dxa"/>
            <w:shd w:val="clear" w:color="auto" w:fill="auto"/>
          </w:tcPr>
          <w:p w14:paraId="61244B0A" w14:textId="77777777" w:rsidR="00264F5F" w:rsidRPr="00264F5F" w:rsidRDefault="00264F5F" w:rsidP="00264F5F">
            <w:pPr>
              <w:widowControl/>
              <w:autoSpaceDE/>
              <w:autoSpaceDN/>
              <w:rPr>
                <w:rFonts w:eastAsia="Times New Roman" w:cs="Arial"/>
                <w:sz w:val="20"/>
                <w:szCs w:val="20"/>
                <w:lang w:bidi="ar-SA"/>
              </w:rPr>
            </w:pPr>
            <w:r w:rsidRPr="00264F5F">
              <w:rPr>
                <w:rFonts w:eastAsia="Times New Roman" w:cs="Arial"/>
                <w:sz w:val="20"/>
                <w:szCs w:val="20"/>
                <w:lang w:bidi="ar-SA"/>
              </w:rPr>
              <w:t>ELS130</w:t>
            </w:r>
          </w:p>
        </w:tc>
        <w:tc>
          <w:tcPr>
            <w:tcW w:w="6210" w:type="dxa"/>
            <w:tcBorders>
              <w:top w:val="single" w:sz="4" w:space="0" w:color="auto"/>
              <w:left w:val="single" w:sz="4" w:space="0" w:color="auto"/>
              <w:bottom w:val="single" w:sz="4" w:space="0" w:color="auto"/>
              <w:right w:val="single" w:sz="4" w:space="0" w:color="auto"/>
            </w:tcBorders>
            <w:shd w:val="clear" w:color="auto" w:fill="auto"/>
          </w:tcPr>
          <w:p w14:paraId="485FA463" w14:textId="77777777" w:rsidR="00264F5F" w:rsidRPr="00264F5F" w:rsidRDefault="00264F5F" w:rsidP="00264F5F">
            <w:pPr>
              <w:widowControl/>
              <w:autoSpaceDE/>
              <w:autoSpaceDN/>
              <w:rPr>
                <w:rFonts w:eastAsia="Times New Roman" w:cs="Arial"/>
                <w:sz w:val="20"/>
                <w:szCs w:val="20"/>
                <w:lang w:bidi="ar-SA"/>
              </w:rPr>
            </w:pPr>
            <w:r w:rsidRPr="00264F5F">
              <w:rPr>
                <w:rFonts w:ascii="Times New Roman" w:eastAsia="Times New Roman" w:hAnsi="Times New Roman" w:cs="Times New Roman"/>
                <w:sz w:val="20"/>
                <w:szCs w:val="20"/>
                <w:lang w:bidi="ar-SA"/>
              </w:rPr>
              <w:t>Electrology and Laser Lab Hours, Clinical Applications and Services</w:t>
            </w:r>
          </w:p>
        </w:tc>
        <w:tc>
          <w:tcPr>
            <w:tcW w:w="1357" w:type="dxa"/>
            <w:tcBorders>
              <w:top w:val="nil"/>
              <w:left w:val="single" w:sz="4" w:space="0" w:color="auto"/>
              <w:bottom w:val="single" w:sz="4" w:space="0" w:color="auto"/>
              <w:right w:val="single" w:sz="4" w:space="0" w:color="auto"/>
            </w:tcBorders>
            <w:shd w:val="clear" w:color="000000" w:fill="FFFFFF"/>
            <w:vAlign w:val="bottom"/>
          </w:tcPr>
          <w:p w14:paraId="18323712" w14:textId="77777777" w:rsidR="00264F5F" w:rsidRPr="00264F5F" w:rsidRDefault="00264F5F" w:rsidP="00264F5F">
            <w:pPr>
              <w:widowControl/>
              <w:autoSpaceDE/>
              <w:autoSpaceDN/>
              <w:jc w:val="center"/>
              <w:rPr>
                <w:rFonts w:eastAsia="Times New Roman" w:cs="Arial"/>
                <w:sz w:val="20"/>
                <w:szCs w:val="20"/>
                <w:lang w:bidi="ar-SA"/>
              </w:rPr>
            </w:pPr>
            <w:r w:rsidRPr="00264F5F">
              <w:rPr>
                <w:rFonts w:ascii="Calibri" w:eastAsia="Times New Roman" w:hAnsi="Calibri" w:cs="Calibri"/>
                <w:color w:val="000000"/>
                <w:lang w:bidi="ar-SA"/>
              </w:rPr>
              <w:t>190</w:t>
            </w:r>
          </w:p>
        </w:tc>
        <w:tc>
          <w:tcPr>
            <w:tcW w:w="993" w:type="dxa"/>
            <w:shd w:val="clear" w:color="auto" w:fill="auto"/>
          </w:tcPr>
          <w:p w14:paraId="59775D7E"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534A8E34" w14:textId="77777777" w:rsidR="00264F5F" w:rsidRPr="00264F5F" w:rsidRDefault="00264F5F" w:rsidP="00264F5F">
            <w:pPr>
              <w:widowControl/>
              <w:autoSpaceDE/>
              <w:autoSpaceDN/>
              <w:jc w:val="center"/>
              <w:rPr>
                <w:rFonts w:eastAsia="Times New Roman" w:cs="Arial"/>
                <w:sz w:val="20"/>
                <w:szCs w:val="20"/>
                <w:lang w:bidi="ar-SA"/>
              </w:rPr>
            </w:pPr>
            <w:r w:rsidRPr="00264F5F">
              <w:rPr>
                <w:rFonts w:eastAsia="Times New Roman" w:cs="Arial"/>
                <w:sz w:val="20"/>
                <w:szCs w:val="20"/>
                <w:lang w:bidi="ar-SA"/>
              </w:rPr>
              <w:t>75</w:t>
            </w:r>
          </w:p>
        </w:tc>
      </w:tr>
      <w:tr w:rsidR="00264F5F" w:rsidRPr="00264F5F" w14:paraId="2FF0CED0" w14:textId="77777777" w:rsidTr="00264F5F">
        <w:trPr>
          <w:jc w:val="center"/>
        </w:trPr>
        <w:tc>
          <w:tcPr>
            <w:tcW w:w="1188" w:type="dxa"/>
            <w:shd w:val="clear" w:color="auto" w:fill="auto"/>
          </w:tcPr>
          <w:p w14:paraId="64968725" w14:textId="77777777" w:rsidR="00264F5F" w:rsidRPr="00264F5F" w:rsidRDefault="00264F5F" w:rsidP="00264F5F">
            <w:pPr>
              <w:widowControl/>
              <w:autoSpaceDE/>
              <w:autoSpaceDN/>
              <w:rPr>
                <w:rFonts w:eastAsia="Times New Roman" w:cs="Arial"/>
                <w:sz w:val="20"/>
                <w:szCs w:val="20"/>
                <w:lang w:bidi="ar-SA"/>
              </w:rPr>
            </w:pPr>
          </w:p>
        </w:tc>
        <w:tc>
          <w:tcPr>
            <w:tcW w:w="6210" w:type="dxa"/>
            <w:shd w:val="clear" w:color="auto" w:fill="auto"/>
          </w:tcPr>
          <w:p w14:paraId="7DCB94B1" w14:textId="77777777" w:rsidR="00264F5F" w:rsidRPr="00264F5F" w:rsidRDefault="00264F5F" w:rsidP="00264F5F">
            <w:pPr>
              <w:widowControl/>
              <w:autoSpaceDE/>
              <w:autoSpaceDN/>
              <w:rPr>
                <w:rFonts w:eastAsia="Times New Roman" w:cs="Arial"/>
                <w:sz w:val="20"/>
                <w:szCs w:val="20"/>
                <w:lang w:bidi="ar-SA"/>
              </w:rPr>
            </w:pPr>
          </w:p>
        </w:tc>
        <w:tc>
          <w:tcPr>
            <w:tcW w:w="1357" w:type="dxa"/>
            <w:shd w:val="clear" w:color="auto" w:fill="auto"/>
          </w:tcPr>
          <w:p w14:paraId="06144CFB" w14:textId="77777777" w:rsidR="00264F5F" w:rsidRPr="00264F5F" w:rsidRDefault="00264F5F" w:rsidP="00264F5F">
            <w:pPr>
              <w:widowControl/>
              <w:autoSpaceDE/>
              <w:autoSpaceDN/>
              <w:jc w:val="center"/>
              <w:rPr>
                <w:rFonts w:eastAsia="Times New Roman" w:cs="Arial"/>
                <w:sz w:val="20"/>
                <w:szCs w:val="20"/>
                <w:lang w:bidi="ar-SA"/>
              </w:rPr>
            </w:pPr>
          </w:p>
        </w:tc>
        <w:tc>
          <w:tcPr>
            <w:tcW w:w="993" w:type="dxa"/>
            <w:shd w:val="clear" w:color="auto" w:fill="auto"/>
          </w:tcPr>
          <w:p w14:paraId="53D9E444"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6916EF8C" w14:textId="77777777" w:rsidR="00264F5F" w:rsidRPr="00264F5F" w:rsidRDefault="00264F5F" w:rsidP="00264F5F">
            <w:pPr>
              <w:widowControl/>
              <w:autoSpaceDE/>
              <w:autoSpaceDN/>
              <w:jc w:val="center"/>
              <w:rPr>
                <w:rFonts w:eastAsia="Times New Roman" w:cs="Arial"/>
                <w:sz w:val="20"/>
                <w:szCs w:val="20"/>
                <w:lang w:bidi="ar-SA"/>
              </w:rPr>
            </w:pPr>
          </w:p>
        </w:tc>
      </w:tr>
      <w:tr w:rsidR="00264F5F" w:rsidRPr="00264F5F" w14:paraId="1EE3A95B" w14:textId="77777777" w:rsidTr="00264F5F">
        <w:trPr>
          <w:jc w:val="center"/>
        </w:trPr>
        <w:tc>
          <w:tcPr>
            <w:tcW w:w="1188" w:type="dxa"/>
            <w:tcBorders>
              <w:left w:val="nil"/>
              <w:bottom w:val="nil"/>
              <w:right w:val="nil"/>
            </w:tcBorders>
            <w:shd w:val="clear" w:color="auto" w:fill="auto"/>
          </w:tcPr>
          <w:p w14:paraId="443ACC31" w14:textId="77777777" w:rsidR="00264F5F" w:rsidRPr="00264F5F" w:rsidRDefault="00264F5F" w:rsidP="00264F5F">
            <w:pPr>
              <w:widowControl/>
              <w:autoSpaceDE/>
              <w:autoSpaceDN/>
              <w:rPr>
                <w:rFonts w:eastAsia="Times New Roman" w:cs="Arial"/>
                <w:sz w:val="20"/>
                <w:szCs w:val="20"/>
                <w:lang w:bidi="ar-SA"/>
              </w:rPr>
            </w:pPr>
          </w:p>
        </w:tc>
        <w:tc>
          <w:tcPr>
            <w:tcW w:w="6210" w:type="dxa"/>
            <w:tcBorders>
              <w:left w:val="nil"/>
              <w:bottom w:val="nil"/>
              <w:right w:val="single" w:sz="4" w:space="0" w:color="auto"/>
            </w:tcBorders>
            <w:shd w:val="clear" w:color="auto" w:fill="auto"/>
          </w:tcPr>
          <w:p w14:paraId="1EB84A58" w14:textId="77777777" w:rsidR="00264F5F" w:rsidRPr="00264F5F" w:rsidRDefault="00264F5F" w:rsidP="00264F5F">
            <w:pPr>
              <w:widowControl/>
              <w:autoSpaceDE/>
              <w:autoSpaceDN/>
              <w:jc w:val="right"/>
              <w:rPr>
                <w:rFonts w:eastAsia="Times New Roman" w:cs="Arial"/>
                <w:b/>
                <w:sz w:val="20"/>
                <w:szCs w:val="20"/>
                <w:lang w:bidi="ar-SA"/>
              </w:rPr>
            </w:pPr>
            <w:r w:rsidRPr="00264F5F">
              <w:rPr>
                <w:rFonts w:eastAsia="Times New Roman" w:cs="Arial"/>
                <w:b/>
                <w:sz w:val="20"/>
                <w:szCs w:val="20"/>
                <w:lang w:bidi="ar-SA"/>
              </w:rPr>
              <w:t>TOTAL:</w:t>
            </w:r>
          </w:p>
        </w:tc>
        <w:tc>
          <w:tcPr>
            <w:tcW w:w="1357" w:type="dxa"/>
            <w:tcBorders>
              <w:left w:val="single" w:sz="4" w:space="0" w:color="auto"/>
            </w:tcBorders>
            <w:shd w:val="clear" w:color="auto" w:fill="auto"/>
          </w:tcPr>
          <w:p w14:paraId="1F08E3F1" w14:textId="77777777" w:rsidR="00264F5F" w:rsidRPr="00264F5F" w:rsidRDefault="00264F5F" w:rsidP="00264F5F">
            <w:pPr>
              <w:widowControl/>
              <w:autoSpaceDE/>
              <w:autoSpaceDN/>
              <w:jc w:val="center"/>
              <w:rPr>
                <w:rFonts w:eastAsia="Times New Roman" w:cs="Arial"/>
                <w:sz w:val="20"/>
                <w:szCs w:val="20"/>
                <w:lang w:bidi="ar-SA"/>
              </w:rPr>
            </w:pPr>
            <w:r w:rsidRPr="00264F5F">
              <w:rPr>
                <w:rFonts w:eastAsia="Times New Roman" w:cs="Arial"/>
                <w:sz w:val="20"/>
                <w:szCs w:val="20"/>
                <w:lang w:bidi="ar-SA"/>
              </w:rPr>
              <w:t>650</w:t>
            </w:r>
          </w:p>
        </w:tc>
        <w:tc>
          <w:tcPr>
            <w:tcW w:w="993" w:type="dxa"/>
            <w:shd w:val="clear" w:color="auto" w:fill="auto"/>
          </w:tcPr>
          <w:p w14:paraId="331D6374" w14:textId="77777777" w:rsidR="00264F5F" w:rsidRPr="00264F5F" w:rsidRDefault="00264F5F" w:rsidP="00264F5F">
            <w:pPr>
              <w:widowControl/>
              <w:autoSpaceDE/>
              <w:autoSpaceDN/>
              <w:jc w:val="center"/>
              <w:rPr>
                <w:rFonts w:eastAsia="Times New Roman" w:cs="Arial"/>
                <w:sz w:val="20"/>
                <w:szCs w:val="20"/>
                <w:lang w:bidi="ar-SA"/>
              </w:rPr>
            </w:pPr>
          </w:p>
        </w:tc>
        <w:tc>
          <w:tcPr>
            <w:tcW w:w="1700" w:type="dxa"/>
            <w:shd w:val="clear" w:color="auto" w:fill="auto"/>
          </w:tcPr>
          <w:p w14:paraId="097D16E3" w14:textId="77777777" w:rsidR="00264F5F" w:rsidRPr="00264F5F" w:rsidRDefault="00264F5F" w:rsidP="00264F5F">
            <w:pPr>
              <w:widowControl/>
              <w:autoSpaceDE/>
              <w:autoSpaceDN/>
              <w:jc w:val="center"/>
              <w:rPr>
                <w:rFonts w:eastAsia="Times New Roman" w:cs="Arial"/>
                <w:sz w:val="20"/>
                <w:szCs w:val="20"/>
                <w:lang w:bidi="ar-SA"/>
              </w:rPr>
            </w:pPr>
            <w:r w:rsidRPr="00264F5F">
              <w:rPr>
                <w:rFonts w:eastAsia="Times New Roman" w:cs="Arial"/>
                <w:sz w:val="20"/>
                <w:szCs w:val="20"/>
                <w:lang w:bidi="ar-SA"/>
              </w:rPr>
              <w:t>175</w:t>
            </w:r>
          </w:p>
        </w:tc>
      </w:tr>
    </w:tbl>
    <w:p w14:paraId="1EE4C5F4" w14:textId="77777777" w:rsidR="00455282" w:rsidRPr="00880A93" w:rsidRDefault="00880A93" w:rsidP="00880A93">
      <w:pPr>
        <w:spacing w:line="566" w:lineRule="exact"/>
        <w:rPr>
          <w:rFonts w:ascii="Constantia"/>
          <w:sz w:val="36"/>
          <w:szCs w:val="36"/>
        </w:rPr>
      </w:pPr>
      <w:r>
        <w:rPr>
          <w:rFonts w:ascii="Constantia"/>
          <w:sz w:val="36"/>
          <w:szCs w:val="36"/>
        </w:rPr>
        <w:t xml:space="preserve">  </w:t>
      </w:r>
      <w:r w:rsidR="00455282">
        <w:rPr>
          <w:rFonts w:ascii="Constantia"/>
          <w:sz w:val="36"/>
          <w:szCs w:val="36"/>
        </w:rPr>
        <w:t xml:space="preserve">     </w:t>
      </w:r>
      <w:r w:rsidR="00455282">
        <w:rPr>
          <w:rFonts w:ascii="Constantia"/>
          <w:sz w:val="36"/>
          <w:szCs w:val="36"/>
        </w:rPr>
        <w:tab/>
      </w:r>
      <w:r w:rsidR="00455282">
        <w:rPr>
          <w:rFonts w:ascii="Constantia"/>
          <w:sz w:val="36"/>
          <w:szCs w:val="36"/>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3286"/>
        <w:gridCol w:w="2564"/>
      </w:tblGrid>
      <w:tr w:rsidR="00455282" w:rsidRPr="00CB67FA" w14:paraId="6B827975" w14:textId="77777777" w:rsidTr="00455282">
        <w:trPr>
          <w:jc w:val="center"/>
        </w:trPr>
        <w:tc>
          <w:tcPr>
            <w:tcW w:w="3286" w:type="dxa"/>
            <w:shd w:val="clear" w:color="auto" w:fill="auto"/>
          </w:tcPr>
          <w:p w14:paraId="498AD677" w14:textId="77777777" w:rsidR="00455282" w:rsidRPr="00CB67FA" w:rsidRDefault="00455282" w:rsidP="00455282">
            <w:pPr>
              <w:jc w:val="right"/>
              <w:rPr>
                <w:rFonts w:cs="Arial"/>
              </w:rPr>
            </w:pPr>
            <w:r w:rsidRPr="00CB67FA">
              <w:rPr>
                <w:rFonts w:cs="Arial"/>
              </w:rPr>
              <w:t xml:space="preserve">Tuition </w:t>
            </w:r>
          </w:p>
        </w:tc>
        <w:tc>
          <w:tcPr>
            <w:tcW w:w="2564" w:type="dxa"/>
            <w:shd w:val="clear" w:color="auto" w:fill="auto"/>
          </w:tcPr>
          <w:p w14:paraId="6E526F3D" w14:textId="77777777" w:rsidR="00455282" w:rsidRPr="00CB67FA" w:rsidRDefault="00455282" w:rsidP="00455282">
            <w:pPr>
              <w:rPr>
                <w:rFonts w:cs="Arial"/>
                <w:u w:val="single"/>
              </w:rPr>
            </w:pPr>
            <w:r>
              <w:rPr>
                <w:rFonts w:cs="Arial"/>
                <w:u w:val="single"/>
              </w:rPr>
              <w:t>6260.00</w:t>
            </w:r>
          </w:p>
        </w:tc>
      </w:tr>
      <w:tr w:rsidR="00455282" w:rsidRPr="00CB67FA" w14:paraId="654347DA" w14:textId="77777777" w:rsidTr="00455282">
        <w:trPr>
          <w:jc w:val="center"/>
        </w:trPr>
        <w:tc>
          <w:tcPr>
            <w:tcW w:w="3286" w:type="dxa"/>
            <w:shd w:val="clear" w:color="auto" w:fill="auto"/>
          </w:tcPr>
          <w:p w14:paraId="077A78EA" w14:textId="77777777" w:rsidR="00455282" w:rsidRPr="00CB67FA" w:rsidRDefault="00455282" w:rsidP="00455282">
            <w:pPr>
              <w:jc w:val="right"/>
              <w:rPr>
                <w:rFonts w:cs="Arial"/>
              </w:rPr>
            </w:pPr>
            <w:r w:rsidRPr="00CB67FA">
              <w:rPr>
                <w:rFonts w:cs="Arial"/>
              </w:rPr>
              <w:t xml:space="preserve">Fees </w:t>
            </w:r>
          </w:p>
        </w:tc>
        <w:tc>
          <w:tcPr>
            <w:tcW w:w="2564" w:type="dxa"/>
            <w:shd w:val="clear" w:color="auto" w:fill="auto"/>
          </w:tcPr>
          <w:p w14:paraId="007D62C8" w14:textId="203889A5" w:rsidR="00455282" w:rsidRPr="00CB67FA" w:rsidRDefault="00455282" w:rsidP="00455282">
            <w:pPr>
              <w:rPr>
                <w:rFonts w:cs="Arial"/>
                <w:u w:val="single"/>
              </w:rPr>
            </w:pPr>
            <w:r>
              <w:rPr>
                <w:rFonts w:cs="Arial"/>
                <w:u w:val="single"/>
              </w:rPr>
              <w:t xml:space="preserve">  1</w:t>
            </w:r>
            <w:r w:rsidR="00194796">
              <w:rPr>
                <w:rFonts w:cs="Arial"/>
                <w:u w:val="single"/>
              </w:rPr>
              <w:t>5</w:t>
            </w:r>
            <w:r>
              <w:rPr>
                <w:rFonts w:cs="Arial"/>
                <w:u w:val="single"/>
              </w:rPr>
              <w:t>0.00</w:t>
            </w:r>
          </w:p>
        </w:tc>
      </w:tr>
      <w:tr w:rsidR="00455282" w:rsidRPr="00CB67FA" w14:paraId="12E12B25" w14:textId="77777777" w:rsidTr="00455282">
        <w:trPr>
          <w:jc w:val="center"/>
        </w:trPr>
        <w:tc>
          <w:tcPr>
            <w:tcW w:w="3286" w:type="dxa"/>
            <w:shd w:val="clear" w:color="auto" w:fill="auto"/>
          </w:tcPr>
          <w:p w14:paraId="6128750C" w14:textId="77777777" w:rsidR="00455282" w:rsidRPr="00CB67FA" w:rsidRDefault="00455282" w:rsidP="00455282">
            <w:pPr>
              <w:jc w:val="right"/>
              <w:rPr>
                <w:rFonts w:cs="Arial"/>
              </w:rPr>
            </w:pPr>
            <w:r w:rsidRPr="00CB67FA">
              <w:rPr>
                <w:rFonts w:cs="Arial"/>
              </w:rPr>
              <w:t xml:space="preserve">Books &amp; Supplies </w:t>
            </w:r>
          </w:p>
        </w:tc>
        <w:tc>
          <w:tcPr>
            <w:tcW w:w="2564" w:type="dxa"/>
            <w:shd w:val="clear" w:color="auto" w:fill="auto"/>
          </w:tcPr>
          <w:p w14:paraId="681F4684" w14:textId="23ECE325" w:rsidR="00455282" w:rsidRPr="00CB67FA" w:rsidRDefault="00455282" w:rsidP="00455282">
            <w:pPr>
              <w:rPr>
                <w:rFonts w:cs="Arial"/>
                <w:u w:val="single"/>
              </w:rPr>
            </w:pPr>
            <w:r>
              <w:rPr>
                <w:rFonts w:cs="Arial"/>
                <w:u w:val="single"/>
              </w:rPr>
              <w:t xml:space="preserve">  </w:t>
            </w:r>
            <w:r w:rsidR="00194796">
              <w:rPr>
                <w:rFonts w:cs="Arial"/>
                <w:u w:val="single"/>
              </w:rPr>
              <w:t>1</w:t>
            </w:r>
            <w:r w:rsidR="00A066C3">
              <w:rPr>
                <w:rFonts w:cs="Arial"/>
                <w:u w:val="single"/>
              </w:rPr>
              <w:t>145</w:t>
            </w:r>
            <w:r>
              <w:rPr>
                <w:rFonts w:cs="Arial"/>
                <w:u w:val="single"/>
              </w:rPr>
              <w:t>.00</w:t>
            </w:r>
          </w:p>
        </w:tc>
      </w:tr>
      <w:tr w:rsidR="00455282" w:rsidRPr="00CB67FA" w14:paraId="45087C93" w14:textId="77777777" w:rsidTr="00455282">
        <w:trPr>
          <w:jc w:val="center"/>
        </w:trPr>
        <w:tc>
          <w:tcPr>
            <w:tcW w:w="3286" w:type="dxa"/>
            <w:shd w:val="clear" w:color="auto" w:fill="auto"/>
          </w:tcPr>
          <w:p w14:paraId="6340E136" w14:textId="77777777" w:rsidR="00455282" w:rsidRPr="00CB67FA" w:rsidRDefault="00455282" w:rsidP="00455282">
            <w:pPr>
              <w:jc w:val="right"/>
              <w:rPr>
                <w:rFonts w:cs="Arial"/>
              </w:rPr>
            </w:pPr>
            <w:r w:rsidRPr="00CB67FA">
              <w:rPr>
                <w:rFonts w:cs="Arial"/>
              </w:rPr>
              <w:t xml:space="preserve">Any Other Costs </w:t>
            </w:r>
          </w:p>
        </w:tc>
        <w:tc>
          <w:tcPr>
            <w:tcW w:w="2564" w:type="dxa"/>
            <w:shd w:val="clear" w:color="auto" w:fill="auto"/>
          </w:tcPr>
          <w:p w14:paraId="4B0CCC5A" w14:textId="73A71639" w:rsidR="00455282" w:rsidRPr="00CB67FA" w:rsidRDefault="00455282" w:rsidP="00455282">
            <w:pPr>
              <w:rPr>
                <w:rFonts w:cs="Arial"/>
                <w:u w:val="single"/>
              </w:rPr>
            </w:pPr>
            <w:r>
              <w:rPr>
                <w:rFonts w:cs="Arial"/>
                <w:u w:val="single"/>
              </w:rPr>
              <w:t>1</w:t>
            </w:r>
            <w:r w:rsidR="00194796">
              <w:rPr>
                <w:rFonts w:cs="Arial"/>
                <w:u w:val="single"/>
              </w:rPr>
              <w:t>445</w:t>
            </w:r>
            <w:r>
              <w:rPr>
                <w:rFonts w:cs="Arial"/>
                <w:u w:val="single"/>
              </w:rPr>
              <w:t>.00</w:t>
            </w:r>
          </w:p>
        </w:tc>
      </w:tr>
      <w:tr w:rsidR="00455282" w:rsidRPr="00CB67FA" w14:paraId="55AF7B85" w14:textId="77777777" w:rsidTr="00455282">
        <w:trPr>
          <w:jc w:val="center"/>
        </w:trPr>
        <w:tc>
          <w:tcPr>
            <w:tcW w:w="3286" w:type="dxa"/>
            <w:shd w:val="clear" w:color="auto" w:fill="auto"/>
          </w:tcPr>
          <w:p w14:paraId="719FF21C" w14:textId="77777777" w:rsidR="00455282" w:rsidRPr="00CB67FA" w:rsidRDefault="00455282" w:rsidP="00455282">
            <w:pPr>
              <w:jc w:val="right"/>
              <w:rPr>
                <w:rFonts w:cs="Arial"/>
              </w:rPr>
            </w:pPr>
            <w:r w:rsidRPr="00CB67FA">
              <w:rPr>
                <w:rFonts w:cs="Arial"/>
              </w:rPr>
              <w:t xml:space="preserve">Total Program Cost </w:t>
            </w:r>
          </w:p>
        </w:tc>
        <w:tc>
          <w:tcPr>
            <w:tcW w:w="2564" w:type="dxa"/>
            <w:shd w:val="clear" w:color="auto" w:fill="auto"/>
          </w:tcPr>
          <w:p w14:paraId="20180CCB" w14:textId="762329FD" w:rsidR="00455282" w:rsidRPr="00CB67FA" w:rsidRDefault="00A066C3" w:rsidP="00455282">
            <w:pPr>
              <w:rPr>
                <w:rFonts w:cs="Arial"/>
                <w:u w:val="single"/>
              </w:rPr>
            </w:pPr>
            <w:r>
              <w:rPr>
                <w:rFonts w:cs="Arial"/>
                <w:u w:val="single"/>
              </w:rPr>
              <w:t>9,000</w:t>
            </w:r>
            <w:r w:rsidR="00455282">
              <w:rPr>
                <w:rFonts w:cs="Arial"/>
                <w:u w:val="single"/>
              </w:rPr>
              <w:t>.00</w:t>
            </w:r>
          </w:p>
        </w:tc>
      </w:tr>
    </w:tbl>
    <w:p w14:paraId="48228ADD" w14:textId="77777777" w:rsidR="00880A93" w:rsidRDefault="00880A93" w:rsidP="00880A93">
      <w:pPr>
        <w:spacing w:line="566" w:lineRule="exact"/>
        <w:rPr>
          <w:rFonts w:ascii="Constantia"/>
          <w:sz w:val="36"/>
          <w:szCs w:val="36"/>
        </w:rPr>
      </w:pPr>
    </w:p>
    <w:bookmarkStart w:id="34" w:name="_Hlk24626080"/>
    <w:p w14:paraId="70360930" w14:textId="77777777" w:rsidR="00455282" w:rsidRDefault="00455282" w:rsidP="00455282">
      <w:pPr>
        <w:spacing w:line="566" w:lineRule="exact"/>
        <w:ind w:left="630"/>
        <w:rPr>
          <w:rFonts w:ascii="Constantia"/>
          <w:sz w:val="36"/>
          <w:szCs w:val="36"/>
        </w:rPr>
      </w:pPr>
      <w:r>
        <w:rPr>
          <w:noProof/>
          <w:lang w:bidi="ar-SA"/>
        </w:rPr>
        <mc:AlternateContent>
          <mc:Choice Requires="wpg">
            <w:drawing>
              <wp:anchor distT="0" distB="0" distL="114300" distR="114300" simplePos="0" relativeHeight="251676160" behindDoc="1" locked="0" layoutInCell="1" allowOverlap="1" wp14:anchorId="721740DF" wp14:editId="01209C75">
                <wp:simplePos x="0" y="0"/>
                <wp:positionH relativeFrom="page">
                  <wp:posOffset>257175</wp:posOffset>
                </wp:positionH>
                <wp:positionV relativeFrom="paragraph">
                  <wp:posOffset>9525</wp:posOffset>
                </wp:positionV>
                <wp:extent cx="2774950" cy="524510"/>
                <wp:effectExtent l="0" t="0" r="6350" b="889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950" cy="524510"/>
                          <a:chOff x="370" y="-691"/>
                          <a:chExt cx="3235" cy="826"/>
                        </a:xfrm>
                      </wpg:grpSpPr>
                      <wps:wsp>
                        <wps:cNvPr id="140" name="AutoShape 4"/>
                        <wps:cNvSpPr>
                          <a:spLocks/>
                        </wps:cNvSpPr>
                        <wps:spPr bwMode="auto">
                          <a:xfrm>
                            <a:off x="370" y="-490"/>
                            <a:ext cx="3235" cy="625"/>
                          </a:xfrm>
                          <a:custGeom>
                            <a:avLst/>
                            <a:gdLst>
                              <a:gd name="T0" fmla="+- 0 2912 370"/>
                              <a:gd name="T1" fmla="*/ T0 w 3235"/>
                              <a:gd name="T2" fmla="+- 0 -346 -490"/>
                              <a:gd name="T3" fmla="*/ -346 h 625"/>
                              <a:gd name="T4" fmla="+- 0 1864 370"/>
                              <a:gd name="T5" fmla="*/ T4 w 3235"/>
                              <a:gd name="T6" fmla="+- 0 -346 -490"/>
                              <a:gd name="T7" fmla="*/ -346 h 625"/>
                              <a:gd name="T8" fmla="+- 0 2866 370"/>
                              <a:gd name="T9" fmla="*/ T8 w 3235"/>
                              <a:gd name="T10" fmla="+- 0 -263 -490"/>
                              <a:gd name="T11" fmla="*/ -263 h 625"/>
                              <a:gd name="T12" fmla="+- 0 3429 370"/>
                              <a:gd name="T13" fmla="*/ T12 w 3235"/>
                              <a:gd name="T14" fmla="+- 0 -11 -490"/>
                              <a:gd name="T15" fmla="*/ -11 h 625"/>
                              <a:gd name="T16" fmla="+- 0 3605 370"/>
                              <a:gd name="T17" fmla="*/ T16 w 3235"/>
                              <a:gd name="T18" fmla="+- 0 134 -490"/>
                              <a:gd name="T19" fmla="*/ 134 h 625"/>
                              <a:gd name="T20" fmla="+- 0 3446 370"/>
                              <a:gd name="T21" fmla="*/ T20 w 3235"/>
                              <a:gd name="T22" fmla="+- 0 -37 -490"/>
                              <a:gd name="T23" fmla="*/ -37 h 625"/>
                              <a:gd name="T24" fmla="+- 0 2912 370"/>
                              <a:gd name="T25" fmla="*/ T24 w 3235"/>
                              <a:gd name="T26" fmla="+- 0 -346 -490"/>
                              <a:gd name="T27" fmla="*/ -346 h 625"/>
                              <a:gd name="T28" fmla="+- 0 1915 370"/>
                              <a:gd name="T29" fmla="*/ T28 w 3235"/>
                              <a:gd name="T30" fmla="+- 0 -490 -490"/>
                              <a:gd name="T31" fmla="*/ -490 h 625"/>
                              <a:gd name="T32" fmla="+- 0 370 370"/>
                              <a:gd name="T33" fmla="*/ T32 w 3235"/>
                              <a:gd name="T34" fmla="+- 0 -161 -490"/>
                              <a:gd name="T35" fmla="*/ -161 h 625"/>
                              <a:gd name="T36" fmla="+- 0 370 370"/>
                              <a:gd name="T37" fmla="*/ T36 w 3235"/>
                              <a:gd name="T38" fmla="+- 0 -145 -490"/>
                              <a:gd name="T39" fmla="*/ -145 h 625"/>
                              <a:gd name="T40" fmla="+- 0 371 370"/>
                              <a:gd name="T41" fmla="*/ T40 w 3235"/>
                              <a:gd name="T42" fmla="+- 0 -102 -490"/>
                              <a:gd name="T43" fmla="*/ -102 h 625"/>
                              <a:gd name="T44" fmla="+- 0 371 370"/>
                              <a:gd name="T45" fmla="*/ T44 w 3235"/>
                              <a:gd name="T46" fmla="+- 0 -37 -490"/>
                              <a:gd name="T47" fmla="*/ -37 h 625"/>
                              <a:gd name="T48" fmla="+- 0 370 370"/>
                              <a:gd name="T49" fmla="*/ T48 w 3235"/>
                              <a:gd name="T50" fmla="+- 0 17 -490"/>
                              <a:gd name="T51" fmla="*/ 17 h 625"/>
                              <a:gd name="T52" fmla="+- 0 1864 370"/>
                              <a:gd name="T53" fmla="*/ T52 w 3235"/>
                              <a:gd name="T54" fmla="+- 0 -346 -490"/>
                              <a:gd name="T55" fmla="*/ -346 h 625"/>
                              <a:gd name="T56" fmla="+- 0 2912 370"/>
                              <a:gd name="T57" fmla="*/ T56 w 3235"/>
                              <a:gd name="T58" fmla="+- 0 -346 -490"/>
                              <a:gd name="T59" fmla="*/ -346 h 625"/>
                              <a:gd name="T60" fmla="+- 0 2912 370"/>
                              <a:gd name="T61" fmla="*/ T60 w 3235"/>
                              <a:gd name="T62" fmla="+- 0 -346 -490"/>
                              <a:gd name="T63" fmla="*/ -346 h 625"/>
                              <a:gd name="T64" fmla="+- 0 1915 370"/>
                              <a:gd name="T65" fmla="*/ T64 w 3235"/>
                              <a:gd name="T66" fmla="+- 0 -490 -490"/>
                              <a:gd name="T67" fmla="*/ -490 h 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35" h="625">
                                <a:moveTo>
                                  <a:pt x="2542" y="144"/>
                                </a:moveTo>
                                <a:lnTo>
                                  <a:pt x="1494" y="144"/>
                                </a:lnTo>
                                <a:lnTo>
                                  <a:pt x="2496" y="227"/>
                                </a:lnTo>
                                <a:lnTo>
                                  <a:pt x="3059" y="479"/>
                                </a:lnTo>
                                <a:lnTo>
                                  <a:pt x="3235" y="624"/>
                                </a:lnTo>
                                <a:lnTo>
                                  <a:pt x="3076" y="453"/>
                                </a:lnTo>
                                <a:lnTo>
                                  <a:pt x="2542" y="144"/>
                                </a:lnTo>
                                <a:close/>
                                <a:moveTo>
                                  <a:pt x="1545" y="0"/>
                                </a:moveTo>
                                <a:lnTo>
                                  <a:pt x="0" y="329"/>
                                </a:lnTo>
                                <a:lnTo>
                                  <a:pt x="0" y="345"/>
                                </a:lnTo>
                                <a:lnTo>
                                  <a:pt x="1" y="388"/>
                                </a:lnTo>
                                <a:lnTo>
                                  <a:pt x="1" y="453"/>
                                </a:lnTo>
                                <a:lnTo>
                                  <a:pt x="0" y="507"/>
                                </a:lnTo>
                                <a:lnTo>
                                  <a:pt x="1494" y="144"/>
                                </a:lnTo>
                                <a:lnTo>
                                  <a:pt x="2542" y="144"/>
                                </a:lnTo>
                                <a:lnTo>
                                  <a:pt x="15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AutoShape 3"/>
                        <wps:cNvSpPr>
                          <a:spLocks/>
                        </wps:cNvSpPr>
                        <wps:spPr bwMode="auto">
                          <a:xfrm>
                            <a:off x="373" y="-691"/>
                            <a:ext cx="2901" cy="694"/>
                          </a:xfrm>
                          <a:custGeom>
                            <a:avLst/>
                            <a:gdLst>
                              <a:gd name="T0" fmla="+- 0 2482 373"/>
                              <a:gd name="T1" fmla="*/ T0 w 2901"/>
                              <a:gd name="T2" fmla="+- 0 -557 -691"/>
                              <a:gd name="T3" fmla="*/ -557 h 694"/>
                              <a:gd name="T4" fmla="+- 0 1858 373"/>
                              <a:gd name="T5" fmla="*/ T4 w 2901"/>
                              <a:gd name="T6" fmla="+- 0 -557 -691"/>
                              <a:gd name="T7" fmla="*/ -557 h 694"/>
                              <a:gd name="T8" fmla="+- 0 1953 373"/>
                              <a:gd name="T9" fmla="*/ T8 w 2901"/>
                              <a:gd name="T10" fmla="+- 0 -556 -691"/>
                              <a:gd name="T11" fmla="*/ -556 h 694"/>
                              <a:gd name="T12" fmla="+- 0 2044 373"/>
                              <a:gd name="T13" fmla="*/ T12 w 2901"/>
                              <a:gd name="T14" fmla="+- 0 -552 -691"/>
                              <a:gd name="T15" fmla="*/ -552 h 694"/>
                              <a:gd name="T16" fmla="+- 0 2131 373"/>
                              <a:gd name="T17" fmla="*/ T16 w 2901"/>
                              <a:gd name="T18" fmla="+- 0 -545 -691"/>
                              <a:gd name="T19" fmla="*/ -545 h 694"/>
                              <a:gd name="T20" fmla="+- 0 2215 373"/>
                              <a:gd name="T21" fmla="*/ T20 w 2901"/>
                              <a:gd name="T22" fmla="+- 0 -536 -691"/>
                              <a:gd name="T23" fmla="*/ -536 h 694"/>
                              <a:gd name="T24" fmla="+- 0 2294 373"/>
                              <a:gd name="T25" fmla="*/ T24 w 2901"/>
                              <a:gd name="T26" fmla="+- 0 -525 -691"/>
                              <a:gd name="T27" fmla="*/ -525 h 694"/>
                              <a:gd name="T28" fmla="+- 0 2370 373"/>
                              <a:gd name="T29" fmla="*/ T28 w 2901"/>
                              <a:gd name="T30" fmla="+- 0 -511 -691"/>
                              <a:gd name="T31" fmla="*/ -511 h 694"/>
                              <a:gd name="T32" fmla="+- 0 2443 373"/>
                              <a:gd name="T33" fmla="*/ T32 w 2901"/>
                              <a:gd name="T34" fmla="+- 0 -496 -691"/>
                              <a:gd name="T35" fmla="*/ -496 h 694"/>
                              <a:gd name="T36" fmla="+- 0 2511 373"/>
                              <a:gd name="T37" fmla="*/ T36 w 2901"/>
                              <a:gd name="T38" fmla="+- 0 -479 -691"/>
                              <a:gd name="T39" fmla="*/ -479 h 694"/>
                              <a:gd name="T40" fmla="+- 0 2576 373"/>
                              <a:gd name="T41" fmla="*/ T40 w 2901"/>
                              <a:gd name="T42" fmla="+- 0 -460 -691"/>
                              <a:gd name="T43" fmla="*/ -460 h 694"/>
                              <a:gd name="T44" fmla="+- 0 2638 373"/>
                              <a:gd name="T45" fmla="*/ T44 w 2901"/>
                              <a:gd name="T46" fmla="+- 0 -440 -691"/>
                              <a:gd name="T47" fmla="*/ -440 h 694"/>
                              <a:gd name="T48" fmla="+- 0 2696 373"/>
                              <a:gd name="T49" fmla="*/ T48 w 2901"/>
                              <a:gd name="T50" fmla="+- 0 -419 -691"/>
                              <a:gd name="T51" fmla="*/ -419 h 694"/>
                              <a:gd name="T52" fmla="+- 0 2751 373"/>
                              <a:gd name="T53" fmla="*/ T52 w 2901"/>
                              <a:gd name="T54" fmla="+- 0 -396 -691"/>
                              <a:gd name="T55" fmla="*/ -396 h 694"/>
                              <a:gd name="T56" fmla="+- 0 2803 373"/>
                              <a:gd name="T57" fmla="*/ T56 w 2901"/>
                              <a:gd name="T58" fmla="+- 0 -373 -691"/>
                              <a:gd name="T59" fmla="*/ -373 h 694"/>
                              <a:gd name="T60" fmla="+- 0 2852 373"/>
                              <a:gd name="T61" fmla="*/ T60 w 2901"/>
                              <a:gd name="T62" fmla="+- 0 -349 -691"/>
                              <a:gd name="T63" fmla="*/ -349 h 694"/>
                              <a:gd name="T64" fmla="+- 0 2897 373"/>
                              <a:gd name="T65" fmla="*/ T64 w 2901"/>
                              <a:gd name="T66" fmla="+- 0 -325 -691"/>
                              <a:gd name="T67" fmla="*/ -325 h 694"/>
                              <a:gd name="T68" fmla="+- 0 2940 373"/>
                              <a:gd name="T69" fmla="*/ T68 w 2901"/>
                              <a:gd name="T70" fmla="+- 0 -300 -691"/>
                              <a:gd name="T71" fmla="*/ -300 h 694"/>
                              <a:gd name="T72" fmla="+- 0 2980 373"/>
                              <a:gd name="T73" fmla="*/ T72 w 2901"/>
                              <a:gd name="T74" fmla="+- 0 -275 -691"/>
                              <a:gd name="T75" fmla="*/ -275 h 694"/>
                              <a:gd name="T76" fmla="+- 0 3017 373"/>
                              <a:gd name="T77" fmla="*/ T76 w 2901"/>
                              <a:gd name="T78" fmla="+- 0 -250 -691"/>
                              <a:gd name="T79" fmla="*/ -250 h 694"/>
                              <a:gd name="T80" fmla="+- 0 3051 373"/>
                              <a:gd name="T81" fmla="*/ T80 w 2901"/>
                              <a:gd name="T82" fmla="+- 0 -225 -691"/>
                              <a:gd name="T83" fmla="*/ -225 h 694"/>
                              <a:gd name="T84" fmla="+- 0 3082 373"/>
                              <a:gd name="T85" fmla="*/ T84 w 2901"/>
                              <a:gd name="T86" fmla="+- 0 -201 -691"/>
                              <a:gd name="T87" fmla="*/ -201 h 694"/>
                              <a:gd name="T88" fmla="+- 0 3111 373"/>
                              <a:gd name="T89" fmla="*/ T88 w 2901"/>
                              <a:gd name="T90" fmla="+- 0 -177 -691"/>
                              <a:gd name="T91" fmla="*/ -177 h 694"/>
                              <a:gd name="T92" fmla="+- 0 3137 373"/>
                              <a:gd name="T93" fmla="*/ T92 w 2901"/>
                              <a:gd name="T94" fmla="+- 0 -154 -691"/>
                              <a:gd name="T95" fmla="*/ -154 h 694"/>
                              <a:gd name="T96" fmla="+- 0 3161 373"/>
                              <a:gd name="T97" fmla="*/ T96 w 2901"/>
                              <a:gd name="T98" fmla="+- 0 -131 -691"/>
                              <a:gd name="T99" fmla="*/ -131 h 694"/>
                              <a:gd name="T100" fmla="+- 0 3182 373"/>
                              <a:gd name="T101" fmla="*/ T100 w 2901"/>
                              <a:gd name="T102" fmla="+- 0 -110 -691"/>
                              <a:gd name="T103" fmla="*/ -110 h 694"/>
                              <a:gd name="T104" fmla="+- 0 3201 373"/>
                              <a:gd name="T105" fmla="*/ T104 w 2901"/>
                              <a:gd name="T106" fmla="+- 0 -90 -691"/>
                              <a:gd name="T107" fmla="*/ -90 h 694"/>
                              <a:gd name="T108" fmla="+- 0 3217 373"/>
                              <a:gd name="T109" fmla="*/ T108 w 2901"/>
                              <a:gd name="T110" fmla="+- 0 -71 -691"/>
                              <a:gd name="T111" fmla="*/ -71 h 694"/>
                              <a:gd name="T112" fmla="+- 0 3232 373"/>
                              <a:gd name="T113" fmla="*/ T112 w 2901"/>
                              <a:gd name="T114" fmla="+- 0 -54 -691"/>
                              <a:gd name="T115" fmla="*/ -54 h 694"/>
                              <a:gd name="T116" fmla="+- 0 3244 373"/>
                              <a:gd name="T117" fmla="*/ T116 w 2901"/>
                              <a:gd name="T118" fmla="+- 0 -38 -691"/>
                              <a:gd name="T119" fmla="*/ -38 h 694"/>
                              <a:gd name="T120" fmla="+- 0 3255 373"/>
                              <a:gd name="T121" fmla="*/ T120 w 2901"/>
                              <a:gd name="T122" fmla="+- 0 -25 -691"/>
                              <a:gd name="T123" fmla="*/ -25 h 694"/>
                              <a:gd name="T124" fmla="+- 0 3263 373"/>
                              <a:gd name="T125" fmla="*/ T124 w 2901"/>
                              <a:gd name="T126" fmla="+- 0 -13 -691"/>
                              <a:gd name="T127" fmla="*/ -13 h 694"/>
                              <a:gd name="T128" fmla="+- 0 3270 373"/>
                              <a:gd name="T129" fmla="*/ T128 w 2901"/>
                              <a:gd name="T130" fmla="+- 0 -4 -691"/>
                              <a:gd name="T131" fmla="*/ -4 h 694"/>
                              <a:gd name="T132" fmla="+- 0 3274 373"/>
                              <a:gd name="T133" fmla="*/ T132 w 2901"/>
                              <a:gd name="T134" fmla="+- 0 3 -691"/>
                              <a:gd name="T135" fmla="*/ 3 h 694"/>
                              <a:gd name="T136" fmla="+- 0 3173 373"/>
                              <a:gd name="T137" fmla="*/ T136 w 2901"/>
                              <a:gd name="T138" fmla="+- 0 -169 -691"/>
                              <a:gd name="T139" fmla="*/ -169 h 694"/>
                              <a:gd name="T140" fmla="+- 0 2762 373"/>
                              <a:gd name="T141" fmla="*/ T140 w 2901"/>
                              <a:gd name="T142" fmla="+- 0 -495 -691"/>
                              <a:gd name="T143" fmla="*/ -495 h 694"/>
                              <a:gd name="T144" fmla="+- 0 2482 373"/>
                              <a:gd name="T145" fmla="*/ T144 w 2901"/>
                              <a:gd name="T146" fmla="+- 0 -557 -691"/>
                              <a:gd name="T147" fmla="*/ -557 h 694"/>
                              <a:gd name="T148" fmla="+- 0 1882 373"/>
                              <a:gd name="T149" fmla="*/ T148 w 2901"/>
                              <a:gd name="T150" fmla="+- 0 -691 -691"/>
                              <a:gd name="T151" fmla="*/ -691 h 694"/>
                              <a:gd name="T152" fmla="+- 0 373 373"/>
                              <a:gd name="T153" fmla="*/ T152 w 2901"/>
                              <a:gd name="T154" fmla="+- 0 -470 -691"/>
                              <a:gd name="T155" fmla="*/ -470 h 694"/>
                              <a:gd name="T156" fmla="+- 0 373 373"/>
                              <a:gd name="T157" fmla="*/ T156 w 2901"/>
                              <a:gd name="T158" fmla="+- 0 -293 -691"/>
                              <a:gd name="T159" fmla="*/ -293 h 694"/>
                              <a:gd name="T160" fmla="+- 0 523 373"/>
                              <a:gd name="T161" fmla="*/ T160 w 2901"/>
                              <a:gd name="T162" fmla="+- 0 -339 -691"/>
                              <a:gd name="T163" fmla="*/ -339 h 694"/>
                              <a:gd name="T164" fmla="+- 0 667 373"/>
                              <a:gd name="T165" fmla="*/ T164 w 2901"/>
                              <a:gd name="T166" fmla="+- 0 -380 -691"/>
                              <a:gd name="T167" fmla="*/ -380 h 694"/>
                              <a:gd name="T168" fmla="+- 0 807 373"/>
                              <a:gd name="T169" fmla="*/ T168 w 2901"/>
                              <a:gd name="T170" fmla="+- 0 -416 -691"/>
                              <a:gd name="T171" fmla="*/ -416 h 694"/>
                              <a:gd name="T172" fmla="+- 0 942 373"/>
                              <a:gd name="T173" fmla="*/ T172 w 2901"/>
                              <a:gd name="T174" fmla="+- 0 -447 -691"/>
                              <a:gd name="T175" fmla="*/ -447 h 694"/>
                              <a:gd name="T176" fmla="+- 0 1072 373"/>
                              <a:gd name="T177" fmla="*/ T176 w 2901"/>
                              <a:gd name="T178" fmla="+- 0 -474 -691"/>
                              <a:gd name="T179" fmla="*/ -474 h 694"/>
                              <a:gd name="T180" fmla="+- 0 1197 373"/>
                              <a:gd name="T181" fmla="*/ T180 w 2901"/>
                              <a:gd name="T182" fmla="+- 0 -497 -691"/>
                              <a:gd name="T183" fmla="*/ -497 h 694"/>
                              <a:gd name="T184" fmla="+- 0 1318 373"/>
                              <a:gd name="T185" fmla="*/ T184 w 2901"/>
                              <a:gd name="T186" fmla="+- 0 -516 -691"/>
                              <a:gd name="T187" fmla="*/ -516 h 694"/>
                              <a:gd name="T188" fmla="+- 0 1435 373"/>
                              <a:gd name="T189" fmla="*/ T188 w 2901"/>
                              <a:gd name="T190" fmla="+- 0 -531 -691"/>
                              <a:gd name="T191" fmla="*/ -531 h 694"/>
                              <a:gd name="T192" fmla="+- 0 1547 373"/>
                              <a:gd name="T193" fmla="*/ T192 w 2901"/>
                              <a:gd name="T194" fmla="+- 0 -543 -691"/>
                              <a:gd name="T195" fmla="*/ -543 h 694"/>
                              <a:gd name="T196" fmla="+- 0 1655 373"/>
                              <a:gd name="T197" fmla="*/ T196 w 2901"/>
                              <a:gd name="T198" fmla="+- 0 -551 -691"/>
                              <a:gd name="T199" fmla="*/ -551 h 694"/>
                              <a:gd name="T200" fmla="+- 0 1758 373"/>
                              <a:gd name="T201" fmla="*/ T200 w 2901"/>
                              <a:gd name="T202" fmla="+- 0 -556 -691"/>
                              <a:gd name="T203" fmla="*/ -556 h 694"/>
                              <a:gd name="T204" fmla="+- 0 1858 373"/>
                              <a:gd name="T205" fmla="*/ T204 w 2901"/>
                              <a:gd name="T206" fmla="+- 0 -557 -691"/>
                              <a:gd name="T207" fmla="*/ -557 h 694"/>
                              <a:gd name="T208" fmla="+- 0 2482 373"/>
                              <a:gd name="T209" fmla="*/ T208 w 2901"/>
                              <a:gd name="T210" fmla="+- 0 -557 -691"/>
                              <a:gd name="T211" fmla="*/ -557 h 694"/>
                              <a:gd name="T212" fmla="+- 0 1882 373"/>
                              <a:gd name="T213" fmla="*/ T212 w 2901"/>
                              <a:gd name="T214" fmla="+- 0 -691 -691"/>
                              <a:gd name="T215" fmla="*/ -691 h 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901" h="694">
                                <a:moveTo>
                                  <a:pt x="2109" y="134"/>
                                </a:moveTo>
                                <a:lnTo>
                                  <a:pt x="1485" y="134"/>
                                </a:lnTo>
                                <a:lnTo>
                                  <a:pt x="1580" y="135"/>
                                </a:lnTo>
                                <a:lnTo>
                                  <a:pt x="1671" y="139"/>
                                </a:lnTo>
                                <a:lnTo>
                                  <a:pt x="1758" y="146"/>
                                </a:lnTo>
                                <a:lnTo>
                                  <a:pt x="1842" y="155"/>
                                </a:lnTo>
                                <a:lnTo>
                                  <a:pt x="1921" y="166"/>
                                </a:lnTo>
                                <a:lnTo>
                                  <a:pt x="1997" y="180"/>
                                </a:lnTo>
                                <a:lnTo>
                                  <a:pt x="2070" y="195"/>
                                </a:lnTo>
                                <a:lnTo>
                                  <a:pt x="2138" y="212"/>
                                </a:lnTo>
                                <a:lnTo>
                                  <a:pt x="2203" y="231"/>
                                </a:lnTo>
                                <a:lnTo>
                                  <a:pt x="2265" y="251"/>
                                </a:lnTo>
                                <a:lnTo>
                                  <a:pt x="2323" y="272"/>
                                </a:lnTo>
                                <a:lnTo>
                                  <a:pt x="2378" y="295"/>
                                </a:lnTo>
                                <a:lnTo>
                                  <a:pt x="2430" y="318"/>
                                </a:lnTo>
                                <a:lnTo>
                                  <a:pt x="2479" y="342"/>
                                </a:lnTo>
                                <a:lnTo>
                                  <a:pt x="2524" y="366"/>
                                </a:lnTo>
                                <a:lnTo>
                                  <a:pt x="2567" y="391"/>
                                </a:lnTo>
                                <a:lnTo>
                                  <a:pt x="2607" y="416"/>
                                </a:lnTo>
                                <a:lnTo>
                                  <a:pt x="2644" y="441"/>
                                </a:lnTo>
                                <a:lnTo>
                                  <a:pt x="2678" y="466"/>
                                </a:lnTo>
                                <a:lnTo>
                                  <a:pt x="2709" y="490"/>
                                </a:lnTo>
                                <a:lnTo>
                                  <a:pt x="2738" y="514"/>
                                </a:lnTo>
                                <a:lnTo>
                                  <a:pt x="2764" y="537"/>
                                </a:lnTo>
                                <a:lnTo>
                                  <a:pt x="2788" y="560"/>
                                </a:lnTo>
                                <a:lnTo>
                                  <a:pt x="2809" y="581"/>
                                </a:lnTo>
                                <a:lnTo>
                                  <a:pt x="2828" y="601"/>
                                </a:lnTo>
                                <a:lnTo>
                                  <a:pt x="2844" y="620"/>
                                </a:lnTo>
                                <a:lnTo>
                                  <a:pt x="2859" y="637"/>
                                </a:lnTo>
                                <a:lnTo>
                                  <a:pt x="2871" y="653"/>
                                </a:lnTo>
                                <a:lnTo>
                                  <a:pt x="2882" y="666"/>
                                </a:lnTo>
                                <a:lnTo>
                                  <a:pt x="2890" y="678"/>
                                </a:lnTo>
                                <a:lnTo>
                                  <a:pt x="2897" y="687"/>
                                </a:lnTo>
                                <a:lnTo>
                                  <a:pt x="2901" y="694"/>
                                </a:lnTo>
                                <a:lnTo>
                                  <a:pt x="2800" y="522"/>
                                </a:lnTo>
                                <a:lnTo>
                                  <a:pt x="2389" y="196"/>
                                </a:lnTo>
                                <a:lnTo>
                                  <a:pt x="2109" y="134"/>
                                </a:lnTo>
                                <a:close/>
                                <a:moveTo>
                                  <a:pt x="1509" y="0"/>
                                </a:moveTo>
                                <a:lnTo>
                                  <a:pt x="0" y="221"/>
                                </a:lnTo>
                                <a:lnTo>
                                  <a:pt x="0" y="398"/>
                                </a:lnTo>
                                <a:lnTo>
                                  <a:pt x="150" y="352"/>
                                </a:lnTo>
                                <a:lnTo>
                                  <a:pt x="294" y="311"/>
                                </a:lnTo>
                                <a:lnTo>
                                  <a:pt x="434" y="275"/>
                                </a:lnTo>
                                <a:lnTo>
                                  <a:pt x="569" y="244"/>
                                </a:lnTo>
                                <a:lnTo>
                                  <a:pt x="699" y="217"/>
                                </a:lnTo>
                                <a:lnTo>
                                  <a:pt x="824" y="194"/>
                                </a:lnTo>
                                <a:lnTo>
                                  <a:pt x="945" y="175"/>
                                </a:lnTo>
                                <a:lnTo>
                                  <a:pt x="1062" y="160"/>
                                </a:lnTo>
                                <a:lnTo>
                                  <a:pt x="1174" y="148"/>
                                </a:lnTo>
                                <a:lnTo>
                                  <a:pt x="1282" y="140"/>
                                </a:lnTo>
                                <a:lnTo>
                                  <a:pt x="1385" y="135"/>
                                </a:lnTo>
                                <a:lnTo>
                                  <a:pt x="1485" y="134"/>
                                </a:lnTo>
                                <a:lnTo>
                                  <a:pt x="2109" y="134"/>
                                </a:lnTo>
                                <a:lnTo>
                                  <a:pt x="1509" y="0"/>
                                </a:lnTo>
                                <a:close/>
                              </a:path>
                            </a:pathLst>
                          </a:custGeom>
                          <a:solidFill>
                            <a:srgbClr val="FF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EE2E62" id="Group 139" o:spid="_x0000_s1026" style="position:absolute;margin-left:20.25pt;margin-top:.75pt;width:218.5pt;height:41.3pt;z-index:-251631616;mso-position-horizontal-relative:page" coordorigin="370,-691" coordsize="3235,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3AAJA8AAIpMAAAOAAAAZHJzL2Uyb0RvYy54bWzsXNuOI7cRfQ+QfxD0mKB3RPZF3QPPGoGd&#10;NQI4iQF3PkCr0VwQjVqRtDvrfH1O8SKxqKqejh3kIbEfVjPWafKwDqvIKrLnq6+/vGxnnzeH4/Ow&#10;u5ubd4v5bLNbD/fPu8e7+d/6D0U7nx1Pq939ajvsNnfznzbH+dfvf/ubr173txs7PA3b+81hhkZ2&#10;x9vX/d386XTa397cHNdPm5fV8d2w3+zw5cNweFmd8Ovh8eb+sHpF6y/bG7tYNDevw+F+fxjWm+MR&#10;//db/+X8vWv/4WGzPv314eG4Oc22d3NwO7l/D+7fj/TvzfuvVrePh9X+6XkdaKx+BouX1fMOnZ6b&#10;+nZ1Ws0+HZ6vmnp5Xh+G4/BwerceXm6Gh4fn9caNAaMxi2w03x2GT3s3lsfb18f92UwwbWann93s&#10;+i+fvzvsf9z/cPDs8eP3w/rvR9jl5nX/eJt+T78/evDs4+ufh3voufp0GtzAvzwcXqgJDGn2xdn3&#10;p7N9N19OszX+p10uq66GDGt8V9uqNkGA9RNUosfKJb7Fl0XTGa/N+umP4enSlrV/tLUNfXmzuvW9&#10;OqaBGSmPqXS8WOv4y6z149Nqv3EiHMkaPxxmz/eY6RWI7lYvMMEfYAIHmlXEiroHLpr0mNoz+YZg&#10;R5j9TUueTVJ1wVrRnBeDNLZmBlndrj8dT99tBifJ6vP3x5Of6Pf4yQl9H8j3GMbDyxZz/vfFbDGz&#10;nbEz6jHAI8pE1O9uZv1i9jpzfWcgG0GuqaKsmllxJv147rGMMLTlQE+zwB/uc0ZVEeUaM21TSbww&#10;ITx74lUpvJoIGue1jLBRXohnqb3appF4dRFFvFqFF2Z/2lZhm1I0mEmt71CixQy3f1nZTqJmUvv3&#10;kFsW03ABCmNkbqkCBJKpcQnKZlGL1FIJetNo1LgGpqxkaqkIBBKpWS5CWWHWCg5gUw16q7oA16Ao&#10;lyI1m2pAIJkal0DzTfh+4gRW8wLETDbbNPe0qQi6f9pMhM6IktpUhN5qrlByFShsiIYrUxkcSrRc&#10;yWWAnpKmZapCX2qeUHIZCtPIrkCr0zkYOZTMjeugcUtV6EvNFUquQmGqWrZbKoNDidxoUUuiW7k0&#10;kt2qVIS+0nyh4iIUZmFFblUqg0PJ3LgMGrdUhL7SnKHiImh+WqUqqH5acREURatUgr7SPIG2R4kE&#10;Rg4gdSoBMKLFai6Auoam9u9rzQ1qbn91ea9TBfT4UXMFtOBWpwr0teYHNZdAJ5eKoJNruAgauSZV&#10;oW80R2i4Diq5JhVihBwXwiiRt0l16LF9ktf5huugRt4mFYJHXuzDH+PGcvUU95rrL7uw2cRPsxXl&#10;gwuXKeyHI231exgPO/2+DDtXoGhnqoAxGAIvJ4EhMoGxb8IOFezGm6YNkYPHPfQbcBjCwbtJrdPG&#10;geBY8qeQocXcwaeNlJZXgmNdnNI6rXgOPm2oZRhqOW2otC5Q6wjoU8hUYagIspPgYagIfVPgdRgq&#10;wtEkeBhqPW2o5Pk0VLjslNbJFx2cDdXPzOAkB5Qq8iLFYT5DkeIjdbG63a9O5Fvxx9krsmWXET/d&#10;zSl/oi9ehs+bfnCQE/mYrWkRRs+mcrkperxAtrsUaqoOcYVBIyB+7n2bVYeQAaDFTtEPPgLipweW&#10;CxiTgNUyGjUC4mcAumEA2NjIMgLiZ2xx6buuoO5Y18K4Y0vr7XDcOINeLOFbN3WYkS77HTEVFgeQ&#10;LeF7YxwCCm2Oofw8Ktt2AuqtUfse68W4LNOFvp480YjxUzFc/DraGrak2eti8Xka0+xPihTHYft8&#10;/+F5u6XZezw8fvxme5h9XlHZzv0X7MNgW7di7AZ6LBrZ1a18acXXYj4O9z+hzHIYfO0PtUr88DQc&#10;/jmfvaLudzc//uPT6rCZz7Z/2qFU1MFVYMiT+6Wql5QfHtJvPqbfrHZrNHU3P82xwtGP35x8cfHT&#10;/vD8+ISejHPM3UBVoodnKsOgWnW89azCL6hW/dfKVphwednK+dJ/vmzlA/ClkhfLVrZbgASVABuE&#10;HK9brB6mM+LfKVtVLZWt3EDSIhL6OWdkrmzl+kaXKSjbndU1ttzn8uOlIIXhnNsqCIQ9t+efNpbt&#10;zdq6lXhhOTi35cpWEq9sY6bxYvsylRffH5uuLiVeiNcXXpShSLzyslWNXblkMF62IpRosaxsZRdI&#10;2iQpU/v7spVIjgsAoZB0CmqaVAKHkslxEawpKSO+nmepCL5wJZLjKhRYcGRyqQ4OJZLLSlfWuhLM&#10;FTmhdCWRs7kfoOggWY7XrmqgZHJcCGs7UVaheCWS4zoUtZUtx4tXhJLJcSGsT9mvLZfq4ItXErm8&#10;eFVTrVSYc7x4RSiRXFa8slUl+qpQvRLJcR2Qucmy8uoVoWRyXAhLoxAcgjKHSyRx5SuRHNehwE5R&#10;tlwqhEOJ5LLyla2XVMu9klWoX0nk8vpVhQRfkpXXrwglk+NCoNgvLg20B71YzhWwRHJchwKbFplc&#10;KoRDyeS4ELaB/pLlUh18DUsil9WwisrIsrIqlkOJ5LI6ll3W4pyjjO9iOVfHEslxHYpScYisjqU5&#10;RF7Haheitwp1LJEc1wElRxwJCaGEMqvzWB1KtFxex2phFUFWoY4lkbuuY8my5nWsTnaIhgth224p&#10;kmMO4epYIrnMIUplheB1LELJluNCYPWiI4SrUNKkOvSNtmWiU20vVziCXMjeukw3rEUJlEhuyZdq&#10;27UiOdC9TJJ+SYVdyXJLrkMB/xLn3DIVwqFkclyIcoHytGC5ZRqYegRqhRzXobC1YrlUCIcSybVc&#10;CJQoxFDSpjr0sK5MruU6FFaZc20qhEPJ5LgQ5UJOatpUh76lwq4ka8t1KHC/RJS1TYVwKJkcF6I0&#10;8sLfpjr0reYQuMrAHMIs5aQLt0AuU7gglEiu40KUBkeqwpzrUh36TnMIKoSl3orCkGi5LhWiIJRM&#10;jgtR0vmhRC7VocdyI8vacR0KykikFaJLhXAokZxZcCVKI086Qzn7ecXp8ZjCD6d8EehjnTGyx5pF&#10;qgauDijBziy4HCVNZMF+ZpHKAYaaY5gFF6Sgs2ZhjTUopF2GTCjFglyR0soBzyxSRcBP8w1YIvbr&#10;LYhTWJEfT7CBkvllCTaKxuImwGQXQ9zNECmwmPxqiOIeJsuxFfcwhstRIuER9TWpHDjc0TzEGC5I&#10;gY22bL9UEELJ9svSbGwZ6KbD1VbA8DzbuDsiov3yTFtZNQzPtLWdikHRPA1XJV0jEvlx/7Cqf+Q3&#10;RYy8BzU82QZKsR+Xo7TuNoZgv1QOVHhU/8jzbTk6IzBGu9CFLm32Zdk22Mmzj6fbxt0WEdXNroso&#10;tmPptma5MvMMg2xAUpZn20ZNt83VdZFG3sEbnPgloc8AJmubZ9zLRo4tPOXG5Ult9bhKujt5M2qy&#10;rBswhSH3DqtVinnejUMAlSEXxZWCxfDCL4+olVmTXR8xrbIC8wskeExjmKffWNvkAMjzb4LJNswS&#10;cExBcRryBNyoGTh2SnF2+QWuQkQQTchzcIIpBLkmKkG+grjbJKIP59dJbKe4Mc/DCSYTzBLx2soW&#10;5Im4cTdKRIJXqXipOHKWiwOmEOSSNI24gTb8UolRs3GTXyspkUSJEmf5OGAKQb6KtAuFYBq4UIlX&#10;nSRPySvsJ0SCPCcnmEwwS8q7So6EPCk3alZu8rS8quQUyfC8nGAKQe4k2N4qDLmXqKm5WXJJUJdV&#10;VmKc/yerCcFkhll2boxcETI8PTdqfo5cJnYcAg0aFEXmGXoFmMKQuwn2GGIR1/Ac3ahJOu7kcYa1&#10;Ng15mk4whSEXBeukvFvliToWHW01yVP1Wkk4cQ8tDoX2WwSTGWbJOlYD2ZV5tm7UdN3k+XqNAxNR&#10;ZZ6wE0xhyEVB1JNt2HFPUXN2kyftNcpOMkPmKQQTGeLNp2hrN7ERA8R5iFQ54uhFBDymqGzzrF07&#10;1LU8a1dPdXGMG3v2DJWTcMuzdjymMuSiqPsuy9N2dd9lF9xTtJ2h5Xk7HtMY5nm7dmJveeKuM8wy&#10;d21niFPpaGunspq52zxz13aGOElOWqSZepmHuLfz621P7Zrqr7c9NcuEu3X9/+1tT/VqM50h4TJU&#10;j42mvww1fv+YNpAOHi8WvgHHGuXg8bbiOJy2VgTHhmgKGdrnOHi8c/hG62Go/uVOugE4eumbdgDU&#10;OtbtKWRoOXbwaUN1JW3CUyV6SvuuwuwfmDZcV/J1D0y9in6+i44APIkSFUV9DxMHHSMUVRcn9RBv&#10;pFO5b9oDQWQqwE16IN5KNyiKTXsgDnrixXQTb6ZT1WhSDzFamYnhCpdqgw4Tr6ebeD/dTLygbugG&#10;gVN64hV1HDOFByZeUnfJvesBOfkkK8XIZSaGLtQvAyXkrJN6oFNiR+l8hXw8YrjU0D0wMYC5TM0/&#10;MHHQlDi5ByYGMROjGC5dTht0jGMGZ3hTrOR2+USJNufTHghhm/bK0x4Ig6at66QHYiCjnWTygA/5&#10;v+CVB1cNm9ErD8j6xFceYtDFG7+h58tF/3gxPdxbr8LydYFGQPyMF9ypMgELXyJUBMTPAGyoWuSA&#10;UboIiJ8BiITNA/EmordPBMTPAGzjGxznOBEB8TMAuxDZqfQ22mIX5hfqJqNATI4w6vPEjV3GT981&#10;8g8/GIuEZaxr67JHmMeel4bYUvwMLdrwxgzuF463iNNMZ0eL8tto1yVVq6jrtwZT0fESgCjtjLdI&#10;r7U4IBQa7Rp/6cID31DG1lQMpa7PoSWaJX4G8zSU4wKIauR41w3e+3FArICjHJtgnuotjktKh6lr&#10;/9co4NCRW/wMHJdhUtRIOke7XtJFMLRY4xhrHIi3ZBwQ1fRRYBs41tjNjgPpLXZ03aBOMg4Mdmxw&#10;GDwODO88NW8Npg2RonnrVSYcB3mObynTUqWOBgMpxzmGANCgpjgKdC9qUIv+PQdd65bqUSQhjrZH&#10;WyzD6mnwDtko8DqKx+kVXypKX2XzU87UQfeokRb4PVnclx/lEMIAandjTNGpG3qJQ7IxHG4Qetx5&#10;BY0Dip9+EBWdH8OUuIU32l4dNl+4LTGKa+giELWHTGGMXxuCFFVTx3Bd2BrTscMYDrds/LzFKdY4&#10;0J10gCEdhI62aIMn0N/eGQWW53X9DY5TNwBWn45cvaspGL+OsxY+9Atehfvw4UP3Ie4s/ndfhXN/&#10;zwl/8Mq9MBj+OBf9Ra30d/fq3OVPiL3/FwAAAP//AwBQSwMEFAAGAAgAAAAhALETD8DdAAAABwEA&#10;AA8AAABkcnMvZG93bnJldi54bWxMjk9Lw0AQxe+C32EZwZvdRFNbYjalFPVUhLaCeJsm0yQ0Oxuy&#10;2yT99o4nPc2f93jvl60m26qBet84NhDPIlDEhSsbrgx8Ht4elqB8QC6xdUwGruRhld/eZJiWbuQd&#10;DftQKQlhn6KBOoQu1doXNVn0M9cRi3ZyvcUgZ1/pssdRwm2rH6PoWVtsWBpq7GhTU3HeX6yB9xHH&#10;9VP8OmzPp831+zD/+NrGZMz93bR+ARVoCn9m+MUXdMiF6eguXHrVGkiiuTjlL0PkZLGQ5WhgmcSg&#10;80z/589/AAAA//8DAFBLAQItABQABgAIAAAAIQC2gziS/gAAAOEBAAATAAAAAAAAAAAAAAAAAAAA&#10;AABbQ29udGVudF9UeXBlc10ueG1sUEsBAi0AFAAGAAgAAAAhADj9If/WAAAAlAEAAAsAAAAAAAAA&#10;AAAAAAAALwEAAF9yZWxzLy5yZWxzUEsBAi0AFAAGAAgAAAAhAKx/cAAkDwAAikwAAA4AAAAAAAAA&#10;AAAAAAAALgIAAGRycy9lMm9Eb2MueG1sUEsBAi0AFAAGAAgAAAAhALETD8DdAAAABwEAAA8AAAAA&#10;AAAAAAAAAAAAfhEAAGRycy9kb3ducmV2LnhtbFBLBQYAAAAABAAEAPMAAACIEgAAAAA=&#10;">
                <v:shape id="AutoShape 4" o:spid="_x0000_s1027" style="position:absolute;left:370;top:-490;width:3235;height:625;visibility:visible;mso-wrap-style:square;v-text-anchor:top" coordsize="323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Lu6xAAAANwAAAAPAAAAZHJzL2Rvd25yZXYueG1sRI/NbsJA&#10;DITvlXiHlSv1VjZNAaHAghBSRdWc+HkAkzXZtFlvlN1C+vb1AYmbrRnPfF6uB9+qK/WxCWzgbZyB&#10;Iq6Cbbg2cDp+vM5BxYRssQ1MBv4owno1elpiYcON93Q9pFpJCMcCDbiUukLrWDnyGMehIxbtEnqP&#10;Sda+1rbHm4T7VudZNtMeG5YGhx1tHVU/h19voPxuy5zITXfZ5vxV7fZ5V77nxrw8D5sFqERDepjv&#10;159W8CeCL8/IBHr1DwAA//8DAFBLAQItABQABgAIAAAAIQDb4fbL7gAAAIUBAAATAAAAAAAAAAAA&#10;AAAAAAAAAABbQ29udGVudF9UeXBlc10ueG1sUEsBAi0AFAAGAAgAAAAhAFr0LFu/AAAAFQEAAAsA&#10;AAAAAAAAAAAAAAAAHwEAAF9yZWxzLy5yZWxzUEsBAi0AFAAGAAgAAAAhAMjYu7rEAAAA3AAAAA8A&#10;AAAAAAAAAAAAAAAABwIAAGRycy9kb3ducmV2LnhtbFBLBQYAAAAAAwADALcAAAD4AgAAAAA=&#10;" path="m2542,144r-1048,l2496,227r563,252l3235,624,3076,453,2542,144xm1545,l,329r,16l1,388r,65l,507,1494,144r1048,l1545,xe" fillcolor="black" stroked="f">
                  <v:path arrowok="t" o:connecttype="custom" o:connectlocs="2542,-346;1494,-346;2496,-263;3059,-11;3235,134;3076,-37;2542,-346;1545,-490;0,-161;0,-145;1,-102;1,-37;0,17;1494,-346;2542,-346;2542,-346;1545,-490" o:connectangles="0,0,0,0,0,0,0,0,0,0,0,0,0,0,0,0,0"/>
                </v:shape>
                <v:shape id="AutoShape 3" o:spid="_x0000_s1028" style="position:absolute;left:373;top:-691;width:2901;height:694;visibility:visible;mso-wrap-style:square;v-text-anchor:top" coordsize="290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0rtwQAAANwAAAAPAAAAZHJzL2Rvd25yZXYueG1sRE/NisIw&#10;EL4v+A5hBC+LppWlSDWKiMt62IN/DzA0Y1tsJqWJNb69EQRv8/H9zmIVTCN66lxtWUE6SUAQF1bX&#10;XCo4n37HMxDOI2tsLJOCBzlYLQdfC8y1vfOB+qMvRQxhl6OCyvs2l9IVFRl0E9sSR+5iO4M+wq6U&#10;usN7DDeNnCZJJg3WHBsqbGlTUXE93oyCWX/J/h/J3yHs0u0mfOt9fcr2So2GYT0H4Sn4j/jt3uk4&#10;/yeF1zPxArl8AgAA//8DAFBLAQItABQABgAIAAAAIQDb4fbL7gAAAIUBAAATAAAAAAAAAAAAAAAA&#10;AAAAAABbQ29udGVudF9UeXBlc10ueG1sUEsBAi0AFAAGAAgAAAAhAFr0LFu/AAAAFQEAAAsAAAAA&#10;AAAAAAAAAAAAHwEAAF9yZWxzLy5yZWxzUEsBAi0AFAAGAAgAAAAhAE3DSu3BAAAA3AAAAA8AAAAA&#10;AAAAAAAAAAAABwIAAGRycy9kb3ducmV2LnhtbFBLBQYAAAAAAwADALcAAAD1AgAAAAA=&#10;" path="m2109,134r-624,l1580,135r91,4l1758,146r84,9l1921,166r76,14l2070,195r68,17l2203,231r62,20l2323,272r55,23l2430,318r49,24l2524,366r43,25l2607,416r37,25l2678,466r31,24l2738,514r26,23l2788,560r21,21l2828,601r16,19l2859,637r12,16l2882,666r8,12l2897,687r4,7l2800,522,2389,196,2109,134xm1509,l,221,,398,150,352,294,311,434,275,569,244,699,217,824,194,945,175r117,-15l1174,148r108,-8l1385,135r100,-1l2109,134,1509,xe" fillcolor="#fff9f9" stroked="f">
                  <v:path arrowok="t" o:connecttype="custom" o:connectlocs="2109,-557;1485,-557;1580,-556;1671,-552;1758,-545;1842,-536;1921,-525;1997,-511;2070,-496;2138,-479;2203,-460;2265,-440;2323,-419;2378,-396;2430,-373;2479,-349;2524,-325;2567,-300;2607,-275;2644,-250;2678,-225;2709,-201;2738,-177;2764,-154;2788,-131;2809,-110;2828,-90;2844,-71;2859,-54;2871,-38;2882,-25;2890,-13;2897,-4;2901,3;2800,-169;2389,-495;2109,-557;1509,-691;0,-470;0,-293;150,-339;294,-380;434,-416;569,-447;699,-474;824,-497;945,-516;1062,-531;1174,-543;1282,-551;1385,-556;1485,-557;2109,-557;1509,-691" o:connectangles="0,0,0,0,0,0,0,0,0,0,0,0,0,0,0,0,0,0,0,0,0,0,0,0,0,0,0,0,0,0,0,0,0,0,0,0,0,0,0,0,0,0,0,0,0,0,0,0,0,0,0,0,0,0"/>
                </v:shape>
                <w10:wrap anchorx="page"/>
              </v:group>
            </w:pict>
          </mc:Fallback>
        </mc:AlternateContent>
      </w:r>
    </w:p>
    <w:bookmarkEnd w:id="34"/>
    <w:p w14:paraId="640B6C86" w14:textId="77777777" w:rsidR="00455282" w:rsidRDefault="00455282" w:rsidP="00455282">
      <w:pPr>
        <w:pStyle w:val="Heading5"/>
        <w:spacing w:before="1"/>
        <w:ind w:left="0"/>
      </w:pPr>
      <w:r>
        <w:t xml:space="preserve">          </w:t>
      </w:r>
    </w:p>
    <w:p w14:paraId="254F34B6" w14:textId="1F9AC53B" w:rsidR="00455282" w:rsidRDefault="00455282" w:rsidP="00455282">
      <w:pPr>
        <w:pStyle w:val="Heading5"/>
        <w:spacing w:before="1"/>
        <w:ind w:left="0"/>
      </w:pPr>
      <w:r>
        <w:t xml:space="preserve">          </w:t>
      </w:r>
      <w:bookmarkStart w:id="35" w:name="_Hlk24626273"/>
      <w:r>
        <w:t>CATALOG — BELLASA PROFESSIONAL INSTITUTE 2</w:t>
      </w:r>
      <w:r w:rsidR="009C39AB">
        <w:t>3</w:t>
      </w:r>
    </w:p>
    <w:p w14:paraId="6AA5F066" w14:textId="77777777" w:rsidR="00455282" w:rsidRDefault="00455282" w:rsidP="00455282">
      <w:pPr>
        <w:pStyle w:val="Heading5"/>
        <w:spacing w:before="1"/>
        <w:ind w:left="0"/>
      </w:pPr>
      <w:r>
        <w:t xml:space="preserve"> </w:t>
      </w:r>
    </w:p>
    <w:bookmarkEnd w:id="35"/>
    <w:p w14:paraId="7B04616D" w14:textId="77777777" w:rsidR="00455282" w:rsidRDefault="00455282" w:rsidP="00455282">
      <w:pPr>
        <w:pStyle w:val="Heading5"/>
        <w:spacing w:before="1"/>
        <w:ind w:left="0"/>
      </w:pPr>
    </w:p>
    <w:tbl>
      <w:tblPr>
        <w:tblW w:w="0" w:type="auto"/>
        <w:tblInd w:w="385" w:type="dxa"/>
        <w:tblLayout w:type="fixed"/>
        <w:tblCellMar>
          <w:left w:w="115" w:type="dxa"/>
          <w:right w:w="115" w:type="dxa"/>
        </w:tblCellMar>
        <w:tblLook w:val="00A0" w:firstRow="1" w:lastRow="0" w:firstColumn="1" w:lastColumn="0" w:noHBand="0" w:noVBand="0"/>
      </w:tblPr>
      <w:tblGrid>
        <w:gridCol w:w="11448"/>
      </w:tblGrid>
      <w:tr w:rsidR="00B962C6" w:rsidRPr="00CB67FA" w14:paraId="00A3F278" w14:textId="77777777" w:rsidTr="00B962C6">
        <w:tc>
          <w:tcPr>
            <w:tcW w:w="11448" w:type="dxa"/>
            <w:tcBorders>
              <w:top w:val="single" w:sz="4" w:space="0" w:color="auto"/>
              <w:left w:val="single" w:sz="4" w:space="0" w:color="auto"/>
              <w:bottom w:val="single" w:sz="4" w:space="0" w:color="auto"/>
              <w:right w:val="single" w:sz="4" w:space="0" w:color="auto"/>
            </w:tcBorders>
            <w:shd w:val="clear" w:color="auto" w:fill="C0C0C0"/>
          </w:tcPr>
          <w:p w14:paraId="721A93C5" w14:textId="77777777" w:rsidR="00B962C6" w:rsidRPr="00CB67FA" w:rsidRDefault="00B962C6" w:rsidP="0012623F">
            <w:pPr>
              <w:jc w:val="center"/>
              <w:rPr>
                <w:rFonts w:cs="Arial"/>
                <w:b/>
              </w:rPr>
            </w:pPr>
            <w:r w:rsidRPr="00CB67FA">
              <w:rPr>
                <w:rFonts w:cs="Arial"/>
                <w:b/>
              </w:rPr>
              <w:t>PROGRAM OBJECTIVE:</w:t>
            </w:r>
          </w:p>
        </w:tc>
      </w:tr>
      <w:tr w:rsidR="00B962C6" w:rsidRPr="00CB67FA" w14:paraId="0A515AEE" w14:textId="77777777" w:rsidTr="00B962C6">
        <w:trPr>
          <w:trHeight w:val="1007"/>
        </w:trPr>
        <w:tc>
          <w:tcPr>
            <w:tcW w:w="11448" w:type="dxa"/>
            <w:tcBorders>
              <w:top w:val="single" w:sz="4" w:space="0" w:color="auto"/>
              <w:left w:val="single" w:sz="4" w:space="0" w:color="auto"/>
              <w:bottom w:val="single" w:sz="4" w:space="0" w:color="auto"/>
              <w:right w:val="single" w:sz="4" w:space="0" w:color="auto"/>
            </w:tcBorders>
            <w:shd w:val="clear" w:color="auto" w:fill="auto"/>
          </w:tcPr>
          <w:p w14:paraId="2C99897C" w14:textId="77777777" w:rsidR="00B962C6" w:rsidRPr="00126981" w:rsidRDefault="00B962C6" w:rsidP="0012623F">
            <w:pPr>
              <w:pStyle w:val="NoSpacing"/>
            </w:pPr>
            <w:r w:rsidRPr="00126981">
              <w:t>This program prepares students to become licensed Facial Specialist, Electrology and Laser Technicians for entry-level positions as licensed medical aestheticians.</w:t>
            </w:r>
          </w:p>
          <w:p w14:paraId="193C341D" w14:textId="5B6D40F3" w:rsidR="00B962C6" w:rsidRPr="00126981" w:rsidRDefault="00B962C6" w:rsidP="0012623F">
            <w:pPr>
              <w:pStyle w:val="NoSpacing"/>
            </w:pPr>
            <w:r w:rsidRPr="00126981">
              <w:t xml:space="preserve">Facials, electrolysis and laser hair removal are frequently combined in the beauty and health industry; consequently, our Medical Aesthetician graduate will be able to present </w:t>
            </w:r>
            <w:r w:rsidR="00087AED" w:rsidRPr="00126981">
              <w:t>solid</w:t>
            </w:r>
            <w:r w:rsidRPr="00126981">
              <w:t xml:space="preserve"> training and license in both areas to their future employers.</w:t>
            </w:r>
          </w:p>
          <w:p w14:paraId="35A80840" w14:textId="77777777" w:rsidR="00B962C6" w:rsidRPr="00CB67FA" w:rsidRDefault="00B962C6" w:rsidP="0012623F">
            <w:pPr>
              <w:rPr>
                <w:rFonts w:cs="Arial"/>
              </w:rPr>
            </w:pPr>
          </w:p>
        </w:tc>
      </w:tr>
      <w:tr w:rsidR="00B962C6" w:rsidRPr="00CB67FA" w14:paraId="775E2D51" w14:textId="77777777" w:rsidTr="00B962C6">
        <w:tc>
          <w:tcPr>
            <w:tcW w:w="11448" w:type="dxa"/>
            <w:tcBorders>
              <w:top w:val="single" w:sz="4" w:space="0" w:color="auto"/>
              <w:left w:val="single" w:sz="4" w:space="0" w:color="auto"/>
              <w:bottom w:val="single" w:sz="4" w:space="0" w:color="auto"/>
              <w:right w:val="single" w:sz="4" w:space="0" w:color="auto"/>
            </w:tcBorders>
            <w:shd w:val="clear" w:color="auto" w:fill="C0C0C0"/>
          </w:tcPr>
          <w:p w14:paraId="6E1A05D2" w14:textId="77777777" w:rsidR="00B962C6" w:rsidRPr="00CB67FA" w:rsidRDefault="00B962C6" w:rsidP="0012623F">
            <w:pPr>
              <w:jc w:val="center"/>
              <w:rPr>
                <w:rFonts w:cs="Arial"/>
                <w:b/>
              </w:rPr>
            </w:pPr>
            <w:r w:rsidRPr="00CB67FA">
              <w:rPr>
                <w:rFonts w:cs="Arial"/>
                <w:b/>
              </w:rPr>
              <w:t>PROGRAM DESCRIPTION:</w:t>
            </w:r>
          </w:p>
        </w:tc>
      </w:tr>
      <w:tr w:rsidR="00B962C6" w:rsidRPr="00CB67FA" w14:paraId="657C98A8" w14:textId="77777777" w:rsidTr="00B962C6">
        <w:trPr>
          <w:trHeight w:val="1169"/>
        </w:trPr>
        <w:tc>
          <w:tcPr>
            <w:tcW w:w="11448" w:type="dxa"/>
            <w:tcBorders>
              <w:top w:val="single" w:sz="4" w:space="0" w:color="auto"/>
              <w:left w:val="single" w:sz="4" w:space="0" w:color="auto"/>
              <w:bottom w:val="single" w:sz="4" w:space="0" w:color="auto"/>
              <w:right w:val="single" w:sz="4" w:space="0" w:color="auto"/>
            </w:tcBorders>
            <w:shd w:val="clear" w:color="auto" w:fill="auto"/>
          </w:tcPr>
          <w:p w14:paraId="72FD6925" w14:textId="195DFC66" w:rsidR="00B962C6" w:rsidRDefault="00B962C6" w:rsidP="0012623F">
            <w:pPr>
              <w:pStyle w:val="NoSpacing"/>
            </w:pPr>
            <w:r w:rsidRPr="00146CF6">
              <w:t xml:space="preserve">This program includes </w:t>
            </w:r>
            <w:r w:rsidR="00087AED" w:rsidRPr="00146CF6">
              <w:t>a complete</w:t>
            </w:r>
            <w:r w:rsidRPr="00146CF6">
              <w:t xml:space="preserve"> curriculum addressing the theory, understanding and practical experience required for a professional to work as a skincare specialist, as well as to perform electrology and laser services to clients.</w:t>
            </w:r>
            <w:r>
              <w:t xml:space="preserve"> </w:t>
            </w:r>
            <w:bookmarkStart w:id="36" w:name="_Hlk20230024"/>
            <w:r>
              <w:t>Graduates of this program will meet the State of Florida requirements for the Facial Specialist License, as well as the Florida Electrolysis Council Examination which is required for graduates to become approved to perform clinical and medical hair removal.</w:t>
            </w:r>
          </w:p>
          <w:bookmarkEnd w:id="36"/>
          <w:p w14:paraId="7EB79FDB" w14:textId="77777777" w:rsidR="00B962C6" w:rsidRPr="00CB67FA" w:rsidRDefault="00B962C6" w:rsidP="0012623F">
            <w:pPr>
              <w:rPr>
                <w:rFonts w:cs="Arial"/>
              </w:rPr>
            </w:pPr>
          </w:p>
        </w:tc>
      </w:tr>
    </w:tbl>
    <w:p w14:paraId="77F947DC" w14:textId="77777777" w:rsidR="00B962C6" w:rsidRDefault="00B962C6" w:rsidP="00B962C6">
      <w:pPr>
        <w:rPr>
          <w:rFonts w:ascii="Calibri" w:eastAsia="Calibri" w:hAnsi="Calibri" w:cs="Calibri"/>
          <w:sz w:val="20"/>
          <w:szCs w:val="20"/>
        </w:rPr>
      </w:pPr>
    </w:p>
    <w:p w14:paraId="3146B32A" w14:textId="77777777" w:rsidR="00B962C6" w:rsidRDefault="00B962C6" w:rsidP="00B962C6">
      <w:pPr>
        <w:spacing w:before="88"/>
        <w:rPr>
          <w:b/>
          <w:sz w:val="28"/>
        </w:rPr>
      </w:pPr>
      <w:r>
        <w:rPr>
          <w:b/>
          <w:sz w:val="28"/>
        </w:rPr>
        <w:t>COURSE DESCRIPTION</w:t>
      </w:r>
    </w:p>
    <w:p w14:paraId="00542FFF" w14:textId="77777777" w:rsidR="00B962C6" w:rsidRPr="00B962C6" w:rsidRDefault="00B962C6" w:rsidP="00B962C6">
      <w:pPr>
        <w:pStyle w:val="BodyText"/>
        <w:spacing w:before="7"/>
        <w:rPr>
          <w:b/>
          <w:sz w:val="20"/>
          <w:szCs w:val="20"/>
        </w:rPr>
      </w:pPr>
    </w:p>
    <w:p w14:paraId="38C20608" w14:textId="77777777" w:rsidR="00B962C6" w:rsidRPr="00B962C6" w:rsidRDefault="00B962C6" w:rsidP="00B962C6">
      <w:pPr>
        <w:rPr>
          <w:b/>
          <w:sz w:val="20"/>
          <w:szCs w:val="20"/>
        </w:rPr>
      </w:pPr>
      <w:r w:rsidRPr="00B962C6">
        <w:rPr>
          <w:b/>
          <w:sz w:val="20"/>
          <w:szCs w:val="20"/>
        </w:rPr>
        <w:t>ELS 100   Florida State Law and Regulation for Skincare</w:t>
      </w:r>
    </w:p>
    <w:p w14:paraId="066E23D3" w14:textId="77777777" w:rsidR="00B962C6" w:rsidRPr="00B962C6" w:rsidRDefault="00B962C6" w:rsidP="00B962C6">
      <w:pPr>
        <w:pStyle w:val="NoSpacing"/>
        <w:rPr>
          <w:rFonts w:ascii="Verdana" w:hAnsi="Verdana" w:cstheme="minorHAnsi"/>
          <w:sz w:val="20"/>
          <w:szCs w:val="20"/>
        </w:rPr>
      </w:pPr>
      <w:r w:rsidRPr="00B962C6">
        <w:rPr>
          <w:rFonts w:ascii="Verdana" w:hAnsi="Verdana" w:cstheme="minorHAnsi"/>
          <w:sz w:val="20"/>
          <w:szCs w:val="20"/>
        </w:rPr>
        <w:t>At the end of this portion of the course the student can understand the local, state of federal laws regulating the field and practice of Facial Specialist set by the department of business and professional regulation (DBPR)</w:t>
      </w:r>
    </w:p>
    <w:p w14:paraId="4A60F905" w14:textId="77777777" w:rsidR="00B962C6" w:rsidRPr="00B962C6" w:rsidRDefault="00B962C6" w:rsidP="00B962C6">
      <w:pPr>
        <w:pStyle w:val="NoSpacing"/>
        <w:rPr>
          <w:rFonts w:ascii="Verdana" w:hAnsi="Verdana" w:cstheme="minorHAnsi"/>
          <w:sz w:val="20"/>
          <w:szCs w:val="20"/>
        </w:rPr>
      </w:pPr>
    </w:p>
    <w:p w14:paraId="053E0478" w14:textId="77777777" w:rsidR="00B962C6" w:rsidRPr="00B962C6" w:rsidRDefault="00B962C6" w:rsidP="00B962C6">
      <w:pPr>
        <w:rPr>
          <w:rFonts w:cstheme="minorHAnsi"/>
          <w:b/>
          <w:sz w:val="20"/>
          <w:szCs w:val="20"/>
        </w:rPr>
      </w:pPr>
      <w:r w:rsidRPr="00B962C6">
        <w:rPr>
          <w:rFonts w:cstheme="minorHAnsi"/>
          <w:b/>
          <w:sz w:val="20"/>
          <w:szCs w:val="20"/>
        </w:rPr>
        <w:t>ELS 101   Bloodborne Pathogens HIV/AIDS for Skincare</w:t>
      </w:r>
    </w:p>
    <w:p w14:paraId="373E264B" w14:textId="77777777" w:rsidR="00B962C6" w:rsidRPr="00B962C6" w:rsidRDefault="00B962C6" w:rsidP="00B962C6">
      <w:pPr>
        <w:rPr>
          <w:rFonts w:cstheme="minorHAnsi"/>
          <w:sz w:val="20"/>
          <w:szCs w:val="20"/>
        </w:rPr>
      </w:pPr>
      <w:r w:rsidRPr="00B962C6">
        <w:rPr>
          <w:rFonts w:cstheme="minorHAnsi"/>
          <w:sz w:val="20"/>
          <w:szCs w:val="20"/>
        </w:rPr>
        <w:t>At the end of this portion of the course the student can understand the origin, transmission and prevention of HIV/AIDS required by Florida Statute</w:t>
      </w:r>
    </w:p>
    <w:p w14:paraId="664FD5A6" w14:textId="77777777" w:rsidR="00B962C6" w:rsidRPr="00B962C6" w:rsidRDefault="00B962C6" w:rsidP="00B962C6">
      <w:pPr>
        <w:rPr>
          <w:rFonts w:cstheme="minorHAnsi"/>
          <w:b/>
          <w:sz w:val="20"/>
          <w:szCs w:val="20"/>
        </w:rPr>
      </w:pPr>
      <w:r w:rsidRPr="00B962C6">
        <w:rPr>
          <w:rFonts w:cstheme="minorHAnsi"/>
          <w:b/>
          <w:sz w:val="20"/>
          <w:szCs w:val="20"/>
        </w:rPr>
        <w:t>ELS 102   Bacteriology. Sterilization, Hygiene and Sanitation</w:t>
      </w:r>
    </w:p>
    <w:p w14:paraId="1FC4294F" w14:textId="77777777" w:rsidR="00B962C6" w:rsidRPr="00B962C6" w:rsidRDefault="00B962C6" w:rsidP="00B962C6">
      <w:pPr>
        <w:rPr>
          <w:rFonts w:cstheme="minorHAnsi"/>
          <w:b/>
          <w:sz w:val="20"/>
          <w:szCs w:val="20"/>
        </w:rPr>
      </w:pPr>
      <w:r w:rsidRPr="00B962C6">
        <w:rPr>
          <w:rFonts w:cstheme="minorHAnsi"/>
          <w:sz w:val="20"/>
          <w:szCs w:val="20"/>
        </w:rPr>
        <w:t>At the end of this portion of the course the student can understand state laws and rules and the differences between them, list the types and classifications of bacteria, define hepatitis and HIV and explain how they are transmitted, explain the differences between cleaning, disinfecting, and sterilizing</w:t>
      </w:r>
    </w:p>
    <w:p w14:paraId="437173AC" w14:textId="77777777" w:rsidR="00B962C6" w:rsidRPr="00B962C6" w:rsidRDefault="00B962C6" w:rsidP="00B962C6">
      <w:pPr>
        <w:rPr>
          <w:rFonts w:cstheme="minorHAnsi"/>
          <w:b/>
          <w:sz w:val="20"/>
          <w:szCs w:val="20"/>
        </w:rPr>
      </w:pPr>
      <w:r w:rsidRPr="00B962C6">
        <w:rPr>
          <w:rFonts w:cstheme="minorHAnsi"/>
          <w:b/>
          <w:sz w:val="20"/>
          <w:szCs w:val="20"/>
        </w:rPr>
        <w:t>ELS 103   Chemistry, Product and Product Safety</w:t>
      </w:r>
    </w:p>
    <w:p w14:paraId="726F5B42" w14:textId="045DCF35" w:rsidR="00B962C6" w:rsidRPr="00B962C6" w:rsidRDefault="00B962C6" w:rsidP="00B962C6">
      <w:pPr>
        <w:pStyle w:val="NoSpacing"/>
        <w:rPr>
          <w:rFonts w:ascii="Verdana" w:hAnsi="Verdana" w:cstheme="minorHAnsi"/>
          <w:sz w:val="20"/>
          <w:szCs w:val="20"/>
        </w:rPr>
      </w:pPr>
      <w:r w:rsidRPr="00B962C6">
        <w:rPr>
          <w:rFonts w:ascii="Verdana" w:hAnsi="Verdana" w:cstheme="minorHAnsi"/>
          <w:sz w:val="20"/>
          <w:szCs w:val="20"/>
        </w:rPr>
        <w:t xml:space="preserve">At the end of this portion of the course the student has the ability to understand how to define chemistry and its branches: organic and inorganic chemistry, explain matter and its </w:t>
      </w:r>
      <w:r w:rsidR="00D60893" w:rsidRPr="00B962C6">
        <w:rPr>
          <w:rFonts w:ascii="Verdana" w:hAnsi="Verdana" w:cstheme="minorHAnsi"/>
          <w:sz w:val="20"/>
          <w:szCs w:val="20"/>
        </w:rPr>
        <w:t>structure, discuss</w:t>
      </w:r>
      <w:r w:rsidRPr="00B962C6">
        <w:rPr>
          <w:rFonts w:ascii="Verdana" w:hAnsi="Verdana" w:cstheme="minorHAnsi"/>
          <w:sz w:val="20"/>
          <w:szCs w:val="20"/>
        </w:rPr>
        <w:t xml:space="preserve"> the properties of matter and how matter </w:t>
      </w:r>
      <w:r w:rsidR="00087AED" w:rsidRPr="00B962C6">
        <w:rPr>
          <w:rFonts w:ascii="Verdana" w:hAnsi="Verdana" w:cstheme="minorHAnsi"/>
          <w:sz w:val="20"/>
          <w:szCs w:val="20"/>
        </w:rPr>
        <w:t>changes, understand</w:t>
      </w:r>
      <w:r w:rsidRPr="00B962C6">
        <w:rPr>
          <w:rFonts w:ascii="Verdana" w:hAnsi="Verdana" w:cstheme="minorHAnsi"/>
          <w:sz w:val="20"/>
          <w:szCs w:val="20"/>
        </w:rPr>
        <w:t xml:space="preserve"> how acid, alkaline, and </w:t>
      </w:r>
      <w:proofErr w:type="spellStart"/>
      <w:r w:rsidRPr="00B962C6">
        <w:rPr>
          <w:rFonts w:ascii="Verdana" w:hAnsi="Verdana" w:cstheme="minorHAnsi"/>
          <w:sz w:val="20"/>
          <w:szCs w:val="20"/>
        </w:rPr>
        <w:t>ph</w:t>
      </w:r>
      <w:proofErr w:type="spellEnd"/>
      <w:r w:rsidRPr="00B962C6">
        <w:rPr>
          <w:rFonts w:ascii="Verdana" w:hAnsi="Verdana" w:cstheme="minorHAnsi"/>
          <w:sz w:val="20"/>
          <w:szCs w:val="20"/>
        </w:rPr>
        <w:t xml:space="preserve"> affects the skin,  explain p</w:t>
      </w:r>
      <w:r w:rsidR="00B777C8">
        <w:rPr>
          <w:rFonts w:ascii="Verdana" w:hAnsi="Verdana" w:cstheme="minorHAnsi"/>
          <w:sz w:val="20"/>
          <w:szCs w:val="20"/>
        </w:rPr>
        <w:t xml:space="preserve"> </w:t>
      </w:r>
      <w:r w:rsidRPr="00B962C6">
        <w:rPr>
          <w:rFonts w:ascii="Verdana" w:hAnsi="Verdana" w:cstheme="minorHAnsi"/>
          <w:sz w:val="20"/>
          <w:szCs w:val="20"/>
        </w:rPr>
        <w:t xml:space="preserve">h and the </w:t>
      </w:r>
      <w:proofErr w:type="spellStart"/>
      <w:r w:rsidRPr="00B962C6">
        <w:rPr>
          <w:rFonts w:ascii="Verdana" w:hAnsi="Verdana" w:cstheme="minorHAnsi"/>
          <w:sz w:val="20"/>
          <w:szCs w:val="20"/>
        </w:rPr>
        <w:t>ph</w:t>
      </w:r>
      <w:proofErr w:type="spellEnd"/>
      <w:r w:rsidRPr="00B962C6">
        <w:rPr>
          <w:rFonts w:ascii="Verdana" w:hAnsi="Verdana" w:cstheme="minorHAnsi"/>
          <w:sz w:val="20"/>
          <w:szCs w:val="20"/>
        </w:rPr>
        <w:t xml:space="preserve"> scale,  explain the difference among solutions, suspensions, and emulsions.</w:t>
      </w:r>
    </w:p>
    <w:p w14:paraId="350CE1A6" w14:textId="77777777" w:rsidR="00B962C6" w:rsidRPr="00B962C6" w:rsidRDefault="00B962C6" w:rsidP="00B962C6">
      <w:pPr>
        <w:pStyle w:val="NoSpacing"/>
        <w:rPr>
          <w:rFonts w:ascii="Verdana" w:hAnsi="Verdana" w:cstheme="minorHAnsi"/>
          <w:sz w:val="20"/>
          <w:szCs w:val="20"/>
        </w:rPr>
      </w:pPr>
    </w:p>
    <w:p w14:paraId="4A395BB8" w14:textId="77777777" w:rsidR="00B962C6" w:rsidRPr="00B962C6" w:rsidRDefault="00B962C6" w:rsidP="00B962C6">
      <w:pPr>
        <w:rPr>
          <w:rFonts w:cstheme="minorHAnsi"/>
          <w:b/>
          <w:sz w:val="20"/>
          <w:szCs w:val="20"/>
        </w:rPr>
      </w:pPr>
      <w:r w:rsidRPr="00B962C6">
        <w:rPr>
          <w:rFonts w:cstheme="minorHAnsi"/>
          <w:b/>
          <w:sz w:val="20"/>
          <w:szCs w:val="20"/>
        </w:rPr>
        <w:t>ELS 104   Basic Electricity and Magnification</w:t>
      </w:r>
    </w:p>
    <w:p w14:paraId="15808773" w14:textId="77777777" w:rsidR="00B962C6" w:rsidRPr="00B962C6" w:rsidRDefault="00B962C6" w:rsidP="00B962C6">
      <w:pPr>
        <w:pStyle w:val="NoSpacing"/>
        <w:rPr>
          <w:rFonts w:ascii="Verdana" w:hAnsi="Verdana" w:cstheme="minorHAnsi"/>
          <w:sz w:val="20"/>
          <w:szCs w:val="20"/>
        </w:rPr>
      </w:pPr>
      <w:r w:rsidRPr="00B962C6">
        <w:rPr>
          <w:rFonts w:ascii="Verdana" w:hAnsi="Verdana" w:cstheme="minorHAnsi"/>
          <w:sz w:val="20"/>
          <w:szCs w:val="20"/>
        </w:rPr>
        <w:t>At the end of this portion of the course the student has the ability to understand how to define the nature of electricity and the two types of electric current, define electrical measurements, understand the principles of electrical equipment safety, describe the types of electrotherapy and their uses,  explain electromagnetic spectrum and the visible spectrum of light, describe what the acronym laser stands for, describe the colors of light in led therapy and their benefits for the skin.</w:t>
      </w:r>
    </w:p>
    <w:p w14:paraId="7ED905F0" w14:textId="77777777" w:rsidR="00B962C6" w:rsidRPr="00B962C6" w:rsidRDefault="00B962C6" w:rsidP="00B962C6">
      <w:pPr>
        <w:rPr>
          <w:rFonts w:cstheme="minorHAnsi"/>
          <w:b/>
          <w:sz w:val="20"/>
          <w:szCs w:val="20"/>
        </w:rPr>
      </w:pPr>
    </w:p>
    <w:p w14:paraId="66C5CD1C" w14:textId="77777777" w:rsidR="00B962C6" w:rsidRPr="00B962C6" w:rsidRDefault="00B962C6" w:rsidP="00B962C6">
      <w:pPr>
        <w:rPr>
          <w:rFonts w:cstheme="minorHAnsi"/>
          <w:b/>
          <w:sz w:val="20"/>
          <w:szCs w:val="20"/>
        </w:rPr>
      </w:pPr>
      <w:r w:rsidRPr="00B962C6">
        <w:rPr>
          <w:rFonts w:cstheme="minorHAnsi"/>
          <w:b/>
          <w:sz w:val="20"/>
          <w:szCs w:val="20"/>
        </w:rPr>
        <w:t>ELS 105   Physiology and Histology of the Skin</w:t>
      </w:r>
    </w:p>
    <w:p w14:paraId="4D5A8E00" w14:textId="77777777" w:rsidR="00B962C6" w:rsidRPr="00B962C6" w:rsidRDefault="00B962C6" w:rsidP="00B962C6">
      <w:pPr>
        <w:pStyle w:val="NoSpacing"/>
        <w:rPr>
          <w:rFonts w:ascii="Verdana" w:hAnsi="Verdana" w:cstheme="minorHAnsi"/>
          <w:sz w:val="20"/>
          <w:szCs w:val="20"/>
        </w:rPr>
      </w:pPr>
      <w:r w:rsidRPr="00B962C6">
        <w:rPr>
          <w:rFonts w:ascii="Verdana" w:hAnsi="Verdana" w:cstheme="minorHAnsi"/>
          <w:sz w:val="20"/>
          <w:szCs w:val="20"/>
        </w:rPr>
        <w:t>At the end of this portion of the course the student has the ability to understand how to Explain the functions of the skin, Describe the layers of the skin, describe how skin gets its color, define collagen and elasticity, Name the glands of the skin. 6. Discuss how sun damage affects the skin, understand free radical damage, Understand the effects of hormones on the skin, Explain how the skin age</w:t>
      </w:r>
    </w:p>
    <w:p w14:paraId="2606863F" w14:textId="77777777" w:rsidR="00B962C6" w:rsidRPr="00B962C6" w:rsidRDefault="00B962C6" w:rsidP="00B962C6">
      <w:pPr>
        <w:pStyle w:val="NoSpacing"/>
        <w:rPr>
          <w:rFonts w:ascii="Verdana" w:hAnsi="Verdana" w:cstheme="minorHAnsi"/>
          <w:sz w:val="20"/>
          <w:szCs w:val="20"/>
        </w:rPr>
      </w:pPr>
    </w:p>
    <w:p w14:paraId="6358D61B" w14:textId="77777777" w:rsidR="00B962C6" w:rsidRPr="00B962C6" w:rsidRDefault="00B962C6" w:rsidP="00B962C6">
      <w:pPr>
        <w:pStyle w:val="NoSpacing"/>
        <w:rPr>
          <w:rFonts w:ascii="Verdana" w:hAnsi="Verdana" w:cstheme="minorHAnsi"/>
          <w:sz w:val="20"/>
          <w:szCs w:val="20"/>
        </w:rPr>
      </w:pPr>
      <w:r w:rsidRPr="00B962C6">
        <w:rPr>
          <w:rFonts w:ascii="Verdana" w:hAnsi="Verdana" w:cstheme="minorHAnsi"/>
          <w:b/>
          <w:sz w:val="20"/>
          <w:szCs w:val="20"/>
        </w:rPr>
        <w:t>Facial Machines</w:t>
      </w:r>
      <w:r w:rsidRPr="00B962C6">
        <w:rPr>
          <w:rFonts w:ascii="Verdana" w:hAnsi="Verdana" w:cstheme="minorHAnsi"/>
          <w:i/>
          <w:iCs/>
          <w:sz w:val="20"/>
          <w:szCs w:val="20"/>
          <w:u w:val="single"/>
        </w:rPr>
        <w:t>:</w:t>
      </w:r>
      <w:r w:rsidRPr="00B962C6">
        <w:rPr>
          <w:rFonts w:ascii="Verdana" w:hAnsi="Verdana" w:cstheme="minorHAnsi"/>
          <w:sz w:val="20"/>
          <w:szCs w:val="20"/>
        </w:rPr>
        <w:t xml:space="preserve"> At the end of this portion of the course the student has the ability to understand how to Identify the basic concepts of electrotherapy, Describe the contraindications for machines, understand how to maintain a hot-towel cabinet.</w:t>
      </w:r>
    </w:p>
    <w:p w14:paraId="621AC4FD" w14:textId="77777777" w:rsidR="00B962C6" w:rsidRDefault="00B962C6" w:rsidP="00B962C6">
      <w:pPr>
        <w:spacing w:line="566" w:lineRule="exact"/>
        <w:ind w:left="630"/>
        <w:rPr>
          <w:rFonts w:ascii="Constantia"/>
          <w:sz w:val="36"/>
          <w:szCs w:val="36"/>
        </w:rPr>
      </w:pPr>
      <w:r>
        <w:rPr>
          <w:noProof/>
          <w:lang w:bidi="ar-SA"/>
        </w:rPr>
        <mc:AlternateContent>
          <mc:Choice Requires="wpg">
            <w:drawing>
              <wp:anchor distT="0" distB="0" distL="114300" distR="114300" simplePos="0" relativeHeight="251677184" behindDoc="1" locked="0" layoutInCell="1" allowOverlap="1" wp14:anchorId="5B1EE847" wp14:editId="4BC1D957">
                <wp:simplePos x="0" y="0"/>
                <wp:positionH relativeFrom="page">
                  <wp:posOffset>257175</wp:posOffset>
                </wp:positionH>
                <wp:positionV relativeFrom="paragraph">
                  <wp:posOffset>9525</wp:posOffset>
                </wp:positionV>
                <wp:extent cx="2774950" cy="524510"/>
                <wp:effectExtent l="0" t="0" r="6350" b="889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950" cy="524510"/>
                          <a:chOff x="370" y="-691"/>
                          <a:chExt cx="3235" cy="826"/>
                        </a:xfrm>
                      </wpg:grpSpPr>
                      <wps:wsp>
                        <wps:cNvPr id="143" name="AutoShape 4"/>
                        <wps:cNvSpPr>
                          <a:spLocks/>
                        </wps:cNvSpPr>
                        <wps:spPr bwMode="auto">
                          <a:xfrm>
                            <a:off x="370" y="-490"/>
                            <a:ext cx="3235" cy="625"/>
                          </a:xfrm>
                          <a:custGeom>
                            <a:avLst/>
                            <a:gdLst>
                              <a:gd name="T0" fmla="+- 0 2912 370"/>
                              <a:gd name="T1" fmla="*/ T0 w 3235"/>
                              <a:gd name="T2" fmla="+- 0 -346 -490"/>
                              <a:gd name="T3" fmla="*/ -346 h 625"/>
                              <a:gd name="T4" fmla="+- 0 1864 370"/>
                              <a:gd name="T5" fmla="*/ T4 w 3235"/>
                              <a:gd name="T6" fmla="+- 0 -346 -490"/>
                              <a:gd name="T7" fmla="*/ -346 h 625"/>
                              <a:gd name="T8" fmla="+- 0 2866 370"/>
                              <a:gd name="T9" fmla="*/ T8 w 3235"/>
                              <a:gd name="T10" fmla="+- 0 -263 -490"/>
                              <a:gd name="T11" fmla="*/ -263 h 625"/>
                              <a:gd name="T12" fmla="+- 0 3429 370"/>
                              <a:gd name="T13" fmla="*/ T12 w 3235"/>
                              <a:gd name="T14" fmla="+- 0 -11 -490"/>
                              <a:gd name="T15" fmla="*/ -11 h 625"/>
                              <a:gd name="T16" fmla="+- 0 3605 370"/>
                              <a:gd name="T17" fmla="*/ T16 w 3235"/>
                              <a:gd name="T18" fmla="+- 0 134 -490"/>
                              <a:gd name="T19" fmla="*/ 134 h 625"/>
                              <a:gd name="T20" fmla="+- 0 3446 370"/>
                              <a:gd name="T21" fmla="*/ T20 w 3235"/>
                              <a:gd name="T22" fmla="+- 0 -37 -490"/>
                              <a:gd name="T23" fmla="*/ -37 h 625"/>
                              <a:gd name="T24" fmla="+- 0 2912 370"/>
                              <a:gd name="T25" fmla="*/ T24 w 3235"/>
                              <a:gd name="T26" fmla="+- 0 -346 -490"/>
                              <a:gd name="T27" fmla="*/ -346 h 625"/>
                              <a:gd name="T28" fmla="+- 0 1915 370"/>
                              <a:gd name="T29" fmla="*/ T28 w 3235"/>
                              <a:gd name="T30" fmla="+- 0 -490 -490"/>
                              <a:gd name="T31" fmla="*/ -490 h 625"/>
                              <a:gd name="T32" fmla="+- 0 370 370"/>
                              <a:gd name="T33" fmla="*/ T32 w 3235"/>
                              <a:gd name="T34" fmla="+- 0 -161 -490"/>
                              <a:gd name="T35" fmla="*/ -161 h 625"/>
                              <a:gd name="T36" fmla="+- 0 370 370"/>
                              <a:gd name="T37" fmla="*/ T36 w 3235"/>
                              <a:gd name="T38" fmla="+- 0 -145 -490"/>
                              <a:gd name="T39" fmla="*/ -145 h 625"/>
                              <a:gd name="T40" fmla="+- 0 371 370"/>
                              <a:gd name="T41" fmla="*/ T40 w 3235"/>
                              <a:gd name="T42" fmla="+- 0 -102 -490"/>
                              <a:gd name="T43" fmla="*/ -102 h 625"/>
                              <a:gd name="T44" fmla="+- 0 371 370"/>
                              <a:gd name="T45" fmla="*/ T44 w 3235"/>
                              <a:gd name="T46" fmla="+- 0 -37 -490"/>
                              <a:gd name="T47" fmla="*/ -37 h 625"/>
                              <a:gd name="T48" fmla="+- 0 370 370"/>
                              <a:gd name="T49" fmla="*/ T48 w 3235"/>
                              <a:gd name="T50" fmla="+- 0 17 -490"/>
                              <a:gd name="T51" fmla="*/ 17 h 625"/>
                              <a:gd name="T52" fmla="+- 0 1864 370"/>
                              <a:gd name="T53" fmla="*/ T52 w 3235"/>
                              <a:gd name="T54" fmla="+- 0 -346 -490"/>
                              <a:gd name="T55" fmla="*/ -346 h 625"/>
                              <a:gd name="T56" fmla="+- 0 2912 370"/>
                              <a:gd name="T57" fmla="*/ T56 w 3235"/>
                              <a:gd name="T58" fmla="+- 0 -346 -490"/>
                              <a:gd name="T59" fmla="*/ -346 h 625"/>
                              <a:gd name="T60" fmla="+- 0 2912 370"/>
                              <a:gd name="T61" fmla="*/ T60 w 3235"/>
                              <a:gd name="T62" fmla="+- 0 -346 -490"/>
                              <a:gd name="T63" fmla="*/ -346 h 625"/>
                              <a:gd name="T64" fmla="+- 0 1915 370"/>
                              <a:gd name="T65" fmla="*/ T64 w 3235"/>
                              <a:gd name="T66" fmla="+- 0 -490 -490"/>
                              <a:gd name="T67" fmla="*/ -490 h 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35" h="625">
                                <a:moveTo>
                                  <a:pt x="2542" y="144"/>
                                </a:moveTo>
                                <a:lnTo>
                                  <a:pt x="1494" y="144"/>
                                </a:lnTo>
                                <a:lnTo>
                                  <a:pt x="2496" y="227"/>
                                </a:lnTo>
                                <a:lnTo>
                                  <a:pt x="3059" y="479"/>
                                </a:lnTo>
                                <a:lnTo>
                                  <a:pt x="3235" y="624"/>
                                </a:lnTo>
                                <a:lnTo>
                                  <a:pt x="3076" y="453"/>
                                </a:lnTo>
                                <a:lnTo>
                                  <a:pt x="2542" y="144"/>
                                </a:lnTo>
                                <a:close/>
                                <a:moveTo>
                                  <a:pt x="1545" y="0"/>
                                </a:moveTo>
                                <a:lnTo>
                                  <a:pt x="0" y="329"/>
                                </a:lnTo>
                                <a:lnTo>
                                  <a:pt x="0" y="345"/>
                                </a:lnTo>
                                <a:lnTo>
                                  <a:pt x="1" y="388"/>
                                </a:lnTo>
                                <a:lnTo>
                                  <a:pt x="1" y="453"/>
                                </a:lnTo>
                                <a:lnTo>
                                  <a:pt x="0" y="507"/>
                                </a:lnTo>
                                <a:lnTo>
                                  <a:pt x="1494" y="144"/>
                                </a:lnTo>
                                <a:lnTo>
                                  <a:pt x="2542" y="144"/>
                                </a:lnTo>
                                <a:lnTo>
                                  <a:pt x="15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AutoShape 3"/>
                        <wps:cNvSpPr>
                          <a:spLocks/>
                        </wps:cNvSpPr>
                        <wps:spPr bwMode="auto">
                          <a:xfrm>
                            <a:off x="373" y="-691"/>
                            <a:ext cx="2901" cy="694"/>
                          </a:xfrm>
                          <a:custGeom>
                            <a:avLst/>
                            <a:gdLst>
                              <a:gd name="T0" fmla="+- 0 2482 373"/>
                              <a:gd name="T1" fmla="*/ T0 w 2901"/>
                              <a:gd name="T2" fmla="+- 0 -557 -691"/>
                              <a:gd name="T3" fmla="*/ -557 h 694"/>
                              <a:gd name="T4" fmla="+- 0 1858 373"/>
                              <a:gd name="T5" fmla="*/ T4 w 2901"/>
                              <a:gd name="T6" fmla="+- 0 -557 -691"/>
                              <a:gd name="T7" fmla="*/ -557 h 694"/>
                              <a:gd name="T8" fmla="+- 0 1953 373"/>
                              <a:gd name="T9" fmla="*/ T8 w 2901"/>
                              <a:gd name="T10" fmla="+- 0 -556 -691"/>
                              <a:gd name="T11" fmla="*/ -556 h 694"/>
                              <a:gd name="T12" fmla="+- 0 2044 373"/>
                              <a:gd name="T13" fmla="*/ T12 w 2901"/>
                              <a:gd name="T14" fmla="+- 0 -552 -691"/>
                              <a:gd name="T15" fmla="*/ -552 h 694"/>
                              <a:gd name="T16" fmla="+- 0 2131 373"/>
                              <a:gd name="T17" fmla="*/ T16 w 2901"/>
                              <a:gd name="T18" fmla="+- 0 -545 -691"/>
                              <a:gd name="T19" fmla="*/ -545 h 694"/>
                              <a:gd name="T20" fmla="+- 0 2215 373"/>
                              <a:gd name="T21" fmla="*/ T20 w 2901"/>
                              <a:gd name="T22" fmla="+- 0 -536 -691"/>
                              <a:gd name="T23" fmla="*/ -536 h 694"/>
                              <a:gd name="T24" fmla="+- 0 2294 373"/>
                              <a:gd name="T25" fmla="*/ T24 w 2901"/>
                              <a:gd name="T26" fmla="+- 0 -525 -691"/>
                              <a:gd name="T27" fmla="*/ -525 h 694"/>
                              <a:gd name="T28" fmla="+- 0 2370 373"/>
                              <a:gd name="T29" fmla="*/ T28 w 2901"/>
                              <a:gd name="T30" fmla="+- 0 -511 -691"/>
                              <a:gd name="T31" fmla="*/ -511 h 694"/>
                              <a:gd name="T32" fmla="+- 0 2443 373"/>
                              <a:gd name="T33" fmla="*/ T32 w 2901"/>
                              <a:gd name="T34" fmla="+- 0 -496 -691"/>
                              <a:gd name="T35" fmla="*/ -496 h 694"/>
                              <a:gd name="T36" fmla="+- 0 2511 373"/>
                              <a:gd name="T37" fmla="*/ T36 w 2901"/>
                              <a:gd name="T38" fmla="+- 0 -479 -691"/>
                              <a:gd name="T39" fmla="*/ -479 h 694"/>
                              <a:gd name="T40" fmla="+- 0 2576 373"/>
                              <a:gd name="T41" fmla="*/ T40 w 2901"/>
                              <a:gd name="T42" fmla="+- 0 -460 -691"/>
                              <a:gd name="T43" fmla="*/ -460 h 694"/>
                              <a:gd name="T44" fmla="+- 0 2638 373"/>
                              <a:gd name="T45" fmla="*/ T44 w 2901"/>
                              <a:gd name="T46" fmla="+- 0 -440 -691"/>
                              <a:gd name="T47" fmla="*/ -440 h 694"/>
                              <a:gd name="T48" fmla="+- 0 2696 373"/>
                              <a:gd name="T49" fmla="*/ T48 w 2901"/>
                              <a:gd name="T50" fmla="+- 0 -419 -691"/>
                              <a:gd name="T51" fmla="*/ -419 h 694"/>
                              <a:gd name="T52" fmla="+- 0 2751 373"/>
                              <a:gd name="T53" fmla="*/ T52 w 2901"/>
                              <a:gd name="T54" fmla="+- 0 -396 -691"/>
                              <a:gd name="T55" fmla="*/ -396 h 694"/>
                              <a:gd name="T56" fmla="+- 0 2803 373"/>
                              <a:gd name="T57" fmla="*/ T56 w 2901"/>
                              <a:gd name="T58" fmla="+- 0 -373 -691"/>
                              <a:gd name="T59" fmla="*/ -373 h 694"/>
                              <a:gd name="T60" fmla="+- 0 2852 373"/>
                              <a:gd name="T61" fmla="*/ T60 w 2901"/>
                              <a:gd name="T62" fmla="+- 0 -349 -691"/>
                              <a:gd name="T63" fmla="*/ -349 h 694"/>
                              <a:gd name="T64" fmla="+- 0 2897 373"/>
                              <a:gd name="T65" fmla="*/ T64 w 2901"/>
                              <a:gd name="T66" fmla="+- 0 -325 -691"/>
                              <a:gd name="T67" fmla="*/ -325 h 694"/>
                              <a:gd name="T68" fmla="+- 0 2940 373"/>
                              <a:gd name="T69" fmla="*/ T68 w 2901"/>
                              <a:gd name="T70" fmla="+- 0 -300 -691"/>
                              <a:gd name="T71" fmla="*/ -300 h 694"/>
                              <a:gd name="T72" fmla="+- 0 2980 373"/>
                              <a:gd name="T73" fmla="*/ T72 w 2901"/>
                              <a:gd name="T74" fmla="+- 0 -275 -691"/>
                              <a:gd name="T75" fmla="*/ -275 h 694"/>
                              <a:gd name="T76" fmla="+- 0 3017 373"/>
                              <a:gd name="T77" fmla="*/ T76 w 2901"/>
                              <a:gd name="T78" fmla="+- 0 -250 -691"/>
                              <a:gd name="T79" fmla="*/ -250 h 694"/>
                              <a:gd name="T80" fmla="+- 0 3051 373"/>
                              <a:gd name="T81" fmla="*/ T80 w 2901"/>
                              <a:gd name="T82" fmla="+- 0 -225 -691"/>
                              <a:gd name="T83" fmla="*/ -225 h 694"/>
                              <a:gd name="T84" fmla="+- 0 3082 373"/>
                              <a:gd name="T85" fmla="*/ T84 w 2901"/>
                              <a:gd name="T86" fmla="+- 0 -201 -691"/>
                              <a:gd name="T87" fmla="*/ -201 h 694"/>
                              <a:gd name="T88" fmla="+- 0 3111 373"/>
                              <a:gd name="T89" fmla="*/ T88 w 2901"/>
                              <a:gd name="T90" fmla="+- 0 -177 -691"/>
                              <a:gd name="T91" fmla="*/ -177 h 694"/>
                              <a:gd name="T92" fmla="+- 0 3137 373"/>
                              <a:gd name="T93" fmla="*/ T92 w 2901"/>
                              <a:gd name="T94" fmla="+- 0 -154 -691"/>
                              <a:gd name="T95" fmla="*/ -154 h 694"/>
                              <a:gd name="T96" fmla="+- 0 3161 373"/>
                              <a:gd name="T97" fmla="*/ T96 w 2901"/>
                              <a:gd name="T98" fmla="+- 0 -131 -691"/>
                              <a:gd name="T99" fmla="*/ -131 h 694"/>
                              <a:gd name="T100" fmla="+- 0 3182 373"/>
                              <a:gd name="T101" fmla="*/ T100 w 2901"/>
                              <a:gd name="T102" fmla="+- 0 -110 -691"/>
                              <a:gd name="T103" fmla="*/ -110 h 694"/>
                              <a:gd name="T104" fmla="+- 0 3201 373"/>
                              <a:gd name="T105" fmla="*/ T104 w 2901"/>
                              <a:gd name="T106" fmla="+- 0 -90 -691"/>
                              <a:gd name="T107" fmla="*/ -90 h 694"/>
                              <a:gd name="T108" fmla="+- 0 3217 373"/>
                              <a:gd name="T109" fmla="*/ T108 w 2901"/>
                              <a:gd name="T110" fmla="+- 0 -71 -691"/>
                              <a:gd name="T111" fmla="*/ -71 h 694"/>
                              <a:gd name="T112" fmla="+- 0 3232 373"/>
                              <a:gd name="T113" fmla="*/ T112 w 2901"/>
                              <a:gd name="T114" fmla="+- 0 -54 -691"/>
                              <a:gd name="T115" fmla="*/ -54 h 694"/>
                              <a:gd name="T116" fmla="+- 0 3244 373"/>
                              <a:gd name="T117" fmla="*/ T116 w 2901"/>
                              <a:gd name="T118" fmla="+- 0 -38 -691"/>
                              <a:gd name="T119" fmla="*/ -38 h 694"/>
                              <a:gd name="T120" fmla="+- 0 3255 373"/>
                              <a:gd name="T121" fmla="*/ T120 w 2901"/>
                              <a:gd name="T122" fmla="+- 0 -25 -691"/>
                              <a:gd name="T123" fmla="*/ -25 h 694"/>
                              <a:gd name="T124" fmla="+- 0 3263 373"/>
                              <a:gd name="T125" fmla="*/ T124 w 2901"/>
                              <a:gd name="T126" fmla="+- 0 -13 -691"/>
                              <a:gd name="T127" fmla="*/ -13 h 694"/>
                              <a:gd name="T128" fmla="+- 0 3270 373"/>
                              <a:gd name="T129" fmla="*/ T128 w 2901"/>
                              <a:gd name="T130" fmla="+- 0 -4 -691"/>
                              <a:gd name="T131" fmla="*/ -4 h 694"/>
                              <a:gd name="T132" fmla="+- 0 3274 373"/>
                              <a:gd name="T133" fmla="*/ T132 w 2901"/>
                              <a:gd name="T134" fmla="+- 0 3 -691"/>
                              <a:gd name="T135" fmla="*/ 3 h 694"/>
                              <a:gd name="T136" fmla="+- 0 3173 373"/>
                              <a:gd name="T137" fmla="*/ T136 w 2901"/>
                              <a:gd name="T138" fmla="+- 0 -169 -691"/>
                              <a:gd name="T139" fmla="*/ -169 h 694"/>
                              <a:gd name="T140" fmla="+- 0 2762 373"/>
                              <a:gd name="T141" fmla="*/ T140 w 2901"/>
                              <a:gd name="T142" fmla="+- 0 -495 -691"/>
                              <a:gd name="T143" fmla="*/ -495 h 694"/>
                              <a:gd name="T144" fmla="+- 0 2482 373"/>
                              <a:gd name="T145" fmla="*/ T144 w 2901"/>
                              <a:gd name="T146" fmla="+- 0 -557 -691"/>
                              <a:gd name="T147" fmla="*/ -557 h 694"/>
                              <a:gd name="T148" fmla="+- 0 1882 373"/>
                              <a:gd name="T149" fmla="*/ T148 w 2901"/>
                              <a:gd name="T150" fmla="+- 0 -691 -691"/>
                              <a:gd name="T151" fmla="*/ -691 h 694"/>
                              <a:gd name="T152" fmla="+- 0 373 373"/>
                              <a:gd name="T153" fmla="*/ T152 w 2901"/>
                              <a:gd name="T154" fmla="+- 0 -470 -691"/>
                              <a:gd name="T155" fmla="*/ -470 h 694"/>
                              <a:gd name="T156" fmla="+- 0 373 373"/>
                              <a:gd name="T157" fmla="*/ T156 w 2901"/>
                              <a:gd name="T158" fmla="+- 0 -293 -691"/>
                              <a:gd name="T159" fmla="*/ -293 h 694"/>
                              <a:gd name="T160" fmla="+- 0 523 373"/>
                              <a:gd name="T161" fmla="*/ T160 w 2901"/>
                              <a:gd name="T162" fmla="+- 0 -339 -691"/>
                              <a:gd name="T163" fmla="*/ -339 h 694"/>
                              <a:gd name="T164" fmla="+- 0 667 373"/>
                              <a:gd name="T165" fmla="*/ T164 w 2901"/>
                              <a:gd name="T166" fmla="+- 0 -380 -691"/>
                              <a:gd name="T167" fmla="*/ -380 h 694"/>
                              <a:gd name="T168" fmla="+- 0 807 373"/>
                              <a:gd name="T169" fmla="*/ T168 w 2901"/>
                              <a:gd name="T170" fmla="+- 0 -416 -691"/>
                              <a:gd name="T171" fmla="*/ -416 h 694"/>
                              <a:gd name="T172" fmla="+- 0 942 373"/>
                              <a:gd name="T173" fmla="*/ T172 w 2901"/>
                              <a:gd name="T174" fmla="+- 0 -447 -691"/>
                              <a:gd name="T175" fmla="*/ -447 h 694"/>
                              <a:gd name="T176" fmla="+- 0 1072 373"/>
                              <a:gd name="T177" fmla="*/ T176 w 2901"/>
                              <a:gd name="T178" fmla="+- 0 -474 -691"/>
                              <a:gd name="T179" fmla="*/ -474 h 694"/>
                              <a:gd name="T180" fmla="+- 0 1197 373"/>
                              <a:gd name="T181" fmla="*/ T180 w 2901"/>
                              <a:gd name="T182" fmla="+- 0 -497 -691"/>
                              <a:gd name="T183" fmla="*/ -497 h 694"/>
                              <a:gd name="T184" fmla="+- 0 1318 373"/>
                              <a:gd name="T185" fmla="*/ T184 w 2901"/>
                              <a:gd name="T186" fmla="+- 0 -516 -691"/>
                              <a:gd name="T187" fmla="*/ -516 h 694"/>
                              <a:gd name="T188" fmla="+- 0 1435 373"/>
                              <a:gd name="T189" fmla="*/ T188 w 2901"/>
                              <a:gd name="T190" fmla="+- 0 -531 -691"/>
                              <a:gd name="T191" fmla="*/ -531 h 694"/>
                              <a:gd name="T192" fmla="+- 0 1547 373"/>
                              <a:gd name="T193" fmla="*/ T192 w 2901"/>
                              <a:gd name="T194" fmla="+- 0 -543 -691"/>
                              <a:gd name="T195" fmla="*/ -543 h 694"/>
                              <a:gd name="T196" fmla="+- 0 1655 373"/>
                              <a:gd name="T197" fmla="*/ T196 w 2901"/>
                              <a:gd name="T198" fmla="+- 0 -551 -691"/>
                              <a:gd name="T199" fmla="*/ -551 h 694"/>
                              <a:gd name="T200" fmla="+- 0 1758 373"/>
                              <a:gd name="T201" fmla="*/ T200 w 2901"/>
                              <a:gd name="T202" fmla="+- 0 -556 -691"/>
                              <a:gd name="T203" fmla="*/ -556 h 694"/>
                              <a:gd name="T204" fmla="+- 0 1858 373"/>
                              <a:gd name="T205" fmla="*/ T204 w 2901"/>
                              <a:gd name="T206" fmla="+- 0 -557 -691"/>
                              <a:gd name="T207" fmla="*/ -557 h 694"/>
                              <a:gd name="T208" fmla="+- 0 2482 373"/>
                              <a:gd name="T209" fmla="*/ T208 w 2901"/>
                              <a:gd name="T210" fmla="+- 0 -557 -691"/>
                              <a:gd name="T211" fmla="*/ -557 h 694"/>
                              <a:gd name="T212" fmla="+- 0 1882 373"/>
                              <a:gd name="T213" fmla="*/ T212 w 2901"/>
                              <a:gd name="T214" fmla="+- 0 -691 -691"/>
                              <a:gd name="T215" fmla="*/ -691 h 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901" h="694">
                                <a:moveTo>
                                  <a:pt x="2109" y="134"/>
                                </a:moveTo>
                                <a:lnTo>
                                  <a:pt x="1485" y="134"/>
                                </a:lnTo>
                                <a:lnTo>
                                  <a:pt x="1580" y="135"/>
                                </a:lnTo>
                                <a:lnTo>
                                  <a:pt x="1671" y="139"/>
                                </a:lnTo>
                                <a:lnTo>
                                  <a:pt x="1758" y="146"/>
                                </a:lnTo>
                                <a:lnTo>
                                  <a:pt x="1842" y="155"/>
                                </a:lnTo>
                                <a:lnTo>
                                  <a:pt x="1921" y="166"/>
                                </a:lnTo>
                                <a:lnTo>
                                  <a:pt x="1997" y="180"/>
                                </a:lnTo>
                                <a:lnTo>
                                  <a:pt x="2070" y="195"/>
                                </a:lnTo>
                                <a:lnTo>
                                  <a:pt x="2138" y="212"/>
                                </a:lnTo>
                                <a:lnTo>
                                  <a:pt x="2203" y="231"/>
                                </a:lnTo>
                                <a:lnTo>
                                  <a:pt x="2265" y="251"/>
                                </a:lnTo>
                                <a:lnTo>
                                  <a:pt x="2323" y="272"/>
                                </a:lnTo>
                                <a:lnTo>
                                  <a:pt x="2378" y="295"/>
                                </a:lnTo>
                                <a:lnTo>
                                  <a:pt x="2430" y="318"/>
                                </a:lnTo>
                                <a:lnTo>
                                  <a:pt x="2479" y="342"/>
                                </a:lnTo>
                                <a:lnTo>
                                  <a:pt x="2524" y="366"/>
                                </a:lnTo>
                                <a:lnTo>
                                  <a:pt x="2567" y="391"/>
                                </a:lnTo>
                                <a:lnTo>
                                  <a:pt x="2607" y="416"/>
                                </a:lnTo>
                                <a:lnTo>
                                  <a:pt x="2644" y="441"/>
                                </a:lnTo>
                                <a:lnTo>
                                  <a:pt x="2678" y="466"/>
                                </a:lnTo>
                                <a:lnTo>
                                  <a:pt x="2709" y="490"/>
                                </a:lnTo>
                                <a:lnTo>
                                  <a:pt x="2738" y="514"/>
                                </a:lnTo>
                                <a:lnTo>
                                  <a:pt x="2764" y="537"/>
                                </a:lnTo>
                                <a:lnTo>
                                  <a:pt x="2788" y="560"/>
                                </a:lnTo>
                                <a:lnTo>
                                  <a:pt x="2809" y="581"/>
                                </a:lnTo>
                                <a:lnTo>
                                  <a:pt x="2828" y="601"/>
                                </a:lnTo>
                                <a:lnTo>
                                  <a:pt x="2844" y="620"/>
                                </a:lnTo>
                                <a:lnTo>
                                  <a:pt x="2859" y="637"/>
                                </a:lnTo>
                                <a:lnTo>
                                  <a:pt x="2871" y="653"/>
                                </a:lnTo>
                                <a:lnTo>
                                  <a:pt x="2882" y="666"/>
                                </a:lnTo>
                                <a:lnTo>
                                  <a:pt x="2890" y="678"/>
                                </a:lnTo>
                                <a:lnTo>
                                  <a:pt x="2897" y="687"/>
                                </a:lnTo>
                                <a:lnTo>
                                  <a:pt x="2901" y="694"/>
                                </a:lnTo>
                                <a:lnTo>
                                  <a:pt x="2800" y="522"/>
                                </a:lnTo>
                                <a:lnTo>
                                  <a:pt x="2389" y="196"/>
                                </a:lnTo>
                                <a:lnTo>
                                  <a:pt x="2109" y="134"/>
                                </a:lnTo>
                                <a:close/>
                                <a:moveTo>
                                  <a:pt x="1509" y="0"/>
                                </a:moveTo>
                                <a:lnTo>
                                  <a:pt x="0" y="221"/>
                                </a:lnTo>
                                <a:lnTo>
                                  <a:pt x="0" y="398"/>
                                </a:lnTo>
                                <a:lnTo>
                                  <a:pt x="150" y="352"/>
                                </a:lnTo>
                                <a:lnTo>
                                  <a:pt x="294" y="311"/>
                                </a:lnTo>
                                <a:lnTo>
                                  <a:pt x="434" y="275"/>
                                </a:lnTo>
                                <a:lnTo>
                                  <a:pt x="569" y="244"/>
                                </a:lnTo>
                                <a:lnTo>
                                  <a:pt x="699" y="217"/>
                                </a:lnTo>
                                <a:lnTo>
                                  <a:pt x="824" y="194"/>
                                </a:lnTo>
                                <a:lnTo>
                                  <a:pt x="945" y="175"/>
                                </a:lnTo>
                                <a:lnTo>
                                  <a:pt x="1062" y="160"/>
                                </a:lnTo>
                                <a:lnTo>
                                  <a:pt x="1174" y="148"/>
                                </a:lnTo>
                                <a:lnTo>
                                  <a:pt x="1282" y="140"/>
                                </a:lnTo>
                                <a:lnTo>
                                  <a:pt x="1385" y="135"/>
                                </a:lnTo>
                                <a:lnTo>
                                  <a:pt x="1485" y="134"/>
                                </a:lnTo>
                                <a:lnTo>
                                  <a:pt x="2109" y="134"/>
                                </a:lnTo>
                                <a:lnTo>
                                  <a:pt x="1509" y="0"/>
                                </a:lnTo>
                                <a:close/>
                              </a:path>
                            </a:pathLst>
                          </a:custGeom>
                          <a:solidFill>
                            <a:srgbClr val="FF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9FEE9" id="Group 142" o:spid="_x0000_s1026" style="position:absolute;margin-left:20.25pt;margin-top:.75pt;width:218.5pt;height:41.3pt;z-index:-251629568;mso-position-horizontal-relative:page" coordorigin="370,-691" coordsize="3235,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1UGKQ8AAIpMAAAOAAAAZHJzL2Uyb0RvYy54bWzsXNuOI7cRfQ+QfxD0mKB3RPZF3QPPGoGd&#10;NQI4iQF3PkCr0VwQjVqRtDvrfH1O8SKxqKqejh3kIbEfVjPWafKwDotkFavnq6+/vGxnnzeH4/Ow&#10;u5ubd4v5bLNbD/fPu8e7+d/6D0U7nx1Pq939ajvsNnfznzbH+dfvf/ubr173txs7PA3b+81hhkZ2&#10;x9vX/d386XTa397cHNdPm5fV8d2w3+zw5cNweFmd8Ovh8eb+sHpF6y/bG7tYNDevw+F+fxjWm+MR&#10;//db/+X8vWv/4WGzPv314eG4Oc22d3NwO7l/D+7fj/TvzfuvVrePh9X+6XkdaKx+BouX1fMOnZ6b&#10;+nZ1Ws0+HZ6vmnp5Xh+G4/BwerceXm6Gh4fn9caNAaMxi2w03x2GT3s3lsfb18f92UwwbWann93s&#10;+i+fvzvsf9z/cPDs8eP3w/rvR9jl5nX/eJt+T78/evDs4+ufh3voufp0GtzAvzwcXqgJDGn2xdn3&#10;p7N9N19OszX+p10uq66GDGt8V9uqNkGA9RNUosfKJb7Fl0XTGa/N+umP4enSlrV/tLUNfXmzuvW9&#10;OqaBGSmPqXS8WOv4y6z149Nqv3EiHMkaPxxmz/eY6VU5n+1WLzDBH2ACB5pVxIq6By6a9JjaM/mG&#10;YEeY/U1Lnk1SdcFa0ZwXgzS2ZgZZ3a4/HU/fbQYnyerz98eTn+j3+MkJfR/I97D3w8sWc/73xWwx&#10;s52xM+oxwCPKRNTvbmb9YvY6c31nIBtBrqmirJpZcSb9eO4RhvM9oi0HepoF/nCfM6qKKNeYaZtK&#10;4oUJcW6rrxReTQSN81pG2CgvrGepvdqmkXh1EUX2ahVemP1pW4VtStFgJrW+Q4kWM9z+ZWU7iZpJ&#10;7d9DbllMwwUojJG5pQoQSKbGJSibRS1SSyXoTaNR4xqYspKppSIQSKRmuQhlhVkrOIBNNeit6gJc&#10;g6JcitRsqgGBZGpcAs034fuJE1jNC7BmstmmuadNRdD902YidEaU1KYi9FZzhZKrQMuGaLgylcGh&#10;RMuVXAboKWlapir0peYJJZehMI3sCrQ7nRcjh5K5cR00bqkKfam5QslVKExVy3ZLZXAokVvFZSiX&#10;RrJblYrQV5ovVFyEwiysyI120sRuQMncuAwat1SEvtKcoeIiaH5apSqoflpxERRFq1SCvtI8gY5H&#10;yQZj5AWkTiUARrRYzQVQ99DU/n2tuUHN7a9u73WqgL5+1FwBbXGrUwX6WvODmkugk0tF0Mk1XASN&#10;XJOq0DeaIzRcB5VckwoxQo4LYZSVt0l16HF8kvf5huugrrxNKgRfeXEOf4wHy9VTPGuuv+zCYRM/&#10;zVYUDy5cpLAfjnTU72E8nPT7MpxcgaKTqQLGYAi8nASGyATGuQknVLAbb5oORA4ez9BvwGEIB+8m&#10;tU4HB4Jjy59ChjZzB582UtpeCY59cUrrtOM5+LShlmGo5bSh0r5ArWNBn0KmCkPFIjsJHoaKpW8K&#10;vA5DxXI0CR6GWk8bKnk+DRUuO6V18kUHZ0P1MzM4yQGpijxJcZjPkKT4SF2sbverE/lW/HH2imjZ&#10;RcRPd3OKn+iLl+Hzph8c5EQ+ZmvahNGzqVxsih4vkO0uhZqqw7rCoBEQP/e+zarDkgGgxUnRDz4C&#10;4qcHlgsYk4DVMho1AuJnALphANjYyDIC4mdscem7rqDuWNfCuGNL6+1w3DiDXizhWzd1mJEu+h0x&#10;FTYHkC3he2McAgptjqH8PCrbdgLqrVH7HuvFuCzThb6ePNGI8VMxXPw62hq2pNnr1uLzNKbZnyQp&#10;jsP2+f7D83ZLs/d4ePz4zfYw+7yitJ37L9iHwbZux9gN9Fg0sstb+dSKz8V8HO5/QprlMPjcH3KV&#10;+OFpOPxzPntF3u9ufvzHp9VhM59t/7RDqqiDq8CQJ/dLVS8pPjyk33xMv1nt1mjqbn6aY4ejH785&#10;+eTip/3h+fEJPRnnmLuBskQPz5SGQbbqeOtZhV+Qrfqvpa3g5HnayvnSfz5t5RfgSyYvpq1st8Cs&#10;pxRggyXH6xazh+mM+HfSVlVLaSs3kDSJhH7OkYVLW7m+0WUKyk5ndY0j9zn9eElIYTjntgoC4czt&#10;+aeNZWeztm4lXtgOzm25tJXEKzuYabzYuUzlxc/HpqtLiRfW6wsvilAkXnnaqsapXDIYT1sRSrRY&#10;lrayCwRtkpSp/X3aSiTHBYBQCDoFNU0qgUPJ5LgI1pQUEV/Ps1QEn7gSyXEVCmw4MrlUB4cSyWWp&#10;K2tdCuaKnJC6ksjZ3A+QdJAsx3NXNVAyOS6EtZ0oq5C8EslxHYraypbjyStCyeS4ENaH7NeWS3Xw&#10;ySuJXJ68qilXKsw5nrwilEguS17ZqhJ9VcheieS4DojcZFl59opQMjkuhKVRCA5BkcNlJXHpK5Ec&#10;16HASVG2XCqEQ4nksvSVrZeUy72SVchfSeTy/FWFAF+SleevCCWT40Ig2S9uDXQGvVjOJbBEclyH&#10;AocWmVwqhEPJ5LgQtoH+kuVSHXwOSyKX5bCKysiysiyWQ4nksjyWXdbinKOI72I5l8cSyXEdilJx&#10;iCyPpTlEnsdqF6K3CnkskRzXASlHXAkJSwlFVuexOpRouTyP1cIqgqxCHksid53HkmXN81id7BAN&#10;F8K23VIkxxzC5bFEcplDlMoOwfNYhJItx4XA7kVXCFdLSZPq0DfakYlutb1c4QpyIXvrMj2wFiVQ&#10;Irkl36pt14rkQPcySfolJXYlyy25DgX8S5xzy1QIh5LJcSHKBdLTguWW6cLUY6FWyHEdClsrlkuF&#10;cCiRXMuFQIpCXEraVIce1pXJtVyHwipzrk2FcCiZHBeiXMhBTZvq0LeU2JVkbbkOBepLRFnbVAiH&#10;kslxIUojb/xtqkPfag6BUgbmEGYpB12oArlM4YJQIrmOC1EaXKkKc65Ldeg7zSEoEZZ6KxJDouW6&#10;VIiCUDI5LkRJ94cSuVSHHtuNLGvHdSgoIpF2iC4VwqFEcmbBlSiNPOkMxeznHafHYwo/3PJFoF/r&#10;jJE91ixSNVA6oCx2ZsHlKGkiC/Yzi1QOMNQcwyy4IAXdNQt7rEEi7TJkQikW5IqUVl7wzCJVBPw0&#10;34AlYr/egriFFfnxABsomV8WYCNpLB4CTFYY4ipDpIXF5KUhinuYLMZW3MMYLkeJgEfU16Ry4HJH&#10;8xBjuCAFDtqy/VJBCCXbLwuzcWSgSoero4DhcbZxNSKi/fJIW9k1DI+0tZOKQdI8Xa5KKiMS+XH/&#10;sKp/5JUiRj6DGh5sA6XYj8tRWleNIdgvlQMZHtU/8nhbXp2xMEa7UEGXNvuyaBvs5NnHw23jqkVE&#10;dbNyEcV2LNzWLFdmnmEQDUjK8mjbqOG2uSoXaeQTvMGNX7L0GcBkbfOIe9nIawsPuY2rGRGtdxV0&#10;d/Jh1NVfnvcjZDWUczxdfKXeYbVMMY+78Zi2v+WlI1pe1vDiETUza7LyEdMqOzAvIMFjGsM8/Mbe&#10;Ji+APP4mmKxyFoBjCorTkAfgRo3AcVJimiCho+zAPAYnmEIwcxSNIN9BXDWJOAvzchLbKW7M43CC&#10;yQSzQLy2sgV5IG5cRYlI8CoULxVHzmJxwBSCXJKmEQ/QhheVGDUaN3lZSYkgStyEs3gcMIUg30Xa&#10;hUIwXbiQiVedJA/JK5wnRII8JieYTDALyrtKXgl5UG7UqNzkYXlVySGS4XE5wRSC3ElwvFUYci9R&#10;Q3Oz5JLAjZWdGPf/yW5CMJlhFp0bI2eEDA/PjRqfI5aJHfuTdIUGRZF5hE4whSF3E5wxxCSu4TG6&#10;UYN01ORxhrU2DXmYTjCFIRcF+6R8WuWBOjYdbTfJQ/VaCThRhxaHQuctgskMs2Adu4HsyjxaN2q4&#10;bvJ4vcaFiagyD9gJpjDkomDVk23YcU9RY3aTB+010k4yQ+YpBBMZ4s2naGs3sbEGiPMQoXLE0YsI&#10;eExR2eZRu3apa3nUrt7q4ho39uwZKjfhlkfteExlyEVxV/CSDS0P29Vzl11wT9FOhpbH7XhMY5jH&#10;7drJ0PLAXWeYRe7ayRC30tHWTmU1crd55K6dDHGTnLRIVr7MQ9Tt/FrtqZWp/lrtqVkm1Nb1/7fV&#10;nmppM90hoRiqx0HTF0ON1x/TAdLBY2HhG3DsUQ4eqxXH4XS0IjgORFPI0DnHwWPN4Ruth6H6lzup&#10;AnC06JtOANQ69u0pZGg7dvBpQ3UpbcJTJnpK+y7D7B+YNlyX8nUPTC1FP9eiYwGeRImSor6HiYOO&#10;KxRlFyf1ECvSKd037YEgMiXgJj0Qq9INkmLTHoiDnliYbmJlOmWNJvUQVytK4kx7IA56Ynm6ifXp&#10;ZmKBuqEKAqf0xBJ1XDOFByYWqbvg3vWAmHzSoOPKZSYuXchfBkqIWSf1QLfEjtK5hHx8xXChoXtg&#10;4gLmIjX/wMRBU+DkHpi4iJm4iqHoctqg4zpmcIc3xUrulE+U6HA+7YGwbNNZedoDYdB0dJ30QFzI&#10;6CSZPOCX/F/wyoPLhs3olQdEfeIrD3HRxRu/oedLoX8sTA9161XYvi7QCIifscCdMhOw8GWFioD4&#10;GYANZYscMEoXAfEzABGweSDSyd4+ERA/A7CNb3Cc14kIiJ8B2IWVnVJvoy12YX4hbzIKxOQIoz5P&#10;3Nhl/PRdI/7wg7EIWMa6ti56hHnseWuILcXP0KINb8ygvnC8RdxmOjtapN9Guy4pW0VdvzWYiq6X&#10;AERqZ7xFeq3FAaHQaNf4Sxce+IYytqZkKHV9XlqiWeJnME9DMS6AyEaOd93Q9QcBsQOOcmyCeaq3&#10;OC4pHKYW/V+jgENHbvEzcFyGSVEj6BztekmFYGixxjXWOBBvyTggsumjwDZwrHGaHQfSW+zoukGe&#10;ZBwY7NjgMngcGN55at4aTBtWiuatV5lwHeQ5vqVMS5k6GgykHOcYFoAGOcVRoHtRg1r07znoWreU&#10;jyIJcbU92mIZdk+Dd8hGgdereJxe8aWi9FU2P+VMHXSPGmkLvyeLevlRDmEZQO5ujCk6dUMvcUk2&#10;hkMFocedd9A4oPjpB1HR/TFMiSq80fbqcPhCtcQorqFCIGoPkcIYvzYsUpRNHcN14WhM1w5jOFTZ&#10;+HmLW6xxoLvpAEO6CB1t0QZPwPXxOLA87+tvcJx6ALD6dOTqXU3B+HWctfChX/Aq3IcPH7oP8WTx&#10;v/sqnPt7TviDV+6FwfDHuegvaqW/u1fnLn9C7P2/AAAA//8DAFBLAwQUAAYACAAAACEAsRMPwN0A&#10;AAAHAQAADwAAAGRycy9kb3ducmV2LnhtbEyOT0vDQBDF74LfYRnBm91EU1tiNqUU9VSEtoJ4mybT&#10;JDQ7G7LbJP32jic9zZ/3eO+XrSbbqoF63zg2EM8iUMSFKxuuDHwe3h6WoHxALrF1TAau5GGV395k&#10;mJZu5B0N+1ApCWGfooE6hC7V2hc1WfQz1xGLdnK9xSBnX+myx1HCbasfo+hZW2xYGmrsaFNTcd5f&#10;rIH3Ecf1U/w6bM+nzfX7MP/42sZkzP3dtH4BFWgKf2b4xRd0yIXp6C5cetUaSKK5OOUvQ+RksZDl&#10;aGCZxKDzTP/nz38AAAD//wMAUEsBAi0AFAAGAAgAAAAhALaDOJL+AAAA4QEAABMAAAAAAAAAAAAA&#10;AAAAAAAAAFtDb250ZW50X1R5cGVzXS54bWxQSwECLQAUAAYACAAAACEAOP0h/9YAAACUAQAACwAA&#10;AAAAAAAAAAAAAAAvAQAAX3JlbHMvLnJlbHNQSwECLQAUAAYACAAAACEAZXNVBikPAACKTAAADgAA&#10;AAAAAAAAAAAAAAAuAgAAZHJzL2Uyb0RvYy54bWxQSwECLQAUAAYACAAAACEAsRMPwN0AAAAHAQAA&#10;DwAAAAAAAAAAAAAAAACDEQAAZHJzL2Rvd25yZXYueG1sUEsFBgAAAAAEAAQA8wAAAI0SAAAAAA==&#10;">
                <v:shape id="AutoShape 4" o:spid="_x0000_s1027" style="position:absolute;left:370;top:-490;width:3235;height:625;visibility:visible;mso-wrap-style:square;v-text-anchor:top" coordsize="323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iXNwAAAANwAAAAPAAAAZHJzL2Rvd25yZXYueG1sRE/bisIw&#10;EH1f8B/CCL6tqdUVqUYRYVHsk5cPGJuxqTaT0mS1/r1ZWNi3OZzrLFadrcWDWl85VjAaJiCIC6cr&#10;LhWcT9+fMxA+IGusHZOCF3lYLXsfC8y0e/KBHsdQihjCPkMFJoQmk9IXhiz6oWuII3d1rcUQYVtK&#10;3eIzhttapkkylRYrjg0GG9oYKu7HH6sgv9V5SmS+tsn6si+2h7TJx6lSg363noMI1IV/8Z97p+P8&#10;yRh+n4kXyOUbAAD//wMAUEsBAi0AFAAGAAgAAAAhANvh9svuAAAAhQEAABMAAAAAAAAAAAAAAAAA&#10;AAAAAFtDb250ZW50X1R5cGVzXS54bWxQSwECLQAUAAYACAAAACEAWvQsW78AAAAVAQAACwAAAAAA&#10;AAAAAAAAAAAfAQAAX3JlbHMvLnJlbHNQSwECLQAUAAYACAAAACEAOAolzcAAAADcAAAADwAAAAAA&#10;AAAAAAAAAAAHAgAAZHJzL2Rvd25yZXYueG1sUEsFBgAAAAADAAMAtwAAAPQCAAAAAA==&#10;" path="m2542,144r-1048,l2496,227r563,252l3235,624,3076,453,2542,144xm1545,l,329r,16l1,388r,65l,507,1494,144r1048,l1545,xe" fillcolor="black" stroked="f">
                  <v:path arrowok="t" o:connecttype="custom" o:connectlocs="2542,-346;1494,-346;2496,-263;3059,-11;3235,134;3076,-37;2542,-346;1545,-490;0,-161;0,-145;1,-102;1,-37;0,17;1494,-346;2542,-346;2542,-346;1545,-490" o:connectangles="0,0,0,0,0,0,0,0,0,0,0,0,0,0,0,0,0"/>
                </v:shape>
                <v:shape id="AutoShape 3" o:spid="_x0000_s1028" style="position:absolute;left:373;top:-691;width:2901;height:694;visibility:visible;mso-wrap-style:square;v-text-anchor:top" coordsize="290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Ol1wgAAANwAAAAPAAAAZHJzL2Rvd25yZXYueG1sRE/bisIw&#10;EH0X9h/CCL7ImrpIkdooIivrgw9e9gOGZnrBZlKaWOPfG2Fh3+ZwrpNvgmnFQL1rLCuYzxIQxIXV&#10;DVcKfq/7zyUI55E1tpZJwZMcbNYfoxwzbR98puHiKxFD2GWooPa+y6R0RU0G3cx2xJErbW/QR9hX&#10;Uvf4iOGmlV9JkkqDDceGGjva1VTcLnejYDmU6fGZ/JzDYf69C1N9aq7pSanJOGxXIDwF/y/+cx90&#10;nL9YwPuZeIFcvwAAAP//AwBQSwECLQAUAAYACAAAACEA2+H2y+4AAACFAQAAEwAAAAAAAAAAAAAA&#10;AAAAAAAAW0NvbnRlbnRfVHlwZXNdLnhtbFBLAQItABQABgAIAAAAIQBa9CxbvwAAABUBAAALAAAA&#10;AAAAAAAAAAAAAB8BAABfcmVscy8ucmVsc1BLAQItABQABgAIAAAAIQBdtOl1wgAAANwAAAAPAAAA&#10;AAAAAAAAAAAAAAcCAABkcnMvZG93bnJldi54bWxQSwUGAAAAAAMAAwC3AAAA9gIAAAAA&#10;" path="m2109,134r-624,l1580,135r91,4l1758,146r84,9l1921,166r76,14l2070,195r68,17l2203,231r62,20l2323,272r55,23l2430,318r49,24l2524,366r43,25l2607,416r37,25l2678,466r31,24l2738,514r26,23l2788,560r21,21l2828,601r16,19l2859,637r12,16l2882,666r8,12l2897,687r4,7l2800,522,2389,196,2109,134xm1509,l,221,,398,150,352,294,311,434,275,569,244,699,217,824,194,945,175r117,-15l1174,148r108,-8l1385,135r100,-1l2109,134,1509,xe" fillcolor="#fff9f9" stroked="f">
                  <v:path arrowok="t" o:connecttype="custom" o:connectlocs="2109,-557;1485,-557;1580,-556;1671,-552;1758,-545;1842,-536;1921,-525;1997,-511;2070,-496;2138,-479;2203,-460;2265,-440;2323,-419;2378,-396;2430,-373;2479,-349;2524,-325;2567,-300;2607,-275;2644,-250;2678,-225;2709,-201;2738,-177;2764,-154;2788,-131;2809,-110;2828,-90;2844,-71;2859,-54;2871,-38;2882,-25;2890,-13;2897,-4;2901,3;2800,-169;2389,-495;2109,-557;1509,-691;0,-470;0,-293;150,-339;294,-380;434,-416;569,-447;699,-474;824,-497;945,-516;1062,-531;1174,-543;1282,-551;1385,-556;1485,-557;2109,-557;1509,-691" o:connectangles="0,0,0,0,0,0,0,0,0,0,0,0,0,0,0,0,0,0,0,0,0,0,0,0,0,0,0,0,0,0,0,0,0,0,0,0,0,0,0,0,0,0,0,0,0,0,0,0,0,0,0,0,0,0"/>
                </v:shape>
                <w10:wrap anchorx="page"/>
              </v:group>
            </w:pict>
          </mc:Fallback>
        </mc:AlternateContent>
      </w:r>
    </w:p>
    <w:p w14:paraId="38040F6D" w14:textId="77777777" w:rsidR="00B962C6" w:rsidRDefault="00B962C6" w:rsidP="00B962C6">
      <w:pPr>
        <w:pStyle w:val="NoSpacing"/>
        <w:rPr>
          <w:rFonts w:ascii="Verdana" w:hAnsi="Verdana" w:cstheme="minorHAnsi"/>
          <w:sz w:val="20"/>
          <w:szCs w:val="20"/>
        </w:rPr>
      </w:pPr>
    </w:p>
    <w:p w14:paraId="0ED0A98F" w14:textId="379EFB56" w:rsidR="00754137" w:rsidRDefault="00754137" w:rsidP="00754137">
      <w:pPr>
        <w:pStyle w:val="Heading5"/>
        <w:spacing w:before="1"/>
        <w:ind w:left="0"/>
      </w:pPr>
      <w:r>
        <w:t>CATALOG — BELLASA PROFESSIONAL INSTITUTE 2</w:t>
      </w:r>
      <w:r w:rsidR="009C39AB">
        <w:t>4</w:t>
      </w:r>
    </w:p>
    <w:p w14:paraId="76058812" w14:textId="77777777" w:rsidR="00B962C6" w:rsidRPr="00754137" w:rsidRDefault="00754137" w:rsidP="00754137">
      <w:pPr>
        <w:pStyle w:val="Heading5"/>
        <w:spacing w:before="1"/>
        <w:ind w:left="0"/>
      </w:pPr>
      <w:r>
        <w:t xml:space="preserve"> </w:t>
      </w:r>
    </w:p>
    <w:p w14:paraId="4D42126D" w14:textId="77777777" w:rsidR="00B962C6" w:rsidRPr="00B962C6" w:rsidRDefault="00B962C6" w:rsidP="00B962C6">
      <w:pPr>
        <w:pStyle w:val="NoSpacing"/>
        <w:rPr>
          <w:rFonts w:ascii="Verdana" w:hAnsi="Verdana"/>
          <w:sz w:val="20"/>
          <w:szCs w:val="20"/>
        </w:rPr>
      </w:pPr>
      <w:r w:rsidRPr="00B962C6">
        <w:rPr>
          <w:rFonts w:ascii="Verdana" w:hAnsi="Verdana" w:cstheme="minorHAnsi"/>
          <w:b/>
          <w:sz w:val="20"/>
          <w:szCs w:val="20"/>
        </w:rPr>
        <w:lastRenderedPageBreak/>
        <w:t xml:space="preserve">Disorders and Diseases of the Skin: </w:t>
      </w:r>
      <w:r w:rsidRPr="00B962C6">
        <w:rPr>
          <w:rFonts w:ascii="Verdana" w:hAnsi="Verdana" w:cstheme="minorHAnsi"/>
          <w:sz w:val="20"/>
          <w:szCs w:val="20"/>
        </w:rPr>
        <w:t xml:space="preserve">At the end of this portion of the course the student has the ability to understand how to  Understand the different types of skin lesions, Understand gland disorders, Understand skin inflammations, Recognize pigmentation disorders, Identify which disorders are contagious, Recognize potential skin cancer growths, Understand acne and the causes of the disorder, </w:t>
      </w:r>
      <w:r w:rsidRPr="00B962C6">
        <w:rPr>
          <w:rFonts w:ascii="Verdana" w:hAnsi="Verdana"/>
          <w:sz w:val="20"/>
          <w:szCs w:val="20"/>
        </w:rPr>
        <w:t>Recognize the different grades of acne, Identify common skin conditions and disorders,  Know which disorders to refer to a physician.</w:t>
      </w:r>
    </w:p>
    <w:p w14:paraId="7AC9AB0C" w14:textId="77777777" w:rsidR="00B962C6" w:rsidRPr="00B962C6" w:rsidRDefault="00B962C6" w:rsidP="00B962C6">
      <w:pPr>
        <w:pStyle w:val="NoSpacing"/>
        <w:rPr>
          <w:rFonts w:ascii="Verdana" w:hAnsi="Verdana"/>
          <w:sz w:val="20"/>
          <w:szCs w:val="20"/>
        </w:rPr>
      </w:pPr>
    </w:p>
    <w:p w14:paraId="25B3E831" w14:textId="77777777" w:rsidR="00B962C6" w:rsidRPr="00B962C6" w:rsidRDefault="00B962C6" w:rsidP="00B962C6">
      <w:pPr>
        <w:rPr>
          <w:b/>
          <w:sz w:val="20"/>
          <w:szCs w:val="20"/>
        </w:rPr>
      </w:pPr>
      <w:r w:rsidRPr="00B962C6">
        <w:rPr>
          <w:b/>
          <w:sz w:val="20"/>
          <w:szCs w:val="20"/>
        </w:rPr>
        <w:t>ELS 106 Facial Treatments</w:t>
      </w:r>
    </w:p>
    <w:p w14:paraId="01DF6AF5" w14:textId="1B44E727" w:rsidR="00B962C6" w:rsidRPr="00B962C6" w:rsidRDefault="00B962C6" w:rsidP="00B962C6">
      <w:pPr>
        <w:pStyle w:val="NoSpacing"/>
        <w:rPr>
          <w:rFonts w:ascii="Verdana" w:hAnsi="Verdana" w:cstheme="minorHAnsi"/>
          <w:sz w:val="20"/>
          <w:szCs w:val="20"/>
        </w:rPr>
      </w:pPr>
      <w:r w:rsidRPr="00B962C6">
        <w:rPr>
          <w:rFonts w:ascii="Verdana" w:hAnsi="Verdana" w:cstheme="minorHAnsi"/>
          <w:sz w:val="20"/>
          <w:szCs w:val="20"/>
        </w:rPr>
        <w:t xml:space="preserve">At the end of this portion of the course the student has the ability to understand how </w:t>
      </w:r>
      <w:r w:rsidR="00E82193" w:rsidRPr="00B962C6">
        <w:rPr>
          <w:rFonts w:ascii="Verdana" w:hAnsi="Verdana" w:cstheme="minorHAnsi"/>
          <w:sz w:val="20"/>
          <w:szCs w:val="20"/>
        </w:rPr>
        <w:t>to describe</w:t>
      </w:r>
      <w:r w:rsidRPr="00B962C6">
        <w:rPr>
          <w:rFonts w:ascii="Verdana" w:hAnsi="Verdana" w:cstheme="minorHAnsi"/>
          <w:sz w:val="20"/>
          <w:szCs w:val="20"/>
        </w:rPr>
        <w:t xml:space="preserve"> the benefits of a facial treatment, perform the facial set up procedures, explain the key elements of the basic facial treatment, understand the treatment needs for dry, dehydrated, mature, sensitive, and oily skin, describe acne facials and home-care,  discuss men’s skin care and treatments,  perform the step-by-step facial treatment,  understand extraction methods.</w:t>
      </w:r>
    </w:p>
    <w:p w14:paraId="7316F398" w14:textId="77777777" w:rsidR="00B962C6" w:rsidRPr="00B962C6" w:rsidRDefault="00B962C6" w:rsidP="00B962C6">
      <w:pPr>
        <w:rPr>
          <w:b/>
          <w:sz w:val="20"/>
          <w:szCs w:val="20"/>
        </w:rPr>
      </w:pPr>
    </w:p>
    <w:p w14:paraId="528C1012" w14:textId="77777777" w:rsidR="00B962C6" w:rsidRPr="00B962C6" w:rsidRDefault="00B962C6" w:rsidP="00B962C6">
      <w:pPr>
        <w:rPr>
          <w:sz w:val="20"/>
          <w:szCs w:val="20"/>
        </w:rPr>
      </w:pPr>
      <w:r w:rsidRPr="00B962C6">
        <w:rPr>
          <w:b/>
          <w:sz w:val="20"/>
          <w:szCs w:val="20"/>
        </w:rPr>
        <w:t>The Treatment Room:</w:t>
      </w:r>
      <w:r w:rsidRPr="00B962C6">
        <w:rPr>
          <w:sz w:val="20"/>
          <w:szCs w:val="20"/>
        </w:rPr>
        <w:t xml:space="preserve"> At the end of this portion of the course the student can understand how to understand the components of creating a professional atmosphere</w:t>
      </w:r>
    </w:p>
    <w:p w14:paraId="62516B10" w14:textId="77777777" w:rsidR="00B962C6" w:rsidRPr="00B962C6" w:rsidRDefault="00B962C6" w:rsidP="00B962C6">
      <w:pPr>
        <w:rPr>
          <w:sz w:val="20"/>
          <w:szCs w:val="20"/>
        </w:rPr>
      </w:pPr>
      <w:r w:rsidRPr="00B962C6">
        <w:rPr>
          <w:rFonts w:cstheme="minorHAnsi"/>
          <w:b/>
          <w:sz w:val="20"/>
          <w:szCs w:val="20"/>
        </w:rPr>
        <w:t xml:space="preserve"> Facial Massage:</w:t>
      </w:r>
      <w:r w:rsidRPr="00B962C6">
        <w:rPr>
          <w:rFonts w:cstheme="minorHAnsi"/>
          <w:sz w:val="20"/>
          <w:szCs w:val="20"/>
        </w:rPr>
        <w:t xml:space="preserve">  At the end of this portion of the course the student can understand how   to describe the benefits of massage, understand the contraindications for massage, explain the different types of massage movements, describe alternative massage techniques, perform a facial massage</w:t>
      </w:r>
      <w:r w:rsidRPr="00B962C6">
        <w:rPr>
          <w:sz w:val="20"/>
          <w:szCs w:val="20"/>
        </w:rPr>
        <w:t>.</w:t>
      </w:r>
    </w:p>
    <w:p w14:paraId="68852D8F" w14:textId="77777777" w:rsidR="00B962C6" w:rsidRPr="00B962C6" w:rsidRDefault="00B962C6" w:rsidP="00B962C6">
      <w:pPr>
        <w:rPr>
          <w:b/>
          <w:sz w:val="20"/>
          <w:szCs w:val="20"/>
        </w:rPr>
      </w:pPr>
      <w:r w:rsidRPr="00B962C6">
        <w:rPr>
          <w:b/>
          <w:sz w:val="20"/>
          <w:szCs w:val="20"/>
        </w:rPr>
        <w:t xml:space="preserve"> Skin Analysis: </w:t>
      </w:r>
      <w:r w:rsidRPr="00B962C6">
        <w:rPr>
          <w:sz w:val="20"/>
          <w:szCs w:val="20"/>
        </w:rPr>
        <w:t>At the end of this portion of the course the student can understand how to identify skin types, identify skin conditions</w:t>
      </w:r>
    </w:p>
    <w:p w14:paraId="5831C49A" w14:textId="77777777" w:rsidR="00B962C6" w:rsidRPr="00B962C6" w:rsidRDefault="00B962C6" w:rsidP="00B962C6">
      <w:pPr>
        <w:rPr>
          <w:b/>
          <w:sz w:val="20"/>
          <w:szCs w:val="20"/>
        </w:rPr>
      </w:pPr>
      <w:r w:rsidRPr="00B962C6">
        <w:rPr>
          <w:b/>
          <w:sz w:val="20"/>
          <w:szCs w:val="20"/>
        </w:rPr>
        <w:t>ELS 107 Hair Growth, Removal and Waxing</w:t>
      </w:r>
    </w:p>
    <w:p w14:paraId="0850393E" w14:textId="63611FE0" w:rsidR="00B962C6" w:rsidRPr="00B962C6" w:rsidRDefault="00B962C6" w:rsidP="00B962C6">
      <w:pPr>
        <w:pStyle w:val="NoSpacing"/>
        <w:rPr>
          <w:rFonts w:ascii="Verdana" w:hAnsi="Verdana" w:cstheme="minorHAnsi"/>
          <w:sz w:val="20"/>
          <w:szCs w:val="20"/>
        </w:rPr>
      </w:pPr>
      <w:r w:rsidRPr="00B962C6">
        <w:rPr>
          <w:rFonts w:ascii="Verdana" w:hAnsi="Verdana" w:cstheme="minorHAnsi"/>
          <w:sz w:val="20"/>
          <w:szCs w:val="20"/>
        </w:rPr>
        <w:t xml:space="preserve">At the end of this portion of the course the student has the ability to understand how to understand the morphology of </w:t>
      </w:r>
      <w:r w:rsidR="009B09AC" w:rsidRPr="00B962C6">
        <w:rPr>
          <w:rFonts w:ascii="Verdana" w:hAnsi="Verdana" w:cstheme="minorHAnsi"/>
          <w:sz w:val="20"/>
          <w:szCs w:val="20"/>
        </w:rPr>
        <w:t>hair, explain</w:t>
      </w:r>
      <w:r w:rsidRPr="00B962C6">
        <w:rPr>
          <w:rFonts w:ascii="Verdana" w:hAnsi="Verdana" w:cstheme="minorHAnsi"/>
          <w:sz w:val="20"/>
          <w:szCs w:val="20"/>
        </w:rPr>
        <w:t xml:space="preserve"> the hair growth cycle,  describe the methods of permanent and temporary hair removal,  identify different hair removal equipment, tools, and accessories, name the contraindications for hair removal, provide a thorough client consultation before hair removal,  safely perform basic face and body waxing techniques.</w:t>
      </w:r>
    </w:p>
    <w:p w14:paraId="08B0A537" w14:textId="77777777" w:rsidR="00B962C6" w:rsidRPr="00B962C6" w:rsidRDefault="00B962C6" w:rsidP="00B962C6">
      <w:pPr>
        <w:pStyle w:val="NoSpacing"/>
        <w:rPr>
          <w:rFonts w:ascii="Verdana" w:hAnsi="Verdana" w:cstheme="minorHAnsi"/>
          <w:sz w:val="20"/>
          <w:szCs w:val="20"/>
        </w:rPr>
      </w:pPr>
    </w:p>
    <w:p w14:paraId="7BBEF077" w14:textId="77777777" w:rsidR="00B962C6" w:rsidRPr="00B962C6" w:rsidRDefault="00B962C6" w:rsidP="00B962C6">
      <w:pPr>
        <w:rPr>
          <w:b/>
          <w:sz w:val="20"/>
          <w:szCs w:val="20"/>
        </w:rPr>
      </w:pPr>
      <w:r w:rsidRPr="00B962C6">
        <w:rPr>
          <w:b/>
          <w:sz w:val="20"/>
          <w:szCs w:val="20"/>
        </w:rPr>
        <w:t>ELS 108 Makeup Application and Cosmetic Treatments</w:t>
      </w:r>
    </w:p>
    <w:p w14:paraId="671BFBFD" w14:textId="77777777" w:rsidR="00B962C6" w:rsidRPr="00B962C6" w:rsidRDefault="00B962C6" w:rsidP="00B962C6">
      <w:pPr>
        <w:rPr>
          <w:b/>
          <w:sz w:val="20"/>
          <w:szCs w:val="20"/>
        </w:rPr>
      </w:pPr>
      <w:r w:rsidRPr="00B962C6">
        <w:rPr>
          <w:sz w:val="20"/>
          <w:szCs w:val="20"/>
        </w:rPr>
        <w:t>At the end of this portion of the course the student has the ability to understand how to demonstrate an understanding of cosmetic color theory,  describe warm and cool colors, describe the different types of cosmetics and their uses, prepare the makeup station and supplies for clients, perform a makeup consultation, determine a client’s needs, and fill out a client chart, demonstrate how to choose products and colors and then apply them using the appropriate techniques, identify different facial features, identify the ideal brow shape measurements, demonstrate procedures for basic corrective makeup.</w:t>
      </w:r>
    </w:p>
    <w:p w14:paraId="379F155E" w14:textId="77777777" w:rsidR="00B962C6" w:rsidRPr="00B962C6" w:rsidRDefault="00B962C6" w:rsidP="00B962C6">
      <w:pPr>
        <w:rPr>
          <w:b/>
          <w:sz w:val="20"/>
          <w:szCs w:val="20"/>
        </w:rPr>
      </w:pPr>
    </w:p>
    <w:p w14:paraId="6D0385AC" w14:textId="77777777" w:rsidR="00B962C6" w:rsidRPr="00B962C6" w:rsidRDefault="00B962C6" w:rsidP="00B962C6">
      <w:pPr>
        <w:rPr>
          <w:b/>
          <w:sz w:val="20"/>
          <w:szCs w:val="20"/>
        </w:rPr>
      </w:pPr>
      <w:r w:rsidRPr="00B962C6">
        <w:rPr>
          <w:b/>
          <w:sz w:val="20"/>
          <w:szCs w:val="20"/>
        </w:rPr>
        <w:t>ELS 109 Professional Ethics and History</w:t>
      </w:r>
    </w:p>
    <w:p w14:paraId="3B2BFF1C" w14:textId="77777777" w:rsidR="00B962C6" w:rsidRPr="00B962C6" w:rsidRDefault="00B962C6" w:rsidP="00B962C6">
      <w:pPr>
        <w:rPr>
          <w:b/>
          <w:sz w:val="20"/>
          <w:szCs w:val="20"/>
        </w:rPr>
      </w:pPr>
      <w:r w:rsidRPr="00B962C6">
        <w:rPr>
          <w:sz w:val="20"/>
          <w:szCs w:val="20"/>
        </w:rPr>
        <w:t>At the end of this portion of the course the student can understand how to explain the characteristics of a professional image, understand the importance of professional hygiene, demonstrate proper standing and sitting posture, understand how personal conduct affects professional image. The student can understand how to list the basic principles of selling products and services in the salon.</w:t>
      </w:r>
    </w:p>
    <w:p w14:paraId="21E6B71B" w14:textId="77777777" w:rsidR="00B962C6" w:rsidRPr="00B962C6" w:rsidRDefault="00B962C6" w:rsidP="00B962C6">
      <w:pPr>
        <w:rPr>
          <w:b/>
          <w:sz w:val="20"/>
          <w:szCs w:val="20"/>
        </w:rPr>
      </w:pPr>
      <w:r w:rsidRPr="00B962C6">
        <w:rPr>
          <w:b/>
          <w:sz w:val="20"/>
          <w:szCs w:val="20"/>
        </w:rPr>
        <w:t>ELS 110 Salon Management and Care</w:t>
      </w:r>
    </w:p>
    <w:p w14:paraId="2B0B49CC" w14:textId="77777777" w:rsidR="00B962C6" w:rsidRPr="00B962C6" w:rsidRDefault="00B962C6" w:rsidP="00B962C6">
      <w:pPr>
        <w:rPr>
          <w:b/>
          <w:sz w:val="20"/>
          <w:szCs w:val="20"/>
        </w:rPr>
      </w:pPr>
      <w:r w:rsidRPr="00B962C6">
        <w:rPr>
          <w:rFonts w:cs="Times New Roman"/>
          <w:sz w:val="20"/>
          <w:szCs w:val="20"/>
        </w:rPr>
        <w:t>At the end of this portion of the course the student can understand the importance of effective communication for a long-lasting relationship with clients and coworkers. They will be able to conduct a client consultation and handle communication barriers. They will be able to describe the necessary qualities necessary to be successful in a service profession; describe the types of ownership under which a skin care salon or spa may operate and understand the importance business plan</w:t>
      </w:r>
    </w:p>
    <w:p w14:paraId="6B1AD96B" w14:textId="77777777" w:rsidR="00B962C6" w:rsidRPr="00B962C6" w:rsidRDefault="00B962C6" w:rsidP="00B962C6">
      <w:pPr>
        <w:rPr>
          <w:b/>
          <w:sz w:val="20"/>
          <w:szCs w:val="20"/>
        </w:rPr>
      </w:pPr>
      <w:r w:rsidRPr="00B962C6">
        <w:rPr>
          <w:b/>
          <w:sz w:val="20"/>
          <w:szCs w:val="20"/>
        </w:rPr>
        <w:t>ELS 111 Basics of Nutrition</w:t>
      </w:r>
    </w:p>
    <w:p w14:paraId="0013D490" w14:textId="77777777" w:rsidR="00B962C6" w:rsidRPr="00B962C6" w:rsidRDefault="00B962C6" w:rsidP="00B962C6">
      <w:pPr>
        <w:pStyle w:val="NoSpacing"/>
        <w:rPr>
          <w:rFonts w:ascii="Verdana" w:hAnsi="Verdana" w:cstheme="minorHAnsi"/>
          <w:sz w:val="20"/>
          <w:szCs w:val="20"/>
        </w:rPr>
      </w:pPr>
      <w:r w:rsidRPr="00B962C6">
        <w:rPr>
          <w:rFonts w:ascii="Verdana" w:hAnsi="Verdana" w:cstheme="minorHAnsi"/>
          <w:sz w:val="20"/>
          <w:szCs w:val="20"/>
        </w:rPr>
        <w:t>At the end of this chapter the students will know the basic principles and the benefit of maintaining their health and well-being at work for their clients and the longevity of their careers. They will be able to: understand that making the right nutritional choices and drinking plenty of water is a good place to start. Explain the healthy professional, discuss nutritional needs, describe how immunity keeps the body safe, explain when to take a sick day, identify common beauty professional issues and protect themselves with proper body mechanics.</w:t>
      </w:r>
    </w:p>
    <w:p w14:paraId="13CE4100" w14:textId="77777777" w:rsidR="00B962C6" w:rsidRPr="00B962C6" w:rsidRDefault="00B962C6" w:rsidP="00B962C6">
      <w:pPr>
        <w:pStyle w:val="NoSpacing"/>
        <w:rPr>
          <w:rFonts w:ascii="Verdana" w:hAnsi="Verdana"/>
          <w:sz w:val="20"/>
          <w:szCs w:val="20"/>
        </w:rPr>
      </w:pPr>
      <w:r w:rsidRPr="00B962C6">
        <w:rPr>
          <w:rFonts w:ascii="Verdana" w:hAnsi="Verdana"/>
          <w:b/>
          <w:sz w:val="20"/>
          <w:szCs w:val="20"/>
        </w:rPr>
        <w:tab/>
      </w:r>
    </w:p>
    <w:p w14:paraId="6AA068AD" w14:textId="77777777" w:rsidR="00B962C6" w:rsidRPr="00B962C6" w:rsidRDefault="00B962C6" w:rsidP="00B962C6">
      <w:pPr>
        <w:rPr>
          <w:b/>
          <w:sz w:val="20"/>
          <w:szCs w:val="20"/>
        </w:rPr>
      </w:pPr>
      <w:r w:rsidRPr="00B962C6">
        <w:rPr>
          <w:b/>
          <w:sz w:val="20"/>
          <w:szCs w:val="20"/>
        </w:rPr>
        <w:t>ELS 112   Clinical Training for the Skincare Section of Program</w:t>
      </w:r>
      <w:r w:rsidRPr="00B962C6">
        <w:rPr>
          <w:b/>
          <w:sz w:val="20"/>
          <w:szCs w:val="20"/>
        </w:rPr>
        <w:tab/>
      </w:r>
    </w:p>
    <w:p w14:paraId="26DCADE1" w14:textId="77777777" w:rsidR="00B962C6" w:rsidRDefault="00B962C6" w:rsidP="00B962C6">
      <w:pPr>
        <w:rPr>
          <w:sz w:val="20"/>
          <w:szCs w:val="20"/>
        </w:rPr>
      </w:pPr>
      <w:r>
        <w:rPr>
          <w:noProof/>
          <w:lang w:bidi="ar-SA"/>
        </w:rPr>
        <mc:AlternateContent>
          <mc:Choice Requires="wpg">
            <w:drawing>
              <wp:anchor distT="0" distB="0" distL="114300" distR="114300" simplePos="0" relativeHeight="251678208" behindDoc="1" locked="0" layoutInCell="1" allowOverlap="1" wp14:anchorId="66BBB2F9" wp14:editId="49CDE887">
                <wp:simplePos x="0" y="0"/>
                <wp:positionH relativeFrom="page">
                  <wp:posOffset>257175</wp:posOffset>
                </wp:positionH>
                <wp:positionV relativeFrom="paragraph">
                  <wp:posOffset>8890</wp:posOffset>
                </wp:positionV>
                <wp:extent cx="2774950" cy="438150"/>
                <wp:effectExtent l="0" t="0" r="635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950" cy="438150"/>
                          <a:chOff x="370" y="-691"/>
                          <a:chExt cx="3235" cy="826"/>
                        </a:xfrm>
                      </wpg:grpSpPr>
                      <wps:wsp>
                        <wps:cNvPr id="149" name="AutoShape 4"/>
                        <wps:cNvSpPr>
                          <a:spLocks/>
                        </wps:cNvSpPr>
                        <wps:spPr bwMode="auto">
                          <a:xfrm>
                            <a:off x="370" y="-490"/>
                            <a:ext cx="3235" cy="625"/>
                          </a:xfrm>
                          <a:custGeom>
                            <a:avLst/>
                            <a:gdLst>
                              <a:gd name="T0" fmla="+- 0 2912 370"/>
                              <a:gd name="T1" fmla="*/ T0 w 3235"/>
                              <a:gd name="T2" fmla="+- 0 -346 -490"/>
                              <a:gd name="T3" fmla="*/ -346 h 625"/>
                              <a:gd name="T4" fmla="+- 0 1864 370"/>
                              <a:gd name="T5" fmla="*/ T4 w 3235"/>
                              <a:gd name="T6" fmla="+- 0 -346 -490"/>
                              <a:gd name="T7" fmla="*/ -346 h 625"/>
                              <a:gd name="T8" fmla="+- 0 2866 370"/>
                              <a:gd name="T9" fmla="*/ T8 w 3235"/>
                              <a:gd name="T10" fmla="+- 0 -263 -490"/>
                              <a:gd name="T11" fmla="*/ -263 h 625"/>
                              <a:gd name="T12" fmla="+- 0 3429 370"/>
                              <a:gd name="T13" fmla="*/ T12 w 3235"/>
                              <a:gd name="T14" fmla="+- 0 -11 -490"/>
                              <a:gd name="T15" fmla="*/ -11 h 625"/>
                              <a:gd name="T16" fmla="+- 0 3605 370"/>
                              <a:gd name="T17" fmla="*/ T16 w 3235"/>
                              <a:gd name="T18" fmla="+- 0 134 -490"/>
                              <a:gd name="T19" fmla="*/ 134 h 625"/>
                              <a:gd name="T20" fmla="+- 0 3446 370"/>
                              <a:gd name="T21" fmla="*/ T20 w 3235"/>
                              <a:gd name="T22" fmla="+- 0 -37 -490"/>
                              <a:gd name="T23" fmla="*/ -37 h 625"/>
                              <a:gd name="T24" fmla="+- 0 2912 370"/>
                              <a:gd name="T25" fmla="*/ T24 w 3235"/>
                              <a:gd name="T26" fmla="+- 0 -346 -490"/>
                              <a:gd name="T27" fmla="*/ -346 h 625"/>
                              <a:gd name="T28" fmla="+- 0 1915 370"/>
                              <a:gd name="T29" fmla="*/ T28 w 3235"/>
                              <a:gd name="T30" fmla="+- 0 -490 -490"/>
                              <a:gd name="T31" fmla="*/ -490 h 625"/>
                              <a:gd name="T32" fmla="+- 0 370 370"/>
                              <a:gd name="T33" fmla="*/ T32 w 3235"/>
                              <a:gd name="T34" fmla="+- 0 -161 -490"/>
                              <a:gd name="T35" fmla="*/ -161 h 625"/>
                              <a:gd name="T36" fmla="+- 0 370 370"/>
                              <a:gd name="T37" fmla="*/ T36 w 3235"/>
                              <a:gd name="T38" fmla="+- 0 -145 -490"/>
                              <a:gd name="T39" fmla="*/ -145 h 625"/>
                              <a:gd name="T40" fmla="+- 0 371 370"/>
                              <a:gd name="T41" fmla="*/ T40 w 3235"/>
                              <a:gd name="T42" fmla="+- 0 -102 -490"/>
                              <a:gd name="T43" fmla="*/ -102 h 625"/>
                              <a:gd name="T44" fmla="+- 0 371 370"/>
                              <a:gd name="T45" fmla="*/ T44 w 3235"/>
                              <a:gd name="T46" fmla="+- 0 -37 -490"/>
                              <a:gd name="T47" fmla="*/ -37 h 625"/>
                              <a:gd name="T48" fmla="+- 0 370 370"/>
                              <a:gd name="T49" fmla="*/ T48 w 3235"/>
                              <a:gd name="T50" fmla="+- 0 17 -490"/>
                              <a:gd name="T51" fmla="*/ 17 h 625"/>
                              <a:gd name="T52" fmla="+- 0 1864 370"/>
                              <a:gd name="T53" fmla="*/ T52 w 3235"/>
                              <a:gd name="T54" fmla="+- 0 -346 -490"/>
                              <a:gd name="T55" fmla="*/ -346 h 625"/>
                              <a:gd name="T56" fmla="+- 0 2912 370"/>
                              <a:gd name="T57" fmla="*/ T56 w 3235"/>
                              <a:gd name="T58" fmla="+- 0 -346 -490"/>
                              <a:gd name="T59" fmla="*/ -346 h 625"/>
                              <a:gd name="T60" fmla="+- 0 2912 370"/>
                              <a:gd name="T61" fmla="*/ T60 w 3235"/>
                              <a:gd name="T62" fmla="+- 0 -346 -490"/>
                              <a:gd name="T63" fmla="*/ -346 h 625"/>
                              <a:gd name="T64" fmla="+- 0 1915 370"/>
                              <a:gd name="T65" fmla="*/ T64 w 3235"/>
                              <a:gd name="T66" fmla="+- 0 -490 -490"/>
                              <a:gd name="T67" fmla="*/ -490 h 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35" h="625">
                                <a:moveTo>
                                  <a:pt x="2542" y="144"/>
                                </a:moveTo>
                                <a:lnTo>
                                  <a:pt x="1494" y="144"/>
                                </a:lnTo>
                                <a:lnTo>
                                  <a:pt x="2496" y="227"/>
                                </a:lnTo>
                                <a:lnTo>
                                  <a:pt x="3059" y="479"/>
                                </a:lnTo>
                                <a:lnTo>
                                  <a:pt x="3235" y="624"/>
                                </a:lnTo>
                                <a:lnTo>
                                  <a:pt x="3076" y="453"/>
                                </a:lnTo>
                                <a:lnTo>
                                  <a:pt x="2542" y="144"/>
                                </a:lnTo>
                                <a:close/>
                                <a:moveTo>
                                  <a:pt x="1545" y="0"/>
                                </a:moveTo>
                                <a:lnTo>
                                  <a:pt x="0" y="329"/>
                                </a:lnTo>
                                <a:lnTo>
                                  <a:pt x="0" y="345"/>
                                </a:lnTo>
                                <a:lnTo>
                                  <a:pt x="1" y="388"/>
                                </a:lnTo>
                                <a:lnTo>
                                  <a:pt x="1" y="453"/>
                                </a:lnTo>
                                <a:lnTo>
                                  <a:pt x="0" y="507"/>
                                </a:lnTo>
                                <a:lnTo>
                                  <a:pt x="1494" y="144"/>
                                </a:lnTo>
                                <a:lnTo>
                                  <a:pt x="2542" y="144"/>
                                </a:lnTo>
                                <a:lnTo>
                                  <a:pt x="15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AutoShape 3"/>
                        <wps:cNvSpPr>
                          <a:spLocks/>
                        </wps:cNvSpPr>
                        <wps:spPr bwMode="auto">
                          <a:xfrm>
                            <a:off x="373" y="-691"/>
                            <a:ext cx="2901" cy="694"/>
                          </a:xfrm>
                          <a:custGeom>
                            <a:avLst/>
                            <a:gdLst>
                              <a:gd name="T0" fmla="+- 0 2482 373"/>
                              <a:gd name="T1" fmla="*/ T0 w 2901"/>
                              <a:gd name="T2" fmla="+- 0 -557 -691"/>
                              <a:gd name="T3" fmla="*/ -557 h 694"/>
                              <a:gd name="T4" fmla="+- 0 1858 373"/>
                              <a:gd name="T5" fmla="*/ T4 w 2901"/>
                              <a:gd name="T6" fmla="+- 0 -557 -691"/>
                              <a:gd name="T7" fmla="*/ -557 h 694"/>
                              <a:gd name="T8" fmla="+- 0 1953 373"/>
                              <a:gd name="T9" fmla="*/ T8 w 2901"/>
                              <a:gd name="T10" fmla="+- 0 -556 -691"/>
                              <a:gd name="T11" fmla="*/ -556 h 694"/>
                              <a:gd name="T12" fmla="+- 0 2044 373"/>
                              <a:gd name="T13" fmla="*/ T12 w 2901"/>
                              <a:gd name="T14" fmla="+- 0 -552 -691"/>
                              <a:gd name="T15" fmla="*/ -552 h 694"/>
                              <a:gd name="T16" fmla="+- 0 2131 373"/>
                              <a:gd name="T17" fmla="*/ T16 w 2901"/>
                              <a:gd name="T18" fmla="+- 0 -545 -691"/>
                              <a:gd name="T19" fmla="*/ -545 h 694"/>
                              <a:gd name="T20" fmla="+- 0 2215 373"/>
                              <a:gd name="T21" fmla="*/ T20 w 2901"/>
                              <a:gd name="T22" fmla="+- 0 -536 -691"/>
                              <a:gd name="T23" fmla="*/ -536 h 694"/>
                              <a:gd name="T24" fmla="+- 0 2294 373"/>
                              <a:gd name="T25" fmla="*/ T24 w 2901"/>
                              <a:gd name="T26" fmla="+- 0 -525 -691"/>
                              <a:gd name="T27" fmla="*/ -525 h 694"/>
                              <a:gd name="T28" fmla="+- 0 2370 373"/>
                              <a:gd name="T29" fmla="*/ T28 w 2901"/>
                              <a:gd name="T30" fmla="+- 0 -511 -691"/>
                              <a:gd name="T31" fmla="*/ -511 h 694"/>
                              <a:gd name="T32" fmla="+- 0 2443 373"/>
                              <a:gd name="T33" fmla="*/ T32 w 2901"/>
                              <a:gd name="T34" fmla="+- 0 -496 -691"/>
                              <a:gd name="T35" fmla="*/ -496 h 694"/>
                              <a:gd name="T36" fmla="+- 0 2511 373"/>
                              <a:gd name="T37" fmla="*/ T36 w 2901"/>
                              <a:gd name="T38" fmla="+- 0 -479 -691"/>
                              <a:gd name="T39" fmla="*/ -479 h 694"/>
                              <a:gd name="T40" fmla="+- 0 2576 373"/>
                              <a:gd name="T41" fmla="*/ T40 w 2901"/>
                              <a:gd name="T42" fmla="+- 0 -460 -691"/>
                              <a:gd name="T43" fmla="*/ -460 h 694"/>
                              <a:gd name="T44" fmla="+- 0 2638 373"/>
                              <a:gd name="T45" fmla="*/ T44 w 2901"/>
                              <a:gd name="T46" fmla="+- 0 -440 -691"/>
                              <a:gd name="T47" fmla="*/ -440 h 694"/>
                              <a:gd name="T48" fmla="+- 0 2696 373"/>
                              <a:gd name="T49" fmla="*/ T48 w 2901"/>
                              <a:gd name="T50" fmla="+- 0 -419 -691"/>
                              <a:gd name="T51" fmla="*/ -419 h 694"/>
                              <a:gd name="T52" fmla="+- 0 2751 373"/>
                              <a:gd name="T53" fmla="*/ T52 w 2901"/>
                              <a:gd name="T54" fmla="+- 0 -396 -691"/>
                              <a:gd name="T55" fmla="*/ -396 h 694"/>
                              <a:gd name="T56" fmla="+- 0 2803 373"/>
                              <a:gd name="T57" fmla="*/ T56 w 2901"/>
                              <a:gd name="T58" fmla="+- 0 -373 -691"/>
                              <a:gd name="T59" fmla="*/ -373 h 694"/>
                              <a:gd name="T60" fmla="+- 0 2852 373"/>
                              <a:gd name="T61" fmla="*/ T60 w 2901"/>
                              <a:gd name="T62" fmla="+- 0 -349 -691"/>
                              <a:gd name="T63" fmla="*/ -349 h 694"/>
                              <a:gd name="T64" fmla="+- 0 2897 373"/>
                              <a:gd name="T65" fmla="*/ T64 w 2901"/>
                              <a:gd name="T66" fmla="+- 0 -325 -691"/>
                              <a:gd name="T67" fmla="*/ -325 h 694"/>
                              <a:gd name="T68" fmla="+- 0 2940 373"/>
                              <a:gd name="T69" fmla="*/ T68 w 2901"/>
                              <a:gd name="T70" fmla="+- 0 -300 -691"/>
                              <a:gd name="T71" fmla="*/ -300 h 694"/>
                              <a:gd name="T72" fmla="+- 0 2980 373"/>
                              <a:gd name="T73" fmla="*/ T72 w 2901"/>
                              <a:gd name="T74" fmla="+- 0 -275 -691"/>
                              <a:gd name="T75" fmla="*/ -275 h 694"/>
                              <a:gd name="T76" fmla="+- 0 3017 373"/>
                              <a:gd name="T77" fmla="*/ T76 w 2901"/>
                              <a:gd name="T78" fmla="+- 0 -250 -691"/>
                              <a:gd name="T79" fmla="*/ -250 h 694"/>
                              <a:gd name="T80" fmla="+- 0 3051 373"/>
                              <a:gd name="T81" fmla="*/ T80 w 2901"/>
                              <a:gd name="T82" fmla="+- 0 -225 -691"/>
                              <a:gd name="T83" fmla="*/ -225 h 694"/>
                              <a:gd name="T84" fmla="+- 0 3082 373"/>
                              <a:gd name="T85" fmla="*/ T84 w 2901"/>
                              <a:gd name="T86" fmla="+- 0 -201 -691"/>
                              <a:gd name="T87" fmla="*/ -201 h 694"/>
                              <a:gd name="T88" fmla="+- 0 3111 373"/>
                              <a:gd name="T89" fmla="*/ T88 w 2901"/>
                              <a:gd name="T90" fmla="+- 0 -177 -691"/>
                              <a:gd name="T91" fmla="*/ -177 h 694"/>
                              <a:gd name="T92" fmla="+- 0 3137 373"/>
                              <a:gd name="T93" fmla="*/ T92 w 2901"/>
                              <a:gd name="T94" fmla="+- 0 -154 -691"/>
                              <a:gd name="T95" fmla="*/ -154 h 694"/>
                              <a:gd name="T96" fmla="+- 0 3161 373"/>
                              <a:gd name="T97" fmla="*/ T96 w 2901"/>
                              <a:gd name="T98" fmla="+- 0 -131 -691"/>
                              <a:gd name="T99" fmla="*/ -131 h 694"/>
                              <a:gd name="T100" fmla="+- 0 3182 373"/>
                              <a:gd name="T101" fmla="*/ T100 w 2901"/>
                              <a:gd name="T102" fmla="+- 0 -110 -691"/>
                              <a:gd name="T103" fmla="*/ -110 h 694"/>
                              <a:gd name="T104" fmla="+- 0 3201 373"/>
                              <a:gd name="T105" fmla="*/ T104 w 2901"/>
                              <a:gd name="T106" fmla="+- 0 -90 -691"/>
                              <a:gd name="T107" fmla="*/ -90 h 694"/>
                              <a:gd name="T108" fmla="+- 0 3217 373"/>
                              <a:gd name="T109" fmla="*/ T108 w 2901"/>
                              <a:gd name="T110" fmla="+- 0 -71 -691"/>
                              <a:gd name="T111" fmla="*/ -71 h 694"/>
                              <a:gd name="T112" fmla="+- 0 3232 373"/>
                              <a:gd name="T113" fmla="*/ T112 w 2901"/>
                              <a:gd name="T114" fmla="+- 0 -54 -691"/>
                              <a:gd name="T115" fmla="*/ -54 h 694"/>
                              <a:gd name="T116" fmla="+- 0 3244 373"/>
                              <a:gd name="T117" fmla="*/ T116 w 2901"/>
                              <a:gd name="T118" fmla="+- 0 -38 -691"/>
                              <a:gd name="T119" fmla="*/ -38 h 694"/>
                              <a:gd name="T120" fmla="+- 0 3255 373"/>
                              <a:gd name="T121" fmla="*/ T120 w 2901"/>
                              <a:gd name="T122" fmla="+- 0 -25 -691"/>
                              <a:gd name="T123" fmla="*/ -25 h 694"/>
                              <a:gd name="T124" fmla="+- 0 3263 373"/>
                              <a:gd name="T125" fmla="*/ T124 w 2901"/>
                              <a:gd name="T126" fmla="+- 0 -13 -691"/>
                              <a:gd name="T127" fmla="*/ -13 h 694"/>
                              <a:gd name="T128" fmla="+- 0 3270 373"/>
                              <a:gd name="T129" fmla="*/ T128 w 2901"/>
                              <a:gd name="T130" fmla="+- 0 -4 -691"/>
                              <a:gd name="T131" fmla="*/ -4 h 694"/>
                              <a:gd name="T132" fmla="+- 0 3274 373"/>
                              <a:gd name="T133" fmla="*/ T132 w 2901"/>
                              <a:gd name="T134" fmla="+- 0 3 -691"/>
                              <a:gd name="T135" fmla="*/ 3 h 694"/>
                              <a:gd name="T136" fmla="+- 0 3173 373"/>
                              <a:gd name="T137" fmla="*/ T136 w 2901"/>
                              <a:gd name="T138" fmla="+- 0 -169 -691"/>
                              <a:gd name="T139" fmla="*/ -169 h 694"/>
                              <a:gd name="T140" fmla="+- 0 2762 373"/>
                              <a:gd name="T141" fmla="*/ T140 w 2901"/>
                              <a:gd name="T142" fmla="+- 0 -495 -691"/>
                              <a:gd name="T143" fmla="*/ -495 h 694"/>
                              <a:gd name="T144" fmla="+- 0 2482 373"/>
                              <a:gd name="T145" fmla="*/ T144 w 2901"/>
                              <a:gd name="T146" fmla="+- 0 -557 -691"/>
                              <a:gd name="T147" fmla="*/ -557 h 694"/>
                              <a:gd name="T148" fmla="+- 0 1882 373"/>
                              <a:gd name="T149" fmla="*/ T148 w 2901"/>
                              <a:gd name="T150" fmla="+- 0 -691 -691"/>
                              <a:gd name="T151" fmla="*/ -691 h 694"/>
                              <a:gd name="T152" fmla="+- 0 373 373"/>
                              <a:gd name="T153" fmla="*/ T152 w 2901"/>
                              <a:gd name="T154" fmla="+- 0 -470 -691"/>
                              <a:gd name="T155" fmla="*/ -470 h 694"/>
                              <a:gd name="T156" fmla="+- 0 373 373"/>
                              <a:gd name="T157" fmla="*/ T156 w 2901"/>
                              <a:gd name="T158" fmla="+- 0 -293 -691"/>
                              <a:gd name="T159" fmla="*/ -293 h 694"/>
                              <a:gd name="T160" fmla="+- 0 523 373"/>
                              <a:gd name="T161" fmla="*/ T160 w 2901"/>
                              <a:gd name="T162" fmla="+- 0 -339 -691"/>
                              <a:gd name="T163" fmla="*/ -339 h 694"/>
                              <a:gd name="T164" fmla="+- 0 667 373"/>
                              <a:gd name="T165" fmla="*/ T164 w 2901"/>
                              <a:gd name="T166" fmla="+- 0 -380 -691"/>
                              <a:gd name="T167" fmla="*/ -380 h 694"/>
                              <a:gd name="T168" fmla="+- 0 807 373"/>
                              <a:gd name="T169" fmla="*/ T168 w 2901"/>
                              <a:gd name="T170" fmla="+- 0 -416 -691"/>
                              <a:gd name="T171" fmla="*/ -416 h 694"/>
                              <a:gd name="T172" fmla="+- 0 942 373"/>
                              <a:gd name="T173" fmla="*/ T172 w 2901"/>
                              <a:gd name="T174" fmla="+- 0 -447 -691"/>
                              <a:gd name="T175" fmla="*/ -447 h 694"/>
                              <a:gd name="T176" fmla="+- 0 1072 373"/>
                              <a:gd name="T177" fmla="*/ T176 w 2901"/>
                              <a:gd name="T178" fmla="+- 0 -474 -691"/>
                              <a:gd name="T179" fmla="*/ -474 h 694"/>
                              <a:gd name="T180" fmla="+- 0 1197 373"/>
                              <a:gd name="T181" fmla="*/ T180 w 2901"/>
                              <a:gd name="T182" fmla="+- 0 -497 -691"/>
                              <a:gd name="T183" fmla="*/ -497 h 694"/>
                              <a:gd name="T184" fmla="+- 0 1318 373"/>
                              <a:gd name="T185" fmla="*/ T184 w 2901"/>
                              <a:gd name="T186" fmla="+- 0 -516 -691"/>
                              <a:gd name="T187" fmla="*/ -516 h 694"/>
                              <a:gd name="T188" fmla="+- 0 1435 373"/>
                              <a:gd name="T189" fmla="*/ T188 w 2901"/>
                              <a:gd name="T190" fmla="+- 0 -531 -691"/>
                              <a:gd name="T191" fmla="*/ -531 h 694"/>
                              <a:gd name="T192" fmla="+- 0 1547 373"/>
                              <a:gd name="T193" fmla="*/ T192 w 2901"/>
                              <a:gd name="T194" fmla="+- 0 -543 -691"/>
                              <a:gd name="T195" fmla="*/ -543 h 694"/>
                              <a:gd name="T196" fmla="+- 0 1655 373"/>
                              <a:gd name="T197" fmla="*/ T196 w 2901"/>
                              <a:gd name="T198" fmla="+- 0 -551 -691"/>
                              <a:gd name="T199" fmla="*/ -551 h 694"/>
                              <a:gd name="T200" fmla="+- 0 1758 373"/>
                              <a:gd name="T201" fmla="*/ T200 w 2901"/>
                              <a:gd name="T202" fmla="+- 0 -556 -691"/>
                              <a:gd name="T203" fmla="*/ -556 h 694"/>
                              <a:gd name="T204" fmla="+- 0 1858 373"/>
                              <a:gd name="T205" fmla="*/ T204 w 2901"/>
                              <a:gd name="T206" fmla="+- 0 -557 -691"/>
                              <a:gd name="T207" fmla="*/ -557 h 694"/>
                              <a:gd name="T208" fmla="+- 0 2482 373"/>
                              <a:gd name="T209" fmla="*/ T208 w 2901"/>
                              <a:gd name="T210" fmla="+- 0 -557 -691"/>
                              <a:gd name="T211" fmla="*/ -557 h 694"/>
                              <a:gd name="T212" fmla="+- 0 1882 373"/>
                              <a:gd name="T213" fmla="*/ T212 w 2901"/>
                              <a:gd name="T214" fmla="+- 0 -691 -691"/>
                              <a:gd name="T215" fmla="*/ -691 h 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901" h="694">
                                <a:moveTo>
                                  <a:pt x="2109" y="134"/>
                                </a:moveTo>
                                <a:lnTo>
                                  <a:pt x="1485" y="134"/>
                                </a:lnTo>
                                <a:lnTo>
                                  <a:pt x="1580" y="135"/>
                                </a:lnTo>
                                <a:lnTo>
                                  <a:pt x="1671" y="139"/>
                                </a:lnTo>
                                <a:lnTo>
                                  <a:pt x="1758" y="146"/>
                                </a:lnTo>
                                <a:lnTo>
                                  <a:pt x="1842" y="155"/>
                                </a:lnTo>
                                <a:lnTo>
                                  <a:pt x="1921" y="166"/>
                                </a:lnTo>
                                <a:lnTo>
                                  <a:pt x="1997" y="180"/>
                                </a:lnTo>
                                <a:lnTo>
                                  <a:pt x="2070" y="195"/>
                                </a:lnTo>
                                <a:lnTo>
                                  <a:pt x="2138" y="212"/>
                                </a:lnTo>
                                <a:lnTo>
                                  <a:pt x="2203" y="231"/>
                                </a:lnTo>
                                <a:lnTo>
                                  <a:pt x="2265" y="251"/>
                                </a:lnTo>
                                <a:lnTo>
                                  <a:pt x="2323" y="272"/>
                                </a:lnTo>
                                <a:lnTo>
                                  <a:pt x="2378" y="295"/>
                                </a:lnTo>
                                <a:lnTo>
                                  <a:pt x="2430" y="318"/>
                                </a:lnTo>
                                <a:lnTo>
                                  <a:pt x="2479" y="342"/>
                                </a:lnTo>
                                <a:lnTo>
                                  <a:pt x="2524" y="366"/>
                                </a:lnTo>
                                <a:lnTo>
                                  <a:pt x="2567" y="391"/>
                                </a:lnTo>
                                <a:lnTo>
                                  <a:pt x="2607" y="416"/>
                                </a:lnTo>
                                <a:lnTo>
                                  <a:pt x="2644" y="441"/>
                                </a:lnTo>
                                <a:lnTo>
                                  <a:pt x="2678" y="466"/>
                                </a:lnTo>
                                <a:lnTo>
                                  <a:pt x="2709" y="490"/>
                                </a:lnTo>
                                <a:lnTo>
                                  <a:pt x="2738" y="514"/>
                                </a:lnTo>
                                <a:lnTo>
                                  <a:pt x="2764" y="537"/>
                                </a:lnTo>
                                <a:lnTo>
                                  <a:pt x="2788" y="560"/>
                                </a:lnTo>
                                <a:lnTo>
                                  <a:pt x="2809" y="581"/>
                                </a:lnTo>
                                <a:lnTo>
                                  <a:pt x="2828" y="601"/>
                                </a:lnTo>
                                <a:lnTo>
                                  <a:pt x="2844" y="620"/>
                                </a:lnTo>
                                <a:lnTo>
                                  <a:pt x="2859" y="637"/>
                                </a:lnTo>
                                <a:lnTo>
                                  <a:pt x="2871" y="653"/>
                                </a:lnTo>
                                <a:lnTo>
                                  <a:pt x="2882" y="666"/>
                                </a:lnTo>
                                <a:lnTo>
                                  <a:pt x="2890" y="678"/>
                                </a:lnTo>
                                <a:lnTo>
                                  <a:pt x="2897" y="687"/>
                                </a:lnTo>
                                <a:lnTo>
                                  <a:pt x="2901" y="694"/>
                                </a:lnTo>
                                <a:lnTo>
                                  <a:pt x="2800" y="522"/>
                                </a:lnTo>
                                <a:lnTo>
                                  <a:pt x="2389" y="196"/>
                                </a:lnTo>
                                <a:lnTo>
                                  <a:pt x="2109" y="134"/>
                                </a:lnTo>
                                <a:close/>
                                <a:moveTo>
                                  <a:pt x="1509" y="0"/>
                                </a:moveTo>
                                <a:lnTo>
                                  <a:pt x="0" y="221"/>
                                </a:lnTo>
                                <a:lnTo>
                                  <a:pt x="0" y="398"/>
                                </a:lnTo>
                                <a:lnTo>
                                  <a:pt x="150" y="352"/>
                                </a:lnTo>
                                <a:lnTo>
                                  <a:pt x="294" y="311"/>
                                </a:lnTo>
                                <a:lnTo>
                                  <a:pt x="434" y="275"/>
                                </a:lnTo>
                                <a:lnTo>
                                  <a:pt x="569" y="244"/>
                                </a:lnTo>
                                <a:lnTo>
                                  <a:pt x="699" y="217"/>
                                </a:lnTo>
                                <a:lnTo>
                                  <a:pt x="824" y="194"/>
                                </a:lnTo>
                                <a:lnTo>
                                  <a:pt x="945" y="175"/>
                                </a:lnTo>
                                <a:lnTo>
                                  <a:pt x="1062" y="160"/>
                                </a:lnTo>
                                <a:lnTo>
                                  <a:pt x="1174" y="148"/>
                                </a:lnTo>
                                <a:lnTo>
                                  <a:pt x="1282" y="140"/>
                                </a:lnTo>
                                <a:lnTo>
                                  <a:pt x="1385" y="135"/>
                                </a:lnTo>
                                <a:lnTo>
                                  <a:pt x="1485" y="134"/>
                                </a:lnTo>
                                <a:lnTo>
                                  <a:pt x="2109" y="134"/>
                                </a:lnTo>
                                <a:lnTo>
                                  <a:pt x="1509" y="0"/>
                                </a:lnTo>
                                <a:close/>
                              </a:path>
                            </a:pathLst>
                          </a:custGeom>
                          <a:solidFill>
                            <a:srgbClr val="FF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2C3EFB" id="Group 148" o:spid="_x0000_s1026" style="position:absolute;margin-left:20.25pt;margin-top:.7pt;width:218.5pt;height:34.5pt;z-index:-251627520;mso-position-horizontal-relative:page" coordorigin="370,-691" coordsize="3235,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ykJw8AAIpMAAAOAAAAZHJzL2Uyb0RvYy54bWzsXNuOI7cRfQ+Qf2joMUHviOz7wLNGYGeN&#10;AE5iwJ0P0Go0F0SjViTtzjpfn1NsUmJRVT0dO8hDYj+sZqzT5GEdFskqVs9XX3952WafN4fj87C7&#10;W5h3y0W22a2H++fd493ib/2HvF1kx9Nqd7/aDrvN3eKnzXHx9fvf/uar1/3txg5Pw/Z+c8jQyO54&#10;+7q/WzydTvvbm5vj+mnzsjq+G/abHb58GA4vqxN+PTze3B9Wr2j9ZXtjl8v65nU43O8Pw3pzPOL/&#10;fjt+uXjv2n942KxPf314OG5O2fZuAW4n9+/B/fuR/r15/9Xq9vGw2j89rz2N1c9g8bJ63qHTc1Pf&#10;rk6r7NPh+aqpl+f1YTgOD6d36+HlZnh4eF5v3BgwGrNMRvPdYfi0d2N5vH193J/NBNMmdvrZza7/&#10;8vm7w/7H/Q+HkT1+/H5Y//0Iu9y87h9v4+/p98cRnH18/fNwDz1Xn06DG/iXh8MLNYEhZV+cfX86&#10;23fz5ZSt8T9t05RdBRnW+K4sWoOfnQDrJ6hEjxUNvsWXed2Z8NUf/dOFLarx0dbW9OXN6nbs1TH1&#10;zEh5TKXjxVrHX2atH59W+40T4UjW+OGQPd9jppfdItutXmCCP8AEDpSVxIq6By6Y9BjbM/qGYEeY&#10;/U1Lnk1Sdt5awZwXg9S2YgZZ3a4/HU/fbQYnyerz98eTs/PjPX5yQt978j3s/fCyxZz/fZ4tM9sZ&#10;m1GPHh5QJqB+d5P1y+w1c30nIBtArqm8KOssP5N+PPdYBBjacqCnzPOH+5xRZUC5xkxblxIvTIiR&#10;PfEqFV51AE3zagJskhfWs9hebV1LvDA5LrxahZfhts9tXYgGM7H1HUq0mOH2L0rbSdRMbP8ecsti&#10;Gi5AbozMLVaAQDI1LkFRLyuRWixBb2qNGtfAFKVMLRaBQCI1y0UoSsxawQFsrEFvVRfgGuRFI1Kz&#10;sQYEkqlxCTTfhO9Hk81qXoA1M565qnvaWATdP20iQmdESW0sQm81Vyi4CrRsiIYrYhkcSrRcwWWA&#10;npKmRaxCX2ieUHAZclPLrkC709npHUrmxnXQuMUq9IXmCgVXITdlJdstlsGhRG4ll6FojGS3Mhah&#10;LzVfKLkIuVlakVsZy+BQMjcug8YtFqEvNWcouQian5axCqqfllwERVE6MJynR19qnkDHo2iDMfIC&#10;UsUSACNarOICqHtobP++0tyg4vZX148qVkBfPyqugLa4VbECfaX5QcUl0MnFIujkai6CRq6OVehr&#10;zRFqroNKro6FmCDHhTDKylvHOvQ4Psn7fM11UFfeOhaCr7w4h58PlquncNZcf9n5wyZ+ylYUDy5d&#10;pLAfjnTU72E8nPT7wp9cgaKTqQLGYAjczAJDZALj3IQTKthNN00HIgcPZ+g34DCEg3ezWqeDA8Gx&#10;5c8hQ5u5g88bKW2vBMe+OKd12vEcfN5QCz/UYt5QaV+g1rGgzyFT+qFikZ0F90PF0jcHXvmhYjma&#10;BfdDreYNlTyfhgqXndM6+aKDs6GOM9M7yQGpijRJcVhkSFJ8pC5Wt/vViXwr/Ji9Ilp2EfHT3YLi&#10;J/riZfi86QcHOZGP2Yo2YfRsSheboscLZLuLoQhosa4waACEz/3YZtlhyQDQ4qQ4Dj4AwucILJYw&#10;JgHLJhg1AMKnB7phAFjbwDIAwmdosRm7LqHuVNfCuENL6+1w3DiDXiwxtm4qPyNd9DthKmwOIFvA&#10;96Y4eBTanEKN86ho2xmot0Y99lgtp2WZL/T15AlGDJ+K4cLXwdawJc1etxafpzHN/ihJcRy2z/cf&#10;nrdbmr3Hw+PHb7aH7POK0nbuP28fBtu6HWM30GPByC5vNaZWxlzMx+H+J6RZDsOY+0OuEj88DYd/&#10;LrJX5P3uFsd/fFodNots+6cdUkUdXAWGPLlfyqqh+PAQf/Mx/ma1W6Opu8VpgR2OfvzmNCYXP+0P&#10;z49P6Mk4x9wNlCV6eKY0DLJVx9uRlf8F2ar/VtqKjpdp2sr50n8+bTUuwJdMXkhb2W6JWU8pwBpL&#10;zqhbyB7GM+LfSVuVLaWt3EDiJBL6uRy56Xjm+kaXMSg5nVUVjtzn9OMlIYXhnNvKCYQz98g/biw5&#10;m7VVK/HCdnBuy6WtJF7JwUzjxc5lKi9+PjZdVUi8sF5feFGEIvFK01YVTuWSwXjailCixZK0lV0i&#10;aJOkjO0/pq1EclwACIWgU1DTxBI4lEyOi2BNQRHx9TyLRRgTVyI5rkKODUcmF+vgUCK5JHVlrUvB&#10;XJETUlcSOZv6AZIOkuV47qoCSibHhbC2E2UVklciOa5DXlnZcjx5RSiZHBfCjiH7teViHcbklUQu&#10;TV5VlCsV5hxPXhFKJJckr2xZir4qZK9EclwHRG6yrDx7RSiZHBfC0igEh6DI4bKSuPSVSI7rkOOk&#10;KFsuFsKhRHJJ+spWDeVyr2QV8lcSuTR/VSLAl2Tl+StCyeS4EEj2i1sDnUEvlnMJLJEc1yHHoUUm&#10;FwvhUDI5LoStob9kuViHMYclkUtyWHlpZFlZFsuhRHJJHss2lTjnKOK7WM7lsURyXIe8UBwiyWNp&#10;DpHmsdql6K1CHkskx3VAyhFXQsJSQpHVeawOJVouzWO1sIogq5DHkshd57FkWdM8Vic7RM2FsG3X&#10;iOSYQ7g8lkgucYhC2SF4HotQsuW4ENi96ArhaimpYx36Wjsy0a32KJe/glzK3trEB9a8AEok1/Ct&#10;2natSA50L5OkbyixK1mu4Trk8C9xzjWxEA4lk+NCFEukpwXLNfHC1GOhVshxHXJbKZaLhXAokVzL&#10;hUCKQlxK2liHHtaVybVch9wqc66NhXAomRwXoljKQU0b69C3lNiVZG25DjnqS0RZ21gIh5LJcSEK&#10;I2/8baxD32oOgVIG5hCmkYMuVIFcpnBOKJFcx4UoDK5UhTnXxTr0neYQlAiLvRWJIdFyXSxETiiZ&#10;HBeioPtDiVysQ4/tRpa14zrkFJFIO0QXC+FQIjmz5EoURp50hmL2847T4zGFH275AnBc64yRPdYs&#10;YzVQOqAsdmbJ5ShoIgv2M8tYDjDUHMMsuSA53TULe6xBIu0yZEIpFuSKFFZe8MwyVgT8NN+AJUK/&#10;owVxCyvy4wE2UDK/JMBG0lg8BJikMMRVhkgLi0lLQxT3MEmMrbiHMVyOAgGPqK+J5cDljuYhxnBB&#10;chy0ZfvFghBKtl8SZuPIQJUOV0cBw+Ns42pERPulkbayaxgeaWsnFYOkebxcFVRGJPLj/mFV/0gr&#10;RYx8BjU82AZKsR+Xo7CuGkOwXywHMjyqf6Txtrw6Y2EMdqGCLm32JdE22Mmzj4fbxlWLiOom5SKK&#10;7Vi4rVmuSDzDIBqQlOXRtlHDbXNVLlLLJ3iDG79o6TOAydqmEXdTy2sLD7mNqxkRrXcVdHfyYdQk&#10;UTdgCkPuHVbLFPO4G5cA2v6Wlo5oeVnDi0fUzKxJykdMq+zAvIAEj2kM0/Abe5u8APL4m2CyDZMA&#10;HFNQnIY8ADdqBI6TUphd4wZXYkUQV2gegxNMIZg4ikaQ7yCumkSchWk5ie0UN+ZxOMFkgkkgXlnZ&#10;gjwQN66iRCR4FYoXiiMnsThgCkEuSV2LB2jDi0qMGo2btKykQBAlSpzE44ApBPku0i4VgvHChUy8&#10;6iRpSF7iPCES5DE5wWSCSVDelfJKyINyo0blJg3Ly1IOkQyPywmmEOROguOtwpB7iRqam4ZLgrys&#10;shPj/j/aTQgmM0yic2PkjJDh4blR43PEMqFjv9CgQVFkHqGXgCkMuZvgjCEmcQ2P0Y0apKMmjzOs&#10;tGnIw3SCKQy5KNgn5dMqD9Sx6Wi7SRqqV0rAiTq0MBQ6bxFMZpgE69gNZFfm0bpRw3WTxusVLkxE&#10;lXnATjCFIRcFq55sw457ihqzmzRor5B2khkyTyGYyBBvPgVbu4mNNUCchwiVA45ekMBjiso2jdq1&#10;S13Lo3b1VhfXuKHnkaFyE2551I7HVIZcFHcFL9nQ8rBdPXfZJfcU7WRoedyOxzSGadyunQwtD9x1&#10;hknkrp0McSsdbO1UViN3m0bu2skQN8lRi2TlyzxE3c6v1Z5ameqv1Z6aZXxtXf9/W+2pljbTHRKK&#10;oXocNMdiqOn6YzpAOngoLHwDjj3KwUO14jScjlYEx4FoDhk65zh4qDl8o3U/1PHlTqoAnCz6phMA&#10;tY59ew4Z2o4dfN5QXUqb8JSJntO+yzCPD8wbrkv5ugfmlqKfa9GxAM+iREnRsYeZgw4rFGUXZ/UQ&#10;KtIp3TfvAS8yJeBmPRCq0g2SYvMeCIOeWZhuQmU6ZY1m9RBWK0rizHsgDHpmeboJ9elmZoG6oQoC&#10;p/TMEnVcM/kHZhapu+De9YCYfNagw8plZi5dyF96SohZZ/VAt8SO0rmEfHrFcKGhe2DmAuYitfGB&#10;mYOmwMk9MHMRM2EVQ9HlvEGHdczgDm+OldwpnyjR4XzeA37ZprPyvAf8oOnoOuuBsJDRSTJ6YFzy&#10;f8ErDy4bltErD4j6xFcewqKLN359z5dC/1CY7uvWS799XaABED5DgTtlJmDhywoVAOHTA2vKFjlg&#10;kC4AwqcHImAbgUgnj/YJgPDpgW14g+O8TgRA+PTAzq/slHqbbLHz8wt5k0kgJocf9Xnihi7D59g1&#10;4o9xMBYBy1TX1kWPMI89bw2hpfDpW7T+jRnUF063iNtMZ0eL9Ntk1wVlq6jrtwZT0vUSgEjtTLdI&#10;r7U4IBSa7LqiGzpq8Q1lbEXJUAKel5ZglvDpzVNTjAsgspHTXdd478cBsQNOcqy9ecq3ODYUDlPX&#10;41+jgEMHbuHTc2z8pKgQdE523VAhGFqscI01DcRbMg6IbPoksPUcK5xmp4H0Fju6rpEnmQZ6O9a4&#10;DJ4G+nee6rcG0/qVon7rVSZcB40c31KmpUwdDQZSTnP0C0CNnOIk0L2oQS2O7znoWreUjyIJcbU9&#10;2WLhd0+Dd8gmgdereJhe4aWi+FW2ccrhz8mMczNopC38I1nUy09y8MsAcndTTOlv2NDQC1ySTeFQ&#10;QTjizjtoGFD4HAdR0v0x2kMV3mR7lT98oVpiEldTIRC1h0hhil/rFynKpk7hOn80pmuHKRyqbMZ5&#10;i1usaaC76QBDugidbNF6T8D18TSwOO/rb3CcewCw+nTk6l1NwfB1mLXwoV/wKtyHDx+6D+Fk8b/7&#10;Kpz7e074g1fuhUH/x7noL2rFv7tX5y5/Quz9vwAAAP//AwBQSwMEFAAGAAgAAAAhAOkuDWncAAAA&#10;BwEAAA8AAABkcnMvZG93bnJldi54bWxMjs1Kw0AUhfeC7zBcwZ2diaZGYialFHVVBFtB3N1mbpPQ&#10;zEzITJP07b2udHl+OOcrVrPtxEhDaL3TkCwUCHKVN62rNXzuX++eQISIzmDnHWm4UIBVeX1VYG78&#10;5D5o3MVa8IgLOWpoYuxzKUPVkMWw8D05zo5+sBhZDrU0A048bjt5r9SjtNg6fmiwp01D1Wl3thre&#10;JpzWD8nLuD0dN5fv/fL9a5uQ1rc38/oZRKQ5/pXhF5/RoWSmgz87E0SnIVVLbrKfguA4zTLWBw2Z&#10;SkGWhfzPX/4AAAD//wMAUEsBAi0AFAAGAAgAAAAhALaDOJL+AAAA4QEAABMAAAAAAAAAAAAAAAAA&#10;AAAAAFtDb250ZW50X1R5cGVzXS54bWxQSwECLQAUAAYACAAAACEAOP0h/9YAAACUAQAACwAAAAAA&#10;AAAAAAAAAAAvAQAAX3JlbHMvLnJlbHNQSwECLQAUAAYACAAAACEA3occpCcPAACKTAAADgAAAAAA&#10;AAAAAAAAAAAuAgAAZHJzL2Uyb0RvYy54bWxQSwECLQAUAAYACAAAACEA6S4NadwAAAAHAQAADwAA&#10;AAAAAAAAAAAAAACBEQAAZHJzL2Rvd25yZXYueG1sUEsFBgAAAAAEAAQA8wAAAIoSAAAAAA==&#10;">
                <v:shape id="AutoShape 4" o:spid="_x0000_s1027" style="position:absolute;left:370;top:-490;width:3235;height:625;visibility:visible;mso-wrap-style:square;v-text-anchor:top" coordsize="323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hInwQAAANwAAAAPAAAAZHJzL2Rvd25yZXYueG1sRE/NisIw&#10;EL4L+w5hBG+aWldZu0aRhUWxJ3UfYGxmm2ozKU1W69tvBMHbfHy/s1h1thZXan3lWMF4lIAgLpyu&#10;uFTwc/wefoDwAVlj7ZgU3MnDavnWW2Cm3Y33dD2EUsQQ9hkqMCE0mZS+MGTRj1xDHLlf11oMEbal&#10;1C3eYritZZokM2mx4thgsKEvQ8Xl8GcV5Oc6T4nMdJOsT7tis0+bfJIqNeh3608QgbrwEj/dWx3n&#10;v8/h8Uy8QC7/AQAA//8DAFBLAQItABQABgAIAAAAIQDb4fbL7gAAAIUBAAATAAAAAAAAAAAAAAAA&#10;AAAAAABbQ29udGVudF9UeXBlc10ueG1sUEsBAi0AFAAGAAgAAAAhAFr0LFu/AAAAFQEAAAsAAAAA&#10;AAAAAAAAAAAAHwEAAF9yZWxzLy5yZWxzUEsBAi0AFAAGAAgAAAAhAFniEifBAAAA3AAAAA8AAAAA&#10;AAAAAAAAAAAABwIAAGRycy9kb3ducmV2LnhtbFBLBQYAAAAAAwADALcAAAD1AgAAAAA=&#10;" path="m2542,144r-1048,l2496,227r563,252l3235,624,3076,453,2542,144xm1545,l,329r,16l1,388r,65l,507,1494,144r1048,l1545,xe" fillcolor="black" stroked="f">
                  <v:path arrowok="t" o:connecttype="custom" o:connectlocs="2542,-346;1494,-346;2496,-263;3059,-11;3235,134;3076,-37;2542,-346;1545,-490;0,-161;0,-145;1,-102;1,-37;0,17;1494,-346;2542,-346;2542,-346;1545,-490" o:connectangles="0,0,0,0,0,0,0,0,0,0,0,0,0,0,0,0,0"/>
                </v:shape>
                <v:shape id="AutoShape 3" o:spid="_x0000_s1028" style="position:absolute;left:373;top:-691;width:2901;height:694;visibility:visible;mso-wrap-style:square;v-text-anchor:top" coordsize="290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nmrxQAAANwAAAAPAAAAZHJzL2Rvd25yZXYueG1sRI9Pa8JA&#10;EMXvQr/DMkIvohsLBkldRaSlHjz47wMM2TEJzc6G7Dau375zELzN8N6895vVJrlWDdSHxrOB+SwD&#10;RVx623Bl4Hr5ni5BhYhssfVMBh4UYLN+G62wsP7OJxrOsVISwqFAA3WMXaF1KGtyGGa+Ixbt5nuH&#10;Uda+0rbHu4S7Vn9kWa4dNiwNNXa0q6n8Pf85A8vhlh8e2c8p7edfuzSxx+aSH415H6ftJ6hIKb7M&#10;z+u9FfyF4MszMoFe/wMAAP//AwBQSwECLQAUAAYACAAAACEA2+H2y+4AAACFAQAAEwAAAAAAAAAA&#10;AAAAAAAAAAAAW0NvbnRlbnRfVHlwZXNdLnhtbFBLAQItABQABgAIAAAAIQBa9CxbvwAAABUBAAAL&#10;AAAAAAAAAAAAAAAAAB8BAABfcmVscy8ucmVsc1BLAQItABQABgAIAAAAIQCnVnmrxQAAANwAAAAP&#10;AAAAAAAAAAAAAAAAAAcCAABkcnMvZG93bnJldi54bWxQSwUGAAAAAAMAAwC3AAAA+QIAAAAA&#10;" path="m2109,134r-624,l1580,135r91,4l1758,146r84,9l1921,166r76,14l2070,195r68,17l2203,231r62,20l2323,272r55,23l2430,318r49,24l2524,366r43,25l2607,416r37,25l2678,466r31,24l2738,514r26,23l2788,560r21,21l2828,601r16,19l2859,637r12,16l2882,666r8,12l2897,687r4,7l2800,522,2389,196,2109,134xm1509,l,221,,398,150,352,294,311,434,275,569,244,699,217,824,194,945,175r117,-15l1174,148r108,-8l1385,135r100,-1l2109,134,1509,xe" fillcolor="#fff9f9" stroked="f">
                  <v:path arrowok="t" o:connecttype="custom" o:connectlocs="2109,-557;1485,-557;1580,-556;1671,-552;1758,-545;1842,-536;1921,-525;1997,-511;2070,-496;2138,-479;2203,-460;2265,-440;2323,-419;2378,-396;2430,-373;2479,-349;2524,-325;2567,-300;2607,-275;2644,-250;2678,-225;2709,-201;2738,-177;2764,-154;2788,-131;2809,-110;2828,-90;2844,-71;2859,-54;2871,-38;2882,-25;2890,-13;2897,-4;2901,3;2800,-169;2389,-495;2109,-557;1509,-691;0,-470;0,-293;150,-339;294,-380;434,-416;569,-447;699,-474;824,-497;945,-516;1062,-531;1174,-543;1282,-551;1385,-556;1485,-557;2109,-557;1509,-691" o:connectangles="0,0,0,0,0,0,0,0,0,0,0,0,0,0,0,0,0,0,0,0,0,0,0,0,0,0,0,0,0,0,0,0,0,0,0,0,0,0,0,0,0,0,0,0,0,0,0,0,0,0,0,0,0,0"/>
                </v:shape>
                <w10:wrap anchorx="page"/>
              </v:group>
            </w:pict>
          </mc:Fallback>
        </mc:AlternateContent>
      </w:r>
    </w:p>
    <w:p w14:paraId="7B0749C1" w14:textId="77777777" w:rsidR="00B962C6" w:rsidRDefault="00B962C6" w:rsidP="00B962C6">
      <w:pPr>
        <w:spacing w:line="566" w:lineRule="exact"/>
        <w:ind w:left="630"/>
        <w:rPr>
          <w:rFonts w:ascii="Constantia"/>
          <w:sz w:val="36"/>
          <w:szCs w:val="36"/>
        </w:rPr>
      </w:pPr>
    </w:p>
    <w:p w14:paraId="61A57A15" w14:textId="40196A36" w:rsidR="00B962C6" w:rsidRDefault="00754137" w:rsidP="00754137">
      <w:pPr>
        <w:pStyle w:val="Heading5"/>
        <w:spacing w:before="1"/>
        <w:ind w:left="0"/>
      </w:pPr>
      <w:r>
        <w:t>CATALOG — BELLASA PROFESSIONAL INSTITUTE 2</w:t>
      </w:r>
      <w:r w:rsidR="0000118C">
        <w:t>5</w:t>
      </w:r>
    </w:p>
    <w:p w14:paraId="244952F8" w14:textId="77777777" w:rsidR="00B962C6" w:rsidRDefault="00B962C6" w:rsidP="00B962C6">
      <w:pPr>
        <w:rPr>
          <w:sz w:val="20"/>
          <w:szCs w:val="20"/>
        </w:rPr>
      </w:pPr>
    </w:p>
    <w:p w14:paraId="2C00B7AE" w14:textId="77777777" w:rsidR="00B962C6" w:rsidRDefault="00B962C6" w:rsidP="00B962C6">
      <w:pPr>
        <w:rPr>
          <w:sz w:val="20"/>
          <w:szCs w:val="20"/>
        </w:rPr>
      </w:pPr>
      <w:r w:rsidRPr="00B962C6">
        <w:rPr>
          <w:sz w:val="20"/>
          <w:szCs w:val="20"/>
        </w:rPr>
        <w:t>SECTION II – ELECTROLOGY</w:t>
      </w:r>
    </w:p>
    <w:p w14:paraId="329361E8" w14:textId="77777777" w:rsidR="00B962C6" w:rsidRPr="00B962C6" w:rsidRDefault="00B962C6" w:rsidP="00B962C6">
      <w:pPr>
        <w:rPr>
          <w:sz w:val="20"/>
          <w:szCs w:val="20"/>
        </w:rPr>
      </w:pPr>
    </w:p>
    <w:p w14:paraId="5B1FD6FF" w14:textId="77777777" w:rsidR="00B962C6" w:rsidRPr="00B962C6" w:rsidRDefault="00B962C6" w:rsidP="00B962C6">
      <w:pPr>
        <w:rPr>
          <w:b/>
          <w:sz w:val="20"/>
          <w:szCs w:val="20"/>
        </w:rPr>
      </w:pPr>
      <w:r w:rsidRPr="00B962C6">
        <w:rPr>
          <w:b/>
          <w:sz w:val="20"/>
          <w:szCs w:val="20"/>
        </w:rPr>
        <w:t>ELS 113   Bloodborne Pathogens Training for Electrology: HIV/AIDS</w:t>
      </w:r>
    </w:p>
    <w:p w14:paraId="6F87ED0B" w14:textId="77777777" w:rsidR="00B962C6" w:rsidRPr="00B962C6" w:rsidRDefault="00B962C6" w:rsidP="00B962C6">
      <w:pPr>
        <w:pStyle w:val="NoSpacing"/>
        <w:rPr>
          <w:rFonts w:ascii="Verdana" w:hAnsi="Verdana" w:cstheme="minorHAnsi"/>
          <w:sz w:val="20"/>
          <w:szCs w:val="20"/>
        </w:rPr>
      </w:pPr>
      <w:r w:rsidRPr="00B962C6">
        <w:rPr>
          <w:rFonts w:ascii="Verdana" w:hAnsi="Verdana" w:cstheme="minorHAnsi"/>
          <w:sz w:val="20"/>
          <w:szCs w:val="20"/>
        </w:rPr>
        <w:t>At the end of this section the student will learn and understand the origin, transmission, and prevention of HIV/AIDS and other bloodborne pathogens required by Florida Statute guidelines of sanitation and safety. As well to learn the different procedures for protection against the spread of diseases.</w:t>
      </w:r>
    </w:p>
    <w:p w14:paraId="4C9DBB3A" w14:textId="77777777" w:rsidR="00B962C6" w:rsidRPr="00B962C6" w:rsidRDefault="00B962C6" w:rsidP="00B962C6">
      <w:pPr>
        <w:pStyle w:val="NoSpacing"/>
        <w:rPr>
          <w:rFonts w:ascii="Verdana" w:hAnsi="Verdana" w:cstheme="minorHAnsi"/>
          <w:sz w:val="20"/>
          <w:szCs w:val="20"/>
        </w:rPr>
      </w:pPr>
    </w:p>
    <w:p w14:paraId="5A248034" w14:textId="77777777" w:rsidR="00B962C6" w:rsidRPr="00B962C6" w:rsidRDefault="00B962C6" w:rsidP="00B962C6">
      <w:pPr>
        <w:rPr>
          <w:b/>
          <w:sz w:val="20"/>
          <w:szCs w:val="20"/>
        </w:rPr>
      </w:pPr>
      <w:r w:rsidRPr="00B962C6">
        <w:rPr>
          <w:b/>
          <w:sz w:val="20"/>
          <w:szCs w:val="20"/>
        </w:rPr>
        <w:t>ELS 114   Florida State Law and Regulations Governing Electrology</w:t>
      </w:r>
    </w:p>
    <w:p w14:paraId="45572674" w14:textId="77777777" w:rsidR="00B962C6" w:rsidRPr="00B962C6" w:rsidRDefault="00B962C6" w:rsidP="00B962C6">
      <w:pPr>
        <w:pStyle w:val="NoSpacing"/>
        <w:rPr>
          <w:rFonts w:ascii="Verdana" w:hAnsi="Verdana" w:cstheme="minorHAnsi"/>
          <w:sz w:val="20"/>
          <w:szCs w:val="20"/>
        </w:rPr>
      </w:pPr>
      <w:r w:rsidRPr="00B962C6">
        <w:rPr>
          <w:rFonts w:ascii="Verdana" w:hAnsi="Verdana" w:cstheme="minorHAnsi"/>
          <w:sz w:val="20"/>
          <w:szCs w:val="20"/>
        </w:rPr>
        <w:t>Florida Law &amp; Statutes, federal laws set by the Department of Business and Professional Regulation (DBPR) insurance liability and other governing organizations linked to Electrology, are the primary topics in this section. In addition, the students have opportunities to review the process and requirements for the state exam.</w:t>
      </w:r>
    </w:p>
    <w:p w14:paraId="3B6B08A2" w14:textId="77777777" w:rsidR="00B962C6" w:rsidRPr="00B962C6" w:rsidRDefault="00B962C6" w:rsidP="00B962C6">
      <w:pPr>
        <w:pStyle w:val="NoSpacing"/>
        <w:rPr>
          <w:rFonts w:ascii="Verdana" w:hAnsi="Verdana"/>
          <w:sz w:val="20"/>
          <w:szCs w:val="20"/>
        </w:rPr>
      </w:pPr>
    </w:p>
    <w:p w14:paraId="1436F630" w14:textId="77777777" w:rsidR="00B962C6" w:rsidRPr="00B962C6" w:rsidRDefault="00B962C6" w:rsidP="00B962C6">
      <w:pPr>
        <w:rPr>
          <w:b/>
          <w:sz w:val="20"/>
          <w:szCs w:val="20"/>
        </w:rPr>
      </w:pPr>
      <w:r w:rsidRPr="00B962C6">
        <w:rPr>
          <w:b/>
          <w:sz w:val="20"/>
          <w:szCs w:val="20"/>
        </w:rPr>
        <w:t>ELS 115 Introduction to Electrology and History of Hair Removal</w:t>
      </w:r>
    </w:p>
    <w:p w14:paraId="1B8F3FEB" w14:textId="77777777" w:rsidR="00B962C6" w:rsidRPr="00B962C6" w:rsidRDefault="00B962C6" w:rsidP="00B962C6">
      <w:pPr>
        <w:rPr>
          <w:b/>
          <w:sz w:val="20"/>
          <w:szCs w:val="20"/>
        </w:rPr>
      </w:pPr>
      <w:r w:rsidRPr="00B962C6">
        <w:rPr>
          <w:sz w:val="20"/>
          <w:szCs w:val="20"/>
        </w:rPr>
        <w:t>In this section the student is instructed on the history of electrolysis, development of hair removal techniques in ancient and present times; types of used currents, galvanic patterns, pre-treatment disorders, skin disorders, and skin diseases as well practical application techniques, modes and needles, and general treatment procedures; along with the principles of practice for electrologists, treatment goals and customer satisfaction.</w:t>
      </w:r>
    </w:p>
    <w:p w14:paraId="6193E1DA" w14:textId="77777777" w:rsidR="00B962C6" w:rsidRPr="00B962C6" w:rsidRDefault="00B962C6" w:rsidP="00B962C6">
      <w:pPr>
        <w:rPr>
          <w:b/>
          <w:sz w:val="20"/>
          <w:szCs w:val="20"/>
        </w:rPr>
      </w:pPr>
      <w:r w:rsidRPr="00B962C6">
        <w:rPr>
          <w:b/>
          <w:sz w:val="20"/>
          <w:szCs w:val="20"/>
        </w:rPr>
        <w:t>ELS 116 Basic Electricity and Chemistry for Electrology, Equipment, Techniques, and Procedures</w:t>
      </w:r>
    </w:p>
    <w:p w14:paraId="014C4CFA" w14:textId="77777777" w:rsidR="00B962C6" w:rsidRPr="00B962C6" w:rsidRDefault="00B962C6" w:rsidP="00B962C6">
      <w:pPr>
        <w:rPr>
          <w:b/>
          <w:sz w:val="20"/>
          <w:szCs w:val="20"/>
        </w:rPr>
      </w:pPr>
      <w:r w:rsidRPr="00B962C6">
        <w:rPr>
          <w:sz w:val="20"/>
          <w:szCs w:val="20"/>
        </w:rPr>
        <w:t>This lecture is focused in those principles based on the electricity and the appropriate practice, functions of electrical equipment and the impact of electricity on the skin. The students are introduced to different methods such as blending, types of blend epilators, thermolysis and the impact it has in the electrology.</w:t>
      </w:r>
    </w:p>
    <w:p w14:paraId="6731D20F" w14:textId="77777777" w:rsidR="00B962C6" w:rsidRPr="00B962C6" w:rsidRDefault="00B962C6" w:rsidP="00B962C6">
      <w:pPr>
        <w:rPr>
          <w:b/>
          <w:sz w:val="20"/>
          <w:szCs w:val="20"/>
        </w:rPr>
      </w:pPr>
      <w:r w:rsidRPr="00B962C6">
        <w:rPr>
          <w:b/>
          <w:sz w:val="20"/>
          <w:szCs w:val="20"/>
        </w:rPr>
        <w:t>ELE 117 Bacteriology, Sanitation &amp; Sterilization for Electrology</w:t>
      </w:r>
    </w:p>
    <w:p w14:paraId="7D546EFA" w14:textId="77777777" w:rsidR="00B962C6" w:rsidRPr="00B962C6" w:rsidRDefault="00B962C6" w:rsidP="00B962C6">
      <w:pPr>
        <w:rPr>
          <w:b/>
          <w:sz w:val="20"/>
          <w:szCs w:val="20"/>
        </w:rPr>
      </w:pPr>
      <w:r w:rsidRPr="00B962C6">
        <w:rPr>
          <w:sz w:val="20"/>
          <w:szCs w:val="20"/>
        </w:rPr>
        <w:t>Students will learn universal concepts related with the infection control standards of the American Electrology Association as well the correct use of sterilization equipment, state laws, rules, and the differences between them. Specify the types and classifications of bacteria, hepatitis, HIV and explain how they are transmitted plus the differences between cleaning, disinfecting, and sterilizing.</w:t>
      </w:r>
    </w:p>
    <w:p w14:paraId="2B3256D8" w14:textId="77777777" w:rsidR="00B962C6" w:rsidRPr="00B962C6" w:rsidRDefault="00B962C6" w:rsidP="00B962C6">
      <w:pPr>
        <w:rPr>
          <w:b/>
          <w:sz w:val="20"/>
          <w:szCs w:val="20"/>
        </w:rPr>
      </w:pPr>
      <w:r w:rsidRPr="00B962C6">
        <w:rPr>
          <w:b/>
          <w:sz w:val="20"/>
          <w:szCs w:val="20"/>
        </w:rPr>
        <w:t>ELS 118   Integumentary System</w:t>
      </w:r>
    </w:p>
    <w:p w14:paraId="453A7735" w14:textId="77777777" w:rsidR="00B962C6" w:rsidRPr="00B962C6" w:rsidRDefault="00B962C6" w:rsidP="00B962C6">
      <w:pPr>
        <w:rPr>
          <w:b/>
          <w:sz w:val="20"/>
          <w:szCs w:val="20"/>
        </w:rPr>
      </w:pPr>
      <w:r w:rsidRPr="00B962C6">
        <w:rPr>
          <w:sz w:val="20"/>
          <w:szCs w:val="20"/>
        </w:rPr>
        <w:t>This section identifies the skin, its annexes and explains their functions. By the end of this lecture the student should be able to name the layers of the epidermis, name appendages within the dermis, list the major functions of the skin, name components of the pilosebaceous unit, name the three stages of hair growth, describe how skin gets its color, name the glands of the skin.</w:t>
      </w:r>
    </w:p>
    <w:p w14:paraId="6EFC04D1" w14:textId="77777777" w:rsidR="00B962C6" w:rsidRPr="00B962C6" w:rsidRDefault="00B962C6" w:rsidP="00B962C6">
      <w:pPr>
        <w:rPr>
          <w:b/>
          <w:sz w:val="20"/>
          <w:szCs w:val="20"/>
        </w:rPr>
      </w:pPr>
      <w:r w:rsidRPr="00B962C6">
        <w:rPr>
          <w:b/>
          <w:sz w:val="20"/>
          <w:szCs w:val="20"/>
        </w:rPr>
        <w:t>ELS 119 Circulatory System</w:t>
      </w:r>
    </w:p>
    <w:p w14:paraId="5551BA97" w14:textId="77777777" w:rsidR="00B962C6" w:rsidRPr="00B962C6" w:rsidRDefault="00B962C6" w:rsidP="00B962C6">
      <w:pPr>
        <w:pStyle w:val="NoSpacing"/>
        <w:rPr>
          <w:rFonts w:ascii="Verdana" w:hAnsi="Verdana" w:cstheme="minorHAnsi"/>
          <w:sz w:val="20"/>
          <w:szCs w:val="20"/>
          <w:lang w:val="en"/>
        </w:rPr>
      </w:pPr>
      <w:r w:rsidRPr="00B962C6">
        <w:rPr>
          <w:rFonts w:ascii="Verdana" w:hAnsi="Verdana" w:cstheme="minorHAnsi"/>
          <w:sz w:val="20"/>
          <w:szCs w:val="20"/>
        </w:rPr>
        <w:t xml:space="preserve">This lecture relates to treatment considerations for electrologists along with the nervous system and the involvement of pain. The primary function of the vascular and circulatory system in the maintenance of good health </w:t>
      </w:r>
      <w:r w:rsidRPr="00B962C6">
        <w:rPr>
          <w:rFonts w:ascii="Verdana" w:hAnsi="Verdana" w:cstheme="minorHAnsi"/>
          <w:sz w:val="20"/>
          <w:szCs w:val="20"/>
          <w:lang w:val="en"/>
        </w:rPr>
        <w:t>will be taught.</w:t>
      </w:r>
    </w:p>
    <w:p w14:paraId="3B7005A7" w14:textId="77777777" w:rsidR="00B962C6" w:rsidRPr="00B962C6" w:rsidRDefault="00B962C6" w:rsidP="00B962C6">
      <w:pPr>
        <w:rPr>
          <w:rFonts w:cstheme="minorHAnsi"/>
          <w:b/>
          <w:sz w:val="20"/>
          <w:szCs w:val="20"/>
        </w:rPr>
      </w:pPr>
    </w:p>
    <w:p w14:paraId="5395A67E" w14:textId="77777777" w:rsidR="00B962C6" w:rsidRPr="00B962C6" w:rsidRDefault="00B962C6" w:rsidP="00B962C6">
      <w:pPr>
        <w:rPr>
          <w:b/>
          <w:sz w:val="20"/>
          <w:szCs w:val="20"/>
        </w:rPr>
      </w:pPr>
      <w:r w:rsidRPr="00B962C6">
        <w:rPr>
          <w:b/>
          <w:sz w:val="20"/>
          <w:szCs w:val="20"/>
        </w:rPr>
        <w:t>ELS 120 Endocrine System and Diseases of the Glands</w:t>
      </w:r>
    </w:p>
    <w:p w14:paraId="2F210CE9" w14:textId="77777777" w:rsidR="00B962C6" w:rsidRPr="00B962C6" w:rsidRDefault="00B962C6" w:rsidP="00B962C6">
      <w:pPr>
        <w:rPr>
          <w:b/>
          <w:sz w:val="20"/>
          <w:szCs w:val="20"/>
        </w:rPr>
      </w:pPr>
      <w:r w:rsidRPr="00B962C6">
        <w:rPr>
          <w:sz w:val="20"/>
          <w:szCs w:val="20"/>
        </w:rPr>
        <w:t>In this portion the students learn the essentials of the endocrine system: glands, hormones, and diseases that result when there is an imbalance or dysfunction in the system. Students are also educated on the guidelines for assessing the skin prior to performing permanent hair removal and identifying the indications and contraindications for treatment.</w:t>
      </w:r>
    </w:p>
    <w:p w14:paraId="21F91805" w14:textId="77777777" w:rsidR="00B962C6" w:rsidRPr="00B962C6" w:rsidRDefault="00B962C6" w:rsidP="00B962C6">
      <w:pPr>
        <w:rPr>
          <w:b/>
          <w:sz w:val="20"/>
          <w:szCs w:val="20"/>
        </w:rPr>
      </w:pPr>
      <w:r w:rsidRPr="00B962C6">
        <w:rPr>
          <w:b/>
          <w:sz w:val="20"/>
          <w:szCs w:val="20"/>
        </w:rPr>
        <w:t>ELS 121 Biology of the Hair Growth and Disorders</w:t>
      </w:r>
    </w:p>
    <w:p w14:paraId="6C1B3555" w14:textId="77777777" w:rsidR="00B962C6" w:rsidRPr="00B962C6" w:rsidRDefault="00B962C6" w:rsidP="00B962C6">
      <w:pPr>
        <w:rPr>
          <w:b/>
          <w:sz w:val="20"/>
          <w:szCs w:val="20"/>
        </w:rPr>
      </w:pPr>
      <w:r w:rsidRPr="00B962C6">
        <w:rPr>
          <w:sz w:val="20"/>
          <w:szCs w:val="20"/>
        </w:rPr>
        <w:t>Biology of the hair growth and the recognition of glandular imbalances are covered in this course, as well as how to use that knowledge to develop treatment strategies. By the end of this chapter, the students should be able to identify the basic causes of hirsutism, the basic causes of hypertrichosis, differentiate between the two conditions of hypertrichosis and recognize when a condition may signal the need for further medical evaluation.</w:t>
      </w:r>
    </w:p>
    <w:p w14:paraId="6AD9DC96" w14:textId="77777777" w:rsidR="00B962C6" w:rsidRPr="00B962C6" w:rsidRDefault="00B962C6" w:rsidP="00B962C6">
      <w:pPr>
        <w:rPr>
          <w:b/>
          <w:sz w:val="20"/>
          <w:szCs w:val="20"/>
        </w:rPr>
      </w:pPr>
    </w:p>
    <w:p w14:paraId="42F0571C" w14:textId="77777777" w:rsidR="00B962C6" w:rsidRPr="00B962C6" w:rsidRDefault="00B962C6" w:rsidP="00B962C6">
      <w:pPr>
        <w:rPr>
          <w:b/>
          <w:sz w:val="20"/>
          <w:szCs w:val="20"/>
        </w:rPr>
      </w:pPr>
      <w:r w:rsidRPr="00B962C6">
        <w:rPr>
          <w:b/>
          <w:sz w:val="20"/>
          <w:szCs w:val="20"/>
        </w:rPr>
        <w:t>ELS 122 Skin Assessment and Temporary Hair Removal</w:t>
      </w:r>
    </w:p>
    <w:p w14:paraId="194AA750" w14:textId="77777777" w:rsidR="00B962C6" w:rsidRPr="00B962C6" w:rsidRDefault="00B962C6" w:rsidP="00B962C6">
      <w:pPr>
        <w:pStyle w:val="NoSpacing"/>
        <w:rPr>
          <w:rFonts w:ascii="Verdana" w:hAnsi="Verdana" w:cstheme="minorHAnsi"/>
          <w:sz w:val="20"/>
          <w:szCs w:val="20"/>
        </w:rPr>
      </w:pPr>
      <w:r w:rsidRPr="00B962C6">
        <w:rPr>
          <w:rFonts w:ascii="Verdana" w:hAnsi="Verdana" w:cstheme="minorHAnsi"/>
          <w:sz w:val="20"/>
          <w:szCs w:val="20"/>
        </w:rPr>
        <w:t>Assessing the client both before and after treatment is the focus of the course. Students will learn to assess the client’s understanding and readiness to receive a treatment. By the end of this course students should be able to conduct a client consultation, select the best modality for a client’s treatment, know how to deliver electrolysis to all areas of the face and body, understand basic electrolysis techniques, provide appropriate pre-treatment and after are including advising clients on home care.</w:t>
      </w:r>
    </w:p>
    <w:p w14:paraId="60016F3E" w14:textId="77777777" w:rsidR="00B962C6" w:rsidRPr="00B962C6" w:rsidRDefault="00B962C6" w:rsidP="00B962C6">
      <w:pPr>
        <w:pStyle w:val="NoSpacing"/>
        <w:rPr>
          <w:rFonts w:ascii="Verdana" w:hAnsi="Verdana"/>
          <w:sz w:val="20"/>
          <w:szCs w:val="20"/>
        </w:rPr>
      </w:pPr>
    </w:p>
    <w:p w14:paraId="32158CCB" w14:textId="77777777" w:rsidR="00B962C6" w:rsidRPr="00B962C6" w:rsidRDefault="00B962C6" w:rsidP="00B962C6">
      <w:pPr>
        <w:spacing w:line="566" w:lineRule="exact"/>
        <w:ind w:left="630"/>
        <w:rPr>
          <w:rFonts w:ascii="Constantia"/>
          <w:sz w:val="36"/>
          <w:szCs w:val="36"/>
        </w:rPr>
      </w:pPr>
      <w:r>
        <w:rPr>
          <w:noProof/>
          <w:lang w:bidi="ar-SA"/>
        </w:rPr>
        <mc:AlternateContent>
          <mc:Choice Requires="wpg">
            <w:drawing>
              <wp:anchor distT="0" distB="0" distL="114300" distR="114300" simplePos="0" relativeHeight="251679232" behindDoc="1" locked="0" layoutInCell="1" allowOverlap="1" wp14:anchorId="7B5E565C" wp14:editId="6D240706">
                <wp:simplePos x="0" y="0"/>
                <wp:positionH relativeFrom="page">
                  <wp:posOffset>257175</wp:posOffset>
                </wp:positionH>
                <wp:positionV relativeFrom="paragraph">
                  <wp:posOffset>6985</wp:posOffset>
                </wp:positionV>
                <wp:extent cx="2774950" cy="361950"/>
                <wp:effectExtent l="0" t="0" r="635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950" cy="361950"/>
                          <a:chOff x="370" y="-691"/>
                          <a:chExt cx="3235" cy="826"/>
                        </a:xfrm>
                      </wpg:grpSpPr>
                      <wps:wsp>
                        <wps:cNvPr id="152" name="AutoShape 4"/>
                        <wps:cNvSpPr>
                          <a:spLocks/>
                        </wps:cNvSpPr>
                        <wps:spPr bwMode="auto">
                          <a:xfrm>
                            <a:off x="370" y="-490"/>
                            <a:ext cx="3235" cy="625"/>
                          </a:xfrm>
                          <a:custGeom>
                            <a:avLst/>
                            <a:gdLst>
                              <a:gd name="T0" fmla="+- 0 2912 370"/>
                              <a:gd name="T1" fmla="*/ T0 w 3235"/>
                              <a:gd name="T2" fmla="+- 0 -346 -490"/>
                              <a:gd name="T3" fmla="*/ -346 h 625"/>
                              <a:gd name="T4" fmla="+- 0 1864 370"/>
                              <a:gd name="T5" fmla="*/ T4 w 3235"/>
                              <a:gd name="T6" fmla="+- 0 -346 -490"/>
                              <a:gd name="T7" fmla="*/ -346 h 625"/>
                              <a:gd name="T8" fmla="+- 0 2866 370"/>
                              <a:gd name="T9" fmla="*/ T8 w 3235"/>
                              <a:gd name="T10" fmla="+- 0 -263 -490"/>
                              <a:gd name="T11" fmla="*/ -263 h 625"/>
                              <a:gd name="T12" fmla="+- 0 3429 370"/>
                              <a:gd name="T13" fmla="*/ T12 w 3235"/>
                              <a:gd name="T14" fmla="+- 0 -11 -490"/>
                              <a:gd name="T15" fmla="*/ -11 h 625"/>
                              <a:gd name="T16" fmla="+- 0 3605 370"/>
                              <a:gd name="T17" fmla="*/ T16 w 3235"/>
                              <a:gd name="T18" fmla="+- 0 134 -490"/>
                              <a:gd name="T19" fmla="*/ 134 h 625"/>
                              <a:gd name="T20" fmla="+- 0 3446 370"/>
                              <a:gd name="T21" fmla="*/ T20 w 3235"/>
                              <a:gd name="T22" fmla="+- 0 -37 -490"/>
                              <a:gd name="T23" fmla="*/ -37 h 625"/>
                              <a:gd name="T24" fmla="+- 0 2912 370"/>
                              <a:gd name="T25" fmla="*/ T24 w 3235"/>
                              <a:gd name="T26" fmla="+- 0 -346 -490"/>
                              <a:gd name="T27" fmla="*/ -346 h 625"/>
                              <a:gd name="T28" fmla="+- 0 1915 370"/>
                              <a:gd name="T29" fmla="*/ T28 w 3235"/>
                              <a:gd name="T30" fmla="+- 0 -490 -490"/>
                              <a:gd name="T31" fmla="*/ -490 h 625"/>
                              <a:gd name="T32" fmla="+- 0 370 370"/>
                              <a:gd name="T33" fmla="*/ T32 w 3235"/>
                              <a:gd name="T34" fmla="+- 0 -161 -490"/>
                              <a:gd name="T35" fmla="*/ -161 h 625"/>
                              <a:gd name="T36" fmla="+- 0 370 370"/>
                              <a:gd name="T37" fmla="*/ T36 w 3235"/>
                              <a:gd name="T38" fmla="+- 0 -145 -490"/>
                              <a:gd name="T39" fmla="*/ -145 h 625"/>
                              <a:gd name="T40" fmla="+- 0 371 370"/>
                              <a:gd name="T41" fmla="*/ T40 w 3235"/>
                              <a:gd name="T42" fmla="+- 0 -102 -490"/>
                              <a:gd name="T43" fmla="*/ -102 h 625"/>
                              <a:gd name="T44" fmla="+- 0 371 370"/>
                              <a:gd name="T45" fmla="*/ T44 w 3235"/>
                              <a:gd name="T46" fmla="+- 0 -37 -490"/>
                              <a:gd name="T47" fmla="*/ -37 h 625"/>
                              <a:gd name="T48" fmla="+- 0 370 370"/>
                              <a:gd name="T49" fmla="*/ T48 w 3235"/>
                              <a:gd name="T50" fmla="+- 0 17 -490"/>
                              <a:gd name="T51" fmla="*/ 17 h 625"/>
                              <a:gd name="T52" fmla="+- 0 1864 370"/>
                              <a:gd name="T53" fmla="*/ T52 w 3235"/>
                              <a:gd name="T54" fmla="+- 0 -346 -490"/>
                              <a:gd name="T55" fmla="*/ -346 h 625"/>
                              <a:gd name="T56" fmla="+- 0 2912 370"/>
                              <a:gd name="T57" fmla="*/ T56 w 3235"/>
                              <a:gd name="T58" fmla="+- 0 -346 -490"/>
                              <a:gd name="T59" fmla="*/ -346 h 625"/>
                              <a:gd name="T60" fmla="+- 0 2912 370"/>
                              <a:gd name="T61" fmla="*/ T60 w 3235"/>
                              <a:gd name="T62" fmla="+- 0 -346 -490"/>
                              <a:gd name="T63" fmla="*/ -346 h 625"/>
                              <a:gd name="T64" fmla="+- 0 1915 370"/>
                              <a:gd name="T65" fmla="*/ T64 w 3235"/>
                              <a:gd name="T66" fmla="+- 0 -490 -490"/>
                              <a:gd name="T67" fmla="*/ -490 h 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35" h="625">
                                <a:moveTo>
                                  <a:pt x="2542" y="144"/>
                                </a:moveTo>
                                <a:lnTo>
                                  <a:pt x="1494" y="144"/>
                                </a:lnTo>
                                <a:lnTo>
                                  <a:pt x="2496" y="227"/>
                                </a:lnTo>
                                <a:lnTo>
                                  <a:pt x="3059" y="479"/>
                                </a:lnTo>
                                <a:lnTo>
                                  <a:pt x="3235" y="624"/>
                                </a:lnTo>
                                <a:lnTo>
                                  <a:pt x="3076" y="453"/>
                                </a:lnTo>
                                <a:lnTo>
                                  <a:pt x="2542" y="144"/>
                                </a:lnTo>
                                <a:close/>
                                <a:moveTo>
                                  <a:pt x="1545" y="0"/>
                                </a:moveTo>
                                <a:lnTo>
                                  <a:pt x="0" y="329"/>
                                </a:lnTo>
                                <a:lnTo>
                                  <a:pt x="0" y="345"/>
                                </a:lnTo>
                                <a:lnTo>
                                  <a:pt x="1" y="388"/>
                                </a:lnTo>
                                <a:lnTo>
                                  <a:pt x="1" y="453"/>
                                </a:lnTo>
                                <a:lnTo>
                                  <a:pt x="0" y="507"/>
                                </a:lnTo>
                                <a:lnTo>
                                  <a:pt x="1494" y="144"/>
                                </a:lnTo>
                                <a:lnTo>
                                  <a:pt x="2542" y="144"/>
                                </a:lnTo>
                                <a:lnTo>
                                  <a:pt x="15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AutoShape 3"/>
                        <wps:cNvSpPr>
                          <a:spLocks/>
                        </wps:cNvSpPr>
                        <wps:spPr bwMode="auto">
                          <a:xfrm>
                            <a:off x="373" y="-691"/>
                            <a:ext cx="2901" cy="694"/>
                          </a:xfrm>
                          <a:custGeom>
                            <a:avLst/>
                            <a:gdLst>
                              <a:gd name="T0" fmla="+- 0 2482 373"/>
                              <a:gd name="T1" fmla="*/ T0 w 2901"/>
                              <a:gd name="T2" fmla="+- 0 -557 -691"/>
                              <a:gd name="T3" fmla="*/ -557 h 694"/>
                              <a:gd name="T4" fmla="+- 0 1858 373"/>
                              <a:gd name="T5" fmla="*/ T4 w 2901"/>
                              <a:gd name="T6" fmla="+- 0 -557 -691"/>
                              <a:gd name="T7" fmla="*/ -557 h 694"/>
                              <a:gd name="T8" fmla="+- 0 1953 373"/>
                              <a:gd name="T9" fmla="*/ T8 w 2901"/>
                              <a:gd name="T10" fmla="+- 0 -556 -691"/>
                              <a:gd name="T11" fmla="*/ -556 h 694"/>
                              <a:gd name="T12" fmla="+- 0 2044 373"/>
                              <a:gd name="T13" fmla="*/ T12 w 2901"/>
                              <a:gd name="T14" fmla="+- 0 -552 -691"/>
                              <a:gd name="T15" fmla="*/ -552 h 694"/>
                              <a:gd name="T16" fmla="+- 0 2131 373"/>
                              <a:gd name="T17" fmla="*/ T16 w 2901"/>
                              <a:gd name="T18" fmla="+- 0 -545 -691"/>
                              <a:gd name="T19" fmla="*/ -545 h 694"/>
                              <a:gd name="T20" fmla="+- 0 2215 373"/>
                              <a:gd name="T21" fmla="*/ T20 w 2901"/>
                              <a:gd name="T22" fmla="+- 0 -536 -691"/>
                              <a:gd name="T23" fmla="*/ -536 h 694"/>
                              <a:gd name="T24" fmla="+- 0 2294 373"/>
                              <a:gd name="T25" fmla="*/ T24 w 2901"/>
                              <a:gd name="T26" fmla="+- 0 -525 -691"/>
                              <a:gd name="T27" fmla="*/ -525 h 694"/>
                              <a:gd name="T28" fmla="+- 0 2370 373"/>
                              <a:gd name="T29" fmla="*/ T28 w 2901"/>
                              <a:gd name="T30" fmla="+- 0 -511 -691"/>
                              <a:gd name="T31" fmla="*/ -511 h 694"/>
                              <a:gd name="T32" fmla="+- 0 2443 373"/>
                              <a:gd name="T33" fmla="*/ T32 w 2901"/>
                              <a:gd name="T34" fmla="+- 0 -496 -691"/>
                              <a:gd name="T35" fmla="*/ -496 h 694"/>
                              <a:gd name="T36" fmla="+- 0 2511 373"/>
                              <a:gd name="T37" fmla="*/ T36 w 2901"/>
                              <a:gd name="T38" fmla="+- 0 -479 -691"/>
                              <a:gd name="T39" fmla="*/ -479 h 694"/>
                              <a:gd name="T40" fmla="+- 0 2576 373"/>
                              <a:gd name="T41" fmla="*/ T40 w 2901"/>
                              <a:gd name="T42" fmla="+- 0 -460 -691"/>
                              <a:gd name="T43" fmla="*/ -460 h 694"/>
                              <a:gd name="T44" fmla="+- 0 2638 373"/>
                              <a:gd name="T45" fmla="*/ T44 w 2901"/>
                              <a:gd name="T46" fmla="+- 0 -440 -691"/>
                              <a:gd name="T47" fmla="*/ -440 h 694"/>
                              <a:gd name="T48" fmla="+- 0 2696 373"/>
                              <a:gd name="T49" fmla="*/ T48 w 2901"/>
                              <a:gd name="T50" fmla="+- 0 -419 -691"/>
                              <a:gd name="T51" fmla="*/ -419 h 694"/>
                              <a:gd name="T52" fmla="+- 0 2751 373"/>
                              <a:gd name="T53" fmla="*/ T52 w 2901"/>
                              <a:gd name="T54" fmla="+- 0 -396 -691"/>
                              <a:gd name="T55" fmla="*/ -396 h 694"/>
                              <a:gd name="T56" fmla="+- 0 2803 373"/>
                              <a:gd name="T57" fmla="*/ T56 w 2901"/>
                              <a:gd name="T58" fmla="+- 0 -373 -691"/>
                              <a:gd name="T59" fmla="*/ -373 h 694"/>
                              <a:gd name="T60" fmla="+- 0 2852 373"/>
                              <a:gd name="T61" fmla="*/ T60 w 2901"/>
                              <a:gd name="T62" fmla="+- 0 -349 -691"/>
                              <a:gd name="T63" fmla="*/ -349 h 694"/>
                              <a:gd name="T64" fmla="+- 0 2897 373"/>
                              <a:gd name="T65" fmla="*/ T64 w 2901"/>
                              <a:gd name="T66" fmla="+- 0 -325 -691"/>
                              <a:gd name="T67" fmla="*/ -325 h 694"/>
                              <a:gd name="T68" fmla="+- 0 2940 373"/>
                              <a:gd name="T69" fmla="*/ T68 w 2901"/>
                              <a:gd name="T70" fmla="+- 0 -300 -691"/>
                              <a:gd name="T71" fmla="*/ -300 h 694"/>
                              <a:gd name="T72" fmla="+- 0 2980 373"/>
                              <a:gd name="T73" fmla="*/ T72 w 2901"/>
                              <a:gd name="T74" fmla="+- 0 -275 -691"/>
                              <a:gd name="T75" fmla="*/ -275 h 694"/>
                              <a:gd name="T76" fmla="+- 0 3017 373"/>
                              <a:gd name="T77" fmla="*/ T76 w 2901"/>
                              <a:gd name="T78" fmla="+- 0 -250 -691"/>
                              <a:gd name="T79" fmla="*/ -250 h 694"/>
                              <a:gd name="T80" fmla="+- 0 3051 373"/>
                              <a:gd name="T81" fmla="*/ T80 w 2901"/>
                              <a:gd name="T82" fmla="+- 0 -225 -691"/>
                              <a:gd name="T83" fmla="*/ -225 h 694"/>
                              <a:gd name="T84" fmla="+- 0 3082 373"/>
                              <a:gd name="T85" fmla="*/ T84 w 2901"/>
                              <a:gd name="T86" fmla="+- 0 -201 -691"/>
                              <a:gd name="T87" fmla="*/ -201 h 694"/>
                              <a:gd name="T88" fmla="+- 0 3111 373"/>
                              <a:gd name="T89" fmla="*/ T88 w 2901"/>
                              <a:gd name="T90" fmla="+- 0 -177 -691"/>
                              <a:gd name="T91" fmla="*/ -177 h 694"/>
                              <a:gd name="T92" fmla="+- 0 3137 373"/>
                              <a:gd name="T93" fmla="*/ T92 w 2901"/>
                              <a:gd name="T94" fmla="+- 0 -154 -691"/>
                              <a:gd name="T95" fmla="*/ -154 h 694"/>
                              <a:gd name="T96" fmla="+- 0 3161 373"/>
                              <a:gd name="T97" fmla="*/ T96 w 2901"/>
                              <a:gd name="T98" fmla="+- 0 -131 -691"/>
                              <a:gd name="T99" fmla="*/ -131 h 694"/>
                              <a:gd name="T100" fmla="+- 0 3182 373"/>
                              <a:gd name="T101" fmla="*/ T100 w 2901"/>
                              <a:gd name="T102" fmla="+- 0 -110 -691"/>
                              <a:gd name="T103" fmla="*/ -110 h 694"/>
                              <a:gd name="T104" fmla="+- 0 3201 373"/>
                              <a:gd name="T105" fmla="*/ T104 w 2901"/>
                              <a:gd name="T106" fmla="+- 0 -90 -691"/>
                              <a:gd name="T107" fmla="*/ -90 h 694"/>
                              <a:gd name="T108" fmla="+- 0 3217 373"/>
                              <a:gd name="T109" fmla="*/ T108 w 2901"/>
                              <a:gd name="T110" fmla="+- 0 -71 -691"/>
                              <a:gd name="T111" fmla="*/ -71 h 694"/>
                              <a:gd name="T112" fmla="+- 0 3232 373"/>
                              <a:gd name="T113" fmla="*/ T112 w 2901"/>
                              <a:gd name="T114" fmla="+- 0 -54 -691"/>
                              <a:gd name="T115" fmla="*/ -54 h 694"/>
                              <a:gd name="T116" fmla="+- 0 3244 373"/>
                              <a:gd name="T117" fmla="*/ T116 w 2901"/>
                              <a:gd name="T118" fmla="+- 0 -38 -691"/>
                              <a:gd name="T119" fmla="*/ -38 h 694"/>
                              <a:gd name="T120" fmla="+- 0 3255 373"/>
                              <a:gd name="T121" fmla="*/ T120 w 2901"/>
                              <a:gd name="T122" fmla="+- 0 -25 -691"/>
                              <a:gd name="T123" fmla="*/ -25 h 694"/>
                              <a:gd name="T124" fmla="+- 0 3263 373"/>
                              <a:gd name="T125" fmla="*/ T124 w 2901"/>
                              <a:gd name="T126" fmla="+- 0 -13 -691"/>
                              <a:gd name="T127" fmla="*/ -13 h 694"/>
                              <a:gd name="T128" fmla="+- 0 3270 373"/>
                              <a:gd name="T129" fmla="*/ T128 w 2901"/>
                              <a:gd name="T130" fmla="+- 0 -4 -691"/>
                              <a:gd name="T131" fmla="*/ -4 h 694"/>
                              <a:gd name="T132" fmla="+- 0 3274 373"/>
                              <a:gd name="T133" fmla="*/ T132 w 2901"/>
                              <a:gd name="T134" fmla="+- 0 3 -691"/>
                              <a:gd name="T135" fmla="*/ 3 h 694"/>
                              <a:gd name="T136" fmla="+- 0 3173 373"/>
                              <a:gd name="T137" fmla="*/ T136 w 2901"/>
                              <a:gd name="T138" fmla="+- 0 -169 -691"/>
                              <a:gd name="T139" fmla="*/ -169 h 694"/>
                              <a:gd name="T140" fmla="+- 0 2762 373"/>
                              <a:gd name="T141" fmla="*/ T140 w 2901"/>
                              <a:gd name="T142" fmla="+- 0 -495 -691"/>
                              <a:gd name="T143" fmla="*/ -495 h 694"/>
                              <a:gd name="T144" fmla="+- 0 2482 373"/>
                              <a:gd name="T145" fmla="*/ T144 w 2901"/>
                              <a:gd name="T146" fmla="+- 0 -557 -691"/>
                              <a:gd name="T147" fmla="*/ -557 h 694"/>
                              <a:gd name="T148" fmla="+- 0 1882 373"/>
                              <a:gd name="T149" fmla="*/ T148 w 2901"/>
                              <a:gd name="T150" fmla="+- 0 -691 -691"/>
                              <a:gd name="T151" fmla="*/ -691 h 694"/>
                              <a:gd name="T152" fmla="+- 0 373 373"/>
                              <a:gd name="T153" fmla="*/ T152 w 2901"/>
                              <a:gd name="T154" fmla="+- 0 -470 -691"/>
                              <a:gd name="T155" fmla="*/ -470 h 694"/>
                              <a:gd name="T156" fmla="+- 0 373 373"/>
                              <a:gd name="T157" fmla="*/ T156 w 2901"/>
                              <a:gd name="T158" fmla="+- 0 -293 -691"/>
                              <a:gd name="T159" fmla="*/ -293 h 694"/>
                              <a:gd name="T160" fmla="+- 0 523 373"/>
                              <a:gd name="T161" fmla="*/ T160 w 2901"/>
                              <a:gd name="T162" fmla="+- 0 -339 -691"/>
                              <a:gd name="T163" fmla="*/ -339 h 694"/>
                              <a:gd name="T164" fmla="+- 0 667 373"/>
                              <a:gd name="T165" fmla="*/ T164 w 2901"/>
                              <a:gd name="T166" fmla="+- 0 -380 -691"/>
                              <a:gd name="T167" fmla="*/ -380 h 694"/>
                              <a:gd name="T168" fmla="+- 0 807 373"/>
                              <a:gd name="T169" fmla="*/ T168 w 2901"/>
                              <a:gd name="T170" fmla="+- 0 -416 -691"/>
                              <a:gd name="T171" fmla="*/ -416 h 694"/>
                              <a:gd name="T172" fmla="+- 0 942 373"/>
                              <a:gd name="T173" fmla="*/ T172 w 2901"/>
                              <a:gd name="T174" fmla="+- 0 -447 -691"/>
                              <a:gd name="T175" fmla="*/ -447 h 694"/>
                              <a:gd name="T176" fmla="+- 0 1072 373"/>
                              <a:gd name="T177" fmla="*/ T176 w 2901"/>
                              <a:gd name="T178" fmla="+- 0 -474 -691"/>
                              <a:gd name="T179" fmla="*/ -474 h 694"/>
                              <a:gd name="T180" fmla="+- 0 1197 373"/>
                              <a:gd name="T181" fmla="*/ T180 w 2901"/>
                              <a:gd name="T182" fmla="+- 0 -497 -691"/>
                              <a:gd name="T183" fmla="*/ -497 h 694"/>
                              <a:gd name="T184" fmla="+- 0 1318 373"/>
                              <a:gd name="T185" fmla="*/ T184 w 2901"/>
                              <a:gd name="T186" fmla="+- 0 -516 -691"/>
                              <a:gd name="T187" fmla="*/ -516 h 694"/>
                              <a:gd name="T188" fmla="+- 0 1435 373"/>
                              <a:gd name="T189" fmla="*/ T188 w 2901"/>
                              <a:gd name="T190" fmla="+- 0 -531 -691"/>
                              <a:gd name="T191" fmla="*/ -531 h 694"/>
                              <a:gd name="T192" fmla="+- 0 1547 373"/>
                              <a:gd name="T193" fmla="*/ T192 w 2901"/>
                              <a:gd name="T194" fmla="+- 0 -543 -691"/>
                              <a:gd name="T195" fmla="*/ -543 h 694"/>
                              <a:gd name="T196" fmla="+- 0 1655 373"/>
                              <a:gd name="T197" fmla="*/ T196 w 2901"/>
                              <a:gd name="T198" fmla="+- 0 -551 -691"/>
                              <a:gd name="T199" fmla="*/ -551 h 694"/>
                              <a:gd name="T200" fmla="+- 0 1758 373"/>
                              <a:gd name="T201" fmla="*/ T200 w 2901"/>
                              <a:gd name="T202" fmla="+- 0 -556 -691"/>
                              <a:gd name="T203" fmla="*/ -556 h 694"/>
                              <a:gd name="T204" fmla="+- 0 1858 373"/>
                              <a:gd name="T205" fmla="*/ T204 w 2901"/>
                              <a:gd name="T206" fmla="+- 0 -557 -691"/>
                              <a:gd name="T207" fmla="*/ -557 h 694"/>
                              <a:gd name="T208" fmla="+- 0 2482 373"/>
                              <a:gd name="T209" fmla="*/ T208 w 2901"/>
                              <a:gd name="T210" fmla="+- 0 -557 -691"/>
                              <a:gd name="T211" fmla="*/ -557 h 694"/>
                              <a:gd name="T212" fmla="+- 0 1882 373"/>
                              <a:gd name="T213" fmla="*/ T212 w 2901"/>
                              <a:gd name="T214" fmla="+- 0 -691 -691"/>
                              <a:gd name="T215" fmla="*/ -691 h 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901" h="694">
                                <a:moveTo>
                                  <a:pt x="2109" y="134"/>
                                </a:moveTo>
                                <a:lnTo>
                                  <a:pt x="1485" y="134"/>
                                </a:lnTo>
                                <a:lnTo>
                                  <a:pt x="1580" y="135"/>
                                </a:lnTo>
                                <a:lnTo>
                                  <a:pt x="1671" y="139"/>
                                </a:lnTo>
                                <a:lnTo>
                                  <a:pt x="1758" y="146"/>
                                </a:lnTo>
                                <a:lnTo>
                                  <a:pt x="1842" y="155"/>
                                </a:lnTo>
                                <a:lnTo>
                                  <a:pt x="1921" y="166"/>
                                </a:lnTo>
                                <a:lnTo>
                                  <a:pt x="1997" y="180"/>
                                </a:lnTo>
                                <a:lnTo>
                                  <a:pt x="2070" y="195"/>
                                </a:lnTo>
                                <a:lnTo>
                                  <a:pt x="2138" y="212"/>
                                </a:lnTo>
                                <a:lnTo>
                                  <a:pt x="2203" y="231"/>
                                </a:lnTo>
                                <a:lnTo>
                                  <a:pt x="2265" y="251"/>
                                </a:lnTo>
                                <a:lnTo>
                                  <a:pt x="2323" y="272"/>
                                </a:lnTo>
                                <a:lnTo>
                                  <a:pt x="2378" y="295"/>
                                </a:lnTo>
                                <a:lnTo>
                                  <a:pt x="2430" y="318"/>
                                </a:lnTo>
                                <a:lnTo>
                                  <a:pt x="2479" y="342"/>
                                </a:lnTo>
                                <a:lnTo>
                                  <a:pt x="2524" y="366"/>
                                </a:lnTo>
                                <a:lnTo>
                                  <a:pt x="2567" y="391"/>
                                </a:lnTo>
                                <a:lnTo>
                                  <a:pt x="2607" y="416"/>
                                </a:lnTo>
                                <a:lnTo>
                                  <a:pt x="2644" y="441"/>
                                </a:lnTo>
                                <a:lnTo>
                                  <a:pt x="2678" y="466"/>
                                </a:lnTo>
                                <a:lnTo>
                                  <a:pt x="2709" y="490"/>
                                </a:lnTo>
                                <a:lnTo>
                                  <a:pt x="2738" y="514"/>
                                </a:lnTo>
                                <a:lnTo>
                                  <a:pt x="2764" y="537"/>
                                </a:lnTo>
                                <a:lnTo>
                                  <a:pt x="2788" y="560"/>
                                </a:lnTo>
                                <a:lnTo>
                                  <a:pt x="2809" y="581"/>
                                </a:lnTo>
                                <a:lnTo>
                                  <a:pt x="2828" y="601"/>
                                </a:lnTo>
                                <a:lnTo>
                                  <a:pt x="2844" y="620"/>
                                </a:lnTo>
                                <a:lnTo>
                                  <a:pt x="2859" y="637"/>
                                </a:lnTo>
                                <a:lnTo>
                                  <a:pt x="2871" y="653"/>
                                </a:lnTo>
                                <a:lnTo>
                                  <a:pt x="2882" y="666"/>
                                </a:lnTo>
                                <a:lnTo>
                                  <a:pt x="2890" y="678"/>
                                </a:lnTo>
                                <a:lnTo>
                                  <a:pt x="2897" y="687"/>
                                </a:lnTo>
                                <a:lnTo>
                                  <a:pt x="2901" y="694"/>
                                </a:lnTo>
                                <a:lnTo>
                                  <a:pt x="2800" y="522"/>
                                </a:lnTo>
                                <a:lnTo>
                                  <a:pt x="2389" y="196"/>
                                </a:lnTo>
                                <a:lnTo>
                                  <a:pt x="2109" y="134"/>
                                </a:lnTo>
                                <a:close/>
                                <a:moveTo>
                                  <a:pt x="1509" y="0"/>
                                </a:moveTo>
                                <a:lnTo>
                                  <a:pt x="0" y="221"/>
                                </a:lnTo>
                                <a:lnTo>
                                  <a:pt x="0" y="398"/>
                                </a:lnTo>
                                <a:lnTo>
                                  <a:pt x="150" y="352"/>
                                </a:lnTo>
                                <a:lnTo>
                                  <a:pt x="294" y="311"/>
                                </a:lnTo>
                                <a:lnTo>
                                  <a:pt x="434" y="275"/>
                                </a:lnTo>
                                <a:lnTo>
                                  <a:pt x="569" y="244"/>
                                </a:lnTo>
                                <a:lnTo>
                                  <a:pt x="699" y="217"/>
                                </a:lnTo>
                                <a:lnTo>
                                  <a:pt x="824" y="194"/>
                                </a:lnTo>
                                <a:lnTo>
                                  <a:pt x="945" y="175"/>
                                </a:lnTo>
                                <a:lnTo>
                                  <a:pt x="1062" y="160"/>
                                </a:lnTo>
                                <a:lnTo>
                                  <a:pt x="1174" y="148"/>
                                </a:lnTo>
                                <a:lnTo>
                                  <a:pt x="1282" y="140"/>
                                </a:lnTo>
                                <a:lnTo>
                                  <a:pt x="1385" y="135"/>
                                </a:lnTo>
                                <a:lnTo>
                                  <a:pt x="1485" y="134"/>
                                </a:lnTo>
                                <a:lnTo>
                                  <a:pt x="2109" y="134"/>
                                </a:lnTo>
                                <a:lnTo>
                                  <a:pt x="1509" y="0"/>
                                </a:lnTo>
                                <a:close/>
                              </a:path>
                            </a:pathLst>
                          </a:custGeom>
                          <a:solidFill>
                            <a:srgbClr val="FF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59A23B" id="Group 151" o:spid="_x0000_s1026" style="position:absolute;margin-left:20.25pt;margin-top:.55pt;width:218.5pt;height:28.5pt;z-index:-251625472;mso-position-horizontal-relative:page" coordorigin="370,-691" coordsize="3235,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VfXIA8AAIpMAAAOAAAAZHJzL2Uyb0RvYy54bWzsXNuOI7cRfQ+Qf2joMUHviOz7wLNGYGeN&#10;AE5iwJ0P0Go0F0SjViTtzjpfn1NsUmJRVT0dO8hDYj+sZqzT5GEdFskqVs9XX3952WafN4fj87C7&#10;W5h3y0W22a2H++fd493ib/2HvF1kx9Nqd7/aDrvN3eKnzXHx9fvf/uar1/3txg5Pw/Z+c8jQyO54&#10;+7q/WzydTvvbm5vj+mnzsjq+G/abHb58GA4vqxN+PTze3B9Wr2j9ZXtjl8v65nU43O8Pw3pzPOL/&#10;fjt+uXjv2n942KxPf314OG5O2fZuAW4n9+/B/fuR/r15/9Xq9vGw2j89rz2N1c9g8bJ63qHTc1Pf&#10;rk6r7NPh+aqpl+f1YTgOD6d36+HlZnh4eF5v3BgwGrNMRvPdYfi0d2N5vH193J/NBNMmdvrZza7/&#10;8vm7w/7H/Q+HkT1+/H5Y//0Iu9y87h9v4+/p98cRnH18/fNwDz1Xn06DG/iXh8MLNYEhZV+cfX86&#10;23fz5ZSt8T9t05RdBRnW+K6oDf3sBFg/QSV6rGjwLb7M686Er/7ony5sUY2PtramL29Wt2Ovjqln&#10;RspjKh0v1jr+Mmv9+LTab5wIR7LGD4fs+R4zvbKLbLd6gQn+ABM4UFYSK+oeuGDSY2zP6BuCHWH2&#10;Ny15NknZeWsFc14MUtuKGWR1u/50PH23GZwkq8/fH0/Ozo/3+MkJfe/J97D3w8sWc/73ebbMbGds&#10;Rj16eECZgPrdTdYvs9fM9Z2AYJGoqbwo6yw/k34891gEGNpyoKfM84f7nFFlQDlepq1LiRcmxNgl&#10;8SoVXnUAuaZUXk2ATfLCehYN0rZ1LfHqAop4tQovw22f27oQDWZi6zuUaDHD7V+UtpOomdj+PeSW&#10;xTRcgNwYmVusAIFkalyCol5WIrVYgt7UGjWugSlKmVosAoFEapaLUJSYtYID2FiD3qouwDXIi0ak&#10;ZmMNCCRT4xJovgnfj5zAal6ANTOeuaob2FgE3T9tIkJnREltLEJvNVcouAq0bIiGK2IZHEq0XMFl&#10;gJ6SpkWsQl9onlBwGXJTy65Au9N5MXIomRvXQeMWq9AXmisUXIXclJVst1gGhxK5lVyGojGS3cpY&#10;hL7UfKHkIuRmaUVuZSyDQ8ncuAwat1iEvtScoeQiaH5axiqoflpyERRFy1iCvtQ8gY5H0QZj5AWk&#10;iiUARrQYHVHiprQ9NLZ/X2luUHH7q+tHFSugrx8VV0Bb3KpYgb7S/KDiEujkYhF0cjUXQSNXxyr0&#10;teYINddBJVfHQkyQ40IYZeWtYx16HJ/kfb7mOqgrbx0LwVdenMPPB8vVUzhrrr/s/GETP2UrigeX&#10;LlLYD0c66vcwHk76feFPrkDRyVQBYzAEbmaBITKBcW7CCRXsppumA5GDhzP0G3AYwsG7Wa3TwYHg&#10;2PLnkKHN3MHnjZS2V4JjX5zTOu14Dj5vqIUfajFvqLQvUOtY0OeQKf1QscjOgvuhYumbA6/8ULEc&#10;zYL7oVbzhkqeT0OFy85pnXzRwdlQx5npneSAVEWapDgsMiQpPlIXq9v96kS+FX7MXhEtu4j46W5B&#10;8RN98TJ83vSDg5zIx2xFmzB6NqWLTdHjBbLdxVBTdlhXGDQAwud+bLPssGQAaHFSHAcfAOFzBBZL&#10;GJOAZROMGgDh0wPdMACsbWAZAOEztNiMXZdQd6prYdyhpfV2OG6cQS+WGFs3lZ+RLvqdMBU2B5At&#10;4HtTHDwKbU6hxnlUtO0M1FujHnusltOyzBf6evIEI4ZPxXDh62Br2JJmr1uLz9OYZn+UpDgO2+f7&#10;D8/bLc3e4+Hx4zfbQ/Z5RWk795+3D4Nt3Y6xG+ixYGSXtxpTK2Mu5uNw/xPSLIdhzP0hV4kfnobD&#10;PxfZK/J+d4vjPz6tDptFtv3TDqmiDq4CQ57cL2XVUHx4iL/5GH+z2q3R1N3itMAORz9+cxqTi5/2&#10;h+fHJ/RknGPuBsoSPTxTGgbZquPtyMr/gmzVfy1thWUxTVs5X/rPp63GBfiSyQtpK9stMespBVhj&#10;yRl1C9nDeEb8O2mrsqW0lRtInERCP+eIzKWtXN/oMgYlp7OqwpH7nH68JKQwnHNbOYFw5h75x40l&#10;Z7O2aiVe2A7Obbm0lcQrOZhpvNi5TOXFz8fIvBYSL6zXF14UoUi80rRVhVO5ZDCetiKUaLEkbWWX&#10;CNokKWP7j2krkRwXAEIh6BTUNLEEDiWT4yJYU1BEfD3PYhHGxJVIjquQY8ORycU6OJRILkldWetS&#10;MFfkhNSVRM6mfoCkg2Q5nruqgJLJcSGs7URZheSVSI7rkFdWthxPXhFKJseFsGPIfm25WIcxeSWR&#10;S5NXFeVKhTnHk1eEEsklyStblqKvCtkrkRzXAZGbLCvPXhFKJseFsDQKwSEocrisJC59JZLjOuQ4&#10;KcqWi4VwKJFckr6yVUO53CtZhfyVRC7NX5UI8CVZef6KUDI5LgSS/eLWQGfQi+VcAkskx3XIcWiR&#10;ycVCOJRMjgtha+gvWS7WYcxhSeSSHFZeGllWlsVyKJFckseyTSXOOYr4LpZzeSyRHNchLxSHSPJY&#10;mkOkeax2KXqrkMcSyXEdkHLElZCwlFBkdR6rQ4mWS/NYLawiyCrksSRy13ksWdY0j9XJDlFzIWzb&#10;NSI55hAujyWSSxyiUHYInscilGw5LgR2L7pCuFpK6liHvtaOTHSrPcrlryCXsrc28YE1L4ASyTV8&#10;q7ZdK5ID3csk6RtK7EqWa7gOOfxLnHNNLIRDyeS4EMUS6WnBck28MPVYqBVyXIfcVorlYiEcSiTX&#10;ciGQohCXkjbWoYd1ZXIt1yG3ypxrYyEcSibHhSiWclDTxjr0LSV2JVlbrkOO+hJR1jYWwqFkclyI&#10;wsgbfxvr0LeaQ6CUgTmEaeSgC1UglymcE0ok13EhCoMrVWHOdbEOfac5BCXCYm9FYki0XBcLkRNK&#10;JseFKOj+UCIX69Bju5Fl7bgOOUUk0g7RxUI4lEjOLLkShZEnnaGY/bzj9HhM4YdbvgAc1zpjZI81&#10;y1gNlA4oi51ZcjkKmsiC/cwylgMMNccwSy5ITnfNwh5rkEi7DJlQigW5IoWVFzyzjBUBP803YInQ&#10;72hB3MKK/HiADZTMLwmwkTQWDwEmKQxxlSHSwmLS0hDFPUwSYyvuYQyXo0DAI+prYjlwuaN5iDFc&#10;kBwHbdl+sSCEku2XhNk4MlClw9VRwPA427gaEdF+aaSt7BqGR9raScUgaR4vVwWVEYn8uH9Y1T/S&#10;ShEjn0END7aBUuzH5Sisq8YQ7BfLgQyP6h9pvC2vzlgYg12ooEubfUm0DXby7OPhtnHVIqK6SbmI&#10;YjsWbmuWKxLPMIgGJGV5tG3UcNtclYvU8gne4MYvWvoMYLK2acTd1PLawkNu42pGROtdBd2dfBg1&#10;SdQNmMKQe4fVMsU87sYlgLa/paUjWl7W8OIRNTNrkvIR0yo7MC8gwWMawzT8xt4mL4A8/iaYbMMk&#10;AMcUFKchD8BRIasS5JogoaPswDwGJ5hCMHEUjSDfQVw1iTgL03IS2yluzONwgskEk0C8srIFeSBu&#10;XEWJSPAqFC8UR05iccAUglySuhYP0IYXlRg1GjdpWUmBIErchJN4HDCFIN9F2qVCMF64kIlXnSQN&#10;yUucJ0SCPCYnmEwwCcq7Ul4JeVBu1KjcpGF5WcohkuFxOcEUgtxJcLxVGHIvUUNz03BJ4MbKToz7&#10;/2g3IZjMMInOjZEzQoaH50aNzxHLhI7Hk3SJBkWReYROMIUhdxOcMcQkruExulGDdNS1c4aVNg15&#10;mE4whSEXBfukfFrlgTo2HW2xTkP1Sgk4UYcWhkLnLYLJDJNgHXGz7Mo8WjdquG7SeL3ChYmoMg/Y&#10;CaYw5KJg1ZNt2HFPUWN2kwbtFdJOMkPmKQQTGeLNp2BrN7GxBojzEKFywNGLCHhMUdmmUbt2qWt5&#10;1K7e6uIaN/Q8MlRuwi2P2vGYypCL4q7gJRtaHrar5y675J6inQwtj9vxmMYwjdu1k6HlgbvOMInc&#10;tZMhbqWDrZ3KauRu08hdOxniJjlqkax8mYeo2/m12lMrU/212lOzjK+t6/9vqz3V0ma6Q0IxVI+D&#10;5lgMNV1/TAdIBw+FhW/AsUc5eKhWnIbT0YrgOBDNIUPnHAcPNYdvtO6HOr7cSRWAk0XfdAKg1rFv&#10;zyFD27GDzxuqS2kTnjLRc9p3GebxgXnDdSlf98DcUvRzLToW4FmUKCk69jBz0GGFouzirB5CRTql&#10;++Y94EWmBNysB0JVukFSbN4DYdAzC9NNqEynrNGsHsJqRUmceQ+EQc8sTzehPt3MLFA3VEHglJ5Z&#10;oo5rJv/AzCJ1F9y7HhCTzxp0WLnMzKUL+UtPCTHrrB7olthROpeQT68YLjR0D8xcwFykNj4wc9AU&#10;OLkHZi5iJqxiKLqcN+iwjhnc4c2xkjvlEyU6nM97wC/bdFae94AfNB1dZz0QFjI6SUYPjEv+L3jl&#10;wWXDMnrlAVGf+MpDWHTxxq/v+VLoHwrTfd166bevCzQAwmcocKfMBCx8WaECIHx6YE3ZIgcM0gVA&#10;+PRABGwjEOnk0T4BED49sA1vcJzXiQAInx7Y+ZWdUm+TLXZ+fiFvMgnE5PCjPk/c0GX4HLtG/DEO&#10;xiJgmerauugR5rHnrSG0FD59i9a/MYP6wukWcZvp7GiRfpvsuqBsFXX91mBKul4CEKmd6RbptRYH&#10;hEKTXVd0Q0ctvqGMrSgZSsDz0hLMEj69eWqKcQFENnK66xrv/TggdsBJjrU3T/kWx4bCYep6/GsU&#10;cOjALXx6jo2fFBWCzsmuGyoEQ4sVrrGmgXhLxgGRTZ8Etp5jhdPsNJDeYkfXNfIk00BvxxqXwdNA&#10;/85T/dZgWr9S1G+9yoTroJHjW8q0lKmjwUDKaY5+AaiRU5wEuhc1qMXxPQdd65byUSQhrrYnWyz8&#10;7mnwDtkk8HoVD9MrvFQUv8o2TjlTed2DRtrCP5JFvfwkB78MIHc3xRSduqEXuCSbwqGCcMSdd9Aw&#10;oPA5DqKk+2OYElV4k+1V/vCFaolJXE2FQNQeIoUpfq1fpCibOoXr/NGYrh2mcKiyGectbrGmge6m&#10;AwzpInSyRes9AdfH08DivK+/wXHuAcDq05GrdzUFw9dh1sKHfsGrcB8+fOg+hJPF/+6rcO7vOeEP&#10;XrkXBv0f56K/qBX/7l6du/wJsff/AgAA//8DAFBLAwQUAAYACAAAACEAnvi4g9wAAAAHAQAADwAA&#10;AGRycy9kb3ducmV2LnhtbEyOzUrDQBSF94LvMFzBnZ2MNrbETEop6qoIbQVxN83cJqGZOyEzTdK3&#10;97rS5fnhnC9fTa4VA/ah8aRBzRIQSKW3DVUaPg9vD0sQIRqypvWEGq4YYFXc3uQms36kHQ77WAke&#10;oZAZDXWMXSZlKGt0Jsx8h8TZyffORJZ9JW1vRh53rXxMkmfpTEP8UJsONzWW5/3FaXgfzbh+Uq/D&#10;9nzaXL8P6cfXVqHW93fT+gVExCn+leEXn9GhYKajv5ANotUwT1Jusq9AcDxfLFgfNaRLBbLI5X/+&#10;4gcAAP//AwBQSwECLQAUAAYACAAAACEAtoM4kv4AAADhAQAAEwAAAAAAAAAAAAAAAAAAAAAAW0Nv&#10;bnRlbnRfVHlwZXNdLnhtbFBLAQItABQABgAIAAAAIQA4/SH/1gAAAJQBAAALAAAAAAAAAAAAAAAA&#10;AC8BAABfcmVscy8ucmVsc1BLAQItABQABgAIAAAAIQCq0VfXIA8AAIpMAAAOAAAAAAAAAAAAAAAA&#10;AC4CAABkcnMvZTJvRG9jLnhtbFBLAQItABQABgAIAAAAIQCe+LiD3AAAAAcBAAAPAAAAAAAAAAAA&#10;AAAAAHoRAABkcnMvZG93bnJldi54bWxQSwUGAAAAAAQABADzAAAAgxIAAAAA&#10;">
                <v:shape id="AutoShape 4" o:spid="_x0000_s1027" style="position:absolute;left:370;top:-490;width:3235;height:625;visibility:visible;mso-wrap-style:square;v-text-anchor:top" coordsize="323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aLwQAAANwAAAAPAAAAZHJzL2Rvd25yZXYueG1sRE/dasIw&#10;FL4f7B3CGexuTRdRRjWKDESxV7o9wFlzbKrNSWmidm9vBMG78/H9ntlicK24UB8azxo+sxwEceVN&#10;w7WG35/VxxeIEJENtp5Jwz8FWMxfX2ZYGH/lHV32sRYphEOBGmyMXSFlqCw5DJnviBN38L3DmGBf&#10;S9PjNYW7Vqo8n0iHDacGix19W6pO+7PTUB7bUhHZ8Tpf/m2r9U515Uhp/f42LKcgIg3xKX64NybN&#10;Hyu4P5MukPMbAAAA//8DAFBLAQItABQABgAIAAAAIQDb4fbL7gAAAIUBAAATAAAAAAAAAAAAAAAA&#10;AAAAAABbQ29udGVudF9UeXBlc10ueG1sUEsBAi0AFAAGAAgAAAAhAFr0LFu/AAAAFQEAAAsAAAAA&#10;AAAAAAAAAAAAHwEAAF9yZWxzLy5yZWxzUEsBAi0AFAAGAAgAAAAhANKfFovBAAAA3AAAAA8AAAAA&#10;AAAAAAAAAAAABwIAAGRycy9kb3ducmV2LnhtbFBLBQYAAAAAAwADALcAAAD1AgAAAAA=&#10;" path="m2542,144r-1048,l2496,227r563,252l3235,624,3076,453,2542,144xm1545,l,329r,16l1,388r,65l,507,1494,144r1048,l1545,xe" fillcolor="black" stroked="f">
                  <v:path arrowok="t" o:connecttype="custom" o:connectlocs="2542,-346;1494,-346;2496,-263;3059,-11;3235,134;3076,-37;2542,-346;1545,-490;0,-161;0,-145;1,-102;1,-37;0,17;1494,-346;2542,-346;2542,-346;1545,-490" o:connectangles="0,0,0,0,0,0,0,0,0,0,0,0,0,0,0,0,0"/>
                </v:shape>
                <v:shape id="AutoShape 3" o:spid="_x0000_s1028" style="position:absolute;left:373;top:-691;width:2901;height:694;visibility:visible;mso-wrap-style:square;v-text-anchor:top" coordsize="290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OfcwwAAANwAAAAPAAAAZHJzL2Rvd25yZXYueG1sRE/NasJA&#10;EL4X+g7LFLyUutHSINFVRFqag4eofYAhOybB7GzIrsnm7bsFobf5+H5nswumFQP1rrGsYDFPQBCX&#10;VjdcKfi5fL2tQDiPrLG1TAomcrDbPj9tMNN25BMNZ1+JGMIuQwW1910mpStrMujmtiOO3NX2Bn2E&#10;fSV1j2MMN61cJkkqDTYcG2rs6FBTeTvfjYLVcE2PU/J9Cvni8xBeddFc0kKp2UvYr0F4Cv5f/HDn&#10;Os7/eIe/Z+IFcvsLAAD//wMAUEsBAi0AFAAGAAgAAAAhANvh9svuAAAAhQEAABMAAAAAAAAAAAAA&#10;AAAAAAAAAFtDb250ZW50X1R5cGVzXS54bWxQSwECLQAUAAYACAAAACEAWvQsW78AAAAVAQAACwAA&#10;AAAAAAAAAAAAAAAfAQAAX3JlbHMvLnJlbHNQSwECLQAUAAYACAAAACEAV4Tn3MMAAADcAAAADwAA&#10;AAAAAAAAAAAAAAAHAgAAZHJzL2Rvd25yZXYueG1sUEsFBgAAAAADAAMAtwAAAPcCAAAAAA==&#10;" path="m2109,134r-624,l1580,135r91,4l1758,146r84,9l1921,166r76,14l2070,195r68,17l2203,231r62,20l2323,272r55,23l2430,318r49,24l2524,366r43,25l2607,416r37,25l2678,466r31,24l2738,514r26,23l2788,560r21,21l2828,601r16,19l2859,637r12,16l2882,666r8,12l2897,687r4,7l2800,522,2389,196,2109,134xm1509,l,221,,398,150,352,294,311,434,275,569,244,699,217,824,194,945,175r117,-15l1174,148r108,-8l1385,135r100,-1l2109,134,1509,xe" fillcolor="#fff9f9" stroked="f">
                  <v:path arrowok="t" o:connecttype="custom" o:connectlocs="2109,-557;1485,-557;1580,-556;1671,-552;1758,-545;1842,-536;1921,-525;1997,-511;2070,-496;2138,-479;2203,-460;2265,-440;2323,-419;2378,-396;2430,-373;2479,-349;2524,-325;2567,-300;2607,-275;2644,-250;2678,-225;2709,-201;2738,-177;2764,-154;2788,-131;2809,-110;2828,-90;2844,-71;2859,-54;2871,-38;2882,-25;2890,-13;2897,-4;2901,3;2800,-169;2389,-495;2109,-557;1509,-691;0,-470;0,-293;150,-339;294,-380;434,-416;569,-447;699,-474;824,-497;945,-516;1062,-531;1174,-543;1282,-551;1385,-556;1485,-557;2109,-557;1509,-691" o:connectangles="0,0,0,0,0,0,0,0,0,0,0,0,0,0,0,0,0,0,0,0,0,0,0,0,0,0,0,0,0,0,0,0,0,0,0,0,0,0,0,0,0,0,0,0,0,0,0,0,0,0,0,0,0,0"/>
                </v:shape>
                <w10:wrap anchorx="page"/>
              </v:group>
            </w:pict>
          </mc:Fallback>
        </mc:AlternateContent>
      </w:r>
    </w:p>
    <w:p w14:paraId="7FC71777" w14:textId="4D4A78C7" w:rsidR="00B962C6" w:rsidRPr="00710E1C" w:rsidRDefault="00754137" w:rsidP="00710E1C">
      <w:pPr>
        <w:pStyle w:val="Heading5"/>
        <w:spacing w:before="1"/>
        <w:ind w:left="0"/>
      </w:pPr>
      <w:r>
        <w:t>CATALOG — BELLASA PROFESSIONAL INSTITUTE 2</w:t>
      </w:r>
      <w:r w:rsidR="009C1806">
        <w:t>3</w:t>
      </w:r>
    </w:p>
    <w:p w14:paraId="13DC3AA0" w14:textId="77777777" w:rsidR="00B962C6" w:rsidRDefault="00B962C6" w:rsidP="00B962C6">
      <w:pPr>
        <w:rPr>
          <w:b/>
          <w:sz w:val="20"/>
          <w:szCs w:val="20"/>
        </w:rPr>
      </w:pPr>
    </w:p>
    <w:p w14:paraId="02C1D27D" w14:textId="77777777" w:rsidR="00B962C6" w:rsidRPr="00B962C6" w:rsidRDefault="00B962C6" w:rsidP="00B962C6">
      <w:pPr>
        <w:rPr>
          <w:b/>
          <w:sz w:val="20"/>
          <w:szCs w:val="20"/>
        </w:rPr>
      </w:pPr>
      <w:r w:rsidRPr="00B962C6">
        <w:rPr>
          <w:b/>
          <w:sz w:val="20"/>
          <w:szCs w:val="20"/>
        </w:rPr>
        <w:t>ELS 123 Consultations</w:t>
      </w:r>
    </w:p>
    <w:p w14:paraId="60B4A806" w14:textId="77777777" w:rsidR="00B962C6" w:rsidRPr="00B962C6" w:rsidRDefault="00B962C6" w:rsidP="00B962C6">
      <w:pPr>
        <w:rPr>
          <w:b/>
          <w:sz w:val="20"/>
          <w:szCs w:val="20"/>
        </w:rPr>
      </w:pPr>
      <w:r w:rsidRPr="00B962C6">
        <w:rPr>
          <w:sz w:val="20"/>
          <w:szCs w:val="20"/>
        </w:rPr>
        <w:t>Students learn to assess the client both before, and after treatment, with an emphasis on evaluating results and soliciting client feedback to determine the client’s experience.</w:t>
      </w:r>
    </w:p>
    <w:p w14:paraId="0D9EEB3E" w14:textId="77777777" w:rsidR="00B962C6" w:rsidRDefault="00B962C6" w:rsidP="00B962C6">
      <w:pPr>
        <w:rPr>
          <w:b/>
          <w:sz w:val="20"/>
          <w:szCs w:val="20"/>
        </w:rPr>
      </w:pPr>
    </w:p>
    <w:p w14:paraId="24B353B6" w14:textId="77777777" w:rsidR="00B962C6" w:rsidRPr="00B962C6" w:rsidRDefault="00B962C6" w:rsidP="00B962C6">
      <w:pPr>
        <w:rPr>
          <w:b/>
          <w:sz w:val="20"/>
          <w:szCs w:val="20"/>
        </w:rPr>
      </w:pPr>
      <w:r w:rsidRPr="00B962C6">
        <w:rPr>
          <w:b/>
          <w:sz w:val="20"/>
          <w:szCs w:val="20"/>
        </w:rPr>
        <w:t>ELS 124 Successful Business Management</w:t>
      </w:r>
    </w:p>
    <w:p w14:paraId="0E9F2AB6" w14:textId="77777777" w:rsidR="00B962C6" w:rsidRDefault="00B962C6" w:rsidP="00B962C6">
      <w:pPr>
        <w:rPr>
          <w:sz w:val="20"/>
          <w:szCs w:val="20"/>
        </w:rPr>
      </w:pPr>
      <w:r w:rsidRPr="00B962C6">
        <w:rPr>
          <w:sz w:val="20"/>
          <w:szCs w:val="20"/>
        </w:rPr>
        <w:t>This course focuses on all aspects of the business of electrology. Students learn about professionalism and ethics, professional organizations, and continuing education. Students are educated on what to consider when starting a business, writing a business plan, promoting a business, keeping accurate records, and developing standards for everything from consent forms to marketing.</w:t>
      </w:r>
    </w:p>
    <w:p w14:paraId="0B36476F" w14:textId="77777777" w:rsidR="00B962C6" w:rsidRPr="00B962C6" w:rsidRDefault="00B962C6" w:rsidP="00B962C6">
      <w:pPr>
        <w:rPr>
          <w:b/>
          <w:sz w:val="20"/>
          <w:szCs w:val="20"/>
        </w:rPr>
      </w:pPr>
    </w:p>
    <w:p w14:paraId="3C5F3375" w14:textId="77777777" w:rsidR="00B962C6" w:rsidRPr="00B962C6" w:rsidRDefault="00B962C6" w:rsidP="00B962C6">
      <w:pPr>
        <w:rPr>
          <w:b/>
          <w:sz w:val="20"/>
          <w:szCs w:val="20"/>
        </w:rPr>
      </w:pPr>
      <w:r w:rsidRPr="00B962C6">
        <w:rPr>
          <w:b/>
          <w:sz w:val="20"/>
          <w:szCs w:val="20"/>
        </w:rPr>
        <w:t>ELS 125 Laser and Light-Based Hair Removal Introduction</w:t>
      </w:r>
    </w:p>
    <w:p w14:paraId="2B45E9F2" w14:textId="5208CB09" w:rsidR="00B962C6" w:rsidRPr="00B962C6" w:rsidRDefault="00B962C6" w:rsidP="00B962C6">
      <w:pPr>
        <w:pStyle w:val="NoSpacing"/>
        <w:rPr>
          <w:rFonts w:ascii="Verdana" w:hAnsi="Verdana" w:cstheme="minorHAnsi"/>
          <w:sz w:val="20"/>
          <w:szCs w:val="20"/>
        </w:rPr>
      </w:pPr>
      <w:r w:rsidRPr="00B962C6">
        <w:rPr>
          <w:rFonts w:ascii="Verdana" w:hAnsi="Verdana" w:cstheme="minorHAnsi"/>
          <w:sz w:val="20"/>
          <w:szCs w:val="20"/>
        </w:rPr>
        <w:t xml:space="preserve">This course focuses in the philosophy following the progress of the laser. The procedures that </w:t>
      </w:r>
      <w:r w:rsidR="00E82193" w:rsidRPr="00B962C6">
        <w:rPr>
          <w:rFonts w:ascii="Verdana" w:hAnsi="Verdana" w:cstheme="minorHAnsi"/>
          <w:sz w:val="20"/>
          <w:szCs w:val="20"/>
        </w:rPr>
        <w:t>liberate</w:t>
      </w:r>
      <w:r w:rsidRPr="00B962C6">
        <w:rPr>
          <w:rFonts w:ascii="Verdana" w:hAnsi="Verdana" w:cstheme="minorHAnsi"/>
          <w:sz w:val="20"/>
          <w:szCs w:val="20"/>
        </w:rPr>
        <w:t xml:space="preserve"> and intense pulsating beam of light to remove unwanted hair. </w:t>
      </w:r>
    </w:p>
    <w:p w14:paraId="342CA59B" w14:textId="77777777" w:rsidR="00B962C6" w:rsidRPr="00B962C6" w:rsidRDefault="00B962C6" w:rsidP="00B962C6">
      <w:pPr>
        <w:pStyle w:val="NoSpacing"/>
        <w:rPr>
          <w:rFonts w:ascii="Verdana" w:hAnsi="Verdana" w:cstheme="minorHAnsi"/>
          <w:sz w:val="20"/>
          <w:szCs w:val="20"/>
        </w:rPr>
      </w:pPr>
      <w:r w:rsidRPr="00B962C6">
        <w:rPr>
          <w:rFonts w:ascii="Verdana" w:hAnsi="Verdana" w:cstheme="minorHAnsi"/>
          <w:sz w:val="20"/>
          <w:szCs w:val="20"/>
        </w:rPr>
        <w:t>Students are trained how the intense heat of the laser damage the hair follicle to inhibit future hair growth. Description of Laser which is an acronym that stands for Light Amplification by Stimulated Emission of Radiation. The energy generated by lasers, the meaning of radiation which is often misinterpreted because the term is also used to describe radioactive materials or ionizing radiation, how the energy moves from one location to another by conduction, convection, and radiation and the definition of nanometer which is the unit used to express a laser's wavelength.</w:t>
      </w:r>
    </w:p>
    <w:p w14:paraId="2FDA0A18" w14:textId="77777777" w:rsidR="00B962C6" w:rsidRPr="00B962C6" w:rsidRDefault="00B962C6" w:rsidP="00B962C6">
      <w:pPr>
        <w:pStyle w:val="NoSpacing"/>
        <w:rPr>
          <w:rFonts w:ascii="Verdana" w:hAnsi="Verdana" w:cstheme="minorHAnsi"/>
          <w:sz w:val="20"/>
          <w:szCs w:val="20"/>
        </w:rPr>
      </w:pPr>
      <w:r w:rsidRPr="00B962C6">
        <w:rPr>
          <w:rFonts w:ascii="Verdana" w:hAnsi="Verdana" w:cstheme="minorHAnsi"/>
          <w:sz w:val="20"/>
          <w:szCs w:val="20"/>
        </w:rPr>
        <w:t xml:space="preserve">By the end of this chapter students should be able to understand the main concept behind laser hair removal as a selective </w:t>
      </w:r>
      <w:proofErr w:type="spellStart"/>
      <w:r w:rsidRPr="00B962C6">
        <w:rPr>
          <w:rFonts w:ascii="Verdana" w:hAnsi="Verdana" w:cstheme="minorHAnsi"/>
          <w:sz w:val="20"/>
          <w:szCs w:val="20"/>
        </w:rPr>
        <w:t>phototermolysis</w:t>
      </w:r>
      <w:proofErr w:type="spellEnd"/>
      <w:r w:rsidRPr="00B962C6">
        <w:rPr>
          <w:rFonts w:ascii="Verdana" w:hAnsi="Verdana" w:cstheme="minorHAnsi"/>
          <w:sz w:val="20"/>
          <w:szCs w:val="20"/>
        </w:rPr>
        <w:t xml:space="preserve"> (SPTL), the matching wavelength of light and pulse duration to acquire the best possible results. And the Food and Drug Administration (FDA) regulations.</w:t>
      </w:r>
    </w:p>
    <w:p w14:paraId="5AC20BF1" w14:textId="77777777" w:rsidR="00B962C6" w:rsidRPr="00B962C6" w:rsidRDefault="00B962C6" w:rsidP="00B962C6">
      <w:pPr>
        <w:rPr>
          <w:b/>
          <w:sz w:val="20"/>
          <w:szCs w:val="20"/>
        </w:rPr>
      </w:pPr>
    </w:p>
    <w:p w14:paraId="6150F27E" w14:textId="77777777" w:rsidR="00B962C6" w:rsidRPr="00B962C6" w:rsidRDefault="00B962C6" w:rsidP="00B962C6">
      <w:pPr>
        <w:rPr>
          <w:b/>
          <w:sz w:val="20"/>
          <w:szCs w:val="20"/>
        </w:rPr>
      </w:pPr>
      <w:r w:rsidRPr="00B962C6">
        <w:rPr>
          <w:b/>
          <w:sz w:val="20"/>
          <w:szCs w:val="20"/>
        </w:rPr>
        <w:t>ELS 126 Basic Electricity for Laser</w:t>
      </w:r>
    </w:p>
    <w:p w14:paraId="7973B2B9" w14:textId="77777777" w:rsidR="00B962C6" w:rsidRPr="00B962C6" w:rsidRDefault="00B962C6" w:rsidP="00B962C6">
      <w:pPr>
        <w:pStyle w:val="NoSpacing"/>
        <w:rPr>
          <w:rFonts w:ascii="Verdana" w:hAnsi="Verdana" w:cstheme="minorHAnsi"/>
          <w:sz w:val="20"/>
          <w:szCs w:val="20"/>
        </w:rPr>
      </w:pPr>
      <w:r w:rsidRPr="00B962C6">
        <w:rPr>
          <w:rFonts w:ascii="Verdana" w:hAnsi="Verdana" w:cstheme="minorHAnsi"/>
          <w:sz w:val="20"/>
          <w:szCs w:val="20"/>
        </w:rPr>
        <w:t xml:space="preserve">This lecture is focused in those principles based on the electricity and the appropriate practice, functions of electrical equipment and the impact of electricity on the skin. The students are introduced to types of currents, measurement of electricity, laser physics, characteristic of how a laser works, </w:t>
      </w:r>
      <w:proofErr w:type="spellStart"/>
      <w:r w:rsidRPr="00B962C6">
        <w:rPr>
          <w:rFonts w:ascii="Verdana" w:hAnsi="Verdana" w:cstheme="minorHAnsi"/>
          <w:sz w:val="20"/>
          <w:szCs w:val="20"/>
        </w:rPr>
        <w:t>phototermolysis</w:t>
      </w:r>
      <w:proofErr w:type="spellEnd"/>
      <w:r w:rsidRPr="00B962C6">
        <w:rPr>
          <w:rFonts w:ascii="Verdana" w:hAnsi="Verdana" w:cstheme="minorHAnsi"/>
          <w:sz w:val="20"/>
          <w:szCs w:val="20"/>
        </w:rPr>
        <w:t xml:space="preserve"> and types of lasers.</w:t>
      </w:r>
    </w:p>
    <w:p w14:paraId="669C5313" w14:textId="77777777" w:rsidR="00B962C6" w:rsidRPr="00B962C6" w:rsidRDefault="00B962C6" w:rsidP="00B962C6">
      <w:pPr>
        <w:pStyle w:val="NoSpacing"/>
        <w:rPr>
          <w:rFonts w:ascii="Verdana" w:hAnsi="Verdana" w:cstheme="minorHAnsi"/>
          <w:sz w:val="20"/>
          <w:szCs w:val="20"/>
        </w:rPr>
      </w:pPr>
      <w:r w:rsidRPr="00B962C6">
        <w:rPr>
          <w:rFonts w:ascii="Verdana" w:hAnsi="Verdana" w:cstheme="minorHAnsi"/>
          <w:sz w:val="20"/>
          <w:szCs w:val="20"/>
        </w:rPr>
        <w:t>At the end of this the student has the ability to understand how to define the nature of electricity and the two types of currents, laser measurements, laser types and their uses.</w:t>
      </w:r>
    </w:p>
    <w:p w14:paraId="162BE116" w14:textId="77777777" w:rsidR="00B962C6" w:rsidRPr="00B962C6" w:rsidRDefault="00B962C6" w:rsidP="00B962C6">
      <w:pPr>
        <w:rPr>
          <w:b/>
          <w:sz w:val="20"/>
          <w:szCs w:val="20"/>
        </w:rPr>
      </w:pPr>
    </w:p>
    <w:p w14:paraId="2C66D306" w14:textId="77777777" w:rsidR="00B962C6" w:rsidRPr="00B962C6" w:rsidRDefault="00B962C6" w:rsidP="00B962C6">
      <w:pPr>
        <w:rPr>
          <w:b/>
          <w:sz w:val="20"/>
          <w:szCs w:val="20"/>
        </w:rPr>
      </w:pPr>
      <w:r w:rsidRPr="00B962C6">
        <w:rPr>
          <w:b/>
          <w:sz w:val="20"/>
          <w:szCs w:val="20"/>
        </w:rPr>
        <w:t>ELS 127 Laser Safety</w:t>
      </w:r>
    </w:p>
    <w:p w14:paraId="7FBA5256" w14:textId="77777777" w:rsidR="00B962C6" w:rsidRPr="00B962C6" w:rsidRDefault="00B962C6" w:rsidP="00B962C6">
      <w:pPr>
        <w:pStyle w:val="NoSpacing"/>
        <w:rPr>
          <w:rFonts w:ascii="Verdana" w:hAnsi="Verdana" w:cstheme="minorHAnsi"/>
          <w:iCs/>
          <w:sz w:val="20"/>
          <w:szCs w:val="20"/>
        </w:rPr>
      </w:pPr>
      <w:bookmarkStart w:id="37" w:name="_Hlk22045322"/>
      <w:r w:rsidRPr="00B962C6">
        <w:rPr>
          <w:rFonts w:ascii="Verdana" w:hAnsi="Verdana" w:cstheme="minorHAnsi"/>
          <w:iCs/>
          <w:sz w:val="20"/>
          <w:szCs w:val="20"/>
        </w:rPr>
        <w:t xml:space="preserve">This lecture is focused in the safe design, use and implementation of lasers to minimize the risk of </w:t>
      </w:r>
      <w:hyperlink r:id="rId45" w:tooltip="Laser" w:history="1">
        <w:r w:rsidRPr="00B962C6">
          <w:rPr>
            <w:rStyle w:val="Hyperlink"/>
            <w:rFonts w:ascii="Verdana" w:hAnsi="Verdana" w:cstheme="minorHAnsi"/>
            <w:iCs/>
            <w:color w:val="000000" w:themeColor="text1"/>
            <w:sz w:val="20"/>
            <w:szCs w:val="20"/>
          </w:rPr>
          <w:t>laser</w:t>
        </w:r>
      </w:hyperlink>
      <w:r w:rsidRPr="00B962C6">
        <w:rPr>
          <w:rFonts w:ascii="Verdana" w:hAnsi="Verdana" w:cstheme="minorHAnsi"/>
          <w:iCs/>
          <w:color w:val="000000" w:themeColor="text1"/>
          <w:sz w:val="20"/>
          <w:szCs w:val="20"/>
        </w:rPr>
        <w:t xml:space="preserve"> </w:t>
      </w:r>
      <w:r w:rsidRPr="00B962C6">
        <w:rPr>
          <w:rFonts w:ascii="Verdana" w:hAnsi="Verdana" w:cstheme="minorHAnsi"/>
          <w:iCs/>
          <w:sz w:val="20"/>
          <w:szCs w:val="20"/>
        </w:rPr>
        <w:t>accidents, especially those involving eye injuries.</w:t>
      </w:r>
      <w:bookmarkEnd w:id="37"/>
      <w:r w:rsidRPr="00B962C6">
        <w:rPr>
          <w:rFonts w:ascii="Verdana" w:hAnsi="Verdana" w:cstheme="minorHAnsi"/>
          <w:iCs/>
          <w:sz w:val="20"/>
          <w:szCs w:val="20"/>
        </w:rPr>
        <w:t xml:space="preserve"> Damage mechanisms, maximum permissible exposure, government regulations, and lasers classifications.</w:t>
      </w:r>
    </w:p>
    <w:p w14:paraId="29F5A02F" w14:textId="77777777" w:rsidR="00B962C6" w:rsidRPr="00B962C6" w:rsidRDefault="00B962C6" w:rsidP="00B962C6">
      <w:pPr>
        <w:pStyle w:val="NoSpacing"/>
        <w:rPr>
          <w:rFonts w:ascii="Verdana" w:hAnsi="Verdana" w:cstheme="minorHAnsi"/>
          <w:iCs/>
          <w:sz w:val="20"/>
          <w:szCs w:val="20"/>
        </w:rPr>
      </w:pPr>
      <w:r w:rsidRPr="00B962C6">
        <w:rPr>
          <w:rFonts w:ascii="Verdana" w:hAnsi="Verdana" w:cstheme="minorHAnsi"/>
          <w:iCs/>
          <w:sz w:val="20"/>
          <w:szCs w:val="20"/>
        </w:rPr>
        <w:t>At the end of this the student can differentiate he highest power of a light source that is considered safe, the different jurisdictions, standards bodies, legislation, and government regulations define classes of laser according to the risks associated with them and define required safety measures for people who may be exposed to those lasers.</w:t>
      </w:r>
    </w:p>
    <w:p w14:paraId="4F0EF720" w14:textId="77777777" w:rsidR="00B962C6" w:rsidRPr="00B962C6" w:rsidRDefault="00B962C6" w:rsidP="00B962C6">
      <w:pPr>
        <w:rPr>
          <w:sz w:val="20"/>
          <w:szCs w:val="20"/>
        </w:rPr>
      </w:pPr>
    </w:p>
    <w:p w14:paraId="0C2B6E7B" w14:textId="77777777" w:rsidR="00B962C6" w:rsidRPr="00B962C6" w:rsidRDefault="00B962C6" w:rsidP="00B962C6">
      <w:pPr>
        <w:rPr>
          <w:b/>
          <w:sz w:val="20"/>
          <w:szCs w:val="20"/>
        </w:rPr>
      </w:pPr>
      <w:r w:rsidRPr="00B962C6">
        <w:rPr>
          <w:b/>
          <w:sz w:val="20"/>
          <w:szCs w:val="20"/>
        </w:rPr>
        <w:t>ELS 128 Patient Consultation and Todays Consumer Market</w:t>
      </w:r>
    </w:p>
    <w:p w14:paraId="793A0EB7" w14:textId="77777777" w:rsidR="00B962C6" w:rsidRPr="00B962C6" w:rsidRDefault="00B962C6" w:rsidP="00B962C6">
      <w:pPr>
        <w:pStyle w:val="NoSpacing"/>
        <w:rPr>
          <w:rFonts w:ascii="Verdana" w:hAnsi="Verdana" w:cstheme="minorHAnsi"/>
          <w:iCs/>
          <w:sz w:val="20"/>
          <w:szCs w:val="20"/>
        </w:rPr>
      </w:pPr>
      <w:r w:rsidRPr="00B962C6">
        <w:rPr>
          <w:rFonts w:ascii="Verdana" w:hAnsi="Verdana" w:cstheme="minorHAnsi"/>
          <w:iCs/>
          <w:sz w:val="20"/>
          <w:szCs w:val="20"/>
        </w:rPr>
        <w:t>This lecture is focused in one of the most important steps between the laser technician and the client.</w:t>
      </w:r>
    </w:p>
    <w:p w14:paraId="43537EDD" w14:textId="77777777" w:rsidR="00B962C6" w:rsidRPr="00B962C6" w:rsidRDefault="00B962C6" w:rsidP="00B962C6">
      <w:pPr>
        <w:pStyle w:val="NoSpacing"/>
        <w:rPr>
          <w:rFonts w:ascii="Verdana" w:hAnsi="Verdana" w:cstheme="minorHAnsi"/>
          <w:iCs/>
          <w:sz w:val="20"/>
          <w:szCs w:val="20"/>
        </w:rPr>
      </w:pPr>
      <w:r w:rsidRPr="00B962C6">
        <w:rPr>
          <w:rFonts w:ascii="Verdana" w:hAnsi="Verdana" w:cstheme="minorHAnsi"/>
          <w:iCs/>
          <w:sz w:val="20"/>
          <w:szCs w:val="20"/>
        </w:rPr>
        <w:t>The consultation permits the technician to know their client skin type and is an opportunity for better understand what the treatment will involve.</w:t>
      </w:r>
    </w:p>
    <w:p w14:paraId="7536ABD7" w14:textId="77777777" w:rsidR="00B962C6" w:rsidRPr="00B962C6" w:rsidRDefault="00B962C6" w:rsidP="00B962C6">
      <w:pPr>
        <w:pStyle w:val="NoSpacing"/>
        <w:rPr>
          <w:rFonts w:ascii="Verdana" w:hAnsi="Verdana" w:cstheme="minorHAnsi"/>
          <w:iCs/>
          <w:sz w:val="20"/>
          <w:szCs w:val="20"/>
        </w:rPr>
      </w:pPr>
      <w:r w:rsidRPr="00B962C6">
        <w:rPr>
          <w:rFonts w:ascii="Verdana" w:hAnsi="Verdana" w:cstheme="minorHAnsi"/>
          <w:iCs/>
          <w:sz w:val="20"/>
          <w:szCs w:val="20"/>
        </w:rPr>
        <w:t>Once the technician knows how to adjust the treatment to fit the unique characteristics of each client, the treatment will be conducted safe and effective. As well the current market for laser hair removal</w:t>
      </w:r>
    </w:p>
    <w:p w14:paraId="4D6B42DA" w14:textId="77777777" w:rsidR="00B962C6" w:rsidRPr="00B962C6" w:rsidRDefault="00B962C6" w:rsidP="00B962C6">
      <w:pPr>
        <w:pStyle w:val="NoSpacing"/>
        <w:rPr>
          <w:rFonts w:ascii="Verdana" w:hAnsi="Verdana" w:cstheme="minorHAnsi"/>
          <w:iCs/>
          <w:sz w:val="20"/>
          <w:szCs w:val="20"/>
        </w:rPr>
      </w:pPr>
      <w:r w:rsidRPr="00B962C6">
        <w:rPr>
          <w:rFonts w:ascii="Verdana" w:hAnsi="Verdana" w:cstheme="minorHAnsi"/>
          <w:iCs/>
          <w:sz w:val="20"/>
          <w:szCs w:val="20"/>
        </w:rPr>
        <w:t>At the end of this the student can understand the discomfort or pain that the client could expect; how many sessions the client may need; effectivity of Laser Hair Removal according to the client skin type; possible side effects and how to prepare the sessions.</w:t>
      </w:r>
    </w:p>
    <w:p w14:paraId="26F086D4" w14:textId="77777777" w:rsidR="00B962C6" w:rsidRDefault="00B962C6" w:rsidP="00B962C6">
      <w:pPr>
        <w:ind w:firstLine="720"/>
        <w:rPr>
          <w:rFonts w:eastAsia="Calibri" w:cs="Calibri"/>
          <w:sz w:val="20"/>
          <w:szCs w:val="20"/>
        </w:rPr>
      </w:pPr>
    </w:p>
    <w:p w14:paraId="7471407D" w14:textId="77777777" w:rsidR="00754137" w:rsidRDefault="00754137" w:rsidP="00B962C6">
      <w:pPr>
        <w:ind w:firstLine="720"/>
        <w:rPr>
          <w:rFonts w:eastAsia="Calibri" w:cs="Calibri"/>
          <w:sz w:val="20"/>
          <w:szCs w:val="20"/>
        </w:rPr>
      </w:pPr>
    </w:p>
    <w:p w14:paraId="37C3F492" w14:textId="77777777" w:rsidR="00754137" w:rsidRDefault="00754137" w:rsidP="00B962C6">
      <w:pPr>
        <w:ind w:firstLine="720"/>
        <w:rPr>
          <w:rFonts w:eastAsia="Calibri" w:cs="Calibri"/>
          <w:sz w:val="20"/>
          <w:szCs w:val="20"/>
        </w:rPr>
      </w:pPr>
    </w:p>
    <w:p w14:paraId="738A53F0" w14:textId="77777777" w:rsidR="00754137" w:rsidRDefault="00754137" w:rsidP="00B962C6">
      <w:pPr>
        <w:ind w:firstLine="720"/>
        <w:rPr>
          <w:rFonts w:eastAsia="Calibri" w:cs="Calibri"/>
          <w:sz w:val="20"/>
          <w:szCs w:val="20"/>
        </w:rPr>
      </w:pPr>
      <w:r>
        <w:rPr>
          <w:noProof/>
          <w:lang w:bidi="ar-SA"/>
        </w:rPr>
        <mc:AlternateContent>
          <mc:Choice Requires="wpg">
            <w:drawing>
              <wp:anchor distT="0" distB="0" distL="114300" distR="114300" simplePos="0" relativeHeight="251680256" behindDoc="1" locked="0" layoutInCell="1" allowOverlap="1" wp14:anchorId="1A2E57E9" wp14:editId="7EEF3A51">
                <wp:simplePos x="0" y="0"/>
                <wp:positionH relativeFrom="page">
                  <wp:posOffset>257175</wp:posOffset>
                </wp:positionH>
                <wp:positionV relativeFrom="paragraph">
                  <wp:posOffset>10795</wp:posOffset>
                </wp:positionV>
                <wp:extent cx="2774950" cy="400050"/>
                <wp:effectExtent l="0" t="0" r="6350" b="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950" cy="400050"/>
                          <a:chOff x="370" y="-691"/>
                          <a:chExt cx="3235" cy="826"/>
                        </a:xfrm>
                      </wpg:grpSpPr>
                      <wps:wsp>
                        <wps:cNvPr id="155" name="AutoShape 4"/>
                        <wps:cNvSpPr>
                          <a:spLocks/>
                        </wps:cNvSpPr>
                        <wps:spPr bwMode="auto">
                          <a:xfrm>
                            <a:off x="370" y="-490"/>
                            <a:ext cx="3235" cy="625"/>
                          </a:xfrm>
                          <a:custGeom>
                            <a:avLst/>
                            <a:gdLst>
                              <a:gd name="T0" fmla="+- 0 2912 370"/>
                              <a:gd name="T1" fmla="*/ T0 w 3235"/>
                              <a:gd name="T2" fmla="+- 0 -346 -490"/>
                              <a:gd name="T3" fmla="*/ -346 h 625"/>
                              <a:gd name="T4" fmla="+- 0 1864 370"/>
                              <a:gd name="T5" fmla="*/ T4 w 3235"/>
                              <a:gd name="T6" fmla="+- 0 -346 -490"/>
                              <a:gd name="T7" fmla="*/ -346 h 625"/>
                              <a:gd name="T8" fmla="+- 0 2866 370"/>
                              <a:gd name="T9" fmla="*/ T8 w 3235"/>
                              <a:gd name="T10" fmla="+- 0 -263 -490"/>
                              <a:gd name="T11" fmla="*/ -263 h 625"/>
                              <a:gd name="T12" fmla="+- 0 3429 370"/>
                              <a:gd name="T13" fmla="*/ T12 w 3235"/>
                              <a:gd name="T14" fmla="+- 0 -11 -490"/>
                              <a:gd name="T15" fmla="*/ -11 h 625"/>
                              <a:gd name="T16" fmla="+- 0 3605 370"/>
                              <a:gd name="T17" fmla="*/ T16 w 3235"/>
                              <a:gd name="T18" fmla="+- 0 134 -490"/>
                              <a:gd name="T19" fmla="*/ 134 h 625"/>
                              <a:gd name="T20" fmla="+- 0 3446 370"/>
                              <a:gd name="T21" fmla="*/ T20 w 3235"/>
                              <a:gd name="T22" fmla="+- 0 -37 -490"/>
                              <a:gd name="T23" fmla="*/ -37 h 625"/>
                              <a:gd name="T24" fmla="+- 0 2912 370"/>
                              <a:gd name="T25" fmla="*/ T24 w 3235"/>
                              <a:gd name="T26" fmla="+- 0 -346 -490"/>
                              <a:gd name="T27" fmla="*/ -346 h 625"/>
                              <a:gd name="T28" fmla="+- 0 1915 370"/>
                              <a:gd name="T29" fmla="*/ T28 w 3235"/>
                              <a:gd name="T30" fmla="+- 0 -490 -490"/>
                              <a:gd name="T31" fmla="*/ -490 h 625"/>
                              <a:gd name="T32" fmla="+- 0 370 370"/>
                              <a:gd name="T33" fmla="*/ T32 w 3235"/>
                              <a:gd name="T34" fmla="+- 0 -161 -490"/>
                              <a:gd name="T35" fmla="*/ -161 h 625"/>
                              <a:gd name="T36" fmla="+- 0 370 370"/>
                              <a:gd name="T37" fmla="*/ T36 w 3235"/>
                              <a:gd name="T38" fmla="+- 0 -145 -490"/>
                              <a:gd name="T39" fmla="*/ -145 h 625"/>
                              <a:gd name="T40" fmla="+- 0 371 370"/>
                              <a:gd name="T41" fmla="*/ T40 w 3235"/>
                              <a:gd name="T42" fmla="+- 0 -102 -490"/>
                              <a:gd name="T43" fmla="*/ -102 h 625"/>
                              <a:gd name="T44" fmla="+- 0 371 370"/>
                              <a:gd name="T45" fmla="*/ T44 w 3235"/>
                              <a:gd name="T46" fmla="+- 0 -37 -490"/>
                              <a:gd name="T47" fmla="*/ -37 h 625"/>
                              <a:gd name="T48" fmla="+- 0 370 370"/>
                              <a:gd name="T49" fmla="*/ T48 w 3235"/>
                              <a:gd name="T50" fmla="+- 0 17 -490"/>
                              <a:gd name="T51" fmla="*/ 17 h 625"/>
                              <a:gd name="T52" fmla="+- 0 1864 370"/>
                              <a:gd name="T53" fmla="*/ T52 w 3235"/>
                              <a:gd name="T54" fmla="+- 0 -346 -490"/>
                              <a:gd name="T55" fmla="*/ -346 h 625"/>
                              <a:gd name="T56" fmla="+- 0 2912 370"/>
                              <a:gd name="T57" fmla="*/ T56 w 3235"/>
                              <a:gd name="T58" fmla="+- 0 -346 -490"/>
                              <a:gd name="T59" fmla="*/ -346 h 625"/>
                              <a:gd name="T60" fmla="+- 0 2912 370"/>
                              <a:gd name="T61" fmla="*/ T60 w 3235"/>
                              <a:gd name="T62" fmla="+- 0 -346 -490"/>
                              <a:gd name="T63" fmla="*/ -346 h 625"/>
                              <a:gd name="T64" fmla="+- 0 1915 370"/>
                              <a:gd name="T65" fmla="*/ T64 w 3235"/>
                              <a:gd name="T66" fmla="+- 0 -490 -490"/>
                              <a:gd name="T67" fmla="*/ -490 h 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35" h="625">
                                <a:moveTo>
                                  <a:pt x="2542" y="144"/>
                                </a:moveTo>
                                <a:lnTo>
                                  <a:pt x="1494" y="144"/>
                                </a:lnTo>
                                <a:lnTo>
                                  <a:pt x="2496" y="227"/>
                                </a:lnTo>
                                <a:lnTo>
                                  <a:pt x="3059" y="479"/>
                                </a:lnTo>
                                <a:lnTo>
                                  <a:pt x="3235" y="624"/>
                                </a:lnTo>
                                <a:lnTo>
                                  <a:pt x="3076" y="453"/>
                                </a:lnTo>
                                <a:lnTo>
                                  <a:pt x="2542" y="144"/>
                                </a:lnTo>
                                <a:close/>
                                <a:moveTo>
                                  <a:pt x="1545" y="0"/>
                                </a:moveTo>
                                <a:lnTo>
                                  <a:pt x="0" y="329"/>
                                </a:lnTo>
                                <a:lnTo>
                                  <a:pt x="0" y="345"/>
                                </a:lnTo>
                                <a:lnTo>
                                  <a:pt x="1" y="388"/>
                                </a:lnTo>
                                <a:lnTo>
                                  <a:pt x="1" y="453"/>
                                </a:lnTo>
                                <a:lnTo>
                                  <a:pt x="0" y="507"/>
                                </a:lnTo>
                                <a:lnTo>
                                  <a:pt x="1494" y="144"/>
                                </a:lnTo>
                                <a:lnTo>
                                  <a:pt x="2542" y="144"/>
                                </a:lnTo>
                                <a:lnTo>
                                  <a:pt x="15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AutoShape 3"/>
                        <wps:cNvSpPr>
                          <a:spLocks/>
                        </wps:cNvSpPr>
                        <wps:spPr bwMode="auto">
                          <a:xfrm>
                            <a:off x="373" y="-691"/>
                            <a:ext cx="2901" cy="694"/>
                          </a:xfrm>
                          <a:custGeom>
                            <a:avLst/>
                            <a:gdLst>
                              <a:gd name="T0" fmla="+- 0 2482 373"/>
                              <a:gd name="T1" fmla="*/ T0 w 2901"/>
                              <a:gd name="T2" fmla="+- 0 -557 -691"/>
                              <a:gd name="T3" fmla="*/ -557 h 694"/>
                              <a:gd name="T4" fmla="+- 0 1858 373"/>
                              <a:gd name="T5" fmla="*/ T4 w 2901"/>
                              <a:gd name="T6" fmla="+- 0 -557 -691"/>
                              <a:gd name="T7" fmla="*/ -557 h 694"/>
                              <a:gd name="T8" fmla="+- 0 1953 373"/>
                              <a:gd name="T9" fmla="*/ T8 w 2901"/>
                              <a:gd name="T10" fmla="+- 0 -556 -691"/>
                              <a:gd name="T11" fmla="*/ -556 h 694"/>
                              <a:gd name="T12" fmla="+- 0 2044 373"/>
                              <a:gd name="T13" fmla="*/ T12 w 2901"/>
                              <a:gd name="T14" fmla="+- 0 -552 -691"/>
                              <a:gd name="T15" fmla="*/ -552 h 694"/>
                              <a:gd name="T16" fmla="+- 0 2131 373"/>
                              <a:gd name="T17" fmla="*/ T16 w 2901"/>
                              <a:gd name="T18" fmla="+- 0 -545 -691"/>
                              <a:gd name="T19" fmla="*/ -545 h 694"/>
                              <a:gd name="T20" fmla="+- 0 2215 373"/>
                              <a:gd name="T21" fmla="*/ T20 w 2901"/>
                              <a:gd name="T22" fmla="+- 0 -536 -691"/>
                              <a:gd name="T23" fmla="*/ -536 h 694"/>
                              <a:gd name="T24" fmla="+- 0 2294 373"/>
                              <a:gd name="T25" fmla="*/ T24 w 2901"/>
                              <a:gd name="T26" fmla="+- 0 -525 -691"/>
                              <a:gd name="T27" fmla="*/ -525 h 694"/>
                              <a:gd name="T28" fmla="+- 0 2370 373"/>
                              <a:gd name="T29" fmla="*/ T28 w 2901"/>
                              <a:gd name="T30" fmla="+- 0 -511 -691"/>
                              <a:gd name="T31" fmla="*/ -511 h 694"/>
                              <a:gd name="T32" fmla="+- 0 2443 373"/>
                              <a:gd name="T33" fmla="*/ T32 w 2901"/>
                              <a:gd name="T34" fmla="+- 0 -496 -691"/>
                              <a:gd name="T35" fmla="*/ -496 h 694"/>
                              <a:gd name="T36" fmla="+- 0 2511 373"/>
                              <a:gd name="T37" fmla="*/ T36 w 2901"/>
                              <a:gd name="T38" fmla="+- 0 -479 -691"/>
                              <a:gd name="T39" fmla="*/ -479 h 694"/>
                              <a:gd name="T40" fmla="+- 0 2576 373"/>
                              <a:gd name="T41" fmla="*/ T40 w 2901"/>
                              <a:gd name="T42" fmla="+- 0 -460 -691"/>
                              <a:gd name="T43" fmla="*/ -460 h 694"/>
                              <a:gd name="T44" fmla="+- 0 2638 373"/>
                              <a:gd name="T45" fmla="*/ T44 w 2901"/>
                              <a:gd name="T46" fmla="+- 0 -440 -691"/>
                              <a:gd name="T47" fmla="*/ -440 h 694"/>
                              <a:gd name="T48" fmla="+- 0 2696 373"/>
                              <a:gd name="T49" fmla="*/ T48 w 2901"/>
                              <a:gd name="T50" fmla="+- 0 -419 -691"/>
                              <a:gd name="T51" fmla="*/ -419 h 694"/>
                              <a:gd name="T52" fmla="+- 0 2751 373"/>
                              <a:gd name="T53" fmla="*/ T52 w 2901"/>
                              <a:gd name="T54" fmla="+- 0 -396 -691"/>
                              <a:gd name="T55" fmla="*/ -396 h 694"/>
                              <a:gd name="T56" fmla="+- 0 2803 373"/>
                              <a:gd name="T57" fmla="*/ T56 w 2901"/>
                              <a:gd name="T58" fmla="+- 0 -373 -691"/>
                              <a:gd name="T59" fmla="*/ -373 h 694"/>
                              <a:gd name="T60" fmla="+- 0 2852 373"/>
                              <a:gd name="T61" fmla="*/ T60 w 2901"/>
                              <a:gd name="T62" fmla="+- 0 -349 -691"/>
                              <a:gd name="T63" fmla="*/ -349 h 694"/>
                              <a:gd name="T64" fmla="+- 0 2897 373"/>
                              <a:gd name="T65" fmla="*/ T64 w 2901"/>
                              <a:gd name="T66" fmla="+- 0 -325 -691"/>
                              <a:gd name="T67" fmla="*/ -325 h 694"/>
                              <a:gd name="T68" fmla="+- 0 2940 373"/>
                              <a:gd name="T69" fmla="*/ T68 w 2901"/>
                              <a:gd name="T70" fmla="+- 0 -300 -691"/>
                              <a:gd name="T71" fmla="*/ -300 h 694"/>
                              <a:gd name="T72" fmla="+- 0 2980 373"/>
                              <a:gd name="T73" fmla="*/ T72 w 2901"/>
                              <a:gd name="T74" fmla="+- 0 -275 -691"/>
                              <a:gd name="T75" fmla="*/ -275 h 694"/>
                              <a:gd name="T76" fmla="+- 0 3017 373"/>
                              <a:gd name="T77" fmla="*/ T76 w 2901"/>
                              <a:gd name="T78" fmla="+- 0 -250 -691"/>
                              <a:gd name="T79" fmla="*/ -250 h 694"/>
                              <a:gd name="T80" fmla="+- 0 3051 373"/>
                              <a:gd name="T81" fmla="*/ T80 w 2901"/>
                              <a:gd name="T82" fmla="+- 0 -225 -691"/>
                              <a:gd name="T83" fmla="*/ -225 h 694"/>
                              <a:gd name="T84" fmla="+- 0 3082 373"/>
                              <a:gd name="T85" fmla="*/ T84 w 2901"/>
                              <a:gd name="T86" fmla="+- 0 -201 -691"/>
                              <a:gd name="T87" fmla="*/ -201 h 694"/>
                              <a:gd name="T88" fmla="+- 0 3111 373"/>
                              <a:gd name="T89" fmla="*/ T88 w 2901"/>
                              <a:gd name="T90" fmla="+- 0 -177 -691"/>
                              <a:gd name="T91" fmla="*/ -177 h 694"/>
                              <a:gd name="T92" fmla="+- 0 3137 373"/>
                              <a:gd name="T93" fmla="*/ T92 w 2901"/>
                              <a:gd name="T94" fmla="+- 0 -154 -691"/>
                              <a:gd name="T95" fmla="*/ -154 h 694"/>
                              <a:gd name="T96" fmla="+- 0 3161 373"/>
                              <a:gd name="T97" fmla="*/ T96 w 2901"/>
                              <a:gd name="T98" fmla="+- 0 -131 -691"/>
                              <a:gd name="T99" fmla="*/ -131 h 694"/>
                              <a:gd name="T100" fmla="+- 0 3182 373"/>
                              <a:gd name="T101" fmla="*/ T100 w 2901"/>
                              <a:gd name="T102" fmla="+- 0 -110 -691"/>
                              <a:gd name="T103" fmla="*/ -110 h 694"/>
                              <a:gd name="T104" fmla="+- 0 3201 373"/>
                              <a:gd name="T105" fmla="*/ T104 w 2901"/>
                              <a:gd name="T106" fmla="+- 0 -90 -691"/>
                              <a:gd name="T107" fmla="*/ -90 h 694"/>
                              <a:gd name="T108" fmla="+- 0 3217 373"/>
                              <a:gd name="T109" fmla="*/ T108 w 2901"/>
                              <a:gd name="T110" fmla="+- 0 -71 -691"/>
                              <a:gd name="T111" fmla="*/ -71 h 694"/>
                              <a:gd name="T112" fmla="+- 0 3232 373"/>
                              <a:gd name="T113" fmla="*/ T112 w 2901"/>
                              <a:gd name="T114" fmla="+- 0 -54 -691"/>
                              <a:gd name="T115" fmla="*/ -54 h 694"/>
                              <a:gd name="T116" fmla="+- 0 3244 373"/>
                              <a:gd name="T117" fmla="*/ T116 w 2901"/>
                              <a:gd name="T118" fmla="+- 0 -38 -691"/>
                              <a:gd name="T119" fmla="*/ -38 h 694"/>
                              <a:gd name="T120" fmla="+- 0 3255 373"/>
                              <a:gd name="T121" fmla="*/ T120 w 2901"/>
                              <a:gd name="T122" fmla="+- 0 -25 -691"/>
                              <a:gd name="T123" fmla="*/ -25 h 694"/>
                              <a:gd name="T124" fmla="+- 0 3263 373"/>
                              <a:gd name="T125" fmla="*/ T124 w 2901"/>
                              <a:gd name="T126" fmla="+- 0 -13 -691"/>
                              <a:gd name="T127" fmla="*/ -13 h 694"/>
                              <a:gd name="T128" fmla="+- 0 3270 373"/>
                              <a:gd name="T129" fmla="*/ T128 w 2901"/>
                              <a:gd name="T130" fmla="+- 0 -4 -691"/>
                              <a:gd name="T131" fmla="*/ -4 h 694"/>
                              <a:gd name="T132" fmla="+- 0 3274 373"/>
                              <a:gd name="T133" fmla="*/ T132 w 2901"/>
                              <a:gd name="T134" fmla="+- 0 3 -691"/>
                              <a:gd name="T135" fmla="*/ 3 h 694"/>
                              <a:gd name="T136" fmla="+- 0 3173 373"/>
                              <a:gd name="T137" fmla="*/ T136 w 2901"/>
                              <a:gd name="T138" fmla="+- 0 -169 -691"/>
                              <a:gd name="T139" fmla="*/ -169 h 694"/>
                              <a:gd name="T140" fmla="+- 0 2762 373"/>
                              <a:gd name="T141" fmla="*/ T140 w 2901"/>
                              <a:gd name="T142" fmla="+- 0 -495 -691"/>
                              <a:gd name="T143" fmla="*/ -495 h 694"/>
                              <a:gd name="T144" fmla="+- 0 2482 373"/>
                              <a:gd name="T145" fmla="*/ T144 w 2901"/>
                              <a:gd name="T146" fmla="+- 0 -557 -691"/>
                              <a:gd name="T147" fmla="*/ -557 h 694"/>
                              <a:gd name="T148" fmla="+- 0 1882 373"/>
                              <a:gd name="T149" fmla="*/ T148 w 2901"/>
                              <a:gd name="T150" fmla="+- 0 -691 -691"/>
                              <a:gd name="T151" fmla="*/ -691 h 694"/>
                              <a:gd name="T152" fmla="+- 0 373 373"/>
                              <a:gd name="T153" fmla="*/ T152 w 2901"/>
                              <a:gd name="T154" fmla="+- 0 -470 -691"/>
                              <a:gd name="T155" fmla="*/ -470 h 694"/>
                              <a:gd name="T156" fmla="+- 0 373 373"/>
                              <a:gd name="T157" fmla="*/ T156 w 2901"/>
                              <a:gd name="T158" fmla="+- 0 -293 -691"/>
                              <a:gd name="T159" fmla="*/ -293 h 694"/>
                              <a:gd name="T160" fmla="+- 0 523 373"/>
                              <a:gd name="T161" fmla="*/ T160 w 2901"/>
                              <a:gd name="T162" fmla="+- 0 -339 -691"/>
                              <a:gd name="T163" fmla="*/ -339 h 694"/>
                              <a:gd name="T164" fmla="+- 0 667 373"/>
                              <a:gd name="T165" fmla="*/ T164 w 2901"/>
                              <a:gd name="T166" fmla="+- 0 -380 -691"/>
                              <a:gd name="T167" fmla="*/ -380 h 694"/>
                              <a:gd name="T168" fmla="+- 0 807 373"/>
                              <a:gd name="T169" fmla="*/ T168 w 2901"/>
                              <a:gd name="T170" fmla="+- 0 -416 -691"/>
                              <a:gd name="T171" fmla="*/ -416 h 694"/>
                              <a:gd name="T172" fmla="+- 0 942 373"/>
                              <a:gd name="T173" fmla="*/ T172 w 2901"/>
                              <a:gd name="T174" fmla="+- 0 -447 -691"/>
                              <a:gd name="T175" fmla="*/ -447 h 694"/>
                              <a:gd name="T176" fmla="+- 0 1072 373"/>
                              <a:gd name="T177" fmla="*/ T176 w 2901"/>
                              <a:gd name="T178" fmla="+- 0 -474 -691"/>
                              <a:gd name="T179" fmla="*/ -474 h 694"/>
                              <a:gd name="T180" fmla="+- 0 1197 373"/>
                              <a:gd name="T181" fmla="*/ T180 w 2901"/>
                              <a:gd name="T182" fmla="+- 0 -497 -691"/>
                              <a:gd name="T183" fmla="*/ -497 h 694"/>
                              <a:gd name="T184" fmla="+- 0 1318 373"/>
                              <a:gd name="T185" fmla="*/ T184 w 2901"/>
                              <a:gd name="T186" fmla="+- 0 -516 -691"/>
                              <a:gd name="T187" fmla="*/ -516 h 694"/>
                              <a:gd name="T188" fmla="+- 0 1435 373"/>
                              <a:gd name="T189" fmla="*/ T188 w 2901"/>
                              <a:gd name="T190" fmla="+- 0 -531 -691"/>
                              <a:gd name="T191" fmla="*/ -531 h 694"/>
                              <a:gd name="T192" fmla="+- 0 1547 373"/>
                              <a:gd name="T193" fmla="*/ T192 w 2901"/>
                              <a:gd name="T194" fmla="+- 0 -543 -691"/>
                              <a:gd name="T195" fmla="*/ -543 h 694"/>
                              <a:gd name="T196" fmla="+- 0 1655 373"/>
                              <a:gd name="T197" fmla="*/ T196 w 2901"/>
                              <a:gd name="T198" fmla="+- 0 -551 -691"/>
                              <a:gd name="T199" fmla="*/ -551 h 694"/>
                              <a:gd name="T200" fmla="+- 0 1758 373"/>
                              <a:gd name="T201" fmla="*/ T200 w 2901"/>
                              <a:gd name="T202" fmla="+- 0 -556 -691"/>
                              <a:gd name="T203" fmla="*/ -556 h 694"/>
                              <a:gd name="T204" fmla="+- 0 1858 373"/>
                              <a:gd name="T205" fmla="*/ T204 w 2901"/>
                              <a:gd name="T206" fmla="+- 0 -557 -691"/>
                              <a:gd name="T207" fmla="*/ -557 h 694"/>
                              <a:gd name="T208" fmla="+- 0 2482 373"/>
                              <a:gd name="T209" fmla="*/ T208 w 2901"/>
                              <a:gd name="T210" fmla="+- 0 -557 -691"/>
                              <a:gd name="T211" fmla="*/ -557 h 694"/>
                              <a:gd name="T212" fmla="+- 0 1882 373"/>
                              <a:gd name="T213" fmla="*/ T212 w 2901"/>
                              <a:gd name="T214" fmla="+- 0 -691 -691"/>
                              <a:gd name="T215" fmla="*/ -691 h 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901" h="694">
                                <a:moveTo>
                                  <a:pt x="2109" y="134"/>
                                </a:moveTo>
                                <a:lnTo>
                                  <a:pt x="1485" y="134"/>
                                </a:lnTo>
                                <a:lnTo>
                                  <a:pt x="1580" y="135"/>
                                </a:lnTo>
                                <a:lnTo>
                                  <a:pt x="1671" y="139"/>
                                </a:lnTo>
                                <a:lnTo>
                                  <a:pt x="1758" y="146"/>
                                </a:lnTo>
                                <a:lnTo>
                                  <a:pt x="1842" y="155"/>
                                </a:lnTo>
                                <a:lnTo>
                                  <a:pt x="1921" y="166"/>
                                </a:lnTo>
                                <a:lnTo>
                                  <a:pt x="1997" y="180"/>
                                </a:lnTo>
                                <a:lnTo>
                                  <a:pt x="2070" y="195"/>
                                </a:lnTo>
                                <a:lnTo>
                                  <a:pt x="2138" y="212"/>
                                </a:lnTo>
                                <a:lnTo>
                                  <a:pt x="2203" y="231"/>
                                </a:lnTo>
                                <a:lnTo>
                                  <a:pt x="2265" y="251"/>
                                </a:lnTo>
                                <a:lnTo>
                                  <a:pt x="2323" y="272"/>
                                </a:lnTo>
                                <a:lnTo>
                                  <a:pt x="2378" y="295"/>
                                </a:lnTo>
                                <a:lnTo>
                                  <a:pt x="2430" y="318"/>
                                </a:lnTo>
                                <a:lnTo>
                                  <a:pt x="2479" y="342"/>
                                </a:lnTo>
                                <a:lnTo>
                                  <a:pt x="2524" y="366"/>
                                </a:lnTo>
                                <a:lnTo>
                                  <a:pt x="2567" y="391"/>
                                </a:lnTo>
                                <a:lnTo>
                                  <a:pt x="2607" y="416"/>
                                </a:lnTo>
                                <a:lnTo>
                                  <a:pt x="2644" y="441"/>
                                </a:lnTo>
                                <a:lnTo>
                                  <a:pt x="2678" y="466"/>
                                </a:lnTo>
                                <a:lnTo>
                                  <a:pt x="2709" y="490"/>
                                </a:lnTo>
                                <a:lnTo>
                                  <a:pt x="2738" y="514"/>
                                </a:lnTo>
                                <a:lnTo>
                                  <a:pt x="2764" y="537"/>
                                </a:lnTo>
                                <a:lnTo>
                                  <a:pt x="2788" y="560"/>
                                </a:lnTo>
                                <a:lnTo>
                                  <a:pt x="2809" y="581"/>
                                </a:lnTo>
                                <a:lnTo>
                                  <a:pt x="2828" y="601"/>
                                </a:lnTo>
                                <a:lnTo>
                                  <a:pt x="2844" y="620"/>
                                </a:lnTo>
                                <a:lnTo>
                                  <a:pt x="2859" y="637"/>
                                </a:lnTo>
                                <a:lnTo>
                                  <a:pt x="2871" y="653"/>
                                </a:lnTo>
                                <a:lnTo>
                                  <a:pt x="2882" y="666"/>
                                </a:lnTo>
                                <a:lnTo>
                                  <a:pt x="2890" y="678"/>
                                </a:lnTo>
                                <a:lnTo>
                                  <a:pt x="2897" y="687"/>
                                </a:lnTo>
                                <a:lnTo>
                                  <a:pt x="2901" y="694"/>
                                </a:lnTo>
                                <a:lnTo>
                                  <a:pt x="2800" y="522"/>
                                </a:lnTo>
                                <a:lnTo>
                                  <a:pt x="2389" y="196"/>
                                </a:lnTo>
                                <a:lnTo>
                                  <a:pt x="2109" y="134"/>
                                </a:lnTo>
                                <a:close/>
                                <a:moveTo>
                                  <a:pt x="1509" y="0"/>
                                </a:moveTo>
                                <a:lnTo>
                                  <a:pt x="0" y="221"/>
                                </a:lnTo>
                                <a:lnTo>
                                  <a:pt x="0" y="398"/>
                                </a:lnTo>
                                <a:lnTo>
                                  <a:pt x="150" y="352"/>
                                </a:lnTo>
                                <a:lnTo>
                                  <a:pt x="294" y="311"/>
                                </a:lnTo>
                                <a:lnTo>
                                  <a:pt x="434" y="275"/>
                                </a:lnTo>
                                <a:lnTo>
                                  <a:pt x="569" y="244"/>
                                </a:lnTo>
                                <a:lnTo>
                                  <a:pt x="699" y="217"/>
                                </a:lnTo>
                                <a:lnTo>
                                  <a:pt x="824" y="194"/>
                                </a:lnTo>
                                <a:lnTo>
                                  <a:pt x="945" y="175"/>
                                </a:lnTo>
                                <a:lnTo>
                                  <a:pt x="1062" y="160"/>
                                </a:lnTo>
                                <a:lnTo>
                                  <a:pt x="1174" y="148"/>
                                </a:lnTo>
                                <a:lnTo>
                                  <a:pt x="1282" y="140"/>
                                </a:lnTo>
                                <a:lnTo>
                                  <a:pt x="1385" y="135"/>
                                </a:lnTo>
                                <a:lnTo>
                                  <a:pt x="1485" y="134"/>
                                </a:lnTo>
                                <a:lnTo>
                                  <a:pt x="2109" y="134"/>
                                </a:lnTo>
                                <a:lnTo>
                                  <a:pt x="1509" y="0"/>
                                </a:lnTo>
                                <a:close/>
                              </a:path>
                            </a:pathLst>
                          </a:custGeom>
                          <a:solidFill>
                            <a:srgbClr val="FF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D3CA2A" id="Group 154" o:spid="_x0000_s1026" style="position:absolute;margin-left:20.25pt;margin-top:.85pt;width:218.5pt;height:31.5pt;z-index:-251623424;mso-position-horizontal-relative:page" coordorigin="370,-691" coordsize="3235,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owJw8AAIpMAAAOAAAAZHJzL2Uyb0RvYy54bWzsXNuOI7cRfQ+Qf2joMUHvNNkXdQ88awR2&#10;1gjgJAbc+QCtRnNBNGpF0u6s8/U5xSYlFlXV07GDPCT2w2rGOk0e1mEVWUX2fPX1l5dt9nlzOD4P&#10;u7uFeVcsss1uPdw/7x7vFn/rP+TtIjueVrv71XbYbe4WP22Oi6/f//Y3X73ubzd2eBq295tDhkZ2&#10;x9vX/d3i6XTa397cHNdPm5fV8d2w3+zw5cNweFmd8Ovh8eb+sHpF6y/bG1sUzc3rcLjfH4b15njE&#10;//12/HLx3rX/8LBZn/768HDcnLLt3QLcTu7fg/v3I/178/6r1e3jYbV/el57GqufweJl9bxDp+em&#10;vl2dVtmnw/NVUy/P68NwHB5O79bDy83w8PC83rgxYDSmSEbz3WH4tHdjebx9fdyfzQTTJnb62c2u&#10;//L5u8P+x/0Ph5E9fvx+WP/9CLvcvO4fb+Pv6ffHEZx9fP3zcA89V59Ogxv4l4fDCzWBIWVfnH1/&#10;Ott38+WUrfE/7XJZdTVkWOO7qigK/OwEWD9BJXqsXOJbfJk3nQlf/dE/XdqyHh9tbUNf3qxux14d&#10;U8+MlMdUOl6sdfxl1vrxabXfOBGOZI0fDtnzPWZ6DS671QtM8AeYwIGyilhR98AFkx5je0bfEOwI&#10;s79pybNJqs5bK5jzYpDG1swgq9v1p+Ppu83gJFl9/v54cnZ+vMdPTuh7T76HvR9etpjzv8+zIrOd&#10;sRn16OEBZQLqdzdZX2Svmes7AdkAck3lZdVk+Zn047nHMsDQlgM9ZZ4/3OeMqgLKNWbappJ4QYSR&#10;PfGqFF5NAE3zWgbYJC/Es9hebdNIvLqAIl6twstw2+e2KUWDmdj6DiVazHD7l5XtJGomtn8PuWUx&#10;DRcgN0bmFitAIJkal6BsilqkFkvQm0ajxjUwZSVTi0UgkEjNchHKCrNWcAAba9Bb1QW4Bnm5FKnZ&#10;WAMCydS4BJpvwvcjJ7CaFyBmxjNXdU8bi6D7p01E6IwoqY1F6K3mCiVXgcKGaLgylsGhRMuVXAbo&#10;KWlaxir0peYJJZchN43sCrQ6nYORQ8ncuA4at1iFvtRcoeQq5KaqZbvFMjiUyK3iMpRLI9mtikXo&#10;K80XKi5CbgorcqtiGRxK5sZl0LjFIvSV5gwVF0Hz0ypWQfXTiougKFrFEvSV5gm0PYoWGCMHkDqW&#10;ABjRYjUXQF1DY/v3teYGNbe/Gj9oY3RxA9oEyOS4Alpwq2MF+lrzg5pLoJOLRdCDW8NF0Mg1sQp9&#10;ozlCw3VQyTWxEBPkuBBGibxNrEOP7ZO8zjdcBzXyNrEQPPJiH37eWK6ewl5z/WXnN5v4KVtRPli4&#10;TGE/HGmr38N42On3pd+5AkU7UwWMwRB4OQsMkQmMfRN2qGA33TRtiBw87KHfgMMQDt7Nap02DgTH&#10;kj+HDC3mDj5vpLS8Ehzr4pzWacVz8HlDLf1Qy3lDpXWBWkdAn0Om8kNFkJ0F90NF6JsDr/1QEY5m&#10;wf1Q63lDJc+nocJl57ROvujgbKjjzPROckCpIi1SHBYZihQfqYvV7X51It8KP2avyJZdRvx0t6D8&#10;ib54GT5v+sFBTuRjtqZFGD2byuWm6PEC2e5iqKk6xBUGDYDwuR/brDqEDAAtdorj4AMgfI7AsoAx&#10;CVgtg1EDIHx6oBsGgI0NLAMgfIYWl2PXFdSd6loYd2hpvR2OG2fQiyXG1k3tZ6TLfidMhcUBZEv4&#10;3hQHj0KbU6hxHpVtOwP11qjHHutiWpb5Ql9PnmDE8KkYLnwdbA1b0ux1sfg8jWn2R0WK47B9vv/w&#10;vN3S7D0eHj9+sz1kn1dUtnP/efsw2NatGLuBHgtGdnWrsbQy1mI+Dvc/ocxyGMbaH2qV+OFpOPxz&#10;kb2i7ne3OP7j0+qwWWTbP+1QKurgKjDkyf1S1UvKDw/xNx/jb1a7NZq6W5wWWOHox29OY3Hx0/7w&#10;/PiEnoxzzN1AVaKHZyrDoFp1vB1Z+V9Qrfqvla3gQGnZyvnSf75sNQbgSyUvlK1sV2DWUwmwQcgZ&#10;dQvVw3hG/Dtlq6qlspUbSFxEQj/nragrW7m+0WUMSnZndY0t97n8eClIYTjntnICYVs78o8bS/Zm&#10;bd1KvLAcnNtyZSuJV7Ix03ixfZnKi++PTVeXEi/E6wsvylAkXmnZqsauXDIYL1sRSrRYUrayBZI2&#10;ScrY/mPZSiTHBYBQSDoFNU0sgUPJ5LgI1pSUEV/Ps1iEsXAlkuMq5FhwZHKxDg4lkktKV9a6EswV&#10;OaF0JZGzqR+g6CBZjteuaqBkclwIaztRVqF4JZLjOuS1lS3Hi1eEkslxIeyYsl9bLtZhLF5J5NLi&#10;VU21UmHO8eIVoURySfHKVpXoq0L1SiTHdUDmJsvKq1eEkslxISyNQnAIyhwukcSVr0RyXIccO0XZ&#10;crEQDiWSS8pXtl5SLfdKVqF+JZFL61cVEnxJVl6/IpRMjguBYr+4NNAe9GI5V8ASyXEdcmxaZHKx&#10;EA4lk+NC2Ab6S5aLdRhrWBK5pIaVV0aWlVWxHEokl9Sx7LIW5xxlfBfLuTqWSI7rkJeKQyR1LM0h&#10;ai6EbQvRW4U6lkiO64CSI46EhFBCmdV5rA4lWi6tY7WwiiCrUMeSyF3XsWRZ0zpWJztEw4WwbbcU&#10;yTGHcHUskRzXIS+VFYLXsQglW44LgdWLjhCuQkkT69A32paJTrVHufwRZCF76zLesOYlUCK5JV+q&#10;bdeK5ED3Mkn6JRV2JcstuQ45/Eucc8tYCIeSyXEhygLlacFyyzgw9QjUCjmuQ25rxXKxEA4lkmu5&#10;EChRiKGkjXXoYV2ZXMt1yK0y59pYCIeSyXEhykJOatpYh76lwq4ka8t1yHG/RJS1jYVwKJkcF6I0&#10;8sLfxjr0reYQuMrAHMIs5aQLt0AuUzgnlEiu40KUBkeqwpzrYh36TnMIKoTF3orCkGi5LhYiJ5RM&#10;jgtR0vmhRC7WocdyI8vacR1yykikFaKLhXAokZwpuBKlkSedoZz9vOL0eEzhh1O+ABxjnTGyx5oi&#10;VgNXB5RgZwouR0kTWbCfKWI5wFBzDFNwQXI6axbWWINC2mXIhFIsyBUprRzwTBErAn6ab8ASod/R&#10;gjiFFfnxBBsomV+SYKNoLG4CTHIxxN0MkQKLSa+GKO5hkhxbcQ9juBwlEh5RXxPLgcMdzUOM4YLk&#10;2GjL9osFIZRsvyTNxpaBbjpcbQUMz7ONuyMi2i/NtJVVw/BMW9upGBTN43BV0jUikR/3D6v6R3pT&#10;xMh7UMOTbaAU+3E5SutuYwj2i+VAhUf1jzTflqMzAmOwC13o0mZfkm2DnTz7eLpt3G0RUd3kuohi&#10;O5Zua5YrE88wyAYkZXm2bdR021xdF2nkHbzBiV8U+gxgsrZpxr1s5NjCU27j7oyI1rtKujt5M2qS&#10;rBswhSH3DqtVinnejUMAbX1Lr45odVnDL4+olVmTXB8xrbIC8wskeExjmKbfWNvkAMjzb4LJNkwS&#10;cExBcRryBNyoGTh2SmF2jQtchYggRmiegxNMIZg4ikaQryDuNok4C9PrJLZT3Jjn4QSTCSaJeG1l&#10;C/JE3LgbJSLBq1S8VBw5ycUBUwhySZpG3EAbfqnEqNm4Sa+VlEiiRImTfBwwhSBfRdpCIRgHLlTi&#10;VSdJU/IK+wmRIM/JCSYTTJLyrpIjIU/KjZqVmzQtryo5RTI8LyeYQpA7Cba3CkPuJWpqbpZcEtRl&#10;lZUY5//RakIwmWGSnRsjV4QMT8+Nmp8jlwkd+0CDBkWReYZeAaYw5G6CPYZYxDU8Rzdqko47eZxh&#10;rU1DnqYTTGHIRcE6Ke9WeaKORUdbTdJUvVYSTtxDC0Oh/RbBZIZJso7VQHZlnq0bNV03ab5e48BE&#10;VJkn7ARTGHJREPVkG3bcU9Sc3aRJe42yk8yQeQrBRIZ48ynY2k1sxABxHiJVDjh6EQGPKSrbNGvX&#10;DnUtz9rVU10c44aeR4bKSbjlWTseUxlyUdwRvGRDy9N2dd9lC+4p2s7Q8rwdj2kM07xd2xlanrjr&#10;DJPMXdsZ4lQ62NqprGbuNs3ctZ0hTpKjFsnKl3mIezu/3vbUrqn+ettTs4y/W9f/3972VK820xkS&#10;LkP12GiOl6Gm7x/TBtLBw8XCN+BYoxw83FachtPWiuDYEM0hQ/scBw93Dt9o3Q91fLmTbgBOXvqm&#10;HQC1jnV7Dhlajh183lBdSZvwVIme076rMI8PzBuuK/m6B+ZeRT/fRUcAnkWJiqJjDzMHHSIUVRdn&#10;9RBupFO5b94DXmQqwM16INxKNyiKzXsgDHrmxXQTbqZT1WhWDyFaURFn3gNh0DOvp5twP51eJJ7V&#10;A90gcErPvKKOYyb/wMxL6i65dz0gJ59FKUQuMzN0oX7pKSFnndUDnRI7Sucr5NMRw6WG7oGZAcxl&#10;auMDMwdNiZN7YGYQMyGK4dLlvEGHOGZwhjfHSm6XT5Rocz7vAR+2aa887wE/aNq6znogBDLaSUYP&#10;jCH/F7zy4KphGb3ygKxPfOUhBF288et7vlz0DxfT/b31yi9fF2gAhM9wwZ0qE7DwJUIFQPj0wIaq&#10;RQ4YpAuA8OmBSNhGIMrJo30CIHx6YBve4DjHiQAInx7Y+chOpbfJFjs/v1A3mQRicvhRnydu6DJ8&#10;jl0j/xgHY5GwTHVtXfYI89jz0hBaCp++RevfmMH9wukWcZrp7GhRfpvsuqRqFXX91mAqOl4CEKWd&#10;6RbptRYHhEKTXdd0QkctvqGMrakYSsBzaAlmCZ/ePA3luACiGjnddYP3fhwQK+Akx8abp3qL45LS&#10;Yep6/GsUcOjALXx6jks/KWoknZNdL+kiGFqscYw1DcRbMg6IavoksPUca+xmp4H0Fju6blAnmQZ6&#10;OzY4DJ4G+neemrcG0/pI0bz1KhOOg0aObynTUqWOBgMppzn6ANCgpjgJdC9qUIvjew661i3Vo0hC&#10;HG1Ptlj61dPgHbJJ4HUUD9MrvFQUv8o2TjlTe92DRlrgH8nivvwkBx8GULubYopO3dBLHJJN4XCD&#10;cMSdV9AwoPA5DqKi82OYErfwJtur/eYLtyUmcQ1dBKL2kClM8Wt9kKJq6hSu81tjOnaYwuGWzThv&#10;cYo1DXQnHWBIB6GTLVrvCTg+ngaW53X9DY5zNwBWn45cvaspGL4OsxY+9Atehfvw4UP3Iews/ndf&#10;hXN/zwl/8Mq9MOj/OBf9Ra34d/fq3OVPiL3/FwAAAP//AwBQSwMEFAAGAAgAAAAhAHm7jH/dAAAA&#10;BwEAAA8AAABkcnMvZG93bnJldi54bWxMjs1Kw0AUhfeC7zBcwZ2dRNOmpJmUUtRVEWwFcTfN3Cah&#10;mTshM03St/e6ssvzwzlfvp5sKwbsfeNIQTyLQCCVzjRUKfg6vD0tQfigyejWESq4ood1cX+X68y4&#10;kT5x2IdK8Aj5TCuoQ+gyKX1Zo9V+5jokzk6utzqw7Ctpej3yuG3lcxQtpNUN8UOtO9zWWJ73F6vg&#10;fdTj5iV+HXbn0/b6c5h/fO9iVOrxYdqsQAScwn8Z/vAZHQpmOroLGS9aBUk05yb7KQiOkzRlfVSw&#10;SFKQRS5v+YtfAAAA//8DAFBLAQItABQABgAIAAAAIQC2gziS/gAAAOEBAAATAAAAAAAAAAAAAAAA&#10;AAAAAABbQ29udGVudF9UeXBlc10ueG1sUEsBAi0AFAAGAAgAAAAhADj9If/WAAAAlAEAAAsAAAAA&#10;AAAAAAAAAAAALwEAAF9yZWxzLy5yZWxzUEsBAi0AFAAGAAgAAAAhAGJDKjAnDwAAikwAAA4AAAAA&#10;AAAAAAAAAAAALgIAAGRycy9lMm9Eb2MueG1sUEsBAi0AFAAGAAgAAAAhAHm7jH/dAAAABwEAAA8A&#10;AAAAAAAAAAAAAAAAgREAAGRycy9kb3ducmV2LnhtbFBLBQYAAAAABAAEAPMAAACLEgAAAAA=&#10;">
                <v:shape id="AutoShape 4" o:spid="_x0000_s1027" style="position:absolute;left:370;top:-490;width:3235;height:625;visibility:visible;mso-wrap-style:square;v-text-anchor:top" coordsize="323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o7/wQAAANwAAAAPAAAAZHJzL2Rvd25yZXYueG1sRE/dasIw&#10;FL4f7B3CEbxbUzs6pDaKDIZjvdLtAY7Jsak2J6XJtL79Mhjs7nx8v6feTK4XVxpD51nBIstBEGtv&#10;Om4VfH2+PS1BhIhssPdMCu4UYLN+fKixMv7Ge7oeYitSCIcKFdgYh0rKoC05DJkfiBN38qPDmODY&#10;SjPiLYW7XhZ5/iIddpwaLA70aklfDt9OQXPum4LIlrt8e/zQu30xNM+FUvPZtF2BiDTFf/Gf+92k&#10;+WUJv8+kC+T6BwAA//8DAFBLAQItABQABgAIAAAAIQDb4fbL7gAAAIUBAAATAAAAAAAAAAAAAAAA&#10;AAAAAABbQ29udGVudF9UeXBlc10ueG1sUEsBAi0AFAAGAAgAAAAhAFr0LFu/AAAAFQEAAAsAAAAA&#10;AAAAAAAAAAAAHwEAAF9yZWxzLy5yZWxzUEsBAi0AFAAGAAgAAAAhAF12jv/BAAAA3AAAAA8AAAAA&#10;AAAAAAAAAAAABwIAAGRycy9kb3ducmV2LnhtbFBLBQYAAAAAAwADALcAAAD1AgAAAAA=&#10;" path="m2542,144r-1048,l2496,227r563,252l3235,624,3076,453,2542,144xm1545,l,329r,16l1,388r,65l,507,1494,144r1048,l1545,xe" fillcolor="black" stroked="f">
                  <v:path arrowok="t" o:connecttype="custom" o:connectlocs="2542,-346;1494,-346;2496,-263;3059,-11;3235,134;3076,-37;2542,-346;1545,-490;0,-161;0,-145;1,-102;1,-37;0,17;1494,-346;2542,-346;2542,-346;1545,-490" o:connectangles="0,0,0,0,0,0,0,0,0,0,0,0,0,0,0,0,0"/>
                </v:shape>
                <v:shape id="AutoShape 3" o:spid="_x0000_s1028" style="position:absolute;left:373;top:-691;width:2901;height:694;visibility:visible;mso-wrap-style:square;v-text-anchor:top" coordsize="290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0REwgAAANwAAAAPAAAAZHJzL2Rvd25yZXYueG1sRE/bisIw&#10;EH0X9h/CLPgia6pgkW6jiKzogw/ePmBophdsJqXJ1vj3RljYtzmc6+TrYFoxUO8aywpm0wQEcWF1&#10;w5WC23X3tQThPLLG1jIpeJKD9epjlGOm7YPPNFx8JWIIuwwV1N53mZSuqMmgm9qOOHKl7Q36CPtK&#10;6h4fMdy0cp4kqTTYcGyosaNtTcX98msULIcyPT6T/TkcZj/bMNGn5pqelBp/hs03CE/B/4v/3Acd&#10;5y9SeD8TL5CrFwAAAP//AwBQSwECLQAUAAYACAAAACEA2+H2y+4AAACFAQAAEwAAAAAAAAAAAAAA&#10;AAAAAAAAW0NvbnRlbnRfVHlwZXNdLnhtbFBLAQItABQABgAIAAAAIQBa9CxbvwAAABUBAAALAAAA&#10;AAAAAAAAAAAAAB8BAABfcmVscy8ucmVsc1BLAQItABQABgAIAAAAIQBH80REwgAAANwAAAAPAAAA&#10;AAAAAAAAAAAAAAcCAABkcnMvZG93bnJldi54bWxQSwUGAAAAAAMAAwC3AAAA9gIAAAAA&#10;" path="m2109,134r-624,l1580,135r91,4l1758,146r84,9l1921,166r76,14l2070,195r68,17l2203,231r62,20l2323,272r55,23l2430,318r49,24l2524,366r43,25l2607,416r37,25l2678,466r31,24l2738,514r26,23l2788,560r21,21l2828,601r16,19l2859,637r12,16l2882,666r8,12l2897,687r4,7l2800,522,2389,196,2109,134xm1509,l,221,,398,150,352,294,311,434,275,569,244,699,217,824,194,945,175r117,-15l1174,148r108,-8l1385,135r100,-1l2109,134,1509,xe" fillcolor="#fff9f9" stroked="f">
                  <v:path arrowok="t" o:connecttype="custom" o:connectlocs="2109,-557;1485,-557;1580,-556;1671,-552;1758,-545;1842,-536;1921,-525;1997,-511;2070,-496;2138,-479;2203,-460;2265,-440;2323,-419;2378,-396;2430,-373;2479,-349;2524,-325;2567,-300;2607,-275;2644,-250;2678,-225;2709,-201;2738,-177;2764,-154;2788,-131;2809,-110;2828,-90;2844,-71;2859,-54;2871,-38;2882,-25;2890,-13;2897,-4;2901,3;2800,-169;2389,-495;2109,-557;1509,-691;0,-470;0,-293;150,-339;294,-380;434,-416;569,-447;699,-474;824,-497;945,-516;1062,-531;1174,-543;1282,-551;1385,-556;1485,-557;2109,-557;1509,-691" o:connectangles="0,0,0,0,0,0,0,0,0,0,0,0,0,0,0,0,0,0,0,0,0,0,0,0,0,0,0,0,0,0,0,0,0,0,0,0,0,0,0,0,0,0,0,0,0,0,0,0,0,0,0,0,0,0"/>
                </v:shape>
                <w10:wrap anchorx="page"/>
              </v:group>
            </w:pict>
          </mc:Fallback>
        </mc:AlternateContent>
      </w:r>
    </w:p>
    <w:p w14:paraId="1CC3024B" w14:textId="77777777" w:rsidR="00754137" w:rsidRDefault="00754137" w:rsidP="00B962C6">
      <w:pPr>
        <w:ind w:firstLine="720"/>
        <w:rPr>
          <w:rFonts w:eastAsia="Calibri" w:cs="Calibri"/>
          <w:sz w:val="20"/>
          <w:szCs w:val="20"/>
        </w:rPr>
      </w:pPr>
    </w:p>
    <w:p w14:paraId="003BC480" w14:textId="58B8EA2F" w:rsidR="00754137" w:rsidRDefault="00754137" w:rsidP="00754137">
      <w:pPr>
        <w:pStyle w:val="Heading5"/>
        <w:spacing w:before="1"/>
        <w:ind w:left="0"/>
      </w:pPr>
      <w:r>
        <w:t>CATALOG — BELLASA PROFESSIONAL INSTITUTE 2</w:t>
      </w:r>
      <w:r w:rsidR="009C1806">
        <w:t>4</w:t>
      </w:r>
    </w:p>
    <w:p w14:paraId="0FEE2065" w14:textId="77777777" w:rsidR="00754137" w:rsidRDefault="00754137" w:rsidP="00754137">
      <w:pPr>
        <w:pStyle w:val="Heading5"/>
        <w:spacing w:before="1"/>
        <w:ind w:left="0"/>
      </w:pPr>
      <w:r>
        <w:t xml:space="preserve"> </w:t>
      </w:r>
    </w:p>
    <w:p w14:paraId="3B3041A2" w14:textId="77777777" w:rsidR="00B962C6" w:rsidRDefault="00B962C6" w:rsidP="00B962C6">
      <w:pPr>
        <w:tabs>
          <w:tab w:val="left" w:pos="750"/>
        </w:tabs>
        <w:rPr>
          <w:sz w:val="20"/>
          <w:szCs w:val="20"/>
        </w:rPr>
      </w:pPr>
    </w:p>
    <w:p w14:paraId="4552C230" w14:textId="77777777" w:rsidR="00255CDD" w:rsidRDefault="00255CDD" w:rsidP="00B962C6">
      <w:pPr>
        <w:tabs>
          <w:tab w:val="left" w:pos="750"/>
        </w:tabs>
        <w:rPr>
          <w:sz w:val="20"/>
          <w:szCs w:val="20"/>
        </w:rPr>
      </w:pPr>
    </w:p>
    <w:p w14:paraId="2B3001FB" w14:textId="77777777" w:rsidR="0048633C" w:rsidRPr="0048633C" w:rsidRDefault="0048633C" w:rsidP="0048633C">
      <w:pPr>
        <w:rPr>
          <w:sz w:val="20"/>
          <w:szCs w:val="20"/>
        </w:rPr>
        <w:sectPr w:rsidR="0048633C" w:rsidRPr="0048633C" w:rsidSect="00B962C6">
          <w:pgSz w:w="12240" w:h="15840"/>
          <w:pgMar w:top="1140" w:right="360" w:bottom="280" w:left="360" w:header="720" w:footer="720" w:gutter="0"/>
          <w:cols w:space="720"/>
        </w:sectPr>
      </w:pPr>
    </w:p>
    <w:p w14:paraId="6BC8D272" w14:textId="77777777" w:rsidR="00A03967" w:rsidRDefault="00A03967">
      <w:pPr>
        <w:pStyle w:val="BodyText"/>
        <w:rPr>
          <w:rFonts w:ascii="Constantia"/>
          <w:sz w:val="20"/>
        </w:rPr>
      </w:pPr>
    </w:p>
    <w:p w14:paraId="123E5E92" w14:textId="77777777" w:rsidR="00A03967" w:rsidRDefault="00A03967">
      <w:pPr>
        <w:pStyle w:val="BodyText"/>
        <w:rPr>
          <w:rFonts w:ascii="Constantia"/>
          <w:sz w:val="20"/>
        </w:rPr>
      </w:pPr>
    </w:p>
    <w:p w14:paraId="7DBEC3F4" w14:textId="77777777" w:rsidR="00A03967" w:rsidRDefault="00A03967">
      <w:pPr>
        <w:pStyle w:val="BodyText"/>
        <w:rPr>
          <w:rFonts w:ascii="Constantia"/>
          <w:sz w:val="20"/>
        </w:rPr>
      </w:pPr>
    </w:p>
    <w:p w14:paraId="1A705B55" w14:textId="77777777" w:rsidR="00A03967" w:rsidRDefault="00A03967">
      <w:pPr>
        <w:pStyle w:val="BodyText"/>
        <w:rPr>
          <w:rFonts w:ascii="Constantia"/>
          <w:sz w:val="20"/>
        </w:rPr>
      </w:pPr>
    </w:p>
    <w:p w14:paraId="636C90BC" w14:textId="77777777" w:rsidR="00A03967" w:rsidRDefault="00A03967">
      <w:pPr>
        <w:pStyle w:val="BodyText"/>
        <w:rPr>
          <w:rFonts w:ascii="Constantia"/>
          <w:sz w:val="20"/>
        </w:rPr>
      </w:pPr>
    </w:p>
    <w:p w14:paraId="56F979BA" w14:textId="77777777" w:rsidR="00A03967" w:rsidRDefault="00A03967">
      <w:pPr>
        <w:pStyle w:val="BodyText"/>
        <w:rPr>
          <w:rFonts w:ascii="Constantia"/>
          <w:sz w:val="20"/>
        </w:rPr>
      </w:pPr>
    </w:p>
    <w:p w14:paraId="3BBFB0F5" w14:textId="77777777" w:rsidR="00A03967" w:rsidRDefault="00A03967">
      <w:pPr>
        <w:pStyle w:val="BodyText"/>
        <w:rPr>
          <w:rFonts w:ascii="Constantia"/>
          <w:sz w:val="20"/>
        </w:rPr>
      </w:pPr>
    </w:p>
    <w:p w14:paraId="43F47F6B" w14:textId="77777777" w:rsidR="00A03967" w:rsidRDefault="00A03967">
      <w:pPr>
        <w:pStyle w:val="BodyText"/>
        <w:rPr>
          <w:rFonts w:ascii="Constantia"/>
          <w:sz w:val="20"/>
        </w:rPr>
      </w:pPr>
    </w:p>
    <w:p w14:paraId="15C9129A" w14:textId="77777777" w:rsidR="00A03967" w:rsidRDefault="00A03967">
      <w:pPr>
        <w:pStyle w:val="BodyText"/>
        <w:spacing w:before="6"/>
        <w:rPr>
          <w:rFonts w:ascii="Constantia"/>
          <w:sz w:val="10"/>
        </w:rPr>
      </w:pPr>
    </w:p>
    <w:p w14:paraId="5DDB528B" w14:textId="77777777" w:rsidR="00A03967" w:rsidRDefault="002F787F">
      <w:pPr>
        <w:pStyle w:val="BodyText"/>
        <w:ind w:left="3355"/>
        <w:rPr>
          <w:rFonts w:ascii="Constantia"/>
          <w:sz w:val="20"/>
        </w:rPr>
      </w:pPr>
      <w:r>
        <w:rPr>
          <w:rFonts w:ascii="Constantia"/>
          <w:noProof/>
          <w:sz w:val="20"/>
          <w:lang w:bidi="ar-SA"/>
        </w:rPr>
        <w:drawing>
          <wp:inline distT="0" distB="0" distL="0" distR="0" wp14:anchorId="4CBE2C6C" wp14:editId="36BB0633">
            <wp:extent cx="3797085" cy="4598670"/>
            <wp:effectExtent l="0" t="0" r="0" b="0"/>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png"/>
                    <pic:cNvPicPr/>
                  </pic:nvPicPr>
                  <pic:blipFill>
                    <a:blip r:embed="rId7" cstate="print"/>
                    <a:stretch>
                      <a:fillRect/>
                    </a:stretch>
                  </pic:blipFill>
                  <pic:spPr>
                    <a:xfrm>
                      <a:off x="0" y="0"/>
                      <a:ext cx="3797085" cy="4598670"/>
                    </a:xfrm>
                    <a:prstGeom prst="rect">
                      <a:avLst/>
                    </a:prstGeom>
                  </pic:spPr>
                </pic:pic>
              </a:graphicData>
            </a:graphic>
          </wp:inline>
        </w:drawing>
      </w:r>
    </w:p>
    <w:p w14:paraId="41FA8BF7" w14:textId="77777777" w:rsidR="00A03967" w:rsidRDefault="00A03967">
      <w:pPr>
        <w:pStyle w:val="BodyText"/>
        <w:rPr>
          <w:rFonts w:ascii="Constantia"/>
          <w:sz w:val="20"/>
        </w:rPr>
      </w:pPr>
    </w:p>
    <w:p w14:paraId="43D86B08" w14:textId="77777777" w:rsidR="00A03967" w:rsidRDefault="00A03967">
      <w:pPr>
        <w:pStyle w:val="BodyText"/>
        <w:rPr>
          <w:rFonts w:ascii="Constantia"/>
          <w:sz w:val="20"/>
        </w:rPr>
      </w:pPr>
    </w:p>
    <w:p w14:paraId="608EE5C0" w14:textId="77777777" w:rsidR="00A03967" w:rsidRDefault="00A03967">
      <w:pPr>
        <w:pStyle w:val="BodyText"/>
        <w:rPr>
          <w:rFonts w:ascii="Constantia"/>
          <w:sz w:val="20"/>
        </w:rPr>
      </w:pPr>
    </w:p>
    <w:p w14:paraId="6510DA67" w14:textId="77777777" w:rsidR="00A03967" w:rsidRDefault="00A03967">
      <w:pPr>
        <w:pStyle w:val="BodyText"/>
        <w:spacing w:before="7"/>
        <w:rPr>
          <w:rFonts w:ascii="Constantia"/>
          <w:sz w:val="15"/>
        </w:rPr>
      </w:pPr>
    </w:p>
    <w:p w14:paraId="7CC18F15" w14:textId="1CA26FCF" w:rsidR="00700A45" w:rsidRDefault="002F787F" w:rsidP="00700A45">
      <w:pPr>
        <w:spacing w:before="44"/>
        <w:jc w:val="center"/>
        <w:rPr>
          <w:rFonts w:ascii="Calibri"/>
          <w:b/>
          <w:sz w:val="28"/>
        </w:rPr>
      </w:pPr>
      <w:r>
        <w:rPr>
          <w:rFonts w:ascii="Calibri"/>
          <w:b/>
          <w:sz w:val="28"/>
        </w:rPr>
        <w:t>Bellasa Professional Institute</w:t>
      </w:r>
    </w:p>
    <w:p w14:paraId="62CAF384" w14:textId="1EA82707" w:rsidR="00CE1395" w:rsidRDefault="002F787F" w:rsidP="00700A45">
      <w:pPr>
        <w:spacing w:before="44"/>
        <w:jc w:val="center"/>
        <w:rPr>
          <w:rFonts w:ascii="Calibri"/>
          <w:b/>
          <w:sz w:val="28"/>
        </w:rPr>
      </w:pPr>
      <w:r>
        <w:rPr>
          <w:rFonts w:ascii="Calibri"/>
          <w:b/>
          <w:sz w:val="28"/>
        </w:rPr>
        <w:t>7</w:t>
      </w:r>
      <w:r w:rsidR="004000BC">
        <w:rPr>
          <w:rFonts w:ascii="Calibri"/>
          <w:b/>
          <w:sz w:val="28"/>
        </w:rPr>
        <w:t>00</w:t>
      </w:r>
      <w:r>
        <w:rPr>
          <w:rFonts w:ascii="Calibri"/>
          <w:b/>
          <w:sz w:val="28"/>
        </w:rPr>
        <w:t xml:space="preserve"> </w:t>
      </w:r>
      <w:r w:rsidR="004000BC">
        <w:rPr>
          <w:rFonts w:ascii="Calibri"/>
          <w:b/>
          <w:sz w:val="28"/>
        </w:rPr>
        <w:t>S. Royal Poinciana Blvd</w:t>
      </w:r>
      <w:r w:rsidR="00CE1395">
        <w:rPr>
          <w:rFonts w:ascii="Calibri"/>
          <w:b/>
          <w:sz w:val="28"/>
        </w:rPr>
        <w:t xml:space="preserve"> Suite 103/303</w:t>
      </w:r>
    </w:p>
    <w:p w14:paraId="1BB8FE1D" w14:textId="069EC0C3" w:rsidR="00A03967" w:rsidRDefault="002F787F" w:rsidP="00F84336">
      <w:pPr>
        <w:spacing w:before="239"/>
        <w:ind w:right="4247"/>
        <w:jc w:val="right"/>
        <w:rPr>
          <w:rFonts w:ascii="Calibri"/>
          <w:b/>
          <w:sz w:val="28"/>
        </w:rPr>
      </w:pPr>
      <w:r>
        <w:rPr>
          <w:rFonts w:ascii="Calibri"/>
          <w:b/>
          <w:sz w:val="28"/>
        </w:rPr>
        <w:t xml:space="preserve"> Miami</w:t>
      </w:r>
      <w:r w:rsidR="00700A45">
        <w:rPr>
          <w:rFonts w:ascii="Calibri"/>
          <w:b/>
          <w:sz w:val="28"/>
        </w:rPr>
        <w:t xml:space="preserve"> Springs</w:t>
      </w:r>
      <w:r>
        <w:rPr>
          <w:rFonts w:ascii="Calibri"/>
          <w:b/>
          <w:sz w:val="28"/>
        </w:rPr>
        <w:t>, FL 3316</w:t>
      </w:r>
      <w:r w:rsidR="00700A45">
        <w:rPr>
          <w:rFonts w:ascii="Calibri"/>
          <w:b/>
          <w:sz w:val="28"/>
        </w:rPr>
        <w:t>6</w:t>
      </w:r>
    </w:p>
    <w:p w14:paraId="22F9511D" w14:textId="77777777" w:rsidR="00A03967" w:rsidRDefault="002F787F">
      <w:pPr>
        <w:spacing w:line="342" w:lineRule="exact"/>
        <w:ind w:left="4830" w:right="3773"/>
        <w:jc w:val="center"/>
        <w:rPr>
          <w:rFonts w:ascii="Calibri"/>
          <w:b/>
          <w:sz w:val="28"/>
        </w:rPr>
      </w:pPr>
      <w:r>
        <w:rPr>
          <w:rFonts w:ascii="Calibri"/>
          <w:b/>
          <w:sz w:val="28"/>
        </w:rPr>
        <w:t>(786) 631-5676</w:t>
      </w:r>
    </w:p>
    <w:p w14:paraId="51A99050" w14:textId="77777777" w:rsidR="00A03967" w:rsidRDefault="002F787F">
      <w:pPr>
        <w:spacing w:line="341" w:lineRule="exact"/>
        <w:ind w:left="4830" w:right="3777"/>
        <w:jc w:val="center"/>
        <w:rPr>
          <w:rFonts w:ascii="Calibri"/>
          <w:b/>
          <w:sz w:val="28"/>
        </w:rPr>
      </w:pPr>
      <w:r>
        <w:rPr>
          <w:rFonts w:ascii="Calibri"/>
          <w:b/>
          <w:sz w:val="28"/>
        </w:rPr>
        <w:t>Fax (786) 513-3330</w:t>
      </w:r>
    </w:p>
    <w:p w14:paraId="7112318A" w14:textId="58957B75" w:rsidR="00A03967" w:rsidRDefault="00685ED4" w:rsidP="00F32D3E">
      <w:pPr>
        <w:ind w:left="5161" w:right="4083"/>
        <w:rPr>
          <w:rFonts w:ascii="Calibri"/>
          <w:b/>
          <w:sz w:val="28"/>
        </w:rPr>
      </w:pPr>
      <w:r>
        <w:rPr>
          <w:rFonts w:ascii="Calibri"/>
          <w:b/>
          <w:sz w:val="28"/>
        </w:rPr>
        <w:t xml:space="preserve">      </w:t>
      </w:r>
      <w:hyperlink r:id="rId46" w:history="1">
        <w:r w:rsidR="00346199" w:rsidRPr="000F49B2">
          <w:rPr>
            <w:rStyle w:val="Hyperlink"/>
            <w:rFonts w:ascii="Calibri"/>
            <w:b/>
            <w:sz w:val="28"/>
          </w:rPr>
          <w:t>info@bellasa.edu.</w:t>
        </w:r>
      </w:hyperlink>
      <w:r w:rsidR="00F32D3E">
        <w:rPr>
          <w:rFonts w:ascii="Calibri"/>
          <w:b/>
          <w:sz w:val="28"/>
        </w:rPr>
        <w:t xml:space="preserve"> </w:t>
      </w:r>
      <w:r w:rsidR="002F787F">
        <w:rPr>
          <w:rFonts w:ascii="Calibri"/>
          <w:b/>
          <w:sz w:val="28"/>
        </w:rPr>
        <w:t xml:space="preserve"> </w:t>
      </w:r>
      <w:r w:rsidR="00350CDB">
        <w:rPr>
          <w:rFonts w:ascii="Calibri"/>
          <w:b/>
          <w:sz w:val="28"/>
        </w:rPr>
        <w:t xml:space="preserve">    </w:t>
      </w:r>
      <w:hyperlink r:id="rId47" w:history="1">
        <w:r w:rsidR="00350CDB" w:rsidRPr="000F49B2">
          <w:rPr>
            <w:rStyle w:val="Hyperlink"/>
            <w:rFonts w:ascii="Calibri"/>
            <w:b/>
            <w:sz w:val="28"/>
          </w:rPr>
          <w:t>rbabani@bellasae.edu</w:t>
        </w:r>
      </w:hyperlink>
      <w:r w:rsidR="00346199">
        <w:rPr>
          <w:rFonts w:ascii="Calibri"/>
          <w:b/>
          <w:sz w:val="28"/>
        </w:rPr>
        <w:t xml:space="preserve"> </w:t>
      </w:r>
    </w:p>
    <w:sectPr w:rsidR="00A03967">
      <w:pgSz w:w="12240" w:h="15840"/>
      <w:pgMar w:top="150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tantia">
    <w:altName w:val="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914998"/>
    <w:multiLevelType w:val="multilevel"/>
    <w:tmpl w:val="17E28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3D77B87"/>
    <w:multiLevelType w:val="hybridMultilevel"/>
    <w:tmpl w:val="5DE6B02E"/>
    <w:lvl w:ilvl="0" w:tplc="6CF2218C">
      <w:start w:val="1"/>
      <w:numFmt w:val="decimal"/>
      <w:lvlText w:val="%1."/>
      <w:lvlJc w:val="left"/>
      <w:pPr>
        <w:ind w:left="842" w:hanging="360"/>
      </w:pPr>
      <w:rPr>
        <w:rFonts w:ascii="Verdana" w:eastAsia="Verdana" w:hAnsi="Verdana" w:cs="Verdana" w:hint="default"/>
        <w:w w:val="100"/>
        <w:sz w:val="16"/>
        <w:szCs w:val="16"/>
        <w:lang w:val="en-US" w:eastAsia="en-US" w:bidi="en-US"/>
      </w:rPr>
    </w:lvl>
    <w:lvl w:ilvl="1" w:tplc="81B47650">
      <w:numFmt w:val="bullet"/>
      <w:lvlText w:val="•"/>
      <w:lvlJc w:val="left"/>
      <w:pPr>
        <w:ind w:left="1239" w:hanging="360"/>
      </w:pPr>
      <w:rPr>
        <w:rFonts w:hint="default"/>
        <w:lang w:val="en-US" w:eastAsia="en-US" w:bidi="en-US"/>
      </w:rPr>
    </w:lvl>
    <w:lvl w:ilvl="2" w:tplc="6A6C33EC">
      <w:numFmt w:val="bullet"/>
      <w:lvlText w:val="•"/>
      <w:lvlJc w:val="left"/>
      <w:pPr>
        <w:ind w:left="1639" w:hanging="360"/>
      </w:pPr>
      <w:rPr>
        <w:rFonts w:hint="default"/>
        <w:lang w:val="en-US" w:eastAsia="en-US" w:bidi="en-US"/>
      </w:rPr>
    </w:lvl>
    <w:lvl w:ilvl="3" w:tplc="68F85BD4">
      <w:numFmt w:val="bullet"/>
      <w:lvlText w:val="•"/>
      <w:lvlJc w:val="left"/>
      <w:pPr>
        <w:ind w:left="2039" w:hanging="360"/>
      </w:pPr>
      <w:rPr>
        <w:rFonts w:hint="default"/>
        <w:lang w:val="en-US" w:eastAsia="en-US" w:bidi="en-US"/>
      </w:rPr>
    </w:lvl>
    <w:lvl w:ilvl="4" w:tplc="621E9E06">
      <w:numFmt w:val="bullet"/>
      <w:lvlText w:val="•"/>
      <w:lvlJc w:val="left"/>
      <w:pPr>
        <w:ind w:left="2439" w:hanging="360"/>
      </w:pPr>
      <w:rPr>
        <w:rFonts w:hint="default"/>
        <w:lang w:val="en-US" w:eastAsia="en-US" w:bidi="en-US"/>
      </w:rPr>
    </w:lvl>
    <w:lvl w:ilvl="5" w:tplc="E9C24162">
      <w:numFmt w:val="bullet"/>
      <w:lvlText w:val="•"/>
      <w:lvlJc w:val="left"/>
      <w:pPr>
        <w:ind w:left="2838" w:hanging="360"/>
      </w:pPr>
      <w:rPr>
        <w:rFonts w:hint="default"/>
        <w:lang w:val="en-US" w:eastAsia="en-US" w:bidi="en-US"/>
      </w:rPr>
    </w:lvl>
    <w:lvl w:ilvl="6" w:tplc="BFA83874">
      <w:numFmt w:val="bullet"/>
      <w:lvlText w:val="•"/>
      <w:lvlJc w:val="left"/>
      <w:pPr>
        <w:ind w:left="3238" w:hanging="360"/>
      </w:pPr>
      <w:rPr>
        <w:rFonts w:hint="default"/>
        <w:lang w:val="en-US" w:eastAsia="en-US" w:bidi="en-US"/>
      </w:rPr>
    </w:lvl>
    <w:lvl w:ilvl="7" w:tplc="093A60D2">
      <w:numFmt w:val="bullet"/>
      <w:lvlText w:val="•"/>
      <w:lvlJc w:val="left"/>
      <w:pPr>
        <w:ind w:left="3638" w:hanging="360"/>
      </w:pPr>
      <w:rPr>
        <w:rFonts w:hint="default"/>
        <w:lang w:val="en-US" w:eastAsia="en-US" w:bidi="en-US"/>
      </w:rPr>
    </w:lvl>
    <w:lvl w:ilvl="8" w:tplc="D6EA6E82">
      <w:numFmt w:val="bullet"/>
      <w:lvlText w:val="•"/>
      <w:lvlJc w:val="left"/>
      <w:pPr>
        <w:ind w:left="4038" w:hanging="360"/>
      </w:pPr>
      <w:rPr>
        <w:rFonts w:hint="default"/>
        <w:lang w:val="en-US" w:eastAsia="en-US" w:bidi="en-US"/>
      </w:rPr>
    </w:lvl>
  </w:abstractNum>
  <w:abstractNum w:abstractNumId="2" w15:restartNumberingAfterBreak="0">
    <w:nsid w:val="705255AE"/>
    <w:multiLevelType w:val="multilevel"/>
    <w:tmpl w:val="7DCA3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653ABF"/>
    <w:multiLevelType w:val="hybridMultilevel"/>
    <w:tmpl w:val="060E9BA6"/>
    <w:lvl w:ilvl="0" w:tplc="BD16A694">
      <w:numFmt w:val="bullet"/>
      <w:lvlText w:val=""/>
      <w:lvlJc w:val="left"/>
      <w:pPr>
        <w:ind w:left="1168" w:hanging="358"/>
      </w:pPr>
      <w:rPr>
        <w:rFonts w:ascii="Wingdings" w:eastAsia="Wingdings" w:hAnsi="Wingdings" w:cs="Wingdings" w:hint="default"/>
        <w:w w:val="119"/>
        <w:sz w:val="18"/>
        <w:szCs w:val="18"/>
        <w:lang w:val="en-US" w:eastAsia="en-US" w:bidi="en-US"/>
      </w:rPr>
    </w:lvl>
    <w:lvl w:ilvl="1" w:tplc="F17EF938">
      <w:numFmt w:val="bullet"/>
      <w:lvlText w:val="•"/>
      <w:lvlJc w:val="left"/>
      <w:pPr>
        <w:ind w:left="1525" w:hanging="358"/>
      </w:pPr>
      <w:rPr>
        <w:rFonts w:hint="default"/>
        <w:lang w:val="en-US" w:eastAsia="en-US" w:bidi="en-US"/>
      </w:rPr>
    </w:lvl>
    <w:lvl w:ilvl="2" w:tplc="9C2E2E84">
      <w:numFmt w:val="bullet"/>
      <w:lvlText w:val="•"/>
      <w:lvlJc w:val="left"/>
      <w:pPr>
        <w:ind w:left="1883" w:hanging="358"/>
      </w:pPr>
      <w:rPr>
        <w:rFonts w:hint="default"/>
        <w:lang w:val="en-US" w:eastAsia="en-US" w:bidi="en-US"/>
      </w:rPr>
    </w:lvl>
    <w:lvl w:ilvl="3" w:tplc="D69E25B8">
      <w:numFmt w:val="bullet"/>
      <w:lvlText w:val="•"/>
      <w:lvlJc w:val="left"/>
      <w:pPr>
        <w:ind w:left="2240" w:hanging="358"/>
      </w:pPr>
      <w:rPr>
        <w:rFonts w:hint="default"/>
        <w:lang w:val="en-US" w:eastAsia="en-US" w:bidi="en-US"/>
      </w:rPr>
    </w:lvl>
    <w:lvl w:ilvl="4" w:tplc="4A1217CA">
      <w:numFmt w:val="bullet"/>
      <w:lvlText w:val="•"/>
      <w:lvlJc w:val="left"/>
      <w:pPr>
        <w:ind w:left="2598" w:hanging="358"/>
      </w:pPr>
      <w:rPr>
        <w:rFonts w:hint="default"/>
        <w:lang w:val="en-US" w:eastAsia="en-US" w:bidi="en-US"/>
      </w:rPr>
    </w:lvl>
    <w:lvl w:ilvl="5" w:tplc="F6EEA29C">
      <w:numFmt w:val="bullet"/>
      <w:lvlText w:val="•"/>
      <w:lvlJc w:val="left"/>
      <w:pPr>
        <w:ind w:left="2956" w:hanging="358"/>
      </w:pPr>
      <w:rPr>
        <w:rFonts w:hint="default"/>
        <w:lang w:val="en-US" w:eastAsia="en-US" w:bidi="en-US"/>
      </w:rPr>
    </w:lvl>
    <w:lvl w:ilvl="6" w:tplc="C19AB966">
      <w:numFmt w:val="bullet"/>
      <w:lvlText w:val="•"/>
      <w:lvlJc w:val="left"/>
      <w:pPr>
        <w:ind w:left="3313" w:hanging="358"/>
      </w:pPr>
      <w:rPr>
        <w:rFonts w:hint="default"/>
        <w:lang w:val="en-US" w:eastAsia="en-US" w:bidi="en-US"/>
      </w:rPr>
    </w:lvl>
    <w:lvl w:ilvl="7" w:tplc="09869784">
      <w:numFmt w:val="bullet"/>
      <w:lvlText w:val="•"/>
      <w:lvlJc w:val="left"/>
      <w:pPr>
        <w:ind w:left="3671" w:hanging="358"/>
      </w:pPr>
      <w:rPr>
        <w:rFonts w:hint="default"/>
        <w:lang w:val="en-US" w:eastAsia="en-US" w:bidi="en-US"/>
      </w:rPr>
    </w:lvl>
    <w:lvl w:ilvl="8" w:tplc="11AC4E52">
      <w:numFmt w:val="bullet"/>
      <w:lvlText w:val="•"/>
      <w:lvlJc w:val="left"/>
      <w:pPr>
        <w:ind w:left="4028" w:hanging="358"/>
      </w:pPr>
      <w:rPr>
        <w:rFonts w:hint="default"/>
        <w:lang w:val="en-US" w:eastAsia="en-US" w:bidi="en-US"/>
      </w:rPr>
    </w:lvl>
  </w:abstractNum>
  <w:abstractNum w:abstractNumId="4" w15:restartNumberingAfterBreak="0">
    <w:nsid w:val="7E0F638B"/>
    <w:multiLevelType w:val="hybridMultilevel"/>
    <w:tmpl w:val="1DC0CB1A"/>
    <w:lvl w:ilvl="0" w:tplc="42A2D692">
      <w:numFmt w:val="bullet"/>
      <w:lvlText w:val=""/>
      <w:lvlJc w:val="left"/>
      <w:pPr>
        <w:ind w:left="1170" w:hanging="360"/>
      </w:pPr>
      <w:rPr>
        <w:rFonts w:ascii="Symbol" w:eastAsia="Symbol" w:hAnsi="Symbol" w:cs="Symbol" w:hint="default"/>
        <w:w w:val="99"/>
        <w:sz w:val="20"/>
        <w:szCs w:val="20"/>
        <w:lang w:val="en-US" w:eastAsia="en-US" w:bidi="en-US"/>
      </w:rPr>
    </w:lvl>
    <w:lvl w:ilvl="1" w:tplc="370C3D08">
      <w:numFmt w:val="bullet"/>
      <w:lvlText w:val="•"/>
      <w:lvlJc w:val="left"/>
      <w:pPr>
        <w:ind w:left="1525" w:hanging="360"/>
      </w:pPr>
      <w:rPr>
        <w:rFonts w:hint="default"/>
        <w:lang w:val="en-US" w:eastAsia="en-US" w:bidi="en-US"/>
      </w:rPr>
    </w:lvl>
    <w:lvl w:ilvl="2" w:tplc="DF787D4C">
      <w:numFmt w:val="bullet"/>
      <w:lvlText w:val="•"/>
      <w:lvlJc w:val="left"/>
      <w:pPr>
        <w:ind w:left="1883" w:hanging="360"/>
      </w:pPr>
      <w:rPr>
        <w:rFonts w:hint="default"/>
        <w:lang w:val="en-US" w:eastAsia="en-US" w:bidi="en-US"/>
      </w:rPr>
    </w:lvl>
    <w:lvl w:ilvl="3" w:tplc="44C47F36">
      <w:numFmt w:val="bullet"/>
      <w:lvlText w:val="•"/>
      <w:lvlJc w:val="left"/>
      <w:pPr>
        <w:ind w:left="2240" w:hanging="360"/>
      </w:pPr>
      <w:rPr>
        <w:rFonts w:hint="default"/>
        <w:lang w:val="en-US" w:eastAsia="en-US" w:bidi="en-US"/>
      </w:rPr>
    </w:lvl>
    <w:lvl w:ilvl="4" w:tplc="B2ACFDC4">
      <w:numFmt w:val="bullet"/>
      <w:lvlText w:val="•"/>
      <w:lvlJc w:val="left"/>
      <w:pPr>
        <w:ind w:left="2598" w:hanging="360"/>
      </w:pPr>
      <w:rPr>
        <w:rFonts w:hint="default"/>
        <w:lang w:val="en-US" w:eastAsia="en-US" w:bidi="en-US"/>
      </w:rPr>
    </w:lvl>
    <w:lvl w:ilvl="5" w:tplc="E1F872A8">
      <w:numFmt w:val="bullet"/>
      <w:lvlText w:val="•"/>
      <w:lvlJc w:val="left"/>
      <w:pPr>
        <w:ind w:left="2956" w:hanging="360"/>
      </w:pPr>
      <w:rPr>
        <w:rFonts w:hint="default"/>
        <w:lang w:val="en-US" w:eastAsia="en-US" w:bidi="en-US"/>
      </w:rPr>
    </w:lvl>
    <w:lvl w:ilvl="6" w:tplc="39F24264">
      <w:numFmt w:val="bullet"/>
      <w:lvlText w:val="•"/>
      <w:lvlJc w:val="left"/>
      <w:pPr>
        <w:ind w:left="3313" w:hanging="360"/>
      </w:pPr>
      <w:rPr>
        <w:rFonts w:hint="default"/>
        <w:lang w:val="en-US" w:eastAsia="en-US" w:bidi="en-US"/>
      </w:rPr>
    </w:lvl>
    <w:lvl w:ilvl="7" w:tplc="670EEFEE">
      <w:numFmt w:val="bullet"/>
      <w:lvlText w:val="•"/>
      <w:lvlJc w:val="left"/>
      <w:pPr>
        <w:ind w:left="3671" w:hanging="360"/>
      </w:pPr>
      <w:rPr>
        <w:rFonts w:hint="default"/>
        <w:lang w:val="en-US" w:eastAsia="en-US" w:bidi="en-US"/>
      </w:rPr>
    </w:lvl>
    <w:lvl w:ilvl="8" w:tplc="295288B8">
      <w:numFmt w:val="bullet"/>
      <w:lvlText w:val="•"/>
      <w:lvlJc w:val="left"/>
      <w:pPr>
        <w:ind w:left="4028" w:hanging="360"/>
      </w:pPr>
      <w:rPr>
        <w:rFonts w:hint="default"/>
        <w:lang w:val="en-US" w:eastAsia="en-US" w:bidi="en-US"/>
      </w:rPr>
    </w:lvl>
  </w:abstractNum>
  <w:abstractNum w:abstractNumId="5" w15:restartNumberingAfterBreak="0">
    <w:nsid w:val="7E5D049F"/>
    <w:multiLevelType w:val="hybridMultilevel"/>
    <w:tmpl w:val="E41C9510"/>
    <w:lvl w:ilvl="0" w:tplc="0C103308">
      <w:start w:val="1"/>
      <w:numFmt w:val="decimal"/>
      <w:lvlText w:val="%1."/>
      <w:lvlJc w:val="left"/>
      <w:pPr>
        <w:ind w:left="122" w:hanging="243"/>
      </w:pPr>
      <w:rPr>
        <w:rFonts w:ascii="Verdana" w:eastAsia="Verdana" w:hAnsi="Verdana" w:cs="Verdana" w:hint="default"/>
        <w:w w:val="100"/>
        <w:sz w:val="18"/>
        <w:szCs w:val="18"/>
        <w:lang w:val="en-US" w:eastAsia="en-US" w:bidi="en-US"/>
      </w:rPr>
    </w:lvl>
    <w:lvl w:ilvl="1" w:tplc="013A56E2">
      <w:numFmt w:val="bullet"/>
      <w:lvlText w:val="•"/>
      <w:lvlJc w:val="left"/>
      <w:pPr>
        <w:ind w:left="820" w:hanging="243"/>
      </w:pPr>
      <w:rPr>
        <w:rFonts w:hint="default"/>
        <w:lang w:val="en-US" w:eastAsia="en-US" w:bidi="en-US"/>
      </w:rPr>
    </w:lvl>
    <w:lvl w:ilvl="2" w:tplc="9346553C">
      <w:numFmt w:val="bullet"/>
      <w:lvlText w:val="•"/>
      <w:lvlJc w:val="left"/>
      <w:pPr>
        <w:ind w:left="1521" w:hanging="243"/>
      </w:pPr>
      <w:rPr>
        <w:rFonts w:hint="default"/>
        <w:lang w:val="en-US" w:eastAsia="en-US" w:bidi="en-US"/>
      </w:rPr>
    </w:lvl>
    <w:lvl w:ilvl="3" w:tplc="635082F4">
      <w:numFmt w:val="bullet"/>
      <w:lvlText w:val="•"/>
      <w:lvlJc w:val="left"/>
      <w:pPr>
        <w:ind w:left="2222" w:hanging="243"/>
      </w:pPr>
      <w:rPr>
        <w:rFonts w:hint="default"/>
        <w:lang w:val="en-US" w:eastAsia="en-US" w:bidi="en-US"/>
      </w:rPr>
    </w:lvl>
    <w:lvl w:ilvl="4" w:tplc="3490D58E">
      <w:numFmt w:val="bullet"/>
      <w:lvlText w:val="•"/>
      <w:lvlJc w:val="left"/>
      <w:pPr>
        <w:ind w:left="2922" w:hanging="243"/>
      </w:pPr>
      <w:rPr>
        <w:rFonts w:hint="default"/>
        <w:lang w:val="en-US" w:eastAsia="en-US" w:bidi="en-US"/>
      </w:rPr>
    </w:lvl>
    <w:lvl w:ilvl="5" w:tplc="6B1A44C6">
      <w:numFmt w:val="bullet"/>
      <w:lvlText w:val="•"/>
      <w:lvlJc w:val="left"/>
      <w:pPr>
        <w:ind w:left="3623" w:hanging="243"/>
      </w:pPr>
      <w:rPr>
        <w:rFonts w:hint="default"/>
        <w:lang w:val="en-US" w:eastAsia="en-US" w:bidi="en-US"/>
      </w:rPr>
    </w:lvl>
    <w:lvl w:ilvl="6" w:tplc="E3109534">
      <w:numFmt w:val="bullet"/>
      <w:lvlText w:val="•"/>
      <w:lvlJc w:val="left"/>
      <w:pPr>
        <w:ind w:left="4324" w:hanging="243"/>
      </w:pPr>
      <w:rPr>
        <w:rFonts w:hint="default"/>
        <w:lang w:val="en-US" w:eastAsia="en-US" w:bidi="en-US"/>
      </w:rPr>
    </w:lvl>
    <w:lvl w:ilvl="7" w:tplc="94889DAE">
      <w:numFmt w:val="bullet"/>
      <w:lvlText w:val="•"/>
      <w:lvlJc w:val="left"/>
      <w:pPr>
        <w:ind w:left="5024" w:hanging="243"/>
      </w:pPr>
      <w:rPr>
        <w:rFonts w:hint="default"/>
        <w:lang w:val="en-US" w:eastAsia="en-US" w:bidi="en-US"/>
      </w:rPr>
    </w:lvl>
    <w:lvl w:ilvl="8" w:tplc="A364B4E2">
      <w:numFmt w:val="bullet"/>
      <w:lvlText w:val="•"/>
      <w:lvlJc w:val="left"/>
      <w:pPr>
        <w:ind w:left="5725" w:hanging="243"/>
      </w:pPr>
      <w:rPr>
        <w:rFonts w:hint="default"/>
        <w:lang w:val="en-US" w:eastAsia="en-US" w:bidi="en-US"/>
      </w:rPr>
    </w:lvl>
  </w:abstractNum>
  <w:num w:numId="1" w16cid:durableId="2107310544">
    <w:abstractNumId w:val="5"/>
  </w:num>
  <w:num w:numId="2" w16cid:durableId="635263885">
    <w:abstractNumId w:val="1"/>
  </w:num>
  <w:num w:numId="3" w16cid:durableId="603877242">
    <w:abstractNumId w:val="3"/>
  </w:num>
  <w:num w:numId="4" w16cid:durableId="440228470">
    <w:abstractNumId w:val="4"/>
  </w:num>
  <w:num w:numId="5" w16cid:durableId="608852524">
    <w:abstractNumId w:val="2"/>
  </w:num>
  <w:num w:numId="6" w16cid:durableId="9504343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967"/>
    <w:rsid w:val="0000118C"/>
    <w:rsid w:val="00003742"/>
    <w:rsid w:val="00025734"/>
    <w:rsid w:val="000373DB"/>
    <w:rsid w:val="000551EB"/>
    <w:rsid w:val="000714DA"/>
    <w:rsid w:val="00081223"/>
    <w:rsid w:val="00086FB9"/>
    <w:rsid w:val="00087AED"/>
    <w:rsid w:val="00095F12"/>
    <w:rsid w:val="000A346C"/>
    <w:rsid w:val="000B4B6A"/>
    <w:rsid w:val="000D4379"/>
    <w:rsid w:val="000E6343"/>
    <w:rsid w:val="001041C5"/>
    <w:rsid w:val="00106FF3"/>
    <w:rsid w:val="001121A3"/>
    <w:rsid w:val="00123919"/>
    <w:rsid w:val="001249CB"/>
    <w:rsid w:val="0012623F"/>
    <w:rsid w:val="00135128"/>
    <w:rsid w:val="00142B29"/>
    <w:rsid w:val="00170CFE"/>
    <w:rsid w:val="00182BDF"/>
    <w:rsid w:val="00194796"/>
    <w:rsid w:val="001B468F"/>
    <w:rsid w:val="001B5B86"/>
    <w:rsid w:val="001C7440"/>
    <w:rsid w:val="001D0C93"/>
    <w:rsid w:val="001D1ADA"/>
    <w:rsid w:val="001E5346"/>
    <w:rsid w:val="00207485"/>
    <w:rsid w:val="00230D92"/>
    <w:rsid w:val="002314FA"/>
    <w:rsid w:val="002372E6"/>
    <w:rsid w:val="0025070C"/>
    <w:rsid w:val="00255CDD"/>
    <w:rsid w:val="00264F5F"/>
    <w:rsid w:val="00267344"/>
    <w:rsid w:val="00282271"/>
    <w:rsid w:val="00292E1A"/>
    <w:rsid w:val="002934D8"/>
    <w:rsid w:val="002B5F42"/>
    <w:rsid w:val="002C21C1"/>
    <w:rsid w:val="002F69BD"/>
    <w:rsid w:val="002F787F"/>
    <w:rsid w:val="003068CD"/>
    <w:rsid w:val="0032502B"/>
    <w:rsid w:val="00331C2F"/>
    <w:rsid w:val="00346199"/>
    <w:rsid w:val="003476F6"/>
    <w:rsid w:val="00350CDB"/>
    <w:rsid w:val="00352D1A"/>
    <w:rsid w:val="003D0F32"/>
    <w:rsid w:val="003E0778"/>
    <w:rsid w:val="003F2371"/>
    <w:rsid w:val="004000BC"/>
    <w:rsid w:val="00421C89"/>
    <w:rsid w:val="004220A8"/>
    <w:rsid w:val="00432A17"/>
    <w:rsid w:val="00453CCB"/>
    <w:rsid w:val="00455282"/>
    <w:rsid w:val="004554B5"/>
    <w:rsid w:val="004600AB"/>
    <w:rsid w:val="00462678"/>
    <w:rsid w:val="00476B3B"/>
    <w:rsid w:val="0048633C"/>
    <w:rsid w:val="00497082"/>
    <w:rsid w:val="004A2E0B"/>
    <w:rsid w:val="004D61C8"/>
    <w:rsid w:val="004D69D7"/>
    <w:rsid w:val="004F5E44"/>
    <w:rsid w:val="00500A0C"/>
    <w:rsid w:val="00513E45"/>
    <w:rsid w:val="00527B74"/>
    <w:rsid w:val="005C0233"/>
    <w:rsid w:val="005F758C"/>
    <w:rsid w:val="006267E8"/>
    <w:rsid w:val="006471F8"/>
    <w:rsid w:val="00663516"/>
    <w:rsid w:val="00670043"/>
    <w:rsid w:val="006707D7"/>
    <w:rsid w:val="00677457"/>
    <w:rsid w:val="006818AE"/>
    <w:rsid w:val="00685ED4"/>
    <w:rsid w:val="00691BCD"/>
    <w:rsid w:val="00691E2D"/>
    <w:rsid w:val="006A01C0"/>
    <w:rsid w:val="006C7983"/>
    <w:rsid w:val="006D43F4"/>
    <w:rsid w:val="006F09DF"/>
    <w:rsid w:val="00700A45"/>
    <w:rsid w:val="00700AA2"/>
    <w:rsid w:val="007073D2"/>
    <w:rsid w:val="00710AA9"/>
    <w:rsid w:val="00710E1C"/>
    <w:rsid w:val="00723D60"/>
    <w:rsid w:val="00724DB1"/>
    <w:rsid w:val="00736FDC"/>
    <w:rsid w:val="007459A0"/>
    <w:rsid w:val="00752334"/>
    <w:rsid w:val="00754137"/>
    <w:rsid w:val="00760AF9"/>
    <w:rsid w:val="00771B2E"/>
    <w:rsid w:val="0077282D"/>
    <w:rsid w:val="00777FCE"/>
    <w:rsid w:val="007B274B"/>
    <w:rsid w:val="007E0215"/>
    <w:rsid w:val="007E241B"/>
    <w:rsid w:val="008112C1"/>
    <w:rsid w:val="0081719E"/>
    <w:rsid w:val="00823057"/>
    <w:rsid w:val="00834284"/>
    <w:rsid w:val="00867051"/>
    <w:rsid w:val="00870242"/>
    <w:rsid w:val="008717DF"/>
    <w:rsid w:val="00880A93"/>
    <w:rsid w:val="00893500"/>
    <w:rsid w:val="00894474"/>
    <w:rsid w:val="008F74F5"/>
    <w:rsid w:val="0091519B"/>
    <w:rsid w:val="009165DE"/>
    <w:rsid w:val="00916974"/>
    <w:rsid w:val="00932659"/>
    <w:rsid w:val="009328D5"/>
    <w:rsid w:val="009421AF"/>
    <w:rsid w:val="00957DBF"/>
    <w:rsid w:val="00960BE5"/>
    <w:rsid w:val="009828A4"/>
    <w:rsid w:val="009871B5"/>
    <w:rsid w:val="009910FF"/>
    <w:rsid w:val="009A04CF"/>
    <w:rsid w:val="009B09AC"/>
    <w:rsid w:val="009B314D"/>
    <w:rsid w:val="009B6856"/>
    <w:rsid w:val="009C1806"/>
    <w:rsid w:val="009C3264"/>
    <w:rsid w:val="009C39AB"/>
    <w:rsid w:val="009C4069"/>
    <w:rsid w:val="009D0060"/>
    <w:rsid w:val="009D39E1"/>
    <w:rsid w:val="009E3B90"/>
    <w:rsid w:val="00A03967"/>
    <w:rsid w:val="00A066C3"/>
    <w:rsid w:val="00A22012"/>
    <w:rsid w:val="00A35F82"/>
    <w:rsid w:val="00A432E0"/>
    <w:rsid w:val="00A46510"/>
    <w:rsid w:val="00A62270"/>
    <w:rsid w:val="00A936B7"/>
    <w:rsid w:val="00AB30C7"/>
    <w:rsid w:val="00AC12B7"/>
    <w:rsid w:val="00AC175C"/>
    <w:rsid w:val="00AF276D"/>
    <w:rsid w:val="00B04119"/>
    <w:rsid w:val="00B16897"/>
    <w:rsid w:val="00B32461"/>
    <w:rsid w:val="00B327DC"/>
    <w:rsid w:val="00B4266B"/>
    <w:rsid w:val="00B672EB"/>
    <w:rsid w:val="00B777C8"/>
    <w:rsid w:val="00B962C6"/>
    <w:rsid w:val="00B97CC2"/>
    <w:rsid w:val="00BD3623"/>
    <w:rsid w:val="00BF0011"/>
    <w:rsid w:val="00BF2D5A"/>
    <w:rsid w:val="00C81E18"/>
    <w:rsid w:val="00C825C0"/>
    <w:rsid w:val="00C873AB"/>
    <w:rsid w:val="00CC3D0E"/>
    <w:rsid w:val="00CC5FE1"/>
    <w:rsid w:val="00CD20B7"/>
    <w:rsid w:val="00CD3C2F"/>
    <w:rsid w:val="00CE1395"/>
    <w:rsid w:val="00CE3DFB"/>
    <w:rsid w:val="00CF6546"/>
    <w:rsid w:val="00D015E7"/>
    <w:rsid w:val="00D15744"/>
    <w:rsid w:val="00D4184E"/>
    <w:rsid w:val="00D45F97"/>
    <w:rsid w:val="00D46514"/>
    <w:rsid w:val="00D52AEA"/>
    <w:rsid w:val="00D60893"/>
    <w:rsid w:val="00D83568"/>
    <w:rsid w:val="00D9017A"/>
    <w:rsid w:val="00DA5F9C"/>
    <w:rsid w:val="00DC649A"/>
    <w:rsid w:val="00DD699D"/>
    <w:rsid w:val="00DE7C40"/>
    <w:rsid w:val="00DF28FE"/>
    <w:rsid w:val="00DF2E8F"/>
    <w:rsid w:val="00E05708"/>
    <w:rsid w:val="00E31C93"/>
    <w:rsid w:val="00E3374D"/>
    <w:rsid w:val="00E72674"/>
    <w:rsid w:val="00E82193"/>
    <w:rsid w:val="00E93D6B"/>
    <w:rsid w:val="00E97E3F"/>
    <w:rsid w:val="00EA0E57"/>
    <w:rsid w:val="00EB07FD"/>
    <w:rsid w:val="00EC4B3A"/>
    <w:rsid w:val="00ED13A7"/>
    <w:rsid w:val="00ED6BC6"/>
    <w:rsid w:val="00F15349"/>
    <w:rsid w:val="00F32D3E"/>
    <w:rsid w:val="00F34C7A"/>
    <w:rsid w:val="00F4680D"/>
    <w:rsid w:val="00F53D94"/>
    <w:rsid w:val="00F73475"/>
    <w:rsid w:val="00F741FD"/>
    <w:rsid w:val="00F8108E"/>
    <w:rsid w:val="00F84336"/>
    <w:rsid w:val="00F912E0"/>
    <w:rsid w:val="00F97F93"/>
    <w:rsid w:val="00FB3FD8"/>
    <w:rsid w:val="00FC3A83"/>
    <w:rsid w:val="00FD2DDB"/>
    <w:rsid w:val="00FD396E"/>
    <w:rsid w:val="00FE6B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E4994"/>
  <w15:docId w15:val="{871CF695-A3F0-4796-9728-CF0E0F521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1FD"/>
    <w:rPr>
      <w:rFonts w:ascii="Verdana" w:eastAsia="Verdana" w:hAnsi="Verdana" w:cs="Verdana"/>
      <w:lang w:bidi="en-US"/>
    </w:rPr>
  </w:style>
  <w:style w:type="paragraph" w:styleId="Heading1">
    <w:name w:val="heading 1"/>
    <w:basedOn w:val="Normal"/>
    <w:uiPriority w:val="9"/>
    <w:qFormat/>
    <w:pPr>
      <w:spacing w:before="71"/>
      <w:ind w:left="360"/>
      <w:outlineLvl w:val="0"/>
    </w:pPr>
    <w:rPr>
      <w:b/>
      <w:bCs/>
      <w:sz w:val="36"/>
      <w:szCs w:val="36"/>
    </w:rPr>
  </w:style>
  <w:style w:type="paragraph" w:styleId="Heading2">
    <w:name w:val="heading 2"/>
    <w:basedOn w:val="Normal"/>
    <w:uiPriority w:val="9"/>
    <w:unhideWhenUsed/>
    <w:qFormat/>
    <w:pPr>
      <w:ind w:left="482"/>
      <w:outlineLvl w:val="1"/>
    </w:pPr>
    <w:rPr>
      <w:rFonts w:ascii="Calibri" w:eastAsia="Calibri" w:hAnsi="Calibri" w:cs="Calibri"/>
      <w:b/>
      <w:bCs/>
      <w:sz w:val="28"/>
      <w:szCs w:val="28"/>
    </w:rPr>
  </w:style>
  <w:style w:type="paragraph" w:styleId="Heading3">
    <w:name w:val="heading 3"/>
    <w:basedOn w:val="Normal"/>
    <w:uiPriority w:val="9"/>
    <w:unhideWhenUsed/>
    <w:qFormat/>
    <w:pPr>
      <w:spacing w:before="81"/>
      <w:ind w:left="376"/>
      <w:outlineLvl w:val="2"/>
    </w:pPr>
    <w:rPr>
      <w:sz w:val="24"/>
      <w:szCs w:val="24"/>
    </w:rPr>
  </w:style>
  <w:style w:type="paragraph" w:styleId="Heading4">
    <w:name w:val="heading 4"/>
    <w:basedOn w:val="Normal"/>
    <w:uiPriority w:val="9"/>
    <w:unhideWhenUsed/>
    <w:qFormat/>
    <w:pPr>
      <w:ind w:left="264"/>
      <w:outlineLvl w:val="3"/>
    </w:pPr>
    <w:rPr>
      <w:b/>
      <w:bCs/>
      <w:sz w:val="20"/>
      <w:szCs w:val="20"/>
    </w:rPr>
  </w:style>
  <w:style w:type="paragraph" w:styleId="Heading5">
    <w:name w:val="heading 5"/>
    <w:basedOn w:val="Normal"/>
    <w:uiPriority w:val="9"/>
    <w:unhideWhenUsed/>
    <w:qFormat/>
    <w:pPr>
      <w:spacing w:before="59"/>
      <w:ind w:left="648"/>
      <w:outlineLvl w:val="4"/>
    </w:pPr>
    <w:rPr>
      <w:rFonts w:ascii="Calibri" w:eastAsia="Calibri" w:hAnsi="Calibri" w:cs="Calibri"/>
      <w:sz w:val="20"/>
      <w:szCs w:val="20"/>
    </w:rPr>
  </w:style>
  <w:style w:type="paragraph" w:styleId="Heading6">
    <w:name w:val="heading 6"/>
    <w:basedOn w:val="Normal"/>
    <w:uiPriority w:val="9"/>
    <w:unhideWhenUsed/>
    <w:qFormat/>
    <w:pPr>
      <w:ind w:left="385"/>
      <w:outlineLvl w:val="5"/>
    </w:pPr>
    <w:rPr>
      <w:b/>
      <w:bCs/>
      <w:sz w:val="18"/>
      <w:szCs w:val="18"/>
    </w:rPr>
  </w:style>
  <w:style w:type="paragraph" w:styleId="Heading7">
    <w:name w:val="heading 7"/>
    <w:basedOn w:val="Normal"/>
    <w:uiPriority w:val="1"/>
    <w:qFormat/>
    <w:pPr>
      <w:ind w:left="385"/>
      <w:outlineLvl w:val="6"/>
    </w:pPr>
    <w:rPr>
      <w:sz w:val="18"/>
      <w:szCs w:val="18"/>
    </w:rPr>
  </w:style>
  <w:style w:type="paragraph" w:styleId="Heading8">
    <w:name w:val="heading 8"/>
    <w:basedOn w:val="Normal"/>
    <w:uiPriority w:val="1"/>
    <w:qFormat/>
    <w:pPr>
      <w:ind w:left="950"/>
      <w:outlineLvl w:val="7"/>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25"/>
      <w:ind w:left="387"/>
    </w:pPr>
    <w:rPr>
      <w:b/>
      <w:bCs/>
      <w:sz w:val="16"/>
      <w:szCs w:val="16"/>
    </w:rPr>
  </w:style>
  <w:style w:type="paragraph" w:styleId="TOC2">
    <w:name w:val="toc 2"/>
    <w:basedOn w:val="Normal"/>
    <w:uiPriority w:val="39"/>
    <w:qFormat/>
    <w:pPr>
      <w:spacing w:before="46"/>
      <w:ind w:left="387"/>
    </w:pPr>
    <w:rPr>
      <w:sz w:val="16"/>
      <w:szCs w:val="16"/>
    </w:rPr>
  </w:style>
  <w:style w:type="paragraph" w:styleId="BodyText">
    <w:name w:val="Body Text"/>
    <w:basedOn w:val="Normal"/>
    <w:link w:val="BodyTextChar"/>
    <w:uiPriority w:val="1"/>
    <w:qFormat/>
    <w:rPr>
      <w:sz w:val="16"/>
      <w:szCs w:val="16"/>
    </w:rPr>
  </w:style>
  <w:style w:type="paragraph" w:styleId="ListParagraph">
    <w:name w:val="List Paragraph"/>
    <w:basedOn w:val="Normal"/>
    <w:uiPriority w:val="1"/>
    <w:qFormat/>
    <w:pPr>
      <w:spacing w:before="119"/>
      <w:ind w:left="122" w:hanging="360"/>
    </w:pPr>
  </w:style>
  <w:style w:type="paragraph" w:customStyle="1" w:styleId="TableParagraph">
    <w:name w:val="Table Paragraph"/>
    <w:basedOn w:val="Normal"/>
    <w:uiPriority w:val="1"/>
    <w:qFormat/>
    <w:rPr>
      <w:rFonts w:ascii="Arial" w:eastAsia="Arial" w:hAnsi="Arial" w:cs="Arial"/>
    </w:rPr>
  </w:style>
  <w:style w:type="paragraph" w:styleId="NoSpacing">
    <w:name w:val="No Spacing"/>
    <w:uiPriority w:val="1"/>
    <w:qFormat/>
    <w:rsid w:val="00B962C6"/>
    <w:pPr>
      <w:widowControl/>
      <w:autoSpaceDE/>
      <w:autoSpaceDN/>
    </w:pPr>
    <w:rPr>
      <w:rFonts w:ascii="Times New Roman" w:eastAsia="Calibri" w:hAnsi="Times New Roman" w:cs="Times New Roman"/>
      <w:sz w:val="24"/>
    </w:rPr>
  </w:style>
  <w:style w:type="character" w:styleId="Hyperlink">
    <w:name w:val="Hyperlink"/>
    <w:basedOn w:val="DefaultParagraphFont"/>
    <w:uiPriority w:val="99"/>
    <w:unhideWhenUsed/>
    <w:rsid w:val="00B962C6"/>
    <w:rPr>
      <w:color w:val="0000FF" w:themeColor="hyperlink"/>
      <w:u w:val="single"/>
    </w:rPr>
  </w:style>
  <w:style w:type="character" w:customStyle="1" w:styleId="UnresolvedMention1">
    <w:name w:val="Unresolved Mention1"/>
    <w:basedOn w:val="DefaultParagraphFont"/>
    <w:uiPriority w:val="99"/>
    <w:semiHidden/>
    <w:unhideWhenUsed/>
    <w:rsid w:val="007B274B"/>
    <w:rPr>
      <w:color w:val="605E5C"/>
      <w:shd w:val="clear" w:color="auto" w:fill="E1DFDD"/>
    </w:rPr>
  </w:style>
  <w:style w:type="character" w:customStyle="1" w:styleId="BodyTextChar">
    <w:name w:val="Body Text Char"/>
    <w:basedOn w:val="DefaultParagraphFont"/>
    <w:link w:val="BodyText"/>
    <w:uiPriority w:val="1"/>
    <w:rsid w:val="002934D8"/>
    <w:rPr>
      <w:rFonts w:ascii="Verdana" w:eastAsia="Verdana" w:hAnsi="Verdana" w:cs="Verdana"/>
      <w:sz w:val="16"/>
      <w:szCs w:val="16"/>
      <w:lang w:bidi="en-US"/>
    </w:rPr>
  </w:style>
  <w:style w:type="paragraph" w:styleId="Revision">
    <w:name w:val="Revision"/>
    <w:hidden/>
    <w:uiPriority w:val="99"/>
    <w:semiHidden/>
    <w:rsid w:val="009B314D"/>
    <w:pPr>
      <w:widowControl/>
      <w:autoSpaceDE/>
      <w:autoSpaceDN/>
    </w:pPr>
    <w:rPr>
      <w:rFonts w:ascii="Verdana" w:eastAsia="Verdana" w:hAnsi="Verdana" w:cs="Verdana"/>
      <w:lang w:bidi="en-US"/>
    </w:rPr>
  </w:style>
  <w:style w:type="paragraph" w:styleId="TOCHeading">
    <w:name w:val="TOC Heading"/>
    <w:basedOn w:val="Heading1"/>
    <w:next w:val="Normal"/>
    <w:uiPriority w:val="39"/>
    <w:unhideWhenUsed/>
    <w:qFormat/>
    <w:rsid w:val="008112C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TOC3">
    <w:name w:val="toc 3"/>
    <w:basedOn w:val="Normal"/>
    <w:next w:val="Normal"/>
    <w:autoRedefine/>
    <w:uiPriority w:val="39"/>
    <w:unhideWhenUsed/>
    <w:rsid w:val="008112C1"/>
    <w:pPr>
      <w:widowControl/>
      <w:autoSpaceDE/>
      <w:autoSpaceDN/>
      <w:spacing w:after="100" w:line="259" w:lineRule="auto"/>
      <w:ind w:left="440"/>
    </w:pPr>
    <w:rPr>
      <w:rFonts w:asciiTheme="minorHAnsi" w:eastAsiaTheme="minorEastAsia" w:hAnsiTheme="minorHAnsi" w:cs="Times New Roman"/>
      <w:lang w:bidi="ar-SA"/>
    </w:rPr>
  </w:style>
  <w:style w:type="character" w:styleId="UnresolvedMention">
    <w:name w:val="Unresolved Mention"/>
    <w:basedOn w:val="DefaultParagraphFont"/>
    <w:uiPriority w:val="99"/>
    <w:semiHidden/>
    <w:unhideWhenUsed/>
    <w:rsid w:val="009326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7611247">
      <w:bodyDiv w:val="1"/>
      <w:marLeft w:val="0"/>
      <w:marRight w:val="0"/>
      <w:marTop w:val="0"/>
      <w:marBottom w:val="0"/>
      <w:divBdr>
        <w:top w:val="none" w:sz="0" w:space="0" w:color="auto"/>
        <w:left w:val="none" w:sz="0" w:space="0" w:color="auto"/>
        <w:bottom w:val="none" w:sz="0" w:space="0" w:color="auto"/>
        <w:right w:val="none" w:sz="0" w:space="0" w:color="auto"/>
      </w:divBdr>
    </w:div>
    <w:div w:id="18200770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ldoe.org/" TargetMode="External"/><Relationship Id="rId18" Type="http://schemas.openxmlformats.org/officeDocument/2006/relationships/hyperlink" Target="http://www.council.org/" TargetMode="External"/><Relationship Id="rId26" Type="http://schemas.openxmlformats.org/officeDocument/2006/relationships/hyperlink" Target="http://www.fafsa.ed.gov/" TargetMode="External"/><Relationship Id="rId39" Type="http://schemas.openxmlformats.org/officeDocument/2006/relationships/image" Target="media/image23.jpeg"/><Relationship Id="rId21" Type="http://schemas.openxmlformats.org/officeDocument/2006/relationships/image" Target="media/image12.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hyperlink" Target="mailto:rbabani@bellasae.edu"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studentloans.gov/" TargetMode="External"/><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hyperlink" Target="http://www.studentaid.ed.gov/" TargetMode="External"/><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hyperlink" Target="https://en.wikipedia.org/wiki/Laser"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yperlink" Target="http://www.cisco.edu/s/926/" TargetMode="External"/><Relationship Id="rId36" Type="http://schemas.openxmlformats.org/officeDocument/2006/relationships/image" Target="media/image20.jpeg"/><Relationship Id="rId49" Type="http://schemas.openxmlformats.org/officeDocument/2006/relationships/theme" Target="theme/theme1.xml"/><Relationship Id="rId10" Type="http://schemas.openxmlformats.org/officeDocument/2006/relationships/hyperlink" Target="mailto:info@bellasa.edu" TargetMode="External"/><Relationship Id="rId19" Type="http://schemas.openxmlformats.org/officeDocument/2006/relationships/image" Target="media/image10.jpeg"/><Relationship Id="rId31" Type="http://schemas.openxmlformats.org/officeDocument/2006/relationships/image" Target="media/image17.jpeg"/><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https://fafsa.ed.gov/" TargetMode="External"/><Relationship Id="rId30" Type="http://schemas.openxmlformats.org/officeDocument/2006/relationships/image" Target="media/image16.pn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fontTable" Target="fontTable.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hyperlink" Target="http://www.fldoe.org/policy/cie/file-a-complaint" TargetMode="External"/><Relationship Id="rId25" Type="http://schemas.openxmlformats.org/officeDocument/2006/relationships/hyperlink" Target="http://www.fafsa.ed.gov/" TargetMode="External"/><Relationship Id="rId33" Type="http://schemas.openxmlformats.org/officeDocument/2006/relationships/hyperlink" Target="http://www.studentaid.ed.gov/" TargetMode="External"/><Relationship Id="rId38" Type="http://schemas.openxmlformats.org/officeDocument/2006/relationships/image" Target="media/image22.jpeg"/><Relationship Id="rId46" Type="http://schemas.openxmlformats.org/officeDocument/2006/relationships/hyperlink" Target="mailto:info@bellasa.edu." TargetMode="External"/><Relationship Id="rId20" Type="http://schemas.openxmlformats.org/officeDocument/2006/relationships/image" Target="media/image11.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BA8398-ED65-40BF-8096-50C47AA10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28</Pages>
  <Words>12121</Words>
  <Characters>69093</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arueda</dc:creator>
  <cp:lastModifiedBy>rb8410850 babani</cp:lastModifiedBy>
  <cp:revision>18</cp:revision>
  <dcterms:created xsi:type="dcterms:W3CDTF">2023-09-27T15:39:00Z</dcterms:created>
  <dcterms:modified xsi:type="dcterms:W3CDTF">2023-09-27T17:35:00Z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2019-04-22T00:00:00Z</vt:filetime>
  </property>
  <property fmtid="{D5CDD505-2E9C-101B-9397-08002B2CF9AE}" pid="3" name="Creator">
    <vt:lpwstr>Microsoft® Publisher 2010</vt:lpwstr>
  </property>
  <property fmtid="{D5CDD505-2E9C-101B-9397-08002B2CF9AE}" pid="4" name="LastSaved">
    <vt:filetime>2019-04-22T00:00:00Z</vt:filetime>
  </property>
</Properties>
</file>